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777" w:tblpY="1015"/>
        <w:tblW w:w="20368" w:type="dxa"/>
        <w:tblLayout w:type="fixed"/>
        <w:tblLook w:val="04A0"/>
      </w:tblPr>
      <w:tblGrid>
        <w:gridCol w:w="392"/>
        <w:gridCol w:w="992"/>
        <w:gridCol w:w="51"/>
        <w:gridCol w:w="1934"/>
        <w:gridCol w:w="5103"/>
        <w:gridCol w:w="1984"/>
        <w:gridCol w:w="2478"/>
        <w:gridCol w:w="2478"/>
        <w:gridCol w:w="2478"/>
        <w:gridCol w:w="2478"/>
      </w:tblGrid>
      <w:tr w:rsidR="00FC6F59" w:rsidRPr="00A2120A" w:rsidTr="00B1246D">
        <w:trPr>
          <w:gridAfter w:val="4"/>
          <w:wAfter w:w="9912" w:type="dxa"/>
          <w:trHeight w:val="517"/>
        </w:trPr>
        <w:tc>
          <w:tcPr>
            <w:tcW w:w="10456" w:type="dxa"/>
            <w:gridSpan w:val="6"/>
            <w:vAlign w:val="center"/>
            <w:hideMark/>
          </w:tcPr>
          <w:p w:rsidR="00FC6F59" w:rsidRPr="00A2120A" w:rsidRDefault="00FC6F59" w:rsidP="00A2120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Группа </w:t>
            </w:r>
            <w:r w:rsidR="000C5FE7" w:rsidRPr="00A212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35 э</w:t>
            </w:r>
          </w:p>
        </w:tc>
      </w:tr>
      <w:tr w:rsidR="00FC6F59" w:rsidRPr="00A2120A" w:rsidTr="00B1246D">
        <w:trPr>
          <w:gridAfter w:val="4"/>
          <w:wAfter w:w="9912" w:type="dxa"/>
          <w:trHeight w:val="588"/>
        </w:trPr>
        <w:tc>
          <w:tcPr>
            <w:tcW w:w="10456" w:type="dxa"/>
            <w:gridSpan w:val="6"/>
            <w:vAlign w:val="center"/>
            <w:hideMark/>
          </w:tcPr>
          <w:p w:rsidR="00FC6F59" w:rsidRPr="00A2120A" w:rsidRDefault="00E3573C" w:rsidP="00A2120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FC6F59" w:rsidRPr="00A212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367BE6" w:rsidRPr="00A212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05.</w:t>
            </w:r>
            <w:r w:rsidR="00FC6F59" w:rsidRPr="00A212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2020г.</w:t>
            </w:r>
          </w:p>
        </w:tc>
      </w:tr>
      <w:tr w:rsidR="00E3573C" w:rsidRPr="00A2120A" w:rsidTr="00B1246D">
        <w:trPr>
          <w:gridAfter w:val="4"/>
          <w:wAfter w:w="9912" w:type="dxa"/>
          <w:trHeight w:val="313"/>
        </w:trPr>
        <w:tc>
          <w:tcPr>
            <w:tcW w:w="392" w:type="dxa"/>
            <w:vMerge w:val="restart"/>
            <w:textDirection w:val="btLr"/>
            <w:vAlign w:val="center"/>
            <w:hideMark/>
          </w:tcPr>
          <w:p w:rsidR="00E3573C" w:rsidRPr="00A2120A" w:rsidRDefault="00E3573C" w:rsidP="00A2120A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hideMark/>
          </w:tcPr>
          <w:p w:rsidR="00E3573C" w:rsidRPr="00A2120A" w:rsidRDefault="00E3573C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985" w:type="dxa"/>
            <w:gridSpan w:val="2"/>
            <w:hideMark/>
          </w:tcPr>
          <w:p w:rsidR="00E3573C" w:rsidRPr="00A2120A" w:rsidRDefault="00E3573C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5103" w:type="dxa"/>
            <w:hideMark/>
          </w:tcPr>
          <w:p w:rsidR="00E3573C" w:rsidRPr="00A2120A" w:rsidRDefault="00E3573C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984" w:type="dxa"/>
            <w:hideMark/>
          </w:tcPr>
          <w:p w:rsidR="00E3573C" w:rsidRPr="00A2120A" w:rsidRDefault="00E3573C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475298" w:rsidRPr="00A2120A" w:rsidTr="00B94567">
        <w:trPr>
          <w:gridAfter w:val="4"/>
          <w:wAfter w:w="9912" w:type="dxa"/>
          <w:trHeight w:val="313"/>
        </w:trPr>
        <w:tc>
          <w:tcPr>
            <w:tcW w:w="392" w:type="dxa"/>
            <w:vMerge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hideMark/>
          </w:tcPr>
          <w:p w:rsidR="00475298" w:rsidRPr="00A2120A" w:rsidRDefault="00475298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 xml:space="preserve">Экзамен. Материал экзамена будет открыт на сайте </w:t>
            </w:r>
            <w:hyperlink r:id="rId4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A2120A">
              <w:rPr>
                <w:rFonts w:ascii="Times New Roman" w:hAnsi="Times New Roman"/>
                <w:sz w:val="24"/>
                <w:szCs w:val="24"/>
              </w:rPr>
              <w:t xml:space="preserve">  с 9.00 до 14.00.</w:t>
            </w:r>
            <w:r w:rsidRPr="00A2120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A21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Экзаменационные материалы для проведения экзамена с использованием набора контрольных заданий состоят из двух частей: обязательной, включающей задания минимально обязательного уровня, правильное выполнение которых достаточно для получения отметки «3» («удовлетворительно»), и дополнительной части с более сложными заданиями, выполнение которых позволяет повысить отметку до «4» или «5». Обязательная часть экзаменационной работы включает в себя 23 задания, дополнительная – 2 задания. Инструкция по выполнению и критерии оценивания представлены на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сайте </w:t>
            </w:r>
            <w:hyperlink r:id="rId5" w:history="1">
              <w:r w:rsidRPr="00A2120A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http://tehnikum-astafjev.ru/</w:t>
              </w:r>
            </w:hyperlink>
          </w:p>
          <w:p w:rsidR="00475298" w:rsidRPr="00A2120A" w:rsidRDefault="00475298" w:rsidP="00A21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Pr="00A2120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sazonovan</w:t>
              </w:r>
              <w:r w:rsidRPr="00A2120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140179@</w:t>
              </w:r>
              <w:r w:rsidRPr="00A2120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mail</w:t>
              </w:r>
              <w:r w:rsidRPr="00A2120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A2120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75298" w:rsidRPr="00A2120A" w:rsidRDefault="00475298" w:rsidP="00A2120A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475298" w:rsidRPr="00A2120A" w:rsidTr="005119EE">
        <w:trPr>
          <w:gridAfter w:val="4"/>
          <w:wAfter w:w="9912" w:type="dxa"/>
          <w:trHeight w:val="588"/>
        </w:trPr>
        <w:tc>
          <w:tcPr>
            <w:tcW w:w="10456" w:type="dxa"/>
            <w:gridSpan w:val="6"/>
            <w:vAlign w:val="center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A212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.05.2020г.</w:t>
            </w:r>
          </w:p>
        </w:tc>
      </w:tr>
      <w:tr w:rsidR="00475298" w:rsidRPr="00A2120A" w:rsidTr="005119EE">
        <w:trPr>
          <w:gridAfter w:val="4"/>
          <w:wAfter w:w="9912" w:type="dxa"/>
          <w:trHeight w:val="313"/>
        </w:trPr>
        <w:tc>
          <w:tcPr>
            <w:tcW w:w="392" w:type="dxa"/>
            <w:vMerge w:val="restart"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475298" w:rsidRPr="00A2120A" w:rsidTr="005119EE">
        <w:trPr>
          <w:gridAfter w:val="4"/>
          <w:wAfter w:w="9912" w:type="dxa"/>
          <w:trHeight w:val="313"/>
        </w:trPr>
        <w:tc>
          <w:tcPr>
            <w:tcW w:w="392" w:type="dxa"/>
            <w:vMerge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ОУД.09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Шахтурина</w:t>
            </w:r>
            <w:proofErr w:type="spellEnd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Тема: «Дифференцированный зачет по итогам курса»</w:t>
            </w:r>
          </w:p>
          <w:p w:rsidR="00475298" w:rsidRPr="00A2120A" w:rsidRDefault="00475298" w:rsidP="00A2120A">
            <w:pPr>
              <w:pStyle w:val="a7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Выполнить тест по теме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(выбрать один вариант </w:t>
            </w:r>
            <w:proofErr w:type="gramStart"/>
            <w:r w:rsidRPr="00A2120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A2120A">
              <w:rPr>
                <w:rFonts w:ascii="Times New Roman" w:hAnsi="Times New Roman"/>
                <w:sz w:val="24"/>
                <w:szCs w:val="24"/>
              </w:rPr>
              <w:t xml:space="preserve"> предложенных) </w:t>
            </w:r>
            <w:hyperlink r:id="rId8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https://docplayer.ru/68087535-Zadaniya-dlya-differencirovannogo-zacheta-po-himii.html</w:t>
              </w:r>
            </w:hyperlink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@.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Тел. 89237595330</w:t>
            </w:r>
          </w:p>
        </w:tc>
      </w:tr>
      <w:tr w:rsidR="00475298" w:rsidRPr="00A2120A" w:rsidTr="005119EE">
        <w:trPr>
          <w:gridAfter w:val="4"/>
          <w:wAfter w:w="9912" w:type="dxa"/>
          <w:trHeight w:val="313"/>
        </w:trPr>
        <w:tc>
          <w:tcPr>
            <w:tcW w:w="392" w:type="dxa"/>
            <w:vMerge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ОУД.09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Шахтурина</w:t>
            </w:r>
            <w:proofErr w:type="spellEnd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Тема: «Дифференцированный зачет по итогам курса»</w:t>
            </w:r>
          </w:p>
          <w:p w:rsidR="00475298" w:rsidRPr="00A2120A" w:rsidRDefault="00475298" w:rsidP="00A2120A">
            <w:pPr>
              <w:pStyle w:val="a7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Выполнить тест по теме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(выбрать один вариант </w:t>
            </w:r>
            <w:proofErr w:type="gramStart"/>
            <w:r w:rsidRPr="00A2120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A2120A">
              <w:rPr>
                <w:rFonts w:ascii="Times New Roman" w:hAnsi="Times New Roman"/>
                <w:sz w:val="24"/>
                <w:szCs w:val="24"/>
              </w:rPr>
              <w:t xml:space="preserve"> предложенных) </w:t>
            </w:r>
            <w:hyperlink r:id="rId10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https://docplayer.ru/68087535-Zadaniya-dlya-differencirovannogo-zacheta-po-himii.html</w:t>
              </w:r>
            </w:hyperlink>
          </w:p>
          <w:p w:rsidR="00475298" w:rsidRPr="00A2120A" w:rsidRDefault="00475298" w:rsidP="00A2120A">
            <w:pPr>
              <w:pStyle w:val="a7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@.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Тел. 89237595330</w:t>
            </w:r>
          </w:p>
        </w:tc>
      </w:tr>
      <w:tr w:rsidR="00475298" w:rsidRPr="00A2120A" w:rsidTr="005119EE">
        <w:trPr>
          <w:gridAfter w:val="4"/>
          <w:wAfter w:w="9912" w:type="dxa"/>
          <w:trHeight w:val="313"/>
        </w:trPr>
        <w:tc>
          <w:tcPr>
            <w:tcW w:w="392" w:type="dxa"/>
            <w:vMerge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ОУД.02 Английский язык Яковлева Е.</w:t>
            </w:r>
            <w:proofErr w:type="gram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Раздел: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Branch</w:t>
            </w:r>
            <w:proofErr w:type="spellEnd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exhibition</w:t>
            </w:r>
            <w:proofErr w:type="spellEnd"/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Тема:   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20A">
              <w:rPr>
                <w:rFonts w:ascii="Times New Roman" w:hAnsi="Times New Roman"/>
                <w:sz w:val="24"/>
                <w:szCs w:val="24"/>
              </w:rPr>
              <w:t>Интернет-новости</w:t>
            </w:r>
            <w:proofErr w:type="spellEnd"/>
            <w:proofErr w:type="gramEnd"/>
            <w:r w:rsidRPr="00A2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Материал для изучения и задания для выполнения представлены на сайте: </w:t>
            </w:r>
            <w:hyperlink r:id="rId12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http://tehnikum-astafjev.ru/course/view.php?id=48</w:t>
              </w:r>
            </w:hyperlink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Изучить словарь студента, читать тексты в разделе «задания для чтения»</w:t>
            </w: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75298" w:rsidRPr="00A2120A" w:rsidTr="005119EE">
        <w:trPr>
          <w:gridAfter w:val="4"/>
          <w:wAfter w:w="9912" w:type="dxa"/>
          <w:trHeight w:val="313"/>
        </w:trPr>
        <w:tc>
          <w:tcPr>
            <w:tcW w:w="392" w:type="dxa"/>
            <w:vMerge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ОУД.02 Английский язык Яковлева Е.</w:t>
            </w:r>
            <w:proofErr w:type="gram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Раздел: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Branch</w:t>
            </w:r>
            <w:proofErr w:type="spellEnd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exhibition</w:t>
            </w:r>
            <w:proofErr w:type="spellEnd"/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Тема:   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и перевод статей из газет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Материал для изучения и задания для выполнения представлены на сайте: </w:t>
            </w:r>
            <w:hyperlink r:id="rId13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http://tehnikum-astafjev.ru/course/view.php?id=48</w:t>
              </w:r>
            </w:hyperlink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Изучить словарь студента, читать тексты в разделе «задания для чтения»</w:t>
            </w: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75298" w:rsidRPr="00A2120A" w:rsidTr="005119EE">
        <w:trPr>
          <w:gridAfter w:val="4"/>
          <w:wAfter w:w="9912" w:type="dxa"/>
          <w:trHeight w:val="313"/>
        </w:trPr>
        <w:tc>
          <w:tcPr>
            <w:tcW w:w="392" w:type="dxa"/>
            <w:vMerge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ОУД.02 Английский язык Яковлева Е.</w:t>
            </w:r>
            <w:proofErr w:type="gram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Раздел: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Branch</w:t>
            </w:r>
            <w:proofErr w:type="spellEnd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exhibition</w:t>
            </w:r>
            <w:proofErr w:type="spellEnd"/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Тема:   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грамматических упражнений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Материал для изучения и задания для </w:t>
            </w: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выполнения представлены на сайте: </w:t>
            </w:r>
            <w:hyperlink r:id="rId14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http://tehnikum-astafjev.ru/course/view.php?id=48</w:t>
              </w:r>
            </w:hyperlink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Изучить словарь студента, читать тексты в разделе «задания для чтения»</w:t>
            </w: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75298" w:rsidRPr="00A2120A" w:rsidTr="005119EE">
        <w:trPr>
          <w:gridAfter w:val="4"/>
          <w:wAfter w:w="9912" w:type="dxa"/>
          <w:trHeight w:val="313"/>
        </w:trPr>
        <w:tc>
          <w:tcPr>
            <w:tcW w:w="392" w:type="dxa"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ОУД.02 Английский язык Яковлева Е.</w:t>
            </w:r>
            <w:proofErr w:type="gram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Раздел: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Branch</w:t>
            </w:r>
            <w:proofErr w:type="spellEnd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exhibition</w:t>
            </w:r>
            <w:proofErr w:type="spellEnd"/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Тема:   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грамматических упражнений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Материал для изучения и задания для выполнения представлены на сайте: </w:t>
            </w:r>
            <w:hyperlink r:id="rId15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http://tehnikum-astafjev.ru/course/view.php?id=48</w:t>
              </w:r>
            </w:hyperlink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Выполнить задание №2 в разделе « письменная работа »</w:t>
            </w: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75298" w:rsidRPr="00A2120A" w:rsidTr="005119EE">
        <w:trPr>
          <w:gridAfter w:val="4"/>
          <w:wAfter w:w="9912" w:type="dxa"/>
          <w:trHeight w:val="313"/>
        </w:trPr>
        <w:tc>
          <w:tcPr>
            <w:tcW w:w="392" w:type="dxa"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ОУД.04 История Богданова Н.Ф</w:t>
            </w:r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Тема:Экономические</w:t>
            </w:r>
            <w:proofErr w:type="spellEnd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реформы 90-х годов</w:t>
            </w:r>
            <w:proofErr w:type="gram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</w:t>
            </w:r>
            <w:proofErr w:type="gramEnd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ыполните практическую работу « Экономические реформы 90-х годов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>»</w:t>
            </w: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С</w:t>
            </w: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сылка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>,</w:t>
            </w:r>
            <w:hyperlink r:id="rId16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tehnikum-astafjev.ru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course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/view.php?id=50</w:t>
              </w:r>
            </w:hyperlink>
            <w:r w:rsidRPr="00A2120A">
              <w:rPr>
                <w:rFonts w:ascii="Times New Roman" w:hAnsi="Times New Roman"/>
                <w:sz w:val="24"/>
                <w:szCs w:val="24"/>
              </w:rPr>
              <w:t xml:space="preserve"> работу сдать 12.05.2020г</w:t>
            </w: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61@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298" w:rsidRPr="00A2120A" w:rsidTr="005119EE">
        <w:trPr>
          <w:gridAfter w:val="4"/>
          <w:wAfter w:w="9912" w:type="dxa"/>
          <w:trHeight w:val="313"/>
        </w:trPr>
        <w:tc>
          <w:tcPr>
            <w:tcW w:w="392" w:type="dxa"/>
            <w:textDirection w:val="btLr"/>
            <w:vAlign w:val="cente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ОУД.04 История</w:t>
            </w:r>
          </w:p>
          <w:p w:rsidR="00475298" w:rsidRPr="00A2120A" w:rsidRDefault="00475298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Богданова Н.Ф..</w:t>
            </w:r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 w:rsidRPr="00A2120A">
              <w:rPr>
                <w:rFonts w:ascii="Times New Roman" w:eastAsia="Times New Roman" w:hAnsi="Times New Roman"/>
                <w:bCs/>
                <w:color w:val="283044"/>
                <w:sz w:val="24"/>
                <w:szCs w:val="24"/>
              </w:rPr>
              <w:t>:П</w:t>
            </w:r>
            <w:proofErr w:type="gramEnd"/>
            <w:r w:rsidRPr="00A2120A">
              <w:rPr>
                <w:rFonts w:ascii="Times New Roman" w:eastAsia="Times New Roman" w:hAnsi="Times New Roman"/>
                <w:bCs/>
                <w:color w:val="283044"/>
                <w:sz w:val="24"/>
                <w:szCs w:val="24"/>
              </w:rPr>
              <w:t>олитический</w:t>
            </w:r>
            <w:proofErr w:type="spellEnd"/>
            <w:r w:rsidRPr="00A2120A">
              <w:rPr>
                <w:rFonts w:ascii="Times New Roman" w:eastAsia="Times New Roman" w:hAnsi="Times New Roman"/>
                <w:bCs/>
                <w:color w:val="283044"/>
                <w:sz w:val="24"/>
                <w:szCs w:val="24"/>
              </w:rPr>
              <w:t xml:space="preserve"> и конституционный кризис1993гКонституцияР.Ф.1993г</w:t>
            </w: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Выполните практическую работу «</w:t>
            </w:r>
            <w:r w:rsidRPr="00A2120A">
              <w:rPr>
                <w:rFonts w:ascii="Times New Roman" w:eastAsia="Times New Roman" w:hAnsi="Times New Roman"/>
                <w:bCs/>
                <w:color w:val="283044"/>
                <w:sz w:val="24"/>
                <w:szCs w:val="24"/>
              </w:rPr>
              <w:t xml:space="preserve"> Политический и конституционный кризис1993г Конституция Р.Ф.1993г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>»</w:t>
            </w: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С</w:t>
            </w: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сылка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>,</w:t>
            </w:r>
            <w:hyperlink r:id="rId17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tehnikum-astafjev.ru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course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/view.php?id=50</w:t>
              </w:r>
            </w:hyperlink>
            <w:r w:rsidRPr="00A2120A">
              <w:rPr>
                <w:rFonts w:ascii="Times New Roman" w:hAnsi="Times New Roman"/>
                <w:sz w:val="24"/>
                <w:szCs w:val="24"/>
              </w:rPr>
              <w:t xml:space="preserve"> , работу сдать12.05.2020.</w:t>
            </w: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61@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298" w:rsidRPr="00A2120A" w:rsidTr="00B1246D">
        <w:trPr>
          <w:gridAfter w:val="4"/>
          <w:wAfter w:w="9912" w:type="dxa"/>
          <w:trHeight w:val="388"/>
        </w:trPr>
        <w:tc>
          <w:tcPr>
            <w:tcW w:w="10456" w:type="dxa"/>
            <w:gridSpan w:val="6"/>
            <w:hideMark/>
          </w:tcPr>
          <w:p w:rsidR="00475298" w:rsidRPr="00A2120A" w:rsidRDefault="00475298" w:rsidP="00A212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hAnsi="Times New Roman"/>
                <w:b/>
                <w:sz w:val="24"/>
                <w:szCs w:val="24"/>
              </w:rPr>
              <w:t>13.05.2020</w:t>
            </w:r>
          </w:p>
        </w:tc>
      </w:tr>
      <w:tr w:rsidR="00475298" w:rsidRPr="00A2120A" w:rsidTr="00B1246D">
        <w:trPr>
          <w:gridAfter w:val="4"/>
          <w:wAfter w:w="9912" w:type="dxa"/>
          <w:trHeight w:val="313"/>
        </w:trPr>
        <w:tc>
          <w:tcPr>
            <w:tcW w:w="392" w:type="dxa"/>
            <w:vMerge w:val="restart"/>
            <w:textDirection w:val="btL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43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934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475298" w:rsidRPr="00A2120A" w:rsidTr="00B1246D">
        <w:trPr>
          <w:gridAfter w:val="4"/>
          <w:wAfter w:w="9912" w:type="dxa"/>
          <w:trHeight w:val="313"/>
        </w:trPr>
        <w:tc>
          <w:tcPr>
            <w:tcW w:w="392" w:type="dxa"/>
            <w:vMerge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ОУД.09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Шахтурина</w:t>
            </w:r>
            <w:proofErr w:type="spellEnd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Тема: «Дифференцированный зачет по итогам курса»</w:t>
            </w:r>
          </w:p>
          <w:p w:rsidR="00475298" w:rsidRPr="00A2120A" w:rsidRDefault="00475298" w:rsidP="00A2120A">
            <w:pPr>
              <w:pStyle w:val="a7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Выполнить тест по теме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(выбрать один вариант </w:t>
            </w:r>
            <w:proofErr w:type="gramStart"/>
            <w:r w:rsidRPr="00A2120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A2120A">
              <w:rPr>
                <w:rFonts w:ascii="Times New Roman" w:hAnsi="Times New Roman"/>
                <w:sz w:val="24"/>
                <w:szCs w:val="24"/>
              </w:rPr>
              <w:t xml:space="preserve"> предложенных) </w:t>
            </w:r>
            <w:hyperlink r:id="rId18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https://docplayer.ru/68087535-Zadaniya-dlya-differencirovannogo-zacheta-po-himii.html</w:t>
              </w:r>
            </w:hyperlink>
          </w:p>
          <w:p w:rsidR="00475298" w:rsidRPr="00A2120A" w:rsidRDefault="00475298" w:rsidP="00A2120A">
            <w:pPr>
              <w:pStyle w:val="a7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Задание выполнить до 11.05.20г.</w:t>
            </w:r>
          </w:p>
          <w:p w:rsidR="00475298" w:rsidRPr="00A2120A" w:rsidRDefault="00475298" w:rsidP="00A2120A">
            <w:pPr>
              <w:pStyle w:val="a7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по химии  14.00-14.30 вопросы по </w:t>
            </w:r>
            <w:proofErr w:type="spell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эл</w:t>
            </w:r>
            <w:proofErr w:type="spellEnd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. почте или по телефону</w:t>
            </w:r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@.</w:t>
              </w:r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Тел. 89237595330</w:t>
            </w:r>
          </w:p>
        </w:tc>
      </w:tr>
      <w:tr w:rsidR="00475298" w:rsidRPr="00A2120A" w:rsidTr="00B1246D">
        <w:trPr>
          <w:gridAfter w:val="4"/>
          <w:wAfter w:w="9912" w:type="dxa"/>
          <w:trHeight w:val="313"/>
        </w:trPr>
        <w:tc>
          <w:tcPr>
            <w:tcW w:w="392" w:type="dxa"/>
            <w:vMerge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34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УП.01 Обслуживание и эксплуатация </w:t>
            </w:r>
            <w:bookmarkStart w:id="0" w:name="_GoBack"/>
            <w:bookmarkEnd w:id="0"/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бульдозера</w:t>
            </w:r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       Дифференцированный зачет</w:t>
            </w: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vk</w:t>
            </w:r>
            <w:proofErr w:type="spellEnd"/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</w:t>
            </w:r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com</w:t>
            </w:r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/</w:t>
            </w:r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64456351</w:t>
            </w:r>
          </w:p>
          <w:p w:rsidR="00475298" w:rsidRPr="00A2120A" w:rsidRDefault="00475298" w:rsidP="00A2120A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elenka</w:t>
            </w:r>
            <w:proofErr w:type="spellEnd"/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73@</w:t>
            </w:r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list</w:t>
            </w:r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A212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75298" w:rsidRPr="00A2120A" w:rsidTr="00B1246D">
        <w:trPr>
          <w:trHeight w:val="388"/>
        </w:trPr>
        <w:tc>
          <w:tcPr>
            <w:tcW w:w="10456" w:type="dxa"/>
            <w:gridSpan w:val="6"/>
            <w:hideMark/>
          </w:tcPr>
          <w:p w:rsidR="00475298" w:rsidRPr="00A2120A" w:rsidRDefault="00475298" w:rsidP="00A212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hAnsi="Times New Roman"/>
                <w:b/>
                <w:sz w:val="24"/>
                <w:szCs w:val="24"/>
              </w:rPr>
              <w:t>14.05.2020</w:t>
            </w:r>
          </w:p>
        </w:tc>
        <w:tc>
          <w:tcPr>
            <w:tcW w:w="2478" w:type="dxa"/>
          </w:tcPr>
          <w:p w:rsidR="00475298" w:rsidRPr="00A2120A" w:rsidRDefault="00475298" w:rsidP="00A21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5298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vMerge w:val="restart"/>
            <w:textDirection w:val="btLr"/>
            <w:hideMark/>
          </w:tcPr>
          <w:p w:rsidR="00475298" w:rsidRPr="00A2120A" w:rsidRDefault="00475298" w:rsidP="00A2120A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985" w:type="dxa"/>
            <w:gridSpan w:val="2"/>
            <w:hideMark/>
          </w:tcPr>
          <w:p w:rsidR="00475298" w:rsidRPr="00A2120A" w:rsidRDefault="00475298" w:rsidP="00A2120A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475298" w:rsidRPr="00A2120A" w:rsidRDefault="00475298" w:rsidP="00A2120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475298" w:rsidRPr="00A2120A" w:rsidRDefault="00475298" w:rsidP="00A2120A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vMerge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Технология сварочных работ</w:t>
            </w:r>
          </w:p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Чащин С.Д.   .</w:t>
            </w: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Изучите тему: «Дефекты сварных соединений» Составьте краткий конспект. Выполните задание №1 Причины образования дефектов. №2 Виды дефектов сварных швов.</w:t>
            </w:r>
          </w:p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Выполненное задание в срок до 15.05.20 представьте на сайте: </w:t>
            </w:r>
            <w:hyperlink r:id="rId20" w:tgtFrame="_blank" w:history="1">
              <w:r w:rsidRPr="00A2120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4472C4" w:themeColor="accent5"/>
                <w:sz w:val="24"/>
                <w:szCs w:val="24"/>
              </w:rPr>
              <w:t>с</w:t>
            </w:r>
            <w:proofErr w:type="spellStart"/>
            <w:r w:rsidRPr="00A2120A">
              <w:rPr>
                <w:rFonts w:ascii="Times New Roman" w:eastAsia="Times New Roman" w:hAnsi="Times New Roman"/>
                <w:color w:val="4472C4" w:themeColor="accent5"/>
                <w:sz w:val="24"/>
                <w:szCs w:val="24"/>
                <w:lang w:val="en-US"/>
              </w:rPr>
              <w:t>hashin</w:t>
            </w:r>
            <w:proofErr w:type="spellEnd"/>
            <w:r w:rsidRPr="00A2120A">
              <w:rPr>
                <w:rFonts w:ascii="Times New Roman" w:eastAsia="Times New Roman" w:hAnsi="Times New Roman"/>
                <w:color w:val="4472C4" w:themeColor="accent5"/>
                <w:sz w:val="24"/>
                <w:szCs w:val="24"/>
              </w:rPr>
              <w:t>-1955@</w:t>
            </w:r>
            <w:proofErr w:type="spellStart"/>
            <w:r w:rsidRPr="00A2120A">
              <w:rPr>
                <w:rFonts w:ascii="Times New Roman" w:eastAsia="Times New Roman" w:hAnsi="Times New Roman"/>
                <w:color w:val="4472C4" w:themeColor="accent5"/>
                <w:sz w:val="24"/>
                <w:szCs w:val="24"/>
                <w:lang w:val="en-US"/>
              </w:rPr>
              <w:t>yandex</w:t>
            </w:r>
            <w:proofErr w:type="spellEnd"/>
            <w:r w:rsidRPr="00A2120A">
              <w:rPr>
                <w:rFonts w:ascii="Times New Roman" w:eastAsia="Times New Roman" w:hAnsi="Times New Roman"/>
                <w:color w:val="4472C4" w:themeColor="accent5"/>
                <w:sz w:val="24"/>
                <w:szCs w:val="24"/>
              </w:rPr>
              <w:t>.</w:t>
            </w:r>
            <w:proofErr w:type="spellStart"/>
            <w:r w:rsidRPr="00A2120A">
              <w:rPr>
                <w:rFonts w:ascii="Times New Roman" w:eastAsia="Times New Roman" w:hAnsi="Times New Roman"/>
                <w:color w:val="4472C4" w:themeColor="accent5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vMerge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 Технология сварочных работ</w:t>
            </w:r>
          </w:p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Чащин С.Д.   </w:t>
            </w: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 Дифференцированный зачет. Выполните задания по закрепленным для каждого вариантам в срок до 15.05.2020 и представьте на сайте: </w:t>
            </w:r>
            <w:hyperlink r:id="rId21" w:tgtFrame="_blank" w:history="1">
              <w:r w:rsidRPr="00A2120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ОУД.02 Английский язык Яковлева Е.</w:t>
            </w:r>
            <w:proofErr w:type="gram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Раздел: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Branch</w:t>
            </w:r>
            <w:proofErr w:type="spellEnd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exhibition</w:t>
            </w:r>
            <w:proofErr w:type="spellEnd"/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Тема:   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грамматических упражнений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Материал для изучения и задания для выполнения представлены на сайте: </w:t>
            </w:r>
            <w:hyperlink r:id="rId22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http://tehnikum-astafjev.ru/course/view.php?id=48</w:t>
              </w:r>
            </w:hyperlink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Выполнить задание №3 в разделе 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письменная работа »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http://tehnikum-astafjev.ru/mod/forum/view.php?id=4088</w:t>
              </w:r>
            </w:hyperlink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ОУД.02 Английский язык Яковлева Е.</w:t>
            </w:r>
            <w:proofErr w:type="gram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Раздел: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Branch</w:t>
            </w:r>
            <w:proofErr w:type="spellEnd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exhibition</w:t>
            </w:r>
            <w:proofErr w:type="spellEnd"/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Тема:   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Контрольное тестирование по разделу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Материал для изучения и задания для выполнения представлены на сайте: </w:t>
            </w:r>
            <w:hyperlink r:id="rId24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http://tehnikum-astafjev.ru/course/view.php?id=48</w:t>
              </w:r>
            </w:hyperlink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Выполнить задание №1 в разделе «закрепление материала»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http://tehnikum-astafjev.ru/mod/forum/view.php?id=4088</w:t>
              </w:r>
            </w:hyperlink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ОУД.04 История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Богданова Н.Ф..</w:t>
            </w: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:В</w:t>
            </w:r>
            <w:proofErr w:type="gramEnd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нешняя</w:t>
            </w:r>
            <w:proofErr w:type="spellEnd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политика России в 90-е годы </w:t>
            </w:r>
          </w:p>
          <w:p w:rsidR="00A2120A" w:rsidRPr="00A2120A" w:rsidRDefault="00A2120A" w:rsidP="00A2120A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Выполните практическую работу « Внешняя политика России в 90-е годы 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»</w:t>
            </w: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С</w:t>
            </w: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сылка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>,</w:t>
            </w:r>
            <w:hyperlink r:id="rId26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tehnikum-astafjev.ru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course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/view.php?id=50</w:t>
              </w:r>
            </w:hyperlink>
            <w:r w:rsidRPr="00A2120A">
              <w:rPr>
                <w:rFonts w:ascii="Times New Roman" w:hAnsi="Times New Roman"/>
                <w:sz w:val="24"/>
                <w:szCs w:val="24"/>
              </w:rPr>
              <w:t xml:space="preserve"> ,работу сдать 14.05.2020г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61@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ОУД.04 История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Богданова Н.Ф..</w:t>
            </w: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:«</w:t>
            </w:r>
            <w:proofErr w:type="gramEnd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Обострение межнациональных отношений Чеченский конфликт»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61@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ОУД.04 История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Богданова Н.Ф..</w:t>
            </w: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Тема: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«Политическое 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</w:rPr>
              <w:t>равитие</w:t>
            </w:r>
            <w:proofErr w:type="gramStart"/>
            <w:r w:rsidRPr="00A2120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2120A">
              <w:rPr>
                <w:rFonts w:ascii="Times New Roman" w:hAnsi="Times New Roman"/>
                <w:sz w:val="24"/>
                <w:szCs w:val="24"/>
              </w:rPr>
              <w:t>олитические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 xml:space="preserve"> лидеры современной России»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Выполните практическую работу  </w:t>
            </w:r>
            <w:proofErr w:type="spell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С</w:t>
            </w: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сылка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>,</w:t>
            </w:r>
            <w:hyperlink r:id="rId27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tehnikum-astafjev.ru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course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/view.php?id=50</w:t>
              </w:r>
            </w:hyperlink>
            <w:r w:rsidRPr="00A2120A">
              <w:rPr>
                <w:rFonts w:ascii="Times New Roman" w:hAnsi="Times New Roman"/>
                <w:sz w:val="24"/>
                <w:szCs w:val="24"/>
              </w:rPr>
              <w:t xml:space="preserve"> , задание выполнить 14.05.2020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61@bk.ru</w:t>
            </w:r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10456" w:type="dxa"/>
            <w:gridSpan w:val="6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hAnsi="Times New Roman"/>
                <w:b/>
                <w:sz w:val="24"/>
                <w:szCs w:val="24"/>
              </w:rPr>
              <w:t>15.05.2020</w:t>
            </w:r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vMerge w:val="restart"/>
            <w:textDirection w:val="btLr"/>
            <w:hideMark/>
          </w:tcPr>
          <w:p w:rsidR="00A2120A" w:rsidRPr="00A2120A" w:rsidRDefault="00A2120A" w:rsidP="00A2120A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20A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vMerge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ОУД.04 История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Богданова Н.Ф..</w:t>
            </w: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Тема: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</w:rPr>
              <w:t>Президенство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 xml:space="preserve"> В.В.Путина»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 xml:space="preserve">Просмотрите </w:t>
            </w:r>
            <w:proofErr w:type="spell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видеоурок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8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https://www.youtube.com/watch?v=qN3Bsw41qdQ</w:t>
              </w:r>
            </w:hyperlink>
            <w:r w:rsidRPr="00A2120A">
              <w:rPr>
                <w:rFonts w:ascii="Times New Roman" w:hAnsi="Times New Roman"/>
                <w:sz w:val="24"/>
                <w:szCs w:val="24"/>
              </w:rPr>
              <w:t xml:space="preserve"> и решите тест</w:t>
            </w: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С</w:t>
            </w: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сылка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>,</w:t>
            </w:r>
            <w:hyperlink r:id="rId29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tehnikum-astafjev.ru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course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/view.php?id=50</w:t>
              </w:r>
            </w:hyperlink>
            <w:r w:rsidRPr="00A2120A">
              <w:rPr>
                <w:rFonts w:ascii="Times New Roman" w:hAnsi="Times New Roman"/>
                <w:sz w:val="24"/>
                <w:szCs w:val="24"/>
              </w:rPr>
              <w:t xml:space="preserve"> тест сдать 15.05.2020г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61@bk.ru</w:t>
            </w:r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vMerge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ОУД.04 История</w:t>
            </w:r>
          </w:p>
          <w:p w:rsidR="00A2120A" w:rsidRPr="00A2120A" w:rsidRDefault="00A2120A" w:rsidP="00A2120A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Богданова Н.Ф</w:t>
            </w: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Политический кризис на Украине и воссоединение Крыма с Россией</w:t>
            </w:r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30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https://www.youtube.com/watch?v=IX62FV9TCSU</w:t>
              </w:r>
            </w:hyperlink>
            <w:r w:rsidRPr="00A2120A">
              <w:rPr>
                <w:rFonts w:ascii="Times New Roman" w:hAnsi="Times New Roman"/>
                <w:sz w:val="24"/>
                <w:szCs w:val="24"/>
              </w:rPr>
              <w:t xml:space="preserve">  составьте опорный конспект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  <w:p w:rsidR="00A2120A" w:rsidRPr="00A2120A" w:rsidRDefault="00A2120A" w:rsidP="00A2120A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61@bk.ru</w:t>
            </w:r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vMerge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ОУД.04 История</w:t>
            </w:r>
          </w:p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Богданова Н.Ф</w:t>
            </w:r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Россия в системе современных международных отношений» Выполните практическую работу  </w:t>
            </w:r>
            <w:proofErr w:type="spellStart"/>
            <w:r w:rsidRPr="00A2120A">
              <w:rPr>
                <w:rFonts w:ascii="Times New Roman" w:hAnsi="Times New Roman"/>
                <w:spacing w:val="20"/>
                <w:sz w:val="24"/>
                <w:szCs w:val="24"/>
              </w:rPr>
              <w:t>С</w:t>
            </w:r>
            <w:r w:rsidRPr="00A21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сылка</w:t>
            </w:r>
            <w:r w:rsidRPr="00A2120A">
              <w:rPr>
                <w:rFonts w:ascii="Times New Roman" w:hAnsi="Times New Roman"/>
                <w:sz w:val="24"/>
                <w:szCs w:val="24"/>
              </w:rPr>
              <w:t>,</w:t>
            </w:r>
            <w:hyperlink r:id="rId31" w:history="1"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http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tehnikum-astafjev.ru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course</w:t>
              </w:r>
              <w:proofErr w:type="spellEnd"/>
              <w:r w:rsidRPr="00A2120A">
                <w:rPr>
                  <w:rStyle w:val="a3"/>
                  <w:rFonts w:ascii="Times New Roman" w:hAnsi="Times New Roman"/>
                  <w:sz w:val="24"/>
                  <w:szCs w:val="24"/>
                </w:rPr>
                <w:t>/view.php?id=50</w:t>
              </w:r>
            </w:hyperlink>
            <w:r w:rsidRPr="00A2120A">
              <w:rPr>
                <w:rFonts w:ascii="Times New Roman" w:hAnsi="Times New Roman"/>
                <w:sz w:val="24"/>
                <w:szCs w:val="24"/>
              </w:rPr>
              <w:t xml:space="preserve"> , задание выполнить 15.05.2020</w:t>
            </w:r>
          </w:p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  <w:p w:rsidR="00A2120A" w:rsidRPr="00A2120A" w:rsidRDefault="00A2120A" w:rsidP="00A2120A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  <w:lang w:val="en-US"/>
              </w:rPr>
              <w:t>61@bk.ru</w:t>
            </w:r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vMerge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ОУД.02 Английский язык Яковлева Е.</w:t>
            </w:r>
            <w:proofErr w:type="gram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</w:rPr>
              <w:t>Branch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</w:rPr>
              <w:t>exhibition</w:t>
            </w:r>
            <w:proofErr w:type="spellEnd"/>
          </w:p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 xml:space="preserve">Тема:   Обобщающий урок </w:t>
            </w:r>
          </w:p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32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http://tehnikum-astafjev.ru/course/view.php?id=48</w:t>
              </w:r>
            </w:hyperlink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Выполнить задание «ответы на вопросы в разделе «закрепление материала»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http://tehnikum-astafjev.ru/mod/forum/view.php?id=4088</w:t>
              </w:r>
            </w:hyperlink>
          </w:p>
        </w:tc>
      </w:tr>
      <w:tr w:rsidR="00A2120A" w:rsidRPr="00A2120A" w:rsidTr="00B1246D">
        <w:trPr>
          <w:gridAfter w:val="4"/>
          <w:wAfter w:w="9912" w:type="dxa"/>
          <w:trHeight w:val="388"/>
        </w:trPr>
        <w:tc>
          <w:tcPr>
            <w:tcW w:w="392" w:type="dxa"/>
            <w:vMerge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hideMark/>
          </w:tcPr>
          <w:p w:rsidR="00A2120A" w:rsidRPr="00A2120A" w:rsidRDefault="00A2120A" w:rsidP="00A212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ОУД.02 Английский язык Яковлева Е.</w:t>
            </w:r>
            <w:proofErr w:type="gramStart"/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103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</w:rPr>
              <w:t>Branch</w:t>
            </w:r>
            <w:proofErr w:type="spellEnd"/>
            <w:r w:rsidRPr="00A2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20A">
              <w:rPr>
                <w:rFonts w:ascii="Times New Roman" w:hAnsi="Times New Roman"/>
                <w:sz w:val="24"/>
                <w:szCs w:val="24"/>
              </w:rPr>
              <w:t>exhibition</w:t>
            </w:r>
            <w:proofErr w:type="spellEnd"/>
          </w:p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>Тема:   Дифференцированный зачет</w:t>
            </w:r>
          </w:p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r w:rsidRPr="00A2120A">
              <w:rPr>
                <w:rFonts w:ascii="Times New Roman" w:hAnsi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4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http://tehnikum-astafjev.ru/course/view.php?id=48</w:t>
              </w:r>
            </w:hyperlink>
          </w:p>
          <w:p w:rsidR="00A2120A" w:rsidRPr="00A2120A" w:rsidRDefault="00A2120A" w:rsidP="00A212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20A">
              <w:rPr>
                <w:rFonts w:ascii="Times New Roman" w:eastAsia="Times New Roman" w:hAnsi="Times New Roman"/>
                <w:sz w:val="24"/>
                <w:szCs w:val="24"/>
              </w:rPr>
              <w:t>Выполнить задание для дифференцированного зачета</w:t>
            </w:r>
          </w:p>
        </w:tc>
        <w:tc>
          <w:tcPr>
            <w:tcW w:w="1984" w:type="dxa"/>
            <w:hideMark/>
          </w:tcPr>
          <w:p w:rsidR="00A2120A" w:rsidRPr="00A2120A" w:rsidRDefault="00A2120A" w:rsidP="00A2120A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A212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http://tehnikum-astafjev.ru/mod/forum/view.php?id=4088</w:t>
              </w:r>
            </w:hyperlink>
          </w:p>
        </w:tc>
      </w:tr>
    </w:tbl>
    <w:p w:rsidR="00E3573C" w:rsidRPr="00A2120A" w:rsidRDefault="00E3573C" w:rsidP="00A2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573C" w:rsidRPr="00A2120A" w:rsidSect="007B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3589"/>
    <w:rsid w:val="000C5FE7"/>
    <w:rsid w:val="00145646"/>
    <w:rsid w:val="00200469"/>
    <w:rsid w:val="0020291F"/>
    <w:rsid w:val="00233BD2"/>
    <w:rsid w:val="00251C5A"/>
    <w:rsid w:val="002C069D"/>
    <w:rsid w:val="002C4C40"/>
    <w:rsid w:val="00343589"/>
    <w:rsid w:val="003512A7"/>
    <w:rsid w:val="00367BE6"/>
    <w:rsid w:val="003A1AA5"/>
    <w:rsid w:val="00475298"/>
    <w:rsid w:val="0054416D"/>
    <w:rsid w:val="005832BD"/>
    <w:rsid w:val="005E5684"/>
    <w:rsid w:val="0063765A"/>
    <w:rsid w:val="0073075F"/>
    <w:rsid w:val="007B4EA6"/>
    <w:rsid w:val="0086038B"/>
    <w:rsid w:val="009127B1"/>
    <w:rsid w:val="00991770"/>
    <w:rsid w:val="009D4305"/>
    <w:rsid w:val="00A2120A"/>
    <w:rsid w:val="00AC641D"/>
    <w:rsid w:val="00AD6ADC"/>
    <w:rsid w:val="00B1246D"/>
    <w:rsid w:val="00B45CAA"/>
    <w:rsid w:val="00B77539"/>
    <w:rsid w:val="00D71A53"/>
    <w:rsid w:val="00E3573C"/>
    <w:rsid w:val="00E7140E"/>
    <w:rsid w:val="00F14135"/>
    <w:rsid w:val="00FC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6F59"/>
    <w:rPr>
      <w:color w:val="0000FF"/>
      <w:u w:val="single"/>
    </w:rPr>
  </w:style>
  <w:style w:type="table" w:styleId="a4">
    <w:name w:val="Table Grid"/>
    <w:basedOn w:val="a1"/>
    <w:uiPriority w:val="59"/>
    <w:rsid w:val="00FC6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FC6F59"/>
  </w:style>
  <w:style w:type="character" w:styleId="a5">
    <w:name w:val="FollowedHyperlink"/>
    <w:basedOn w:val="a0"/>
    <w:uiPriority w:val="99"/>
    <w:semiHidden/>
    <w:unhideWhenUsed/>
    <w:rsid w:val="00FC6F59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5832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C4C4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ru/68087535-Zadaniya-dlya-differencirovannogo-zacheta-po-himii.html" TargetMode="External"/><Relationship Id="rId13" Type="http://schemas.openxmlformats.org/officeDocument/2006/relationships/hyperlink" Target="http://tehnikum-astafjev.ru/course/view.php?id=48" TargetMode="External"/><Relationship Id="rId18" Type="http://schemas.openxmlformats.org/officeDocument/2006/relationships/hyperlink" Target="https://docplayer.ru/68087535-Zadaniya-dlya-differencirovannogo-zacheta-po-himii.html" TargetMode="External"/><Relationship Id="rId26" Type="http://schemas.openxmlformats.org/officeDocument/2006/relationships/hyperlink" Target="http://tehnikum-astafjev.ru/course/view.php?id=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course/view.php?id=48" TargetMode="Externa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://tehnikum-astafjev.ru/course/view.php?id=48" TargetMode="External"/><Relationship Id="rId17" Type="http://schemas.openxmlformats.org/officeDocument/2006/relationships/hyperlink" Target="http://tehnikum-astafjev.ru/course/view.php?id=50" TargetMode="External"/><Relationship Id="rId25" Type="http://schemas.openxmlformats.org/officeDocument/2006/relationships/hyperlink" Target="http://tehnikum-astafjev.ru/mod/forum/view.php?id=4088" TargetMode="External"/><Relationship Id="rId33" Type="http://schemas.openxmlformats.org/officeDocument/2006/relationships/hyperlink" Target="http://tehnikum-astafjev.ru/mod/forum/view.php?id=4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course/view.php?id=50" TargetMode="External"/><Relationship Id="rId20" Type="http://schemas.openxmlformats.org/officeDocument/2006/relationships/hyperlink" Target="http://tehnikum-astafjev.ru/" TargetMode="External"/><Relationship Id="rId29" Type="http://schemas.openxmlformats.org/officeDocument/2006/relationships/hyperlink" Target="http://tehnikum-astafjev.ru/course/view.php?id=50" TargetMode="External"/><Relationship Id="rId1" Type="http://schemas.openxmlformats.org/officeDocument/2006/relationships/styles" Target="styles.xml"/><Relationship Id="rId6" Type="http://schemas.openxmlformats.org/officeDocument/2006/relationships/hyperlink" Target="mailto:sazonovan140179@mail.ru" TargetMode="External"/><Relationship Id="rId11" Type="http://schemas.openxmlformats.org/officeDocument/2006/relationships/hyperlink" Target="mailto:L.I.sha@.ru" TargetMode="External"/><Relationship Id="rId24" Type="http://schemas.openxmlformats.org/officeDocument/2006/relationships/hyperlink" Target="http://tehnikum-astafjev.ru/course/view.php?id=48" TargetMode="External"/><Relationship Id="rId32" Type="http://schemas.openxmlformats.org/officeDocument/2006/relationships/hyperlink" Target="http://tehnikum-astafjev.ru/course/view.php?id=4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http://tehnikum-astafjev.ru/course/view.php?id=48" TargetMode="External"/><Relationship Id="rId23" Type="http://schemas.openxmlformats.org/officeDocument/2006/relationships/hyperlink" Target="http://tehnikum-astafjev.ru/mod/forum/view.php?id=4088" TargetMode="External"/><Relationship Id="rId28" Type="http://schemas.openxmlformats.org/officeDocument/2006/relationships/hyperlink" Target="https://www.youtube.com/watch?v=qN3Bsw41qdQ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player.ru/68087535-Zadaniya-dlya-differencirovannogo-zacheta-po-himii.html" TargetMode="External"/><Relationship Id="rId19" Type="http://schemas.openxmlformats.org/officeDocument/2006/relationships/hyperlink" Target="mailto:L.I.sha@.ru" TargetMode="External"/><Relationship Id="rId31" Type="http://schemas.openxmlformats.org/officeDocument/2006/relationships/hyperlink" Target="http://tehnikum-astafjev.ru/course/view.php?id=50" TargetMode="Externa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mailto:L.I.sha@.ru" TargetMode="External"/><Relationship Id="rId14" Type="http://schemas.openxmlformats.org/officeDocument/2006/relationships/hyperlink" Target="http://tehnikum-astafjev.ru/course/view.php?id=48" TargetMode="External"/><Relationship Id="rId22" Type="http://schemas.openxmlformats.org/officeDocument/2006/relationships/hyperlink" Target="http://tehnikum-astafjev.ru/course/view.php?id=48" TargetMode="External"/><Relationship Id="rId27" Type="http://schemas.openxmlformats.org/officeDocument/2006/relationships/hyperlink" Target="http://tehnikum-astafjev.ru/course/view.php?id=50" TargetMode="External"/><Relationship Id="rId30" Type="http://schemas.openxmlformats.org/officeDocument/2006/relationships/hyperlink" Target="https://www.youtube.com/watch?v=IX62FV9TCSU" TargetMode="External"/><Relationship Id="rId35" Type="http://schemas.openxmlformats.org/officeDocument/2006/relationships/hyperlink" Target="http://tehnikum-astafjev.ru/mod/forum/view.php?id=4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</dc:creator>
  <cp:keywords/>
  <dc:description/>
  <cp:lastModifiedBy>Пользователь</cp:lastModifiedBy>
  <cp:revision>12</cp:revision>
  <cp:lastPrinted>2020-05-01T07:20:00Z</cp:lastPrinted>
  <dcterms:created xsi:type="dcterms:W3CDTF">2020-04-13T11:26:00Z</dcterms:created>
  <dcterms:modified xsi:type="dcterms:W3CDTF">2020-05-08T15:05:00Z</dcterms:modified>
</cp:coreProperties>
</file>