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0D4BD9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9676E5" w:rsidRDefault="00765380" w:rsidP="009676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7966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 сл</w:t>
            </w:r>
          </w:p>
        </w:tc>
      </w:tr>
      <w:tr w:rsidR="00F12630" w:rsidRPr="000D4BD9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F12630" w:rsidRDefault="000A5C6D" w:rsidP="000A5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0A5C6D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0A5C6D" w:rsidRPr="00416444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416444" w:rsidRDefault="000A5C6D" w:rsidP="000A5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004" w:type="pct"/>
          </w:tcPr>
          <w:p w:rsidR="000A5C6D" w:rsidRPr="0037281A" w:rsidRDefault="000A5C6D" w:rsidP="000A5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  <w:hideMark/>
          </w:tcPr>
          <w:p w:rsidR="000A5C6D" w:rsidRPr="0037281A" w:rsidRDefault="000A5C6D" w:rsidP="000A5C6D">
            <w:pPr>
              <w:pStyle w:val="a3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sz w:val="22"/>
                <w:szCs w:val="20"/>
              </w:rPr>
            </w:pPr>
            <w:r w:rsidRPr="0037281A">
              <w:t xml:space="preserve">Изучите материал на сайте </w:t>
            </w:r>
            <w:hyperlink r:id="rId4" w:history="1">
              <w:r w:rsidRPr="0037281A">
                <w:rPr>
                  <w:rStyle w:val="a5"/>
                  <w:color w:val="1F497D" w:themeColor="text2"/>
                  <w:sz w:val="22"/>
                  <w:szCs w:val="20"/>
                  <w:bdr w:val="none" w:sz="0" w:space="0" w:color="auto" w:frame="1"/>
                  <w:shd w:val="clear" w:color="auto" w:fill="FFFFFF"/>
                </w:rPr>
                <w:t>https://bukmekeri.ru/articles/pravila/pravila-igry-v-basketbol/</w:t>
              </w:r>
            </w:hyperlink>
            <w:r w:rsidRPr="0037281A"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37281A">
              <w:t xml:space="preserve"> и ответьте на вопросы</w:t>
            </w:r>
            <w:r w:rsidRPr="0037281A">
              <w:rPr>
                <w:sz w:val="28"/>
              </w:rPr>
              <w:t>:</w:t>
            </w:r>
            <w:r w:rsidRPr="0037281A">
              <w:rPr>
                <w:color w:val="222222"/>
                <w:sz w:val="22"/>
                <w:szCs w:val="20"/>
              </w:rPr>
              <w:t xml:space="preserve">1. Какой вес и размер мяча должен быть на </w:t>
            </w:r>
            <w:proofErr w:type="gramStart"/>
            <w:r w:rsidRPr="0037281A">
              <w:rPr>
                <w:color w:val="222222"/>
                <w:sz w:val="22"/>
                <w:szCs w:val="20"/>
              </w:rPr>
              <w:t>официальных</w:t>
            </w:r>
            <w:proofErr w:type="gramEnd"/>
            <w:r w:rsidRPr="0037281A">
              <w:rPr>
                <w:color w:val="222222"/>
                <w:sz w:val="22"/>
                <w:szCs w:val="20"/>
              </w:rPr>
              <w:t xml:space="preserve"> соревнования?</w:t>
            </w:r>
          </w:p>
          <w:p w:rsidR="000A5C6D" w:rsidRPr="0037281A" w:rsidRDefault="000A5C6D" w:rsidP="000A5C6D">
            <w:pPr>
              <w:shd w:val="clear" w:color="auto" w:fill="FFFFFF"/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0"/>
              </w:rPr>
            </w:pPr>
            <w:r w:rsidRPr="0037281A">
              <w:rPr>
                <w:rFonts w:ascii="Times New Roman" w:eastAsia="Times New Roman" w:hAnsi="Times New Roman" w:cs="Times New Roman"/>
                <w:color w:val="222222"/>
                <w:szCs w:val="20"/>
              </w:rPr>
              <w:t>2. Размеры площадки.</w:t>
            </w:r>
          </w:p>
          <w:p w:rsidR="000A5C6D" w:rsidRPr="0037281A" w:rsidRDefault="000A5C6D" w:rsidP="000A5C6D">
            <w:pPr>
              <w:shd w:val="clear" w:color="auto" w:fill="FFFFFF"/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0"/>
              </w:rPr>
            </w:pPr>
            <w:r w:rsidRPr="0037281A">
              <w:rPr>
                <w:rFonts w:ascii="Times New Roman" w:eastAsia="Times New Roman" w:hAnsi="Times New Roman" w:cs="Times New Roman"/>
                <w:color w:val="222222"/>
                <w:szCs w:val="20"/>
              </w:rPr>
              <w:t xml:space="preserve">3. Длительность игры и в каком случае назначается </w:t>
            </w:r>
            <w:proofErr w:type="spellStart"/>
            <w:r w:rsidRPr="0037281A">
              <w:rPr>
                <w:rFonts w:ascii="Times New Roman" w:eastAsia="Times New Roman" w:hAnsi="Times New Roman" w:cs="Times New Roman"/>
                <w:color w:val="222222"/>
                <w:szCs w:val="20"/>
              </w:rPr>
              <w:t>овертайм</w:t>
            </w:r>
            <w:proofErr w:type="spellEnd"/>
            <w:r w:rsidRPr="0037281A">
              <w:rPr>
                <w:rFonts w:ascii="Times New Roman" w:eastAsia="Times New Roman" w:hAnsi="Times New Roman" w:cs="Times New Roman"/>
                <w:color w:val="222222"/>
                <w:szCs w:val="20"/>
              </w:rPr>
              <w:t>?</w:t>
            </w:r>
          </w:p>
          <w:p w:rsidR="000A5C6D" w:rsidRPr="0037281A" w:rsidRDefault="000A5C6D" w:rsidP="000A5C6D">
            <w:pPr>
              <w:shd w:val="clear" w:color="auto" w:fill="FFFFFF"/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0"/>
              </w:rPr>
            </w:pPr>
            <w:r w:rsidRPr="0037281A">
              <w:rPr>
                <w:rFonts w:ascii="Times New Roman" w:eastAsia="Times New Roman" w:hAnsi="Times New Roman" w:cs="Times New Roman"/>
                <w:color w:val="222222"/>
                <w:szCs w:val="20"/>
              </w:rPr>
              <w:t xml:space="preserve">4. </w:t>
            </w:r>
            <w:proofErr w:type="gramStart"/>
            <w:r w:rsidRPr="0037281A">
              <w:rPr>
                <w:rFonts w:ascii="Times New Roman" w:eastAsia="Times New Roman" w:hAnsi="Times New Roman" w:cs="Times New Roman"/>
                <w:color w:val="222222"/>
                <w:szCs w:val="20"/>
              </w:rPr>
              <w:t>Сколько человек одновременно находятся</w:t>
            </w:r>
            <w:proofErr w:type="gramEnd"/>
            <w:r w:rsidRPr="0037281A">
              <w:rPr>
                <w:rFonts w:ascii="Times New Roman" w:eastAsia="Times New Roman" w:hAnsi="Times New Roman" w:cs="Times New Roman"/>
                <w:color w:val="222222"/>
                <w:szCs w:val="20"/>
              </w:rPr>
              <w:t xml:space="preserve"> на площадке, включая судей?</w:t>
            </w: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</w:rPr>
              <w:t>до 24.05.20</w:t>
            </w:r>
          </w:p>
        </w:tc>
        <w:tc>
          <w:tcPr>
            <w:tcW w:w="1180" w:type="pct"/>
            <w:gridSpan w:val="2"/>
            <w:hideMark/>
          </w:tcPr>
          <w:p w:rsidR="000A5C6D" w:rsidRPr="0037281A" w:rsidRDefault="006A0A56" w:rsidP="000A5C6D">
            <w:pPr>
              <w:rPr>
                <w:rStyle w:val="a5"/>
              </w:rPr>
            </w:pPr>
            <w:hyperlink r:id="rId5" w:history="1">
              <w:r w:rsidR="000A5C6D" w:rsidRPr="0037281A">
                <w:rPr>
                  <w:rStyle w:val="a5"/>
                  <w:lang w:val="en-US"/>
                </w:rPr>
                <w:t>https</w:t>
              </w:r>
              <w:r w:rsidR="000A5C6D" w:rsidRPr="0037281A">
                <w:rPr>
                  <w:rStyle w:val="a5"/>
                </w:rPr>
                <w:t>://</w:t>
              </w:r>
              <w:proofErr w:type="spellStart"/>
              <w:r w:rsidR="000A5C6D" w:rsidRPr="0037281A">
                <w:rPr>
                  <w:rStyle w:val="a5"/>
                  <w:lang w:val="en-US"/>
                </w:rPr>
                <w:t>vk</w:t>
              </w:r>
              <w:proofErr w:type="spellEnd"/>
              <w:r w:rsidR="000A5C6D" w:rsidRPr="0037281A">
                <w:rPr>
                  <w:rStyle w:val="a5"/>
                </w:rPr>
                <w:t>.</w:t>
              </w:r>
              <w:r w:rsidR="000A5C6D" w:rsidRPr="0037281A">
                <w:rPr>
                  <w:rStyle w:val="a5"/>
                  <w:lang w:val="en-US"/>
                </w:rPr>
                <w:t>com</w:t>
              </w:r>
              <w:r w:rsidR="000A5C6D" w:rsidRPr="0037281A">
                <w:rPr>
                  <w:rStyle w:val="a5"/>
                </w:rPr>
                <w:t>/</w:t>
              </w:r>
              <w:r w:rsidR="000A5C6D" w:rsidRPr="0037281A">
                <w:rPr>
                  <w:rStyle w:val="a5"/>
                  <w:lang w:val="en-US"/>
                </w:rPr>
                <w:t>id</w:t>
              </w:r>
              <w:r w:rsidR="000A5C6D" w:rsidRPr="0037281A">
                <w:rPr>
                  <w:rStyle w:val="a5"/>
                </w:rPr>
                <w:t>212080030</w:t>
              </w:r>
            </w:hyperlink>
            <w:r w:rsidR="000A5C6D" w:rsidRPr="0037281A">
              <w:rPr>
                <w:rStyle w:val="a5"/>
              </w:rPr>
              <w:t xml:space="preserve">. </w:t>
            </w:r>
          </w:p>
          <w:p w:rsidR="000A5C6D" w:rsidRPr="0037281A" w:rsidRDefault="000A5C6D" w:rsidP="000A5C6D">
            <w:pPr>
              <w:rPr>
                <w:color w:val="0000FF"/>
                <w:u w:val="single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0A5C6D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0A5C6D" w:rsidRPr="000D4BD9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0D4BD9" w:rsidRDefault="000A5C6D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  <w:hideMark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№128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7281A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Сушилки шахтные (</w:t>
            </w:r>
            <w:proofErr w:type="gramStart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6" w:history="1"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Учебный материал: </w:t>
            </w:r>
            <w:hyperlink r:id="rId7" w:history="1">
              <w:r w:rsidRPr="003728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https://nomnoms.info/shahtnye-i-retsirkulyatsionnye-zernosushilki/</w:t>
              </w:r>
            </w:hyperlink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 xml:space="preserve"> Срок выполнения: до 20.05.2020</w:t>
            </w:r>
            <w:r w:rsidRPr="003728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281A">
              <w:rPr>
                <w:rFonts w:ascii="Times New Roman" w:hAnsi="Times New Roman" w:cs="Times New Roman"/>
              </w:rPr>
              <w:t xml:space="preserve"> 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1180" w:type="pct"/>
            <w:gridSpan w:val="2"/>
          </w:tcPr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5C6D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0A5C6D" w:rsidRPr="000D4BD9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0D4BD9" w:rsidRDefault="000A5C6D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№129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7281A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Сушилки барабанные (</w:t>
            </w:r>
            <w:proofErr w:type="gramStart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10" w:history="1"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 w:rsidRPr="0037281A">
              <w:t xml:space="preserve"> </w:t>
            </w:r>
            <w:hyperlink r:id="rId11" w:history="1">
              <w:r w:rsidRPr="003728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https://studopedia.ru/15_54127_opisanie-tehnologicheskogo-protsessa-i-tehnologicheskogo-proizvodstva-silikatnogo-kirpicha-na-primere-vinnitskogo-kirpichnogo-zavoda.html</w:t>
              </w:r>
            </w:hyperlink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>Срок выполнения: до 20.05.2020</w:t>
            </w:r>
            <w:r w:rsidRPr="003728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281A">
              <w:rPr>
                <w:rFonts w:ascii="Times New Roman" w:hAnsi="Times New Roman" w:cs="Times New Roman"/>
              </w:rPr>
              <w:t xml:space="preserve"> 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5C6D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0A5C6D" w:rsidRPr="00416444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416444" w:rsidRDefault="000A5C6D" w:rsidP="000A5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№130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Сушилки барабанные (</w:t>
            </w:r>
            <w:proofErr w:type="gramStart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14" w:history="1"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 w:rsidRPr="0037281A">
              <w:t xml:space="preserve"> </w:t>
            </w:r>
            <w:hyperlink r:id="rId15" w:history="1">
              <w:r w:rsidRPr="003728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https://studopedia.ru/15_54127_opisanie-tehnologicheskogo-protsessa-i-tehnologicheskogo-proizvodstva-silikatnogo-kirpicha-na-primere-vinnitskogo-kirpichnogo-zavoda.html</w:t>
              </w:r>
            </w:hyperlink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>Срок выполнения: до 20.05.2020</w:t>
            </w:r>
            <w:r w:rsidRPr="003728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281A">
              <w:rPr>
                <w:rFonts w:ascii="Times New Roman" w:hAnsi="Times New Roman" w:cs="Times New Roman"/>
              </w:rPr>
              <w:t xml:space="preserve"> 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  <w:gridSpan w:val="2"/>
          </w:tcPr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5C6D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0A5C6D" w:rsidRPr="00416444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416444" w:rsidRDefault="000A5C6D" w:rsidP="000A5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Устройство сельскохозяйственных машин и </w:t>
            </w: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оборудования</w:t>
            </w: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Занятие №131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Сушилки барабанные (</w:t>
            </w:r>
            <w:proofErr w:type="gramStart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практическую работу. Оформить в файл. Отправить на </w:t>
            </w:r>
            <w:proofErr w:type="spellStart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</w:t>
            </w:r>
            <w:proofErr w:type="spellEnd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18" w:history="1"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 w:rsidRPr="0037281A">
              <w:t xml:space="preserve"> </w:t>
            </w:r>
            <w:hyperlink r:id="rId19" w:history="1">
              <w:r w:rsidRPr="0037281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https://studopedia.ru/15_54127_opisanie-tehnologicheskogo-protsessa-i-tehnologicheskogo-proizvodstva-silikatnogo-kirpicha-na-primere-vinnitskogo-kirpichnogo-zavoda.html</w:t>
              </w:r>
            </w:hyperlink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>Срок выполнения: до 20.05.2020</w:t>
            </w:r>
            <w:r w:rsidRPr="003728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281A">
              <w:rPr>
                <w:rFonts w:ascii="Times New Roman" w:hAnsi="Times New Roman" w:cs="Times New Roman"/>
              </w:rPr>
              <w:t xml:space="preserve"> 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  <w:gridSpan w:val="2"/>
          </w:tcPr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0457</w:t>
              </w:r>
            </w:hyperlink>
          </w:p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37281A" w:rsidRDefault="000A5C6D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19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AF734E" w:rsidRPr="0037281A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37281A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37281A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0A5C6D" w:rsidRPr="000D4BD9" w:rsidTr="006D0D47">
        <w:trPr>
          <w:trHeight w:val="313"/>
        </w:trPr>
        <w:tc>
          <w:tcPr>
            <w:tcW w:w="241" w:type="pct"/>
            <w:vMerge/>
            <w:hideMark/>
          </w:tcPr>
          <w:p w:rsidR="000A5C6D" w:rsidRPr="00416444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416444" w:rsidRDefault="000A5C6D" w:rsidP="000A5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№132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7281A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Транспортёры, погрузчики.</w:t>
            </w:r>
            <w:r w:rsidRPr="0037281A">
              <w:rPr>
                <w:rFonts w:ascii="Times New Roman" w:hAnsi="Times New Roman"/>
                <w:sz w:val="24"/>
                <w:szCs w:val="24"/>
              </w:rPr>
              <w:t xml:space="preserve"> Назначение, устройство. Регулировки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Лекция.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81A">
              <w:rPr>
                <w:sz w:val="24"/>
                <w:szCs w:val="24"/>
              </w:rPr>
              <w:t xml:space="preserve"> </w:t>
            </w:r>
            <w:r w:rsidRPr="0037281A">
              <w:rPr>
                <w:rStyle w:val="2105pt"/>
                <w:rFonts w:eastAsiaTheme="minorHAnsi"/>
                <w:sz w:val="24"/>
                <w:szCs w:val="24"/>
              </w:rPr>
              <w:t>Изучите материал по теме. Составьте опорный конспект.</w:t>
            </w:r>
            <w:r w:rsidRPr="0037281A">
              <w:rPr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/>
                <w:sz w:val="24"/>
                <w:szCs w:val="24"/>
              </w:rPr>
              <w:t>Учебный материал:</w:t>
            </w:r>
            <w:r w:rsidRPr="0037281A">
              <w:t xml:space="preserve"> </w:t>
            </w:r>
            <w:hyperlink r:id="rId22" w:history="1">
              <w:r w:rsidRPr="0037281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https://stankiexpert.ru/tehnologicheskaya-osnastka/prisposobleniya/lentochnyj-konvejer.html</w:t>
              </w:r>
            </w:hyperlink>
            <w:r w:rsidRPr="0037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>Срок выполнения: до 20.05.2020</w:t>
            </w:r>
            <w:r w:rsidRPr="003728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281A">
              <w:rPr>
                <w:rFonts w:ascii="Times New Roman" w:hAnsi="Times New Roman" w:cs="Times New Roman"/>
              </w:rPr>
              <w:t xml:space="preserve"> 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1180" w:type="pct"/>
            <w:gridSpan w:val="2"/>
          </w:tcPr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5C6D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0A5C6D" w:rsidRPr="000D4BD9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0D4BD9" w:rsidRDefault="000A5C6D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№133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3728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Автопоилки, кормораздатчики, </w:t>
            </w:r>
            <w:proofErr w:type="spellStart"/>
            <w:r w:rsidRPr="0037281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навозоудалители</w:t>
            </w:r>
            <w:proofErr w:type="spellEnd"/>
            <w:r w:rsidRPr="003728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Pr="0037281A">
              <w:rPr>
                <w:rFonts w:ascii="Times New Roman" w:hAnsi="Times New Roman"/>
                <w:sz w:val="24"/>
                <w:szCs w:val="24"/>
              </w:rPr>
              <w:t xml:space="preserve"> Назначение, устройство. Регулировки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Лекция.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81A">
              <w:rPr>
                <w:sz w:val="24"/>
                <w:szCs w:val="24"/>
              </w:rPr>
              <w:t xml:space="preserve"> </w:t>
            </w:r>
            <w:r w:rsidRPr="0037281A">
              <w:rPr>
                <w:rStyle w:val="2105pt"/>
                <w:rFonts w:eastAsiaTheme="minorHAnsi"/>
                <w:sz w:val="24"/>
                <w:szCs w:val="24"/>
              </w:rPr>
              <w:t>Изучите материал по теме. Составьте опорный конспект.</w:t>
            </w:r>
            <w:r w:rsidRPr="0037281A">
              <w:rPr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/>
                <w:sz w:val="24"/>
                <w:szCs w:val="24"/>
              </w:rPr>
              <w:t>Учебный материал:</w:t>
            </w:r>
            <w:r w:rsidRPr="0037281A">
              <w:t xml:space="preserve"> </w:t>
            </w:r>
            <w:hyperlink r:id="rId25" w:history="1">
              <w:r w:rsidRPr="0037281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https://studopedia.ru/3_68132_lektsiya---avtomatizatsiya-tp-v-zhivotnovodstve.html</w:t>
              </w:r>
            </w:hyperlink>
            <w:r w:rsidRPr="0037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>Срок выполнения: до 20.05.2020</w:t>
            </w:r>
            <w:r w:rsidRPr="003728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281A">
              <w:rPr>
                <w:rFonts w:ascii="Times New Roman" w:hAnsi="Times New Roman" w:cs="Times New Roman"/>
              </w:rPr>
              <w:t xml:space="preserve"> 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1180" w:type="pct"/>
            <w:gridSpan w:val="2"/>
          </w:tcPr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5C6D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0A5C6D" w:rsidRPr="000D4BD9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0D4BD9" w:rsidRDefault="000A5C6D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сельскохозяйственных машин и оборудования</w:t>
            </w: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Занятие №134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Доильные аппараты.</w:t>
            </w:r>
            <w:r w:rsidRPr="0037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/>
                <w:sz w:val="24"/>
                <w:szCs w:val="24"/>
              </w:rPr>
              <w:t>Назначение, устройство. Регулировки.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Лекция.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81A">
              <w:rPr>
                <w:sz w:val="24"/>
                <w:szCs w:val="24"/>
              </w:rPr>
              <w:t xml:space="preserve"> </w:t>
            </w:r>
            <w:r w:rsidRPr="0037281A">
              <w:rPr>
                <w:rStyle w:val="2105pt"/>
                <w:rFonts w:eastAsiaTheme="minorHAnsi"/>
                <w:sz w:val="24"/>
                <w:szCs w:val="24"/>
              </w:rPr>
              <w:t>Изучите материал по теме. Составьте опорный конспект.</w:t>
            </w:r>
            <w:r w:rsidRPr="0037281A">
              <w:rPr>
                <w:sz w:val="24"/>
                <w:szCs w:val="24"/>
              </w:rPr>
              <w:t xml:space="preserve"> </w:t>
            </w:r>
            <w:r w:rsidRPr="0037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/>
                <w:sz w:val="24"/>
                <w:szCs w:val="24"/>
              </w:rPr>
              <w:t>Учебный материал:</w:t>
            </w:r>
            <w:r w:rsidRPr="0037281A">
              <w:t xml:space="preserve"> </w:t>
            </w:r>
            <w:hyperlink r:id="rId28" w:history="1">
              <w:r w:rsidRPr="0037281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https://megaobuchalka.ru/6/11208.html</w:t>
              </w:r>
            </w:hyperlink>
            <w:r w:rsidRPr="0037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5C6D" w:rsidRPr="0037281A" w:rsidRDefault="000A5C6D" w:rsidP="000A5C6D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>Срок выполнения: до 20.05.2020</w:t>
            </w:r>
            <w:r w:rsidRPr="003728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281A">
              <w:rPr>
                <w:rFonts w:ascii="Times New Roman" w:hAnsi="Times New Roman" w:cs="Times New Roman"/>
              </w:rPr>
              <w:t xml:space="preserve"> 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  <w:p w:rsidR="000A5C6D" w:rsidRPr="0037281A" w:rsidRDefault="000A5C6D" w:rsidP="000A5C6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  <w:gridSpan w:val="2"/>
          </w:tcPr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5C6D" w:rsidRPr="0037281A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C6D" w:rsidRPr="0037281A" w:rsidRDefault="006A0A56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A5C6D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5C6D" w:rsidRPr="00765380" w:rsidTr="009676E5">
        <w:trPr>
          <w:trHeight w:val="313"/>
        </w:trPr>
        <w:tc>
          <w:tcPr>
            <w:tcW w:w="241" w:type="pct"/>
            <w:vMerge/>
            <w:hideMark/>
          </w:tcPr>
          <w:p w:rsidR="000A5C6D" w:rsidRPr="000D4BD9" w:rsidRDefault="000A5C6D" w:rsidP="000A5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0A5C6D" w:rsidRPr="000D4BD9" w:rsidRDefault="000A5C6D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004" w:type="pct"/>
          </w:tcPr>
          <w:p w:rsidR="000A5C6D" w:rsidRPr="0037281A" w:rsidRDefault="000A5C6D" w:rsidP="000A5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  <w:gridSpan w:val="2"/>
          </w:tcPr>
          <w:p w:rsidR="000A5C6D" w:rsidRPr="0037281A" w:rsidRDefault="000A5C6D" w:rsidP="000A5C6D">
            <w:pPr>
              <w:pStyle w:val="a3"/>
              <w:shd w:val="clear" w:color="auto" w:fill="FFFFFF"/>
              <w:spacing w:before="120" w:beforeAutospacing="0" w:after="120" w:afterAutospacing="0"/>
              <w:textAlignment w:val="baseline"/>
              <w:rPr>
                <w:color w:val="222222"/>
                <w:szCs w:val="20"/>
              </w:rPr>
            </w:pPr>
            <w:r w:rsidRPr="0037281A">
              <w:t xml:space="preserve">Изучите материал на сайте </w:t>
            </w:r>
            <w:r w:rsidRPr="0037281A">
              <w:rPr>
                <w:color w:val="1F497D" w:themeColor="text2"/>
                <w:sz w:val="22"/>
                <w:szCs w:val="20"/>
                <w:shd w:val="clear" w:color="auto" w:fill="FFFFFF"/>
              </w:rPr>
              <w:t> </w:t>
            </w:r>
            <w:hyperlink r:id="rId31" w:history="1">
              <w:r w:rsidRPr="0037281A">
                <w:rPr>
                  <w:rStyle w:val="a5"/>
                  <w:color w:val="1F497D" w:themeColor="text2"/>
                  <w:szCs w:val="20"/>
                  <w:bdr w:val="none" w:sz="0" w:space="0" w:color="auto" w:frame="1"/>
                  <w:shd w:val="clear" w:color="auto" w:fill="FFFFFF"/>
                </w:rPr>
                <w:t>https://sportsfan.ru/sports-academy/summer-sports/volleyball/rules-of-the-game-in-volleyball.html</w:t>
              </w:r>
            </w:hyperlink>
            <w:r w:rsidRPr="0037281A">
              <w:rPr>
                <w:rFonts w:ascii="Helvetica" w:hAnsi="Helvetica" w:cs="Helvetica"/>
                <w:color w:val="222222"/>
                <w:sz w:val="22"/>
                <w:szCs w:val="20"/>
                <w:shd w:val="clear" w:color="auto" w:fill="FFFFFF"/>
              </w:rPr>
              <w:t>,</w:t>
            </w:r>
            <w:r w:rsidRPr="0037281A">
              <w:t xml:space="preserve">и ответьте на вопросы: </w:t>
            </w:r>
            <w:r w:rsidRPr="0037281A">
              <w:rPr>
                <w:color w:val="222222"/>
                <w:szCs w:val="20"/>
              </w:rPr>
              <w:t>1. Размеры волейбольной площадки.</w:t>
            </w:r>
          </w:p>
          <w:p w:rsidR="000A5C6D" w:rsidRPr="0037281A" w:rsidRDefault="000A5C6D" w:rsidP="000A5C6D">
            <w:pPr>
              <w:shd w:val="clear" w:color="auto" w:fill="FFFFFF"/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37281A"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  <w:t>2. Основные правила присуждения "очка"?</w:t>
            </w:r>
          </w:p>
          <w:p w:rsidR="000A5C6D" w:rsidRPr="0037281A" w:rsidRDefault="000A5C6D" w:rsidP="000A5C6D">
            <w:pPr>
              <w:shd w:val="clear" w:color="auto" w:fill="FFFFFF"/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37281A"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  <w:t>3. Основные жесты главного судьи.</w:t>
            </w:r>
          </w:p>
          <w:p w:rsidR="000A5C6D" w:rsidRPr="0037281A" w:rsidRDefault="000A5C6D" w:rsidP="000A5C6D">
            <w:pPr>
              <w:shd w:val="clear" w:color="auto" w:fill="FFFFFF"/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</w:pPr>
            <w:r w:rsidRPr="0037281A">
              <w:rPr>
                <w:rFonts w:ascii="Times New Roman" w:eastAsia="Times New Roman" w:hAnsi="Times New Roman" w:cs="Times New Roman"/>
                <w:color w:val="222222"/>
                <w:sz w:val="24"/>
                <w:szCs w:val="20"/>
              </w:rPr>
              <w:t>4. Регламент волейбола.</w:t>
            </w:r>
          </w:p>
          <w:p w:rsidR="000A5C6D" w:rsidRPr="0037281A" w:rsidRDefault="000A5C6D" w:rsidP="000A5C6D">
            <w:pPr>
              <w:pStyle w:val="a3"/>
              <w:shd w:val="clear" w:color="auto" w:fill="FFFFFF"/>
              <w:spacing w:before="120" w:after="120"/>
              <w:textAlignment w:val="baseline"/>
              <w:rPr>
                <w:color w:val="000000" w:themeColor="text1"/>
              </w:rPr>
            </w:pPr>
            <w:r w:rsidRPr="0037281A">
              <w:t>до 24.05.20</w:t>
            </w:r>
          </w:p>
        </w:tc>
        <w:tc>
          <w:tcPr>
            <w:tcW w:w="1180" w:type="pct"/>
            <w:gridSpan w:val="2"/>
          </w:tcPr>
          <w:p w:rsidR="000A5C6D" w:rsidRPr="0037281A" w:rsidRDefault="006A0A56" w:rsidP="000A5C6D">
            <w:pPr>
              <w:rPr>
                <w:rStyle w:val="a5"/>
              </w:rPr>
            </w:pPr>
            <w:hyperlink r:id="rId32" w:history="1">
              <w:r w:rsidR="000A5C6D" w:rsidRPr="0037281A">
                <w:rPr>
                  <w:rStyle w:val="a5"/>
                  <w:lang w:val="en-US"/>
                </w:rPr>
                <w:t>https</w:t>
              </w:r>
              <w:r w:rsidR="000A5C6D" w:rsidRPr="0037281A">
                <w:rPr>
                  <w:rStyle w:val="a5"/>
                </w:rPr>
                <w:t>://</w:t>
              </w:r>
              <w:proofErr w:type="spellStart"/>
              <w:r w:rsidR="000A5C6D" w:rsidRPr="0037281A">
                <w:rPr>
                  <w:rStyle w:val="a5"/>
                  <w:lang w:val="en-US"/>
                </w:rPr>
                <w:t>vk</w:t>
              </w:r>
              <w:proofErr w:type="spellEnd"/>
              <w:r w:rsidR="000A5C6D" w:rsidRPr="0037281A">
                <w:rPr>
                  <w:rStyle w:val="a5"/>
                </w:rPr>
                <w:t>.</w:t>
              </w:r>
              <w:r w:rsidR="000A5C6D" w:rsidRPr="0037281A">
                <w:rPr>
                  <w:rStyle w:val="a5"/>
                  <w:lang w:val="en-US"/>
                </w:rPr>
                <w:t>com</w:t>
              </w:r>
              <w:r w:rsidR="000A5C6D" w:rsidRPr="0037281A">
                <w:rPr>
                  <w:rStyle w:val="a5"/>
                </w:rPr>
                <w:t>/</w:t>
              </w:r>
              <w:r w:rsidR="000A5C6D" w:rsidRPr="0037281A">
                <w:rPr>
                  <w:rStyle w:val="a5"/>
                  <w:lang w:val="en-US"/>
                </w:rPr>
                <w:t>id</w:t>
              </w:r>
              <w:r w:rsidR="000A5C6D" w:rsidRPr="0037281A">
                <w:rPr>
                  <w:rStyle w:val="a5"/>
                </w:rPr>
                <w:t>212080030</w:t>
              </w:r>
            </w:hyperlink>
            <w:r w:rsidR="000A5C6D" w:rsidRPr="0037281A">
              <w:rPr>
                <w:rStyle w:val="a5"/>
              </w:rPr>
              <w:t xml:space="preserve">. </w:t>
            </w:r>
          </w:p>
          <w:p w:rsidR="000A5C6D" w:rsidRPr="0037281A" w:rsidRDefault="000A5C6D" w:rsidP="000A5C6D">
            <w:pPr>
              <w:rPr>
                <w:color w:val="0000FF"/>
                <w:u w:val="single"/>
              </w:rPr>
            </w:pPr>
          </w:p>
          <w:p w:rsidR="000A5C6D" w:rsidRPr="0037281A" w:rsidRDefault="000A5C6D" w:rsidP="000A5C6D">
            <w:r w:rsidRPr="0037281A"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37281A" w:rsidRPr="000D4BD9" w:rsidTr="00B47014">
        <w:trPr>
          <w:trHeight w:val="388"/>
        </w:trPr>
        <w:tc>
          <w:tcPr>
            <w:tcW w:w="241" w:type="pct"/>
            <w:vMerge/>
            <w:hideMark/>
          </w:tcPr>
          <w:p w:rsidR="0037281A" w:rsidRPr="00416444" w:rsidRDefault="0037281A" w:rsidP="00372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37281A" w:rsidRPr="00416444" w:rsidRDefault="0037281A" w:rsidP="003728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37281A" w:rsidRPr="0037281A" w:rsidRDefault="0037281A" w:rsidP="00372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Устройство сельскохозяйств</w:t>
            </w: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енных машин и оборудования</w:t>
            </w:r>
          </w:p>
          <w:p w:rsidR="0037281A" w:rsidRPr="0037281A" w:rsidRDefault="0037281A" w:rsidP="00372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281A" w:rsidRPr="0037281A" w:rsidRDefault="0037281A" w:rsidP="00372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281A" w:rsidRPr="0037281A" w:rsidRDefault="0037281A" w:rsidP="00372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281A" w:rsidRPr="0037281A" w:rsidRDefault="0037281A" w:rsidP="00372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281A" w:rsidRPr="0037281A" w:rsidRDefault="0037281A" w:rsidP="003728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</w:t>
            </w:r>
            <w:proofErr w:type="gramStart"/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7281A">
              <w:rPr>
                <w:rFonts w:ascii="Times New Roman" w:eastAsia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2154" w:type="pct"/>
            <w:gridSpan w:val="2"/>
          </w:tcPr>
          <w:p w:rsidR="0037281A" w:rsidRPr="0037281A" w:rsidRDefault="0037281A" w:rsidP="00372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Занятие №135</w:t>
            </w: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37281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Транспортёры, погрузчики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gramStart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практическое</w:t>
            </w:r>
            <w:proofErr w:type="gramEnd"/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</w:t>
            </w:r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Выполнить </w:t>
            </w:r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практическую работу. Оформить в файл. Отправить на </w:t>
            </w:r>
            <w:proofErr w:type="spellStart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372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33" w:history="1"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7281A" w:rsidRPr="0037281A" w:rsidRDefault="0037281A" w:rsidP="003728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материал:</w:t>
            </w:r>
            <w:r w:rsidRPr="0037281A">
              <w:rPr>
                <w:rFonts w:ascii="Times New Roman" w:hAnsi="Times New Roman"/>
                <w:sz w:val="24"/>
                <w:szCs w:val="24"/>
              </w:rPr>
              <w:t xml:space="preserve"> Учебный материал:</w:t>
            </w:r>
            <w:r w:rsidRPr="0037281A">
              <w:t xml:space="preserve"> </w:t>
            </w:r>
            <w:hyperlink r:id="rId34" w:history="1">
              <w:r w:rsidRPr="0037281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https://stankiexpert.ru/tehnologicheskaya-osnastka/prisposobleniya/lentochnyj-konvejer.html</w:t>
              </w:r>
            </w:hyperlink>
          </w:p>
          <w:p w:rsidR="0037281A" w:rsidRPr="0037281A" w:rsidRDefault="0037281A" w:rsidP="0037281A">
            <w:pPr>
              <w:rPr>
                <w:rFonts w:ascii="Times New Roman" w:hAnsi="Times New Roman"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sz w:val="24"/>
                <w:szCs w:val="24"/>
              </w:rPr>
              <w:t>Срок выполнения: до 20.05.2020</w:t>
            </w:r>
            <w:r w:rsidRPr="003728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281A">
              <w:rPr>
                <w:rFonts w:ascii="Times New Roman" w:hAnsi="Times New Roman" w:cs="Times New Roman"/>
              </w:rPr>
              <w:t xml:space="preserve">  </w:t>
            </w:r>
            <w:r w:rsidRPr="00372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1180" w:type="pct"/>
            <w:gridSpan w:val="2"/>
          </w:tcPr>
          <w:p w:rsidR="0037281A" w:rsidRPr="0037281A" w:rsidRDefault="006A0A56" w:rsidP="00372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vu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dobr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7281A" w:rsidRPr="0037281A" w:rsidRDefault="0037281A" w:rsidP="00372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81A" w:rsidRPr="0037281A" w:rsidRDefault="006A0A56" w:rsidP="00372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37281A" w:rsidRPr="003728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37281A" w:rsidRPr="0037281A" w:rsidRDefault="0037281A" w:rsidP="003728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F734E" w:rsidRPr="00416444" w:rsidRDefault="00B45D56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416444" w:rsidRDefault="00AF734E" w:rsidP="00F12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B47014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A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A5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7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416444" w:rsidRPr="00416444" w:rsidRDefault="009F6C68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8" w:type="pct"/>
            <w:gridSpan w:val="2"/>
            <w:hideMark/>
          </w:tcPr>
          <w:p w:rsidR="005F27B3" w:rsidRPr="00095931" w:rsidRDefault="005F27B3" w:rsidP="005F27B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416444" w:rsidRPr="00095931" w:rsidRDefault="005F27B3" w:rsidP="005F27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C364E7" w:rsidRPr="00673CAC" w:rsidRDefault="00C364E7" w:rsidP="00C364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Ознакомление с обработкой деталей на плоскошлифовальном станке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364E7" w:rsidRPr="00673CAC" w:rsidRDefault="00C364E7" w:rsidP="00C364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C364E7" w:rsidRPr="00673CAC" w:rsidRDefault="00C364E7" w:rsidP="00C364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673CAC" w:rsidRDefault="00673CAC" w:rsidP="00C364E7">
            <w:hyperlink r:id="rId37" w:history="1">
              <w:r w:rsidRPr="00E0111F">
                <w:rPr>
                  <w:rStyle w:val="a5"/>
                </w:rPr>
                <w:t>https://www.youtube.com/watch?v=ONXNob-qPlg</w:t>
              </w:r>
            </w:hyperlink>
            <w:r>
              <w:t xml:space="preserve"> </w:t>
            </w:r>
          </w:p>
          <w:p w:rsidR="00673CAC" w:rsidRDefault="00673CAC" w:rsidP="00C364E7">
            <w:hyperlink r:id="rId38" w:history="1">
              <w:r w:rsidRPr="00E0111F">
                <w:rPr>
                  <w:rStyle w:val="a5"/>
                </w:rPr>
                <w:t>https://www.youtube.com/watch?v=L5qz0crwQ1w</w:t>
              </w:r>
            </w:hyperlink>
            <w:r>
              <w:t xml:space="preserve"> </w:t>
            </w:r>
          </w:p>
          <w:p w:rsidR="00C364E7" w:rsidRPr="00095931" w:rsidRDefault="00673CAC" w:rsidP="00C36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C364E7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r w:rsidR="00C364E7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</w:t>
            </w:r>
            <w:r w:rsidR="00324122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при выполнении данных работ,</w:t>
            </w:r>
            <w:r w:rsid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64E7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="00C364E7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416444" w:rsidRPr="00095931" w:rsidRDefault="00C364E7" w:rsidP="00372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37281A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37281A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76" w:type="pct"/>
            <w:hideMark/>
          </w:tcPr>
          <w:p w:rsidR="005764BB" w:rsidRDefault="006A0A56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5764BB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416444" w:rsidRPr="00416444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095931" w:rsidRDefault="00B47014" w:rsidP="000A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A5C6D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A5C6D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6D0D47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  <w:hideMark/>
          </w:tcPr>
          <w:p w:rsidR="00416444" w:rsidRDefault="00C364E7" w:rsidP="00F126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C364E7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324122" w:rsidRPr="00673CAC" w:rsidRDefault="00324122" w:rsidP="00324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с обработкой деталей на </w:t>
            </w:r>
            <w:proofErr w:type="spellStart"/>
            <w:r w:rsid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попнречно-строгальном</w:t>
            </w:r>
            <w:proofErr w:type="spellEnd"/>
            <w:r w:rsid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станке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24122" w:rsidRPr="00673CAC" w:rsidRDefault="00324122" w:rsidP="00324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324122" w:rsidRPr="00673CAC" w:rsidRDefault="00324122" w:rsidP="003241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673CAC" w:rsidRDefault="00673CAC" w:rsidP="00324122">
            <w:hyperlink r:id="rId40" w:history="1">
              <w:r w:rsidRPr="00E0111F">
                <w:rPr>
                  <w:rStyle w:val="a5"/>
                </w:rPr>
                <w:t>https://www.youtube.com/watch?v=kzdArZ2Sess</w:t>
              </w:r>
            </w:hyperlink>
            <w:r>
              <w:t xml:space="preserve"> </w:t>
            </w:r>
          </w:p>
          <w:p w:rsidR="001E09A5" w:rsidRDefault="00673CAC" w:rsidP="00324122">
            <w:pPr>
              <w:rPr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 w:rsidR="001E09A5">
              <w:t xml:space="preserve"> </w:t>
            </w:r>
            <w:hyperlink r:id="rId41" w:history="1">
              <w:r w:rsidR="001E09A5" w:rsidRPr="00E0111F">
                <w:rPr>
                  <w:rStyle w:val="a5"/>
                  <w:szCs w:val="24"/>
                </w:rPr>
                <w:t>https://www.youtube.com/watch?v=_vO-wmWWGO8</w:t>
              </w:r>
            </w:hyperlink>
            <w:r w:rsidR="001E09A5">
              <w:rPr>
                <w:szCs w:val="24"/>
              </w:rPr>
              <w:t xml:space="preserve"> </w:t>
            </w:r>
          </w:p>
          <w:p w:rsidR="00324122" w:rsidRPr="00095931" w:rsidRDefault="001E09A5" w:rsidP="00324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A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673CAC">
              <w:rPr>
                <w:szCs w:val="24"/>
              </w:rPr>
              <w:t xml:space="preserve"> </w:t>
            </w:r>
            <w:r w:rsidR="00324122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r w:rsidR="00324122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 отчет по технике безопасности при выполнении данных работ,</w:t>
            </w:r>
            <w:r w:rsid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4122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="00324122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</w:t>
            </w:r>
            <w:r w:rsidR="00324122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416444" w:rsidRPr="00095931" w:rsidRDefault="00324122" w:rsidP="00372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37281A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37281A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  <w:hideMark/>
          </w:tcPr>
          <w:p w:rsidR="005764BB" w:rsidRPr="00095931" w:rsidRDefault="006A0A56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5764BB" w:rsidRPr="000959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416444" w:rsidRPr="0037281A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959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095931" w:rsidRDefault="00AF734E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37281A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095931" w:rsidRDefault="00B47014" w:rsidP="000A5C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A5C6D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0A5C6D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B45D56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64E7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</w:tcPr>
          <w:p w:rsidR="00C364E7" w:rsidRDefault="00C364E7" w:rsidP="00C364E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416444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</w:tcPr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работой </w:t>
            </w:r>
            <w:proofErr w:type="spellStart"/>
            <w:r w:rsid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пневмоинструмента</w:t>
            </w:r>
            <w:proofErr w:type="spellEnd"/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5764BB" w:rsidRDefault="001E09A5" w:rsidP="005764BB">
            <w:hyperlink r:id="rId43" w:history="1">
              <w:r w:rsidRPr="00E0111F">
                <w:rPr>
                  <w:rStyle w:val="a5"/>
                </w:rPr>
                <w:t>https://www.youtube.com/watch?v=v_eyBBv7znw</w:t>
              </w:r>
            </w:hyperlink>
            <w:r>
              <w:t xml:space="preserve"> </w:t>
            </w:r>
          </w:p>
          <w:p w:rsidR="001E09A5" w:rsidRPr="00095931" w:rsidRDefault="001E09A5" w:rsidP="00576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history="1">
              <w:r w:rsidRPr="00E01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https://www.youtube.com/watch?v=yvLYofqTlVg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764BB" w:rsidRPr="00095931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 w:rsidR="009B509C"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bookmarkStart w:id="0" w:name="_GoBack"/>
            <w:bookmarkEnd w:id="0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ролика, составить отчет по технике безопасности при выполнении данных работ,</w:t>
            </w:r>
            <w:r w:rsid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BB76AA" w:rsidRPr="00095931" w:rsidRDefault="005764BB" w:rsidP="003728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сдачи 2</w:t>
            </w:r>
            <w:r w:rsidR="0037281A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37281A"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416444" w:rsidRPr="00095931" w:rsidRDefault="006A0A56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5764BB" w:rsidRPr="000959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5764BB" w:rsidRPr="00095931" w:rsidRDefault="005764BB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5F27B3">
        <w:trPr>
          <w:trHeight w:val="232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416444" w:rsidRPr="00BB76AA" w:rsidRDefault="00416444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416444" w:rsidRPr="00095931" w:rsidRDefault="00416444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68DA" w:rsidRDefault="009268DA" w:rsidP="00BB76AA">
      <w:pPr>
        <w:jc w:val="center"/>
        <w:rPr>
          <w:rFonts w:ascii="Times New Roman" w:hAnsi="Times New Roman" w:cs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444"/>
    <w:rsid w:val="00015315"/>
    <w:rsid w:val="00095931"/>
    <w:rsid w:val="000A509C"/>
    <w:rsid w:val="000A5C6D"/>
    <w:rsid w:val="000D4BD9"/>
    <w:rsid w:val="00161ECE"/>
    <w:rsid w:val="001E09A5"/>
    <w:rsid w:val="00206E67"/>
    <w:rsid w:val="002F3B8E"/>
    <w:rsid w:val="002F4AA0"/>
    <w:rsid w:val="00324122"/>
    <w:rsid w:val="0032687F"/>
    <w:rsid w:val="0037281A"/>
    <w:rsid w:val="003D616B"/>
    <w:rsid w:val="00416444"/>
    <w:rsid w:val="00436FE5"/>
    <w:rsid w:val="00494373"/>
    <w:rsid w:val="00501509"/>
    <w:rsid w:val="005764BB"/>
    <w:rsid w:val="005F27B3"/>
    <w:rsid w:val="00673CAC"/>
    <w:rsid w:val="00686813"/>
    <w:rsid w:val="00686C8F"/>
    <w:rsid w:val="006A0A56"/>
    <w:rsid w:val="006D0D47"/>
    <w:rsid w:val="00765380"/>
    <w:rsid w:val="00796603"/>
    <w:rsid w:val="007A12DB"/>
    <w:rsid w:val="007D5A78"/>
    <w:rsid w:val="00826ECA"/>
    <w:rsid w:val="00874694"/>
    <w:rsid w:val="008A594E"/>
    <w:rsid w:val="009268DA"/>
    <w:rsid w:val="009676E5"/>
    <w:rsid w:val="009B509C"/>
    <w:rsid w:val="009F643B"/>
    <w:rsid w:val="009F6C68"/>
    <w:rsid w:val="00A42D42"/>
    <w:rsid w:val="00A81E93"/>
    <w:rsid w:val="00AD5658"/>
    <w:rsid w:val="00AF734E"/>
    <w:rsid w:val="00B45D56"/>
    <w:rsid w:val="00B47014"/>
    <w:rsid w:val="00B6734F"/>
    <w:rsid w:val="00BB76AA"/>
    <w:rsid w:val="00C364E7"/>
    <w:rsid w:val="00CB6B15"/>
    <w:rsid w:val="00CE1526"/>
    <w:rsid w:val="00D663AF"/>
    <w:rsid w:val="00DB603A"/>
    <w:rsid w:val="00DE6C32"/>
    <w:rsid w:val="00DF3904"/>
    <w:rsid w:val="00E17A5F"/>
    <w:rsid w:val="00EB7E9F"/>
    <w:rsid w:val="00F12630"/>
    <w:rsid w:val="00F1666D"/>
    <w:rsid w:val="00F6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A0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.dobr@mail.ru" TargetMode="External"/><Relationship Id="rId13" Type="http://schemas.openxmlformats.org/officeDocument/2006/relationships/hyperlink" Target="https://vk.com/id588800457" TargetMode="External"/><Relationship Id="rId18" Type="http://schemas.openxmlformats.org/officeDocument/2006/relationships/hyperlink" Target="mailto:vu.dobr@mail.ru" TargetMode="External"/><Relationship Id="rId26" Type="http://schemas.openxmlformats.org/officeDocument/2006/relationships/hyperlink" Target="mailto:vu.dobr@mail.ru" TargetMode="External"/><Relationship Id="rId39" Type="http://schemas.openxmlformats.org/officeDocument/2006/relationships/hyperlink" Target="https://vk.com/id5913286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id588800457" TargetMode="External"/><Relationship Id="rId34" Type="http://schemas.openxmlformats.org/officeDocument/2006/relationships/hyperlink" Target="https://stankiexpert.ru/tehnologicheskaya-osnastka/prisposobleniya/lentochnyj-konvejer.html" TargetMode="External"/><Relationship Id="rId42" Type="http://schemas.openxmlformats.org/officeDocument/2006/relationships/hyperlink" Target="https://vk.com/id59132869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nomnoms.info/shahtnye-i-retsirkulyatsionnye-zernosushilki/" TargetMode="External"/><Relationship Id="rId12" Type="http://schemas.openxmlformats.org/officeDocument/2006/relationships/hyperlink" Target="mailto:vu.dobr@mail.ru" TargetMode="External"/><Relationship Id="rId17" Type="http://schemas.openxmlformats.org/officeDocument/2006/relationships/hyperlink" Target="https://vk.com/id588800457" TargetMode="External"/><Relationship Id="rId25" Type="http://schemas.openxmlformats.org/officeDocument/2006/relationships/hyperlink" Target="https://studopedia.ru/3_68132_lektsiya---avtomatizatsiya-tp-v-zhivotnovodstve.html" TargetMode="External"/><Relationship Id="rId33" Type="http://schemas.openxmlformats.org/officeDocument/2006/relationships/hyperlink" Target="mailto:vu.dobr@mail.ru" TargetMode="External"/><Relationship Id="rId38" Type="http://schemas.openxmlformats.org/officeDocument/2006/relationships/hyperlink" Target="https://www.youtube.com/watch?v=L5qz0crwQ1w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vu.dobr@mail.ru" TargetMode="External"/><Relationship Id="rId20" Type="http://schemas.openxmlformats.org/officeDocument/2006/relationships/hyperlink" Target="mailto:vu.dobr@mail.ru" TargetMode="External"/><Relationship Id="rId29" Type="http://schemas.openxmlformats.org/officeDocument/2006/relationships/hyperlink" Target="mailto:vu.dobr@mail.ru" TargetMode="External"/><Relationship Id="rId41" Type="http://schemas.openxmlformats.org/officeDocument/2006/relationships/hyperlink" Target="https://www.youtube.com/watch?v=_vO-wmWWGO8" TargetMode="External"/><Relationship Id="rId1" Type="http://schemas.openxmlformats.org/officeDocument/2006/relationships/styles" Target="styles.xml"/><Relationship Id="rId6" Type="http://schemas.openxmlformats.org/officeDocument/2006/relationships/hyperlink" Target="mailto:vu.dobr@mail.ru" TargetMode="External"/><Relationship Id="rId11" Type="http://schemas.openxmlformats.org/officeDocument/2006/relationships/hyperlink" Target="https://studopedia.ru/15_54127_opisanie-tehnologicheskogo-protsessa-i-tehnologicheskogo-proizvodstva-silikatnogo-kirpicha-na-primere-vinnitskogo-kirpichnogo-zavoda.html" TargetMode="External"/><Relationship Id="rId24" Type="http://schemas.openxmlformats.org/officeDocument/2006/relationships/hyperlink" Target="https://vk.com/id588800457" TargetMode="External"/><Relationship Id="rId32" Type="http://schemas.openxmlformats.org/officeDocument/2006/relationships/hyperlink" Target="https://vk.com/id212080030" TargetMode="External"/><Relationship Id="rId37" Type="http://schemas.openxmlformats.org/officeDocument/2006/relationships/hyperlink" Target="https://www.youtube.com/watch?v=ONXNob-qPlg" TargetMode="External"/><Relationship Id="rId40" Type="http://schemas.openxmlformats.org/officeDocument/2006/relationships/hyperlink" Target="https://www.youtube.com/watch?v=kzdArZ2Sess" TargetMode="External"/><Relationship Id="rId45" Type="http://schemas.openxmlformats.org/officeDocument/2006/relationships/hyperlink" Target="https://vk.com/id591328695" TargetMode="External"/><Relationship Id="rId5" Type="http://schemas.openxmlformats.org/officeDocument/2006/relationships/hyperlink" Target="https://vk.com/id212080030" TargetMode="External"/><Relationship Id="rId15" Type="http://schemas.openxmlformats.org/officeDocument/2006/relationships/hyperlink" Target="https://studopedia.ru/15_54127_opisanie-tehnologicheskogo-protsessa-i-tehnologicheskogo-proizvodstva-silikatnogo-kirpicha-na-primere-vinnitskogo-kirpichnogo-zavoda.html" TargetMode="External"/><Relationship Id="rId23" Type="http://schemas.openxmlformats.org/officeDocument/2006/relationships/hyperlink" Target="mailto:vu.dobr@mail.ru" TargetMode="External"/><Relationship Id="rId28" Type="http://schemas.openxmlformats.org/officeDocument/2006/relationships/hyperlink" Target="https://megaobuchalka.ru/6/11208.html" TargetMode="External"/><Relationship Id="rId36" Type="http://schemas.openxmlformats.org/officeDocument/2006/relationships/hyperlink" Target="https://vk.com/id588800457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mailto:vu.dobr@mail.ru" TargetMode="External"/><Relationship Id="rId19" Type="http://schemas.openxmlformats.org/officeDocument/2006/relationships/hyperlink" Target="https://studopedia.ru/15_54127_opisanie-tehnologicheskogo-protsessa-i-tehnologicheskogo-proizvodstva-silikatnogo-kirpicha-na-primere-vinnitskogo-kirpichnogo-zavoda.html" TargetMode="External"/><Relationship Id="rId31" Type="http://schemas.openxmlformats.org/officeDocument/2006/relationships/hyperlink" Target="https://sportsfan.ru/sports-academy/summer-sports/volleyball/rules-of-the-game-in-volleyball.html" TargetMode="External"/><Relationship Id="rId44" Type="http://schemas.openxmlformats.org/officeDocument/2006/relationships/hyperlink" Target="https://www.youtube.com/watch?v=yvLYofqTlVg" TargetMode="External"/><Relationship Id="rId4" Type="http://schemas.openxmlformats.org/officeDocument/2006/relationships/hyperlink" Target="https://bukmekeri.ru/articles/pravila/pravila-igry-v-basketbol/" TargetMode="External"/><Relationship Id="rId9" Type="http://schemas.openxmlformats.org/officeDocument/2006/relationships/hyperlink" Target="https://vk.com/id588800457" TargetMode="External"/><Relationship Id="rId14" Type="http://schemas.openxmlformats.org/officeDocument/2006/relationships/hyperlink" Target="mailto:vu.dobr@mail.ru" TargetMode="External"/><Relationship Id="rId22" Type="http://schemas.openxmlformats.org/officeDocument/2006/relationships/hyperlink" Target="https://stankiexpert.ru/tehnologicheskaya-osnastka/prisposobleniya/lentochnyj-konvejer.html" TargetMode="External"/><Relationship Id="rId27" Type="http://schemas.openxmlformats.org/officeDocument/2006/relationships/hyperlink" Target="https://vk.com/id588800457" TargetMode="External"/><Relationship Id="rId30" Type="http://schemas.openxmlformats.org/officeDocument/2006/relationships/hyperlink" Target="https://vk.com/id588800457" TargetMode="External"/><Relationship Id="rId35" Type="http://schemas.openxmlformats.org/officeDocument/2006/relationships/hyperlink" Target="mailto:vu.dobr@mail.ru" TargetMode="External"/><Relationship Id="rId43" Type="http://schemas.openxmlformats.org/officeDocument/2006/relationships/hyperlink" Target="https://www.youtube.com/watch?v=v_eyBBv7z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11</cp:revision>
  <dcterms:created xsi:type="dcterms:W3CDTF">2020-04-17T06:24:00Z</dcterms:created>
  <dcterms:modified xsi:type="dcterms:W3CDTF">2020-05-17T05:18:00Z</dcterms:modified>
</cp:coreProperties>
</file>