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"/>
        <w:gridCol w:w="876"/>
        <w:gridCol w:w="11"/>
        <w:gridCol w:w="2115"/>
        <w:gridCol w:w="6"/>
        <w:gridCol w:w="4532"/>
        <w:gridCol w:w="6"/>
        <w:gridCol w:w="2478"/>
      </w:tblGrid>
      <w:tr w:rsidR="00416444" w:rsidRPr="003219FE" w:rsidTr="00B82132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416444" w:rsidRPr="003219FE" w:rsidRDefault="00F12630" w:rsidP="00871D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 w:rsidR="00871D28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22</w:t>
            </w:r>
            <w:r w:rsidR="00686C8F"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12630" w:rsidRPr="003219FE" w:rsidTr="00B82132">
        <w:trPr>
          <w:trHeight w:val="588"/>
        </w:trPr>
        <w:tc>
          <w:tcPr>
            <w:tcW w:w="5000" w:type="pct"/>
            <w:gridSpan w:val="8"/>
            <w:vAlign w:val="center"/>
            <w:hideMark/>
          </w:tcPr>
          <w:p w:rsidR="00F12630" w:rsidRPr="003219FE" w:rsidRDefault="00053239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575CD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F734E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416444" w:rsidRPr="00CF4CDB" w:rsidRDefault="00575CD1" w:rsidP="003219F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416444" w:rsidRPr="003219FE" w:rsidRDefault="00416444" w:rsidP="003219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416444" w:rsidRPr="003219FE" w:rsidRDefault="00416444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575CD1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575CD1" w:rsidRPr="003219FE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75CD1" w:rsidRPr="003219FE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  <w:p w:rsidR="00575CD1" w:rsidRPr="003219FE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575CD1" w:rsidRPr="005714D1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575CD1" w:rsidRPr="0059137C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575CD1" w:rsidRDefault="00575CD1" w:rsidP="00575CD1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 w:rsidRPr="001819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Профессионально важные двигательные (физические) качества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575CD1" w:rsidRPr="003D0A18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Физкультура </w:t>
            </w:r>
          </w:p>
        </w:tc>
        <w:tc>
          <w:tcPr>
            <w:tcW w:w="1179" w:type="pct"/>
            <w:gridSpan w:val="2"/>
            <w:hideMark/>
          </w:tcPr>
          <w:p w:rsidR="00575CD1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575CD1" w:rsidRPr="003D0A18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575CD1" w:rsidRPr="003219FE" w:rsidTr="00575CD1">
        <w:trPr>
          <w:trHeight w:val="586"/>
        </w:trPr>
        <w:tc>
          <w:tcPr>
            <w:tcW w:w="242" w:type="pct"/>
            <w:vMerge/>
            <w:hideMark/>
          </w:tcPr>
          <w:p w:rsidR="00575CD1" w:rsidRPr="003219FE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75CD1" w:rsidRPr="003219FE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7A68D9" w:rsidRDefault="007A68D9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МДК03</w:t>
            </w:r>
          </w:p>
          <w:p w:rsidR="007A68D9" w:rsidRDefault="007A68D9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ремонта</w:t>
            </w:r>
          </w:p>
          <w:p w:rsidR="00575CD1" w:rsidRPr="00DA4E33" w:rsidRDefault="007A68D9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575CD1" w:rsidRPr="007A68D9" w:rsidRDefault="007A68D9" w:rsidP="007A68D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влажно-тепловой обработки деталей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7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9" w:type="pct"/>
            <w:gridSpan w:val="2"/>
            <w:hideMark/>
          </w:tcPr>
          <w:p w:rsidR="007A68D9" w:rsidRPr="00E459EE" w:rsidRDefault="007A68D9" w:rsidP="007A68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8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75CD1" w:rsidRPr="00DD6CA2" w:rsidRDefault="007A68D9" w:rsidP="007A68D9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575CD1" w:rsidRPr="003219FE" w:rsidTr="00575CD1">
        <w:trPr>
          <w:trHeight w:val="586"/>
        </w:trPr>
        <w:tc>
          <w:tcPr>
            <w:tcW w:w="242" w:type="pct"/>
            <w:hideMark/>
          </w:tcPr>
          <w:p w:rsidR="00575CD1" w:rsidRPr="003219FE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575CD1" w:rsidRPr="003219FE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575CD1" w:rsidRDefault="00575CD1" w:rsidP="00575C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575CD1" w:rsidRPr="005714D1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575CD1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Онлайн-занятия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proofErr w:type="spellStart"/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575CD1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«</w:t>
            </w:r>
            <w:r w:rsidR="00C5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575CD1" w:rsidRPr="00DD6CA2" w:rsidRDefault="00575CD1" w:rsidP="00575C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Тренировочные упражнения</w:t>
            </w:r>
          </w:p>
        </w:tc>
        <w:tc>
          <w:tcPr>
            <w:tcW w:w="1179" w:type="pct"/>
            <w:gridSpan w:val="2"/>
            <w:hideMark/>
          </w:tcPr>
          <w:p w:rsidR="00575CD1" w:rsidRPr="007B3334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9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575CD1" w:rsidRDefault="00575CD1" w:rsidP="00575CD1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575CD1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575CD1" w:rsidRPr="003219FE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19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575CD1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575CD1" w:rsidRPr="00CF4CDB" w:rsidRDefault="00575CD1" w:rsidP="00575C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575CD1" w:rsidRPr="003219FE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575CD1" w:rsidRPr="003219FE" w:rsidRDefault="00575CD1" w:rsidP="00575CD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575CD1" w:rsidRPr="003219FE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575CD1" w:rsidRPr="003219FE" w:rsidRDefault="00575CD1" w:rsidP="00575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505BE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1004" w:type="pct"/>
            <w:hideMark/>
          </w:tcPr>
          <w:p w:rsidR="00C505BE" w:rsidRDefault="00C505BE" w:rsidP="00C5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C505BE" w:rsidRPr="0033201A" w:rsidRDefault="00C505BE" w:rsidP="00C5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текст. </w:t>
            </w:r>
            <w:hyperlink r:id="rId10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C505BE" w:rsidRPr="007B3334" w:rsidRDefault="00C505BE" w:rsidP="00C5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t xml:space="preserve">Задание на мою </w:t>
            </w:r>
            <w:proofErr w:type="spellStart"/>
            <w:r w:rsidRPr="007B333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7B3334">
              <w:rPr>
                <w:rFonts w:ascii="Times New Roman" w:hAnsi="Times New Roman"/>
                <w:sz w:val="24"/>
                <w:szCs w:val="24"/>
              </w:rPr>
              <w:t xml:space="preserve">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pct"/>
            <w:gridSpan w:val="2"/>
            <w:hideMark/>
          </w:tcPr>
          <w:p w:rsidR="00C505BE" w:rsidRPr="007B3334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1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505BE" w:rsidRPr="007B3334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C505BE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004" w:type="pct"/>
            <w:hideMark/>
          </w:tcPr>
          <w:p w:rsidR="00C505B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C505BE" w:rsidRPr="005714D1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История</w:t>
            </w:r>
          </w:p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4D1">
              <w:rPr>
                <w:rFonts w:ascii="Times New Roman" w:eastAsia="Times New Roman" w:hAnsi="Times New Roman"/>
                <w:lang w:eastAsia="ru-RU"/>
              </w:rPr>
              <w:t>Олишкевич</w:t>
            </w:r>
            <w:proofErr w:type="spellEnd"/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Т.А.</w:t>
            </w:r>
          </w:p>
        </w:tc>
        <w:tc>
          <w:tcPr>
            <w:tcW w:w="2154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История - 22 группа</w:t>
            </w:r>
          </w:p>
        </w:tc>
        <w:tc>
          <w:tcPr>
            <w:tcW w:w="1179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13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C505BE" w:rsidRPr="00A227AF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C505BE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C505BE" w:rsidRPr="005714D1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C505BE" w:rsidRPr="0059137C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 w:rsidRPr="001819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Профессионально важные двигательные (физические) качества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C505BE" w:rsidRPr="003D0A18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4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Физкультура </w:t>
            </w:r>
          </w:p>
        </w:tc>
        <w:tc>
          <w:tcPr>
            <w:tcW w:w="1179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5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C505BE" w:rsidRPr="003D0A18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C505BE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505BE" w:rsidRPr="003219FE" w:rsidTr="00B82132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C505BE" w:rsidRPr="0059137C" w:rsidRDefault="00C505BE" w:rsidP="00C5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7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505BE" w:rsidRPr="003219FE" w:rsidTr="00B82132">
        <w:trPr>
          <w:trHeight w:val="313"/>
        </w:trPr>
        <w:tc>
          <w:tcPr>
            <w:tcW w:w="242" w:type="pct"/>
            <w:vMerge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1-2</w:t>
            </w:r>
          </w:p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7" w:type="pct"/>
            <w:gridSpan w:val="2"/>
            <w:hideMark/>
          </w:tcPr>
          <w:p w:rsidR="00C505BE" w:rsidRPr="005714D1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C505BE" w:rsidRPr="0059137C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 w:rsidRPr="001819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Профессионально важные двигательные (физические) качества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C505BE" w:rsidRPr="003D0A18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6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Физкультура </w:t>
            </w:r>
          </w:p>
        </w:tc>
        <w:tc>
          <w:tcPr>
            <w:tcW w:w="1176" w:type="pct"/>
            <w:hideMark/>
          </w:tcPr>
          <w:p w:rsid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1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C505BE" w:rsidRPr="003D0A18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C505BE" w:rsidRPr="003219FE" w:rsidTr="00B82132">
        <w:trPr>
          <w:trHeight w:val="313"/>
        </w:trPr>
        <w:tc>
          <w:tcPr>
            <w:tcW w:w="242" w:type="pct"/>
            <w:vMerge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219F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007" w:type="pct"/>
            <w:gridSpan w:val="2"/>
            <w:hideMark/>
          </w:tcPr>
          <w:p w:rsidR="00C505BE" w:rsidRPr="00DA4E33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DA4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DA4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A4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Эффективное поведение на рынке труда</w:t>
            </w:r>
          </w:p>
          <w:p w:rsidR="00C505BE" w:rsidRPr="00DA4E33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4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Милищенко</w:t>
            </w:r>
            <w:proofErr w:type="spellEnd"/>
            <w:r w:rsidRPr="00DA4E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2154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  <w:p w:rsidR="00C505BE" w:rsidRPr="00B82132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Интернет-сайты. </w:t>
            </w:r>
            <w:r>
              <w:t xml:space="preserve"> </w:t>
            </w:r>
            <w:hyperlink r:id="rId18" w:history="1">
              <w:r w:rsidRPr="00B8213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https://ru.wikihow.com/</w:t>
              </w:r>
            </w:hyperlink>
          </w:p>
          <w:p w:rsidR="00C505BE" w:rsidRPr="00B82132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proofErr w:type="spellEnd"/>
            <w:r w:rsidRPr="00B8213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r w:rsidRPr="00B821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B82132">
              <w:rPr>
                <w:rFonts w:ascii="Times New Roman" w:hAnsi="Times New Roman"/>
                <w:sz w:val="24"/>
                <w:szCs w:val="24"/>
                <w:lang w:val="en-US"/>
              </w:rPr>
              <w:t>kype,</w:t>
            </w:r>
            <w:r w:rsidRPr="00B82132"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B8213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</w:p>
          <w:p w:rsidR="00C505BE" w:rsidRP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76" w:type="pct"/>
            <w:hideMark/>
          </w:tcPr>
          <w:p w:rsidR="00C505BE" w:rsidRPr="00B82132" w:rsidRDefault="00C505BE" w:rsidP="00C505BE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hyperlink r:id="rId19" w:history="1">
              <w:r w:rsidRPr="0030206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Milishenko72@mail.ru</w:t>
              </w:r>
            </w:hyperlink>
          </w:p>
          <w:p w:rsidR="00C505BE" w:rsidRPr="00DD6CA2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DA4E3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89233036045</w:t>
            </w:r>
          </w:p>
        </w:tc>
      </w:tr>
      <w:tr w:rsidR="00C505BE" w:rsidRPr="003219FE" w:rsidTr="00B82132">
        <w:trPr>
          <w:trHeight w:val="313"/>
        </w:trPr>
        <w:tc>
          <w:tcPr>
            <w:tcW w:w="242" w:type="pct"/>
            <w:vMerge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7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C505BE" w:rsidRPr="0033201A" w:rsidRDefault="00C505BE" w:rsidP="00C505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Неопределенные местоимения</w:t>
            </w:r>
          </w:p>
          <w:p w:rsid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</w:p>
          <w:p w:rsid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текст. </w:t>
            </w:r>
            <w:hyperlink r:id="rId20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C505BE" w:rsidRPr="007B3334" w:rsidRDefault="00C505BE" w:rsidP="00C505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t xml:space="preserve">Задание на мою </w:t>
            </w:r>
            <w:proofErr w:type="spellStart"/>
            <w:r w:rsidRPr="007B333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7B3334">
              <w:rPr>
                <w:rFonts w:ascii="Times New Roman" w:hAnsi="Times New Roman"/>
                <w:sz w:val="24"/>
                <w:szCs w:val="24"/>
              </w:rPr>
              <w:t xml:space="preserve">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6" w:type="pct"/>
            <w:hideMark/>
          </w:tcPr>
          <w:p w:rsidR="00C505BE" w:rsidRPr="007B3334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1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505BE" w:rsidRPr="007B3334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C505BE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C505BE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C505BE" w:rsidRPr="000D78EF" w:rsidRDefault="00C505BE" w:rsidP="00C5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9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gridSpan w:val="2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C505BE" w:rsidRPr="003219FE" w:rsidTr="00575CD1">
        <w:trPr>
          <w:trHeight w:val="313"/>
        </w:trPr>
        <w:tc>
          <w:tcPr>
            <w:tcW w:w="242" w:type="pct"/>
            <w:vMerge/>
            <w:textDirection w:val="btLr"/>
            <w:hideMark/>
          </w:tcPr>
          <w:p w:rsidR="00C505BE" w:rsidRDefault="00C505BE" w:rsidP="00C505B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hideMark/>
          </w:tcPr>
          <w:p w:rsidR="00C505BE" w:rsidRPr="003219F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9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МДК 02</w:t>
            </w:r>
          </w:p>
          <w:p w:rsidR="00C505BE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Устранение дефектов</w:t>
            </w:r>
          </w:p>
          <w:p w:rsidR="00C505BE" w:rsidRPr="00DA4E33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Белова Н.А.</w:t>
            </w:r>
          </w:p>
        </w:tc>
        <w:tc>
          <w:tcPr>
            <w:tcW w:w="2154" w:type="pct"/>
            <w:gridSpan w:val="2"/>
            <w:hideMark/>
          </w:tcPr>
          <w:p w:rsidR="00C505BE" w:rsidRPr="007A68D9" w:rsidRDefault="00C505BE" w:rsidP="00C505B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68D9">
              <w:rPr>
                <w:rFonts w:ascii="Times New Roman" w:hAnsi="Times New Roman"/>
                <w:lang w:eastAsia="ru-RU"/>
              </w:rPr>
              <w:t>Технологические дефекты влажно-тепловой обработки деталей швейных изделий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hyperlink r:id="rId2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</w:t>
            </w:r>
          </w:p>
        </w:tc>
        <w:tc>
          <w:tcPr>
            <w:tcW w:w="1179" w:type="pct"/>
            <w:gridSpan w:val="2"/>
            <w:hideMark/>
          </w:tcPr>
          <w:p w:rsidR="00C505BE" w:rsidRPr="00E459E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3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Miss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nataiya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-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belov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yandex</w:t>
              </w:r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C505BE" w:rsidRPr="00DD6CA2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r w:rsidRPr="00E45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89233511365</w:t>
            </w:r>
          </w:p>
        </w:tc>
      </w:tr>
      <w:tr w:rsidR="00C505BE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C505BE" w:rsidRPr="003219F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C505BE" w:rsidRPr="003219FE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C505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" w:type="pct"/>
            <w:gridSpan w:val="2"/>
            <w:hideMark/>
          </w:tcPr>
          <w:p w:rsidR="00C505BE" w:rsidRPr="005714D1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C505BE" w:rsidRPr="0059137C" w:rsidRDefault="00C505BE" w:rsidP="00C50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 w:rsidRPr="001819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Профессионально важные двигательные (физические) качества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C505BE" w:rsidRPr="003D0A18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4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Физкультура </w:t>
            </w:r>
          </w:p>
        </w:tc>
        <w:tc>
          <w:tcPr>
            <w:tcW w:w="1179" w:type="pct"/>
            <w:gridSpan w:val="2"/>
            <w:hideMark/>
          </w:tcPr>
          <w:p w:rsidR="00C505BE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25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C505BE" w:rsidRPr="003D0A18" w:rsidRDefault="00C505BE" w:rsidP="00C505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83495C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83495C" w:rsidRPr="003219FE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3495C" w:rsidRPr="003219FE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009" w:type="pct"/>
            <w:gridSpan w:val="2"/>
            <w:hideMark/>
          </w:tcPr>
          <w:p w:rsidR="0083495C" w:rsidRDefault="0083495C" w:rsidP="00834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Ин. язык</w:t>
            </w:r>
          </w:p>
          <w:p w:rsidR="0083495C" w:rsidRPr="0033201A" w:rsidRDefault="0083495C" w:rsidP="00834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Алименко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154" w:type="pct"/>
            <w:gridSpan w:val="2"/>
            <w:hideMark/>
          </w:tcPr>
          <w:p w:rsidR="0083495C" w:rsidRPr="00B82132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Покупки</w:t>
            </w:r>
          </w:p>
          <w:p w:rsidR="0083495C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Прочитать и перевести текст. </w:t>
            </w:r>
            <w:hyperlink r:id="rId2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https://gdz.ltd/</w:t>
              </w:r>
            </w:hyperlink>
          </w:p>
          <w:p w:rsidR="0083495C" w:rsidRPr="007B3334" w:rsidRDefault="0083495C" w:rsidP="00834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3334">
              <w:rPr>
                <w:rFonts w:ascii="Times New Roman" w:hAnsi="Times New Roman"/>
                <w:sz w:val="24"/>
                <w:szCs w:val="24"/>
              </w:rPr>
              <w:t xml:space="preserve">Задание на мою </w:t>
            </w:r>
            <w:proofErr w:type="spellStart"/>
            <w:r w:rsidRPr="007B3334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7B3334">
              <w:rPr>
                <w:rFonts w:ascii="Times New Roman" w:hAnsi="Times New Roman"/>
                <w:sz w:val="24"/>
                <w:szCs w:val="24"/>
              </w:rPr>
              <w:t xml:space="preserve">. почту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по </w:t>
            </w:r>
            <w:r w:rsidRPr="007B3334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333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proofErr w:type="spellEnd"/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pct"/>
            <w:gridSpan w:val="2"/>
            <w:hideMark/>
          </w:tcPr>
          <w:p w:rsidR="0083495C" w:rsidRPr="007B3334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27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83495C" w:rsidRPr="007B3334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83495C" w:rsidRPr="003219FE" w:rsidTr="00B82132">
        <w:trPr>
          <w:trHeight w:val="388"/>
        </w:trPr>
        <w:tc>
          <w:tcPr>
            <w:tcW w:w="5000" w:type="pct"/>
            <w:gridSpan w:val="8"/>
            <w:hideMark/>
          </w:tcPr>
          <w:p w:rsidR="0083495C" w:rsidRPr="003219FE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22.05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3495C" w:rsidRPr="003219FE" w:rsidTr="00575CD1">
        <w:trPr>
          <w:trHeight w:val="313"/>
        </w:trPr>
        <w:tc>
          <w:tcPr>
            <w:tcW w:w="242" w:type="pct"/>
            <w:vMerge w:val="restart"/>
            <w:textDirection w:val="btLr"/>
            <w:hideMark/>
          </w:tcPr>
          <w:p w:rsidR="0083495C" w:rsidRPr="003219FE" w:rsidRDefault="0083495C" w:rsidP="0083495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83495C" w:rsidRPr="0083495C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49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1009" w:type="pct"/>
            <w:gridSpan w:val="2"/>
            <w:hideMark/>
          </w:tcPr>
          <w:p w:rsidR="0083495C" w:rsidRPr="005714D1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 05 ФИЗ – РА</w:t>
            </w:r>
          </w:p>
          <w:p w:rsidR="0083495C" w:rsidRPr="0059137C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Носырев Г.Г.</w:t>
            </w:r>
          </w:p>
        </w:tc>
        <w:tc>
          <w:tcPr>
            <w:tcW w:w="2154" w:type="pct"/>
            <w:gridSpan w:val="2"/>
            <w:hideMark/>
          </w:tcPr>
          <w:p w:rsidR="0083495C" w:rsidRDefault="0083495C" w:rsidP="0083495C">
            <w:pPr>
              <w:spacing w:after="0" w:line="240" w:lineRule="auto"/>
              <w:rPr>
                <w:color w:val="222222"/>
                <w:sz w:val="9"/>
                <w:szCs w:val="9"/>
                <w:shd w:val="clear" w:color="auto" w:fill="FFFFFF"/>
              </w:rPr>
            </w:pPr>
            <w:r w:rsidRPr="001819D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Профессионально важные двигательные (физические) качества</w:t>
            </w:r>
            <w:r>
              <w:rPr>
                <w:rFonts w:ascii="Helvetica" w:hAnsi="Helvetica"/>
                <w:color w:val="222222"/>
                <w:sz w:val="9"/>
                <w:szCs w:val="9"/>
                <w:shd w:val="clear" w:color="auto" w:fill="FFFFFF"/>
              </w:rPr>
              <w:t>.</w:t>
            </w:r>
          </w:p>
          <w:p w:rsidR="0083495C" w:rsidRPr="003D0A18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28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Физкультура </w:t>
            </w:r>
          </w:p>
        </w:tc>
        <w:tc>
          <w:tcPr>
            <w:tcW w:w="1179" w:type="pct"/>
            <w:gridSpan w:val="2"/>
            <w:hideMark/>
          </w:tcPr>
          <w:p w:rsidR="0083495C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hyperlink r:id="rId29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Nosurev-g@mail.ru</w:t>
              </w:r>
            </w:hyperlink>
          </w:p>
          <w:p w:rsidR="0083495C" w:rsidRPr="003D0A18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892333211469</w:t>
            </w:r>
          </w:p>
        </w:tc>
      </w:tr>
      <w:tr w:rsidR="0083495C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83495C" w:rsidRPr="003219FE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3495C" w:rsidRPr="003219FE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009" w:type="pct"/>
            <w:gridSpan w:val="2"/>
            <w:hideMark/>
          </w:tcPr>
          <w:p w:rsidR="0083495C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3495C" w:rsidRPr="005714D1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Обществознание</w:t>
            </w:r>
          </w:p>
          <w:p w:rsidR="0083495C" w:rsidRPr="003219FE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4D1">
              <w:rPr>
                <w:rFonts w:ascii="Times New Roman" w:eastAsia="Times New Roman" w:hAnsi="Times New Roman"/>
                <w:lang w:eastAsia="ru-RU"/>
              </w:rPr>
              <w:t>Олишкевич</w:t>
            </w:r>
            <w:proofErr w:type="spellEnd"/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Т.А.</w:t>
            </w:r>
          </w:p>
        </w:tc>
        <w:tc>
          <w:tcPr>
            <w:tcW w:w="2154" w:type="pct"/>
            <w:gridSpan w:val="2"/>
            <w:hideMark/>
          </w:tcPr>
          <w:p w:rsidR="0083495C" w:rsidRPr="003219FE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обществознание - 22 группа</w:t>
            </w:r>
          </w:p>
        </w:tc>
        <w:tc>
          <w:tcPr>
            <w:tcW w:w="1179" w:type="pct"/>
            <w:gridSpan w:val="2"/>
            <w:hideMark/>
          </w:tcPr>
          <w:p w:rsidR="0083495C" w:rsidRDefault="0083495C" w:rsidP="0083495C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31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83495C" w:rsidRPr="00A227AF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  <w:tr w:rsidR="0083495C" w:rsidRPr="003219FE" w:rsidTr="00575CD1">
        <w:trPr>
          <w:trHeight w:val="313"/>
        </w:trPr>
        <w:tc>
          <w:tcPr>
            <w:tcW w:w="242" w:type="pct"/>
            <w:vMerge/>
            <w:hideMark/>
          </w:tcPr>
          <w:p w:rsidR="0083495C" w:rsidRPr="003219FE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83495C" w:rsidRPr="003219FE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009" w:type="pct"/>
            <w:gridSpan w:val="2"/>
            <w:hideMark/>
          </w:tcPr>
          <w:p w:rsidR="0083495C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714D1">
              <w:rPr>
                <w:rFonts w:ascii="Times New Roman" w:eastAsia="Times New Roman" w:hAnsi="Times New Roman"/>
                <w:lang w:eastAsia="ru-RU"/>
              </w:rPr>
              <w:t>ОУД 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3495C" w:rsidRPr="005714D1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Русский язык и литература</w:t>
            </w:r>
          </w:p>
          <w:p w:rsidR="0083495C" w:rsidRPr="003219FE" w:rsidRDefault="0083495C" w:rsidP="00834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14D1">
              <w:rPr>
                <w:rFonts w:ascii="Times New Roman" w:eastAsia="Times New Roman" w:hAnsi="Times New Roman"/>
                <w:lang w:eastAsia="ru-RU"/>
              </w:rPr>
              <w:t>Олишкевич</w:t>
            </w:r>
            <w:proofErr w:type="spellEnd"/>
            <w:r w:rsidRPr="005714D1">
              <w:rPr>
                <w:rFonts w:ascii="Times New Roman" w:eastAsia="Times New Roman" w:hAnsi="Times New Roman"/>
                <w:lang w:eastAsia="ru-RU"/>
              </w:rPr>
              <w:t xml:space="preserve"> Т.А.</w:t>
            </w:r>
          </w:p>
        </w:tc>
        <w:tc>
          <w:tcPr>
            <w:tcW w:w="2154" w:type="pct"/>
            <w:gridSpan w:val="2"/>
            <w:hideMark/>
          </w:tcPr>
          <w:p w:rsidR="0083495C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</w:t>
            </w:r>
          </w:p>
          <w:p w:rsidR="0083495C" w:rsidRPr="003219FE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Pr="00E07A4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https://tgr24.ru/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портной – Русский язык и литература - 22 группа</w:t>
            </w:r>
          </w:p>
        </w:tc>
        <w:tc>
          <w:tcPr>
            <w:tcW w:w="1179" w:type="pct"/>
            <w:gridSpan w:val="2"/>
            <w:hideMark/>
          </w:tcPr>
          <w:p w:rsidR="0083495C" w:rsidRDefault="0083495C" w:rsidP="0083495C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hyperlink r:id="rId33" w:history="1">
              <w:r w:rsidRPr="00FC2AD8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t.oleschkevitch@yandex.ru</w:t>
              </w:r>
            </w:hyperlink>
          </w:p>
          <w:p w:rsidR="0083495C" w:rsidRPr="00A227AF" w:rsidRDefault="0083495C" w:rsidP="008349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E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89132651418</w:t>
            </w:r>
          </w:p>
        </w:tc>
      </w:tr>
    </w:tbl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2A2F"/>
    <w:multiLevelType w:val="hybridMultilevel"/>
    <w:tmpl w:val="B49EC01C"/>
    <w:lvl w:ilvl="0" w:tplc="1EAAAA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53239"/>
    <w:rsid w:val="000A509C"/>
    <w:rsid w:val="000D4BD9"/>
    <w:rsid w:val="000D78EF"/>
    <w:rsid w:val="00134E49"/>
    <w:rsid w:val="001C6BAB"/>
    <w:rsid w:val="001C77E5"/>
    <w:rsid w:val="002B29C6"/>
    <w:rsid w:val="002F3B8E"/>
    <w:rsid w:val="003219FE"/>
    <w:rsid w:val="0033465B"/>
    <w:rsid w:val="0034561F"/>
    <w:rsid w:val="003D0A18"/>
    <w:rsid w:val="00416444"/>
    <w:rsid w:val="00494373"/>
    <w:rsid w:val="004F4826"/>
    <w:rsid w:val="00501509"/>
    <w:rsid w:val="005064B7"/>
    <w:rsid w:val="00575CD1"/>
    <w:rsid w:val="0059137C"/>
    <w:rsid w:val="0059143B"/>
    <w:rsid w:val="00686C8F"/>
    <w:rsid w:val="0072218B"/>
    <w:rsid w:val="007A5C63"/>
    <w:rsid w:val="007A68D9"/>
    <w:rsid w:val="007D5A78"/>
    <w:rsid w:val="00822E88"/>
    <w:rsid w:val="00826ECA"/>
    <w:rsid w:val="0083495C"/>
    <w:rsid w:val="00871D28"/>
    <w:rsid w:val="00872CE3"/>
    <w:rsid w:val="00874694"/>
    <w:rsid w:val="00884F4D"/>
    <w:rsid w:val="00915762"/>
    <w:rsid w:val="009268DA"/>
    <w:rsid w:val="009440E1"/>
    <w:rsid w:val="00A66DFC"/>
    <w:rsid w:val="00AF734E"/>
    <w:rsid w:val="00B6734F"/>
    <w:rsid w:val="00B82132"/>
    <w:rsid w:val="00BA5ED7"/>
    <w:rsid w:val="00C505BE"/>
    <w:rsid w:val="00C847D0"/>
    <w:rsid w:val="00CE1526"/>
    <w:rsid w:val="00CF4CDB"/>
    <w:rsid w:val="00D130D7"/>
    <w:rsid w:val="00DA4E33"/>
    <w:rsid w:val="00DB603A"/>
    <w:rsid w:val="00DD67D8"/>
    <w:rsid w:val="00DF3904"/>
    <w:rsid w:val="00E459EE"/>
    <w:rsid w:val="00F12630"/>
    <w:rsid w:val="00F2589E"/>
    <w:rsid w:val="00F82189"/>
    <w:rsid w:val="00FE1BC4"/>
    <w:rsid w:val="00FF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0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s.nataiya-belov@yandex.ru" TargetMode="External"/><Relationship Id="rId13" Type="http://schemas.openxmlformats.org/officeDocument/2006/relationships/hyperlink" Target="mailto:t.oleschkevitch@yandex.ru" TargetMode="External"/><Relationship Id="rId18" Type="http://schemas.openxmlformats.org/officeDocument/2006/relationships/hyperlink" Target="https://ru.wikihow.com/" TargetMode="External"/><Relationship Id="rId26" Type="http://schemas.openxmlformats.org/officeDocument/2006/relationships/hyperlink" Target="https://gdz.ltd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limenL@mail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tgr24.ru/" TargetMode="External"/><Relationship Id="rId12" Type="http://schemas.openxmlformats.org/officeDocument/2006/relationships/hyperlink" Target="https://tgr24.ru/" TargetMode="External"/><Relationship Id="rId17" Type="http://schemas.openxmlformats.org/officeDocument/2006/relationships/hyperlink" Target="mailto:Nosurev-g@mail.ru" TargetMode="External"/><Relationship Id="rId25" Type="http://schemas.openxmlformats.org/officeDocument/2006/relationships/hyperlink" Target="mailto:Nosurev-g@mail.ru" TargetMode="External"/><Relationship Id="rId33" Type="http://schemas.openxmlformats.org/officeDocument/2006/relationships/hyperlink" Target="mailto:t.oleschkevitch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tgr24.ru/" TargetMode="External"/><Relationship Id="rId20" Type="http://schemas.openxmlformats.org/officeDocument/2006/relationships/hyperlink" Target="https://gdz.ltd/" TargetMode="External"/><Relationship Id="rId29" Type="http://schemas.openxmlformats.org/officeDocument/2006/relationships/hyperlink" Target="mailto:Nosurev-g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osurev-g@mail.ru" TargetMode="External"/><Relationship Id="rId11" Type="http://schemas.openxmlformats.org/officeDocument/2006/relationships/hyperlink" Target="mailto:AlimenL@mail.ru" TargetMode="External"/><Relationship Id="rId24" Type="http://schemas.openxmlformats.org/officeDocument/2006/relationships/hyperlink" Target="https://tgr24.ru/" TargetMode="External"/><Relationship Id="rId32" Type="http://schemas.openxmlformats.org/officeDocument/2006/relationships/hyperlink" Target="https://tgr24.ru/" TargetMode="External"/><Relationship Id="rId5" Type="http://schemas.openxmlformats.org/officeDocument/2006/relationships/hyperlink" Target="https://tgr24.ru/" TargetMode="External"/><Relationship Id="rId15" Type="http://schemas.openxmlformats.org/officeDocument/2006/relationships/hyperlink" Target="mailto:Nosurev-g@mail.ru" TargetMode="External"/><Relationship Id="rId23" Type="http://schemas.openxmlformats.org/officeDocument/2006/relationships/hyperlink" Target="mailto:Miss.nataiya-belov@yandex.ru" TargetMode="External"/><Relationship Id="rId28" Type="http://schemas.openxmlformats.org/officeDocument/2006/relationships/hyperlink" Target="https://tgr24.ru/" TargetMode="External"/><Relationship Id="rId10" Type="http://schemas.openxmlformats.org/officeDocument/2006/relationships/hyperlink" Target="https://gdz.ltd/" TargetMode="External"/><Relationship Id="rId19" Type="http://schemas.openxmlformats.org/officeDocument/2006/relationships/hyperlink" Target="mailto:Milishenko72@mail.ru" TargetMode="External"/><Relationship Id="rId31" Type="http://schemas.openxmlformats.org/officeDocument/2006/relationships/hyperlink" Target="mailto:t.oleschkevitch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menL@mail.ru" TargetMode="External"/><Relationship Id="rId14" Type="http://schemas.openxmlformats.org/officeDocument/2006/relationships/hyperlink" Target="https://tgr24.ru/" TargetMode="External"/><Relationship Id="rId22" Type="http://schemas.openxmlformats.org/officeDocument/2006/relationships/hyperlink" Target="https://tgr24.ru/" TargetMode="External"/><Relationship Id="rId27" Type="http://schemas.openxmlformats.org/officeDocument/2006/relationships/hyperlink" Target="mailto:AlimenL@mail.ru" TargetMode="External"/><Relationship Id="rId30" Type="http://schemas.openxmlformats.org/officeDocument/2006/relationships/hyperlink" Target="https://tgr24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3901</CharactersWithSpaces>
  <SharedDoc>false</SharedDoc>
  <HLinks>
    <vt:vector size="174" baseType="variant">
      <vt:variant>
        <vt:i4>5701683</vt:i4>
      </vt:variant>
      <vt:variant>
        <vt:i4>84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81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5701683</vt:i4>
      </vt:variant>
      <vt:variant>
        <vt:i4>78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75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4390951</vt:i4>
      </vt:variant>
      <vt:variant>
        <vt:i4>72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69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66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63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  <vt:variant>
        <vt:i4>4390951</vt:i4>
      </vt:variant>
      <vt:variant>
        <vt:i4>60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57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4391014</vt:i4>
      </vt:variant>
      <vt:variant>
        <vt:i4>54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51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48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45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  <vt:variant>
        <vt:i4>1441851</vt:i4>
      </vt:variant>
      <vt:variant>
        <vt:i4>42</vt:i4>
      </vt:variant>
      <vt:variant>
        <vt:i4>0</vt:i4>
      </vt:variant>
      <vt:variant>
        <vt:i4>5</vt:i4>
      </vt:variant>
      <vt:variant>
        <vt:lpwstr>mailto:Milishenko72@mail.ru</vt:lpwstr>
      </vt:variant>
      <vt:variant>
        <vt:lpwstr/>
      </vt:variant>
      <vt:variant>
        <vt:i4>6881330</vt:i4>
      </vt:variant>
      <vt:variant>
        <vt:i4>39</vt:i4>
      </vt:variant>
      <vt:variant>
        <vt:i4>0</vt:i4>
      </vt:variant>
      <vt:variant>
        <vt:i4>5</vt:i4>
      </vt:variant>
      <vt:variant>
        <vt:lpwstr>https://ru.wikihow.com/</vt:lpwstr>
      </vt:variant>
      <vt:variant>
        <vt:lpwstr/>
      </vt:variant>
      <vt:variant>
        <vt:i4>4390951</vt:i4>
      </vt:variant>
      <vt:variant>
        <vt:i4>36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33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4390951</vt:i4>
      </vt:variant>
      <vt:variant>
        <vt:i4>30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27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5701683</vt:i4>
      </vt:variant>
      <vt:variant>
        <vt:i4>24</vt:i4>
      </vt:variant>
      <vt:variant>
        <vt:i4>0</vt:i4>
      </vt:variant>
      <vt:variant>
        <vt:i4>5</vt:i4>
      </vt:variant>
      <vt:variant>
        <vt:lpwstr>mailto:t.oleschkevitch@yandex.ru</vt:lpwstr>
      </vt:variant>
      <vt:variant>
        <vt:lpwstr/>
      </vt:variant>
      <vt:variant>
        <vt:i4>2031616</vt:i4>
      </vt:variant>
      <vt:variant>
        <vt:i4>21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3932186</vt:i4>
      </vt:variant>
      <vt:variant>
        <vt:i4>18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85</vt:i4>
      </vt:variant>
      <vt:variant>
        <vt:i4>15</vt:i4>
      </vt:variant>
      <vt:variant>
        <vt:i4>0</vt:i4>
      </vt:variant>
      <vt:variant>
        <vt:i4>5</vt:i4>
      </vt:variant>
      <vt:variant>
        <vt:lpwstr>https://gdz.ltd/</vt:lpwstr>
      </vt:variant>
      <vt:variant>
        <vt:lpwstr/>
      </vt:variant>
      <vt:variant>
        <vt:i4>3932186</vt:i4>
      </vt:variant>
      <vt:variant>
        <vt:i4>12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4391014</vt:i4>
      </vt:variant>
      <vt:variant>
        <vt:i4>9</vt:i4>
      </vt:variant>
      <vt:variant>
        <vt:i4>0</vt:i4>
      </vt:variant>
      <vt:variant>
        <vt:i4>5</vt:i4>
      </vt:variant>
      <vt:variant>
        <vt:lpwstr>mailto:Miss.nataiya-belov@yandex.ru</vt:lpwstr>
      </vt:variant>
      <vt:variant>
        <vt:lpwstr/>
      </vt:variant>
      <vt:variant>
        <vt:i4>2031616</vt:i4>
      </vt:variant>
      <vt:variant>
        <vt:i4>6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  <vt:variant>
        <vt:i4>4390951</vt:i4>
      </vt:variant>
      <vt:variant>
        <vt:i4>3</vt:i4>
      </vt:variant>
      <vt:variant>
        <vt:i4>0</vt:i4>
      </vt:variant>
      <vt:variant>
        <vt:i4>5</vt:i4>
      </vt:variant>
      <vt:variant>
        <vt:lpwstr>mailto:Nosurev-g@mail.ru</vt:lpwstr>
      </vt:variant>
      <vt:variant>
        <vt:lpwstr/>
      </vt:variant>
      <vt:variant>
        <vt:i4>2031616</vt:i4>
      </vt:variant>
      <vt:variant>
        <vt:i4>0</vt:i4>
      </vt:variant>
      <vt:variant>
        <vt:i4>0</vt:i4>
      </vt:variant>
      <vt:variant>
        <vt:i4>5</vt:i4>
      </vt:variant>
      <vt:variant>
        <vt:lpwstr>https://tgr24.ru/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2020-05-18T00:55:00Z</dcterms:created>
  <dcterms:modified xsi:type="dcterms:W3CDTF">2020-05-18T00:55:00Z</dcterms:modified>
</cp:coreProperties>
</file>