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45" w:type="dxa"/>
        <w:tblInd w:w="-459" w:type="dxa"/>
        <w:tblLayout w:type="fixed"/>
        <w:tblLook w:val="04A0"/>
      </w:tblPr>
      <w:tblGrid>
        <w:gridCol w:w="567"/>
        <w:gridCol w:w="852"/>
        <w:gridCol w:w="1558"/>
        <w:gridCol w:w="4551"/>
        <w:gridCol w:w="2517"/>
      </w:tblGrid>
      <w:tr w:rsidR="00D660F2" w:rsidTr="0008700C">
        <w:tc>
          <w:tcPr>
            <w:tcW w:w="10045" w:type="dxa"/>
            <w:gridSpan w:val="5"/>
          </w:tcPr>
          <w:p w:rsidR="00D660F2" w:rsidRDefault="00D660F2" w:rsidP="00FC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35св</w:t>
            </w:r>
          </w:p>
          <w:p w:rsidR="00D660F2" w:rsidRDefault="00D660F2" w:rsidP="00FC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AFE" w:rsidTr="00386661">
        <w:tc>
          <w:tcPr>
            <w:tcW w:w="10045" w:type="dxa"/>
            <w:gridSpan w:val="5"/>
          </w:tcPr>
          <w:p w:rsidR="007F0AFE" w:rsidRDefault="00351007" w:rsidP="0048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78C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816B3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7F0AFE" w:rsidRDefault="0005072D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05072D" w:rsidRPr="0005072D">
              <w:rPr>
                <w:rFonts w:ascii="Times New Roman" w:hAnsi="Times New Roman" w:cs="Times New Roman"/>
                <w:sz w:val="24"/>
                <w:szCs w:val="24"/>
              </w:rPr>
              <w:t>Ознакомление с устройством сварочного выпрямителя, правилами эксплуатации. Отработка навыков по включению сварочного провода в электрической цепи. Выполнение последовательного и параллельного соединения.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5072D" w:rsidRDefault="00DC7350" w:rsidP="004816B3">
            <w:hyperlink r:id="rId4" w:history="1">
              <w:r w:rsidR="0005072D" w:rsidRPr="008050FD">
                <w:rPr>
                  <w:rStyle w:val="a4"/>
                </w:rPr>
                <w:t>https://svarkaprosto.ru/oborudovanie/svarochnyj-vypryamitel</w:t>
              </w:r>
            </w:hyperlink>
          </w:p>
          <w:p w:rsidR="00F3221C" w:rsidRDefault="00F3221C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043" w:rsidRDefault="007D7043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7D7043" w:rsidRDefault="00DC7350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="007D7043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7F0AFE" w:rsidRDefault="004816B3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</w:t>
            </w:r>
            <w:r w:rsidR="0005072D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</w:t>
            </w:r>
            <w:r w:rsidR="0005072D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F2" w:rsidRDefault="00351007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25</w:t>
            </w:r>
            <w:r w:rsidR="00C478C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660F2"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D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660F2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7F0AFE" w:rsidTr="009A264D">
        <w:tc>
          <w:tcPr>
            <w:tcW w:w="10045" w:type="dxa"/>
            <w:gridSpan w:val="5"/>
          </w:tcPr>
          <w:p w:rsidR="007F0AFE" w:rsidRDefault="00351007" w:rsidP="00D6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7F0AFE" w:rsidRDefault="00351007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 w:rsidR="0012481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05072D" w:rsidRPr="0005072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внешним видом трансформатора, проверка наличия заземления. Отработка навыков по его включению, по регулированию силы сварочного тока. Зажим электрода в </w:t>
            </w:r>
            <w:proofErr w:type="spellStart"/>
            <w:r w:rsidR="0005072D" w:rsidRPr="0005072D">
              <w:rPr>
                <w:rFonts w:ascii="Times New Roman" w:hAnsi="Times New Roman" w:cs="Times New Roman"/>
                <w:sz w:val="24"/>
                <w:szCs w:val="24"/>
              </w:rPr>
              <w:t>электрододержателе</w:t>
            </w:r>
            <w:proofErr w:type="spellEnd"/>
            <w:proofErr w:type="gramStart"/>
            <w:r w:rsidR="0005072D" w:rsidRPr="0005072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05072D" w:rsidRPr="0005072D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навыков в держании </w:t>
            </w:r>
            <w:proofErr w:type="spellStart"/>
            <w:r w:rsidR="0005072D" w:rsidRPr="0005072D">
              <w:rPr>
                <w:rFonts w:ascii="Times New Roman" w:hAnsi="Times New Roman" w:cs="Times New Roman"/>
                <w:sz w:val="24"/>
                <w:szCs w:val="24"/>
              </w:rPr>
              <w:t>электрододержателя</w:t>
            </w:r>
            <w:proofErr w:type="spellEnd"/>
            <w:r w:rsidR="0005072D" w:rsidRPr="0005072D">
              <w:rPr>
                <w:rFonts w:ascii="Times New Roman" w:hAnsi="Times New Roman" w:cs="Times New Roman"/>
                <w:sz w:val="24"/>
                <w:szCs w:val="24"/>
              </w:rPr>
              <w:t xml:space="preserve"> в руках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3C785C" w:rsidRDefault="00DC7350" w:rsidP="007F0AFE">
            <w:hyperlink r:id="rId7" w:history="1">
              <w:r w:rsidR="0005072D" w:rsidRPr="008050FD">
                <w:rPr>
                  <w:rStyle w:val="a4"/>
                </w:rPr>
                <w:t>https://kovka-svarka.net/2016/10/ustroystv-svarochnog-transformator/</w:t>
              </w:r>
            </w:hyperlink>
          </w:p>
          <w:p w:rsidR="0005072D" w:rsidRDefault="0005072D" w:rsidP="007F0AFE"/>
          <w:p w:rsidR="007D7043" w:rsidRPr="007D7043" w:rsidRDefault="007D7043" w:rsidP="007F0AFE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7D7043" w:rsidRDefault="00DC7350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tooltip="Поделиться ссылкой" w:history="1">
              <w:r w:rsidR="007D7043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7F0AFE" w:rsidRPr="00D660F2" w:rsidRDefault="0005072D" w:rsidP="00B1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2D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05072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5072D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материала составить конспект.</w:t>
            </w:r>
          </w:p>
          <w:p w:rsidR="00D660F2" w:rsidRDefault="00351007" w:rsidP="00B1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26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660F2"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D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660F2" w:rsidRPr="00D102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7F0AFE" w:rsidTr="00D36786">
        <w:tc>
          <w:tcPr>
            <w:tcW w:w="10045" w:type="dxa"/>
            <w:gridSpan w:val="5"/>
          </w:tcPr>
          <w:p w:rsidR="007F0AFE" w:rsidRPr="00D660F2" w:rsidRDefault="00351007" w:rsidP="00D6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124819">
        <w:trPr>
          <w:cantSplit/>
          <w:trHeight w:val="3676"/>
        </w:trPr>
        <w:tc>
          <w:tcPr>
            <w:tcW w:w="567" w:type="dxa"/>
            <w:textDirection w:val="btLr"/>
          </w:tcPr>
          <w:p w:rsidR="007F0AFE" w:rsidRDefault="00351007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A14548" w:rsidRDefault="00124819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81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материал на тему </w:t>
            </w:r>
            <w:r w:rsidR="007F0A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4819">
              <w:rPr>
                <w:rFonts w:ascii="Times New Roman" w:hAnsi="Times New Roman" w:cs="Times New Roman"/>
                <w:sz w:val="24"/>
                <w:szCs w:val="24"/>
              </w:rPr>
              <w:t>Отработка навыков по выбору режимов сварки. Ознакомление с режимами сварки. Отработка навыков по их подбору. Отработка навыков по выбору режимов сварки для разного рода металлов и их соединений</w:t>
            </w:r>
            <w:r w:rsidR="007F0A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24819" w:rsidRDefault="00124819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819"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12481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124819" w:rsidRDefault="00DC7350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24819" w:rsidRPr="008050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https://svarkalegko.com/tehonology/rezhimy-svarki.html</w:t>
              </w:r>
            </w:hyperlink>
          </w:p>
          <w:p w:rsidR="00124819" w:rsidRPr="00394D66" w:rsidRDefault="00124819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043" w:rsidRDefault="007D7043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7D7043" w:rsidRDefault="00DC7350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Поделиться ссылкой" w:history="1">
              <w:r w:rsidR="007D7043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</w:t>
            </w:r>
            <w:r w:rsidR="0012481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и </w:t>
            </w:r>
            <w:r w:rsidR="00A7255F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55F">
              <w:rPr>
                <w:rFonts w:ascii="Times New Roman" w:hAnsi="Times New Roman" w:cs="Times New Roman"/>
                <w:sz w:val="24"/>
                <w:szCs w:val="24"/>
              </w:rPr>
              <w:t xml:space="preserve">схематично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="00A7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F2" w:rsidRDefault="00597653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 w:rsidR="00351007">
              <w:rPr>
                <w:rFonts w:ascii="Times New Roman" w:hAnsi="Times New Roman" w:cs="Times New Roman"/>
                <w:sz w:val="24"/>
                <w:szCs w:val="24"/>
              </w:rPr>
              <w:t>и 27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DC7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D660F2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927BE4" w:rsidTr="002552AD">
        <w:trPr>
          <w:cantSplit/>
          <w:trHeight w:val="274"/>
        </w:trPr>
        <w:tc>
          <w:tcPr>
            <w:tcW w:w="10045" w:type="dxa"/>
            <w:gridSpan w:val="5"/>
          </w:tcPr>
          <w:p w:rsidR="00927BE4" w:rsidRPr="00927BE4" w:rsidRDefault="00351007" w:rsidP="0092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27BE4">
              <w:rPr>
                <w:rFonts w:ascii="Times New Roman" w:hAnsi="Times New Roman" w:cs="Times New Roman"/>
                <w:sz w:val="24"/>
                <w:szCs w:val="24"/>
              </w:rPr>
              <w:t>.05.2020г.</w:t>
            </w:r>
          </w:p>
        </w:tc>
      </w:tr>
      <w:tr w:rsidR="008352B1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8352B1" w:rsidRDefault="00351007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2" w:type="dxa"/>
          </w:tcPr>
          <w:p w:rsidR="008352B1" w:rsidRDefault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8352B1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="00124819" w:rsidRPr="00124819">
              <w:rPr>
                <w:rFonts w:ascii="Times New Roman" w:hAnsi="Times New Roman" w:cs="Times New Roman"/>
                <w:sz w:val="24"/>
                <w:szCs w:val="24"/>
              </w:rPr>
              <w:t>Настройка сварочного оборудования для ручной дуговой сварки (наплавки, резки) плавящимся покрытым электродом. Проверка работоспособности и исправности сварочного оборудования для ручной дуговой сварки (наплавки, резки) плавящимся покрытым электродом.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124819" w:rsidRDefault="00DC7350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24819" w:rsidRPr="008050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https://elmisto.com.ua/a168015-podgotovka-svarochnogo-oborudovaniya.html</w:t>
              </w:r>
            </w:hyperlink>
          </w:p>
          <w:p w:rsidR="00124819" w:rsidRDefault="00124819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927BE4" w:rsidRPr="00927BE4" w:rsidRDefault="00DC7350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tooltip="Поделиться ссылкой" w:history="1">
              <w:r w:rsidR="00927BE4"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видеоролика схематично составить 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2B1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 w:rsidR="00351007">
              <w:rPr>
                <w:rFonts w:ascii="Times New Roman" w:hAnsi="Times New Roman" w:cs="Times New Roman"/>
                <w:sz w:val="24"/>
                <w:szCs w:val="24"/>
              </w:rPr>
              <w:t>и 28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.05 – до 17-00.</w:t>
            </w:r>
          </w:p>
        </w:tc>
        <w:tc>
          <w:tcPr>
            <w:tcW w:w="2517" w:type="dxa"/>
          </w:tcPr>
          <w:p w:rsidR="008352B1" w:rsidRDefault="00DC7350">
            <w:hyperlink r:id="rId15" w:history="1">
              <w:r w:rsidR="00927BE4" w:rsidRPr="00927BE4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  <w:tr w:rsidR="00927BE4" w:rsidTr="002552AD">
        <w:trPr>
          <w:cantSplit/>
          <w:trHeight w:val="337"/>
        </w:trPr>
        <w:tc>
          <w:tcPr>
            <w:tcW w:w="10045" w:type="dxa"/>
            <w:gridSpan w:val="5"/>
          </w:tcPr>
          <w:p w:rsidR="00927BE4" w:rsidRPr="002552AD" w:rsidRDefault="00351007" w:rsidP="0025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552AD">
              <w:rPr>
                <w:rFonts w:ascii="Times New Roman" w:hAnsi="Times New Roman" w:cs="Times New Roman"/>
                <w:sz w:val="24"/>
                <w:szCs w:val="24"/>
              </w:rPr>
              <w:t>.05.2020г.</w:t>
            </w:r>
          </w:p>
        </w:tc>
      </w:tr>
      <w:tr w:rsidR="00927BE4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927BE4" w:rsidRDefault="00351007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2" w:type="dxa"/>
          </w:tcPr>
          <w:p w:rsidR="00927BE4" w:rsidRDefault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="00124819" w:rsidRPr="00124819">
              <w:rPr>
                <w:rFonts w:ascii="Times New Roman" w:hAnsi="Times New Roman" w:cs="Times New Roman"/>
                <w:sz w:val="24"/>
                <w:szCs w:val="24"/>
              </w:rPr>
              <w:t>Отработка навыков по зажиганию сварочной дуги «спичкой» и «впритык», в поддержании дуги до полного расплавления электрода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218A5" w:rsidRDefault="00DC7350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218A5" w:rsidRPr="008050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https://weldering.com/sposoby-zazhiganiya-svarochnoy-dugi</w:t>
              </w:r>
            </w:hyperlink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927BE4" w:rsidRPr="00927BE4" w:rsidRDefault="00DC7350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tooltip="Поделиться ссылкой" w:history="1">
              <w:r w:rsidR="00927BE4"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и 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видеоролика схематично составить </w:t>
            </w:r>
            <w:r w:rsidR="008218A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 w:rsidR="00351007">
              <w:rPr>
                <w:rFonts w:ascii="Times New Roman" w:hAnsi="Times New Roman" w:cs="Times New Roman"/>
                <w:sz w:val="24"/>
                <w:szCs w:val="24"/>
              </w:rPr>
              <w:t>и 29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.05 – до 17-00.</w:t>
            </w:r>
          </w:p>
        </w:tc>
        <w:tc>
          <w:tcPr>
            <w:tcW w:w="2517" w:type="dxa"/>
          </w:tcPr>
          <w:p w:rsidR="00927BE4" w:rsidRPr="00927BE4" w:rsidRDefault="00DC7350">
            <w:hyperlink r:id="rId18" w:history="1">
              <w:r w:rsidR="00927BE4" w:rsidRPr="00927BE4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  <w:tr w:rsidR="00351007" w:rsidTr="00351007">
        <w:trPr>
          <w:cantSplit/>
          <w:trHeight w:val="418"/>
        </w:trPr>
        <w:tc>
          <w:tcPr>
            <w:tcW w:w="10045" w:type="dxa"/>
            <w:gridSpan w:val="5"/>
          </w:tcPr>
          <w:p w:rsidR="00351007" w:rsidRPr="00351007" w:rsidRDefault="00351007" w:rsidP="003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30.05.2020г.</w:t>
            </w:r>
          </w:p>
        </w:tc>
      </w:tr>
      <w:tr w:rsidR="00351007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351007" w:rsidRDefault="00351007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52" w:type="dxa"/>
          </w:tcPr>
          <w:p w:rsidR="00351007" w:rsidRDefault="008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8218A5" w:rsidRPr="008218A5" w:rsidRDefault="008218A5" w:rsidP="008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A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351007" w:rsidRPr="00927BE4" w:rsidRDefault="008218A5" w:rsidP="008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8A5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8218A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8218A5" w:rsidRPr="008218A5" w:rsidRDefault="008218A5" w:rsidP="008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A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материал и видеоролик на тему «Знакомство с правилами сборки деталей в нижнем положении.  Отработка навыков по сборке деталей с закладкой в нижнем положении» </w:t>
            </w:r>
          </w:p>
          <w:p w:rsidR="008218A5" w:rsidRPr="008218A5" w:rsidRDefault="008218A5" w:rsidP="008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A5"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8218A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218A5" w:rsidRPr="008218A5" w:rsidRDefault="00DC7350" w:rsidP="008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8218A5" w:rsidRPr="008218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https://youtu.be/iigME7LzIbc</w:t>
              </w:r>
            </w:hyperlink>
          </w:p>
          <w:p w:rsidR="008218A5" w:rsidRPr="008218A5" w:rsidRDefault="008218A5" w:rsidP="008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18A5" w:rsidRPr="008218A5" w:rsidRDefault="008218A5" w:rsidP="008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A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8218A5" w:rsidRPr="008218A5" w:rsidRDefault="00DC7350" w:rsidP="008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tooltip="Поделиться ссылкой" w:history="1">
              <w:r w:rsidR="008218A5" w:rsidRPr="008218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8218A5" w:rsidRPr="008218A5" w:rsidRDefault="008218A5" w:rsidP="008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A5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8218A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18A5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материала и видеоролика схематично составить конспект.</w:t>
            </w:r>
          </w:p>
          <w:p w:rsidR="00351007" w:rsidRPr="00927BE4" w:rsidRDefault="008218A5" w:rsidP="008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A5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30</w:t>
            </w:r>
            <w:bookmarkStart w:id="0" w:name="_GoBack"/>
            <w:bookmarkEnd w:id="0"/>
            <w:r w:rsidRPr="008218A5">
              <w:rPr>
                <w:rFonts w:ascii="Times New Roman" w:hAnsi="Times New Roman" w:cs="Times New Roman"/>
                <w:sz w:val="24"/>
                <w:szCs w:val="24"/>
              </w:rPr>
              <w:t>.05 – до 17-00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351007" w:rsidRPr="00927BE4" w:rsidRDefault="00DC7350">
            <w:hyperlink r:id="rId21" w:history="1">
              <w:r w:rsidR="008218A5" w:rsidRPr="008218A5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</w:tbl>
    <w:p w:rsidR="004338AB" w:rsidRPr="00911EB4" w:rsidRDefault="004338AB">
      <w:pPr>
        <w:rPr>
          <w:rFonts w:ascii="Times New Roman" w:hAnsi="Times New Roman" w:cs="Times New Roman"/>
          <w:sz w:val="24"/>
          <w:szCs w:val="24"/>
        </w:rPr>
      </w:pPr>
    </w:p>
    <w:sectPr w:rsidR="004338AB" w:rsidRPr="00911EB4" w:rsidSect="00A0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1EB4"/>
    <w:rsid w:val="0005072D"/>
    <w:rsid w:val="00076D45"/>
    <w:rsid w:val="000E4DB3"/>
    <w:rsid w:val="00124819"/>
    <w:rsid w:val="002552AD"/>
    <w:rsid w:val="002E65C9"/>
    <w:rsid w:val="00351007"/>
    <w:rsid w:val="00366FC2"/>
    <w:rsid w:val="00383888"/>
    <w:rsid w:val="00394D66"/>
    <w:rsid w:val="003A4231"/>
    <w:rsid w:val="003C785C"/>
    <w:rsid w:val="004338AB"/>
    <w:rsid w:val="004816B3"/>
    <w:rsid w:val="004E479F"/>
    <w:rsid w:val="00597653"/>
    <w:rsid w:val="00651F44"/>
    <w:rsid w:val="00663AA8"/>
    <w:rsid w:val="00670209"/>
    <w:rsid w:val="006A037A"/>
    <w:rsid w:val="006E0298"/>
    <w:rsid w:val="007849B6"/>
    <w:rsid w:val="007D7043"/>
    <w:rsid w:val="007F0AFE"/>
    <w:rsid w:val="008218A5"/>
    <w:rsid w:val="00831640"/>
    <w:rsid w:val="008352B1"/>
    <w:rsid w:val="008B059C"/>
    <w:rsid w:val="00911EB4"/>
    <w:rsid w:val="00927BE4"/>
    <w:rsid w:val="00960F43"/>
    <w:rsid w:val="009F0E36"/>
    <w:rsid w:val="009F1126"/>
    <w:rsid w:val="00A023C4"/>
    <w:rsid w:val="00A14548"/>
    <w:rsid w:val="00A7255F"/>
    <w:rsid w:val="00AF3302"/>
    <w:rsid w:val="00B13FDC"/>
    <w:rsid w:val="00C04414"/>
    <w:rsid w:val="00C478C2"/>
    <w:rsid w:val="00C65B4E"/>
    <w:rsid w:val="00CF0C1E"/>
    <w:rsid w:val="00D63E07"/>
    <w:rsid w:val="00D660F2"/>
    <w:rsid w:val="00DC7350"/>
    <w:rsid w:val="00EA0BBE"/>
    <w:rsid w:val="00F3221C"/>
    <w:rsid w:val="00FC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059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51F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2ChzS_U3uo" TargetMode="External"/><Relationship Id="rId13" Type="http://schemas.openxmlformats.org/officeDocument/2006/relationships/hyperlink" Target="https://elmisto.com.ua/a168015-podgotovka-svarochnogo-oborudovaniya.html" TargetMode="External"/><Relationship Id="rId18" Type="http://schemas.openxmlformats.org/officeDocument/2006/relationships/hyperlink" Target="mailto:artur.kozyura88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rtur.kozyura88@gmail.com" TargetMode="External"/><Relationship Id="rId7" Type="http://schemas.openxmlformats.org/officeDocument/2006/relationships/hyperlink" Target="https://kovka-svarka.net/2016/10/ustroystv-svarochnog-transformator/" TargetMode="External"/><Relationship Id="rId12" Type="http://schemas.openxmlformats.org/officeDocument/2006/relationships/hyperlink" Target="mailto:artur.kozyura88@gmail.com" TargetMode="External"/><Relationship Id="rId17" Type="http://schemas.openxmlformats.org/officeDocument/2006/relationships/hyperlink" Target="https://youtu.be/A2ChzS_U3u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ldering.com/sposoby-zazhiganiya-svarochnoy-dugi" TargetMode="External"/><Relationship Id="rId20" Type="http://schemas.openxmlformats.org/officeDocument/2006/relationships/hyperlink" Target="https://youtu.be/A2ChzS_U3uo" TargetMode="External"/><Relationship Id="rId1" Type="http://schemas.openxmlformats.org/officeDocument/2006/relationships/styles" Target="styles.xml"/><Relationship Id="rId6" Type="http://schemas.openxmlformats.org/officeDocument/2006/relationships/hyperlink" Target="mailto:artur.kozyura88@gmail.com" TargetMode="External"/><Relationship Id="rId11" Type="http://schemas.openxmlformats.org/officeDocument/2006/relationships/hyperlink" Target="https://youtu.be/A2ChzS_U3uo" TargetMode="External"/><Relationship Id="rId5" Type="http://schemas.openxmlformats.org/officeDocument/2006/relationships/hyperlink" Target="https://youtu.be/A2ChzS_U3uo" TargetMode="External"/><Relationship Id="rId15" Type="http://schemas.openxmlformats.org/officeDocument/2006/relationships/hyperlink" Target="mailto:artur.kozyura88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varkalegko.com/tehonology/rezhimy-svarki.html" TargetMode="External"/><Relationship Id="rId19" Type="http://schemas.openxmlformats.org/officeDocument/2006/relationships/hyperlink" Target="https://youtu.be/iigME7LzIbc" TargetMode="External"/><Relationship Id="rId4" Type="http://schemas.openxmlformats.org/officeDocument/2006/relationships/hyperlink" Target="https://svarkaprosto.ru/oborudovanie/svarochnyj-vypryamitel" TargetMode="External"/><Relationship Id="rId9" Type="http://schemas.openxmlformats.org/officeDocument/2006/relationships/hyperlink" Target="mailto:artur.kozyura88@gmail.com" TargetMode="External"/><Relationship Id="rId14" Type="http://schemas.openxmlformats.org/officeDocument/2006/relationships/hyperlink" Target="https://youtu.be/A2ChzS_U3u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Worker-8</dc:creator>
  <cp:lastModifiedBy>Пользователь</cp:lastModifiedBy>
  <cp:revision>4</cp:revision>
  <dcterms:created xsi:type="dcterms:W3CDTF">2020-05-24T10:55:00Z</dcterms:created>
  <dcterms:modified xsi:type="dcterms:W3CDTF">2020-05-25T01:08:00Z</dcterms:modified>
</cp:coreProperties>
</file>