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375"/>
        <w:gridCol w:w="102"/>
        <w:gridCol w:w="8"/>
        <w:gridCol w:w="2265"/>
        <w:gridCol w:w="205"/>
        <w:gridCol w:w="16"/>
        <w:gridCol w:w="2154"/>
        <w:gridCol w:w="307"/>
        <w:gridCol w:w="25"/>
        <w:gridCol w:w="2044"/>
        <w:gridCol w:w="410"/>
        <w:gridCol w:w="33"/>
      </w:tblGrid>
      <w:tr w:rsidR="00416444" w:rsidRPr="000D4BD9" w:rsidTr="00B26045">
        <w:trPr>
          <w:gridAfter w:val="12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12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210B13" w:rsidRDefault="00210B13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12630" w:rsidRPr="00F12630" w:rsidRDefault="00940820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  <w:r w:rsidR="009F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0253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970253" w:rsidRPr="00416444" w:rsidRDefault="00970253" w:rsidP="00970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970253" w:rsidRPr="00416444" w:rsidRDefault="00970253" w:rsidP="00970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482" w:type="pct"/>
          </w:tcPr>
          <w:p w:rsidR="00970253" w:rsidRDefault="00970253" w:rsidP="00970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970253" w:rsidRDefault="00970253" w:rsidP="009702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970253" w:rsidRPr="00416444" w:rsidRDefault="00970253" w:rsidP="00970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</w:tcPr>
          <w:p w:rsidR="00970253" w:rsidRPr="008B0BD6" w:rsidRDefault="00970253" w:rsidP="0097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6" w:history="1">
              <w:r w:rsidRPr="008B0BD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70253" w:rsidRPr="008B0BD6" w:rsidRDefault="00970253" w:rsidP="00970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«30. Понятие правильного многогранника</w:t>
            </w: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0253" w:rsidRPr="008B0BD6" w:rsidRDefault="00970253" w:rsidP="00970253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8, стр. 154-157. № 1-4.</w:t>
            </w:r>
          </w:p>
          <w:p w:rsidR="00970253" w:rsidRPr="008B0BD6" w:rsidRDefault="00970253" w:rsidP="0097025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«30. Понятие правильного многогранника». </w:t>
            </w: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7" w:history="1">
              <w:r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70253" w:rsidRPr="008B0BD6" w:rsidRDefault="00970253" w:rsidP="0097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  <w:r w:rsidR="00632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970253" w:rsidRPr="008B0BD6" w:rsidRDefault="00970253" w:rsidP="0097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8" w:history="1">
              <w:r w:rsidRPr="008B0BD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70253" w:rsidRPr="008B0BD6" w:rsidRDefault="00970253" w:rsidP="00970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«31. Элементы симметрии правильных многогранников</w:t>
            </w: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0253" w:rsidRPr="008B0BD6" w:rsidRDefault="00970253" w:rsidP="0097025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154-157. </w:t>
            </w:r>
          </w:p>
          <w:p w:rsidR="00970253" w:rsidRPr="008B0BD6" w:rsidRDefault="00970253" w:rsidP="00970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Правильные и полуправильные многогранники (Реферат)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9" w:history="1">
              <w:r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70253" w:rsidRPr="008B0BD6" w:rsidRDefault="00970253" w:rsidP="0097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632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970253" w:rsidRPr="008B0BD6" w:rsidRDefault="00970253" w:rsidP="0097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10" w:history="1">
              <w:r w:rsidRPr="008B0BD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70253" w:rsidRPr="008B0BD6" w:rsidRDefault="00970253" w:rsidP="00970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«12. Понятие цилиндра</w:t>
            </w: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970253" w:rsidRPr="008B0BD6" w:rsidRDefault="00970253" w:rsidP="00970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 стр. 151-153. </w:t>
            </w:r>
          </w:p>
          <w:p w:rsidR="00970253" w:rsidRPr="008B0BD6" w:rsidRDefault="00970253" w:rsidP="00970253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Выполнить тест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Понятие цилиндра». </w:t>
            </w:r>
          </w:p>
          <w:p w:rsidR="00970253" w:rsidRPr="008B0BD6" w:rsidRDefault="00970253" w:rsidP="00970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70253" w:rsidRPr="008B0BD6" w:rsidRDefault="00970253" w:rsidP="0097025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11" w:history="1">
              <w:r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970253" w:rsidRPr="008B0BD6" w:rsidRDefault="00970253" w:rsidP="0097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  <w:r w:rsidR="00632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.06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</w:tcPr>
          <w:p w:rsidR="00970253" w:rsidRPr="008B0BD6" w:rsidRDefault="00960552" w:rsidP="00970253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2" w:history="1">
              <w:r w:rsidR="00970253"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970253" w:rsidRPr="00416444" w:rsidRDefault="00970253" w:rsidP="009702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91B2F" w:rsidRPr="000D4BD9" w:rsidTr="00411D60">
        <w:trPr>
          <w:gridAfter w:val="12"/>
          <w:wAfter w:w="2428" w:type="pct"/>
          <w:trHeight w:val="1104"/>
        </w:trPr>
        <w:tc>
          <w:tcPr>
            <w:tcW w:w="124" w:type="pct"/>
            <w:vMerge/>
            <w:hideMark/>
          </w:tcPr>
          <w:p w:rsidR="00391B2F" w:rsidRPr="000D4BD9" w:rsidRDefault="00391B2F" w:rsidP="00391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391B2F" w:rsidRPr="000D4BD9" w:rsidRDefault="00391B2F" w:rsidP="00391B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391B2F" w:rsidRDefault="00391B2F" w:rsidP="00391B2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ОУД.09</w:t>
            </w:r>
          </w:p>
          <w:p w:rsidR="00391B2F" w:rsidRDefault="00391B2F" w:rsidP="00391B2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  <w:p w:rsidR="00391B2F" w:rsidRPr="000D4BD9" w:rsidRDefault="00391B2F" w:rsidP="00391B2F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391B2F" w:rsidRDefault="00391B2F" w:rsidP="00391B2F">
            <w:pPr>
              <w:rPr>
                <w:rFonts w:ascii="Times New Roman" w:hAnsi="Times New Roman" w:cs="Times New Roman"/>
              </w:rPr>
            </w:pPr>
          </w:p>
          <w:p w:rsidR="00391B2F" w:rsidRDefault="00391B2F" w:rsidP="0039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«Фенол» Строение молекулы, физические и химические свойства».</w:t>
            </w:r>
          </w:p>
          <w:p w:rsidR="00391B2F" w:rsidRDefault="00391B2F" w:rsidP="00391B2F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</w:t>
            </w:r>
            <w:hyperlink r:id="rId13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391B2F" w:rsidRDefault="00391B2F" w:rsidP="00391B2F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«Альдегиды»</w:t>
            </w:r>
          </w:p>
          <w:p w:rsidR="00391B2F" w:rsidRPr="005454F7" w:rsidRDefault="00391B2F" w:rsidP="00391B2F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Изучить тему, сделать краткий конспект. </w:t>
            </w:r>
            <w:hyperlink r:id="rId14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</w:t>
            </w:r>
          </w:p>
          <w:p w:rsidR="00391B2F" w:rsidRDefault="00391B2F" w:rsidP="00391B2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тест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5"/>
                  <w:sz w:val="24"/>
                  <w:szCs w:val="24"/>
                </w:rPr>
                <w:t>https://nsportal.ru/shkola/khimiya/library/2015/04/20/test-aldegidy-i-ketony-10-klass</w:t>
              </w:r>
            </w:hyperlink>
          </w:p>
          <w:p w:rsidR="00391B2F" w:rsidRPr="0016349E" w:rsidRDefault="00391B2F" w:rsidP="0039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15.06.20г.</w:t>
            </w:r>
          </w:p>
          <w:p w:rsidR="00391B2F" w:rsidRDefault="00391B2F" w:rsidP="00391B2F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химии  16.00-16.30.,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607" w:type="pct"/>
            <w:gridSpan w:val="2"/>
          </w:tcPr>
          <w:p w:rsidR="00391B2F" w:rsidRDefault="00391B2F" w:rsidP="00391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391B2F" w:rsidRDefault="00391B2F" w:rsidP="00391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89237595330</w:t>
            </w:r>
          </w:p>
        </w:tc>
      </w:tr>
      <w:tr w:rsidR="00EC09E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EC09EE" w:rsidRPr="000D4BD9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EC09EE" w:rsidRPr="000D4BD9" w:rsidRDefault="00EC09EE" w:rsidP="00EC0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EC09EE" w:rsidRPr="000D4BD9" w:rsidRDefault="00EC09EE" w:rsidP="00EC09EE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EC09EE" w:rsidRDefault="00EC09EE" w:rsidP="00EC0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беговых упражнений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7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EC09EE" w:rsidRDefault="00EC09EE" w:rsidP="00EC09EE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отбором мяча, обманных движений</w:t>
            </w:r>
          </w:p>
          <w:p w:rsidR="00EC09EE" w:rsidRDefault="00EC09EE" w:rsidP="00EC0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8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</w:tcPr>
          <w:p w:rsidR="00EC09EE" w:rsidRDefault="00EC09EE" w:rsidP="00EC0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C09EE" w:rsidRPr="000D4BD9" w:rsidTr="00503F50">
        <w:trPr>
          <w:gridAfter w:val="2"/>
          <w:wAfter w:w="108" w:type="pct"/>
          <w:trHeight w:val="388"/>
        </w:trPr>
        <w:tc>
          <w:tcPr>
            <w:tcW w:w="2572" w:type="pct"/>
            <w:gridSpan w:val="7"/>
            <w:hideMark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EC09EE" w:rsidRPr="00F12630" w:rsidRDefault="00EC09EE" w:rsidP="00EC0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EC09EE" w:rsidRPr="000D4BD9" w:rsidRDefault="00EC09EE" w:rsidP="00EC09EE"/>
        </w:tc>
        <w:tc>
          <w:tcPr>
            <w:tcW w:w="580" w:type="pct"/>
            <w:gridSpan w:val="3"/>
          </w:tcPr>
          <w:p w:rsidR="00EC09EE" w:rsidRPr="000D4BD9" w:rsidRDefault="00EC09EE" w:rsidP="00EC09EE"/>
        </w:tc>
        <w:tc>
          <w:tcPr>
            <w:tcW w:w="580" w:type="pct"/>
            <w:gridSpan w:val="3"/>
          </w:tcPr>
          <w:p w:rsidR="00EC09EE" w:rsidRDefault="00EC09EE" w:rsidP="00EC0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gridSpan w:val="3"/>
          </w:tcPr>
          <w:p w:rsidR="00EC09EE" w:rsidRDefault="00EC09EE" w:rsidP="00EC0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09E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C09EE" w:rsidRPr="00416444" w:rsidRDefault="00EC09EE" w:rsidP="00EC09E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C09E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EC09EE" w:rsidRDefault="00EC09EE" w:rsidP="00EC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114.Тема: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В. Распутин. Динамика нравственных ценностей во времени, предвидение опасности утраты, исторической памяти «Прощание с Матерой»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и пр</w:t>
            </w:r>
            <w:r w:rsidR="006327AF">
              <w:rPr>
                <w:rFonts w:ascii="Times New Roman" w:eastAsia="Calibri" w:hAnsi="Times New Roman" w:cs="Times New Roman"/>
                <w:sz w:val="24"/>
                <w:szCs w:val="24"/>
              </w:rPr>
              <w:t>оверочная работа (выполнить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8.06.2020) размещены на сайте: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C09EE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115.Тема: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из биографии  В.П. Астафьева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://tehnikum-astafjev.ru/</w:t>
              </w:r>
            </w:hyperlink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C09EE" w:rsidRPr="006A6AB6" w:rsidRDefault="00960552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EC09EE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C09EE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C09EE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C09EE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C09EE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C09EE" w:rsidRPr="00416444" w:rsidRDefault="00960552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C09EE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EC09EE" w:rsidRPr="000D4BD9" w:rsidTr="00872BAA">
        <w:trPr>
          <w:gridAfter w:val="12"/>
          <w:wAfter w:w="2428" w:type="pct"/>
          <w:trHeight w:val="2684"/>
        </w:trPr>
        <w:tc>
          <w:tcPr>
            <w:tcW w:w="124" w:type="pct"/>
            <w:vMerge/>
            <w:hideMark/>
          </w:tcPr>
          <w:p w:rsidR="00EC09EE" w:rsidRPr="000D4BD9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C09EE" w:rsidRPr="000D4BD9" w:rsidRDefault="00EC09EE" w:rsidP="00EC0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2" w:type="pct"/>
            <w:hideMark/>
          </w:tcPr>
          <w:p w:rsidR="00EC09EE" w:rsidRDefault="00EC09EE" w:rsidP="00EC09E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EC09EE" w:rsidRDefault="00EC09EE" w:rsidP="00EC09E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EC09EE" w:rsidRPr="00D84C63" w:rsidRDefault="00EC09EE" w:rsidP="00EC09EE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25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EC09EE" w:rsidRPr="00D84C63" w:rsidRDefault="00EC09EE" w:rsidP="00EC09EE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26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9EE" w:rsidRPr="00D84C63" w:rsidRDefault="00EC09EE" w:rsidP="00EC09E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6327A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EC09EE" w:rsidRPr="00D84C63" w:rsidRDefault="00EC09EE" w:rsidP="00EC09E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EC09EE" w:rsidRPr="00D84C63" w:rsidRDefault="00EC09EE" w:rsidP="00EC09E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7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EC09EE" w:rsidRPr="00D84C63" w:rsidRDefault="00EC09EE" w:rsidP="00EC09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9EE" w:rsidRPr="000D4BD9" w:rsidTr="00411D60">
        <w:trPr>
          <w:gridAfter w:val="12"/>
          <w:wAfter w:w="2428" w:type="pct"/>
          <w:trHeight w:val="828"/>
        </w:trPr>
        <w:tc>
          <w:tcPr>
            <w:tcW w:w="124" w:type="pct"/>
            <w:vMerge/>
            <w:hideMark/>
          </w:tcPr>
          <w:p w:rsidR="00EC09EE" w:rsidRPr="000D4BD9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C09EE" w:rsidRPr="000D4BD9" w:rsidRDefault="00EC09EE" w:rsidP="00EC0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82" w:type="pct"/>
            <w:hideMark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EC09EE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 материал по теме: «Защита гражданских прав»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09EE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Ответит на вопросы по вариантам. </w:t>
            </w:r>
          </w:p>
          <w:p w:rsidR="00EC09EE" w:rsidRDefault="00EC09EE" w:rsidP="00EC09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16.06.2020</w:t>
            </w:r>
          </w:p>
          <w:p w:rsidR="00EC09EE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8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EC09EE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«Гражданское право и гражданские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09EE" w:rsidRPr="0065211E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Выполнить до 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.06.2020</w:t>
            </w:r>
          </w:p>
          <w:p w:rsidR="00EC09EE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9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EC09EE" w:rsidRPr="00416444" w:rsidRDefault="00EC09EE" w:rsidP="00EC09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EC09EE" w:rsidRPr="00416444" w:rsidRDefault="00960552" w:rsidP="00EC0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EC09EE" w:rsidRPr="001F1935">
                <w:rPr>
                  <w:rStyle w:val="a5"/>
                </w:rPr>
                <w:t>14</w:t>
              </w:r>
              <w:r w:rsidR="00EC09EE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EC09EE" w:rsidRPr="000D4BD9" w:rsidTr="00BC27C8">
        <w:trPr>
          <w:gridAfter w:val="12"/>
          <w:wAfter w:w="2428" w:type="pct"/>
          <w:trHeight w:val="828"/>
        </w:trPr>
        <w:tc>
          <w:tcPr>
            <w:tcW w:w="124" w:type="pct"/>
            <w:tcBorders>
              <w:top w:val="nil"/>
            </w:tcBorders>
            <w:hideMark/>
          </w:tcPr>
          <w:p w:rsidR="00EC09EE" w:rsidRPr="000D4BD9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482" w:type="pct"/>
            <w:hideMark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EC09EE" w:rsidRDefault="00EC09EE" w:rsidP="00EC09EE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9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отбором мяча, обманных движений</w:t>
            </w:r>
          </w:p>
          <w:p w:rsidR="00EC09EE" w:rsidRDefault="00EC09EE" w:rsidP="00EC0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1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EC09EE" w:rsidRDefault="00EC09EE" w:rsidP="00EC09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 w:rsidRPr="00524AD7">
              <w:rPr>
                <w:sz w:val="24"/>
                <w:szCs w:val="24"/>
              </w:rPr>
              <w:t xml:space="preserve">: </w:t>
            </w:r>
            <w:r w:rsidRPr="00524AD7">
              <w:rPr>
                <w:bCs/>
                <w:sz w:val="24"/>
                <w:szCs w:val="24"/>
              </w:rPr>
              <w:t xml:space="preserve"> </w:t>
            </w:r>
            <w:r w:rsidRPr="00524A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упражнений с отбором мяча, обманных движений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2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EC09EE" w:rsidRDefault="00EC09EE" w:rsidP="00EC0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C09EE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EC09EE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C09EE" w:rsidRPr="00006020" w:rsidRDefault="00EC09EE" w:rsidP="00EC09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10.06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  <w:gridSpan w:val="2"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3"/>
          </w:tcPr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3"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3"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C09E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EC09EE" w:rsidRPr="00416444" w:rsidRDefault="00EC09EE" w:rsidP="00EC09EE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EC09EE" w:rsidRPr="00416444" w:rsidRDefault="00EC09EE" w:rsidP="00EC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EC09E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EC09EE" w:rsidRPr="00416444" w:rsidRDefault="00EC09EE" w:rsidP="00EC0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EC09EE" w:rsidRPr="000D4BD9" w:rsidRDefault="00EC09EE" w:rsidP="00EC0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pct"/>
            <w:hideMark/>
          </w:tcPr>
          <w:p w:rsidR="00EC09EE" w:rsidRDefault="00EC09EE" w:rsidP="00EC09E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EC09EE" w:rsidRDefault="00EC09EE" w:rsidP="00EC09E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EC09EE" w:rsidRPr="000D4BD9" w:rsidRDefault="00EC09EE" w:rsidP="00EC09EE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pct"/>
            <w:gridSpan w:val="2"/>
            <w:hideMark/>
          </w:tcPr>
          <w:p w:rsidR="00EC09EE" w:rsidRDefault="00EC09EE" w:rsidP="00EC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EC09EE" w:rsidRPr="001A223C" w:rsidRDefault="00EC09EE" w:rsidP="00EC0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EC09EE" w:rsidRDefault="00EC09EE" w:rsidP="00EC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3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EC09EE" w:rsidRDefault="00EC09EE" w:rsidP="00EC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для дифференцированного зачета</w:t>
            </w:r>
            <w:r w:rsidRPr="0069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недели. При получении неудовлетворительной оценки задать вопросы преподавателю на форуме</w:t>
            </w:r>
          </w:p>
          <w:p w:rsidR="00EC09EE" w:rsidRPr="001A223C" w:rsidRDefault="00EC09EE" w:rsidP="00EC09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получения разъяснений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преподавателя дается возможность повторно выполнить тест. Без домашнего задания</w:t>
            </w:r>
          </w:p>
        </w:tc>
        <w:tc>
          <w:tcPr>
            <w:tcW w:w="605" w:type="pct"/>
            <w:hideMark/>
          </w:tcPr>
          <w:p w:rsidR="00EC09EE" w:rsidRPr="00AE6B47" w:rsidRDefault="00960552" w:rsidP="00EC0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EC09EE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423BD8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423BD8" w:rsidRPr="000D4BD9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23BD8" w:rsidRPr="000D4BD9" w:rsidRDefault="00423BD8" w:rsidP="00423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  <w:hideMark/>
          </w:tcPr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4" w:type="pct"/>
            <w:gridSpan w:val="2"/>
            <w:hideMark/>
          </w:tcPr>
          <w:p w:rsidR="00423BD8" w:rsidRDefault="00423BD8" w:rsidP="00423BD8">
            <w:pPr>
              <w:tabs>
                <w:tab w:val="left" w:pos="11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3BD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6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профессионально значимых психофизиологических</w:t>
            </w:r>
            <w:r w:rsidRPr="00AF6E2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C00122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двигательных качеств на основе </w:t>
            </w:r>
            <w:proofErr w:type="spellStart"/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 w:rsidRPr="00C0012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специалиста. </w:t>
            </w:r>
            <w:proofErr w:type="spellStart"/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Спортограмма</w:t>
            </w:r>
            <w:proofErr w:type="spellEnd"/>
            <w:r w:rsidRPr="00C001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профессиограмма</w:t>
            </w:r>
            <w:proofErr w:type="spellEnd"/>
            <w:r w:rsidRPr="00C001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5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423BD8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1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6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423BD8" w:rsidRPr="00416444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23BD8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423BD8" w:rsidRPr="000D4BD9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23BD8" w:rsidRPr="000D4BD9" w:rsidRDefault="00423BD8" w:rsidP="00423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4" w:type="pct"/>
            <w:gridSpan w:val="2"/>
            <w:hideMark/>
          </w:tcPr>
          <w:p w:rsidR="00423BD8" w:rsidRPr="008B0BD6" w:rsidRDefault="00423BD8" w:rsidP="0042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7" w:history="1">
              <w:r w:rsidRPr="008B0BD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23BD8" w:rsidRPr="008B0BD6" w:rsidRDefault="00423BD8" w:rsidP="00423B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«13. Площадь поверхности цилиндра</w:t>
            </w: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423BD8" w:rsidRPr="008B0BD6" w:rsidRDefault="00423BD8" w:rsidP="00423BD8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207 - 213.</w:t>
            </w:r>
          </w:p>
          <w:p w:rsidR="00423BD8" w:rsidRPr="008B0BD6" w:rsidRDefault="00423BD8" w:rsidP="00423BD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«13. Площадь поверхности цилиндра». </w:t>
            </w:r>
          </w:p>
          <w:p w:rsidR="00423BD8" w:rsidRPr="008B0BD6" w:rsidRDefault="00423BD8" w:rsidP="00423B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3BD8" w:rsidRPr="008B0BD6" w:rsidRDefault="00423BD8" w:rsidP="00423B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8" w:history="1">
              <w:r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423BD8" w:rsidRPr="008B0BD6" w:rsidRDefault="00423BD8" w:rsidP="0042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CB3C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423BD8" w:rsidRPr="008B0BD6" w:rsidRDefault="00423BD8" w:rsidP="0042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39" w:history="1">
              <w:r w:rsidRPr="008B0BD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23BD8" w:rsidRPr="008B0BD6" w:rsidRDefault="00423BD8" w:rsidP="00423B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« 14. Понятие конуса</w:t>
            </w: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423BD8" w:rsidRPr="008B0BD6" w:rsidRDefault="00423BD8" w:rsidP="00423B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</w:t>
            </w:r>
          </w:p>
          <w:p w:rsidR="00423BD8" w:rsidRPr="008B0BD6" w:rsidRDefault="00423BD8" w:rsidP="00423BD8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«14.  Понятие конуса». </w:t>
            </w:r>
          </w:p>
          <w:p w:rsidR="00423BD8" w:rsidRPr="008B0BD6" w:rsidRDefault="00423BD8" w:rsidP="00423B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</w:p>
          <w:p w:rsidR="00423BD8" w:rsidRPr="008B0BD6" w:rsidRDefault="00423BD8" w:rsidP="00423B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Конические сечения и их применение в технике (Реферат)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23BD8" w:rsidRPr="008B0BD6" w:rsidRDefault="00423BD8" w:rsidP="00423B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3BD8" w:rsidRPr="008B0BD6" w:rsidRDefault="00423BD8" w:rsidP="00423BD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40" w:history="1">
              <w:r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423BD8" w:rsidRPr="008B0BD6" w:rsidRDefault="00423BD8" w:rsidP="0042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6327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18.06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5" w:type="pct"/>
            <w:hideMark/>
          </w:tcPr>
          <w:p w:rsidR="00423BD8" w:rsidRPr="008B0BD6" w:rsidRDefault="00960552" w:rsidP="00423BD8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41" w:history="1">
              <w:r w:rsidR="00423BD8"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23BD8" w:rsidRPr="00416444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423BD8" w:rsidRPr="000D4BD9" w:rsidTr="00411D60">
        <w:trPr>
          <w:gridAfter w:val="12"/>
          <w:wAfter w:w="2428" w:type="pct"/>
          <w:trHeight w:val="1387"/>
        </w:trPr>
        <w:tc>
          <w:tcPr>
            <w:tcW w:w="124" w:type="pct"/>
            <w:vMerge/>
            <w:hideMark/>
          </w:tcPr>
          <w:p w:rsidR="00423BD8" w:rsidRPr="00416444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423BD8" w:rsidRDefault="00423BD8" w:rsidP="00423BD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423BD8" w:rsidRDefault="00423BD8" w:rsidP="00423BD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423BD8" w:rsidRPr="000D4BD9" w:rsidRDefault="00423BD8" w:rsidP="00423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423BD8" w:rsidRPr="00D84C63" w:rsidRDefault="00423BD8" w:rsidP="00423BD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42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423BD8" w:rsidRPr="00D84C63" w:rsidRDefault="00423BD8" w:rsidP="00423BD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43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BD8" w:rsidRPr="00D84C63" w:rsidRDefault="00423BD8" w:rsidP="00423BD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BF54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423BD8" w:rsidRPr="00D84C63" w:rsidRDefault="00423BD8" w:rsidP="00423BD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423BD8" w:rsidRPr="00D84C63" w:rsidRDefault="00423BD8" w:rsidP="00423B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44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423BD8" w:rsidRPr="00D84C63" w:rsidRDefault="00423BD8" w:rsidP="00423BD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3BD8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423BD8" w:rsidRPr="00F12630" w:rsidRDefault="00423BD8" w:rsidP="00423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423BD8" w:rsidRPr="00416444" w:rsidRDefault="00423BD8" w:rsidP="00423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423BD8" w:rsidRDefault="00423BD8" w:rsidP="00423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</w:tcPr>
          <w:p w:rsidR="00423BD8" w:rsidRDefault="00423BD8" w:rsidP="00423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BD8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23BD8" w:rsidRPr="00416444" w:rsidRDefault="00423BD8" w:rsidP="00423B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14" w:type="pct"/>
            <w:hideMark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423BD8" w:rsidRPr="00416444" w:rsidRDefault="00423BD8" w:rsidP="00423B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23BD8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423BD8" w:rsidRDefault="00423BD8" w:rsidP="00423B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423BD8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23BD8" w:rsidRPr="00416444" w:rsidRDefault="00423BD8" w:rsidP="00423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423BD8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  <w:r>
              <w:rPr>
                <w:rFonts w:eastAsia="Arial Unicode MS"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дифференцированному зачету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Материал для изучения представлен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23BD8" w:rsidRPr="00416444" w:rsidRDefault="00423BD8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117. Дифференцированный зачет. Материал для выполнения будет открыт  11.06.2020 с 09.00 до 10.00 на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423BD8" w:rsidRPr="006A6AB6" w:rsidRDefault="00960552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23BD8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423BD8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423BD8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23BD8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423BD8"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23BD8" w:rsidRPr="00416444" w:rsidRDefault="00960552" w:rsidP="00423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423BD8"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</w:p>
        </w:tc>
      </w:tr>
      <w:tr w:rsidR="00872BAA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72BAA" w:rsidRPr="000D4BD9" w:rsidRDefault="00872BAA" w:rsidP="00872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872BAA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17</w:t>
            </w:r>
          </w:p>
          <w:p w:rsidR="00872BAA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Иванникова Е.И.</w:t>
            </w:r>
          </w:p>
          <w:p w:rsidR="00872BAA" w:rsidRPr="000D4BD9" w:rsidRDefault="00872BAA" w:rsidP="00872BA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50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AA6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12</w:t>
            </w:r>
            <w:r w:rsidRPr="00AA6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"Рациональное использование природных ресурсов".</w:t>
            </w:r>
            <w:r w:rsidRPr="00A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51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A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16.06.2020</w:t>
            </w:r>
          </w:p>
        </w:tc>
        <w:tc>
          <w:tcPr>
            <w:tcW w:w="607" w:type="pct"/>
            <w:gridSpan w:val="2"/>
            <w:hideMark/>
          </w:tcPr>
          <w:p w:rsidR="00872BAA" w:rsidRPr="00AE6B47" w:rsidRDefault="00960552" w:rsidP="00872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872BAA">
                <w:rPr>
                  <w:rStyle w:val="a5"/>
                  <w:sz w:val="24"/>
                </w:rPr>
                <w:t>https://vk.com/tgrirsha</w:t>
              </w:r>
            </w:hyperlink>
          </w:p>
        </w:tc>
      </w:tr>
      <w:tr w:rsidR="00872BAA" w:rsidRPr="000D4BD9" w:rsidTr="009A0A6A">
        <w:trPr>
          <w:gridAfter w:val="12"/>
          <w:wAfter w:w="2428" w:type="pct"/>
          <w:trHeight w:val="6511"/>
        </w:trPr>
        <w:tc>
          <w:tcPr>
            <w:tcW w:w="124" w:type="pct"/>
            <w:vMerge/>
            <w:hideMark/>
          </w:tcPr>
          <w:p w:rsidR="00872BAA" w:rsidRPr="000D4BD9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72BAA" w:rsidRPr="000D4BD9" w:rsidRDefault="00872BAA" w:rsidP="00872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BAA" w:rsidRPr="000D4BD9" w:rsidRDefault="00872BAA" w:rsidP="00872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872BAA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03</w:t>
            </w:r>
          </w:p>
          <w:p w:rsidR="00872BAA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872BAA" w:rsidRPr="000D4BD9" w:rsidRDefault="00872BAA" w:rsidP="008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142" w:type="pct"/>
            <w:hideMark/>
          </w:tcPr>
          <w:p w:rsidR="00872BAA" w:rsidRPr="008B0BD6" w:rsidRDefault="00872BAA" w:rsidP="008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3" w:history="1">
              <w:r w:rsidRPr="008B0B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72BAA" w:rsidRPr="008B0BD6" w:rsidRDefault="00872BAA" w:rsidP="00872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>«15. Площадь поверхности конуса</w:t>
            </w:r>
            <w:r w:rsidRPr="008B0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872BAA" w:rsidRPr="008B0BD6" w:rsidRDefault="00872BAA" w:rsidP="00872B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 10, стр. 207-213. №4. Задачник: №8.62.</w:t>
            </w:r>
          </w:p>
          <w:p w:rsidR="00872BAA" w:rsidRPr="008B0BD6" w:rsidRDefault="00872BAA" w:rsidP="00872B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Выполнить тест «</w:t>
            </w: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 15. Площадь поверхности конуса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72BAA" w:rsidRDefault="00872BAA" w:rsidP="00872B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72BAA" w:rsidRPr="008B0BD6" w:rsidRDefault="00872BAA" w:rsidP="00872B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4" w:history="1">
              <w:r w:rsidRPr="008B0BD6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</w:rPr>
                <w:t>https://www.skype.com/ru/features/skype-web/</w:t>
              </w:r>
            </w:hyperlink>
          </w:p>
          <w:p w:rsidR="00872BAA" w:rsidRPr="008B0BD6" w:rsidRDefault="00872BAA" w:rsidP="008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D6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BF54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</w:t>
            </w: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872BAA" w:rsidRPr="008612BF" w:rsidRDefault="00872BAA" w:rsidP="008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55" w:history="1">
              <w:r w:rsidRPr="008612B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72BAA" w:rsidRPr="008612BF" w:rsidRDefault="00872BAA" w:rsidP="00872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>«16.  Усеченный конус</w:t>
            </w:r>
            <w:r w:rsidRPr="00861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872BAA" w:rsidRPr="008612BF" w:rsidRDefault="00872BAA" w:rsidP="00872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8,стр. 151-153. </w:t>
            </w:r>
          </w:p>
          <w:p w:rsidR="00872BAA" w:rsidRPr="008612BF" w:rsidRDefault="00872BAA" w:rsidP="00872BAA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№8.63.</w:t>
            </w:r>
          </w:p>
          <w:p w:rsidR="00872BAA" w:rsidRPr="008612BF" w:rsidRDefault="00872BAA" w:rsidP="00872BAA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«16.  Усеченный конус». </w:t>
            </w:r>
          </w:p>
          <w:p w:rsidR="00872BAA" w:rsidRPr="008612BF" w:rsidRDefault="00872BAA" w:rsidP="00872B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72BAA" w:rsidRPr="008612BF" w:rsidRDefault="00872BAA" w:rsidP="00872BA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56" w:history="1">
              <w:r w:rsidRPr="008612BF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872BAA" w:rsidRPr="008B0BD6" w:rsidRDefault="00872BAA" w:rsidP="0087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2B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="00BF54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16.06</w:t>
            </w:r>
            <w:r w:rsidRPr="008612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  <w:hideMark/>
          </w:tcPr>
          <w:p w:rsidR="00872BAA" w:rsidRPr="008B0BD6" w:rsidRDefault="00960552" w:rsidP="00872BAA">
            <w:pPr>
              <w:rPr>
                <w:rStyle w:val="a5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57" w:history="1">
              <w:r w:rsidR="00872BAA" w:rsidRPr="008B0BD6">
                <w:rPr>
                  <w:rStyle w:val="a5"/>
                  <w:rFonts w:ascii="Times New Roman" w:eastAsiaTheme="minorEastAsia" w:hAnsi="Times New Roman" w:cs="Times New Roman"/>
                  <w:color w:val="auto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872BAA" w:rsidRPr="000D4BD9" w:rsidRDefault="00872BAA" w:rsidP="00872BA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872BAA" w:rsidRPr="000D4BD9" w:rsidTr="00B26045">
        <w:trPr>
          <w:gridAfter w:val="12"/>
          <w:wAfter w:w="2428" w:type="pct"/>
          <w:trHeight w:val="388"/>
        </w:trPr>
        <w:tc>
          <w:tcPr>
            <w:tcW w:w="124" w:type="pct"/>
            <w:vMerge/>
            <w:hideMark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872BAA" w:rsidRDefault="00872BAA" w:rsidP="00872BA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ОУД.07</w:t>
            </w:r>
          </w:p>
          <w:p w:rsidR="00872BAA" w:rsidRDefault="00872BAA" w:rsidP="00872BA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  <w:p w:rsidR="00872BAA" w:rsidRDefault="00872BAA" w:rsidP="00872BAA">
            <w:pPr>
              <w:jc w:val="center"/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872BAA" w:rsidRPr="00D84C63" w:rsidRDefault="00872BAA" w:rsidP="00872BAA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Выполните на платформе </w:t>
            </w:r>
            <w:hyperlink r:id="rId58" w:history="1">
              <w:r w:rsidRPr="00D84C63">
                <w:rPr>
                  <w:rStyle w:val="a5"/>
                  <w:sz w:val="24"/>
                  <w:szCs w:val="24"/>
                </w:rPr>
                <w:t>http://tehnikum-astafjev.ru/course/view.php?id=117</w:t>
              </w:r>
            </w:hyperlink>
          </w:p>
          <w:p w:rsidR="00872BAA" w:rsidRPr="00D84C63" w:rsidRDefault="00872BAA" w:rsidP="00872BAA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в разделе «Работа на дом (с </w:t>
            </w:r>
            <w:r>
              <w:rPr>
                <w:rFonts w:ascii="Times New Roman" w:hAnsi="Times New Roman"/>
                <w:sz w:val="24"/>
                <w:szCs w:val="24"/>
              </w:rPr>
              <w:t>08.06.20-11.06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.20)». Ссылка на страницу </w:t>
            </w:r>
            <w:hyperlink r:id="rId59" w:history="1">
              <w:r w:rsidRPr="00D84C6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http://tehnikum-astafjev.ru/course/view.php?id=113</w:t>
              </w:r>
            </w:hyperlink>
            <w:r w:rsidRPr="00D84C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BAA" w:rsidRPr="00D84C63" w:rsidRDefault="00872BAA" w:rsidP="00872BA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11.06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872BAA" w:rsidRPr="00D84C63" w:rsidRDefault="00872BAA" w:rsidP="00872BA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872BAA" w:rsidRPr="00D84C63" w:rsidRDefault="00872BAA" w:rsidP="00872BA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60" w:history="1">
              <w:r w:rsidRPr="00D84C63">
                <w:rPr>
                  <w:rStyle w:val="a5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  <w:p w:rsidR="00872BAA" w:rsidRPr="00D84C63" w:rsidRDefault="00872BAA" w:rsidP="00872B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2BAA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872BAA" w:rsidRPr="00F12630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3"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BAA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872BAA" w:rsidRPr="00416444" w:rsidRDefault="00872BAA" w:rsidP="00872B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72BAA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872BAA" w:rsidRPr="00416444" w:rsidRDefault="00872BAA" w:rsidP="00872BA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872BAA" w:rsidRPr="00872BAA" w:rsidRDefault="00872BAA" w:rsidP="00872BA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607" w:type="pct"/>
            <w:gridSpan w:val="2"/>
            <w:hideMark/>
          </w:tcPr>
          <w:p w:rsidR="00872BAA" w:rsidRDefault="00872BAA" w:rsidP="00872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BAA" w:rsidRPr="000D4BD9" w:rsidTr="00872BAA">
        <w:trPr>
          <w:gridAfter w:val="12"/>
          <w:wAfter w:w="2428" w:type="pct"/>
          <w:trHeight w:val="318"/>
        </w:trPr>
        <w:tc>
          <w:tcPr>
            <w:tcW w:w="124" w:type="pct"/>
            <w:vMerge/>
            <w:hideMark/>
          </w:tcPr>
          <w:p w:rsidR="00872BAA" w:rsidRPr="000D4BD9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72BAA" w:rsidRPr="000D4BD9" w:rsidRDefault="00872BAA" w:rsidP="00872B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872BAA" w:rsidRDefault="00872BAA" w:rsidP="00872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872BAA" w:rsidRPr="00416444" w:rsidRDefault="00872BAA" w:rsidP="00872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BAA" w:rsidRPr="000D4BD9" w:rsidTr="00872BAA">
        <w:trPr>
          <w:gridAfter w:val="12"/>
          <w:wAfter w:w="2428" w:type="pct"/>
          <w:trHeight w:val="280"/>
        </w:trPr>
        <w:tc>
          <w:tcPr>
            <w:tcW w:w="124" w:type="pct"/>
            <w:vMerge/>
            <w:hideMark/>
          </w:tcPr>
          <w:p w:rsidR="00872BAA" w:rsidRPr="00416444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872BAA" w:rsidRPr="00416444" w:rsidRDefault="00872BAA" w:rsidP="00872B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872BAA" w:rsidRPr="006A6AB6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872BAA" w:rsidRDefault="00872BAA" w:rsidP="00872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68DA" w:rsidRDefault="009268DA" w:rsidP="008459FC">
      <w:pPr>
        <w:rPr>
          <w:rFonts w:ascii="Times New Roman" w:hAnsi="Times New Roman" w:cs="Times New Roman"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137E0"/>
    <w:rsid w:val="000250FB"/>
    <w:rsid w:val="0003378F"/>
    <w:rsid w:val="00050F8A"/>
    <w:rsid w:val="00052666"/>
    <w:rsid w:val="00072EAE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21755"/>
    <w:rsid w:val="00122FA4"/>
    <w:rsid w:val="00124234"/>
    <w:rsid w:val="00126D2B"/>
    <w:rsid w:val="0014327A"/>
    <w:rsid w:val="0014476C"/>
    <w:rsid w:val="00163278"/>
    <w:rsid w:val="00191C64"/>
    <w:rsid w:val="00201307"/>
    <w:rsid w:val="0020392E"/>
    <w:rsid w:val="00210B13"/>
    <w:rsid w:val="00226327"/>
    <w:rsid w:val="00235351"/>
    <w:rsid w:val="00267FFA"/>
    <w:rsid w:val="00277B1E"/>
    <w:rsid w:val="002C1262"/>
    <w:rsid w:val="002E0E63"/>
    <w:rsid w:val="002E2197"/>
    <w:rsid w:val="002F3B8E"/>
    <w:rsid w:val="00306A62"/>
    <w:rsid w:val="00307303"/>
    <w:rsid w:val="00310450"/>
    <w:rsid w:val="00315747"/>
    <w:rsid w:val="00315B26"/>
    <w:rsid w:val="00326821"/>
    <w:rsid w:val="00333FBF"/>
    <w:rsid w:val="00337D27"/>
    <w:rsid w:val="0036207C"/>
    <w:rsid w:val="003862BF"/>
    <w:rsid w:val="00386678"/>
    <w:rsid w:val="0039161B"/>
    <w:rsid w:val="00391B2F"/>
    <w:rsid w:val="003A19FF"/>
    <w:rsid w:val="003A1F7B"/>
    <w:rsid w:val="003B0C7D"/>
    <w:rsid w:val="003B3181"/>
    <w:rsid w:val="003C07A1"/>
    <w:rsid w:val="003C2CA0"/>
    <w:rsid w:val="003D06B3"/>
    <w:rsid w:val="00407B5D"/>
    <w:rsid w:val="00411D60"/>
    <w:rsid w:val="00416444"/>
    <w:rsid w:val="00420F78"/>
    <w:rsid w:val="00423BD8"/>
    <w:rsid w:val="0042508A"/>
    <w:rsid w:val="00433DEF"/>
    <w:rsid w:val="0043699A"/>
    <w:rsid w:val="00444EA8"/>
    <w:rsid w:val="0045327C"/>
    <w:rsid w:val="00462D69"/>
    <w:rsid w:val="00463591"/>
    <w:rsid w:val="00464A87"/>
    <w:rsid w:val="00494373"/>
    <w:rsid w:val="004C0AC6"/>
    <w:rsid w:val="004D32D4"/>
    <w:rsid w:val="00501509"/>
    <w:rsid w:val="0050163B"/>
    <w:rsid w:val="00503F50"/>
    <w:rsid w:val="00521DA0"/>
    <w:rsid w:val="00527A66"/>
    <w:rsid w:val="00533871"/>
    <w:rsid w:val="00540A96"/>
    <w:rsid w:val="005457CB"/>
    <w:rsid w:val="00552D4D"/>
    <w:rsid w:val="00577536"/>
    <w:rsid w:val="00587F54"/>
    <w:rsid w:val="005A5BA6"/>
    <w:rsid w:val="005A76A2"/>
    <w:rsid w:val="005D2C27"/>
    <w:rsid w:val="005D6972"/>
    <w:rsid w:val="005E3374"/>
    <w:rsid w:val="00601D39"/>
    <w:rsid w:val="006029D4"/>
    <w:rsid w:val="00613310"/>
    <w:rsid w:val="006146FD"/>
    <w:rsid w:val="0062456A"/>
    <w:rsid w:val="00627793"/>
    <w:rsid w:val="00631078"/>
    <w:rsid w:val="006327AF"/>
    <w:rsid w:val="006424D2"/>
    <w:rsid w:val="00656223"/>
    <w:rsid w:val="00660CAC"/>
    <w:rsid w:val="00686B0A"/>
    <w:rsid w:val="00686C8F"/>
    <w:rsid w:val="006960F5"/>
    <w:rsid w:val="006E2AC2"/>
    <w:rsid w:val="006F3F65"/>
    <w:rsid w:val="0071797F"/>
    <w:rsid w:val="00737898"/>
    <w:rsid w:val="00742423"/>
    <w:rsid w:val="0076502A"/>
    <w:rsid w:val="00771F31"/>
    <w:rsid w:val="00773E32"/>
    <w:rsid w:val="007774E1"/>
    <w:rsid w:val="0079556C"/>
    <w:rsid w:val="007B42ED"/>
    <w:rsid w:val="007D3FBE"/>
    <w:rsid w:val="007D4E4E"/>
    <w:rsid w:val="007D5A78"/>
    <w:rsid w:val="007D7901"/>
    <w:rsid w:val="007E1219"/>
    <w:rsid w:val="00812C1C"/>
    <w:rsid w:val="00826576"/>
    <w:rsid w:val="00826ECA"/>
    <w:rsid w:val="0083043C"/>
    <w:rsid w:val="008428FD"/>
    <w:rsid w:val="008459FC"/>
    <w:rsid w:val="0084791F"/>
    <w:rsid w:val="00851574"/>
    <w:rsid w:val="00861599"/>
    <w:rsid w:val="0086159B"/>
    <w:rsid w:val="00872BAA"/>
    <w:rsid w:val="00874694"/>
    <w:rsid w:val="008942A6"/>
    <w:rsid w:val="008B203F"/>
    <w:rsid w:val="008C28F8"/>
    <w:rsid w:val="008C5077"/>
    <w:rsid w:val="008D6191"/>
    <w:rsid w:val="008E6B92"/>
    <w:rsid w:val="008E758A"/>
    <w:rsid w:val="009006A5"/>
    <w:rsid w:val="00906C88"/>
    <w:rsid w:val="009078AE"/>
    <w:rsid w:val="00917E16"/>
    <w:rsid w:val="009268DA"/>
    <w:rsid w:val="00940820"/>
    <w:rsid w:val="00960552"/>
    <w:rsid w:val="00961379"/>
    <w:rsid w:val="00970253"/>
    <w:rsid w:val="0097367C"/>
    <w:rsid w:val="0098021F"/>
    <w:rsid w:val="009838EB"/>
    <w:rsid w:val="00997F94"/>
    <w:rsid w:val="009A0A6A"/>
    <w:rsid w:val="009A2C8B"/>
    <w:rsid w:val="009A48CF"/>
    <w:rsid w:val="009B0C56"/>
    <w:rsid w:val="009C571A"/>
    <w:rsid w:val="009C6309"/>
    <w:rsid w:val="009E40F2"/>
    <w:rsid w:val="009F5A5E"/>
    <w:rsid w:val="00A002AA"/>
    <w:rsid w:val="00A03C22"/>
    <w:rsid w:val="00A040CF"/>
    <w:rsid w:val="00A7138A"/>
    <w:rsid w:val="00A802F4"/>
    <w:rsid w:val="00A82195"/>
    <w:rsid w:val="00A83886"/>
    <w:rsid w:val="00A904A1"/>
    <w:rsid w:val="00A90937"/>
    <w:rsid w:val="00A93E3B"/>
    <w:rsid w:val="00AA477D"/>
    <w:rsid w:val="00AA49BB"/>
    <w:rsid w:val="00AA5D16"/>
    <w:rsid w:val="00AA6AB6"/>
    <w:rsid w:val="00AA7281"/>
    <w:rsid w:val="00AB49F1"/>
    <w:rsid w:val="00AB5A13"/>
    <w:rsid w:val="00AC134E"/>
    <w:rsid w:val="00AC2AD8"/>
    <w:rsid w:val="00AC2F4D"/>
    <w:rsid w:val="00AF734E"/>
    <w:rsid w:val="00B02A44"/>
    <w:rsid w:val="00B06578"/>
    <w:rsid w:val="00B07F15"/>
    <w:rsid w:val="00B17D94"/>
    <w:rsid w:val="00B222DA"/>
    <w:rsid w:val="00B26045"/>
    <w:rsid w:val="00B30D73"/>
    <w:rsid w:val="00B433B7"/>
    <w:rsid w:val="00B55C7D"/>
    <w:rsid w:val="00B6734F"/>
    <w:rsid w:val="00B75056"/>
    <w:rsid w:val="00B767C1"/>
    <w:rsid w:val="00BB0F63"/>
    <w:rsid w:val="00BB14B4"/>
    <w:rsid w:val="00BB3019"/>
    <w:rsid w:val="00BC2142"/>
    <w:rsid w:val="00BC27C8"/>
    <w:rsid w:val="00BC2B22"/>
    <w:rsid w:val="00BC56A5"/>
    <w:rsid w:val="00BC76FB"/>
    <w:rsid w:val="00BE66B0"/>
    <w:rsid w:val="00BE7EDA"/>
    <w:rsid w:val="00BF5477"/>
    <w:rsid w:val="00BF7172"/>
    <w:rsid w:val="00C14B3A"/>
    <w:rsid w:val="00C359DD"/>
    <w:rsid w:val="00C43551"/>
    <w:rsid w:val="00C70606"/>
    <w:rsid w:val="00C70D0E"/>
    <w:rsid w:val="00C804B7"/>
    <w:rsid w:val="00C81205"/>
    <w:rsid w:val="00CB0954"/>
    <w:rsid w:val="00CB19EF"/>
    <w:rsid w:val="00CB3118"/>
    <w:rsid w:val="00CB3C94"/>
    <w:rsid w:val="00CE10BF"/>
    <w:rsid w:val="00CE1526"/>
    <w:rsid w:val="00CE4F90"/>
    <w:rsid w:val="00D26366"/>
    <w:rsid w:val="00D34269"/>
    <w:rsid w:val="00D46AAD"/>
    <w:rsid w:val="00D63252"/>
    <w:rsid w:val="00D67F57"/>
    <w:rsid w:val="00D72299"/>
    <w:rsid w:val="00D87D01"/>
    <w:rsid w:val="00D95C46"/>
    <w:rsid w:val="00DB0519"/>
    <w:rsid w:val="00DB1705"/>
    <w:rsid w:val="00DB603A"/>
    <w:rsid w:val="00DC101B"/>
    <w:rsid w:val="00DD1951"/>
    <w:rsid w:val="00DD2F94"/>
    <w:rsid w:val="00DD49D2"/>
    <w:rsid w:val="00DD5E7C"/>
    <w:rsid w:val="00DE40A9"/>
    <w:rsid w:val="00DF3904"/>
    <w:rsid w:val="00E32081"/>
    <w:rsid w:val="00E377BB"/>
    <w:rsid w:val="00E603A0"/>
    <w:rsid w:val="00E61BD6"/>
    <w:rsid w:val="00E856B9"/>
    <w:rsid w:val="00EA269C"/>
    <w:rsid w:val="00EC09EE"/>
    <w:rsid w:val="00EC4E2E"/>
    <w:rsid w:val="00EC71D6"/>
    <w:rsid w:val="00ED08C9"/>
    <w:rsid w:val="00EE15D2"/>
    <w:rsid w:val="00EF5168"/>
    <w:rsid w:val="00F10A01"/>
    <w:rsid w:val="00F120C4"/>
    <w:rsid w:val="00F12630"/>
    <w:rsid w:val="00F270C1"/>
    <w:rsid w:val="00F60532"/>
    <w:rsid w:val="00F658AA"/>
    <w:rsid w:val="00F77F21"/>
    <w:rsid w:val="00F82D6F"/>
    <w:rsid w:val="00F97544"/>
    <w:rsid w:val="00FA6C9E"/>
    <w:rsid w:val="00FB29E3"/>
    <w:rsid w:val="00FD053A"/>
    <w:rsid w:val="00FD2391"/>
    <w:rsid w:val="00FF0821"/>
    <w:rsid w:val="00FF402D"/>
    <w:rsid w:val="00FF4DDF"/>
    <w:rsid w:val="00FF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113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mod/forum/view.php?id=2375" TargetMode="External"/><Relationship Id="rId42" Type="http://schemas.openxmlformats.org/officeDocument/2006/relationships/hyperlink" Target="http://tehnikum-astafjev.ru/course/view.php?id=117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modedit.php?add=assign&amp;type=&amp;course=140&amp;section=3&amp;return=0&amp;sr=0" TargetMode="External"/><Relationship Id="rId55" Type="http://schemas.openxmlformats.org/officeDocument/2006/relationships/hyperlink" Target="http://tehnikum-astafjev.ru/" TargetMode="External"/><Relationship Id="rId7" Type="http://schemas.openxmlformats.org/officeDocument/2006/relationships/hyperlink" Target="https://www.skype.com/ru/features/skype-web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.I.sha@.ru" TargetMode="External"/><Relationship Id="rId20" Type="http://schemas.openxmlformats.org/officeDocument/2006/relationships/hyperlink" Target="mailto:sazonovan140179@mail.ru" TargetMode="External"/><Relationship Id="rId29" Type="http://schemas.openxmlformats.org/officeDocument/2006/relationships/hyperlink" Target="http://tehnikum-astafjev.ru/course/view.php?id=190" TargetMode="External"/><Relationship Id="rId41" Type="http://schemas.openxmlformats.org/officeDocument/2006/relationships/hyperlink" Target="https://vk.com/tgrirsha" TargetMode="External"/><Relationship Id="rId54" Type="http://schemas.openxmlformats.org/officeDocument/2006/relationships/hyperlink" Target="https://www.skype.com/ru/features/skype-web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s://www.skype.com/ru/features/skype-web/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s://www.skype.com/ru/features/skype-web/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://tehnikum-astafjev.ru/course/view.php?id=1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khimiya/library/2015/04/20/test-aldegidy-i-ketony-10-klass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http://tehnikum-astafjev.ru/course/view.php?id=190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vk.com/tgrirsha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s://vk.com/anastasia_kiselman" TargetMode="External"/><Relationship Id="rId52" Type="http://schemas.openxmlformats.org/officeDocument/2006/relationships/hyperlink" Target="https://vk.com/tgrirsha" TargetMode="External"/><Relationship Id="rId60" Type="http://schemas.openxmlformats.org/officeDocument/2006/relationships/hyperlink" Target="https://vk.com/anastasia_kiselm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ype.com/ru/features/skype-web/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mailto:sazonovan140179@mail.ru" TargetMode="External"/><Relationship Id="rId27" Type="http://schemas.openxmlformats.org/officeDocument/2006/relationships/hyperlink" Target="https://vk.com/anastasia_kiselman" TargetMode="External"/><Relationship Id="rId30" Type="http://schemas.openxmlformats.org/officeDocument/2006/relationships/hyperlink" Target="mailto:14tatyana1988@mail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113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https://www.skype.com/ru/features/skype-web/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/tehnikum-astafjev.ru/course/view.php?id=140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tgrirsha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course/view.php?id=117" TargetMode="External"/><Relationship Id="rId33" Type="http://schemas.openxmlformats.org/officeDocument/2006/relationships/hyperlink" Target="http://tehnikum-astafjev.ru/course/view.php?id=88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mailto:sazonovan140179@mail.ru" TargetMode="External"/><Relationship Id="rId59" Type="http://schemas.openxmlformats.org/officeDocument/2006/relationships/hyperlink" Target="http://tehnikum-astafjev.ru/course/view.php?id=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231-6A4B-4502-85A2-C4A794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137</cp:revision>
  <dcterms:created xsi:type="dcterms:W3CDTF">2020-04-13T06:20:00Z</dcterms:created>
  <dcterms:modified xsi:type="dcterms:W3CDTF">2020-06-05T06:18:00Z</dcterms:modified>
</cp:coreProperties>
</file>