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9720" w:type="pct"/>
        <w:tblLayout w:type="fixed"/>
        <w:tblLook w:val="04A0"/>
      </w:tblPr>
      <w:tblGrid>
        <w:gridCol w:w="509"/>
        <w:gridCol w:w="876"/>
        <w:gridCol w:w="12"/>
        <w:gridCol w:w="1974"/>
        <w:gridCol w:w="4677"/>
        <w:gridCol w:w="8"/>
        <w:gridCol w:w="2478"/>
        <w:gridCol w:w="2478"/>
        <w:gridCol w:w="8"/>
        <w:gridCol w:w="2470"/>
        <w:gridCol w:w="16"/>
        <w:gridCol w:w="2461"/>
        <w:gridCol w:w="25"/>
        <w:gridCol w:w="2453"/>
        <w:gridCol w:w="33"/>
      </w:tblGrid>
      <w:tr w:rsidR="00416444" w:rsidRPr="000D4BD9" w:rsidTr="00415ED8">
        <w:trPr>
          <w:gridAfter w:val="8"/>
          <w:wAfter w:w="2428" w:type="pct"/>
          <w:trHeight w:val="517"/>
        </w:trPr>
        <w:tc>
          <w:tcPr>
            <w:tcW w:w="2572" w:type="pct"/>
            <w:gridSpan w:val="7"/>
            <w:vAlign w:val="center"/>
            <w:hideMark/>
          </w:tcPr>
          <w:p w:rsidR="00416444" w:rsidRPr="00F12630" w:rsidRDefault="005672B7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42мд</w:t>
            </w:r>
          </w:p>
        </w:tc>
      </w:tr>
      <w:tr w:rsidR="00F12630" w:rsidRPr="000D4BD9" w:rsidTr="00415ED8">
        <w:trPr>
          <w:gridAfter w:val="8"/>
          <w:wAfter w:w="2428" w:type="pct"/>
          <w:trHeight w:val="588"/>
        </w:trPr>
        <w:tc>
          <w:tcPr>
            <w:tcW w:w="2572" w:type="pct"/>
            <w:gridSpan w:val="7"/>
            <w:vAlign w:val="center"/>
            <w:hideMark/>
          </w:tcPr>
          <w:p w:rsidR="00F12630" w:rsidRPr="00F12630" w:rsidRDefault="00D338CD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  <w:r w:rsidR="00AC7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.06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16444" w:rsidRPr="00416444" w:rsidRDefault="00416444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6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B6883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5B6883" w:rsidRPr="00416444" w:rsidRDefault="005B6883" w:rsidP="005B68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5B6883" w:rsidRPr="00416444" w:rsidRDefault="005B6883" w:rsidP="005B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2" w:type="pct"/>
          </w:tcPr>
          <w:p w:rsidR="005B6883" w:rsidRDefault="005B6883" w:rsidP="005B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5B6883" w:rsidRPr="00416444" w:rsidRDefault="005B6883" w:rsidP="005B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Б.Л.</w:t>
            </w:r>
          </w:p>
        </w:tc>
        <w:tc>
          <w:tcPr>
            <w:tcW w:w="1142" w:type="pct"/>
          </w:tcPr>
          <w:p w:rsidR="005B6883" w:rsidRPr="00A27425" w:rsidRDefault="005B6883" w:rsidP="005B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0D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A57A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27425">
              <w:rPr>
                <w:rFonts w:ascii="Times New Roman" w:hAnsi="Times New Roman" w:cs="Times New Roman"/>
                <w:sz w:val="24"/>
                <w:szCs w:val="24"/>
              </w:rPr>
              <w:t xml:space="preserve">Ведение личного дневника самоконтроля (индивидуальной карты здоровья). Определение уровня здоровья (по Э.Н. </w:t>
            </w:r>
            <w:proofErr w:type="spellStart"/>
            <w:r w:rsidRPr="00A27425">
              <w:rPr>
                <w:rFonts w:ascii="Times New Roman" w:hAnsi="Times New Roman" w:cs="Times New Roman"/>
                <w:sz w:val="24"/>
                <w:szCs w:val="24"/>
              </w:rPr>
              <w:t>Вайнеру</w:t>
            </w:r>
            <w:proofErr w:type="spellEnd"/>
            <w:r w:rsidRPr="00A27425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5B6883" w:rsidRDefault="005B6883" w:rsidP="005B68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6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  <w:p w:rsidR="005B6883" w:rsidRDefault="005B6883" w:rsidP="005B68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0D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2F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742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с остановкой мяча ногой, </w:t>
            </w:r>
            <w:proofErr w:type="spellStart"/>
            <w:r w:rsidRPr="00A27425">
              <w:rPr>
                <w:rFonts w:ascii="Times New Roman" w:hAnsi="Times New Roman" w:cs="Times New Roman"/>
                <w:sz w:val="24"/>
                <w:szCs w:val="24"/>
              </w:rPr>
              <w:t>грудью</w:t>
            </w:r>
            <w:proofErr w:type="gramStart"/>
            <w:r w:rsidRPr="00A274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атериал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7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7" w:type="pct"/>
            <w:gridSpan w:val="2"/>
          </w:tcPr>
          <w:p w:rsidR="005B6883" w:rsidRPr="00416444" w:rsidRDefault="005B6883" w:rsidP="005B68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B6954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2B6954" w:rsidRPr="00416444" w:rsidRDefault="002B6954" w:rsidP="002B69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2B6954" w:rsidRDefault="002B6954" w:rsidP="002B69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82" w:type="pct"/>
          </w:tcPr>
          <w:p w:rsidR="002B6954" w:rsidRDefault="002B6954" w:rsidP="002B6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2B6954" w:rsidRDefault="002B6954" w:rsidP="002B6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2B6954" w:rsidRPr="00416444" w:rsidRDefault="002B6954" w:rsidP="002B6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  <w:p w:rsidR="002B6954" w:rsidRDefault="002B6954" w:rsidP="002B6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42" w:type="pct"/>
          </w:tcPr>
          <w:p w:rsidR="002B6954" w:rsidRDefault="002B6954" w:rsidP="002B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.Тема:      </w:t>
            </w:r>
            <w:r w:rsidRPr="006A6AB6">
              <w:rPr>
                <w:b/>
                <w:bCs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Замена прямой речи косвенной. Знаки препинания при цитатах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6954" w:rsidRPr="006A6AB6" w:rsidRDefault="002B6954" w:rsidP="002B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лекции для изучения  размещен на сайте: </w:t>
            </w:r>
            <w:hyperlink r:id="rId8" w:history="1"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6954" w:rsidRPr="006A6AB6" w:rsidRDefault="002B6954" w:rsidP="002B6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6A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B6954" w:rsidRPr="006C61F7" w:rsidRDefault="002B6954" w:rsidP="002B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>.Тема</w:t>
            </w:r>
            <w:r w:rsidRPr="004E00F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диалога. Знаки препинания при диалоге</w:t>
            </w:r>
          </w:p>
          <w:p w:rsidR="002B6954" w:rsidRDefault="002B6954" w:rsidP="002B6954">
            <w:pPr>
              <w:rPr>
                <w:rFonts w:ascii="Times New Roman" w:hAnsi="Times New Roman" w:cs="Times New Roman"/>
              </w:rPr>
            </w:pPr>
            <w:r w:rsidRPr="004E00FA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лекции для изучения и задание для выполнения (выполнить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11.06</w:t>
            </w:r>
            <w:r w:rsidRPr="004E0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.2020) размещены на сайте: </w:t>
            </w:r>
            <w:hyperlink r:id="rId10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6954" w:rsidRPr="004E151B" w:rsidRDefault="002B6954" w:rsidP="002B6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B6954" w:rsidRPr="006A6AB6" w:rsidRDefault="002B6954" w:rsidP="002B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лекции для изучения  размещен на сайте: </w:t>
            </w:r>
            <w:hyperlink r:id="rId12" w:history="1"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6954" w:rsidRPr="006A6AB6" w:rsidRDefault="002B6954" w:rsidP="002B6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6A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B6954" w:rsidRPr="008E5971" w:rsidRDefault="002B6954" w:rsidP="002B6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</w:tcPr>
          <w:p w:rsidR="002B6954" w:rsidRPr="006A6AB6" w:rsidRDefault="00E00C05" w:rsidP="002B69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2B6954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2B6954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2B6954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B6954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2B6954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B6954" w:rsidRPr="008E5971" w:rsidRDefault="00E00C05" w:rsidP="002B6954">
            <w:pPr>
              <w:rPr>
                <w:sz w:val="24"/>
                <w:szCs w:val="24"/>
              </w:rPr>
            </w:pPr>
            <w:hyperlink r:id="rId15" w:history="1">
              <w:r w:rsidR="002B6954"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</w:tc>
      </w:tr>
      <w:tr w:rsidR="002B6954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2B6954" w:rsidRPr="000D4BD9" w:rsidRDefault="002B6954" w:rsidP="002B69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2B6954" w:rsidRPr="000D4BD9" w:rsidRDefault="002B6954" w:rsidP="002B69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482" w:type="pct"/>
          </w:tcPr>
          <w:p w:rsidR="002B6954" w:rsidRDefault="002B6954" w:rsidP="002B6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2B6954" w:rsidRDefault="002B6954" w:rsidP="002B6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2B6954" w:rsidRPr="00416444" w:rsidRDefault="002B6954" w:rsidP="002B6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142" w:type="pct"/>
          </w:tcPr>
          <w:p w:rsidR="002B6954" w:rsidRDefault="002B6954" w:rsidP="002B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16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B6954" w:rsidRDefault="002B6954" w:rsidP="002B6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«30. Понятие правильного многогранника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2B6954" w:rsidRDefault="002B6954" w:rsidP="002B695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8, стр. 154-157. № 1-4.</w:t>
            </w:r>
          </w:p>
          <w:p w:rsidR="002B6954" w:rsidRDefault="002B6954" w:rsidP="002B6954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«30. Понятие правильного многогранника». </w:t>
            </w:r>
          </w:p>
          <w:p w:rsidR="002B6954" w:rsidRDefault="002B6954" w:rsidP="002B69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B6954" w:rsidRDefault="002B6954" w:rsidP="002B69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17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2B6954" w:rsidRPr="006A666E" w:rsidRDefault="002B6954" w:rsidP="002B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19.05 до 15.00</w:t>
            </w:r>
          </w:p>
          <w:p w:rsidR="002B6954" w:rsidRDefault="002B6954" w:rsidP="002B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18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B6954" w:rsidRDefault="002B6954" w:rsidP="002B6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«31. Элементы симметрии правильных многогранников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2B6954" w:rsidRDefault="002B6954" w:rsidP="002B6954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8, стр. 154-157. </w:t>
            </w:r>
          </w:p>
          <w:p w:rsidR="002B6954" w:rsidRDefault="002B6954" w:rsidP="002B6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самостоятельную работу </w:t>
            </w:r>
          </w:p>
          <w:p w:rsidR="002B6954" w:rsidRDefault="002B6954" w:rsidP="002B69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и полуправильные многогранники (Реферат)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B6954" w:rsidRDefault="002B6954" w:rsidP="002B69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B6954" w:rsidRDefault="002B6954" w:rsidP="002B69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19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2B6954" w:rsidRPr="006A666E" w:rsidRDefault="002B6954" w:rsidP="002B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19.05 до 15.00</w:t>
            </w:r>
          </w:p>
        </w:tc>
        <w:tc>
          <w:tcPr>
            <w:tcW w:w="607" w:type="pct"/>
            <w:gridSpan w:val="2"/>
          </w:tcPr>
          <w:p w:rsidR="002B6954" w:rsidRPr="006A666E" w:rsidRDefault="00E00C05" w:rsidP="002B6954">
            <w:pPr>
              <w:rPr>
                <w:rStyle w:val="a5"/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20" w:history="1">
              <w:r w:rsidR="002B6954" w:rsidRPr="006A666E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2B6954" w:rsidRPr="00AD6A37" w:rsidRDefault="002B6954" w:rsidP="002B6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6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2B6954" w:rsidRPr="000D4BD9" w:rsidTr="00415ED8">
        <w:trPr>
          <w:gridAfter w:val="8"/>
          <w:wAfter w:w="2428" w:type="pct"/>
          <w:trHeight w:val="388"/>
        </w:trPr>
        <w:tc>
          <w:tcPr>
            <w:tcW w:w="2572" w:type="pct"/>
            <w:gridSpan w:val="7"/>
            <w:hideMark/>
          </w:tcPr>
          <w:p w:rsidR="002B6954" w:rsidRDefault="002B6954" w:rsidP="002B69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B6954" w:rsidRDefault="002B6954" w:rsidP="002B69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09.06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  <w:p w:rsidR="002B6954" w:rsidRPr="00F12630" w:rsidRDefault="002B6954" w:rsidP="002B69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954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2B6954" w:rsidRPr="00416444" w:rsidRDefault="002B6954" w:rsidP="002B69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17" w:type="pct"/>
            <w:gridSpan w:val="2"/>
            <w:hideMark/>
          </w:tcPr>
          <w:p w:rsidR="002B6954" w:rsidRPr="00416444" w:rsidRDefault="002B6954" w:rsidP="002B69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2B6954" w:rsidRPr="00416444" w:rsidRDefault="002B6954" w:rsidP="002B69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2B6954" w:rsidRPr="00416444" w:rsidRDefault="002B6954" w:rsidP="002B69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2B6954" w:rsidRPr="00416444" w:rsidRDefault="002B6954" w:rsidP="002B69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B6954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2B6954" w:rsidRPr="00416444" w:rsidRDefault="002B6954" w:rsidP="002B69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2B6954" w:rsidRPr="00416444" w:rsidRDefault="002B6954" w:rsidP="002B6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2" w:type="pct"/>
            <w:hideMark/>
          </w:tcPr>
          <w:p w:rsidR="002B6954" w:rsidRDefault="002B6954" w:rsidP="002B6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</w:t>
            </w:r>
          </w:p>
          <w:p w:rsidR="002B6954" w:rsidRDefault="002B6954" w:rsidP="002B6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2B6954" w:rsidRPr="00416444" w:rsidRDefault="002B6954" w:rsidP="002B6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</w:p>
          <w:p w:rsidR="002B6954" w:rsidRPr="00416444" w:rsidRDefault="002B6954" w:rsidP="002B6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2B6954" w:rsidRDefault="002B6954" w:rsidP="002B6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7A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63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2B6954" w:rsidRPr="001A223C" w:rsidRDefault="002B6954" w:rsidP="002B6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9322F2">
              <w:rPr>
                <w:rFonts w:ascii="Times New Roman" w:hAnsi="Times New Roman" w:cs="Times New Roman"/>
                <w:sz w:val="24"/>
                <w:szCs w:val="24"/>
              </w:rPr>
              <w:t>Итоговый опрос</w:t>
            </w:r>
          </w:p>
          <w:p w:rsidR="002B6954" w:rsidRPr="001A223C" w:rsidRDefault="002B6954" w:rsidP="002B6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</w:t>
            </w:r>
            <w:proofErr w:type="spellStart"/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1" w:history="1"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tehnikum-astafjev.ru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/view.php?id=118</w:t>
              </w:r>
            </w:hyperlink>
          </w:p>
          <w:p w:rsidR="002B6954" w:rsidRPr="001A223C" w:rsidRDefault="002B6954" w:rsidP="002B6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тест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465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раздела «закрепление материала» до конца недели</w:t>
            </w:r>
          </w:p>
          <w:p w:rsidR="002B6954" w:rsidRDefault="002B6954" w:rsidP="002B6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7A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63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2B6954" w:rsidRPr="001A223C" w:rsidRDefault="002B6954" w:rsidP="002B6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9322F2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  <w:p w:rsidR="002B6954" w:rsidRPr="001A223C" w:rsidRDefault="002B6954" w:rsidP="002B6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</w:t>
            </w:r>
            <w:proofErr w:type="spellStart"/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2" w:history="1"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tehnikum-astafjev.ru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/view.php?id=118</w:t>
              </w:r>
            </w:hyperlink>
          </w:p>
          <w:p w:rsidR="002B6954" w:rsidRDefault="002B6954" w:rsidP="002B6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задание для дифференцированного зачета</w:t>
            </w:r>
            <w:r w:rsidRPr="0069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конца недели. При получении неудовлетворительной оценки задать вопросы преподавателю на форуме</w:t>
            </w:r>
          </w:p>
          <w:p w:rsidR="002B6954" w:rsidRPr="001A223C" w:rsidRDefault="002B6954" w:rsidP="002B6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 получения разъяснений преподавателя дается возможность повторно выполнить тест. Без домашнего задания</w:t>
            </w:r>
          </w:p>
        </w:tc>
        <w:tc>
          <w:tcPr>
            <w:tcW w:w="607" w:type="pct"/>
            <w:gridSpan w:val="2"/>
            <w:hideMark/>
          </w:tcPr>
          <w:p w:rsidR="002B6954" w:rsidRPr="00416444" w:rsidRDefault="00E00C05" w:rsidP="002B69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2B6954" w:rsidRPr="00AD6A3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http://tehnikum-astafjev.ru/mod/forum/view.php?id=2775</w:t>
              </w:r>
            </w:hyperlink>
          </w:p>
        </w:tc>
      </w:tr>
      <w:tr w:rsidR="002B6954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2B6954" w:rsidRPr="000D4BD9" w:rsidRDefault="002B6954" w:rsidP="002B69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2B6954" w:rsidRDefault="002B6954" w:rsidP="002B69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82" w:type="pct"/>
            <w:hideMark/>
          </w:tcPr>
          <w:p w:rsidR="002B6954" w:rsidRDefault="002B6954" w:rsidP="002B6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2B6954" w:rsidRDefault="002B6954" w:rsidP="002B6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42" w:type="pct"/>
            <w:hideMark/>
          </w:tcPr>
          <w:p w:rsidR="002B6954" w:rsidRPr="002F2069" w:rsidRDefault="002B6954" w:rsidP="002B6954">
            <w:pPr>
              <w:tabs>
                <w:tab w:val="left" w:pos="1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0D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2F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7425">
              <w:rPr>
                <w:rFonts w:ascii="Times New Roman" w:hAnsi="Times New Roman" w:cs="Times New Roman"/>
                <w:sz w:val="24"/>
                <w:szCs w:val="24"/>
              </w:rPr>
              <w:t>Выполнение специальных беговых упражнений</w:t>
            </w:r>
          </w:p>
          <w:p w:rsidR="002B6954" w:rsidRDefault="002B6954" w:rsidP="002B6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4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  <w:p w:rsidR="002B6954" w:rsidRPr="00A27425" w:rsidRDefault="002B6954" w:rsidP="002B6954">
            <w:pPr>
              <w:tabs>
                <w:tab w:val="left" w:pos="1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5">
              <w:rPr>
                <w:rFonts w:ascii="Times New Roman" w:hAnsi="Times New Roman" w:cs="Times New Roman"/>
                <w:sz w:val="24"/>
                <w:szCs w:val="24"/>
              </w:rPr>
              <w:t xml:space="preserve">Тема  Выполнение упражнений с отбором </w:t>
            </w:r>
            <w:r w:rsidRPr="00A2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мяча, обманных движений</w:t>
            </w:r>
          </w:p>
          <w:p w:rsidR="002B6954" w:rsidRDefault="002B6954" w:rsidP="002B6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5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7" w:type="pct"/>
            <w:gridSpan w:val="2"/>
            <w:hideMark/>
          </w:tcPr>
          <w:p w:rsidR="002B6954" w:rsidRDefault="00DA6F0E" w:rsidP="002B6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06CC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606CC7" w:rsidRPr="000D4BD9" w:rsidRDefault="00606CC7" w:rsidP="00606C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606CC7" w:rsidRPr="000D4BD9" w:rsidRDefault="00606CC7" w:rsidP="00606C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482" w:type="pct"/>
            <w:hideMark/>
          </w:tcPr>
          <w:p w:rsidR="00606CC7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</w:t>
            </w:r>
          </w:p>
          <w:p w:rsidR="00606CC7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42" w:type="pct"/>
            <w:hideMark/>
          </w:tcPr>
          <w:p w:rsidR="00606CC7" w:rsidRPr="00D84C63" w:rsidRDefault="00606CC7" w:rsidP="00606CC7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Выполните на платформе </w:t>
            </w:r>
            <w:hyperlink r:id="rId26" w:history="1">
              <w:r w:rsidRPr="00D84C63">
                <w:rPr>
                  <w:rStyle w:val="a5"/>
                  <w:sz w:val="24"/>
                  <w:szCs w:val="24"/>
                </w:rPr>
                <w:t>http://tehnikum-astafjev.ru/course/view.php?id=117</w:t>
              </w:r>
            </w:hyperlink>
          </w:p>
          <w:p w:rsidR="00606CC7" w:rsidRPr="00D84C63" w:rsidRDefault="00606CC7" w:rsidP="00606CC7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задание 1</w:t>
            </w:r>
            <w:r>
              <w:rPr>
                <w:rFonts w:ascii="Times New Roman" w:hAnsi="Times New Roman"/>
                <w:sz w:val="24"/>
                <w:szCs w:val="24"/>
              </w:rPr>
              <w:t>-2-3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в разделе «Работа на дом (с </w:t>
            </w:r>
            <w:r>
              <w:rPr>
                <w:rFonts w:ascii="Times New Roman" w:hAnsi="Times New Roman"/>
                <w:sz w:val="24"/>
                <w:szCs w:val="24"/>
              </w:rPr>
              <w:t>08.06.20-11.06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.20)». Ссылка на страницу </w:t>
            </w:r>
            <w:hyperlink r:id="rId27" w:history="1">
              <w:r w:rsidRPr="00761E08">
                <w:rPr>
                  <w:rStyle w:val="a5"/>
                </w:rPr>
                <w:t>http://tehnikum-astafjev.ru/course/view.php?id=114</w:t>
              </w:r>
            </w:hyperlink>
          </w:p>
          <w:p w:rsidR="00606CC7" w:rsidRPr="00D84C63" w:rsidRDefault="00606CC7" w:rsidP="00606CC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09.06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до 15.00</w:t>
            </w:r>
          </w:p>
        </w:tc>
        <w:tc>
          <w:tcPr>
            <w:tcW w:w="607" w:type="pct"/>
            <w:gridSpan w:val="2"/>
            <w:hideMark/>
          </w:tcPr>
          <w:p w:rsidR="00606CC7" w:rsidRPr="00D84C63" w:rsidRDefault="00606CC7" w:rsidP="00606CC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28" w:history="1">
              <w:r w:rsidRPr="00D84C63">
                <w:rPr>
                  <w:rStyle w:val="a5"/>
                  <w:sz w:val="24"/>
                  <w:szCs w:val="24"/>
                </w:rPr>
                <w:t>https://vk.com/anastasia_kiselman</w:t>
              </w:r>
            </w:hyperlink>
          </w:p>
          <w:p w:rsidR="00606CC7" w:rsidRPr="00D84C63" w:rsidRDefault="00606CC7" w:rsidP="00606C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1435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4C1435" w:rsidRPr="000D4BD9" w:rsidRDefault="004C1435" w:rsidP="004C14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4C1435" w:rsidRPr="000D4BD9" w:rsidRDefault="004C1435" w:rsidP="004C14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" w:type="pct"/>
            <w:hideMark/>
          </w:tcPr>
          <w:p w:rsidR="004C1435" w:rsidRDefault="004C1435" w:rsidP="004C1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4C1435" w:rsidRDefault="004C1435" w:rsidP="004C1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C1435" w:rsidRPr="00416444" w:rsidRDefault="004C1435" w:rsidP="004C1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</w:t>
            </w:r>
          </w:p>
        </w:tc>
        <w:tc>
          <w:tcPr>
            <w:tcW w:w="1142" w:type="pct"/>
            <w:hideMark/>
          </w:tcPr>
          <w:p w:rsidR="004C1435" w:rsidRDefault="004C1435" w:rsidP="004C1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«Защита гражданских прав»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C1435" w:rsidRDefault="004C1435" w:rsidP="004C1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Ответит на вопросы по вариантам. </w:t>
            </w:r>
          </w:p>
          <w:p w:rsidR="004C1435" w:rsidRPr="0065211E" w:rsidRDefault="004C1435" w:rsidP="004C1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11.06.2020</w:t>
            </w:r>
          </w:p>
          <w:p w:rsidR="004C1435" w:rsidRPr="006465A8" w:rsidRDefault="004C1435" w:rsidP="004C1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9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</w:tc>
        <w:tc>
          <w:tcPr>
            <w:tcW w:w="607" w:type="pct"/>
            <w:gridSpan w:val="2"/>
            <w:hideMark/>
          </w:tcPr>
          <w:p w:rsidR="004C1435" w:rsidRDefault="00E00C05" w:rsidP="004C1435">
            <w:hyperlink r:id="rId30" w:history="1">
              <w:r w:rsidR="004C1435">
                <w:rPr>
                  <w:rStyle w:val="a5"/>
                </w:rPr>
                <w:t>https://vk.com/im?peers=c67_c70&amp;sel=c68</w:t>
              </w:r>
            </w:hyperlink>
          </w:p>
          <w:p w:rsidR="004C1435" w:rsidRPr="00416444" w:rsidRDefault="00E00C05" w:rsidP="004C14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1" w:history="1">
              <w:r w:rsidR="004C1435" w:rsidRPr="001F1935">
                <w:rPr>
                  <w:rStyle w:val="a5"/>
                </w:rPr>
                <w:t>14</w:t>
              </w:r>
              <w:r w:rsidR="004C1435"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606CC7" w:rsidRPr="000D4BD9" w:rsidTr="00415ED8">
        <w:trPr>
          <w:gridAfter w:val="1"/>
          <w:wAfter w:w="8" w:type="pct"/>
          <w:trHeight w:val="388"/>
        </w:trPr>
        <w:tc>
          <w:tcPr>
            <w:tcW w:w="2572" w:type="pct"/>
            <w:gridSpan w:val="7"/>
            <w:hideMark/>
          </w:tcPr>
          <w:p w:rsidR="00606CC7" w:rsidRDefault="00606CC7" w:rsidP="00606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06CC7" w:rsidRPr="00F12630" w:rsidRDefault="00606CC7" w:rsidP="00606C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10.06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5" w:type="pct"/>
          </w:tcPr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5" w:type="pct"/>
            <w:gridSpan w:val="2"/>
          </w:tcPr>
          <w:p w:rsidR="00606CC7" w:rsidRPr="00416444" w:rsidRDefault="00606CC7" w:rsidP="00606C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gridSpan w:val="2"/>
          </w:tcPr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gridSpan w:val="2"/>
          </w:tcPr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606CC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606CC7" w:rsidRPr="00416444" w:rsidRDefault="00606CC7" w:rsidP="00606C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7" w:type="pct"/>
            <w:gridSpan w:val="2"/>
            <w:hideMark/>
          </w:tcPr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606CC7" w:rsidRPr="00416444" w:rsidRDefault="00606CC7" w:rsidP="00606C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4" w:type="pct"/>
            <w:gridSpan w:val="2"/>
            <w:hideMark/>
          </w:tcPr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hideMark/>
          </w:tcPr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606CC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606CC7" w:rsidRDefault="00606CC7" w:rsidP="00606C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hideMark/>
          </w:tcPr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2" w:type="pct"/>
            <w:hideMark/>
          </w:tcPr>
          <w:p w:rsidR="00606CC7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</w:t>
            </w:r>
          </w:p>
          <w:p w:rsidR="00606CC7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44" w:type="pct"/>
            <w:gridSpan w:val="2"/>
            <w:hideMark/>
          </w:tcPr>
          <w:p w:rsidR="00606CC7" w:rsidRPr="00D84C63" w:rsidRDefault="00606CC7" w:rsidP="00606CC7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Выполните на платформе </w:t>
            </w:r>
            <w:hyperlink r:id="rId32" w:history="1">
              <w:r w:rsidRPr="00D84C63">
                <w:rPr>
                  <w:rStyle w:val="a5"/>
                  <w:sz w:val="24"/>
                  <w:szCs w:val="24"/>
                </w:rPr>
                <w:t>http://tehnikum-astafjev.ru/course/view.php?id=117</w:t>
              </w:r>
            </w:hyperlink>
          </w:p>
          <w:p w:rsidR="00606CC7" w:rsidRPr="00D84C63" w:rsidRDefault="00606CC7" w:rsidP="00606CC7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задание </w:t>
            </w:r>
            <w:r>
              <w:rPr>
                <w:rFonts w:ascii="Times New Roman" w:hAnsi="Times New Roman"/>
                <w:sz w:val="24"/>
                <w:szCs w:val="24"/>
              </w:rPr>
              <w:t>4-5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в разделе «Работа на дом (с </w:t>
            </w:r>
            <w:r>
              <w:rPr>
                <w:rFonts w:ascii="Times New Roman" w:hAnsi="Times New Roman"/>
                <w:sz w:val="24"/>
                <w:szCs w:val="24"/>
              </w:rPr>
              <w:t>08.06.20-11.06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.20)». Ссылка на страницу </w:t>
            </w:r>
            <w:hyperlink r:id="rId33" w:history="1">
              <w:r w:rsidRPr="00761E08">
                <w:rPr>
                  <w:rStyle w:val="a5"/>
                </w:rPr>
                <w:t>http://tehnikum-astafjev.ru/course/view.php?id=114</w:t>
              </w:r>
            </w:hyperlink>
          </w:p>
          <w:p w:rsidR="00606CC7" w:rsidRPr="00D84C63" w:rsidRDefault="00606CC7" w:rsidP="00606CC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10.06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до 15.00</w:t>
            </w:r>
          </w:p>
        </w:tc>
        <w:tc>
          <w:tcPr>
            <w:tcW w:w="605" w:type="pct"/>
            <w:hideMark/>
          </w:tcPr>
          <w:p w:rsidR="00606CC7" w:rsidRPr="00D84C63" w:rsidRDefault="00606CC7" w:rsidP="00606CC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34" w:history="1">
              <w:r w:rsidRPr="00D84C63">
                <w:rPr>
                  <w:rStyle w:val="a5"/>
                  <w:sz w:val="24"/>
                  <w:szCs w:val="24"/>
                </w:rPr>
                <w:t>https://vk.com/anastasia_kiselman</w:t>
              </w:r>
            </w:hyperlink>
          </w:p>
          <w:p w:rsidR="00606CC7" w:rsidRPr="00D84C63" w:rsidRDefault="00606CC7" w:rsidP="00606C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6CC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606CC7" w:rsidRPr="000D4BD9" w:rsidRDefault="00606CC7" w:rsidP="00606C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606CC7" w:rsidRPr="000D4BD9" w:rsidRDefault="00606CC7" w:rsidP="00606C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482" w:type="pct"/>
            <w:hideMark/>
          </w:tcPr>
          <w:p w:rsidR="00606CC7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</w:t>
            </w:r>
          </w:p>
        </w:tc>
        <w:tc>
          <w:tcPr>
            <w:tcW w:w="1144" w:type="pct"/>
            <w:gridSpan w:val="2"/>
            <w:hideMark/>
          </w:tcPr>
          <w:p w:rsidR="00606CC7" w:rsidRPr="002F2069" w:rsidRDefault="00606CC7" w:rsidP="00606CC7">
            <w:pPr>
              <w:tabs>
                <w:tab w:val="left" w:pos="1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0D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2F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406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с отбором мяча, обманных 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CC7" w:rsidRDefault="00606CC7" w:rsidP="00606C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5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  <w:p w:rsidR="00606CC7" w:rsidRDefault="00606CC7" w:rsidP="00606C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40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4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6406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упражнений с отбором мяча, обманных </w:t>
            </w:r>
            <w:proofErr w:type="spellStart"/>
            <w:r w:rsidRPr="00646406">
              <w:rPr>
                <w:rFonts w:ascii="Times New Roman" w:hAnsi="Times New Roman" w:cs="Times New Roman"/>
                <w:sz w:val="24"/>
                <w:szCs w:val="24"/>
              </w:rPr>
              <w:t>движений</w:t>
            </w:r>
            <w:proofErr w:type="gramStart"/>
            <w:r w:rsidRPr="002F2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атериал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6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  <w:p w:rsidR="00606CC7" w:rsidRDefault="00606CC7" w:rsidP="00606C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7A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2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406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определения профессионально значимых психофизиологических и двигательных качеств на основе </w:t>
            </w:r>
            <w:proofErr w:type="spellStart"/>
            <w:r w:rsidRPr="00646406">
              <w:rPr>
                <w:rFonts w:ascii="Times New Roman" w:hAnsi="Times New Roman" w:cs="Times New Roman"/>
                <w:sz w:val="24"/>
                <w:szCs w:val="24"/>
              </w:rPr>
              <w:t>профессиограммы</w:t>
            </w:r>
            <w:proofErr w:type="spellEnd"/>
            <w:r w:rsidRPr="0064640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специалиста. </w:t>
            </w:r>
            <w:proofErr w:type="spellStart"/>
            <w:r w:rsidRPr="00646406">
              <w:rPr>
                <w:rFonts w:ascii="Times New Roman" w:hAnsi="Times New Roman" w:cs="Times New Roman"/>
                <w:sz w:val="24"/>
                <w:szCs w:val="24"/>
              </w:rPr>
              <w:t>Спортограмма</w:t>
            </w:r>
            <w:proofErr w:type="spellEnd"/>
            <w:r w:rsidRPr="0064640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46406">
              <w:rPr>
                <w:rFonts w:ascii="Times New Roman" w:hAnsi="Times New Roman" w:cs="Times New Roman"/>
                <w:sz w:val="24"/>
                <w:szCs w:val="24"/>
              </w:rPr>
              <w:t>профессиограмма</w:t>
            </w:r>
            <w:proofErr w:type="spellEnd"/>
            <w:r w:rsidRPr="00646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7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7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5" w:type="pct"/>
            <w:hideMark/>
          </w:tcPr>
          <w:p w:rsidR="00606CC7" w:rsidRDefault="00606CC7" w:rsidP="00606C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06CC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606CC7" w:rsidRPr="000D4BD9" w:rsidRDefault="00606CC7" w:rsidP="00606C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2" w:type="pct"/>
            <w:hideMark/>
          </w:tcPr>
          <w:p w:rsidR="00606CC7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606CC7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Математика </w:t>
            </w:r>
          </w:p>
          <w:p w:rsidR="00606CC7" w:rsidRPr="00D84C63" w:rsidRDefault="00606CC7" w:rsidP="00606C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144" w:type="pct"/>
            <w:gridSpan w:val="2"/>
            <w:hideMark/>
          </w:tcPr>
          <w:p w:rsidR="00606CC7" w:rsidRDefault="00606CC7" w:rsidP="00606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Изучите материал на сайте  </w:t>
            </w:r>
            <w:hyperlink r:id="rId38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06CC7" w:rsidRDefault="00606CC7" w:rsidP="00606C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«12. Понятие цилиндра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606CC7" w:rsidRDefault="00606CC7" w:rsidP="00606C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8, стр. 151-153. </w:t>
            </w:r>
          </w:p>
          <w:p w:rsidR="00606CC7" w:rsidRDefault="00606CC7" w:rsidP="00606CC7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«12. Понятие цилиндра». </w:t>
            </w:r>
          </w:p>
          <w:p w:rsidR="00606CC7" w:rsidRDefault="00606CC7" w:rsidP="00606C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самостоятельную работу </w:t>
            </w:r>
          </w:p>
          <w:p w:rsidR="00606CC7" w:rsidRDefault="00606CC7" w:rsidP="00606CC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Цилиндр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606CC7" w:rsidRDefault="00606CC7" w:rsidP="00606CC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06CC7" w:rsidRDefault="00606CC7" w:rsidP="00606CC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39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606CC7" w:rsidRPr="006A666E" w:rsidRDefault="00E87549" w:rsidP="00606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Отправить выполненное задание18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.06</w:t>
            </w:r>
            <w:r w:rsidR="00606C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  <w:p w:rsidR="00606CC7" w:rsidRDefault="00606CC7" w:rsidP="00606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40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06CC7" w:rsidRDefault="00606CC7" w:rsidP="00606C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«13. Площадь поверхности цилиндра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606CC7" w:rsidRDefault="00606CC7" w:rsidP="00606CC7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10, стр. 207 - 213.</w:t>
            </w:r>
          </w:p>
          <w:p w:rsidR="00606CC7" w:rsidRDefault="00606CC7" w:rsidP="00606CC7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«13. Площадь поверхности цилиндра». </w:t>
            </w:r>
          </w:p>
          <w:p w:rsidR="00606CC7" w:rsidRDefault="00606CC7" w:rsidP="00606CC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41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606CC7" w:rsidRPr="006A666E" w:rsidRDefault="00606CC7" w:rsidP="00606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="00E875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</w:tc>
        <w:tc>
          <w:tcPr>
            <w:tcW w:w="605" w:type="pct"/>
            <w:hideMark/>
          </w:tcPr>
          <w:p w:rsidR="00606CC7" w:rsidRPr="006A666E" w:rsidRDefault="00E00C05" w:rsidP="00606CC7">
            <w:pPr>
              <w:rPr>
                <w:rStyle w:val="a5"/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42" w:history="1">
              <w:r w:rsidR="00606CC7" w:rsidRPr="006A666E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606CC7" w:rsidRPr="00416444" w:rsidRDefault="00606CC7" w:rsidP="00606C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shkurina72@mail.ru</w:t>
            </w:r>
          </w:p>
        </w:tc>
      </w:tr>
      <w:tr w:rsidR="00606CC7" w:rsidRPr="000D4BD9" w:rsidTr="00DA6F0E">
        <w:trPr>
          <w:trHeight w:val="654"/>
        </w:trPr>
        <w:tc>
          <w:tcPr>
            <w:tcW w:w="2572" w:type="pct"/>
            <w:gridSpan w:val="7"/>
            <w:hideMark/>
          </w:tcPr>
          <w:p w:rsidR="00606CC7" w:rsidRDefault="00606CC7" w:rsidP="00606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06CC7" w:rsidRPr="00F12630" w:rsidRDefault="00606CC7" w:rsidP="00606C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606CC7" w:rsidRPr="00416444" w:rsidRDefault="00606CC7" w:rsidP="00606C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607" w:type="pct"/>
            <w:gridSpan w:val="2"/>
          </w:tcPr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</w:tcPr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606CC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606CC7" w:rsidRPr="00416444" w:rsidRDefault="00606CC7" w:rsidP="00606C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14" w:type="pct"/>
            <w:hideMark/>
          </w:tcPr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606CC7" w:rsidRPr="00416444" w:rsidRDefault="00606CC7" w:rsidP="00606C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606CC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606CC7" w:rsidRDefault="00606CC7" w:rsidP="00606C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gridSpan w:val="2"/>
            <w:hideMark/>
          </w:tcPr>
          <w:p w:rsidR="00606CC7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</w:t>
            </w:r>
          </w:p>
          <w:p w:rsidR="00606CC7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142" w:type="pct"/>
            <w:hideMark/>
          </w:tcPr>
          <w:p w:rsidR="00606CC7" w:rsidRDefault="00606CC7" w:rsidP="00606C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1.Тема: «Полимеры»</w:t>
            </w:r>
          </w:p>
          <w:p w:rsidR="00606CC7" w:rsidRDefault="00606CC7" w:rsidP="00606CC7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Посмотреть видео урок   </w:t>
            </w:r>
            <w:r>
              <w:rPr>
                <w:color w:val="1F497D" w:themeColor="text2"/>
              </w:rPr>
              <w:t>https://yandex.ru/video/preview/?filmId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6CC7" w:rsidRDefault="00606CC7" w:rsidP="00606CC7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тест по теме.</w:t>
            </w:r>
          </w:p>
          <w:p w:rsidR="00606CC7" w:rsidRDefault="00E00C05" w:rsidP="00606C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3" w:history="1">
              <w:r w:rsidR="00606CC7">
                <w:rPr>
                  <w:rStyle w:val="a5"/>
                </w:rPr>
                <w:t>https://nsportal.ru/shkola/khimiya/library/2015/10/15/testovyy-kontrol-po-teme-vysokomolekulyarnye-soedineniya-10-klass</w:t>
              </w:r>
            </w:hyperlink>
            <w:r w:rsidR="00606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06CC7" w:rsidRDefault="00606CC7" w:rsidP="00606CC7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Задание выполнить до 18.06.20г.</w:t>
            </w:r>
          </w:p>
          <w:p w:rsidR="00606CC7" w:rsidRDefault="00606CC7" w:rsidP="00606CC7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химии  16.00-16.30., Вопросы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 или по телефону</w:t>
            </w:r>
          </w:p>
        </w:tc>
        <w:tc>
          <w:tcPr>
            <w:tcW w:w="607" w:type="pct"/>
            <w:gridSpan w:val="2"/>
            <w:hideMark/>
          </w:tcPr>
          <w:p w:rsidR="00606CC7" w:rsidRDefault="00606CC7" w:rsidP="00606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hyperlink r:id="rId44" w:history="1">
              <w:r>
                <w:rPr>
                  <w:rStyle w:val="a5"/>
                  <w:sz w:val="24"/>
                  <w:szCs w:val="24"/>
                  <w:lang w:val="en-US"/>
                </w:rPr>
                <w:t>L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I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sha</w:t>
              </w:r>
              <w:r>
                <w:rPr>
                  <w:rStyle w:val="a5"/>
                  <w:sz w:val="24"/>
                  <w:szCs w:val="24"/>
                </w:rPr>
                <w:t>@.</w:t>
              </w:r>
              <w:r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  <w:p w:rsidR="00606CC7" w:rsidRDefault="00606CC7" w:rsidP="00606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89237595330</w:t>
            </w:r>
          </w:p>
        </w:tc>
      </w:tr>
      <w:tr w:rsidR="00606CC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606CC7" w:rsidRDefault="00606CC7" w:rsidP="00606C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606CC7" w:rsidRPr="000D4BD9" w:rsidRDefault="00606CC7" w:rsidP="00606C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85" w:type="pct"/>
            <w:gridSpan w:val="2"/>
            <w:hideMark/>
          </w:tcPr>
          <w:p w:rsidR="00606CC7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606CC7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606CC7" w:rsidRPr="000D4BD9" w:rsidRDefault="00606CC7" w:rsidP="00606CC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142" w:type="pct"/>
            <w:hideMark/>
          </w:tcPr>
          <w:p w:rsidR="00606CC7" w:rsidRDefault="00606CC7" w:rsidP="00606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45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06CC7" w:rsidRDefault="00606CC7" w:rsidP="00606C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14. Понятие конуса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606CC7" w:rsidRDefault="00606CC7" w:rsidP="00606C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8, стр. 151-153. </w:t>
            </w:r>
          </w:p>
          <w:p w:rsidR="00606CC7" w:rsidRDefault="00606CC7" w:rsidP="00606CC7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«14.  Понятие конуса». </w:t>
            </w:r>
          </w:p>
          <w:p w:rsidR="00606CC7" w:rsidRDefault="00606CC7" w:rsidP="00606C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самостоятельную работу </w:t>
            </w:r>
          </w:p>
          <w:p w:rsidR="00606CC7" w:rsidRDefault="00606CC7" w:rsidP="00606CC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Конические сечения и их применение в технике (Реферат)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606CC7" w:rsidRDefault="00606CC7" w:rsidP="00606CC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06CC7" w:rsidRDefault="00606CC7" w:rsidP="00606CC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46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606CC7" w:rsidRPr="006A666E" w:rsidRDefault="00606CC7" w:rsidP="00606C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="00E875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  <w:p w:rsidR="00606CC7" w:rsidRDefault="00606CC7" w:rsidP="00606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47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06CC7" w:rsidRDefault="00606CC7" w:rsidP="00606C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«15. Площадь поверхности конуса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606CC7" w:rsidRDefault="00606CC7" w:rsidP="00606CC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10, стр. 207-213. №4. Задачник: №8.62.</w:t>
            </w:r>
          </w:p>
          <w:p w:rsidR="00606CC7" w:rsidRDefault="00606CC7" w:rsidP="00606CC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 Площадь поверхности конуса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606CC7" w:rsidRDefault="00606CC7" w:rsidP="00606CC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06CC7" w:rsidRDefault="00606CC7" w:rsidP="00606CC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48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606CC7" w:rsidRPr="006A666E" w:rsidRDefault="00606CC7" w:rsidP="00606C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="00E875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</w:tc>
        <w:tc>
          <w:tcPr>
            <w:tcW w:w="607" w:type="pct"/>
            <w:gridSpan w:val="2"/>
            <w:hideMark/>
          </w:tcPr>
          <w:p w:rsidR="00606CC7" w:rsidRPr="006A666E" w:rsidRDefault="00E00C05" w:rsidP="00606CC7">
            <w:pPr>
              <w:rPr>
                <w:rStyle w:val="a5"/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49" w:history="1">
              <w:r w:rsidR="00606CC7" w:rsidRPr="006A666E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606CC7" w:rsidRDefault="00606CC7" w:rsidP="00606C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606CC7" w:rsidRPr="000D4BD9" w:rsidTr="007B1E3F">
        <w:trPr>
          <w:gridAfter w:val="8"/>
          <w:wAfter w:w="2428" w:type="pct"/>
          <w:trHeight w:val="2203"/>
        </w:trPr>
        <w:tc>
          <w:tcPr>
            <w:tcW w:w="124" w:type="pct"/>
            <w:vMerge/>
            <w:hideMark/>
          </w:tcPr>
          <w:p w:rsidR="00606CC7" w:rsidRPr="00416444" w:rsidRDefault="00606CC7" w:rsidP="00606C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606CC7" w:rsidRPr="000D4BD9" w:rsidRDefault="00606CC7" w:rsidP="00606C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CC7" w:rsidRPr="000D4BD9" w:rsidRDefault="00606CC7" w:rsidP="00606C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hideMark/>
          </w:tcPr>
          <w:p w:rsidR="00606CC7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606CC7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06CC7" w:rsidRPr="000D4BD9" w:rsidRDefault="00606CC7" w:rsidP="0060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</w:t>
            </w:r>
          </w:p>
        </w:tc>
        <w:tc>
          <w:tcPr>
            <w:tcW w:w="1142" w:type="pct"/>
            <w:hideMark/>
          </w:tcPr>
          <w:p w:rsidR="00606CC7" w:rsidRDefault="00606CC7" w:rsidP="00606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лекционный</w:t>
            </w:r>
            <w:r w:rsidR="00C96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по теме: «Защита гражданских прав»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06CC7" w:rsidRDefault="00606CC7" w:rsidP="00606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Ответит на вопросы по вариантам. </w:t>
            </w:r>
          </w:p>
          <w:p w:rsidR="00606CC7" w:rsidRPr="0065211E" w:rsidRDefault="00606CC7" w:rsidP="00606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11.06.2020</w:t>
            </w:r>
          </w:p>
          <w:p w:rsidR="007B1E3F" w:rsidRPr="007B1E3F" w:rsidRDefault="00606CC7" w:rsidP="00606CC7">
            <w:pPr>
              <w:jc w:val="both"/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50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</w:tc>
        <w:tc>
          <w:tcPr>
            <w:tcW w:w="607" w:type="pct"/>
            <w:gridSpan w:val="2"/>
            <w:hideMark/>
          </w:tcPr>
          <w:p w:rsidR="00606CC7" w:rsidRDefault="00E00C05" w:rsidP="00606CC7">
            <w:hyperlink r:id="rId51" w:history="1">
              <w:r w:rsidR="00606CC7">
                <w:rPr>
                  <w:rStyle w:val="a5"/>
                </w:rPr>
                <w:t>https://vk.com/im?peers=c67_c70&amp;sel=c68</w:t>
              </w:r>
            </w:hyperlink>
          </w:p>
          <w:p w:rsidR="00606CC7" w:rsidRPr="00416444" w:rsidRDefault="00E00C05" w:rsidP="00606C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2" w:history="1">
              <w:r w:rsidR="00606CC7" w:rsidRPr="001F1935">
                <w:rPr>
                  <w:rStyle w:val="a5"/>
                </w:rPr>
                <w:t>14</w:t>
              </w:r>
              <w:r w:rsidR="00606CC7"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606CC7" w:rsidRPr="000D4BD9" w:rsidTr="00415ED8">
        <w:trPr>
          <w:gridAfter w:val="8"/>
          <w:wAfter w:w="2428" w:type="pct"/>
          <w:trHeight w:val="2875"/>
        </w:trPr>
        <w:tc>
          <w:tcPr>
            <w:tcW w:w="124" w:type="pct"/>
            <w:vMerge/>
            <w:hideMark/>
          </w:tcPr>
          <w:p w:rsidR="00606CC7" w:rsidRPr="000D4BD9" w:rsidRDefault="00606CC7" w:rsidP="00606C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485" w:type="pct"/>
            <w:gridSpan w:val="2"/>
            <w:hideMark/>
          </w:tcPr>
          <w:p w:rsidR="00606CC7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42" w:type="pct"/>
            <w:hideMark/>
          </w:tcPr>
          <w:p w:rsidR="00606CC7" w:rsidRDefault="00606CC7" w:rsidP="00606CC7">
            <w:pPr>
              <w:tabs>
                <w:tab w:val="left" w:pos="1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9D0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A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методики самостоятельных занятий физическими упражнениями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06CC7" w:rsidRDefault="00606CC7" w:rsidP="00606C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53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  <w:p w:rsidR="00606CC7" w:rsidRPr="008B23CA" w:rsidRDefault="00606CC7" w:rsidP="00606CC7">
            <w:pPr>
              <w:tabs>
                <w:tab w:val="left" w:pos="1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AF6E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406">
              <w:rPr>
                <w:rFonts w:ascii="Times New Roman" w:hAnsi="Times New Roman" w:cs="Times New Roman"/>
                <w:sz w:val="24"/>
                <w:szCs w:val="24"/>
              </w:rPr>
              <w:t>Передача мяча в парах, тройках на месте и в движении, Игра «квадрат».</w:t>
            </w:r>
          </w:p>
          <w:p w:rsidR="00606CC7" w:rsidRDefault="00606CC7" w:rsidP="00606C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54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  <w:p w:rsidR="00606CC7" w:rsidRDefault="00606CC7" w:rsidP="00606C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3CA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607" w:type="pct"/>
            <w:gridSpan w:val="2"/>
            <w:hideMark/>
          </w:tcPr>
          <w:p w:rsidR="00606CC7" w:rsidRPr="008E5971" w:rsidRDefault="00606CC7" w:rsidP="00606C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06CC7" w:rsidRPr="000D4BD9" w:rsidTr="00415ED8">
        <w:trPr>
          <w:trHeight w:val="388"/>
        </w:trPr>
        <w:tc>
          <w:tcPr>
            <w:tcW w:w="2572" w:type="pct"/>
            <w:gridSpan w:val="7"/>
            <w:hideMark/>
          </w:tcPr>
          <w:p w:rsidR="00606CC7" w:rsidRPr="00F12630" w:rsidRDefault="00606CC7" w:rsidP="00606C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606CC7" w:rsidRPr="000D4BD9" w:rsidRDefault="00606CC7" w:rsidP="00606C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607" w:type="pct"/>
            <w:gridSpan w:val="2"/>
          </w:tcPr>
          <w:p w:rsidR="00606CC7" w:rsidRDefault="00606CC7" w:rsidP="00606C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606CC7" w:rsidRDefault="00606CC7" w:rsidP="00606C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606CC7" w:rsidRDefault="00606CC7" w:rsidP="00606CC7">
            <w:pPr>
              <w:tabs>
                <w:tab w:val="left" w:pos="255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607" w:type="pct"/>
            <w:gridSpan w:val="2"/>
          </w:tcPr>
          <w:p w:rsidR="00606CC7" w:rsidRPr="00F70798" w:rsidRDefault="00606CC7" w:rsidP="00606C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606CC7" w:rsidRDefault="00606CC7" w:rsidP="00606C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C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606CC7" w:rsidRPr="00416444" w:rsidRDefault="00606CC7" w:rsidP="00606C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214" w:type="pct"/>
            <w:hideMark/>
          </w:tcPr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606CC7" w:rsidRPr="00416444" w:rsidRDefault="00606CC7" w:rsidP="00606C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606CC7" w:rsidRPr="00416444" w:rsidRDefault="00606CC7" w:rsidP="00606C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606CC7" w:rsidRPr="000D4BD9" w:rsidTr="00FC77B7">
        <w:trPr>
          <w:gridAfter w:val="8"/>
          <w:wAfter w:w="2428" w:type="pct"/>
          <w:trHeight w:val="843"/>
        </w:trPr>
        <w:tc>
          <w:tcPr>
            <w:tcW w:w="124" w:type="pct"/>
            <w:vMerge/>
            <w:textDirection w:val="btLr"/>
            <w:hideMark/>
          </w:tcPr>
          <w:p w:rsidR="00606CC7" w:rsidRPr="00416444" w:rsidRDefault="00606CC7" w:rsidP="00606C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606CC7" w:rsidRPr="000D4BD9" w:rsidRDefault="00606CC7" w:rsidP="00606C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hideMark/>
          </w:tcPr>
          <w:p w:rsidR="00606CC7" w:rsidRDefault="00606CC7" w:rsidP="0060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606CC7" w:rsidRPr="00D338CD" w:rsidRDefault="00606CC7" w:rsidP="00606C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8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ВЫХОДНОЙ ДЕНЬ</w:t>
            </w:r>
          </w:p>
        </w:tc>
        <w:tc>
          <w:tcPr>
            <w:tcW w:w="607" w:type="pct"/>
            <w:gridSpan w:val="2"/>
            <w:hideMark/>
          </w:tcPr>
          <w:p w:rsidR="00606CC7" w:rsidRDefault="00606CC7" w:rsidP="00606C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C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606CC7" w:rsidRPr="00416444" w:rsidRDefault="00606CC7" w:rsidP="00606C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606CC7" w:rsidRPr="000D4BD9" w:rsidRDefault="00606CC7" w:rsidP="00606C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hideMark/>
          </w:tcPr>
          <w:p w:rsidR="00606CC7" w:rsidRDefault="00606CC7" w:rsidP="0060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606CC7" w:rsidRPr="008E5971" w:rsidRDefault="00606CC7" w:rsidP="00606C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606CC7" w:rsidRPr="008E5971" w:rsidRDefault="00606CC7" w:rsidP="00606C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C7" w:rsidRPr="000D4BD9" w:rsidTr="00DA6F0E">
        <w:trPr>
          <w:gridAfter w:val="8"/>
          <w:wAfter w:w="2428" w:type="pct"/>
          <w:trHeight w:val="522"/>
        </w:trPr>
        <w:tc>
          <w:tcPr>
            <w:tcW w:w="124" w:type="pct"/>
            <w:vMerge/>
            <w:hideMark/>
          </w:tcPr>
          <w:p w:rsidR="00606CC7" w:rsidRPr="00416444" w:rsidRDefault="00606CC7" w:rsidP="00606C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606CC7" w:rsidRPr="000D4BD9" w:rsidRDefault="00606CC7" w:rsidP="00606C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hideMark/>
          </w:tcPr>
          <w:p w:rsidR="00606CC7" w:rsidRDefault="00606CC7" w:rsidP="00606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606CC7" w:rsidRPr="00416444" w:rsidRDefault="00606CC7" w:rsidP="00606C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606CC7" w:rsidRPr="00416444" w:rsidRDefault="00606CC7" w:rsidP="00606C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68DA" w:rsidRDefault="00F84612" w:rsidP="008459FC">
      <w:pPr>
        <w:rPr>
          <w:rFonts w:ascii="Times New Roman" w:hAnsi="Times New Roman" w:cs="Times New Roman"/>
          <w:color w:val="C00000"/>
          <w:sz w:val="28"/>
        </w:rPr>
      </w:pPr>
      <w:r>
        <w:rPr>
          <w:rFonts w:ascii="Times New Roman" w:hAnsi="Times New Roman" w:cs="Times New Roman"/>
          <w:color w:val="C00000"/>
          <w:sz w:val="28"/>
        </w:rPr>
        <w:lastRenderedPageBreak/>
        <w:br/>
      </w:r>
    </w:p>
    <w:p w:rsidR="00F84612" w:rsidRDefault="00F84612" w:rsidP="008459FC">
      <w:pPr>
        <w:rPr>
          <w:rFonts w:ascii="Times New Roman" w:hAnsi="Times New Roman" w:cs="Times New Roman"/>
          <w:color w:val="C00000"/>
          <w:sz w:val="28"/>
        </w:rPr>
      </w:pPr>
    </w:p>
    <w:p w:rsidR="00F84612" w:rsidRDefault="00F84612" w:rsidP="008459FC">
      <w:pPr>
        <w:rPr>
          <w:rFonts w:ascii="Times New Roman" w:hAnsi="Times New Roman" w:cs="Times New Roman"/>
          <w:color w:val="C00000"/>
          <w:sz w:val="28"/>
        </w:rPr>
      </w:pPr>
    </w:p>
    <w:p w:rsidR="00F84612" w:rsidRDefault="00F84612" w:rsidP="008459FC">
      <w:pPr>
        <w:rPr>
          <w:rFonts w:ascii="Times New Roman" w:hAnsi="Times New Roman" w:cs="Times New Roman"/>
          <w:color w:val="C00000"/>
          <w:sz w:val="28"/>
        </w:rPr>
      </w:pPr>
    </w:p>
    <w:sectPr w:rsidR="00F84612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65B3D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0084BAA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44"/>
    <w:rsid w:val="000250FB"/>
    <w:rsid w:val="000337AA"/>
    <w:rsid w:val="000559C2"/>
    <w:rsid w:val="00086D0C"/>
    <w:rsid w:val="0009778F"/>
    <w:rsid w:val="000A1E0B"/>
    <w:rsid w:val="000A509C"/>
    <w:rsid w:val="000B665A"/>
    <w:rsid w:val="000D087F"/>
    <w:rsid w:val="000D4BD9"/>
    <w:rsid w:val="000D6041"/>
    <w:rsid w:val="000F37FD"/>
    <w:rsid w:val="000F76F9"/>
    <w:rsid w:val="0012539A"/>
    <w:rsid w:val="00126D2B"/>
    <w:rsid w:val="00134480"/>
    <w:rsid w:val="00143100"/>
    <w:rsid w:val="00172774"/>
    <w:rsid w:val="001731CA"/>
    <w:rsid w:val="00182DB0"/>
    <w:rsid w:val="00191C64"/>
    <w:rsid w:val="001951A9"/>
    <w:rsid w:val="00195E9E"/>
    <w:rsid w:val="001A1908"/>
    <w:rsid w:val="001A656F"/>
    <w:rsid w:val="001B23F6"/>
    <w:rsid w:val="001B3E93"/>
    <w:rsid w:val="001E2DF9"/>
    <w:rsid w:val="001F02F3"/>
    <w:rsid w:val="0020392E"/>
    <w:rsid w:val="00204E51"/>
    <w:rsid w:val="00216D1E"/>
    <w:rsid w:val="00232F87"/>
    <w:rsid w:val="00235351"/>
    <w:rsid w:val="002459F9"/>
    <w:rsid w:val="00267FFA"/>
    <w:rsid w:val="002979FF"/>
    <w:rsid w:val="002B6954"/>
    <w:rsid w:val="002C2B80"/>
    <w:rsid w:val="002C6EC4"/>
    <w:rsid w:val="002D4E79"/>
    <w:rsid w:val="002E0E63"/>
    <w:rsid w:val="002F3B8E"/>
    <w:rsid w:val="00307303"/>
    <w:rsid w:val="00333FBF"/>
    <w:rsid w:val="00342FB6"/>
    <w:rsid w:val="00347FF5"/>
    <w:rsid w:val="00374BDA"/>
    <w:rsid w:val="0039161B"/>
    <w:rsid w:val="003B3181"/>
    <w:rsid w:val="003E0332"/>
    <w:rsid w:val="00407B5D"/>
    <w:rsid w:val="0041385B"/>
    <w:rsid w:val="00415ED8"/>
    <w:rsid w:val="00416444"/>
    <w:rsid w:val="00416692"/>
    <w:rsid w:val="00420F78"/>
    <w:rsid w:val="00425CB5"/>
    <w:rsid w:val="00430688"/>
    <w:rsid w:val="0043699A"/>
    <w:rsid w:val="004502CA"/>
    <w:rsid w:val="0045201F"/>
    <w:rsid w:val="00461907"/>
    <w:rsid w:val="0047223E"/>
    <w:rsid w:val="00481B88"/>
    <w:rsid w:val="00484E7B"/>
    <w:rsid w:val="00494373"/>
    <w:rsid w:val="004C1435"/>
    <w:rsid w:val="004D09E7"/>
    <w:rsid w:val="004D32D4"/>
    <w:rsid w:val="004D38DE"/>
    <w:rsid w:val="004D660B"/>
    <w:rsid w:val="004E18B8"/>
    <w:rsid w:val="00501509"/>
    <w:rsid w:val="00515685"/>
    <w:rsid w:val="00527235"/>
    <w:rsid w:val="00540A96"/>
    <w:rsid w:val="00551670"/>
    <w:rsid w:val="00551BF2"/>
    <w:rsid w:val="005672B7"/>
    <w:rsid w:val="005732FE"/>
    <w:rsid w:val="00592541"/>
    <w:rsid w:val="005A29E3"/>
    <w:rsid w:val="005A5BA6"/>
    <w:rsid w:val="005B0D99"/>
    <w:rsid w:val="005B6883"/>
    <w:rsid w:val="005E1848"/>
    <w:rsid w:val="005F196F"/>
    <w:rsid w:val="00601D39"/>
    <w:rsid w:val="00603E09"/>
    <w:rsid w:val="00606CC7"/>
    <w:rsid w:val="0062456A"/>
    <w:rsid w:val="00624FBB"/>
    <w:rsid w:val="0062672C"/>
    <w:rsid w:val="00626C8F"/>
    <w:rsid w:val="00627793"/>
    <w:rsid w:val="0062785F"/>
    <w:rsid w:val="00637625"/>
    <w:rsid w:val="0066219B"/>
    <w:rsid w:val="00686B0A"/>
    <w:rsid w:val="00686C8F"/>
    <w:rsid w:val="006B00E8"/>
    <w:rsid w:val="006B43A3"/>
    <w:rsid w:val="006E2AC2"/>
    <w:rsid w:val="006E7464"/>
    <w:rsid w:val="00703D86"/>
    <w:rsid w:val="0071797F"/>
    <w:rsid w:val="007227CA"/>
    <w:rsid w:val="00737076"/>
    <w:rsid w:val="00746CEC"/>
    <w:rsid w:val="00765ADC"/>
    <w:rsid w:val="00772F07"/>
    <w:rsid w:val="007A4715"/>
    <w:rsid w:val="007B1E3F"/>
    <w:rsid w:val="007D3FBE"/>
    <w:rsid w:val="007D5A78"/>
    <w:rsid w:val="007F4C8C"/>
    <w:rsid w:val="007F4D0B"/>
    <w:rsid w:val="00821B06"/>
    <w:rsid w:val="00825B42"/>
    <w:rsid w:val="00826576"/>
    <w:rsid w:val="00826ECA"/>
    <w:rsid w:val="00836DD7"/>
    <w:rsid w:val="008452FB"/>
    <w:rsid w:val="008459FC"/>
    <w:rsid w:val="00850B65"/>
    <w:rsid w:val="00851574"/>
    <w:rsid w:val="00861F28"/>
    <w:rsid w:val="008650D4"/>
    <w:rsid w:val="00874694"/>
    <w:rsid w:val="0089424F"/>
    <w:rsid w:val="00897637"/>
    <w:rsid w:val="008B259E"/>
    <w:rsid w:val="008B7979"/>
    <w:rsid w:val="008C28F8"/>
    <w:rsid w:val="008C5077"/>
    <w:rsid w:val="008E34B7"/>
    <w:rsid w:val="008E71B5"/>
    <w:rsid w:val="00910459"/>
    <w:rsid w:val="009238FC"/>
    <w:rsid w:val="009268DA"/>
    <w:rsid w:val="00937650"/>
    <w:rsid w:val="00942843"/>
    <w:rsid w:val="00944CBA"/>
    <w:rsid w:val="00961379"/>
    <w:rsid w:val="009713D9"/>
    <w:rsid w:val="0097274A"/>
    <w:rsid w:val="009838EB"/>
    <w:rsid w:val="00984DE5"/>
    <w:rsid w:val="00990170"/>
    <w:rsid w:val="009924D3"/>
    <w:rsid w:val="00997F94"/>
    <w:rsid w:val="009A2508"/>
    <w:rsid w:val="009B0C56"/>
    <w:rsid w:val="00A10E0F"/>
    <w:rsid w:val="00A179C1"/>
    <w:rsid w:val="00A30251"/>
    <w:rsid w:val="00A7138A"/>
    <w:rsid w:val="00A73D96"/>
    <w:rsid w:val="00A802F4"/>
    <w:rsid w:val="00A94E49"/>
    <w:rsid w:val="00AA3396"/>
    <w:rsid w:val="00AA5D16"/>
    <w:rsid w:val="00AB6338"/>
    <w:rsid w:val="00AC134E"/>
    <w:rsid w:val="00AC78E4"/>
    <w:rsid w:val="00AD420D"/>
    <w:rsid w:val="00AE039E"/>
    <w:rsid w:val="00AF734E"/>
    <w:rsid w:val="00B013C6"/>
    <w:rsid w:val="00B07F15"/>
    <w:rsid w:val="00B26045"/>
    <w:rsid w:val="00B433B7"/>
    <w:rsid w:val="00B55C7D"/>
    <w:rsid w:val="00B6734F"/>
    <w:rsid w:val="00B77A65"/>
    <w:rsid w:val="00BB3019"/>
    <w:rsid w:val="00BC4934"/>
    <w:rsid w:val="00BE5655"/>
    <w:rsid w:val="00C14B3A"/>
    <w:rsid w:val="00C21049"/>
    <w:rsid w:val="00C30C3B"/>
    <w:rsid w:val="00C442AE"/>
    <w:rsid w:val="00C44A10"/>
    <w:rsid w:val="00C70606"/>
    <w:rsid w:val="00C80EA4"/>
    <w:rsid w:val="00C9613E"/>
    <w:rsid w:val="00CC66F6"/>
    <w:rsid w:val="00CD1340"/>
    <w:rsid w:val="00CE1526"/>
    <w:rsid w:val="00CE4F90"/>
    <w:rsid w:val="00D11F37"/>
    <w:rsid w:val="00D2152A"/>
    <w:rsid w:val="00D2238B"/>
    <w:rsid w:val="00D22547"/>
    <w:rsid w:val="00D338CD"/>
    <w:rsid w:val="00D34269"/>
    <w:rsid w:val="00D56497"/>
    <w:rsid w:val="00D65DB3"/>
    <w:rsid w:val="00D67F57"/>
    <w:rsid w:val="00D812DE"/>
    <w:rsid w:val="00D8644B"/>
    <w:rsid w:val="00D87D01"/>
    <w:rsid w:val="00DA6F0E"/>
    <w:rsid w:val="00DB603A"/>
    <w:rsid w:val="00DC2858"/>
    <w:rsid w:val="00DC353C"/>
    <w:rsid w:val="00DE283E"/>
    <w:rsid w:val="00DF3904"/>
    <w:rsid w:val="00E00C05"/>
    <w:rsid w:val="00E106E4"/>
    <w:rsid w:val="00E2136E"/>
    <w:rsid w:val="00E24A47"/>
    <w:rsid w:val="00E25855"/>
    <w:rsid w:val="00E30AF4"/>
    <w:rsid w:val="00E31C52"/>
    <w:rsid w:val="00E3354E"/>
    <w:rsid w:val="00E42DCA"/>
    <w:rsid w:val="00E625C1"/>
    <w:rsid w:val="00E67377"/>
    <w:rsid w:val="00E87549"/>
    <w:rsid w:val="00EA269C"/>
    <w:rsid w:val="00EC6FDE"/>
    <w:rsid w:val="00ED0F07"/>
    <w:rsid w:val="00EE4782"/>
    <w:rsid w:val="00EF5168"/>
    <w:rsid w:val="00EF7EA6"/>
    <w:rsid w:val="00F12630"/>
    <w:rsid w:val="00F270C1"/>
    <w:rsid w:val="00F57498"/>
    <w:rsid w:val="00F60532"/>
    <w:rsid w:val="00F658AA"/>
    <w:rsid w:val="00F77F21"/>
    <w:rsid w:val="00F82D6F"/>
    <w:rsid w:val="00F833D4"/>
    <w:rsid w:val="00F836A2"/>
    <w:rsid w:val="00F84612"/>
    <w:rsid w:val="00F97544"/>
    <w:rsid w:val="00FA6C9E"/>
    <w:rsid w:val="00FB1804"/>
    <w:rsid w:val="00FC77B7"/>
    <w:rsid w:val="00FD053A"/>
    <w:rsid w:val="00FE78EB"/>
    <w:rsid w:val="00FF4DDF"/>
    <w:rsid w:val="00FF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851574"/>
  </w:style>
  <w:style w:type="paragraph" w:styleId="a7">
    <w:name w:val="List Paragraph"/>
    <w:basedOn w:val="a"/>
    <w:uiPriority w:val="34"/>
    <w:qFormat/>
    <w:rsid w:val="00B07F15"/>
    <w:pPr>
      <w:ind w:left="720"/>
      <w:contextualSpacing/>
    </w:pPr>
  </w:style>
  <w:style w:type="paragraph" w:styleId="a8">
    <w:name w:val="No Spacing"/>
    <w:uiPriority w:val="1"/>
    <w:qFormat/>
    <w:rsid w:val="00F605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3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"/>
    <w:basedOn w:val="a0"/>
    <w:rsid w:val="00FF622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styleId="a9">
    <w:name w:val="FollowedHyperlink"/>
    <w:basedOn w:val="a0"/>
    <w:uiPriority w:val="99"/>
    <w:semiHidden/>
    <w:unhideWhenUsed/>
    <w:rsid w:val="00E106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zonovan140179@mail.ru" TargetMode="External"/><Relationship Id="rId18" Type="http://schemas.openxmlformats.org/officeDocument/2006/relationships/hyperlink" Target="http://tehnikum-astafjev.ru/" TargetMode="External"/><Relationship Id="rId26" Type="http://schemas.openxmlformats.org/officeDocument/2006/relationships/hyperlink" Target="http://tehnikum-astafjev.ru/course/view.php?id=117" TargetMode="External"/><Relationship Id="rId39" Type="http://schemas.openxmlformats.org/officeDocument/2006/relationships/hyperlink" Target="https://www.skype.com/ru/features/skype-web/" TargetMode="External"/><Relationship Id="rId21" Type="http://schemas.openxmlformats.org/officeDocument/2006/relationships/hyperlink" Target="http://tehnikum-astafjev.ru/course/view.php?id=118" TargetMode="External"/><Relationship Id="rId34" Type="http://schemas.openxmlformats.org/officeDocument/2006/relationships/hyperlink" Target="https://vk.com/anastasia_kiselman" TargetMode="External"/><Relationship Id="rId42" Type="http://schemas.openxmlformats.org/officeDocument/2006/relationships/hyperlink" Target="https://vk.com/tgrirsha" TargetMode="External"/><Relationship Id="rId47" Type="http://schemas.openxmlformats.org/officeDocument/2006/relationships/hyperlink" Target="http://tehnikum-astafjev.ru/" TargetMode="External"/><Relationship Id="rId50" Type="http://schemas.openxmlformats.org/officeDocument/2006/relationships/hyperlink" Target="http://tehnikum-astafjev.ru/course/view.php?id=153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tehnikum-astafjev.ru/" TargetMode="External"/><Relationship Id="rId12" Type="http://schemas.openxmlformats.org/officeDocument/2006/relationships/hyperlink" Target="http://tehnikum-astafjev.ru/" TargetMode="External"/><Relationship Id="rId17" Type="http://schemas.openxmlformats.org/officeDocument/2006/relationships/hyperlink" Target="https://www.skype.com/ru/features/skype-web/" TargetMode="External"/><Relationship Id="rId25" Type="http://schemas.openxmlformats.org/officeDocument/2006/relationships/hyperlink" Target="http://tehnikum-astafjev.ru/" TargetMode="External"/><Relationship Id="rId33" Type="http://schemas.openxmlformats.org/officeDocument/2006/relationships/hyperlink" Target="http://tehnikum-astafjev.ru/course/view.php?id=114" TargetMode="External"/><Relationship Id="rId38" Type="http://schemas.openxmlformats.org/officeDocument/2006/relationships/hyperlink" Target="http://tehnikum-astafjev.ru/" TargetMode="External"/><Relationship Id="rId46" Type="http://schemas.openxmlformats.org/officeDocument/2006/relationships/hyperlink" Target="https://www.skype.com/ru/features/skype-web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hnikum-astafjev.ru/" TargetMode="External"/><Relationship Id="rId20" Type="http://schemas.openxmlformats.org/officeDocument/2006/relationships/hyperlink" Target="https://vk.com/tgrirsha" TargetMode="External"/><Relationship Id="rId29" Type="http://schemas.openxmlformats.org/officeDocument/2006/relationships/hyperlink" Target="http://tehnikum-astafjev.ru/course/view.php?id=153" TargetMode="External"/><Relationship Id="rId41" Type="http://schemas.openxmlformats.org/officeDocument/2006/relationships/hyperlink" Target="https://www.skype.com/ru/features/skype-web/" TargetMode="External"/><Relationship Id="rId54" Type="http://schemas.openxmlformats.org/officeDocument/2006/relationships/hyperlink" Target="http://tehnikum-astafjev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" TargetMode="External"/><Relationship Id="rId11" Type="http://schemas.openxmlformats.org/officeDocument/2006/relationships/hyperlink" Target="mailto:sazonovan140179@mail.ru" TargetMode="External"/><Relationship Id="rId24" Type="http://schemas.openxmlformats.org/officeDocument/2006/relationships/hyperlink" Target="http://tehnikum-astafjev.ru/" TargetMode="External"/><Relationship Id="rId32" Type="http://schemas.openxmlformats.org/officeDocument/2006/relationships/hyperlink" Target="http://tehnikum-astafjev.ru/course/view.php?id=117" TargetMode="External"/><Relationship Id="rId37" Type="http://schemas.openxmlformats.org/officeDocument/2006/relationships/hyperlink" Target="http://tehnikum-astafjev.ru/" TargetMode="External"/><Relationship Id="rId40" Type="http://schemas.openxmlformats.org/officeDocument/2006/relationships/hyperlink" Target="http://tehnikum-astafjev.ru/" TargetMode="External"/><Relationship Id="rId45" Type="http://schemas.openxmlformats.org/officeDocument/2006/relationships/hyperlink" Target="http://tehnikum-astafjev.ru/" TargetMode="External"/><Relationship Id="rId53" Type="http://schemas.openxmlformats.org/officeDocument/2006/relationships/hyperlink" Target="http://tehnikum-astafje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hnikum-astafjev.ru/" TargetMode="External"/><Relationship Id="rId23" Type="http://schemas.openxmlformats.org/officeDocument/2006/relationships/hyperlink" Target="http://tehnikum-astafjev.ru/mod/forum/view.php?id=2775" TargetMode="External"/><Relationship Id="rId28" Type="http://schemas.openxmlformats.org/officeDocument/2006/relationships/hyperlink" Target="https://vk.com/anastasia_kiselman" TargetMode="External"/><Relationship Id="rId36" Type="http://schemas.openxmlformats.org/officeDocument/2006/relationships/hyperlink" Target="http://tehnikum-astafjev.ru/" TargetMode="External"/><Relationship Id="rId49" Type="http://schemas.openxmlformats.org/officeDocument/2006/relationships/hyperlink" Target="https://vk.com/tgrirsha" TargetMode="External"/><Relationship Id="rId10" Type="http://schemas.openxmlformats.org/officeDocument/2006/relationships/hyperlink" Target="http://tehnikum-astafjev.ru/" TargetMode="External"/><Relationship Id="rId19" Type="http://schemas.openxmlformats.org/officeDocument/2006/relationships/hyperlink" Target="https://www.skype.com/ru/features/skype-web/" TargetMode="External"/><Relationship Id="rId31" Type="http://schemas.openxmlformats.org/officeDocument/2006/relationships/hyperlink" Target="mailto:14tatyana1988@mail.ru" TargetMode="External"/><Relationship Id="rId44" Type="http://schemas.openxmlformats.org/officeDocument/2006/relationships/hyperlink" Target="mailto:L.I.sha@.ru" TargetMode="External"/><Relationship Id="rId52" Type="http://schemas.openxmlformats.org/officeDocument/2006/relationships/hyperlink" Target="mailto:14tatyana1988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zonovan140179@mail.ru" TargetMode="External"/><Relationship Id="rId14" Type="http://schemas.openxmlformats.org/officeDocument/2006/relationships/hyperlink" Target="mailto:sazonovan140179@mail.ru" TargetMode="External"/><Relationship Id="rId22" Type="http://schemas.openxmlformats.org/officeDocument/2006/relationships/hyperlink" Target="http://tehnikum-astafjev.ru/course/view.php?id=118" TargetMode="External"/><Relationship Id="rId27" Type="http://schemas.openxmlformats.org/officeDocument/2006/relationships/hyperlink" Target="http://tehnikum-astafjev.ru/course/view.php?id=114" TargetMode="External"/><Relationship Id="rId30" Type="http://schemas.openxmlformats.org/officeDocument/2006/relationships/hyperlink" Target="https://vk.com/im?peers=c67_c70&amp;sel=c68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s://nsportal.ru/shkola/khimiya/library/2015/10/15/testovyy-kontrol-po-teme-vysokomolekulyarnye-soedineniya-10-klass" TargetMode="External"/><Relationship Id="rId48" Type="http://schemas.openxmlformats.org/officeDocument/2006/relationships/hyperlink" Target="https://www.skype.com/ru/features/skype-web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https://vk.com/im?peers=c67_c70&amp;sel=c68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67CA-714B-49FF-85C0-B344F78E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189</cp:revision>
  <dcterms:created xsi:type="dcterms:W3CDTF">2020-04-13T06:20:00Z</dcterms:created>
  <dcterms:modified xsi:type="dcterms:W3CDTF">2020-06-05T06:25:00Z</dcterms:modified>
</cp:coreProperties>
</file>