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8"/>
        <w:gridCol w:w="1536"/>
        <w:gridCol w:w="1406"/>
        <w:gridCol w:w="3295"/>
        <w:gridCol w:w="2574"/>
      </w:tblGrid>
      <w:tr w:rsidR="00091AD0" w:rsidRPr="000140E5" w:rsidTr="00091AD0">
        <w:trPr>
          <w:trHeight w:val="510"/>
        </w:trPr>
        <w:tc>
          <w:tcPr>
            <w:tcW w:w="9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1AD0" w:rsidRPr="000140E5" w:rsidRDefault="00091AD0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35пор</w:t>
            </w:r>
          </w:p>
        </w:tc>
      </w:tr>
      <w:tr w:rsidR="00091AD0" w:rsidRPr="000140E5" w:rsidTr="00091AD0">
        <w:trPr>
          <w:trHeight w:val="585"/>
        </w:trPr>
        <w:tc>
          <w:tcPr>
            <w:tcW w:w="933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1AD0" w:rsidRPr="000140E5" w:rsidRDefault="00091AD0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08.06.2020г.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AD0" w:rsidRPr="000140E5" w:rsidTr="000140E5">
        <w:trPr>
          <w:trHeight w:val="300"/>
        </w:trPr>
        <w:tc>
          <w:tcPr>
            <w:tcW w:w="52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91AD0" w:rsidRPr="000140E5" w:rsidRDefault="00091AD0" w:rsidP="000140E5">
            <w:pPr>
              <w:spacing w:after="0" w:line="240" w:lineRule="auto"/>
              <w:ind w:left="105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91AD0" w:rsidRPr="000140E5" w:rsidRDefault="00091AD0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 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91AD0" w:rsidRPr="000140E5" w:rsidRDefault="00091AD0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91AD0" w:rsidRPr="000140E5" w:rsidRDefault="00091AD0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91AD0" w:rsidRPr="000140E5" w:rsidRDefault="00091AD0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AD0" w:rsidRPr="000140E5" w:rsidTr="000140E5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1AD0" w:rsidRPr="000140E5" w:rsidRDefault="00091AD0" w:rsidP="00014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91AD0" w:rsidRPr="000140E5" w:rsidRDefault="00091AD0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91AD0" w:rsidRPr="000140E5" w:rsidRDefault="00091AD0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091AD0" w:rsidRPr="000140E5" w:rsidRDefault="00091AD0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091AD0" w:rsidRPr="000140E5" w:rsidRDefault="00091AD0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91AD0" w:rsidRPr="000140E5" w:rsidRDefault="00091AD0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тему: «Элементы налога и способы его взимания. Система и функции налоговых органов</w:t>
            </w:r>
            <w:proofErr w:type="gramStart"/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  <w:proofErr w:type="gramEnd"/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Составьте краткий конспект. Выполните задание №1 Краткое описание способов взимания налогов. </w:t>
            </w:r>
            <w:r w:rsidRPr="000140E5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Файл с выполненным заданием предоставьте  в срок до 09.06.20 на сайте: </w:t>
            </w:r>
            <w:hyperlink r:id="rId4" w:tgtFrame="_blank" w:history="1">
              <w:r w:rsidRPr="000140E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91AD0" w:rsidRPr="000140E5" w:rsidRDefault="00091AD0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9141F"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с</w:t>
            </w:r>
            <w:proofErr w:type="spellStart"/>
            <w:r w:rsidR="0009141F"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hashin</w:t>
            </w:r>
            <w:proofErr w:type="spellEnd"/>
            <w:r w:rsidR="0009141F"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-1955@</w:t>
            </w:r>
            <w:proofErr w:type="spellStart"/>
            <w:r w:rsidR="0009141F"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yandex</w:t>
            </w:r>
            <w:proofErr w:type="spellEnd"/>
            <w:r w:rsidR="0009141F"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.</w:t>
            </w:r>
            <w:proofErr w:type="spellStart"/>
            <w:r w:rsidR="0009141F"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140E5" w:rsidRPr="000140E5" w:rsidTr="000140E5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40E5" w:rsidRPr="000140E5" w:rsidRDefault="000140E5" w:rsidP="00014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  <w:r w:rsidRPr="0001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E5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Pr="000140E5">
              <w:rPr>
                <w:rFonts w:ascii="Times New Roman" w:hAnsi="Times New Roman" w:cs="Times New Roman"/>
                <w:sz w:val="24"/>
                <w:szCs w:val="24"/>
              </w:rPr>
              <w:br/>
              <w:t>Белякова Л.Г.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Обработка низа изделия швом в подгибку с закрытым срезом </w:t>
            </w: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Pr="000140E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https://www.milla-sidelnikova.com/shov-vpodgibku-s-zakrytym-srezom.html</w:t>
              </w:r>
            </w:hyperlink>
            <w:r w:rsidRPr="00014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14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014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0E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Соблюдая технику безопасности при работе ручной иглы и ножниц, а так же утюжильных работ</w:t>
            </w:r>
            <w:r w:rsidRPr="00014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014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89237705752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</w:tc>
      </w:tr>
      <w:tr w:rsidR="000140E5" w:rsidRPr="000140E5" w:rsidTr="00091AD0">
        <w:trPr>
          <w:trHeight w:val="375"/>
        </w:trPr>
        <w:tc>
          <w:tcPr>
            <w:tcW w:w="933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09.06.2020г.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0E5" w:rsidRPr="000140E5" w:rsidTr="000140E5">
        <w:trPr>
          <w:trHeight w:val="300"/>
        </w:trPr>
        <w:tc>
          <w:tcPr>
            <w:tcW w:w="52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140E5" w:rsidRPr="000140E5" w:rsidRDefault="000140E5" w:rsidP="000140E5">
            <w:pPr>
              <w:spacing w:after="0" w:line="240" w:lineRule="auto"/>
              <w:ind w:left="105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 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0E5" w:rsidRPr="000140E5" w:rsidTr="000140E5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40E5" w:rsidRPr="000140E5" w:rsidRDefault="000140E5" w:rsidP="00014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Century Schoolbook" w:hAnsi="Times New Roman" w:cs="Times New Roman"/>
                <w:sz w:val="24"/>
                <w:szCs w:val="24"/>
              </w:rPr>
              <w:t>Изучите тему практического занятия: «Отличительные черты развития налоговой системы в России». По материалам занятия</w:t>
            </w:r>
            <w:proofErr w:type="gramStart"/>
            <w:r w:rsidRPr="000140E5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140E5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ыполните задание №1 Сравнительный анализ налоговой системы России и Франции.  Файл предоставьте  в срок до 10.06.20 на сайте: </w:t>
            </w:r>
            <w:hyperlink r:id="rId6" w:tgtFrame="_blank" w:history="1">
              <w:r w:rsidRPr="000140E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с</w:t>
            </w:r>
            <w:proofErr w:type="spellStart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hashin</w:t>
            </w:r>
            <w:proofErr w:type="spellEnd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-1955@</w:t>
            </w:r>
            <w:proofErr w:type="spellStart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.</w:t>
            </w:r>
            <w:proofErr w:type="spellStart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140E5" w:rsidRPr="000140E5" w:rsidTr="000140E5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40E5" w:rsidRPr="000140E5" w:rsidRDefault="000140E5" w:rsidP="00014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Изучите тему: «Понятие государственного бюджета. Основные статьи доходов государственного бюджета. Дефицит и профицит государственного бюджета</w:t>
            </w:r>
            <w:proofErr w:type="gramStart"/>
            <w:r w:rsidRPr="00014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  <w:proofErr w:type="gramEnd"/>
            <w:r w:rsidRPr="00014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Составьте краткий конспект. Выполните задание №1 </w:t>
            </w:r>
            <w:r w:rsidRPr="0001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государственного бюджета как экономической категории. №2</w:t>
            </w:r>
            <w:proofErr w:type="gramStart"/>
            <w:r w:rsidRPr="0001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01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акие 4 категории доходов в статьях доходов.</w:t>
            </w:r>
            <w:r w:rsidRPr="00014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40E5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Файл предоставьте  в срок до 10.06.20 на сайте: </w:t>
            </w:r>
            <w:hyperlink r:id="rId7" w:tgtFrame="_blank" w:history="1">
              <w:r w:rsidRPr="000140E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с</w:t>
            </w:r>
            <w:proofErr w:type="spellStart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hashin</w:t>
            </w:r>
            <w:proofErr w:type="spellEnd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-1955@</w:t>
            </w:r>
            <w:proofErr w:type="spellStart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.</w:t>
            </w:r>
            <w:proofErr w:type="spellStart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140E5" w:rsidRPr="000140E5" w:rsidTr="000140E5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40E5" w:rsidRPr="000140E5" w:rsidRDefault="000140E5" w:rsidP="00014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Белякова Л.Г.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Окончательная отделка брюк, ВТО </w:t>
            </w: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140E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http://www.trikotazha.net/kroyka-i-shite-zhenskoy-odezhdyi/okonchatel-naya-otdelka-bryuk.html</w:t>
              </w:r>
            </w:hyperlink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Соблюдая технику безопасности при работе с режущими и колющими инструментами 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4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Отправить преподавателю фото домашнего задания</w:t>
            </w:r>
            <w:proofErr w:type="gramStart"/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чёткое, линии чёткие, расположение деталей на фото горизонтально)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89237705752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0E5" w:rsidRPr="000140E5" w:rsidTr="00091AD0">
        <w:trPr>
          <w:trHeight w:val="375"/>
        </w:trPr>
        <w:tc>
          <w:tcPr>
            <w:tcW w:w="933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10.06.2020г.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0E5" w:rsidRPr="000140E5" w:rsidTr="000140E5">
        <w:trPr>
          <w:trHeight w:val="300"/>
        </w:trPr>
        <w:tc>
          <w:tcPr>
            <w:tcW w:w="52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140E5" w:rsidRPr="000140E5" w:rsidRDefault="000140E5" w:rsidP="000140E5">
            <w:pPr>
              <w:spacing w:after="0" w:line="240" w:lineRule="auto"/>
              <w:ind w:left="105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 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0E5" w:rsidRPr="000140E5" w:rsidTr="000140E5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40E5" w:rsidRPr="000140E5" w:rsidRDefault="000140E5" w:rsidP="00014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0140E5" w:rsidRPr="000140E5" w:rsidRDefault="000140E5" w:rsidP="00014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Ознакомьтесь с материалом  занятия: «Роль государства в кругообороте доходов и расходов. Государственный долг и его структура» Составьте краткий конспект. Выполните задание №1 Функции государства в кругообороте. №2 Основания для образования государственного долга. </w:t>
            </w:r>
            <w:r w:rsidRPr="000140E5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Файл предоставьте  в срок до 11.06.20 на сайте: </w:t>
            </w:r>
            <w:hyperlink r:id="rId9" w:tgtFrame="_blank" w:history="1">
              <w:r w:rsidRPr="000140E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с</w:t>
            </w:r>
            <w:proofErr w:type="spellStart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hashin</w:t>
            </w:r>
            <w:proofErr w:type="spellEnd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-1955@</w:t>
            </w:r>
            <w:proofErr w:type="spellStart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.</w:t>
            </w:r>
            <w:proofErr w:type="spellStart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140E5" w:rsidRPr="000140E5" w:rsidTr="000140E5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40E5" w:rsidRPr="000140E5" w:rsidRDefault="000140E5" w:rsidP="00014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E5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E5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E5">
              <w:rPr>
                <w:rFonts w:ascii="Times New Roman" w:hAnsi="Times New Roman" w:cs="Times New Roman"/>
                <w:sz w:val="24"/>
                <w:szCs w:val="24"/>
              </w:rPr>
              <w:t>Белякова Л.Г.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E5">
              <w:rPr>
                <w:rFonts w:ascii="Times New Roman" w:hAnsi="Times New Roman" w:cs="Times New Roman"/>
                <w:sz w:val="24"/>
                <w:szCs w:val="24"/>
              </w:rPr>
              <w:t>Выполнение раскроя женского жилета</w:t>
            </w:r>
            <w:proofErr w:type="gramStart"/>
            <w:r w:rsidRPr="000140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140E5">
              <w:rPr>
                <w:rFonts w:ascii="Times New Roman" w:hAnsi="Times New Roman" w:cs="Times New Roman"/>
                <w:sz w:val="24"/>
                <w:szCs w:val="24"/>
              </w:rPr>
              <w:t xml:space="preserve">детали кроя, уточнение деталей кроя </w:t>
            </w:r>
          </w:p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140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https://infourok.ru/konspekt-uroka-po-tehnologii-na-temu-podgotovka-detaley-kroya-k-poshivu-3063399.html</w:t>
              </w:r>
              <w:proofErr w:type="gramStart"/>
            </w:hyperlink>
            <w:r w:rsidRPr="00014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0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40E5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0140E5">
              <w:rPr>
                <w:rFonts w:ascii="Times New Roman" w:hAnsi="Times New Roman" w:cs="Times New Roman"/>
                <w:sz w:val="24"/>
                <w:szCs w:val="24"/>
              </w:rPr>
              <w:t>облюдая технику безопасности при работе с режущими и колющими инструментами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E5">
              <w:rPr>
                <w:rFonts w:ascii="Times New Roman" w:hAnsi="Times New Roman" w:cs="Times New Roman"/>
                <w:sz w:val="24"/>
                <w:szCs w:val="24"/>
              </w:rPr>
              <w:t>89237705752</w:t>
            </w:r>
          </w:p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0E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0140E5" w:rsidRPr="000140E5" w:rsidTr="00091AD0">
        <w:trPr>
          <w:trHeight w:val="375"/>
        </w:trPr>
        <w:tc>
          <w:tcPr>
            <w:tcW w:w="933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11.06.2020г.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0E5" w:rsidRPr="000140E5" w:rsidTr="000140E5">
        <w:trPr>
          <w:trHeight w:val="300"/>
        </w:trPr>
        <w:tc>
          <w:tcPr>
            <w:tcW w:w="52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140E5" w:rsidRPr="000140E5" w:rsidRDefault="000140E5" w:rsidP="000140E5">
            <w:pPr>
              <w:spacing w:after="0" w:line="240" w:lineRule="auto"/>
              <w:ind w:left="105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 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0E5" w:rsidRPr="000140E5" w:rsidTr="000140E5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40E5" w:rsidRPr="000140E5" w:rsidRDefault="000140E5" w:rsidP="00014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before="150" w:after="15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 практического занятия: «Принципы налогообложения и способы взимания налогов». По представленному материалу и ранее изученному</w:t>
            </w:r>
            <w:proofErr w:type="gramStart"/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ыполните задание №1</w:t>
            </w:r>
            <w:r w:rsidRPr="000140E5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 xml:space="preserve"> </w:t>
            </w:r>
            <w:r w:rsidRPr="00014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Субъекты налоговых правоотношений. Объекты налогообложения.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40E5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Файл предоставьте  в срок до 15.06.20 на сайте: </w:t>
            </w:r>
            <w:hyperlink r:id="rId11" w:tgtFrame="_blank" w:history="1">
              <w:r w:rsidRPr="000140E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с</w:t>
            </w:r>
            <w:proofErr w:type="spellStart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hashin</w:t>
            </w:r>
            <w:proofErr w:type="spellEnd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-1955@</w:t>
            </w:r>
            <w:proofErr w:type="spellStart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.</w:t>
            </w:r>
            <w:proofErr w:type="spellStart"/>
            <w:r w:rsidRPr="000140E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bookmarkStart w:id="0" w:name="_GoBack"/>
        <w:bookmarkEnd w:id="0"/>
      </w:tr>
      <w:tr w:rsidR="000140E5" w:rsidRPr="000140E5" w:rsidTr="000140E5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40E5" w:rsidRPr="000140E5" w:rsidRDefault="000140E5" w:rsidP="00014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E5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E5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E5">
              <w:rPr>
                <w:rFonts w:ascii="Times New Roman" w:hAnsi="Times New Roman" w:cs="Times New Roman"/>
                <w:sz w:val="24"/>
                <w:szCs w:val="24"/>
              </w:rPr>
              <w:t>Белякова Л.Г.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E5">
              <w:rPr>
                <w:rFonts w:ascii="Times New Roman" w:hAnsi="Times New Roman" w:cs="Times New Roman"/>
                <w:sz w:val="24"/>
                <w:szCs w:val="24"/>
              </w:rPr>
              <w:t>Проведение первой примерке и подготовка к первой примерке</w:t>
            </w:r>
          </w:p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0140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https://blogportnoy.ru/primerki-i-defekty/podgotovka-i-provedenie-pervoj-primerki.html</w:t>
              </w:r>
            </w:hyperlink>
            <w:r w:rsidRPr="00014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E5">
              <w:rPr>
                <w:rFonts w:ascii="Times New Roman" w:hAnsi="Times New Roman" w:cs="Times New Roman"/>
                <w:sz w:val="24"/>
                <w:szCs w:val="24"/>
              </w:rPr>
              <w:t>Соблюдая технику безопасности при работе с режущими и колющими инструментами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E5">
              <w:rPr>
                <w:rFonts w:ascii="Times New Roman" w:hAnsi="Times New Roman" w:cs="Times New Roman"/>
                <w:sz w:val="24"/>
                <w:szCs w:val="24"/>
              </w:rPr>
              <w:t>89237705752</w:t>
            </w:r>
          </w:p>
          <w:p w:rsidR="000140E5" w:rsidRPr="000140E5" w:rsidRDefault="000140E5" w:rsidP="0001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0E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0140E5" w:rsidRPr="000140E5" w:rsidTr="00091AD0">
        <w:trPr>
          <w:trHeight w:val="375"/>
        </w:trPr>
        <w:tc>
          <w:tcPr>
            <w:tcW w:w="933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12.06.2020г.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0E5" w:rsidRPr="000140E5" w:rsidTr="000140E5">
        <w:trPr>
          <w:trHeight w:val="300"/>
        </w:trPr>
        <w:tc>
          <w:tcPr>
            <w:tcW w:w="52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140E5" w:rsidRPr="000140E5" w:rsidRDefault="000140E5" w:rsidP="000140E5">
            <w:pPr>
              <w:spacing w:after="0" w:line="240" w:lineRule="auto"/>
              <w:ind w:left="105" w:righ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 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0E5" w:rsidRPr="000140E5" w:rsidTr="000140E5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40E5" w:rsidRPr="000140E5" w:rsidRDefault="000140E5" w:rsidP="00014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40E5" w:rsidRPr="000140E5" w:rsidRDefault="000140E5" w:rsidP="000140E5">
            <w:pPr>
              <w:spacing w:after="0" w:line="24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0E5" w:rsidRPr="000140E5" w:rsidTr="000140E5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40E5" w:rsidRPr="000140E5" w:rsidRDefault="000140E5" w:rsidP="00014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40E5" w:rsidRPr="000140E5" w:rsidRDefault="000140E5" w:rsidP="000140E5">
            <w:pPr>
              <w:spacing w:before="100" w:beforeAutospacing="1" w:after="100" w:afterAutospacing="1" w:line="24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0E5" w:rsidRPr="000140E5" w:rsidTr="000140E5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40E5" w:rsidRPr="000140E5" w:rsidRDefault="000140E5" w:rsidP="00014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0E5" w:rsidRPr="000140E5" w:rsidTr="000140E5">
        <w:trPr>
          <w:trHeight w:val="300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40E5" w:rsidRPr="000140E5" w:rsidRDefault="000140E5" w:rsidP="00014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0E5" w:rsidRPr="000140E5" w:rsidTr="000140E5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40E5" w:rsidRPr="000140E5" w:rsidRDefault="000140E5" w:rsidP="00014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0E5" w:rsidRPr="000140E5" w:rsidTr="000140E5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40E5" w:rsidRPr="000140E5" w:rsidRDefault="000140E5" w:rsidP="00014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40E5" w:rsidRPr="000140E5" w:rsidRDefault="000140E5" w:rsidP="000140E5">
            <w:pPr>
              <w:spacing w:after="0" w:line="24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0E5" w:rsidRPr="000140E5" w:rsidTr="000140E5">
        <w:trPr>
          <w:trHeight w:val="375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40E5" w:rsidRPr="000140E5" w:rsidRDefault="000140E5" w:rsidP="000140E5">
            <w:pPr>
              <w:spacing w:after="0" w:line="24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140E5" w:rsidRPr="000140E5" w:rsidRDefault="000140E5" w:rsidP="000140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0A38" w:rsidRPr="000140E5" w:rsidRDefault="00390A38" w:rsidP="000140E5">
      <w:pPr>
        <w:rPr>
          <w:rFonts w:ascii="Times New Roman" w:hAnsi="Times New Roman" w:cs="Times New Roman"/>
          <w:sz w:val="24"/>
          <w:szCs w:val="24"/>
        </w:rPr>
      </w:pPr>
    </w:p>
    <w:sectPr w:rsidR="00390A38" w:rsidRPr="000140E5" w:rsidSect="009D4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0F41"/>
    <w:rsid w:val="000140E5"/>
    <w:rsid w:val="00034A43"/>
    <w:rsid w:val="0009141F"/>
    <w:rsid w:val="00091AD0"/>
    <w:rsid w:val="00390A38"/>
    <w:rsid w:val="00643F18"/>
    <w:rsid w:val="00970F41"/>
    <w:rsid w:val="009D4257"/>
    <w:rsid w:val="00D4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A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7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kotazha.net/kroyka-i-shite-zhenskoy-odezhdyi/okonchatel-naya-otdelka-bryuk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ehnikum-astafjev.ru/" TargetMode="External"/><Relationship Id="rId12" Type="http://schemas.openxmlformats.org/officeDocument/2006/relationships/hyperlink" Target="https://blogportnoy.ru/primerki-i-defekty/podgotovka-i-provedenie-pervoj-primerk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hnikum-astafjev.ru/" TargetMode="External"/><Relationship Id="rId11" Type="http://schemas.openxmlformats.org/officeDocument/2006/relationships/hyperlink" Target="http://tehnikum-astafjev.ru/" TargetMode="External"/><Relationship Id="rId5" Type="http://schemas.openxmlformats.org/officeDocument/2006/relationships/hyperlink" Target="https://www.milla-sidelnikova.com/shov-vpodgibku-s-zakrytym-srezom.html" TargetMode="External"/><Relationship Id="rId10" Type="http://schemas.openxmlformats.org/officeDocument/2006/relationships/hyperlink" Target="https://infourok.ru/konspekt-uroka-po-tehnologii-na-temu-podgotovka-detaley-kroya-k-poshivu-3063399.html" TargetMode="External"/><Relationship Id="rId4" Type="http://schemas.openxmlformats.org/officeDocument/2006/relationships/hyperlink" Target="http://tehnikum-astafjev.ru/" TargetMode="External"/><Relationship Id="rId9" Type="http://schemas.openxmlformats.org/officeDocument/2006/relationships/hyperlink" Target="http://tehnikum-astafje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Чащин</dc:creator>
  <cp:lastModifiedBy>Пользователь</cp:lastModifiedBy>
  <cp:revision>3</cp:revision>
  <dcterms:created xsi:type="dcterms:W3CDTF">2020-06-07T23:54:00Z</dcterms:created>
  <dcterms:modified xsi:type="dcterms:W3CDTF">2020-06-07T23:54:00Z</dcterms:modified>
</cp:coreProperties>
</file>