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565FA9" w:rsidRPr="005D3D9C" w:rsidTr="001E5DC3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65FA9" w:rsidRPr="005D3D9C" w:rsidTr="001E5DC3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766EE6" w:rsidP="00F763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gridSpan w:val="2"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B76450" w:rsidRP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штукатуривание деревянных стен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565FA9" w:rsidRPr="003B4698" w:rsidRDefault="00565FA9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000A" w:rsidRDefault="00D304E0" w:rsidP="001E5DC3">
            <w:hyperlink r:id="rId4" w:history="1">
              <w:r w:rsidR="00B76450" w:rsidRPr="00117016">
                <w:rPr>
                  <w:rStyle w:val="a4"/>
                </w:rPr>
                <w:t>https://www.youtube.com/watch?v=12ToJM83XmU</w:t>
              </w:r>
            </w:hyperlink>
          </w:p>
          <w:p w:rsidR="00B76450" w:rsidRDefault="00D304E0" w:rsidP="001E5DC3">
            <w:hyperlink r:id="rId5" w:history="1">
              <w:r w:rsidR="00B76450" w:rsidRPr="00117016">
                <w:rPr>
                  <w:rStyle w:val="a4"/>
                </w:rPr>
                <w:t>https://www.youtube.com/watch?v=sLPk5vcBqNo</w:t>
              </w:r>
            </w:hyperlink>
          </w:p>
          <w:p w:rsidR="00B76450" w:rsidRPr="00554140" w:rsidRDefault="00B76450" w:rsidP="001E5DC3"/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565FA9" w:rsidRPr="005D3D9C" w:rsidRDefault="00565FA9" w:rsidP="0076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766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</w:tcPr>
          <w:p w:rsidR="00565FA9" w:rsidRPr="005D3D9C" w:rsidRDefault="00D304E0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766EE6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</w:t>
            </w:r>
            <w:r w:rsidR="00B76450" w:rsidRP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тукатурка деревянных стен глиной</w:t>
            </w:r>
            <w:proofErr w:type="gramStart"/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521DE2" w:rsidRDefault="00D304E0" w:rsidP="001E5DC3">
            <w:pPr>
              <w:rPr>
                <w:szCs w:val="24"/>
              </w:rPr>
            </w:pPr>
            <w:hyperlink r:id="rId7" w:history="1">
              <w:r w:rsidR="00B76450" w:rsidRPr="00117016">
                <w:rPr>
                  <w:rStyle w:val="a4"/>
                  <w:szCs w:val="24"/>
                </w:rPr>
                <w:t>https://www.youtube.com/watch?v=MqlM2nbvg1Y</w:t>
              </w:r>
            </w:hyperlink>
          </w:p>
          <w:p w:rsidR="00B76450" w:rsidRDefault="00D304E0" w:rsidP="001E5DC3">
            <w:pPr>
              <w:rPr>
                <w:szCs w:val="24"/>
              </w:rPr>
            </w:pPr>
            <w:hyperlink r:id="rId8" w:history="1">
              <w:r w:rsidR="00B76450" w:rsidRPr="00117016">
                <w:rPr>
                  <w:rStyle w:val="a4"/>
                  <w:szCs w:val="24"/>
                </w:rPr>
                <w:t>https://www.youtube.com/watch?v=nNzEPY2gtyM</w:t>
              </w:r>
            </w:hyperlink>
          </w:p>
          <w:p w:rsidR="00B76450" w:rsidRDefault="00D304E0" w:rsidP="001E5DC3">
            <w:pPr>
              <w:rPr>
                <w:szCs w:val="24"/>
              </w:rPr>
            </w:pPr>
            <w:hyperlink r:id="rId9" w:history="1">
              <w:r w:rsidR="00B76450" w:rsidRPr="00117016">
                <w:rPr>
                  <w:rStyle w:val="a4"/>
                  <w:szCs w:val="24"/>
                </w:rPr>
                <w:t>https://www.youtube.com/watch?v=vthUhdaUjQo</w:t>
              </w:r>
            </w:hyperlink>
          </w:p>
          <w:p w:rsidR="00B76450" w:rsidRDefault="00B76450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565FA9" w:rsidRPr="005D3D9C" w:rsidRDefault="00565FA9" w:rsidP="00766E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 сдачи </w:t>
            </w:r>
            <w:r w:rsidR="00766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D304E0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766EE6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1146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</w:t>
            </w:r>
            <w:r w:rsidR="00B76450" w:rsidRPr="00B7645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тукатурка деревянных откосов</w:t>
            </w:r>
            <w:proofErr w:type="gramStart"/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521DE2" w:rsidRDefault="00D304E0" w:rsidP="001E5DC3">
            <w:pPr>
              <w:rPr>
                <w:szCs w:val="24"/>
              </w:rPr>
            </w:pPr>
            <w:hyperlink r:id="rId11" w:history="1">
              <w:r w:rsidR="00B76450" w:rsidRPr="00117016">
                <w:rPr>
                  <w:rStyle w:val="a4"/>
                  <w:szCs w:val="24"/>
                </w:rPr>
                <w:t>https://www.youtube.com/watch?v=iSDvx-P_pCo</w:t>
              </w:r>
            </w:hyperlink>
          </w:p>
          <w:p w:rsidR="00B76450" w:rsidRDefault="00D304E0" w:rsidP="001E5DC3">
            <w:pPr>
              <w:rPr>
                <w:szCs w:val="24"/>
              </w:rPr>
            </w:pPr>
            <w:hyperlink r:id="rId12" w:history="1">
              <w:r w:rsidR="00B76450" w:rsidRPr="00117016">
                <w:rPr>
                  <w:rStyle w:val="a4"/>
                  <w:szCs w:val="24"/>
                </w:rPr>
                <w:t>https://www.youtube.com/watch?v=4gb3UEwYrI0</w:t>
              </w:r>
            </w:hyperlink>
          </w:p>
          <w:p w:rsidR="00B76450" w:rsidRDefault="00B76450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565FA9" w:rsidRPr="00034DB4" w:rsidRDefault="00565FA9" w:rsidP="0076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766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6" w:type="pct"/>
          </w:tcPr>
          <w:p w:rsidR="00565FA9" w:rsidRPr="005D3D9C" w:rsidRDefault="00D304E0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766EE6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gridSpan w:val="2"/>
            <w:hideMark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Default="00565FA9" w:rsidP="001E5DC3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76450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="00B76450" w:rsidRPr="00B76450">
              <w:rPr>
                <w:rFonts w:ascii="Times New Roman" w:eastAsia="Calibri" w:hAnsi="Times New Roman" w:cs="Times New Roman"/>
                <w:sz w:val="28"/>
                <w:szCs w:val="28"/>
              </w:rPr>
              <w:t>тукатурка деревянного потолка</w:t>
            </w:r>
            <w:proofErr w:type="gramStart"/>
            <w:r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  <w:proofErr w:type="gramEnd"/>
          </w:p>
          <w:p w:rsidR="00565FA9" w:rsidRPr="00200811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B4000A" w:rsidRDefault="00D304E0" w:rsidP="001E5DC3">
            <w:pPr>
              <w:rPr>
                <w:szCs w:val="24"/>
              </w:rPr>
            </w:pPr>
            <w:hyperlink r:id="rId14" w:history="1">
              <w:r w:rsidR="00B76450" w:rsidRPr="00117016">
                <w:rPr>
                  <w:rStyle w:val="a4"/>
                  <w:szCs w:val="24"/>
                </w:rPr>
                <w:t>https://www.youtube.com/watch?v=w_fXuGnxRZA</w:t>
              </w:r>
            </w:hyperlink>
          </w:p>
          <w:p w:rsidR="00B76450" w:rsidRDefault="00D304E0" w:rsidP="001E5DC3">
            <w:pPr>
              <w:rPr>
                <w:szCs w:val="24"/>
              </w:rPr>
            </w:pPr>
            <w:hyperlink r:id="rId15" w:history="1">
              <w:r w:rsidR="00B76450" w:rsidRPr="00117016">
                <w:rPr>
                  <w:rStyle w:val="a4"/>
                  <w:szCs w:val="24"/>
                </w:rPr>
                <w:t>https://www.youtube.com/watch?v=Yu-RQo5xGjo</w:t>
              </w:r>
            </w:hyperlink>
          </w:p>
          <w:p w:rsidR="00B76450" w:rsidRDefault="00B76450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565FA9" w:rsidRPr="005D3D9C" w:rsidRDefault="00565FA9" w:rsidP="0076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766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D304E0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DF455C" w:rsidRDefault="00DF455C"/>
    <w:sectPr w:rsidR="00DF455C" w:rsidSect="006235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5FA9"/>
    <w:rsid w:val="00521DE2"/>
    <w:rsid w:val="00565FA9"/>
    <w:rsid w:val="00623531"/>
    <w:rsid w:val="006D4D5A"/>
    <w:rsid w:val="00766EE6"/>
    <w:rsid w:val="007D11D0"/>
    <w:rsid w:val="00B4000A"/>
    <w:rsid w:val="00B76450"/>
    <w:rsid w:val="00BF71ED"/>
    <w:rsid w:val="00C13C21"/>
    <w:rsid w:val="00D304E0"/>
    <w:rsid w:val="00D61898"/>
    <w:rsid w:val="00DF455C"/>
    <w:rsid w:val="00F7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FA9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565FA9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uiPriority w:val="99"/>
    <w:semiHidden/>
    <w:unhideWhenUsed/>
    <w:rsid w:val="00565F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NzEPY2gtyM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qlM2nbvg1Y" TargetMode="External"/><Relationship Id="rId12" Type="http://schemas.openxmlformats.org/officeDocument/2006/relationships/hyperlink" Target="https://www.youtube.com/watch?v=4gb3UEwYrI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m?peers=c278_421543448_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m?peers=c278_421543448_" TargetMode="External"/><Relationship Id="rId11" Type="http://schemas.openxmlformats.org/officeDocument/2006/relationships/hyperlink" Target="https://www.youtube.com/watch?v=iSDvx-P_pCo" TargetMode="External"/><Relationship Id="rId5" Type="http://schemas.openxmlformats.org/officeDocument/2006/relationships/hyperlink" Target="https://www.youtube.com/watch?v=sLPk5vcBqNo" TargetMode="External"/><Relationship Id="rId15" Type="http://schemas.openxmlformats.org/officeDocument/2006/relationships/hyperlink" Target="https://www.youtube.com/watch?v=Yu-RQo5xGjo" TargetMode="External"/><Relationship Id="rId10" Type="http://schemas.openxmlformats.org/officeDocument/2006/relationships/hyperlink" Target="https://vk.com/im?peers=c278_421543448_" TargetMode="External"/><Relationship Id="rId4" Type="http://schemas.openxmlformats.org/officeDocument/2006/relationships/hyperlink" Target="https://www.youtube.com/watch?v=12ToJM83XmU" TargetMode="External"/><Relationship Id="rId9" Type="http://schemas.openxmlformats.org/officeDocument/2006/relationships/hyperlink" Target="https://www.youtube.com/watch?v=vthUhdaUjQo" TargetMode="External"/><Relationship Id="rId14" Type="http://schemas.openxmlformats.org/officeDocument/2006/relationships/hyperlink" Target="https://www.youtube.com/watch?v=w_fXuGnxR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9</cp:revision>
  <dcterms:created xsi:type="dcterms:W3CDTF">2020-05-13T16:16:00Z</dcterms:created>
  <dcterms:modified xsi:type="dcterms:W3CDTF">2020-06-07T13:54:00Z</dcterms:modified>
</cp:coreProperties>
</file>