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opFromText="100" w:bottomFromText="100" w:vertAnchor="page" w:horzAnchor="margin" w:tblpY="101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0"/>
        <w:gridCol w:w="876"/>
        <w:gridCol w:w="11"/>
        <w:gridCol w:w="2115"/>
        <w:gridCol w:w="6"/>
        <w:gridCol w:w="4532"/>
        <w:gridCol w:w="6"/>
        <w:gridCol w:w="2478"/>
      </w:tblGrid>
      <w:tr w:rsidR="00416444" w:rsidRPr="003219FE" w:rsidTr="00B82132">
        <w:trPr>
          <w:trHeight w:val="517"/>
        </w:trPr>
        <w:tc>
          <w:tcPr>
            <w:tcW w:w="5000" w:type="pct"/>
            <w:gridSpan w:val="8"/>
            <w:vAlign w:val="center"/>
            <w:hideMark/>
          </w:tcPr>
          <w:p w:rsidR="00416444" w:rsidRPr="003219FE" w:rsidRDefault="00F12630" w:rsidP="00871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</w:rPr>
            </w:pPr>
            <w:r w:rsidRPr="003219FE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</w:rPr>
              <w:t xml:space="preserve">Группа </w:t>
            </w:r>
            <w:r w:rsidR="00871D28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</w:rPr>
              <w:t>22</w:t>
            </w:r>
            <w:r w:rsidR="00686C8F" w:rsidRPr="003219FE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F12630" w:rsidRPr="003219FE" w:rsidTr="00B82132">
        <w:trPr>
          <w:trHeight w:val="588"/>
        </w:trPr>
        <w:tc>
          <w:tcPr>
            <w:tcW w:w="5000" w:type="pct"/>
            <w:gridSpan w:val="8"/>
            <w:vAlign w:val="center"/>
            <w:hideMark/>
          </w:tcPr>
          <w:p w:rsidR="00F12630" w:rsidRPr="003219FE" w:rsidRDefault="00FF6C17" w:rsidP="00035D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0</w:t>
            </w:r>
            <w:r w:rsidR="00035D3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8</w:t>
            </w:r>
            <w:r w:rsidR="00F12630" w:rsidRPr="003219F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6</w:t>
            </w:r>
            <w:r w:rsidR="00F12630" w:rsidRPr="003219F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AF734E" w:rsidRPr="003219FE" w:rsidTr="00575CD1">
        <w:trPr>
          <w:trHeight w:val="313"/>
        </w:trPr>
        <w:tc>
          <w:tcPr>
            <w:tcW w:w="242" w:type="pct"/>
            <w:vMerge w:val="restart"/>
            <w:textDirection w:val="btLr"/>
            <w:hideMark/>
          </w:tcPr>
          <w:p w:rsidR="00416444" w:rsidRPr="00CF4CDB" w:rsidRDefault="00575CD1" w:rsidP="003219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421" w:type="pct"/>
            <w:gridSpan w:val="2"/>
            <w:hideMark/>
          </w:tcPr>
          <w:p w:rsidR="00416444" w:rsidRPr="003219FE" w:rsidRDefault="00416444" w:rsidP="00321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4" w:type="pct"/>
            <w:hideMark/>
          </w:tcPr>
          <w:p w:rsidR="00416444" w:rsidRPr="003219FE" w:rsidRDefault="00416444" w:rsidP="003219F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416444" w:rsidRPr="003219FE" w:rsidRDefault="00416444" w:rsidP="00321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79" w:type="pct"/>
            <w:gridSpan w:val="2"/>
            <w:hideMark/>
          </w:tcPr>
          <w:p w:rsidR="00416444" w:rsidRPr="003219FE" w:rsidRDefault="00416444" w:rsidP="00321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035D3B" w:rsidRPr="003219FE" w:rsidTr="00575CD1">
        <w:trPr>
          <w:trHeight w:val="313"/>
        </w:trPr>
        <w:tc>
          <w:tcPr>
            <w:tcW w:w="242" w:type="pct"/>
            <w:vMerge/>
            <w:hideMark/>
          </w:tcPr>
          <w:p w:rsidR="00035D3B" w:rsidRPr="003219FE" w:rsidRDefault="00035D3B" w:rsidP="00035D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035D3B" w:rsidRPr="003219FE" w:rsidRDefault="00035D3B" w:rsidP="00035D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  <w:p w:rsidR="00035D3B" w:rsidRPr="003219FE" w:rsidRDefault="00035D3B" w:rsidP="00035D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4" w:type="pct"/>
            <w:hideMark/>
          </w:tcPr>
          <w:p w:rsidR="00035D3B" w:rsidRDefault="00035D3B" w:rsidP="00035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ОУД 02 Ин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зык</w:t>
            </w:r>
          </w:p>
          <w:p w:rsidR="00035D3B" w:rsidRPr="0033201A" w:rsidRDefault="00035D3B" w:rsidP="00035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Алименко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2154" w:type="pct"/>
            <w:gridSpan w:val="2"/>
            <w:hideMark/>
          </w:tcPr>
          <w:p w:rsidR="00035D3B" w:rsidRDefault="00035D3B" w:rsidP="00035D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Жизнь в городе и в деревне</w:t>
            </w:r>
          </w:p>
          <w:p w:rsidR="00035D3B" w:rsidRDefault="00035D3B" w:rsidP="00035D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</w:p>
          <w:p w:rsidR="00035D3B" w:rsidRDefault="00035D3B" w:rsidP="00035D3B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Прочитать и перевести текст. </w:t>
            </w:r>
            <w:hyperlink r:id="rId5" w:history="1"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https://gdz.ltd/</w:t>
              </w:r>
            </w:hyperlink>
          </w:p>
          <w:p w:rsidR="00035D3B" w:rsidRPr="007B3334" w:rsidRDefault="00035D3B" w:rsidP="00035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334">
              <w:rPr>
                <w:rFonts w:ascii="Times New Roman" w:hAnsi="Times New Roman"/>
                <w:sz w:val="24"/>
                <w:szCs w:val="24"/>
              </w:rPr>
              <w:t xml:space="preserve">Задание на мою </w:t>
            </w:r>
            <w:proofErr w:type="spellStart"/>
            <w:r w:rsidRPr="007B3334"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spellEnd"/>
            <w:r w:rsidRPr="007B3334">
              <w:rPr>
                <w:rFonts w:ascii="Times New Roman" w:hAnsi="Times New Roman"/>
                <w:sz w:val="24"/>
                <w:szCs w:val="24"/>
              </w:rPr>
              <w:t xml:space="preserve">. почту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либо по </w:t>
            </w:r>
            <w:r w:rsidRPr="007B3334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333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Viber</w:t>
            </w:r>
            <w:proofErr w:type="spellEnd"/>
            <w:r w:rsidRPr="007B33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79" w:type="pct"/>
            <w:gridSpan w:val="2"/>
            <w:hideMark/>
          </w:tcPr>
          <w:p w:rsidR="00035D3B" w:rsidRPr="007B3334" w:rsidRDefault="00035D3B" w:rsidP="00035D3B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hyperlink r:id="rId6" w:history="1"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AlimenL</w:t>
              </w:r>
              <w:r w:rsidRPr="007B333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@</w:t>
              </w:r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mail</w:t>
              </w:r>
              <w:r w:rsidRPr="007B333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035D3B" w:rsidRPr="007B3334" w:rsidRDefault="00035D3B" w:rsidP="00035D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3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89994569269</w:t>
            </w:r>
          </w:p>
        </w:tc>
      </w:tr>
      <w:tr w:rsidR="00035D3B" w:rsidRPr="003219FE" w:rsidTr="00B82132">
        <w:trPr>
          <w:trHeight w:val="388"/>
        </w:trPr>
        <w:tc>
          <w:tcPr>
            <w:tcW w:w="5000" w:type="pct"/>
            <w:gridSpan w:val="8"/>
            <w:hideMark/>
          </w:tcPr>
          <w:p w:rsidR="00035D3B" w:rsidRPr="003219FE" w:rsidRDefault="00035D3B" w:rsidP="00035D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09</w:t>
            </w:r>
            <w:r w:rsidRPr="003219F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6</w:t>
            </w:r>
            <w:r w:rsidRPr="003219F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035D3B" w:rsidRPr="003219FE" w:rsidTr="00575CD1">
        <w:trPr>
          <w:trHeight w:val="313"/>
        </w:trPr>
        <w:tc>
          <w:tcPr>
            <w:tcW w:w="242" w:type="pct"/>
            <w:vMerge w:val="restart"/>
            <w:textDirection w:val="btLr"/>
            <w:hideMark/>
          </w:tcPr>
          <w:p w:rsidR="00035D3B" w:rsidRPr="00CF4CDB" w:rsidRDefault="00035D3B" w:rsidP="00035D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421" w:type="pct"/>
            <w:gridSpan w:val="2"/>
            <w:hideMark/>
          </w:tcPr>
          <w:p w:rsidR="00035D3B" w:rsidRPr="003219FE" w:rsidRDefault="00035D3B" w:rsidP="00035D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4" w:type="pct"/>
            <w:hideMark/>
          </w:tcPr>
          <w:p w:rsidR="00035D3B" w:rsidRPr="003219FE" w:rsidRDefault="00035D3B" w:rsidP="00035D3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035D3B" w:rsidRPr="003219FE" w:rsidRDefault="00035D3B" w:rsidP="00035D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79" w:type="pct"/>
            <w:gridSpan w:val="2"/>
            <w:hideMark/>
          </w:tcPr>
          <w:p w:rsidR="00035D3B" w:rsidRPr="003219FE" w:rsidRDefault="00035D3B" w:rsidP="00035D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035D3B" w:rsidRPr="003219FE" w:rsidTr="001647C8">
        <w:trPr>
          <w:trHeight w:val="313"/>
        </w:trPr>
        <w:tc>
          <w:tcPr>
            <w:tcW w:w="242" w:type="pct"/>
            <w:vMerge/>
            <w:textDirection w:val="btLr"/>
            <w:hideMark/>
          </w:tcPr>
          <w:p w:rsidR="00035D3B" w:rsidRDefault="00035D3B" w:rsidP="00035D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vAlign w:val="center"/>
            <w:hideMark/>
          </w:tcPr>
          <w:p w:rsidR="00035D3B" w:rsidRPr="001647C8" w:rsidRDefault="00035D3B" w:rsidP="00035D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47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4" w:type="pct"/>
            <w:hideMark/>
          </w:tcPr>
          <w:p w:rsidR="00035D3B" w:rsidRDefault="00035D3B" w:rsidP="00035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ОУД 02 Ин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зык</w:t>
            </w:r>
          </w:p>
          <w:p w:rsidR="00035D3B" w:rsidRPr="0033201A" w:rsidRDefault="00035D3B" w:rsidP="00035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Алименко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2154" w:type="pct"/>
            <w:gridSpan w:val="2"/>
            <w:hideMark/>
          </w:tcPr>
          <w:p w:rsidR="00035D3B" w:rsidRDefault="00035D3B" w:rsidP="00035D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Жизнь в городе и в деревне</w:t>
            </w:r>
          </w:p>
          <w:p w:rsidR="00035D3B" w:rsidRDefault="00035D3B" w:rsidP="00035D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</w:p>
          <w:p w:rsidR="00035D3B" w:rsidRDefault="00035D3B" w:rsidP="00035D3B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Прочитать и перевести текст. </w:t>
            </w:r>
            <w:hyperlink r:id="rId7" w:history="1"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https://gdz.ltd/</w:t>
              </w:r>
            </w:hyperlink>
          </w:p>
          <w:p w:rsidR="00035D3B" w:rsidRPr="007B3334" w:rsidRDefault="00035D3B" w:rsidP="00035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334">
              <w:rPr>
                <w:rFonts w:ascii="Times New Roman" w:hAnsi="Times New Roman"/>
                <w:sz w:val="24"/>
                <w:szCs w:val="24"/>
              </w:rPr>
              <w:t xml:space="preserve">Задание на мою </w:t>
            </w:r>
            <w:proofErr w:type="spellStart"/>
            <w:r w:rsidRPr="007B3334"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spellEnd"/>
            <w:r w:rsidRPr="007B3334">
              <w:rPr>
                <w:rFonts w:ascii="Times New Roman" w:hAnsi="Times New Roman"/>
                <w:sz w:val="24"/>
                <w:szCs w:val="24"/>
              </w:rPr>
              <w:t xml:space="preserve">. почту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либо по </w:t>
            </w:r>
            <w:r w:rsidRPr="007B3334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333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Viber</w:t>
            </w:r>
            <w:proofErr w:type="spellEnd"/>
            <w:r w:rsidRPr="007B33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79" w:type="pct"/>
            <w:gridSpan w:val="2"/>
            <w:hideMark/>
          </w:tcPr>
          <w:p w:rsidR="00035D3B" w:rsidRPr="007B3334" w:rsidRDefault="00035D3B" w:rsidP="00035D3B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hyperlink r:id="rId8" w:history="1"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AlimenL</w:t>
              </w:r>
              <w:r w:rsidRPr="007B333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@</w:t>
              </w:r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mail</w:t>
              </w:r>
              <w:r w:rsidRPr="007B333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035D3B" w:rsidRPr="007B3334" w:rsidRDefault="00035D3B" w:rsidP="00035D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3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89994569269</w:t>
            </w:r>
          </w:p>
        </w:tc>
      </w:tr>
      <w:tr w:rsidR="00035D3B" w:rsidRPr="003219FE" w:rsidTr="00575CD1">
        <w:trPr>
          <w:trHeight w:val="313"/>
        </w:trPr>
        <w:tc>
          <w:tcPr>
            <w:tcW w:w="242" w:type="pct"/>
            <w:vMerge/>
            <w:hideMark/>
          </w:tcPr>
          <w:p w:rsidR="00035D3B" w:rsidRPr="003219FE" w:rsidRDefault="00035D3B" w:rsidP="00035D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035D3B" w:rsidRPr="003219FE" w:rsidRDefault="00035D3B" w:rsidP="00035D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1004" w:type="pct"/>
            <w:hideMark/>
          </w:tcPr>
          <w:p w:rsidR="00035D3B" w:rsidRDefault="00035D3B" w:rsidP="00035D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 01</w:t>
            </w:r>
          </w:p>
          <w:p w:rsidR="00035D3B" w:rsidRPr="00DA4E33" w:rsidRDefault="00035D3B" w:rsidP="00035D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Белова Н.А.</w:t>
            </w:r>
          </w:p>
        </w:tc>
        <w:tc>
          <w:tcPr>
            <w:tcW w:w="2154" w:type="pct"/>
            <w:gridSpan w:val="2"/>
            <w:hideMark/>
          </w:tcPr>
          <w:p w:rsidR="00035D3B" w:rsidRPr="007A68D9" w:rsidRDefault="00035D3B" w:rsidP="00035D3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A68D9">
              <w:rPr>
                <w:rFonts w:ascii="Times New Roman" w:hAnsi="Times New Roman"/>
                <w:lang w:eastAsia="ru-RU"/>
              </w:rPr>
              <w:t>Технологические дефекты обработки деталей швейных изделий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hyperlink r:id="rId9" w:history="1"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https://tgr24.ru/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Портной</w:t>
            </w:r>
          </w:p>
        </w:tc>
        <w:tc>
          <w:tcPr>
            <w:tcW w:w="1179" w:type="pct"/>
            <w:gridSpan w:val="2"/>
            <w:hideMark/>
          </w:tcPr>
          <w:p w:rsidR="00035D3B" w:rsidRPr="00E459EE" w:rsidRDefault="00035D3B" w:rsidP="00035D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0" w:history="1"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Miss</w:t>
              </w:r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nataiya</w:t>
              </w:r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-</w:t>
              </w:r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belov</w:t>
              </w:r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@</w:t>
              </w:r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yandex</w:t>
              </w:r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035D3B" w:rsidRPr="00DD6CA2" w:rsidRDefault="00035D3B" w:rsidP="00035D3B">
            <w:pPr>
              <w:spacing w:after="0" w:line="240" w:lineRule="auto"/>
              <w:rPr>
                <w:rFonts w:ascii="Times New Roman" w:eastAsia="Times New Roman" w:hAnsi="Times New Roman"/>
                <w:color w:val="4F81BD"/>
                <w:sz w:val="24"/>
                <w:szCs w:val="24"/>
                <w:lang w:eastAsia="ru-RU"/>
              </w:rPr>
            </w:pPr>
            <w:r w:rsidRPr="00E459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89233511365</w:t>
            </w:r>
          </w:p>
        </w:tc>
      </w:tr>
      <w:tr w:rsidR="00035D3B" w:rsidRPr="003219FE" w:rsidTr="00B82132">
        <w:trPr>
          <w:trHeight w:val="388"/>
        </w:trPr>
        <w:tc>
          <w:tcPr>
            <w:tcW w:w="5000" w:type="pct"/>
            <w:gridSpan w:val="8"/>
            <w:hideMark/>
          </w:tcPr>
          <w:p w:rsidR="00035D3B" w:rsidRPr="003219FE" w:rsidRDefault="00035D3B" w:rsidP="00035D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10</w:t>
            </w:r>
            <w:r w:rsidRPr="003219F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6</w:t>
            </w:r>
            <w:r w:rsidRPr="003219F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035D3B" w:rsidRPr="003219FE" w:rsidTr="00B82132">
        <w:trPr>
          <w:trHeight w:val="313"/>
        </w:trPr>
        <w:tc>
          <w:tcPr>
            <w:tcW w:w="242" w:type="pct"/>
            <w:vMerge w:val="restart"/>
            <w:textDirection w:val="btLr"/>
            <w:hideMark/>
          </w:tcPr>
          <w:p w:rsidR="00035D3B" w:rsidRPr="0059137C" w:rsidRDefault="00035D3B" w:rsidP="00035D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421" w:type="pct"/>
            <w:gridSpan w:val="2"/>
            <w:hideMark/>
          </w:tcPr>
          <w:p w:rsidR="00035D3B" w:rsidRPr="003219FE" w:rsidRDefault="00035D3B" w:rsidP="00035D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7" w:type="pct"/>
            <w:gridSpan w:val="2"/>
            <w:hideMark/>
          </w:tcPr>
          <w:p w:rsidR="00035D3B" w:rsidRPr="003219FE" w:rsidRDefault="00035D3B" w:rsidP="00035D3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035D3B" w:rsidRPr="003219FE" w:rsidRDefault="00035D3B" w:rsidP="00035D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76" w:type="pct"/>
            <w:hideMark/>
          </w:tcPr>
          <w:p w:rsidR="00035D3B" w:rsidRPr="003219FE" w:rsidRDefault="00035D3B" w:rsidP="00035D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035D3B" w:rsidRPr="003219FE" w:rsidTr="00B82132">
        <w:trPr>
          <w:trHeight w:val="313"/>
        </w:trPr>
        <w:tc>
          <w:tcPr>
            <w:tcW w:w="242" w:type="pct"/>
            <w:vMerge/>
            <w:hideMark/>
          </w:tcPr>
          <w:p w:rsidR="00035D3B" w:rsidRPr="003219FE" w:rsidRDefault="00035D3B" w:rsidP="00035D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035D3B" w:rsidRPr="003219FE" w:rsidRDefault="00035D3B" w:rsidP="00035D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  <w:p w:rsidR="00035D3B" w:rsidRPr="003219FE" w:rsidRDefault="00035D3B" w:rsidP="00035D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7" w:type="pct"/>
            <w:gridSpan w:val="2"/>
            <w:hideMark/>
          </w:tcPr>
          <w:p w:rsidR="00035D3B" w:rsidRDefault="00035D3B" w:rsidP="00035D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 01</w:t>
            </w:r>
          </w:p>
          <w:p w:rsidR="00035D3B" w:rsidRPr="00DA4E33" w:rsidRDefault="00035D3B" w:rsidP="00035D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Белова Н.А.</w:t>
            </w:r>
          </w:p>
        </w:tc>
        <w:tc>
          <w:tcPr>
            <w:tcW w:w="2154" w:type="pct"/>
            <w:gridSpan w:val="2"/>
            <w:hideMark/>
          </w:tcPr>
          <w:p w:rsidR="00035D3B" w:rsidRPr="007A68D9" w:rsidRDefault="00035D3B" w:rsidP="00035D3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A68D9">
              <w:rPr>
                <w:rFonts w:ascii="Times New Roman" w:hAnsi="Times New Roman"/>
                <w:lang w:eastAsia="ru-RU"/>
              </w:rPr>
              <w:t>Технологические дефекты обработки деталей швейных изделий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hyperlink r:id="rId11" w:history="1"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https://tgr24.ru/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Портной</w:t>
            </w:r>
          </w:p>
        </w:tc>
        <w:tc>
          <w:tcPr>
            <w:tcW w:w="1176" w:type="pct"/>
            <w:hideMark/>
          </w:tcPr>
          <w:p w:rsidR="00035D3B" w:rsidRPr="00E459EE" w:rsidRDefault="00035D3B" w:rsidP="00035D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2" w:history="1"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Miss</w:t>
              </w:r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nataiya</w:t>
              </w:r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-</w:t>
              </w:r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belov</w:t>
              </w:r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@</w:t>
              </w:r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yandex</w:t>
              </w:r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035D3B" w:rsidRPr="00DD6CA2" w:rsidRDefault="00035D3B" w:rsidP="00035D3B">
            <w:pPr>
              <w:spacing w:after="0" w:line="240" w:lineRule="auto"/>
              <w:rPr>
                <w:rFonts w:ascii="Times New Roman" w:eastAsia="Times New Roman" w:hAnsi="Times New Roman"/>
                <w:color w:val="4F81BD"/>
                <w:sz w:val="24"/>
                <w:szCs w:val="24"/>
                <w:lang w:eastAsia="ru-RU"/>
              </w:rPr>
            </w:pPr>
            <w:r w:rsidRPr="00E459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89233511365</w:t>
            </w:r>
          </w:p>
        </w:tc>
      </w:tr>
      <w:tr w:rsidR="00035D3B" w:rsidRPr="003219FE" w:rsidTr="00B82132">
        <w:trPr>
          <w:trHeight w:val="388"/>
        </w:trPr>
        <w:tc>
          <w:tcPr>
            <w:tcW w:w="5000" w:type="pct"/>
            <w:gridSpan w:val="8"/>
            <w:hideMark/>
          </w:tcPr>
          <w:p w:rsidR="00035D3B" w:rsidRPr="003219FE" w:rsidRDefault="00035D3B" w:rsidP="00035D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11</w:t>
            </w:r>
            <w:r w:rsidRPr="003219F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6</w:t>
            </w:r>
            <w:r w:rsidRPr="003219F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035D3B" w:rsidRPr="003219FE" w:rsidTr="00575CD1">
        <w:trPr>
          <w:trHeight w:val="313"/>
        </w:trPr>
        <w:tc>
          <w:tcPr>
            <w:tcW w:w="242" w:type="pct"/>
            <w:vMerge w:val="restart"/>
            <w:textDirection w:val="btLr"/>
            <w:hideMark/>
          </w:tcPr>
          <w:p w:rsidR="00035D3B" w:rsidRPr="000D78EF" w:rsidRDefault="00035D3B" w:rsidP="00035D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416" w:type="pct"/>
            <w:hideMark/>
          </w:tcPr>
          <w:p w:rsidR="00035D3B" w:rsidRPr="003219FE" w:rsidRDefault="00035D3B" w:rsidP="00035D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9" w:type="pct"/>
            <w:gridSpan w:val="2"/>
            <w:hideMark/>
          </w:tcPr>
          <w:p w:rsidR="00035D3B" w:rsidRPr="003219FE" w:rsidRDefault="00035D3B" w:rsidP="00035D3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035D3B" w:rsidRPr="003219FE" w:rsidRDefault="00035D3B" w:rsidP="00035D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79" w:type="pct"/>
            <w:gridSpan w:val="2"/>
            <w:hideMark/>
          </w:tcPr>
          <w:p w:rsidR="00035D3B" w:rsidRPr="003219FE" w:rsidRDefault="00035D3B" w:rsidP="00035D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035D3B" w:rsidRPr="003219FE" w:rsidTr="00575CD1">
        <w:trPr>
          <w:trHeight w:val="313"/>
        </w:trPr>
        <w:tc>
          <w:tcPr>
            <w:tcW w:w="242" w:type="pct"/>
            <w:vMerge/>
            <w:textDirection w:val="btLr"/>
            <w:hideMark/>
          </w:tcPr>
          <w:p w:rsidR="00035D3B" w:rsidRDefault="00035D3B" w:rsidP="00035D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hideMark/>
          </w:tcPr>
          <w:p w:rsidR="00035D3B" w:rsidRPr="003219FE" w:rsidRDefault="00035D3B" w:rsidP="00035D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  <w:p w:rsidR="00035D3B" w:rsidRPr="003219FE" w:rsidRDefault="00035D3B" w:rsidP="00035D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9" w:type="pct"/>
            <w:gridSpan w:val="2"/>
            <w:hideMark/>
          </w:tcPr>
          <w:p w:rsidR="00035D3B" w:rsidRDefault="00035D3B" w:rsidP="00035D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 01</w:t>
            </w:r>
          </w:p>
          <w:p w:rsidR="00035D3B" w:rsidRPr="00DA4E33" w:rsidRDefault="00035D3B" w:rsidP="00035D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Белова Н.А.</w:t>
            </w:r>
          </w:p>
        </w:tc>
        <w:tc>
          <w:tcPr>
            <w:tcW w:w="2154" w:type="pct"/>
            <w:gridSpan w:val="2"/>
            <w:hideMark/>
          </w:tcPr>
          <w:p w:rsidR="00035D3B" w:rsidRPr="007A68D9" w:rsidRDefault="00035D3B" w:rsidP="00035D3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A68D9">
              <w:rPr>
                <w:rFonts w:ascii="Times New Roman" w:hAnsi="Times New Roman"/>
                <w:lang w:eastAsia="ru-RU"/>
              </w:rPr>
              <w:t>Технологические дефекты обработки деталей швейных изделий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hyperlink r:id="rId13" w:history="1"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https://tgr24.ru/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Портной</w:t>
            </w:r>
          </w:p>
        </w:tc>
        <w:tc>
          <w:tcPr>
            <w:tcW w:w="1179" w:type="pct"/>
            <w:gridSpan w:val="2"/>
            <w:hideMark/>
          </w:tcPr>
          <w:p w:rsidR="00035D3B" w:rsidRPr="00E459EE" w:rsidRDefault="00035D3B" w:rsidP="00035D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4" w:history="1"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Miss</w:t>
              </w:r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nataiya</w:t>
              </w:r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-</w:t>
              </w:r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belov</w:t>
              </w:r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@</w:t>
              </w:r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yandex</w:t>
              </w:r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035D3B" w:rsidRPr="00DD6CA2" w:rsidRDefault="00035D3B" w:rsidP="00035D3B">
            <w:pPr>
              <w:spacing w:after="0" w:line="240" w:lineRule="auto"/>
              <w:rPr>
                <w:rFonts w:ascii="Times New Roman" w:eastAsia="Times New Roman" w:hAnsi="Times New Roman"/>
                <w:color w:val="4F81BD"/>
                <w:sz w:val="24"/>
                <w:szCs w:val="24"/>
                <w:lang w:eastAsia="ru-RU"/>
              </w:rPr>
            </w:pPr>
            <w:r w:rsidRPr="00E459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89233511365</w:t>
            </w:r>
          </w:p>
        </w:tc>
      </w:tr>
      <w:tr w:rsidR="00035D3B" w:rsidRPr="003219FE" w:rsidTr="00B82132">
        <w:trPr>
          <w:trHeight w:val="388"/>
        </w:trPr>
        <w:tc>
          <w:tcPr>
            <w:tcW w:w="5000" w:type="pct"/>
            <w:gridSpan w:val="8"/>
            <w:hideMark/>
          </w:tcPr>
          <w:p w:rsidR="00035D3B" w:rsidRPr="003219FE" w:rsidRDefault="00035D3B" w:rsidP="00035D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12</w:t>
            </w:r>
            <w:r w:rsidRPr="003219F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06.</w:t>
            </w:r>
            <w:r w:rsidRPr="003219F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2020г.</w:t>
            </w:r>
          </w:p>
        </w:tc>
      </w:tr>
      <w:tr w:rsidR="00035D3B" w:rsidRPr="003219FE" w:rsidTr="00575CD1">
        <w:trPr>
          <w:trHeight w:val="313"/>
        </w:trPr>
        <w:tc>
          <w:tcPr>
            <w:tcW w:w="242" w:type="pct"/>
            <w:vMerge w:val="restart"/>
            <w:textDirection w:val="btLr"/>
            <w:hideMark/>
          </w:tcPr>
          <w:p w:rsidR="00035D3B" w:rsidRPr="003219FE" w:rsidRDefault="00035D3B" w:rsidP="00035D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416" w:type="pct"/>
            <w:hideMark/>
          </w:tcPr>
          <w:p w:rsidR="00035D3B" w:rsidRPr="0083495C" w:rsidRDefault="00035D3B" w:rsidP="00035D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pct"/>
            <w:gridSpan w:val="2"/>
            <w:hideMark/>
          </w:tcPr>
          <w:p w:rsidR="00035D3B" w:rsidRPr="0033201A" w:rsidRDefault="00035D3B" w:rsidP="00035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4" w:type="pct"/>
            <w:gridSpan w:val="2"/>
            <w:hideMark/>
          </w:tcPr>
          <w:p w:rsidR="00035D3B" w:rsidRPr="007B3334" w:rsidRDefault="00035D3B" w:rsidP="00035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9" w:type="pct"/>
            <w:gridSpan w:val="2"/>
            <w:hideMark/>
          </w:tcPr>
          <w:p w:rsidR="00035D3B" w:rsidRPr="007B3334" w:rsidRDefault="00035D3B" w:rsidP="00035D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5D3B" w:rsidRPr="003219FE" w:rsidTr="00575CD1">
        <w:trPr>
          <w:trHeight w:val="313"/>
        </w:trPr>
        <w:tc>
          <w:tcPr>
            <w:tcW w:w="242" w:type="pct"/>
            <w:vMerge/>
            <w:hideMark/>
          </w:tcPr>
          <w:p w:rsidR="00035D3B" w:rsidRPr="003219FE" w:rsidRDefault="00035D3B" w:rsidP="00035D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035D3B" w:rsidRPr="003219FE" w:rsidRDefault="00035D3B" w:rsidP="00035D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pct"/>
            <w:gridSpan w:val="2"/>
            <w:hideMark/>
          </w:tcPr>
          <w:p w:rsidR="00035D3B" w:rsidRPr="00DA4E33" w:rsidRDefault="00035D3B" w:rsidP="00035D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  <w:gridSpan w:val="2"/>
            <w:hideMark/>
          </w:tcPr>
          <w:p w:rsidR="00035D3B" w:rsidRPr="007A68D9" w:rsidRDefault="00035D3B" w:rsidP="00035D3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79" w:type="pct"/>
            <w:gridSpan w:val="2"/>
            <w:hideMark/>
          </w:tcPr>
          <w:p w:rsidR="00035D3B" w:rsidRPr="00DD6CA2" w:rsidRDefault="00035D3B" w:rsidP="00035D3B">
            <w:pPr>
              <w:spacing w:after="0" w:line="240" w:lineRule="auto"/>
              <w:rPr>
                <w:rFonts w:ascii="Times New Roman" w:eastAsia="Times New Roman" w:hAnsi="Times New Roman"/>
                <w:color w:val="4F81BD"/>
                <w:sz w:val="24"/>
                <w:szCs w:val="24"/>
                <w:lang w:eastAsia="ru-RU"/>
              </w:rPr>
            </w:pPr>
          </w:p>
        </w:tc>
      </w:tr>
    </w:tbl>
    <w:p w:rsidR="009268DA" w:rsidRDefault="009268DA" w:rsidP="009268DA">
      <w:pPr>
        <w:jc w:val="center"/>
        <w:rPr>
          <w:rFonts w:ascii="Times New Roman" w:hAnsi="Times New Roman"/>
          <w:color w:val="C00000"/>
          <w:sz w:val="28"/>
        </w:rPr>
      </w:pPr>
    </w:p>
    <w:p w:rsidR="009268DA" w:rsidRDefault="009268DA" w:rsidP="009268DA">
      <w:pPr>
        <w:jc w:val="center"/>
        <w:rPr>
          <w:rFonts w:ascii="Times New Roman" w:hAnsi="Times New Roman"/>
          <w:color w:val="C00000"/>
          <w:sz w:val="28"/>
        </w:rPr>
      </w:pPr>
    </w:p>
    <w:sectPr w:rsidR="009268DA" w:rsidSect="00DF3904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52A2F"/>
    <w:multiLevelType w:val="hybridMultilevel"/>
    <w:tmpl w:val="B49EC01C"/>
    <w:lvl w:ilvl="0" w:tplc="1EAAAAE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9"/>
  <w:proofState w:spelling="clean" w:grammar="clean"/>
  <w:doNotTrackMoves/>
  <w:defaultTabStop w:val="708"/>
  <w:drawingGridHorizontalSpacing w:val="110"/>
  <w:displayHorizontalDrawingGridEvery w:val="2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6444"/>
    <w:rsid w:val="00035D3B"/>
    <w:rsid w:val="00053239"/>
    <w:rsid w:val="000A509C"/>
    <w:rsid w:val="000D4BD9"/>
    <w:rsid w:val="000D78EF"/>
    <w:rsid w:val="00134E49"/>
    <w:rsid w:val="001647C8"/>
    <w:rsid w:val="001C6BAB"/>
    <w:rsid w:val="001C77E5"/>
    <w:rsid w:val="002B29C6"/>
    <w:rsid w:val="002F3B8E"/>
    <w:rsid w:val="003219FE"/>
    <w:rsid w:val="0033465B"/>
    <w:rsid w:val="0034561F"/>
    <w:rsid w:val="0036552F"/>
    <w:rsid w:val="003D0A18"/>
    <w:rsid w:val="00416444"/>
    <w:rsid w:val="004265C1"/>
    <w:rsid w:val="00464A47"/>
    <w:rsid w:val="00494373"/>
    <w:rsid w:val="004F4826"/>
    <w:rsid w:val="00501509"/>
    <w:rsid w:val="005064B7"/>
    <w:rsid w:val="00575CD1"/>
    <w:rsid w:val="0059137C"/>
    <w:rsid w:val="0059143B"/>
    <w:rsid w:val="00686C8F"/>
    <w:rsid w:val="0072218B"/>
    <w:rsid w:val="007A5C63"/>
    <w:rsid w:val="007A68D9"/>
    <w:rsid w:val="007D5A78"/>
    <w:rsid w:val="00822E88"/>
    <w:rsid w:val="00826ECA"/>
    <w:rsid w:val="0083495C"/>
    <w:rsid w:val="00871D28"/>
    <w:rsid w:val="00872CE3"/>
    <w:rsid w:val="00874694"/>
    <w:rsid w:val="00884F4D"/>
    <w:rsid w:val="00915762"/>
    <w:rsid w:val="009268DA"/>
    <w:rsid w:val="009440E1"/>
    <w:rsid w:val="009B1CAD"/>
    <w:rsid w:val="00A66DFC"/>
    <w:rsid w:val="00AF734E"/>
    <w:rsid w:val="00B6734F"/>
    <w:rsid w:val="00B82132"/>
    <w:rsid w:val="00BA5ED7"/>
    <w:rsid w:val="00C46556"/>
    <w:rsid w:val="00C505BE"/>
    <w:rsid w:val="00C847D0"/>
    <w:rsid w:val="00CE1526"/>
    <w:rsid w:val="00CF4CDB"/>
    <w:rsid w:val="00D130D7"/>
    <w:rsid w:val="00DA4E33"/>
    <w:rsid w:val="00DB603A"/>
    <w:rsid w:val="00DD67D8"/>
    <w:rsid w:val="00DF3904"/>
    <w:rsid w:val="00E459EE"/>
    <w:rsid w:val="00F12630"/>
    <w:rsid w:val="00F2589E"/>
    <w:rsid w:val="00F82189"/>
    <w:rsid w:val="00FB550D"/>
    <w:rsid w:val="00FE1BC4"/>
    <w:rsid w:val="00FF6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0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164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4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ield">
    <w:name w:val="field"/>
    <w:basedOn w:val="a0"/>
    <w:rsid w:val="00416444"/>
  </w:style>
  <w:style w:type="paragraph" w:styleId="a3">
    <w:name w:val="Normal (Web)"/>
    <w:basedOn w:val="a"/>
    <w:uiPriority w:val="99"/>
    <w:unhideWhenUsed/>
    <w:rsid w:val="004164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6444"/>
    <w:rPr>
      <w:b/>
      <w:bCs/>
    </w:rPr>
  </w:style>
  <w:style w:type="character" w:styleId="a5">
    <w:name w:val="Hyperlink"/>
    <w:basedOn w:val="a0"/>
    <w:uiPriority w:val="99"/>
    <w:unhideWhenUsed/>
    <w:rsid w:val="00416444"/>
    <w:rPr>
      <w:color w:val="0000FF"/>
      <w:u w:val="single"/>
    </w:rPr>
  </w:style>
  <w:style w:type="table" w:styleId="a6">
    <w:name w:val="Table Grid"/>
    <w:basedOn w:val="a1"/>
    <w:uiPriority w:val="59"/>
    <w:rsid w:val="004164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7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3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2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00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menL@mail.ru" TargetMode="External"/><Relationship Id="rId13" Type="http://schemas.openxmlformats.org/officeDocument/2006/relationships/hyperlink" Target="https://tgr24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dz.ltd/" TargetMode="External"/><Relationship Id="rId12" Type="http://schemas.openxmlformats.org/officeDocument/2006/relationships/hyperlink" Target="mailto:Miss.nataiya-belov@yandex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AlimenL@mail.ru" TargetMode="External"/><Relationship Id="rId11" Type="http://schemas.openxmlformats.org/officeDocument/2006/relationships/hyperlink" Target="https://tgr24.ru/" TargetMode="External"/><Relationship Id="rId5" Type="http://schemas.openxmlformats.org/officeDocument/2006/relationships/hyperlink" Target="https://gdz.ltd/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Miss.nataiya-belov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gr24.ru/" TargetMode="External"/><Relationship Id="rId14" Type="http://schemas.openxmlformats.org/officeDocument/2006/relationships/hyperlink" Target="mailto:Miss.nataiya-belov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1535</CharactersWithSpaces>
  <SharedDoc>false</SharedDoc>
  <HLinks>
    <vt:vector size="60" baseType="variant">
      <vt:variant>
        <vt:i4>4391014</vt:i4>
      </vt:variant>
      <vt:variant>
        <vt:i4>27</vt:i4>
      </vt:variant>
      <vt:variant>
        <vt:i4>0</vt:i4>
      </vt:variant>
      <vt:variant>
        <vt:i4>5</vt:i4>
      </vt:variant>
      <vt:variant>
        <vt:lpwstr>mailto:Miss.nataiya-belov@yandex.ru</vt:lpwstr>
      </vt:variant>
      <vt:variant>
        <vt:lpwstr/>
      </vt:variant>
      <vt:variant>
        <vt:i4>2031616</vt:i4>
      </vt:variant>
      <vt:variant>
        <vt:i4>24</vt:i4>
      </vt:variant>
      <vt:variant>
        <vt:i4>0</vt:i4>
      </vt:variant>
      <vt:variant>
        <vt:i4>5</vt:i4>
      </vt:variant>
      <vt:variant>
        <vt:lpwstr>https://tgr24.ru/</vt:lpwstr>
      </vt:variant>
      <vt:variant>
        <vt:lpwstr/>
      </vt:variant>
      <vt:variant>
        <vt:i4>4391014</vt:i4>
      </vt:variant>
      <vt:variant>
        <vt:i4>21</vt:i4>
      </vt:variant>
      <vt:variant>
        <vt:i4>0</vt:i4>
      </vt:variant>
      <vt:variant>
        <vt:i4>5</vt:i4>
      </vt:variant>
      <vt:variant>
        <vt:lpwstr>mailto:Miss.nataiya-belov@yandex.ru</vt:lpwstr>
      </vt:variant>
      <vt:variant>
        <vt:lpwstr/>
      </vt:variant>
      <vt:variant>
        <vt:i4>2031616</vt:i4>
      </vt:variant>
      <vt:variant>
        <vt:i4>18</vt:i4>
      </vt:variant>
      <vt:variant>
        <vt:i4>0</vt:i4>
      </vt:variant>
      <vt:variant>
        <vt:i4>5</vt:i4>
      </vt:variant>
      <vt:variant>
        <vt:lpwstr>https://tgr24.ru/</vt:lpwstr>
      </vt:variant>
      <vt:variant>
        <vt:lpwstr/>
      </vt:variant>
      <vt:variant>
        <vt:i4>4391014</vt:i4>
      </vt:variant>
      <vt:variant>
        <vt:i4>15</vt:i4>
      </vt:variant>
      <vt:variant>
        <vt:i4>0</vt:i4>
      </vt:variant>
      <vt:variant>
        <vt:i4>5</vt:i4>
      </vt:variant>
      <vt:variant>
        <vt:lpwstr>mailto:Miss.nataiya-belov@yandex.ru</vt:lpwstr>
      </vt:variant>
      <vt:variant>
        <vt:lpwstr/>
      </vt:variant>
      <vt:variant>
        <vt:i4>2031616</vt:i4>
      </vt:variant>
      <vt:variant>
        <vt:i4>12</vt:i4>
      </vt:variant>
      <vt:variant>
        <vt:i4>0</vt:i4>
      </vt:variant>
      <vt:variant>
        <vt:i4>5</vt:i4>
      </vt:variant>
      <vt:variant>
        <vt:lpwstr>https://tgr24.ru/</vt:lpwstr>
      </vt:variant>
      <vt:variant>
        <vt:lpwstr/>
      </vt:variant>
      <vt:variant>
        <vt:i4>3932186</vt:i4>
      </vt:variant>
      <vt:variant>
        <vt:i4>9</vt:i4>
      </vt:variant>
      <vt:variant>
        <vt:i4>0</vt:i4>
      </vt:variant>
      <vt:variant>
        <vt:i4>5</vt:i4>
      </vt:variant>
      <vt:variant>
        <vt:lpwstr>mailto:AlimenL@mail.ru</vt:lpwstr>
      </vt:variant>
      <vt:variant>
        <vt:lpwstr/>
      </vt:variant>
      <vt:variant>
        <vt:i4>85</vt:i4>
      </vt:variant>
      <vt:variant>
        <vt:i4>6</vt:i4>
      </vt:variant>
      <vt:variant>
        <vt:i4>0</vt:i4>
      </vt:variant>
      <vt:variant>
        <vt:i4>5</vt:i4>
      </vt:variant>
      <vt:variant>
        <vt:lpwstr>https://gdz.ltd/</vt:lpwstr>
      </vt:variant>
      <vt:variant>
        <vt:lpwstr/>
      </vt:variant>
      <vt:variant>
        <vt:i4>3932186</vt:i4>
      </vt:variant>
      <vt:variant>
        <vt:i4>3</vt:i4>
      </vt:variant>
      <vt:variant>
        <vt:i4>0</vt:i4>
      </vt:variant>
      <vt:variant>
        <vt:i4>5</vt:i4>
      </vt:variant>
      <vt:variant>
        <vt:lpwstr>mailto:AlimenL@mail.ru</vt:lpwstr>
      </vt:variant>
      <vt:variant>
        <vt:lpwstr/>
      </vt:variant>
      <vt:variant>
        <vt:i4>85</vt:i4>
      </vt:variant>
      <vt:variant>
        <vt:i4>0</vt:i4>
      </vt:variant>
      <vt:variant>
        <vt:i4>0</vt:i4>
      </vt:variant>
      <vt:variant>
        <vt:i4>5</vt:i4>
      </vt:variant>
      <vt:variant>
        <vt:lpwstr>https://gdz.ltd/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2020-06-06T01:46:00Z</dcterms:created>
  <dcterms:modified xsi:type="dcterms:W3CDTF">2020-06-06T01:46:00Z</dcterms:modified>
</cp:coreProperties>
</file>