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45" w:type="dxa"/>
        <w:tblInd w:w="-459" w:type="dxa"/>
        <w:tblLayout w:type="fixed"/>
        <w:tblLook w:val="04A0"/>
      </w:tblPr>
      <w:tblGrid>
        <w:gridCol w:w="567"/>
        <w:gridCol w:w="852"/>
        <w:gridCol w:w="1558"/>
        <w:gridCol w:w="4551"/>
        <w:gridCol w:w="2517"/>
      </w:tblGrid>
      <w:tr w:rsidR="00D660F2" w:rsidTr="0008700C">
        <w:tc>
          <w:tcPr>
            <w:tcW w:w="10045" w:type="dxa"/>
            <w:gridSpan w:val="5"/>
          </w:tcPr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занятий группы 35св</w:t>
            </w:r>
          </w:p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FE" w:rsidTr="00386661">
        <w:tc>
          <w:tcPr>
            <w:tcW w:w="10045" w:type="dxa"/>
            <w:gridSpan w:val="5"/>
          </w:tcPr>
          <w:p w:rsidR="007F0AFE" w:rsidRDefault="004F3AD7" w:rsidP="0048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4816B3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Козюра А.С.</w:t>
            </w:r>
          </w:p>
        </w:tc>
        <w:tc>
          <w:tcPr>
            <w:tcW w:w="4551" w:type="dxa"/>
          </w:tcPr>
          <w:p w:rsidR="002A5489" w:rsidRPr="00927BE4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4F3AD7" w:rsidRPr="004F3AD7">
              <w:rPr>
                <w:rFonts w:ascii="Times New Roman" w:hAnsi="Times New Roman" w:cs="Times New Roman"/>
                <w:sz w:val="24"/>
                <w:szCs w:val="24"/>
              </w:rPr>
              <w:t>Выполнение  воздушно-электродуговой разделительной резки углеродистых сталей при толщине элементов от 5 до 30мм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A5489" w:rsidRPr="00927BE4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4F3AD7" w:rsidRDefault="00903E4A" w:rsidP="002A5489">
            <w:hyperlink r:id="rId4" w:history="1">
              <w:r w:rsidR="004F3AD7" w:rsidRPr="002B5632">
                <w:rPr>
                  <w:rStyle w:val="a4"/>
                </w:rPr>
                <w:t>https://www.tck-spb.ru/articles/vozdushno-dugovaya-rezka</w:t>
              </w:r>
            </w:hyperlink>
          </w:p>
          <w:p w:rsidR="002A5489" w:rsidRPr="00927BE4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89" w:rsidRPr="00927BE4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2A5489" w:rsidRPr="00927BE4" w:rsidRDefault="00903E4A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="002A5489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Default="002A5489" w:rsidP="002A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и 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сложности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приимущества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4F3AD7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22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903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9A264D">
        <w:tc>
          <w:tcPr>
            <w:tcW w:w="10045" w:type="dxa"/>
            <w:gridSpan w:val="5"/>
          </w:tcPr>
          <w:p w:rsidR="007F0AFE" w:rsidRDefault="004F3AD7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8F6B1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4F3AD7" w:rsidRPr="004F3AD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воздушно-электродуговой разделительной резки высоколегированных сталей </w:t>
            </w:r>
            <w:proofErr w:type="spellStart"/>
            <w:proofErr w:type="gramStart"/>
            <w:r w:rsidR="004F3AD7" w:rsidRPr="004F3AD7">
              <w:rPr>
                <w:rFonts w:ascii="Times New Roman" w:hAnsi="Times New Roman" w:cs="Times New Roman"/>
                <w:sz w:val="24"/>
                <w:szCs w:val="24"/>
              </w:rPr>
              <w:t>сталей</w:t>
            </w:r>
            <w:proofErr w:type="spellEnd"/>
            <w:proofErr w:type="gramEnd"/>
            <w:r w:rsidR="004F3AD7" w:rsidRPr="004F3AD7">
              <w:rPr>
                <w:rFonts w:ascii="Times New Roman" w:hAnsi="Times New Roman" w:cs="Times New Roman"/>
                <w:sz w:val="24"/>
                <w:szCs w:val="24"/>
              </w:rPr>
              <w:t xml:space="preserve"> при толщине элементов от 5 до 30мм</w:t>
            </w:r>
            <w:r w:rsidR="002A5489" w:rsidRPr="002A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309F2" w:rsidRDefault="00903E4A" w:rsidP="007F0AFE">
            <w:hyperlink r:id="rId7" w:history="1">
              <w:r w:rsidR="004F3AD7" w:rsidRPr="002B5632">
                <w:rPr>
                  <w:rStyle w:val="a4"/>
                </w:rPr>
                <w:t>https://www.tck-spb.ru/articles/vozdushno-dugovaya-rezka</w:t>
              </w:r>
            </w:hyperlink>
          </w:p>
          <w:p w:rsidR="004F3AD7" w:rsidRDefault="004F3AD7" w:rsidP="007F0AFE"/>
          <w:p w:rsidR="007D7043" w:rsidRPr="007D7043" w:rsidRDefault="007D7043" w:rsidP="007F0AFE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903E4A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8F6B11" w:rsidRDefault="008F6B11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11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8F6B1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F6B11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</w:t>
            </w:r>
            <w:r w:rsidR="002A5489">
              <w:rPr>
                <w:rFonts w:ascii="Times New Roman" w:hAnsi="Times New Roman" w:cs="Times New Roman"/>
                <w:sz w:val="24"/>
                <w:szCs w:val="24"/>
              </w:rPr>
              <w:t>ра материала определить сложности и необходимость дуговой резки</w:t>
            </w:r>
            <w:r w:rsidRPr="008F6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4F3AD7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23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903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660F2" w:rsidRPr="00D102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D36786">
        <w:tc>
          <w:tcPr>
            <w:tcW w:w="10045" w:type="dxa"/>
            <w:gridSpan w:val="5"/>
          </w:tcPr>
          <w:p w:rsidR="007F0AFE" w:rsidRPr="00D660F2" w:rsidRDefault="004F3AD7" w:rsidP="00D2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2552AD">
        <w:trPr>
          <w:cantSplit/>
          <w:trHeight w:val="5416"/>
        </w:trPr>
        <w:tc>
          <w:tcPr>
            <w:tcW w:w="567" w:type="dxa"/>
            <w:textDirection w:val="btLr"/>
          </w:tcPr>
          <w:p w:rsidR="007F0AFE" w:rsidRDefault="00D24FC8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A14548" w:rsidRPr="00394D66" w:rsidRDefault="00394D66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66">
              <w:rPr>
                <w:rFonts w:ascii="Times New Roman" w:hAnsi="Times New Roman" w:cs="Times New Roman"/>
                <w:sz w:val="24"/>
                <w:szCs w:val="24"/>
              </w:rPr>
              <w:t xml:space="preserve">Выдача персонального задания и его выполнение 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3AD7" w:rsidRPr="004F3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воздушно-электродуговой разделительной резки цветных металлов при толщине элементов от 5 до 30мм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D7043" w:rsidRDefault="007D7043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5B330C" w:rsidRDefault="00903E4A" w:rsidP="007F0AFE">
            <w:hyperlink r:id="rId10" w:history="1">
              <w:r w:rsidR="004F3AD7" w:rsidRPr="002B5632">
                <w:rPr>
                  <w:rStyle w:val="a4"/>
                </w:rPr>
                <w:t>http://www.tehinfor.ru/s_14/svarka_39.html</w:t>
              </w:r>
            </w:hyperlink>
          </w:p>
          <w:p w:rsidR="004F3AD7" w:rsidRDefault="004F3AD7" w:rsidP="007F0AFE"/>
          <w:p w:rsidR="003C0242" w:rsidRDefault="003C0242" w:rsidP="007F0AFE"/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A7255F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</w:t>
            </w:r>
            <w:r w:rsidR="005B330C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4F3AD7" w:rsidP="00D2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2</w:t>
            </w:r>
            <w:r w:rsidR="00D24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90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927BE4" w:rsidTr="002552AD">
        <w:trPr>
          <w:cantSplit/>
          <w:trHeight w:val="274"/>
        </w:trPr>
        <w:tc>
          <w:tcPr>
            <w:tcW w:w="10045" w:type="dxa"/>
            <w:gridSpan w:val="5"/>
          </w:tcPr>
          <w:p w:rsidR="00927BE4" w:rsidRPr="00927BE4" w:rsidRDefault="004F3AD7" w:rsidP="00D2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F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927BE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8352B1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8352B1" w:rsidRDefault="00D24FC8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2" w:type="dxa"/>
          </w:tcPr>
          <w:p w:rsidR="008352B1" w:rsidRDefault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8352B1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4F3AD7" w:rsidRPr="004F3AD7">
              <w:rPr>
                <w:rFonts w:ascii="Times New Roman" w:hAnsi="Times New Roman" w:cs="Times New Roman"/>
                <w:sz w:val="24"/>
                <w:szCs w:val="24"/>
              </w:rPr>
              <w:t>Выполнение  воздушно-электродуговой разделительной резки чугуна при толщине элементов от 5 до 30мм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B330C" w:rsidRDefault="00927BE4" w:rsidP="00927BE4"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 :</w:t>
            </w:r>
            <w:hyperlink r:id="rId12" w:history="1">
              <w:r w:rsidR="004F3AD7" w:rsidRPr="002B5632">
                <w:rPr>
                  <w:rStyle w:val="a4"/>
                </w:rPr>
                <w:t>https://www.autowelding.ru/publ/1/kislorodno_i_vozdushno_dugovaja_rezka/vozdushno_dugovaja_rezka/19-1-0-142</w:t>
              </w:r>
            </w:hyperlink>
          </w:p>
          <w:p w:rsidR="004F3AD7" w:rsidRDefault="004F3AD7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0C" w:rsidRPr="005B330C" w:rsidRDefault="005B330C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927BE4" w:rsidRPr="00927BE4" w:rsidRDefault="00903E4A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Поделиться ссылкой" w:history="1">
              <w:r w:rsidR="00927BE4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 составить </w:t>
            </w:r>
            <w:r w:rsidR="005B330C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2B1" w:rsidRDefault="00927BE4" w:rsidP="00D2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 w:rsidR="004F3AD7">
              <w:rPr>
                <w:rFonts w:ascii="Times New Roman" w:hAnsi="Times New Roman" w:cs="Times New Roman"/>
                <w:sz w:val="24"/>
                <w:szCs w:val="24"/>
              </w:rPr>
              <w:t>и 2</w:t>
            </w:r>
            <w:r w:rsidR="00D24F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8352B1" w:rsidRDefault="00903E4A">
            <w:hyperlink r:id="rId14" w:history="1">
              <w:r w:rsidR="00927BE4"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682318" w:rsidTr="00682318">
        <w:trPr>
          <w:cantSplit/>
          <w:trHeight w:val="363"/>
        </w:trPr>
        <w:tc>
          <w:tcPr>
            <w:tcW w:w="10045" w:type="dxa"/>
            <w:gridSpan w:val="5"/>
          </w:tcPr>
          <w:p w:rsidR="00682318" w:rsidRPr="00682318" w:rsidRDefault="00682318" w:rsidP="00D2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.06.2020г.</w:t>
            </w:r>
          </w:p>
        </w:tc>
      </w:tr>
      <w:tr w:rsidR="00682318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682318" w:rsidRPr="00D33B10" w:rsidRDefault="00D24FC8" w:rsidP="006823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852" w:type="dxa"/>
          </w:tcPr>
          <w:p w:rsid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материал и видеоролик на тему «Выполнение  воздушно-электродуговой разделительной резки чугуна при толщине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 30мм» </w:t>
            </w:r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Перейдите по ссылке : </w:t>
            </w:r>
            <w:hyperlink r:id="rId15" w:history="1">
              <w:r w:rsidRPr="006823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https://www.autowelding.ru/publ/1/kislorodno_i_vozdushno_dugovaja_rezka/vozdushno_dugovaja_rezka/19-1-0-142</w:t>
              </w:r>
            </w:hyperlink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682318" w:rsidRPr="00682318" w:rsidRDefault="00903E4A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tooltip="Поделиться ссылкой" w:history="1">
              <w:r w:rsidR="00682318" w:rsidRPr="006823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материала и видеоролика составить конспект.</w:t>
            </w:r>
          </w:p>
          <w:p w:rsidR="00682318" w:rsidRPr="00927BE4" w:rsidRDefault="00682318" w:rsidP="00D2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Срок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.06 – до 17-00.</w:t>
            </w:r>
          </w:p>
        </w:tc>
        <w:tc>
          <w:tcPr>
            <w:tcW w:w="2517" w:type="dxa"/>
          </w:tcPr>
          <w:p w:rsidR="00682318" w:rsidRDefault="00903E4A" w:rsidP="00682318">
            <w:hyperlink r:id="rId17" w:history="1">
              <w:r w:rsidR="00682318"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682318" w:rsidTr="00682318">
        <w:trPr>
          <w:cantSplit/>
          <w:trHeight w:val="400"/>
        </w:trPr>
        <w:tc>
          <w:tcPr>
            <w:tcW w:w="10045" w:type="dxa"/>
            <w:gridSpan w:val="5"/>
          </w:tcPr>
          <w:p w:rsidR="00682318" w:rsidRPr="00682318" w:rsidRDefault="00682318" w:rsidP="00D2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F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.06.2020г.</w:t>
            </w:r>
          </w:p>
        </w:tc>
      </w:tr>
      <w:tr w:rsidR="00682318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682318" w:rsidRPr="00D33B10" w:rsidRDefault="00D24FC8" w:rsidP="006823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2" w:type="dxa"/>
          </w:tcPr>
          <w:p w:rsid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материал и видеоролик на тему «Выполнение  воздушно-электродуговой разделительной резки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цветных металлов</w:t>
            </w: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 при толщине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 30мм» </w:t>
            </w:r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Перейдите по ссылке : </w:t>
            </w:r>
            <w:hyperlink r:id="rId18" w:history="1">
              <w:r w:rsidRPr="006823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https://www.autowelding.ru/publ/1/kislorodno_i_vozdushno_dugovaja_rezka/vozdushno_dugovaja_rezka/19-1-0-142</w:t>
              </w:r>
            </w:hyperlink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682318" w:rsidRPr="00682318" w:rsidRDefault="00903E4A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Поделиться ссылкой" w:history="1">
              <w:r w:rsidR="00682318" w:rsidRPr="006823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682318" w:rsidRP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материала и видеоролика составить конспект.</w:t>
            </w:r>
          </w:p>
          <w:p w:rsidR="00682318" w:rsidRPr="00927BE4" w:rsidRDefault="00682318" w:rsidP="00D2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 xml:space="preserve">Срок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D24F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2318">
              <w:rPr>
                <w:rFonts w:ascii="Times New Roman" w:hAnsi="Times New Roman" w:cs="Times New Roman"/>
                <w:sz w:val="24"/>
                <w:szCs w:val="24"/>
              </w:rPr>
              <w:t>.06 – до 17-00.</w:t>
            </w:r>
          </w:p>
        </w:tc>
        <w:tc>
          <w:tcPr>
            <w:tcW w:w="2517" w:type="dxa"/>
          </w:tcPr>
          <w:p w:rsidR="00682318" w:rsidRDefault="00903E4A" w:rsidP="00682318">
            <w:hyperlink r:id="rId20" w:history="1">
              <w:r w:rsidR="00682318"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682318" w:rsidTr="002552AD">
        <w:trPr>
          <w:cantSplit/>
          <w:trHeight w:val="337"/>
        </w:trPr>
        <w:tc>
          <w:tcPr>
            <w:tcW w:w="10045" w:type="dxa"/>
            <w:gridSpan w:val="5"/>
          </w:tcPr>
          <w:p w:rsidR="00682318" w:rsidRPr="002552AD" w:rsidRDefault="00D24FC8" w:rsidP="00682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82318">
              <w:rPr>
                <w:rFonts w:ascii="Times New Roman" w:hAnsi="Times New Roman" w:cs="Times New Roman"/>
                <w:sz w:val="24"/>
                <w:szCs w:val="24"/>
              </w:rPr>
              <w:t>.06.2020г.</w:t>
            </w:r>
          </w:p>
        </w:tc>
      </w:tr>
      <w:tr w:rsidR="00682318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682318" w:rsidRDefault="00D24FC8" w:rsidP="006823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682318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Сварка низколегированной трубы в неповоротном положении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82318" w:rsidRDefault="00903E4A" w:rsidP="00682318">
            <w:hyperlink r:id="rId21" w:history="1">
              <w:r w:rsidR="00682318" w:rsidRPr="002B5632">
                <w:rPr>
                  <w:rStyle w:val="a4"/>
                </w:rPr>
                <w:t>https://steelguide.ru/svarka/svarka-trub/texnologiya-svarki-nepovorotnyx-stykov-trub.html</w:t>
              </w:r>
            </w:hyperlink>
          </w:p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682318" w:rsidRPr="00927BE4" w:rsidRDefault="00903E4A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tooltip="Поделиться ссылкой" w:history="1">
              <w:r w:rsidR="00682318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682318" w:rsidRPr="00927BE4" w:rsidRDefault="00682318" w:rsidP="0068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: после просмотра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составтетехкарту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318" w:rsidRDefault="00682318" w:rsidP="00D2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24F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682318" w:rsidRPr="00927BE4" w:rsidRDefault="00903E4A" w:rsidP="00682318">
            <w:hyperlink r:id="rId23" w:history="1">
              <w:r w:rsidR="00682318" w:rsidRPr="00927BE4">
                <w:rPr>
                  <w:rStyle w:val="a4"/>
                  <w:lang w:val="en-US"/>
                </w:rPr>
                <w:t>artur</w:t>
              </w:r>
              <w:r w:rsidR="00682318" w:rsidRPr="006A62B9">
                <w:rPr>
                  <w:rStyle w:val="a4"/>
                </w:rPr>
                <w:t>.</w:t>
              </w:r>
              <w:r w:rsidR="00682318" w:rsidRPr="00927BE4">
                <w:rPr>
                  <w:rStyle w:val="a4"/>
                  <w:lang w:val="en-US"/>
                </w:rPr>
                <w:t>kozyura</w:t>
              </w:r>
              <w:r w:rsidR="00682318" w:rsidRPr="006A62B9">
                <w:rPr>
                  <w:rStyle w:val="a4"/>
                </w:rPr>
                <w:t>88@</w:t>
              </w:r>
              <w:r w:rsidR="00682318" w:rsidRPr="00927BE4">
                <w:rPr>
                  <w:rStyle w:val="a4"/>
                  <w:lang w:val="en-US"/>
                </w:rPr>
                <w:t>gmail</w:t>
              </w:r>
              <w:r w:rsidR="00682318" w:rsidRPr="006A62B9">
                <w:rPr>
                  <w:rStyle w:val="a4"/>
                </w:rPr>
                <w:t>.</w:t>
              </w:r>
              <w:r w:rsidR="00682318" w:rsidRPr="00927BE4">
                <w:rPr>
                  <w:rStyle w:val="a4"/>
                  <w:lang w:val="en-US"/>
                </w:rPr>
                <w:t>com</w:t>
              </w:r>
            </w:hyperlink>
          </w:p>
        </w:tc>
      </w:tr>
    </w:tbl>
    <w:p w:rsidR="004338AB" w:rsidRPr="00911EB4" w:rsidRDefault="004338AB">
      <w:pPr>
        <w:rPr>
          <w:rFonts w:ascii="Times New Roman" w:hAnsi="Times New Roman" w:cs="Times New Roman"/>
          <w:sz w:val="24"/>
          <w:szCs w:val="24"/>
        </w:rPr>
      </w:pPr>
    </w:p>
    <w:sectPr w:rsidR="004338AB" w:rsidRPr="00911EB4" w:rsidSect="0090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EB4"/>
    <w:rsid w:val="00076D45"/>
    <w:rsid w:val="000E4DB3"/>
    <w:rsid w:val="002552AD"/>
    <w:rsid w:val="002A5489"/>
    <w:rsid w:val="002E65C9"/>
    <w:rsid w:val="00307BD8"/>
    <w:rsid w:val="00366FC2"/>
    <w:rsid w:val="0037051D"/>
    <w:rsid w:val="00383888"/>
    <w:rsid w:val="00394D66"/>
    <w:rsid w:val="003A4231"/>
    <w:rsid w:val="003C0242"/>
    <w:rsid w:val="003C785C"/>
    <w:rsid w:val="004338AB"/>
    <w:rsid w:val="004816B3"/>
    <w:rsid w:val="004E479F"/>
    <w:rsid w:val="004F3AD7"/>
    <w:rsid w:val="00573659"/>
    <w:rsid w:val="00587E52"/>
    <w:rsid w:val="00597653"/>
    <w:rsid w:val="005B330C"/>
    <w:rsid w:val="00651F44"/>
    <w:rsid w:val="00663AA8"/>
    <w:rsid w:val="00670209"/>
    <w:rsid w:val="00682318"/>
    <w:rsid w:val="006A037A"/>
    <w:rsid w:val="006A62B9"/>
    <w:rsid w:val="006E0298"/>
    <w:rsid w:val="007849B6"/>
    <w:rsid w:val="007D7043"/>
    <w:rsid w:val="007F0AFE"/>
    <w:rsid w:val="00831640"/>
    <w:rsid w:val="008352B1"/>
    <w:rsid w:val="008B059C"/>
    <w:rsid w:val="008F6B11"/>
    <w:rsid w:val="00903E4A"/>
    <w:rsid w:val="00911EB4"/>
    <w:rsid w:val="00927BE4"/>
    <w:rsid w:val="009309F2"/>
    <w:rsid w:val="009F0E36"/>
    <w:rsid w:val="009F1126"/>
    <w:rsid w:val="00A14548"/>
    <w:rsid w:val="00A7255F"/>
    <w:rsid w:val="00A81FB5"/>
    <w:rsid w:val="00AF3302"/>
    <w:rsid w:val="00B13FDC"/>
    <w:rsid w:val="00C478C2"/>
    <w:rsid w:val="00C65B4E"/>
    <w:rsid w:val="00CF0C1E"/>
    <w:rsid w:val="00D24FC8"/>
    <w:rsid w:val="00D33B10"/>
    <w:rsid w:val="00D63E07"/>
    <w:rsid w:val="00D660F2"/>
    <w:rsid w:val="00EA0BBE"/>
    <w:rsid w:val="00F3221C"/>
    <w:rsid w:val="00F72AE2"/>
    <w:rsid w:val="00FC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059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1F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2ChzS_U3uo" TargetMode="External"/><Relationship Id="rId13" Type="http://schemas.openxmlformats.org/officeDocument/2006/relationships/hyperlink" Target="https://youtu.be/A2ChzS_U3uo" TargetMode="External"/><Relationship Id="rId18" Type="http://schemas.openxmlformats.org/officeDocument/2006/relationships/hyperlink" Target="https://www.autowelding.ru/publ/1/kislorodno_i_vozdushno_dugovaja_rezka/vozdushno_dugovaja_rezka/19-1-0-1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eelguide.ru/svarka/svarka-trub/texnologiya-svarki-nepovorotnyx-stykov-trub.html" TargetMode="External"/><Relationship Id="rId7" Type="http://schemas.openxmlformats.org/officeDocument/2006/relationships/hyperlink" Target="https://www.tck-spb.ru/articles/vozdushno-dugovaya-rezka" TargetMode="External"/><Relationship Id="rId12" Type="http://schemas.openxmlformats.org/officeDocument/2006/relationships/hyperlink" Target="https://www.autowelding.ru/publ/1/kislorodno_i_vozdushno_dugovaja_rezka/vozdushno_dugovaja_rezka/19-1-0-142" TargetMode="External"/><Relationship Id="rId17" Type="http://schemas.openxmlformats.org/officeDocument/2006/relationships/hyperlink" Target="mailto:artur.kozyura88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A2ChzS_U3uo" TargetMode="External"/><Relationship Id="rId20" Type="http://schemas.openxmlformats.org/officeDocument/2006/relationships/hyperlink" Target="mailto:artur.kozyura8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rtur.kozyura88@gmail.com" TargetMode="External"/><Relationship Id="rId11" Type="http://schemas.openxmlformats.org/officeDocument/2006/relationships/hyperlink" Target="mailto:artur.kozyura88@gmail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A2ChzS_U3uo" TargetMode="External"/><Relationship Id="rId15" Type="http://schemas.openxmlformats.org/officeDocument/2006/relationships/hyperlink" Target="https://www.autowelding.ru/publ/1/kislorodno_i_vozdushno_dugovaja_rezka/vozdushno_dugovaja_rezka/19-1-0-142" TargetMode="External"/><Relationship Id="rId23" Type="http://schemas.openxmlformats.org/officeDocument/2006/relationships/hyperlink" Target="mailto:artur.kozyura88@gmail.com" TargetMode="External"/><Relationship Id="rId10" Type="http://schemas.openxmlformats.org/officeDocument/2006/relationships/hyperlink" Target="http://www.tehinfor.ru/s_14/svarka_39.html" TargetMode="External"/><Relationship Id="rId19" Type="http://schemas.openxmlformats.org/officeDocument/2006/relationships/hyperlink" Target="https://youtu.be/A2ChzS_U3uo" TargetMode="External"/><Relationship Id="rId4" Type="http://schemas.openxmlformats.org/officeDocument/2006/relationships/hyperlink" Target="https://www.tck-spb.ru/articles/vozdushno-dugovaya-rezka" TargetMode="External"/><Relationship Id="rId9" Type="http://schemas.openxmlformats.org/officeDocument/2006/relationships/hyperlink" Target="mailto:artur.kozyura88@gmail.com" TargetMode="External"/><Relationship Id="rId14" Type="http://schemas.openxmlformats.org/officeDocument/2006/relationships/hyperlink" Target="mailto:artur.kozyura88@gmail.com" TargetMode="External"/><Relationship Id="rId22" Type="http://schemas.openxmlformats.org/officeDocument/2006/relationships/hyperlink" Target="https://youtu.be/A2ChzS_U3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Worker-8</dc:creator>
  <cp:keywords/>
  <dc:description/>
  <cp:lastModifiedBy>юзер</cp:lastModifiedBy>
  <cp:revision>4</cp:revision>
  <dcterms:created xsi:type="dcterms:W3CDTF">2020-06-19T04:02:00Z</dcterms:created>
  <dcterms:modified xsi:type="dcterms:W3CDTF">2020-06-19T13:46:00Z</dcterms:modified>
</cp:coreProperties>
</file>