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916571" w:rsidRPr="003730EA" w:rsidTr="009F662E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пор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916571" w:rsidRPr="003730EA" w:rsidTr="009F662E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916571" w:rsidRPr="003730EA" w:rsidTr="009F662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16571" w:rsidRPr="003730EA" w:rsidRDefault="00916571" w:rsidP="009F662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16571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916571" w:rsidRDefault="001223BC" w:rsidP="0012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1223BC" w:rsidRDefault="001223BC" w:rsidP="0012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1223BC" w:rsidRPr="003730EA" w:rsidRDefault="001223BC" w:rsidP="0012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F07D67" w:rsidRDefault="00F07D67" w:rsidP="00F07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" w:history="1">
              <w:r>
                <w:rPr>
                  <w:rStyle w:val="a3"/>
                  <w:sz w:val="24"/>
                  <w:szCs w:val="24"/>
                </w:rPr>
                <w:t>https://tgr24.ru/</w:t>
              </w:r>
            </w:hyperlink>
          </w:p>
          <w:p w:rsidR="00F07D67" w:rsidRDefault="00F07D67" w:rsidP="00F07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лекционный материал по теме: </w:t>
            </w:r>
            <w:r w:rsidRPr="00FE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7971">
              <w:rPr>
                <w:rFonts w:ascii="Times New Roman" w:eastAsia="Century Schoolbook" w:hAnsi="Times New Roman" w:cs="Times New Roman"/>
              </w:rPr>
              <w:t>Понятие денежно-креди</w:t>
            </w:r>
            <w:r>
              <w:rPr>
                <w:rFonts w:ascii="Times New Roman" w:eastAsia="Century Schoolbook" w:hAnsi="Times New Roman" w:cs="Times New Roman"/>
              </w:rPr>
              <w:t>тной политики. Операции на открытом рынке</w:t>
            </w:r>
            <w:r w:rsidRPr="00FE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F07D67" w:rsidRDefault="00F07D67" w:rsidP="00F0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письменно опорный конспект. </w:t>
            </w:r>
          </w:p>
          <w:p w:rsidR="00F07D67" w:rsidRPr="00C064A9" w:rsidRDefault="00F07D67" w:rsidP="00F07D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15.09.2020</w:t>
            </w:r>
          </w:p>
          <w:p w:rsidR="00F07D67" w:rsidRPr="008E42BD" w:rsidRDefault="00F07D67" w:rsidP="00F0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>Ссылка на страницу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3703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http://tehnikum-astafjev.ru/enrol/index.php?id=441</w:t>
              </w:r>
            </w:hyperlink>
          </w:p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916571" w:rsidRPr="003730EA" w:rsidRDefault="00E534A7" w:rsidP="00F07D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07D67" w:rsidRPr="003703B7">
                <w:rPr>
                  <w:rStyle w:val="a3"/>
                </w:rPr>
                <w:t>http://tehnikum-astafjev.ru/enrol/index.php?id=441</w:t>
              </w:r>
            </w:hyperlink>
          </w:p>
        </w:tc>
      </w:tr>
      <w:tr w:rsidR="00916571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1223BC" w:rsidRDefault="001223BC" w:rsidP="0012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УД.02  </w:t>
            </w:r>
          </w:p>
          <w:p w:rsidR="001223BC" w:rsidRDefault="001223BC" w:rsidP="001223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эффективного поиска работы</w:t>
            </w:r>
          </w:p>
          <w:p w:rsidR="00916571" w:rsidRPr="003730EA" w:rsidRDefault="001223BC" w:rsidP="001223B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7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5276F7" w:rsidRPr="005276F7" w:rsidRDefault="005276F7" w:rsidP="005276F7">
            <w:pPr>
              <w:pStyle w:val="a8"/>
              <w:spacing w:before="0" w:beforeAutospacing="0" w:after="0" w:afterAutospacing="0"/>
            </w:pPr>
            <w:r w:rsidRPr="005276F7">
              <w:rPr>
                <w:bCs/>
              </w:rPr>
              <w:t>Изучите предложенные учебные материалы.</w:t>
            </w:r>
          </w:p>
          <w:p w:rsidR="005276F7" w:rsidRPr="005276F7" w:rsidRDefault="005276F7" w:rsidP="005276F7">
            <w:pPr>
              <w:pStyle w:val="a8"/>
              <w:spacing w:before="0" w:beforeAutospacing="0" w:after="0" w:afterAutospacing="0"/>
            </w:pPr>
            <w:r w:rsidRPr="005276F7">
              <w:rPr>
                <w:bCs/>
              </w:rPr>
              <w:t>Составьте свой словарь терминов по трудоустройству не менее</w:t>
            </w:r>
            <w:proofErr w:type="gramStart"/>
            <w:r w:rsidRPr="005276F7">
              <w:rPr>
                <w:bCs/>
              </w:rPr>
              <w:t>,</w:t>
            </w:r>
            <w:proofErr w:type="gramEnd"/>
            <w:r w:rsidRPr="005276F7">
              <w:rPr>
                <w:bCs/>
              </w:rPr>
              <w:t xml:space="preserve"> чем из 10 слов. Задание выполните непосредственно на сайте или загрузите в виде файла.</w:t>
            </w:r>
          </w:p>
          <w:p w:rsidR="005276F7" w:rsidRPr="005276F7" w:rsidRDefault="005276F7" w:rsidP="005276F7">
            <w:pPr>
              <w:pStyle w:val="a8"/>
              <w:spacing w:before="0" w:beforeAutospacing="0" w:after="0" w:afterAutospacing="0"/>
            </w:pPr>
            <w:r w:rsidRPr="005276F7">
              <w:rPr>
                <w:bCs/>
              </w:rPr>
              <w:t>Срок выполнения: до 14 сентября 2020 г.</w:t>
            </w:r>
          </w:p>
          <w:p w:rsidR="00916571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</w:rPr>
              <w:t>Ссылка на страницу:</w:t>
            </w:r>
            <w:r>
              <w:t xml:space="preserve"> </w:t>
            </w:r>
            <w:hyperlink r:id="rId8" w:history="1">
              <w:r w:rsidRPr="0099128E">
                <w:rPr>
                  <w:rStyle w:val="a3"/>
                  <w:bCs/>
                </w:rPr>
                <w:t>http://tehnikum-astafjev.ru/course/view.php?id=207#section-1</w:t>
              </w:r>
            </w:hyperlink>
          </w:p>
        </w:tc>
        <w:tc>
          <w:tcPr>
            <w:tcW w:w="1145" w:type="pct"/>
            <w:gridSpan w:val="2"/>
            <w:hideMark/>
          </w:tcPr>
          <w:p w:rsidR="005276F7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9128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6571" w:rsidRPr="003730EA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916571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916571" w:rsidRDefault="001223BC" w:rsidP="0012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1223BC" w:rsidRDefault="001223BC" w:rsidP="0012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223BC" w:rsidRPr="003730EA" w:rsidRDefault="001223BC" w:rsidP="0012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2F0DB3" w:rsidRDefault="002F0DB3" w:rsidP="002F0DB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Сайт: </w:t>
            </w:r>
            <w:hyperlink r:id="rId10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2F0DB3" w:rsidRDefault="002F0DB3" w:rsidP="002F0DB3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платформе </w:t>
            </w:r>
            <w:hyperlink r:id="rId11" w:history="1">
              <w:r w:rsidRPr="00EB3213">
                <w:rPr>
                  <w:rStyle w:val="a3"/>
                </w:rPr>
                <w:t>http://tehnikum-astafjev.ru/course/view.php?id=155</w:t>
              </w:r>
            </w:hyperlink>
          </w:p>
          <w:p w:rsidR="002F0DB3" w:rsidRDefault="002F0DB3" w:rsidP="002F0DB3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07.09.2020 по 11.09.2020),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№8.</w:t>
            </w:r>
          </w:p>
          <w:p w:rsidR="00916571" w:rsidRPr="003730EA" w:rsidRDefault="002F0DB3" w:rsidP="002F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145" w:type="pct"/>
            <w:gridSpan w:val="2"/>
            <w:hideMark/>
          </w:tcPr>
          <w:p w:rsidR="00916571" w:rsidRPr="003730EA" w:rsidRDefault="00E534A7" w:rsidP="002F0DB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F0DB3" w:rsidRPr="00EB3213">
                <w:rPr>
                  <w:rStyle w:val="a3"/>
                </w:rPr>
                <w:t>https://vk.com/id212080030</w:t>
              </w:r>
            </w:hyperlink>
          </w:p>
        </w:tc>
      </w:tr>
      <w:tr w:rsidR="00916571" w:rsidRPr="003730EA" w:rsidTr="009F662E">
        <w:trPr>
          <w:trHeight w:val="313"/>
        </w:trPr>
        <w:tc>
          <w:tcPr>
            <w:tcW w:w="246" w:type="pct"/>
            <w:hideMark/>
          </w:tcPr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84646B" w:rsidRDefault="0084646B" w:rsidP="008464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84646B" w:rsidRDefault="0084646B" w:rsidP="008464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швейных изделий</w:t>
            </w:r>
          </w:p>
          <w:p w:rsidR="00916571" w:rsidRPr="003730EA" w:rsidRDefault="0084646B" w:rsidP="0084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E47E9D" w:rsidRDefault="00E47E9D" w:rsidP="00E47E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зучите материал,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тему:</w:t>
            </w:r>
          </w:p>
          <w:p w:rsidR="00E47E9D" w:rsidRDefault="00E47E9D" w:rsidP="00E47E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1) Карманы накладные, внутренние накладные карманы в верхней одежде.</w:t>
            </w:r>
          </w:p>
          <w:p w:rsidR="00E47E9D" w:rsidRDefault="00E47E9D" w:rsidP="00E47E9D">
            <w:pPr>
              <w:pStyle w:val="a7"/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спользуя электронный 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ссылка (</w:t>
            </w:r>
            <w:hyperlink r:id="rId13" w:history="1">
              <w:r w:rsidRPr="00095731">
                <w:rPr>
                  <w:rStyle w:val="a3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E47E9D" w:rsidRPr="001C3DE7" w:rsidRDefault="00E47E9D" w:rsidP="00E47E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B1C39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C3DE7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 xml:space="preserve">Составить </w:t>
            </w:r>
            <w:proofErr w:type="gramStart"/>
            <w:r w:rsidRPr="001C3DE7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конспект</w:t>
            </w:r>
            <w:proofErr w:type="gramEnd"/>
            <w:r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 xml:space="preserve"> зарисовав детали кроя</w:t>
            </w:r>
            <w:r w:rsidRPr="001C3DE7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 xml:space="preserve"> </w:t>
            </w:r>
          </w:p>
          <w:p w:rsidR="00E47E9D" w:rsidRDefault="00E47E9D" w:rsidP="00E47E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4" w:history="1">
              <w:r w:rsidRPr="00EC2721">
                <w:rPr>
                  <w:rStyle w:val="a3"/>
                  <w:sz w:val="27"/>
                  <w:szCs w:val="27"/>
                </w:rPr>
                <w:t>http://tehnikum-astafjev.ru/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срок исполнения задания до 14.09.2020 г 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571" w:rsidRPr="003730EA" w:rsidRDefault="00916571" w:rsidP="009F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916571" w:rsidRPr="00E47E9D" w:rsidRDefault="00E534A7" w:rsidP="00E4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47E9D" w:rsidRPr="0034287B">
                <w:rPr>
                  <w:rStyle w:val="a3"/>
                  <w:lang w:val="en-US"/>
                </w:rPr>
                <w:t>toma</w:t>
              </w:r>
              <w:r w:rsidR="00E47E9D" w:rsidRPr="0034287B">
                <w:rPr>
                  <w:rStyle w:val="a3"/>
                </w:rPr>
                <w:t>.</w:t>
              </w:r>
              <w:r w:rsidR="00E47E9D" w:rsidRPr="0034287B">
                <w:rPr>
                  <w:rStyle w:val="a3"/>
                  <w:lang w:val="en-US"/>
                </w:rPr>
                <w:t>kolisnichenko</w:t>
              </w:r>
              <w:r w:rsidR="00E47E9D" w:rsidRPr="0034287B">
                <w:rPr>
                  <w:rStyle w:val="a3"/>
                </w:rPr>
                <w:t>.18@</w:t>
              </w:r>
              <w:r w:rsidR="00E47E9D" w:rsidRPr="0034287B">
                <w:rPr>
                  <w:rStyle w:val="a3"/>
                  <w:lang w:val="en-US"/>
                </w:rPr>
                <w:t>mail</w:t>
              </w:r>
              <w:r w:rsidR="00E47E9D" w:rsidRPr="0034287B">
                <w:rPr>
                  <w:rStyle w:val="a3"/>
                </w:rPr>
                <w:t>.</w:t>
              </w:r>
              <w:r w:rsidR="00E47E9D" w:rsidRPr="0034287B">
                <w:rPr>
                  <w:rStyle w:val="a3"/>
                  <w:lang w:val="en-US"/>
                </w:rPr>
                <w:t>ru</w:t>
              </w:r>
            </w:hyperlink>
            <w:r w:rsidR="00E47E9D">
              <w:t xml:space="preserve"> </w:t>
            </w:r>
          </w:p>
        </w:tc>
      </w:tr>
      <w:tr w:rsidR="00916571" w:rsidRPr="003730EA" w:rsidTr="009F662E">
        <w:trPr>
          <w:trHeight w:val="313"/>
        </w:trPr>
        <w:tc>
          <w:tcPr>
            <w:tcW w:w="246" w:type="pct"/>
            <w:hideMark/>
          </w:tcPr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84646B" w:rsidRDefault="0084646B" w:rsidP="008464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84646B" w:rsidRDefault="0084646B" w:rsidP="008464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швейных изделий</w:t>
            </w:r>
          </w:p>
          <w:p w:rsidR="00916571" w:rsidRPr="003730EA" w:rsidRDefault="0084646B" w:rsidP="0084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E47E9D" w:rsidRDefault="00E47E9D" w:rsidP="00E47E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1)Используя электронный учебник</w:t>
            </w:r>
            <w:r>
              <w:t xml:space="preserve"> </w:t>
            </w:r>
            <w:hyperlink r:id="rId16" w:history="1">
              <w:r>
                <w:rPr>
                  <w:rStyle w:val="a3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Задание:  Выполните практическое задание на тему: «Выкраивание деталей кроя прорезного кармана с замком в рамку»     </w:t>
            </w:r>
          </w:p>
          <w:p w:rsidR="00E47E9D" w:rsidRDefault="00E47E9D" w:rsidP="00E47E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Выполните на сайте </w:t>
            </w:r>
            <w:hyperlink r:id="rId17" w:history="1">
              <w:r>
                <w:rPr>
                  <w:rStyle w:val="a3"/>
                  <w:sz w:val="27"/>
                  <w:szCs w:val="27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срок исполнения задания до 14.09.2020 г 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571" w:rsidRPr="003730EA" w:rsidRDefault="00916571" w:rsidP="009F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916571" w:rsidRPr="00E47E9D" w:rsidRDefault="00E534A7" w:rsidP="00E4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47E9D" w:rsidRPr="0034287B">
                <w:rPr>
                  <w:rStyle w:val="a3"/>
                  <w:lang w:val="en-US"/>
                </w:rPr>
                <w:t>toma</w:t>
              </w:r>
              <w:r w:rsidR="00E47E9D" w:rsidRPr="0034287B">
                <w:rPr>
                  <w:rStyle w:val="a3"/>
                </w:rPr>
                <w:t>.</w:t>
              </w:r>
              <w:r w:rsidR="00E47E9D" w:rsidRPr="0034287B">
                <w:rPr>
                  <w:rStyle w:val="a3"/>
                  <w:lang w:val="en-US"/>
                </w:rPr>
                <w:t>kolisnichenko</w:t>
              </w:r>
              <w:r w:rsidR="00E47E9D" w:rsidRPr="0034287B">
                <w:rPr>
                  <w:rStyle w:val="a3"/>
                </w:rPr>
                <w:t>.18@</w:t>
              </w:r>
              <w:r w:rsidR="00E47E9D" w:rsidRPr="0034287B">
                <w:rPr>
                  <w:rStyle w:val="a3"/>
                  <w:lang w:val="en-US"/>
                </w:rPr>
                <w:t>mail</w:t>
              </w:r>
              <w:r w:rsidR="00E47E9D" w:rsidRPr="0034287B">
                <w:rPr>
                  <w:rStyle w:val="a3"/>
                </w:rPr>
                <w:t>.</w:t>
              </w:r>
              <w:r w:rsidR="00E47E9D" w:rsidRPr="0034287B">
                <w:rPr>
                  <w:rStyle w:val="a3"/>
                  <w:lang w:val="en-US"/>
                </w:rPr>
                <w:t>ru</w:t>
              </w:r>
            </w:hyperlink>
            <w:r w:rsidR="00E47E9D">
              <w:t xml:space="preserve"> </w:t>
            </w:r>
          </w:p>
        </w:tc>
      </w:tr>
      <w:tr w:rsidR="00916571" w:rsidRPr="003730EA" w:rsidTr="009F662E">
        <w:trPr>
          <w:trHeight w:val="313"/>
        </w:trPr>
        <w:tc>
          <w:tcPr>
            <w:tcW w:w="246" w:type="pct"/>
            <w:hideMark/>
          </w:tcPr>
          <w:p w:rsidR="00916571" w:rsidRPr="003730EA" w:rsidRDefault="00916571" w:rsidP="009F66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16571" w:rsidRPr="003730EA" w:rsidRDefault="00916571" w:rsidP="009F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916571" w:rsidRDefault="001223BC" w:rsidP="0012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  <w:p w:rsidR="001223BC" w:rsidRDefault="001223BC" w:rsidP="0012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223BC" w:rsidRPr="003730EA" w:rsidRDefault="001223BC" w:rsidP="0012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F04A9A" w:rsidRPr="005B3579" w:rsidRDefault="00F04A9A" w:rsidP="00F04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D6067E">
              <w:t xml:space="preserve"> </w:t>
            </w:r>
            <w:hyperlink r:id="rId19" w:history="1">
              <w:r w:rsidRPr="004F01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Тема 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>Политика перестройки в сфере экономики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r w:rsidRPr="005B3579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Просмотрите </w:t>
            </w:r>
            <w:proofErr w:type="spellStart"/>
            <w:r w:rsidRPr="005B357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916571" w:rsidRPr="003730EA" w:rsidRDefault="00E534A7" w:rsidP="00F04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04A9A" w:rsidRPr="006635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https://thewikihow.com/video_KrTZtD3mC8M</w:t>
              </w:r>
            </w:hyperlink>
            <w:r w:rsidR="00F04A9A" w:rsidRPr="00663530">
              <w:rPr>
                <w:rFonts w:ascii="Times New Roman" w:hAnsi="Times New Roman" w:cs="Times New Roman"/>
                <w:sz w:val="24"/>
                <w:szCs w:val="24"/>
              </w:rPr>
              <w:t>изучите схему « Экономические преобразования эпохи перестройки</w:t>
            </w:r>
            <w:proofErr w:type="gramStart"/>
            <w:r w:rsidR="00F04A9A" w:rsidRPr="006635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F04A9A" w:rsidRPr="00663530">
              <w:rPr>
                <w:rFonts w:ascii="Times New Roman" w:hAnsi="Times New Roman" w:cs="Times New Roman"/>
                <w:sz w:val="24"/>
                <w:szCs w:val="24"/>
              </w:rPr>
              <w:t xml:space="preserve">1985-1991) и заполните  таблицу « Перестройка» </w:t>
            </w:r>
            <w:r w:rsidR="00F04A9A" w:rsidRPr="0066353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Ссылка</w:t>
            </w:r>
            <w:r w:rsidR="00F04A9A">
              <w:rPr>
                <w:spacing w:val="20"/>
              </w:rPr>
              <w:t xml:space="preserve"> </w:t>
            </w:r>
            <w:r w:rsidR="00F04A9A">
              <w:t xml:space="preserve"> </w:t>
            </w:r>
            <w:hyperlink r:id="rId21" w:history="1">
              <w:r w:rsidR="00F04A9A">
                <w:rPr>
                  <w:rStyle w:val="a3"/>
                </w:rPr>
                <w:t>http://tehnikum-astafjev.ru/course/view.php?id=216</w:t>
              </w:r>
            </w:hyperlink>
            <w:r w:rsidR="00F04A9A">
              <w:t xml:space="preserve"> </w:t>
            </w:r>
            <w:r w:rsidR="00F04A9A" w:rsidRPr="00D333BA">
              <w:rPr>
                <w:rFonts w:ascii="Times New Roman" w:hAnsi="Times New Roman" w:cs="Times New Roman"/>
                <w:sz w:val="24"/>
                <w:szCs w:val="24"/>
              </w:rPr>
              <w:t>Таблицу сдать 14.09.</w:t>
            </w:r>
          </w:p>
        </w:tc>
        <w:tc>
          <w:tcPr>
            <w:tcW w:w="1145" w:type="pct"/>
            <w:gridSpan w:val="2"/>
            <w:hideMark/>
          </w:tcPr>
          <w:p w:rsidR="00F04A9A" w:rsidRPr="00120E78" w:rsidRDefault="00F04A9A" w:rsidP="00F0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E78">
              <w:rPr>
                <w:rFonts w:ascii="Times New Roman" w:hAnsi="Times New Roman" w:cs="Times New Roman"/>
                <w:sz w:val="24"/>
                <w:szCs w:val="24"/>
              </w:rPr>
              <w:t>89233632899</w:t>
            </w:r>
          </w:p>
          <w:p w:rsidR="00916571" w:rsidRPr="00F04A9A" w:rsidRDefault="00F04A9A" w:rsidP="00F0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УД.02 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эффективного поиска работы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2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5276F7" w:rsidRPr="005276F7" w:rsidRDefault="005276F7" w:rsidP="005276F7">
            <w:pPr>
              <w:pStyle w:val="a8"/>
              <w:spacing w:before="0" w:beforeAutospacing="0" w:after="0" w:afterAutospacing="0"/>
            </w:pPr>
            <w:r w:rsidRPr="005276F7">
              <w:rPr>
                <w:bCs/>
              </w:rPr>
              <w:t>Изучите предложенные учебные материалы.</w:t>
            </w:r>
          </w:p>
          <w:p w:rsidR="005276F7" w:rsidRPr="005276F7" w:rsidRDefault="005276F7" w:rsidP="005276F7">
            <w:pPr>
              <w:pStyle w:val="a8"/>
              <w:spacing w:before="0" w:beforeAutospacing="0" w:after="0" w:afterAutospacing="0"/>
            </w:pPr>
            <w:r w:rsidRPr="005276F7">
              <w:rPr>
                <w:bCs/>
              </w:rPr>
              <w:t>Составьте свой словарь терминов по трудоустройству не менее</w:t>
            </w:r>
            <w:proofErr w:type="gramStart"/>
            <w:r w:rsidRPr="005276F7">
              <w:rPr>
                <w:bCs/>
              </w:rPr>
              <w:t>,</w:t>
            </w:r>
            <w:proofErr w:type="gramEnd"/>
            <w:r w:rsidRPr="005276F7">
              <w:rPr>
                <w:bCs/>
              </w:rPr>
              <w:t xml:space="preserve"> чем из 10 слов. Задание выполните непосредственно на сайте или загрузите в виде файла.</w:t>
            </w:r>
          </w:p>
          <w:p w:rsidR="005276F7" w:rsidRPr="005276F7" w:rsidRDefault="005276F7" w:rsidP="005276F7">
            <w:pPr>
              <w:pStyle w:val="a8"/>
              <w:spacing w:before="0" w:beforeAutospacing="0" w:after="0" w:afterAutospacing="0"/>
            </w:pPr>
            <w:r w:rsidRPr="005276F7">
              <w:rPr>
                <w:bCs/>
              </w:rPr>
              <w:t>Срок выполнения: до 14 сентября 2020 г.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</w:rPr>
              <w:t>Ссылка на страницу:</w:t>
            </w:r>
            <w:r>
              <w:t xml:space="preserve"> </w:t>
            </w:r>
            <w:hyperlink r:id="rId23" w:history="1">
              <w:r w:rsidRPr="0099128E">
                <w:rPr>
                  <w:rStyle w:val="a3"/>
                  <w:bCs/>
                </w:rPr>
                <w:t>http://tehnikum-astafjev.ru/course/view.php?id=207#section-1</w:t>
              </w:r>
            </w:hyperlink>
          </w:p>
        </w:tc>
        <w:tc>
          <w:tcPr>
            <w:tcW w:w="1145" w:type="pct"/>
            <w:gridSpan w:val="2"/>
            <w:hideMark/>
          </w:tcPr>
          <w:p w:rsidR="005276F7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99128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76F7" w:rsidRPr="003730EA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88"/>
        </w:trPr>
        <w:tc>
          <w:tcPr>
            <w:tcW w:w="5000" w:type="pct"/>
            <w:gridSpan w:val="7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5276F7" w:rsidRPr="004A3D69" w:rsidRDefault="005276F7" w:rsidP="005276F7">
            <w:pPr>
              <w:rPr>
                <w:rFonts w:ascii="Times New Roman" w:hAnsi="Times New Roman" w:cs="Times New Roman"/>
              </w:rPr>
            </w:pPr>
            <w:r w:rsidRPr="004A3D69">
              <w:rPr>
                <w:rFonts w:ascii="Times New Roman" w:hAnsi="Times New Roman" w:cs="Times New Roman"/>
              </w:rPr>
              <w:t>Устранение дефектов в пальто</w:t>
            </w:r>
            <w:proofErr w:type="gramStart"/>
            <w:r w:rsidRPr="004A3D6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A3D69">
              <w:rPr>
                <w:rFonts w:ascii="Times New Roman" w:hAnsi="Times New Roman" w:cs="Times New Roman"/>
              </w:rPr>
              <w:t xml:space="preserve">исправление недостатков и изменение размеров </w:t>
            </w:r>
            <w:r w:rsidRPr="004A3D69">
              <w:rPr>
                <w:rFonts w:ascii="Times New Roman" w:hAnsi="Times New Roman" w:cs="Times New Roman"/>
              </w:rPr>
              <w:br/>
            </w:r>
            <w:hyperlink r:id="rId25" w:history="1">
              <w:r w:rsidRPr="004A3D69">
                <w:rPr>
                  <w:rStyle w:val="a3"/>
                  <w:rFonts w:ascii="Times New Roman" w:hAnsi="Times New Roman" w:cs="Times New Roman"/>
                </w:rPr>
                <w:t>http://fashionlib.ru/books/item/f00/s00/z0000009/st061.shtml</w:t>
              </w:r>
            </w:hyperlink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69">
              <w:rPr>
                <w:rFonts w:ascii="Times New Roman" w:hAnsi="Times New Roman" w:cs="Times New Roman"/>
              </w:rPr>
              <w:t>Соблюдая технику безопасности при работе ручной иглы и ножниц, а так же утюжильных работ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5276F7" w:rsidRPr="009844C1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4C1">
              <w:rPr>
                <w:rFonts w:ascii="Times New Roman" w:hAnsi="Times New Roman" w:cs="Times New Roman"/>
              </w:rPr>
              <w:t>89237705752</w:t>
            </w:r>
            <w:r w:rsidRPr="009844C1">
              <w:rPr>
                <w:rFonts w:ascii="Times New Roman" w:hAnsi="Times New Roman" w:cs="Times New Roman"/>
              </w:rPr>
              <w:br/>
            </w:r>
            <w:proofErr w:type="spellStart"/>
            <w:r w:rsidRPr="009844C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Сахно Л.В.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5276F7" w:rsidRPr="00EA7E5D" w:rsidRDefault="005276F7" w:rsidP="005276F7">
            <w:pPr>
              <w:rPr>
                <w:rFonts w:ascii="Times New Roman" w:eastAsiaTheme="minorEastAsia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у: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Имущественные и личные неимущественные права супругов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перейдя по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ссылке:</w:t>
            </w:r>
            <w:r w:rsidRPr="00BA7986">
              <w:rPr>
                <w:rFonts w:ascii="Times New Roman" w:eastAsiaTheme="minorEastAsia" w:hAnsi="Times New Roman" w:cs="Times New Roman"/>
                <w:color w:val="4F81BD" w:themeColor="accent1"/>
                <w:sz w:val="24"/>
                <w:szCs w:val="24"/>
              </w:rPr>
              <w:t>https</w:t>
            </w:r>
            <w:proofErr w:type="spellEnd"/>
            <w:r w:rsidRPr="00BA7986">
              <w:rPr>
                <w:rFonts w:ascii="Times New Roman" w:eastAsiaTheme="minorEastAsia" w:hAnsi="Times New Roman" w:cs="Times New Roman"/>
                <w:color w:val="4F81BD" w:themeColor="accent1"/>
                <w:sz w:val="24"/>
                <w:szCs w:val="24"/>
              </w:rPr>
              <w:t>:/</w:t>
            </w:r>
            <w:r w:rsidRPr="00EA7E5D">
              <w:rPr>
                <w:rFonts w:ascii="Times New Roman" w:eastAsiaTheme="minorEastAsia" w:hAnsi="Times New Roman" w:cs="Times New Roman"/>
                <w:color w:val="365F91" w:themeColor="accent1" w:themeShade="BF"/>
                <w:sz w:val="24"/>
                <w:szCs w:val="24"/>
              </w:rPr>
              <w:t>/studfile.net/preview/6223808</w:t>
            </w:r>
            <w:r>
              <w:rPr>
                <w:rFonts w:ascii="Times New Roman" w:eastAsiaTheme="minorEastAsia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Pr="00EA7E5D">
              <w:rPr>
                <w:rFonts w:ascii="Times New Roman" w:eastAsiaTheme="minorEastAsia" w:hAnsi="Times New Roman" w:cs="Times New Roman"/>
                <w:color w:val="365F91" w:themeColor="accent1" w:themeShade="BF"/>
                <w:sz w:val="24"/>
                <w:szCs w:val="24"/>
              </w:rPr>
              <w:t>/</w:t>
            </w:r>
          </w:p>
          <w:p w:rsidR="005276F7" w:rsidRPr="00BA7986" w:rsidRDefault="005276F7" w:rsidP="005276F7">
            <w:pPr>
              <w:rPr>
                <w:rStyle w:val="a3"/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 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у: </w:t>
            </w:r>
            <w:proofErr w:type="gramStart"/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Договорной режим имущества супругов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» перейдя по ссылке: </w:t>
            </w:r>
            <w:r w:rsidRPr="00BA7986">
              <w:rPr>
                <w:rFonts w:ascii="Times New Roman" w:eastAsiaTheme="minorEastAsia" w:hAnsi="Times New Roman" w:cs="Times New Roman"/>
                <w:color w:val="4F81BD" w:themeColor="accent1"/>
                <w:sz w:val="24"/>
                <w:szCs w:val="24"/>
              </w:rPr>
              <w:t>https://zaochnik.com/spravochnik/pravo/semejnoe-pravo/dogovornyj-rezhim-imuschestva-suprugov/</w:t>
            </w:r>
            <w:proofErr w:type="gramEnd"/>
          </w:p>
          <w:p w:rsidR="005276F7" w:rsidRDefault="005276F7" w:rsidP="005276F7">
            <w:pPr>
              <w:rPr>
                <w:rStyle w:val="a3"/>
                <w:rFonts w:ascii="Times New Roman" w:hAnsi="Times New Roman" w:cs="Times New Roman"/>
                <w:color w:val="4F81BD" w:themeColor="accent1"/>
                <w:sz w:val="24"/>
                <w:szCs w:val="24"/>
                <w:shd w:val="clear" w:color="auto" w:fill="FFFFFF"/>
              </w:rPr>
            </w:pPr>
            <w:r w:rsidRPr="00DB714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Д.З.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Самостоятельно кратко дополнить конспект: «Порядок заключения брака, расторжение брака», конспект направить: </w:t>
            </w:r>
            <w:proofErr w:type="spellStart"/>
            <w:r w:rsidRPr="00E06A8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26" w:history="1">
              <w:r w:rsidRPr="00E06A8D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5276F7" w:rsidRPr="00F0759B" w:rsidRDefault="005276F7" w:rsidP="005276F7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0759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Срок выполнения до 15.09.20.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 w:val="restar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27" w:history="1">
              <w:r w:rsidRPr="00AF1BC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Сахно Л.В.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88"/>
        </w:trPr>
        <w:tc>
          <w:tcPr>
            <w:tcW w:w="5000" w:type="pct"/>
            <w:gridSpan w:val="7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ОП.08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pStyle w:val="a7"/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спользуя электронный 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ссылка (</w:t>
            </w:r>
            <w:hyperlink r:id="rId28" w:history="1">
              <w:r w:rsidRPr="00095731">
                <w:rPr>
                  <w:rStyle w:val="a3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5276F7" w:rsidRPr="001C3DE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B1C39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Выполните практическое задание на тему: «Обметывание петель с глазком машина полуавтомат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Сделать описание работы полуавтомата при выполнении петель с глазком</w:t>
            </w:r>
          </w:p>
          <w:p w:rsidR="005276F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9" w:history="1">
              <w:r w:rsidRPr="00EC2721">
                <w:rPr>
                  <w:rStyle w:val="a3"/>
                  <w:sz w:val="27"/>
                  <w:szCs w:val="27"/>
                </w:rPr>
                <w:t>http://tehnikum-astafjev.ru/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срок исполнения задания до 16.09.2020  г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34287B">
                <w:rPr>
                  <w:rStyle w:val="a3"/>
                  <w:lang w:val="en-US"/>
                </w:rPr>
                <w:t>toma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kolisnichenko</w:t>
              </w:r>
              <w:r w:rsidRPr="0034287B">
                <w:rPr>
                  <w:rStyle w:val="a3"/>
                </w:rPr>
                <w:t>.18@</w:t>
              </w:r>
              <w:r w:rsidRPr="0034287B">
                <w:rPr>
                  <w:rStyle w:val="a3"/>
                  <w:lang w:val="en-US"/>
                </w:rPr>
                <w:t>mail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5276F7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091" w:type="pct"/>
            <w:gridSpan w:val="2"/>
            <w:hideMark/>
          </w:tcPr>
          <w:p w:rsidR="005276F7" w:rsidRPr="00206311" w:rsidRDefault="005276F7" w:rsidP="005276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1" w:history="1">
              <w:r w:rsidRPr="002063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«Интеграл и его применение»</w:t>
            </w: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Повторить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учебника: </w:t>
            </w: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10, стр. 198-201. 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 по теме « Нахождение площади плоской фигуры</w:t>
            </w: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самостоятельную работу по теме «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 и первообразная показательной функции</w:t>
            </w: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32" w:anchor="section-8" w:history="1">
              <w:r w:rsidRPr="002063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5276F7" w:rsidRPr="00206311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09.10-09.55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10.09 до 15.00</w:t>
            </w:r>
          </w:p>
        </w:tc>
        <w:tc>
          <w:tcPr>
            <w:tcW w:w="1142" w:type="pct"/>
            <w:hideMark/>
          </w:tcPr>
          <w:p w:rsidR="005276F7" w:rsidRPr="00206311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5276F7" w:rsidRPr="00206311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  <w:p w:rsidR="005276F7" w:rsidRPr="003730EA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5276F7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091" w:type="pct"/>
            <w:gridSpan w:val="2"/>
            <w:hideMark/>
          </w:tcPr>
          <w:p w:rsidR="005276F7" w:rsidRPr="00206311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35" w:history="1">
              <w:r w:rsidRPr="002063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 Интеграл и его применение»</w:t>
            </w: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5276F7" w:rsidRPr="00206311" w:rsidRDefault="005276F7" w:rsidP="005276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материал из учебника: </w:t>
            </w: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>Глава 10,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198-201. </w:t>
            </w:r>
          </w:p>
          <w:p w:rsidR="005276F7" w:rsidRPr="00206311" w:rsidRDefault="005276F7" w:rsidP="005276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Задачник: №10.6. 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работу: тест по теме « Нахождение площади плоской фигуры</w:t>
            </w: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36" w:anchor="section-8" w:history="1">
              <w:r w:rsidRPr="002063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5276F7" w:rsidRPr="00206311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10.05-10.50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6F7" w:rsidRPr="003730EA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 до 15.00</w:t>
            </w:r>
          </w:p>
        </w:tc>
        <w:tc>
          <w:tcPr>
            <w:tcW w:w="1142" w:type="pct"/>
            <w:hideMark/>
          </w:tcPr>
          <w:p w:rsidR="005276F7" w:rsidRPr="00206311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5276F7" w:rsidRPr="00206311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  <w:p w:rsidR="005276F7" w:rsidRPr="003730EA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зучите материал,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тему:</w:t>
            </w:r>
          </w:p>
          <w:p w:rsidR="005276F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Мелкий ремонт его характеристика</w:t>
            </w:r>
          </w:p>
          <w:p w:rsidR="005276F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Технические условия на выполнения работ</w:t>
            </w:r>
          </w:p>
          <w:p w:rsidR="005276F7" w:rsidRDefault="005276F7" w:rsidP="005276F7">
            <w:pPr>
              <w:pStyle w:val="a7"/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спользуя электронный 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ссылка (</w:t>
            </w:r>
            <w:hyperlink r:id="rId39" w:history="1">
              <w:r w:rsidRPr="00095731">
                <w:rPr>
                  <w:rStyle w:val="a3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5276F7" w:rsidRPr="001C3DE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B1C39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C3DE7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Составить конспект  по тем</w:t>
            </w:r>
            <w:r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е.</w:t>
            </w:r>
            <w:r w:rsidRPr="001C3DE7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 xml:space="preserve"> </w:t>
            </w:r>
          </w:p>
          <w:p w:rsidR="005276F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40" w:history="1">
              <w:r w:rsidRPr="00EC2721">
                <w:rPr>
                  <w:rStyle w:val="a3"/>
                  <w:sz w:val="27"/>
                  <w:szCs w:val="27"/>
                </w:rPr>
                <w:t>http://tehnikum-astafjev.ru/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срок исполнения задания до 10.09.2020 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34287B">
                <w:rPr>
                  <w:rStyle w:val="a3"/>
                  <w:lang w:val="en-US"/>
                </w:rPr>
                <w:t>toma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kolisnichenko</w:t>
              </w:r>
              <w:r w:rsidRPr="0034287B">
                <w:rPr>
                  <w:rStyle w:val="a3"/>
                </w:rPr>
                <w:t>.18@</w:t>
              </w:r>
              <w:r w:rsidRPr="0034287B">
                <w:rPr>
                  <w:rStyle w:val="a3"/>
                  <w:lang w:val="en-US"/>
                </w:rPr>
                <w:t>mail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5276F7" w:rsidRPr="005276F7" w:rsidTr="009F662E">
        <w:trPr>
          <w:trHeight w:val="388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5276F7" w:rsidRDefault="005276F7" w:rsidP="005276F7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42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5276F7" w:rsidRDefault="005276F7" w:rsidP="005276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Ознакомиться с заданием лабораторной работы №3 на платформе: </w:t>
            </w:r>
            <w:hyperlink r:id="rId43" w:history="1">
              <w:r w:rsidRPr="00646BF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</w:p>
          <w:p w:rsidR="005276F7" w:rsidRPr="00000B97" w:rsidRDefault="005276F7" w:rsidP="005276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Изучите материал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теме: Летоисчисление и его точность», </w:t>
            </w:r>
            <w:r w:rsidRPr="00673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 w:rsidRPr="00673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hyperlink r:id="rId44" w:history="1">
              <w:r w:rsidRPr="00646BF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http://tehnikum-astafjev.ru/course/view.php?id=433. </w:t>
              </w:r>
              <w:r w:rsidRPr="00B07CB6">
                <w:rPr>
                  <w:rStyle w:val="a3"/>
                  <w:rFonts w:ascii="Times New Roman" w:eastAsia="Times New Roman" w:hAnsi="Times New Roman"/>
                  <w:color w:val="002060"/>
                  <w:sz w:val="24"/>
                  <w:szCs w:val="24"/>
                  <w:lang w:eastAsia="ru-RU"/>
                </w:rPr>
                <w:t>Ответить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контрольные вопросы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 11.09 до 15 часов</w:t>
            </w:r>
          </w:p>
        </w:tc>
        <w:tc>
          <w:tcPr>
            <w:tcW w:w="1142" w:type="pct"/>
            <w:vMerge w:val="restart"/>
            <w:hideMark/>
          </w:tcPr>
          <w:p w:rsidR="005276F7" w:rsidRPr="002A74F3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45" w:history="1">
              <w:r w:rsidRPr="00BE6C9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2A74F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276F7" w:rsidRPr="003730EA" w:rsidTr="009F662E">
        <w:trPr>
          <w:trHeight w:val="446"/>
        </w:trPr>
        <w:tc>
          <w:tcPr>
            <w:tcW w:w="246" w:type="pct"/>
            <w:vMerge/>
            <w:hideMark/>
          </w:tcPr>
          <w:p w:rsidR="005276F7" w:rsidRPr="002A74F3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ОУД.18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5276F7" w:rsidRPr="00C57B3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F7" w:rsidRPr="003730EA" w:rsidTr="009F662E">
        <w:trPr>
          <w:trHeight w:val="446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ОП.06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5276F7" w:rsidRPr="00C57B3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5276F7" w:rsidRPr="00AF6E2A" w:rsidRDefault="005276F7" w:rsidP="00527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24A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Радиоактивное загрязнение территорий». Учебник «Безопасность жизнедеятельности» автор Ю.Г. </w:t>
            </w:r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Сапронов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17-20.  Вопросы для контроля – источник вторичного загрязнения?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6" w:history="1">
              <w:r>
                <w:rPr>
                  <w:rStyle w:val="a3"/>
                </w:rPr>
                <w:t>http</w:t>
              </w:r>
              <w:proofErr w:type="spellEnd"/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</w:rPr>
                <w:t>tehnikum-astafjev.ru</w:t>
              </w:r>
              <w:proofErr w:type="spellEnd"/>
              <w:r>
                <w:rPr>
                  <w:rStyle w:val="a3"/>
                </w:rPr>
                <w:t>/</w:t>
              </w:r>
            </w:hyperlink>
          </w:p>
        </w:tc>
        <w:tc>
          <w:tcPr>
            <w:tcW w:w="1142" w:type="pct"/>
            <w:hideMark/>
          </w:tcPr>
          <w:p w:rsidR="005276F7" w:rsidRPr="003F70D2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BE6C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BShimokhin</w:t>
              </w:r>
              <w:r w:rsidRPr="00BE6C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BE6C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E6C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BE6C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6F7" w:rsidRPr="003730EA" w:rsidTr="009F662E">
        <w:trPr>
          <w:trHeight w:val="446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5276F7" w:rsidRPr="00C57B37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88"/>
        </w:trPr>
        <w:tc>
          <w:tcPr>
            <w:tcW w:w="5000" w:type="pct"/>
            <w:gridSpan w:val="7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8" w:history="1">
              <w:r>
                <w:rPr>
                  <w:rStyle w:val="a3"/>
                  <w:sz w:val="24"/>
                  <w:szCs w:val="24"/>
                </w:rPr>
                <w:t>https://tgr24.ru/</w:t>
              </w:r>
            </w:hyperlink>
          </w:p>
          <w:p w:rsidR="005276F7" w:rsidRDefault="005276F7" w:rsidP="005276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лекционный материал по теме: </w:t>
            </w:r>
            <w:r w:rsidRPr="00FE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Конкуренция. Предпринимательская деятельность и их развитие</w:t>
            </w:r>
            <w:r w:rsidRPr="00FE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5276F7" w:rsidRDefault="005276F7" w:rsidP="00527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подготовить письменно сообщение по теме: «Предприятие как основное звено экономики».</w:t>
            </w:r>
          </w:p>
          <w:p w:rsidR="005276F7" w:rsidRPr="00C064A9" w:rsidRDefault="005276F7" w:rsidP="005276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15.09.2020</w:t>
            </w:r>
          </w:p>
          <w:p w:rsidR="005276F7" w:rsidRPr="008E42BD" w:rsidRDefault="005276F7" w:rsidP="00527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>Ссылка на страницу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9" w:history="1">
              <w:r w:rsidRPr="003703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http://tehnikum-astafjev.ru/enrol/index.php?id=441</w:t>
              </w:r>
            </w:hyperlink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3703B7">
                <w:rPr>
                  <w:rStyle w:val="a3"/>
                </w:rPr>
                <w:t>http://tehnikum-astafjev.ru/enrol/index.php?id=441</w:t>
              </w:r>
            </w:hyperlink>
          </w:p>
        </w:tc>
      </w:tr>
      <w:tr w:rsidR="005276F7" w:rsidRPr="003730EA" w:rsidTr="009F662E">
        <w:trPr>
          <w:trHeight w:val="562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ОП.06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5276F7" w:rsidRPr="00AF6E2A" w:rsidRDefault="005276F7" w:rsidP="00527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24A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Радиоактивное загрязнение территорий». Учебник «Безопасность жизнедеятельности» автор Ю.Г. </w:t>
            </w:r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Сапронов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20-23.  Вопросы для контроля – источник вторичного загрязнения?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51" w:history="1">
              <w:r>
                <w:rPr>
                  <w:rStyle w:val="a3"/>
                </w:rPr>
                <w:t>http</w:t>
              </w:r>
              <w:proofErr w:type="spellEnd"/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</w:rPr>
                <w:t>tehnikum-astafjev.ru</w:t>
              </w:r>
              <w:proofErr w:type="spellEnd"/>
              <w:r>
                <w:rPr>
                  <w:rStyle w:val="a3"/>
                </w:rPr>
                <w:t>/</w:t>
              </w:r>
            </w:hyperlink>
          </w:p>
        </w:tc>
        <w:tc>
          <w:tcPr>
            <w:tcW w:w="1145" w:type="pct"/>
            <w:gridSpan w:val="2"/>
            <w:hideMark/>
          </w:tcPr>
          <w:p w:rsidR="005276F7" w:rsidRPr="008F1B8E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BShimokhin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 02 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Яковлева Е.</w:t>
            </w:r>
            <w:proofErr w:type="gramStart"/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091" w:type="pct"/>
            <w:gridSpan w:val="2"/>
            <w:hideMark/>
          </w:tcPr>
          <w:p w:rsidR="005276F7" w:rsidRPr="00222D54" w:rsidRDefault="005276F7" w:rsidP="005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Negotiations, conflict resolution. Working meeting. </w:t>
            </w:r>
            <w:proofErr w:type="spellStart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Relationshipsinsidetheteam</w:t>
            </w:r>
            <w:proofErr w:type="spellEnd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276F7" w:rsidRPr="00222D54" w:rsidRDefault="005276F7" w:rsidP="005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53" w:anchor="section-15" w:history="1">
              <w:r w:rsidRPr="00222D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http://tehnikum-astafjev.ru/course/view.php?id=58#section-15</w:t>
              </w:r>
            </w:hyperlink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текст «Правила ведения переговоров»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до конца недели</w:t>
            </w: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Pr="00222D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http://tehnikum-astafjev.ru/mod/forum/view.php?id=1536</w:t>
              </w:r>
            </w:hyperlink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 02 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Яковлева Е.</w:t>
            </w:r>
            <w:proofErr w:type="gramStart"/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091" w:type="pct"/>
            <w:gridSpan w:val="2"/>
            <w:hideMark/>
          </w:tcPr>
          <w:p w:rsidR="005276F7" w:rsidRPr="00222D54" w:rsidRDefault="005276F7" w:rsidP="005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Negotiations, conflict resolution. Working meeting. </w:t>
            </w:r>
            <w:proofErr w:type="spellStart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Relationshipsinsidetheteam</w:t>
            </w:r>
            <w:proofErr w:type="spellEnd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276F7" w:rsidRPr="00222D54" w:rsidRDefault="005276F7" w:rsidP="005276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55" w:anchor="section-15" w:history="1">
              <w:r w:rsidRPr="00222D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http://tehnikum-astafjev.ru/course/view.php?id=58#section-15</w:t>
              </w:r>
            </w:hyperlink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</w:t>
            </w:r>
            <w:r w:rsidRPr="00D72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spellEnd"/>
            <w:r w:rsidRPr="00D72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фразы нужно говорить, если вы желаете показать понимание/согласие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тем, что вам говорят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 «Фразы выражения согласия»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Pr="00222D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http://tehnikum-astafjev.ru/mod/forum/view.php?id=1536</w:t>
              </w:r>
            </w:hyperlink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ОУД.03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2"/>
            <w:hideMark/>
          </w:tcPr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57" w:history="1">
              <w:r w:rsidRPr="0020631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 Интеграл и его применение»</w:t>
            </w: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>Изучить материал</w:t>
            </w: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применения интеграла в физике и геометрии</w:t>
            </w: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>из учебника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06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10, стр. 198-201. </w:t>
            </w:r>
            <w:r w:rsidRPr="00206311">
              <w:rPr>
                <w:rFonts w:ascii="Times New Roman" w:hAnsi="Times New Roman" w:cs="Times New Roman"/>
                <w:sz w:val="24"/>
                <w:szCs w:val="24"/>
              </w:rPr>
              <w:t>Оформить конспект.</w:t>
            </w:r>
          </w:p>
          <w:p w:rsidR="005276F7" w:rsidRPr="00206311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58" w:anchor="section-8" w:history="1">
              <w:r w:rsidRPr="002063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5276F7" w:rsidRPr="00206311" w:rsidRDefault="005276F7" w:rsidP="005276F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206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09.10-09.55</w:t>
            </w:r>
          </w:p>
          <w:p w:rsidR="005276F7" w:rsidRPr="005276F7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20631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5276F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1145" w:type="pct"/>
            <w:gridSpan w:val="2"/>
            <w:hideMark/>
          </w:tcPr>
          <w:p w:rsidR="005276F7" w:rsidRPr="00452ADB" w:rsidRDefault="005276F7" w:rsidP="00527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45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5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276F7" w:rsidRPr="005C1CEF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Pr="004F56D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</w:t>
              </w:r>
              <w:r w:rsidRPr="00452A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4F56D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452A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F56D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pStyle w:val="a7"/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спользуя электронный 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ссылка (</w:t>
            </w:r>
            <w:hyperlink r:id="rId60" w:history="1">
              <w:r w:rsidRPr="00095731">
                <w:rPr>
                  <w:rStyle w:val="a3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5276F7" w:rsidRPr="001C3DE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B1C39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Выполните практическое задание на тему: «Выполнение ремонта распоровшегося шва». Сделать описание работы и фото. </w:t>
            </w:r>
          </w:p>
          <w:p w:rsidR="005276F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61" w:history="1">
              <w:r w:rsidRPr="00EC2721">
                <w:rPr>
                  <w:rStyle w:val="a3"/>
                  <w:sz w:val="27"/>
                  <w:szCs w:val="27"/>
                </w:rPr>
                <w:t>http://tehnikum-astafjev.ru/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17.09.2020 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5276F7" w:rsidRPr="005C1CEF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Pr="0034287B">
                <w:rPr>
                  <w:rStyle w:val="a3"/>
                  <w:lang w:val="en-US"/>
                </w:rPr>
                <w:t>toma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kolisnichenko</w:t>
              </w:r>
              <w:r w:rsidRPr="0034287B">
                <w:rPr>
                  <w:rStyle w:val="a3"/>
                </w:rPr>
                <w:t>.18@</w:t>
              </w:r>
              <w:r w:rsidRPr="0034287B">
                <w:rPr>
                  <w:rStyle w:val="a3"/>
                  <w:lang w:val="en-US"/>
                </w:rPr>
                <w:t>mail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pStyle w:val="a7"/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спользуя электронный 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ссылка (</w:t>
            </w:r>
            <w:hyperlink r:id="rId63" w:history="1">
              <w:r w:rsidRPr="00095731">
                <w:rPr>
                  <w:rStyle w:val="a3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5276F7" w:rsidRPr="001C3DE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B1C39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Выполните практическое задание  на тему «Ознакомление с условиями, обозначенными на ярлыках одежды»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Сделать таблицу со знаками.  </w:t>
            </w:r>
          </w:p>
          <w:p w:rsidR="005276F7" w:rsidRDefault="005276F7" w:rsidP="005276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64" w:history="1">
              <w:r w:rsidRPr="00EC2721">
                <w:rPr>
                  <w:rStyle w:val="a3"/>
                  <w:sz w:val="27"/>
                  <w:szCs w:val="27"/>
                </w:rPr>
                <w:t>http://tehnikum-astafjev.ru/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17.09.2020 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5276F7" w:rsidRDefault="005276F7" w:rsidP="005276F7"/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Pr="0034287B">
                <w:rPr>
                  <w:rStyle w:val="a3"/>
                  <w:lang w:val="en-US"/>
                </w:rPr>
                <w:t>toma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kolisnichenko</w:t>
              </w:r>
              <w:r w:rsidRPr="0034287B">
                <w:rPr>
                  <w:rStyle w:val="a3"/>
                </w:rPr>
                <w:t>.18@</w:t>
              </w:r>
              <w:r w:rsidRPr="0034287B">
                <w:rPr>
                  <w:rStyle w:val="a3"/>
                  <w:lang w:val="en-US"/>
                </w:rPr>
                <w:t>mail</w:t>
              </w:r>
              <w:r w:rsidRPr="0034287B">
                <w:rPr>
                  <w:rStyle w:val="a3"/>
                </w:rPr>
                <w:t>.</w:t>
              </w:r>
              <w:r w:rsidRPr="0034287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88"/>
        </w:trPr>
        <w:tc>
          <w:tcPr>
            <w:tcW w:w="5000" w:type="pct"/>
            <w:gridSpan w:val="7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6F7" w:rsidRPr="003730EA" w:rsidTr="009F662E">
        <w:trPr>
          <w:trHeight w:val="388"/>
        </w:trPr>
        <w:tc>
          <w:tcPr>
            <w:tcW w:w="5000" w:type="pct"/>
            <w:gridSpan w:val="7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5276F7" w:rsidRPr="003730EA" w:rsidRDefault="005276F7" w:rsidP="00527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ОУД.10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5276F7" w:rsidRPr="004B083E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091" w:type="pct"/>
            <w:gridSpan w:val="2"/>
            <w:hideMark/>
          </w:tcPr>
          <w:p w:rsidR="005276F7" w:rsidRDefault="005276F7" w:rsidP="005276F7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6" w:history="1">
              <w:r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</w:p>
          <w:p w:rsidR="005276F7" w:rsidRPr="0039576E" w:rsidRDefault="005276F7" w:rsidP="005276F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</w:t>
            </w:r>
          </w:p>
          <w:p w:rsidR="005276F7" w:rsidRDefault="005276F7" w:rsidP="005276F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1: Изучить материал видео урока по ссылке </w:t>
            </w:r>
            <w:hyperlink r:id="rId67" w:history="1">
              <w:r>
                <w:rPr>
                  <w:rStyle w:val="a3"/>
                </w:rPr>
                <w:t>http://tehnikum-astafjev.ru/course/view.php?id=430</w:t>
              </w:r>
            </w:hyperlink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 «Наследственные болезни человека».</w:t>
            </w:r>
          </w:p>
          <w:p w:rsidR="005276F7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Выписать в тетрадь название наследственных болезней человека и описать причину их возникновения. </w:t>
            </w:r>
          </w:p>
          <w:p w:rsidR="005276F7" w:rsidRDefault="005276F7" w:rsidP="00527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16.09.20.</w:t>
            </w:r>
          </w:p>
          <w:p w:rsidR="005276F7" w:rsidRPr="00C46C55" w:rsidRDefault="005276F7" w:rsidP="005276F7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  <w:p w:rsidR="005276F7" w:rsidRPr="003730EA" w:rsidRDefault="005276F7" w:rsidP="005276F7">
            <w:pPr>
              <w:pStyle w:val="a5"/>
              <w:tabs>
                <w:tab w:val="left" w:pos="317"/>
              </w:tabs>
              <w:ind w:left="3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276F7" w:rsidRPr="003730EA" w:rsidRDefault="005276F7" w:rsidP="005276F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69" w:history="1">
              <w:r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4B083E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5276F7" w:rsidRPr="004A3D69" w:rsidRDefault="005276F7" w:rsidP="0052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дефектов в пиджаке </w:t>
            </w:r>
            <w:r w:rsidRPr="004A3D69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балансовых нарушений изделия </w:t>
            </w:r>
            <w:r w:rsidRPr="004A3D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0" w:history="1">
              <w:r w:rsidRPr="004A3D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https://www.liveinternet.ru/users/5143766/post418279572</w:t>
              </w:r>
            </w:hyperlink>
          </w:p>
          <w:p w:rsidR="005276F7" w:rsidRPr="007346A2" w:rsidRDefault="005276F7" w:rsidP="005276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D69">
              <w:rPr>
                <w:rFonts w:ascii="Times New Roman" w:hAnsi="Times New Roman" w:cs="Times New Roman"/>
                <w:sz w:val="24"/>
                <w:szCs w:val="24"/>
              </w:rPr>
              <w:t>Соблюдая технику безопасности при работе ручной иглы и ножниц, а так же утюжильных работ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5276F7" w:rsidRPr="009844C1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C1">
              <w:rPr>
                <w:rFonts w:ascii="Times New Roman" w:hAnsi="Times New Roman" w:cs="Times New Roman"/>
              </w:rPr>
              <w:t>89237705752</w:t>
            </w:r>
            <w:r w:rsidRPr="009844C1">
              <w:rPr>
                <w:rFonts w:ascii="Times New Roman" w:hAnsi="Times New Roman" w:cs="Times New Roman"/>
              </w:rPr>
              <w:br/>
            </w:r>
            <w:proofErr w:type="spellStart"/>
            <w:r w:rsidRPr="009844C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4B083E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4B083E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  <w:p w:rsidR="005276F7" w:rsidRPr="004B083E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4B083E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6F7" w:rsidRPr="003730EA" w:rsidTr="009F662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5276F7" w:rsidRPr="003730EA" w:rsidRDefault="005276F7" w:rsidP="005276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5276F7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5276F7" w:rsidRPr="004B083E" w:rsidRDefault="005276F7" w:rsidP="005276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5276F7" w:rsidRPr="003730EA" w:rsidRDefault="005276F7" w:rsidP="00527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571" w:rsidRDefault="00916571" w:rsidP="00916571">
      <w:pPr>
        <w:rPr>
          <w:rFonts w:ascii="Times New Roman" w:hAnsi="Times New Roman" w:cs="Times New Roman"/>
          <w:sz w:val="24"/>
          <w:szCs w:val="24"/>
        </w:rPr>
      </w:pPr>
    </w:p>
    <w:p w:rsidR="00916571" w:rsidRPr="003730EA" w:rsidRDefault="00916571" w:rsidP="00916571">
      <w:pPr>
        <w:rPr>
          <w:rFonts w:ascii="Times New Roman" w:hAnsi="Times New Roman" w:cs="Times New Roman"/>
          <w:sz w:val="24"/>
          <w:szCs w:val="24"/>
        </w:rPr>
      </w:pPr>
    </w:p>
    <w:p w:rsidR="00916571" w:rsidRPr="003730EA" w:rsidRDefault="00916571" w:rsidP="00916571">
      <w:pPr>
        <w:rPr>
          <w:rFonts w:ascii="Times New Roman" w:hAnsi="Times New Roman" w:cs="Times New Roman"/>
        </w:rPr>
      </w:pPr>
    </w:p>
    <w:p w:rsidR="00916571" w:rsidRDefault="00916571" w:rsidP="00916571"/>
    <w:p w:rsidR="00916571" w:rsidRDefault="00916571" w:rsidP="00916571"/>
    <w:p w:rsidR="00916571" w:rsidRDefault="00916571" w:rsidP="00916571"/>
    <w:p w:rsidR="00662520" w:rsidRDefault="00662520"/>
    <w:sectPr w:rsidR="00662520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>
    <w:useFELayout/>
  </w:compat>
  <w:rsids>
    <w:rsidRoot w:val="00916571"/>
    <w:rsid w:val="00120E78"/>
    <w:rsid w:val="001223BC"/>
    <w:rsid w:val="001F4CB3"/>
    <w:rsid w:val="00292609"/>
    <w:rsid w:val="002A74F3"/>
    <w:rsid w:val="002F0DB3"/>
    <w:rsid w:val="0031787C"/>
    <w:rsid w:val="00381646"/>
    <w:rsid w:val="003F70D2"/>
    <w:rsid w:val="0046307C"/>
    <w:rsid w:val="004A3D69"/>
    <w:rsid w:val="005276F7"/>
    <w:rsid w:val="00662520"/>
    <w:rsid w:val="0084646B"/>
    <w:rsid w:val="008731F6"/>
    <w:rsid w:val="009018B1"/>
    <w:rsid w:val="00916571"/>
    <w:rsid w:val="00A47886"/>
    <w:rsid w:val="00A51E39"/>
    <w:rsid w:val="00AD037F"/>
    <w:rsid w:val="00D01D4F"/>
    <w:rsid w:val="00D35EC1"/>
    <w:rsid w:val="00DC177F"/>
    <w:rsid w:val="00E47E9D"/>
    <w:rsid w:val="00E534A7"/>
    <w:rsid w:val="00EA0041"/>
    <w:rsid w:val="00F04A9A"/>
    <w:rsid w:val="00F0759B"/>
    <w:rsid w:val="00F07D67"/>
    <w:rsid w:val="00FF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571"/>
    <w:rPr>
      <w:color w:val="0000FF"/>
      <w:u w:val="single"/>
    </w:rPr>
  </w:style>
  <w:style w:type="table" w:styleId="a4">
    <w:name w:val="Table Grid"/>
    <w:basedOn w:val="a1"/>
    <w:uiPriority w:val="59"/>
    <w:rsid w:val="009165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6571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E47E9D"/>
    <w:rPr>
      <w:rFonts w:ascii="Calibri" w:eastAsia="Calibri" w:hAnsi="Calibri" w:cs="Times New Roman"/>
    </w:rPr>
  </w:style>
  <w:style w:type="paragraph" w:styleId="a7">
    <w:name w:val="No Spacing"/>
    <w:link w:val="a6"/>
    <w:uiPriority w:val="99"/>
    <w:qFormat/>
    <w:rsid w:val="00E47E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52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" TargetMode="External"/><Relationship Id="rId18" Type="http://schemas.openxmlformats.org/officeDocument/2006/relationships/hyperlink" Target="mailto:toma.kolisnichenko.18@mail.ru" TargetMode="External"/><Relationship Id="rId26" Type="http://schemas.openxmlformats.org/officeDocument/2006/relationships/hyperlink" Target="mailto:sahno.liliya2017@yandex.ru" TargetMode="External"/><Relationship Id="rId39" Type="http://schemas.openxmlformats.org/officeDocument/2006/relationships/hyperlink" Target="https://biblio-online.ru/" TargetMode="External"/><Relationship Id="rId21" Type="http://schemas.openxmlformats.org/officeDocument/2006/relationships/hyperlink" Target="http://tehnikum-astafjev.ru/course/view.php?id=216" TargetMode="External"/><Relationship Id="rId34" Type="http://schemas.openxmlformats.org/officeDocument/2006/relationships/hyperlink" Target="mailto:shkurina72@mail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mailto:BShimokhin@mail.ru" TargetMode="External"/><Relationship Id="rId50" Type="http://schemas.openxmlformats.org/officeDocument/2006/relationships/hyperlink" Target="http://tehnikum-astafjev.ru/enrol/index.php?id=441" TargetMode="External"/><Relationship Id="rId55" Type="http://schemas.openxmlformats.org/officeDocument/2006/relationships/hyperlink" Target="http://tehnikum-astafjev.ru/course/view.php?id=58" TargetMode="External"/><Relationship Id="rId63" Type="http://schemas.openxmlformats.org/officeDocument/2006/relationships/hyperlink" Target="https://biblio-online.ru/" TargetMode="External"/><Relationship Id="rId68" Type="http://schemas.openxmlformats.org/officeDocument/2006/relationships/hyperlink" Target="mailto:L.I.sha@.ru" TargetMode="External"/><Relationship Id="rId7" Type="http://schemas.openxmlformats.org/officeDocument/2006/relationships/hyperlink" Target="http://tehnikum-astafjev.ru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blio-online.ru/" TargetMode="External"/><Relationship Id="rId29" Type="http://schemas.openxmlformats.org/officeDocument/2006/relationships/hyperlink" Target="http://tehnikum-astafje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enrol/index.php?id=441" TargetMode="External"/><Relationship Id="rId11" Type="http://schemas.openxmlformats.org/officeDocument/2006/relationships/hyperlink" Target="http://tehnikum-astafjev.ru/course/view.php?id=155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http://tehnikum-astafjev.ru/course/view.php?id=130" TargetMode="External"/><Relationship Id="rId37" Type="http://schemas.openxmlformats.org/officeDocument/2006/relationships/hyperlink" Target="https://vk.com/tgr%20irsha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mailto:mikhalkina@bk.ru" TargetMode="External"/><Relationship Id="rId53" Type="http://schemas.openxmlformats.org/officeDocument/2006/relationships/hyperlink" Target="http://tehnikum-astafjev.ru/course/view.php?id=58" TargetMode="External"/><Relationship Id="rId58" Type="http://schemas.openxmlformats.org/officeDocument/2006/relationships/hyperlink" Target="http://tehnikum-astafjev.ru/course/view.php?id=130" TargetMode="External"/><Relationship Id="rId66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enrol/index.php?id=441" TargetMode="External"/><Relationship Id="rId15" Type="http://schemas.openxmlformats.org/officeDocument/2006/relationships/hyperlink" Target="mailto:toma.kolisnichenko.18@mail.ru" TargetMode="External"/><Relationship Id="rId23" Type="http://schemas.openxmlformats.org/officeDocument/2006/relationships/hyperlink" Target="http://tehnikum-astafjev.ru/course/view.php?id=207#section-1" TargetMode="External"/><Relationship Id="rId28" Type="http://schemas.openxmlformats.org/officeDocument/2006/relationships/hyperlink" Target="https://biblio-online.ru/" TargetMode="External"/><Relationship Id="rId36" Type="http://schemas.openxmlformats.org/officeDocument/2006/relationships/hyperlink" Target="http://tehnikum-astafjev.ru/course/view.php?id=130" TargetMode="External"/><Relationship Id="rId49" Type="http://schemas.openxmlformats.org/officeDocument/2006/relationships/hyperlink" Target="http://tehnikum-astafjev.ru/enrol/index.php?id=441" TargetMode="External"/><Relationship Id="rId57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course/view.php?id=433.%20&#1054;&#1090;&#1074;&#1077;&#1090;&#1080;&#1090;&#1100;" TargetMode="External"/><Relationship Id="rId52" Type="http://schemas.openxmlformats.org/officeDocument/2006/relationships/hyperlink" Target="mailto:BShimokhin@mail.ru" TargetMode="External"/><Relationship Id="rId60" Type="http://schemas.openxmlformats.org/officeDocument/2006/relationships/hyperlink" Target="https://biblio-online.ru/" TargetMode="External"/><Relationship Id="rId65" Type="http://schemas.openxmlformats.org/officeDocument/2006/relationships/hyperlink" Target="mailto:toma.kolisnichenko.18@mail.ru" TargetMode="Externa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s://vk.com/tgrirsha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mailto:sahno.liliya2017@yandex.ru" TargetMode="External"/><Relationship Id="rId30" Type="http://schemas.openxmlformats.org/officeDocument/2006/relationships/hyperlink" Target="mailto:toma.kolisnichenko.18@mail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433" TargetMode="External"/><Relationship Id="rId48" Type="http://schemas.openxmlformats.org/officeDocument/2006/relationships/hyperlink" Target="https://tgr24.ru/" TargetMode="External"/><Relationship Id="rId56" Type="http://schemas.openxmlformats.org/officeDocument/2006/relationships/hyperlink" Target="http://tehnikum-astafjev.ru/mod/forum/view.php?id=1536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hyperlink" Target="http://tehnikum-astafjev.ru/" TargetMode="External"/><Relationship Id="rId8" Type="http://schemas.openxmlformats.org/officeDocument/2006/relationships/hyperlink" Target="http://tehnikum-astafjev.ru/course/view.php?id=207#section-1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vk.com/id212080030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fashionlib.ru/books/item/f00/s00/z0000009/st061.shtml" TargetMode="External"/><Relationship Id="rId33" Type="http://schemas.openxmlformats.org/officeDocument/2006/relationships/hyperlink" Target="https://vk.com/tgr%20irsha" TargetMode="External"/><Relationship Id="rId38" Type="http://schemas.openxmlformats.org/officeDocument/2006/relationships/hyperlink" Target="mailto:shkurina72@mail.ru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mailto:mikhalkina@bk.ru" TargetMode="External"/><Relationship Id="rId67" Type="http://schemas.openxmlformats.org/officeDocument/2006/relationships/hyperlink" Target="http://tehnikum-astafjev.ru/course/view.php?id=430" TargetMode="External"/><Relationship Id="rId20" Type="http://schemas.openxmlformats.org/officeDocument/2006/relationships/hyperlink" Target="https://thewikihow.com/video_KrTZtD3mC8M" TargetMode="External"/><Relationship Id="rId41" Type="http://schemas.openxmlformats.org/officeDocument/2006/relationships/hyperlink" Target="mailto:toma.kolisnichenko.18@mail.ru" TargetMode="External"/><Relationship Id="rId54" Type="http://schemas.openxmlformats.org/officeDocument/2006/relationships/hyperlink" Target="http://tehnikum-astafjev.ru/mod/forum/view.php?id=1536" TargetMode="External"/><Relationship Id="rId62" Type="http://schemas.openxmlformats.org/officeDocument/2006/relationships/hyperlink" Target="mailto:toma.kolisnichenko.18@mail.ru" TargetMode="External"/><Relationship Id="rId70" Type="http://schemas.openxmlformats.org/officeDocument/2006/relationships/hyperlink" Target="https://www.liveinternet.ru/users/5143766/post418279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23</cp:revision>
  <dcterms:created xsi:type="dcterms:W3CDTF">2020-09-05T07:21:00Z</dcterms:created>
  <dcterms:modified xsi:type="dcterms:W3CDTF">2020-09-06T23:53:00Z</dcterms:modified>
</cp:coreProperties>
</file>