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topFromText="100" w:bottomFromText="100" w:vertAnchor="page" w:horzAnchor="margin" w:tblpY="1015"/>
        <w:tblW w:w="5000" w:type="pct"/>
        <w:tblLayout w:type="fixed"/>
        <w:tblLook w:val="04A0"/>
      </w:tblPr>
      <w:tblGrid>
        <w:gridCol w:w="455"/>
        <w:gridCol w:w="794"/>
        <w:gridCol w:w="11"/>
        <w:gridCol w:w="1922"/>
        <w:gridCol w:w="8"/>
        <w:gridCol w:w="4116"/>
        <w:gridCol w:w="8"/>
        <w:gridCol w:w="2257"/>
      </w:tblGrid>
      <w:tr w:rsidR="00AE6B47" w:rsidRPr="00AE6B47" w:rsidTr="002F670B">
        <w:trPr>
          <w:trHeight w:val="517"/>
        </w:trPr>
        <w:tc>
          <w:tcPr>
            <w:tcW w:w="5000" w:type="pct"/>
            <w:gridSpan w:val="8"/>
            <w:vAlign w:val="center"/>
            <w:hideMark/>
          </w:tcPr>
          <w:p w:rsidR="00AE6B47" w:rsidRPr="00AE6B47" w:rsidRDefault="00AE6B47" w:rsidP="00AE6B4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Гр 41 ОГР </w:t>
            </w:r>
          </w:p>
        </w:tc>
      </w:tr>
      <w:tr w:rsidR="005638FD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5638FD" w:rsidRPr="00AE6B47" w:rsidRDefault="005638FD" w:rsidP="005638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AE6B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.2020г.</w:t>
            </w:r>
          </w:p>
        </w:tc>
      </w:tr>
      <w:tr w:rsidR="002328ED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2328ED" w:rsidRPr="00AE6B47" w:rsidRDefault="002328ED" w:rsidP="005638F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gridSpan w:val="2"/>
            <w:hideMark/>
          </w:tcPr>
          <w:p w:rsidR="002328ED" w:rsidRPr="00AE6B47" w:rsidRDefault="002328ED" w:rsidP="005638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2328ED" w:rsidRPr="00AE6B47" w:rsidRDefault="002328ED" w:rsidP="005638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2328ED" w:rsidRPr="00AE6B47" w:rsidRDefault="002328ED" w:rsidP="005638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2328ED" w:rsidRPr="00AE6B47" w:rsidRDefault="002328ED" w:rsidP="005638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2328E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2328ED" w:rsidRPr="00AE6B47" w:rsidRDefault="002328ED" w:rsidP="00563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328ED" w:rsidRPr="00AE6B47" w:rsidRDefault="002328ED" w:rsidP="005638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4" w:type="pct"/>
          </w:tcPr>
          <w:p w:rsidR="00A92309" w:rsidRPr="00BA3E3D" w:rsidRDefault="00AA1324" w:rsidP="00A92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ОГСЭ.03 </w:t>
            </w:r>
            <w:r w:rsidR="00A92309"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  <w:p w:rsidR="002328ED" w:rsidRPr="00BA3E3D" w:rsidRDefault="00A92309" w:rsidP="00A923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CF74BE" w:rsidRPr="00BA3E3D" w:rsidRDefault="00CF74BE" w:rsidP="00CF74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CF74BE" w:rsidRPr="00BA3E3D" w:rsidRDefault="00CF74BE" w:rsidP="00CF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Английский алфавит. Транскрипция.</w:t>
            </w:r>
          </w:p>
          <w:p w:rsidR="00CF74BE" w:rsidRPr="00BA3E3D" w:rsidRDefault="00CF74BE" w:rsidP="00CF74BE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4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2328ED" w:rsidRPr="00BA3E3D" w:rsidRDefault="00CF74BE" w:rsidP="00CF74B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Прочитать в учебнике темы: английский алфавит, транскрипция (</w:t>
            </w:r>
            <w:proofErr w:type="spellStart"/>
            <w:proofErr w:type="gramStart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4-5). Напишите транскрипцию слов из словаря на </w:t>
            </w:r>
            <w:proofErr w:type="spellStart"/>
            <w:proofErr w:type="gramStart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proofErr w:type="gram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29 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2328ED" w:rsidRPr="00BA3E3D" w:rsidRDefault="000A4C2D" w:rsidP="00563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CF74BE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2328E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2328ED" w:rsidRPr="00AE6B47" w:rsidRDefault="002328ED" w:rsidP="005638F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2328ED" w:rsidRPr="00AE6B47" w:rsidRDefault="002328ED" w:rsidP="005638F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4" w:type="pct"/>
          </w:tcPr>
          <w:p w:rsidR="00A92309" w:rsidRPr="00BA3E3D" w:rsidRDefault="00AA1324" w:rsidP="00A923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ОГСЭ.03 </w:t>
            </w:r>
            <w:r w:rsidR="00A92309"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2328ED" w:rsidRPr="00BA3E3D" w:rsidRDefault="00A92309" w:rsidP="00A9230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CF74BE" w:rsidRPr="00BA3E3D" w:rsidRDefault="00CF74BE" w:rsidP="00CF74B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CF74BE" w:rsidRPr="00BA3E3D" w:rsidRDefault="00CF74BE" w:rsidP="00CF74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артикуляции и произношения.</w:t>
            </w:r>
          </w:p>
          <w:p w:rsidR="00CF74BE" w:rsidRPr="00BA3E3D" w:rsidRDefault="00CF74BE" w:rsidP="00CF74BE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6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2328ED" w:rsidRPr="00BA3E3D" w:rsidRDefault="00CF74BE" w:rsidP="00CF74B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Прочитать в учебнике темы: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Особенности артикуляции и произношения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5-6). Тренировать произношение английских слов 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2328ED" w:rsidRPr="00BA3E3D" w:rsidRDefault="000A4C2D" w:rsidP="005638F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7" w:history="1">
              <w:r w:rsidR="00CF74BE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B3355A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B3355A" w:rsidRPr="00AE6B47" w:rsidRDefault="00B3355A" w:rsidP="00B3355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B3355A" w:rsidRPr="00AE6B47" w:rsidRDefault="00B3355A" w:rsidP="00B3355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4" w:type="pct"/>
          </w:tcPr>
          <w:p w:rsidR="00B3355A" w:rsidRPr="00BA3E3D" w:rsidRDefault="00DD60FD" w:rsidP="00B33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ОГСЭ.01 </w:t>
            </w:r>
            <w:r w:rsidR="00B3355A" w:rsidRPr="00BA3E3D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  <w:p w:rsidR="00B3355A" w:rsidRPr="00BA3E3D" w:rsidRDefault="00B3355A" w:rsidP="00B3355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B3355A" w:rsidRPr="00BA3E3D" w:rsidRDefault="00B3355A" w:rsidP="00B3355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8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B3355A" w:rsidRPr="00BA3E3D" w:rsidRDefault="00B3355A" w:rsidP="00B335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Задание: Ознакомиться с лекцией №1 платформе на  </w:t>
            </w:r>
            <w:hyperlink r:id="rId9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http://tehnikum-astafjev.ru/course/view.php?id=290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«Работа на дом 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с 01.09.2020 по 04.09.2020), выполнить задания указанные в курсе.</w:t>
            </w:r>
          </w:p>
          <w:p w:rsidR="00B3355A" w:rsidRPr="00BA3E3D" w:rsidRDefault="00B3355A" w:rsidP="00B3355A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Срок 01. 09 до 15.00</w:t>
            </w:r>
          </w:p>
        </w:tc>
        <w:tc>
          <w:tcPr>
            <w:tcW w:w="1183" w:type="pct"/>
            <w:gridSpan w:val="2"/>
          </w:tcPr>
          <w:p w:rsidR="00B3355A" w:rsidRPr="00BA3E3D" w:rsidRDefault="00B3355A" w:rsidP="00B335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10" w:history="1"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A74ED0" w:rsidRPr="00AE6B47" w:rsidTr="006956F8">
        <w:trPr>
          <w:trHeight w:val="313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4" w:type="pct"/>
          </w:tcPr>
          <w:p w:rsidR="00A74ED0" w:rsidRPr="00BA3E3D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ОУД.</w:t>
            </w:r>
            <w:r w:rsidR="00DD60FD"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:rsidR="00A74ED0" w:rsidRPr="00BA3E3D" w:rsidRDefault="00A74ED0" w:rsidP="00A7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11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http://tehnikum-astafjev.ru/course/view.php?id=452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.Лекционный материал. Тема 1 Техника безопасности на уроках физической культуры</w:t>
            </w:r>
          </w:p>
          <w:p w:rsidR="00A74ED0" w:rsidRPr="00BA3E3D" w:rsidRDefault="00A74ED0" w:rsidP="00A74E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сайте: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83" w:type="pct"/>
            <w:gridSpan w:val="2"/>
          </w:tcPr>
          <w:p w:rsidR="00A74ED0" w:rsidRPr="00BA3E3D" w:rsidRDefault="000A4C2D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A74ED0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A74ED0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A74ED0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A74ED0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A74ED0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A74ED0"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A74ED0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A74ED0" w:rsidRPr="00BA3E3D" w:rsidRDefault="00A74ED0" w:rsidP="00A74E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89994564254</w:t>
            </w:r>
          </w:p>
        </w:tc>
      </w:tr>
      <w:tr w:rsidR="00A74ED0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2" w:colLast="2"/>
          </w:p>
        </w:tc>
        <w:tc>
          <w:tcPr>
            <w:tcW w:w="421" w:type="pct"/>
            <w:gridSpan w:val="2"/>
            <w:hideMark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4" w:type="pct"/>
          </w:tcPr>
          <w:p w:rsidR="00A74ED0" w:rsidRPr="00BA3E3D" w:rsidRDefault="00BA3E3D" w:rsidP="00BA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МДК.04.01 Технология выполнения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слесарно-сборочных и ремонтных работ</w:t>
            </w:r>
          </w:p>
          <w:p w:rsidR="00BA3E3D" w:rsidRPr="00BA3E3D" w:rsidRDefault="00BA3E3D" w:rsidP="00BA3E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4" w:type="pct"/>
            <w:gridSpan w:val="2"/>
          </w:tcPr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Изучите материал лекций на сайте  </w:t>
            </w:r>
            <w:hyperlink r:id="rId15" w:anchor="section-1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http://tehnikum-astafjev.ru/course/view.php?id=310#sec</w:t>
              </w:r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tion-1</w:t>
              </w:r>
            </w:hyperlink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Экономика и её роль в жизни общества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Оформить конспект. </w:t>
            </w:r>
          </w:p>
          <w:p w:rsidR="00BA3E3D" w:rsidRPr="00BA3E3D" w:rsidRDefault="00BA3E3D" w:rsidP="00BA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  <w:p w:rsidR="00A74ED0" w:rsidRPr="00BA3E3D" w:rsidRDefault="00A74ED0" w:rsidP="00BA3E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A74ED0" w:rsidRPr="00BA3E3D" w:rsidRDefault="000A4C2D" w:rsidP="00A74E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6" w:history="1">
              <w:r w:rsidR="00BA3E3D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http://tehnikum-astafjev.ru/mod/forum/view.php?id=9031</w:t>
              </w:r>
            </w:hyperlink>
          </w:p>
        </w:tc>
      </w:tr>
      <w:tr w:rsidR="00A74ED0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4" w:type="pct"/>
          </w:tcPr>
          <w:p w:rsidR="00A74ED0" w:rsidRPr="00BA3E3D" w:rsidRDefault="00A74ED0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A74ED0" w:rsidRPr="00BA3E3D" w:rsidRDefault="00A74ED0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A74ED0" w:rsidRPr="00BA3E3D" w:rsidRDefault="00A74ED0" w:rsidP="00BA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лекций на сайте  </w:t>
            </w:r>
            <w:hyperlink r:id="rId17" w:history="1"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http://tehnikum-astafjev.ru/</w:t>
              </w:r>
            </w:hyperlink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«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математики в профессиональной деятельности и при </w:t>
            </w:r>
            <w:r w:rsidRPr="00BA3E3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освоении основной профессиональной образовательной программы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». Оформить конспект. </w:t>
            </w:r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D0" w:rsidRPr="00BA3E3D" w:rsidRDefault="00A74ED0" w:rsidP="00A74ED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 12.45-13.30 </w:t>
            </w:r>
            <w:hyperlink r:id="rId18" w:history="1">
              <w:r w:rsidRPr="00BA3E3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183" w:type="pct"/>
            <w:gridSpan w:val="2"/>
          </w:tcPr>
          <w:p w:rsidR="00A74ED0" w:rsidRPr="00BA3E3D" w:rsidRDefault="000A4C2D" w:rsidP="00A74ED0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A74ED0" w:rsidRPr="00BA3E3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bookmarkEnd w:id="0"/>
      <w:tr w:rsidR="00A74ED0" w:rsidRPr="00AE6B47" w:rsidTr="000E3202">
        <w:trPr>
          <w:trHeight w:val="388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4" w:type="pct"/>
          </w:tcPr>
          <w:p w:rsidR="00A74ED0" w:rsidRPr="00BA3E3D" w:rsidRDefault="00A74ED0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ЕН.01</w:t>
            </w:r>
          </w:p>
          <w:p w:rsidR="00A74ED0" w:rsidRPr="00BA3E3D" w:rsidRDefault="00A74ED0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  <w:p w:rsidR="00A74ED0" w:rsidRPr="00BA3E3D" w:rsidRDefault="00A74ED0" w:rsidP="00BA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Шкурина</w:t>
            </w:r>
            <w:proofErr w:type="spellEnd"/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 А.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Изучите материал лекций на сайте  http://tehnikum-astafjev.ru/: «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Матрицы и действия над ними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Оформить конспект. </w:t>
            </w:r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ED0" w:rsidRPr="00BA3E3D" w:rsidRDefault="00A74ED0" w:rsidP="00A74ED0">
            <w:pP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Онлайн-консультация: 13.35-14.20 </w:t>
            </w:r>
            <w:hyperlink r:id="rId20" w:history="1">
              <w:r w:rsidRPr="00BA3E3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https://www.skype.com/ru/features/skype-web/</w:t>
              </w:r>
            </w:hyperlink>
          </w:p>
        </w:tc>
        <w:tc>
          <w:tcPr>
            <w:tcW w:w="1183" w:type="pct"/>
            <w:gridSpan w:val="2"/>
          </w:tcPr>
          <w:p w:rsidR="00A74ED0" w:rsidRPr="00BA3E3D" w:rsidRDefault="000A4C2D" w:rsidP="00A74ED0">
            <w:pPr>
              <w:rPr>
                <w:rStyle w:val="a4"/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A74ED0" w:rsidRPr="00BA3E3D">
                <w:rPr>
                  <w:rStyle w:val="a4"/>
                  <w:rFonts w:ascii="Times New Roman" w:eastAsiaTheme="minorEastAsia" w:hAnsi="Times New Roman" w:cs="Times New Roman"/>
                  <w:sz w:val="24"/>
                  <w:szCs w:val="24"/>
                  <w:lang w:eastAsia="ru-RU"/>
                </w:rPr>
                <w:t>https://vk.com/tgrirsha</w:t>
              </w:r>
            </w:hyperlink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shkurina72@mail.ru</w:t>
            </w:r>
          </w:p>
        </w:tc>
      </w:tr>
      <w:tr w:rsidR="00A74ED0" w:rsidRPr="00AE6B47" w:rsidTr="007A6360">
        <w:trPr>
          <w:trHeight w:val="388"/>
        </w:trPr>
        <w:tc>
          <w:tcPr>
            <w:tcW w:w="238" w:type="pct"/>
            <w:vMerge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4" w:type="pct"/>
          </w:tcPr>
          <w:p w:rsidR="00A74ED0" w:rsidRPr="00BA3E3D" w:rsidRDefault="00A74ED0" w:rsidP="00A7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A74ED0" w:rsidRPr="00BA3E3D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Богданова Н.Ф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Внутренняя политика государственной власти в СССР к началу 1980-х гг. Изучите материал лекции. Ссылка на  </w:t>
            </w:r>
            <w:hyperlink r:id="rId23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ED0" w:rsidRPr="00BA3E3D" w:rsidRDefault="00A74ED0" w:rsidP="00A74E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08.09.2020г</w:t>
            </w:r>
          </w:p>
        </w:tc>
        <w:tc>
          <w:tcPr>
            <w:tcW w:w="1183" w:type="pct"/>
            <w:gridSpan w:val="2"/>
          </w:tcPr>
          <w:p w:rsidR="00A74ED0" w:rsidRPr="00BA3E3D" w:rsidRDefault="00A74ED0" w:rsidP="00A74E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A74ED0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A74ED0" w:rsidRPr="00BA3E3D" w:rsidRDefault="00A74ED0" w:rsidP="00A74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02.09.2020г.</w:t>
            </w:r>
          </w:p>
        </w:tc>
      </w:tr>
      <w:tr w:rsidR="00A74ED0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A74ED0" w:rsidRPr="00AE6B47" w:rsidRDefault="00A74ED0" w:rsidP="00A74ED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gridSpan w:val="2"/>
            <w:hideMark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A74ED0" w:rsidRPr="00BA3E3D" w:rsidRDefault="00A74ED0" w:rsidP="00A74ED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A74ED0" w:rsidRPr="00BA3E3D" w:rsidRDefault="00A74ED0" w:rsidP="00A74E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9" w:type="pct"/>
            <w:hideMark/>
          </w:tcPr>
          <w:p w:rsidR="00A74ED0" w:rsidRPr="00BA3E3D" w:rsidRDefault="00A74ED0" w:rsidP="00A74ED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A74ED0" w:rsidRPr="00AE6B47" w:rsidTr="00235A51">
        <w:trPr>
          <w:trHeight w:val="313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  <w:gridSpan w:val="2"/>
          </w:tcPr>
          <w:p w:rsidR="00A74ED0" w:rsidRPr="00BA3E3D" w:rsidRDefault="00DD60FD" w:rsidP="00A74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ОП.01 Инженерная графика </w:t>
            </w:r>
            <w:r w:rsidR="00A74ED0"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Третьяков Д.Н.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Сайт: http://tehnikum-astafjev.ru/ </w:t>
            </w:r>
          </w:p>
          <w:p w:rsidR="00A74ED0" w:rsidRPr="00BA3E3D" w:rsidRDefault="00A74ED0" w:rsidP="00A74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Тема</w:t>
            </w:r>
            <w:proofErr w:type="gramStart"/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proofErr w:type="gramEnd"/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"Техника черчения" Изучить материал и составить конспект. </w:t>
            </w:r>
          </w:p>
          <w:p w:rsidR="00A74ED0" w:rsidRPr="00BA3E3D" w:rsidRDefault="00A74ED0" w:rsidP="00A74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задание:</w:t>
            </w:r>
          </w:p>
          <w:p w:rsidR="00A74ED0" w:rsidRPr="00BA3E3D" w:rsidRDefault="00A74ED0" w:rsidP="00A74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1. Устно ответить на вопросы для самоконтроля.</w:t>
            </w:r>
          </w:p>
          <w:p w:rsidR="00A74ED0" w:rsidRPr="00BA3E3D" w:rsidRDefault="00A74ED0" w:rsidP="00A74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Ссылка на задание: </w:t>
            </w:r>
            <w:hyperlink r:id="rId24" w:history="1">
              <w:r w:rsidRPr="00BA3E3D">
                <w:rPr>
                  <w:rStyle w:val="a4"/>
                  <w:rFonts w:ascii="Times New Roman" w:eastAsia="Calibri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74ED0" w:rsidRPr="00BA3E3D" w:rsidRDefault="00A74ED0" w:rsidP="00A74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Срок сдачи: до конца недели.</w:t>
            </w:r>
          </w:p>
        </w:tc>
        <w:tc>
          <w:tcPr>
            <w:tcW w:w="1179" w:type="pct"/>
          </w:tcPr>
          <w:p w:rsidR="00A74ED0" w:rsidRPr="00BA3E3D" w:rsidRDefault="000A4C2D" w:rsidP="00A74E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25" w:history="1">
              <w:r w:rsidR="00A74ED0"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https://vk.com/zero130998</w:t>
              </w:r>
            </w:hyperlink>
            <w:r w:rsidR="00A74ED0"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4ED0" w:rsidRPr="00AE6B47" w:rsidTr="000E3202">
        <w:trPr>
          <w:trHeight w:val="313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74ED0" w:rsidRPr="005638FD" w:rsidRDefault="00A74ED0" w:rsidP="00A74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08" w:type="pct"/>
            <w:gridSpan w:val="2"/>
          </w:tcPr>
          <w:p w:rsidR="00A74ED0" w:rsidRPr="00BA3E3D" w:rsidRDefault="00A74ED0" w:rsidP="00BA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ОГСЭ.02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A74ED0" w:rsidRPr="00BA3E3D" w:rsidRDefault="00A74ED0" w:rsidP="00BA3E3D">
            <w:pPr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Богданова Н.Ф.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6" w:history="1"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http://tehnikum-astafjev.ru</w:t>
              </w:r>
            </w:hyperlink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</w:p>
          <w:p w:rsidR="00A74ED0" w:rsidRPr="00BA3E3D" w:rsidRDefault="00A74ED0" w:rsidP="00A74E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Особенности идеологии, национальной и социально-экономической политики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И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зучите материал лекции. Ссылка на  </w:t>
            </w:r>
            <w:hyperlink r:id="rId27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http://tehnikum-astafjev.ru/course/view.php?id=291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4ED0" w:rsidRPr="00BA3E3D" w:rsidRDefault="00A74ED0" w:rsidP="00A74E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Оформите краткий конспект. Работу сдать 09.09.2020г</w:t>
            </w:r>
          </w:p>
        </w:tc>
        <w:tc>
          <w:tcPr>
            <w:tcW w:w="1179" w:type="pct"/>
          </w:tcPr>
          <w:p w:rsidR="00A74ED0" w:rsidRPr="00BA3E3D" w:rsidRDefault="00A74ED0" w:rsidP="00A74E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Ватсап</w:t>
            </w:r>
            <w:proofErr w:type="spellEnd"/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89233632899</w:t>
            </w:r>
          </w:p>
        </w:tc>
      </w:tr>
      <w:tr w:rsidR="008A7A9F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08" w:type="pct"/>
            <w:gridSpan w:val="2"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ОУД.</w:t>
            </w:r>
            <w:r w:rsidR="00DD60FD"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  <w:p w:rsidR="008A7A9F" w:rsidRPr="00BA3E3D" w:rsidRDefault="008A7A9F" w:rsidP="008A7A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  <w:gridSpan w:val="2"/>
          </w:tcPr>
          <w:p w:rsidR="008A7A9F" w:rsidRPr="00BA3E3D" w:rsidRDefault="008A7A9F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28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http://tehnikum-astafjev.ru/course/view.php?id=452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.Лекционный материал. Тема 1 Техника безопасности на уроках физической культуры</w:t>
            </w:r>
          </w:p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Материалы для изучения представлены на сайте: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Онлай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9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179" w:type="pct"/>
          </w:tcPr>
          <w:p w:rsidR="008A7A9F" w:rsidRPr="00BA3E3D" w:rsidRDefault="000A4C2D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8A7A9F"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31" w:history="1"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8A7A9F" w:rsidRPr="00BA3E3D" w:rsidRDefault="008A7A9F" w:rsidP="008A7A9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89994564254</w:t>
            </w:r>
          </w:p>
        </w:tc>
      </w:tr>
      <w:tr w:rsidR="00A74ED0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08" w:type="pct"/>
            <w:gridSpan w:val="2"/>
          </w:tcPr>
          <w:p w:rsidR="00A74ED0" w:rsidRPr="00BA3E3D" w:rsidRDefault="00DD60FD" w:rsidP="00A74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ОП.01 Инженерная графика </w:t>
            </w:r>
            <w:r w:rsidR="00A74ED0" w:rsidRPr="00BA3E3D">
              <w:rPr>
                <w:rFonts w:ascii="Times New Roman" w:hAnsi="Times New Roman" w:cs="Times New Roman"/>
                <w:sz w:val="24"/>
                <w:szCs w:val="24"/>
              </w:rPr>
              <w:t>Третьяков Д.Н.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Сайт: </w:t>
            </w:r>
            <w:hyperlink r:id="rId32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"Техника черчения" Изучить материал и составить конспект. </w:t>
            </w:r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Выполнить задание:</w:t>
            </w:r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1. Устно ответить на вопросы для самоконтроля.</w:t>
            </w:r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Ссылка на задание: </w:t>
            </w:r>
            <w:hyperlink r:id="rId33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http://tehnikum-astafjev.ru/course/view.php?id=296</w:t>
              </w:r>
            </w:hyperlink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Срок сдачи: до конца недели.</w:t>
            </w:r>
          </w:p>
        </w:tc>
        <w:tc>
          <w:tcPr>
            <w:tcW w:w="1179" w:type="pct"/>
          </w:tcPr>
          <w:p w:rsidR="00A74ED0" w:rsidRPr="00BA3E3D" w:rsidRDefault="000A4C2D" w:rsidP="00A74ED0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="00A74ED0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https://vk.com/zero130998</w:t>
              </w:r>
            </w:hyperlink>
            <w:r w:rsidR="00A74ED0" w:rsidRPr="00BA3E3D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74ED0" w:rsidRPr="00AE6B47" w:rsidTr="006956F8">
        <w:trPr>
          <w:trHeight w:val="388"/>
        </w:trPr>
        <w:tc>
          <w:tcPr>
            <w:tcW w:w="238" w:type="pct"/>
            <w:vMerge/>
            <w:hideMark/>
          </w:tcPr>
          <w:p w:rsidR="00A74ED0" w:rsidRPr="00AE6B47" w:rsidRDefault="00A74ED0" w:rsidP="00A74E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A74ED0" w:rsidRPr="00AE6B47" w:rsidRDefault="00A74ED0" w:rsidP="00A74E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" w:type="pct"/>
            <w:gridSpan w:val="2"/>
          </w:tcPr>
          <w:p w:rsidR="00A74ED0" w:rsidRPr="00BA3E3D" w:rsidRDefault="00DD60FD" w:rsidP="00A74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ОГСЭ.01 </w:t>
            </w:r>
            <w:r w:rsidR="00A74ED0" w:rsidRPr="00BA3E3D">
              <w:rPr>
                <w:rFonts w:ascii="Times New Roman" w:hAnsi="Times New Roman" w:cs="Times New Roman"/>
                <w:sz w:val="24"/>
                <w:szCs w:val="24"/>
              </w:rPr>
              <w:t>Основы философии</w:t>
            </w:r>
          </w:p>
          <w:p w:rsidR="00A74ED0" w:rsidRPr="00BA3E3D" w:rsidRDefault="00A74ED0" w:rsidP="00A74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Кисельман</w:t>
            </w:r>
            <w:proofErr w:type="spell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2154" w:type="pct"/>
            <w:gridSpan w:val="2"/>
          </w:tcPr>
          <w:p w:rsidR="00A74ED0" w:rsidRPr="00BA3E3D" w:rsidRDefault="00A74ED0" w:rsidP="00A74ED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Сайт: </w:t>
            </w:r>
            <w:hyperlink r:id="rId35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A74ED0" w:rsidRPr="00BA3E3D" w:rsidRDefault="00A74ED0" w:rsidP="00A74E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Ознакомиться с лекцией №2 на платформе </w:t>
            </w:r>
            <w:hyperlink r:id="rId36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http://tehnikum-astafjev.ru/course/view.php?id=290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«Работа на дом 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с 01.09.2020 по 04.09.2020), выполнить задания указанные в курсе.</w:t>
            </w:r>
          </w:p>
          <w:p w:rsidR="00A74ED0" w:rsidRPr="00BA3E3D" w:rsidRDefault="00A74ED0" w:rsidP="00A74E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Срок 02. 09 до 15.00</w:t>
            </w:r>
          </w:p>
        </w:tc>
        <w:tc>
          <w:tcPr>
            <w:tcW w:w="1179" w:type="pct"/>
          </w:tcPr>
          <w:p w:rsidR="00A74ED0" w:rsidRPr="00BA3E3D" w:rsidRDefault="00A74ED0" w:rsidP="00A74E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hyperlink r:id="rId37" w:history="1"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https://vk.com/anastasia_kiselman</w:t>
              </w:r>
            </w:hyperlink>
          </w:p>
        </w:tc>
      </w:tr>
      <w:tr w:rsidR="008A7A9F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gridSpan w:val="2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" w:type="pct"/>
            <w:gridSpan w:val="2"/>
            <w:hideMark/>
          </w:tcPr>
          <w:p w:rsidR="008A7A9F" w:rsidRPr="00BA3E3D" w:rsidRDefault="008A7A9F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ОУД.</w:t>
            </w:r>
            <w:r w:rsidR="00DD60FD"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04</w:t>
            </w:r>
          </w:p>
          <w:p w:rsidR="008A7A9F" w:rsidRPr="00BA3E3D" w:rsidRDefault="008A7A9F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Н.И. Болдырева</w:t>
            </w:r>
          </w:p>
        </w:tc>
        <w:tc>
          <w:tcPr>
            <w:tcW w:w="2154" w:type="pct"/>
            <w:gridSpan w:val="2"/>
            <w:hideMark/>
          </w:tcPr>
          <w:p w:rsidR="008A7A9F" w:rsidRPr="00BA3E3D" w:rsidRDefault="008A7A9F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Сайт:   </w:t>
            </w:r>
            <w:hyperlink r:id="rId38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http://tehnikum-astafjev.ru/course/view.php?id=452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.Лекционный материал. Тема 2 Футбол. Ведение мяча.</w:t>
            </w:r>
          </w:p>
          <w:p w:rsidR="008A7A9F" w:rsidRPr="00BA3E3D" w:rsidRDefault="008A7A9F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Материалы для изучения представлены на сайте: Онлай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 проводятся по электронной почте  </w:t>
            </w:r>
            <w:hyperlink r:id="rId39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</w:p>
        </w:tc>
        <w:tc>
          <w:tcPr>
            <w:tcW w:w="1179" w:type="pct"/>
            <w:hideMark/>
          </w:tcPr>
          <w:p w:rsidR="008A7A9F" w:rsidRPr="00BA3E3D" w:rsidRDefault="000A4C2D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Grinatashai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8A7A9F"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41" w:history="1">
              <w:r w:rsidR="008A7A9F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8A7A9F" w:rsidRPr="00BA3E3D" w:rsidRDefault="008A7A9F" w:rsidP="008A7A9F">
            <w:pP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89994564254</w:t>
            </w:r>
          </w:p>
        </w:tc>
      </w:tr>
      <w:tr w:rsidR="008A7A9F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03.09.2020г.</w:t>
            </w:r>
          </w:p>
        </w:tc>
      </w:tr>
      <w:tr w:rsidR="008A7A9F" w:rsidRPr="00AE6B47" w:rsidTr="00E16E4A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8A7A9F" w:rsidRPr="00AE6B47" w:rsidRDefault="008A7A9F" w:rsidP="008A7A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четверг</w:t>
            </w: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10" w:type="pct"/>
            <w:gridSpan w:val="2"/>
            <w:shd w:val="clear" w:color="auto" w:fill="92D050"/>
            <w:hideMark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shd w:val="clear" w:color="auto" w:fill="92D050"/>
            <w:hideMark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shd w:val="clear" w:color="auto" w:fill="92D050"/>
            <w:hideMark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8A7A9F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8" w:type="pct"/>
            <w:gridSpan w:val="6"/>
            <w:vMerge w:val="restart"/>
            <w:shd w:val="clear" w:color="auto" w:fill="92D050"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Очное обучение</w:t>
            </w:r>
          </w:p>
        </w:tc>
      </w:tr>
      <w:tr w:rsidR="008A7A9F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A9F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A9F" w:rsidRPr="00AE6B47" w:rsidTr="00E16E4A">
        <w:trPr>
          <w:trHeight w:val="313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7A9F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A9F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8" w:type="pct"/>
            <w:gridSpan w:val="6"/>
            <w:vMerge/>
            <w:shd w:val="clear" w:color="auto" w:fill="92D050"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A9F" w:rsidRPr="00AE6B47" w:rsidTr="00E16E4A">
        <w:trPr>
          <w:trHeight w:val="388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shd w:val="clear" w:color="auto" w:fill="92D050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48" w:type="pct"/>
            <w:gridSpan w:val="6"/>
            <w:vMerge/>
            <w:shd w:val="clear" w:color="auto" w:fill="92D050"/>
            <w:hideMark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A7A9F" w:rsidRPr="00AE6B47" w:rsidTr="002F670B">
        <w:trPr>
          <w:trHeight w:val="388"/>
        </w:trPr>
        <w:tc>
          <w:tcPr>
            <w:tcW w:w="5000" w:type="pct"/>
            <w:gridSpan w:val="8"/>
            <w:hideMark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04.09.2020г.</w:t>
            </w:r>
          </w:p>
        </w:tc>
      </w:tr>
      <w:tr w:rsidR="008A7A9F" w:rsidRPr="00AE6B47" w:rsidTr="007A6360">
        <w:trPr>
          <w:trHeight w:val="313"/>
        </w:trPr>
        <w:tc>
          <w:tcPr>
            <w:tcW w:w="238" w:type="pct"/>
            <w:vMerge w:val="restart"/>
            <w:textDirection w:val="btLr"/>
            <w:hideMark/>
          </w:tcPr>
          <w:p w:rsidR="008A7A9F" w:rsidRPr="00AE6B47" w:rsidRDefault="008A7A9F" w:rsidP="008A7A9F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415" w:type="pct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10" w:type="pct"/>
            <w:gridSpan w:val="2"/>
            <w:hideMark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3" w:type="pct"/>
            <w:gridSpan w:val="2"/>
            <w:hideMark/>
          </w:tcPr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3636C1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3636C1" w:rsidRPr="00AE6B47" w:rsidRDefault="003636C1" w:rsidP="003636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3636C1" w:rsidRPr="00AE6B47" w:rsidRDefault="003636C1" w:rsidP="003636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0" w:type="pct"/>
            <w:gridSpan w:val="2"/>
          </w:tcPr>
          <w:p w:rsidR="003636C1" w:rsidRPr="00BA3E3D" w:rsidRDefault="003636C1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ЕН.02</w:t>
            </w:r>
          </w:p>
          <w:p w:rsidR="003636C1" w:rsidRPr="00BA3E3D" w:rsidRDefault="003636C1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Экологические основы природопользования</w:t>
            </w:r>
          </w:p>
          <w:p w:rsidR="003636C1" w:rsidRPr="00BA3E3D" w:rsidRDefault="003636C1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Л.И. </w:t>
            </w:r>
            <w:proofErr w:type="spellStart"/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Шахтурина</w:t>
            </w:r>
            <w:proofErr w:type="spellEnd"/>
          </w:p>
        </w:tc>
        <w:tc>
          <w:tcPr>
            <w:tcW w:w="2154" w:type="pct"/>
            <w:gridSpan w:val="2"/>
          </w:tcPr>
          <w:p w:rsidR="003636C1" w:rsidRPr="00BA3E3D" w:rsidRDefault="003636C1" w:rsidP="003636C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  <w:t xml:space="preserve">Сайт: </w:t>
            </w:r>
            <w:r w:rsidRPr="00BA3E3D"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  <w:tab/>
            </w:r>
            <w:hyperlink r:id="rId42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  <w:p w:rsidR="003636C1" w:rsidRPr="00BA3E3D" w:rsidRDefault="003636C1" w:rsidP="003636C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Урок №1</w:t>
            </w:r>
          </w:p>
          <w:p w:rsidR="003636C1" w:rsidRPr="00BA3E3D" w:rsidRDefault="003636C1" w:rsidP="003636C1">
            <w:pPr>
              <w:tabs>
                <w:tab w:val="left" w:pos="474"/>
                <w:tab w:val="center" w:pos="186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Задание № 1: Изучить материал лекции на платформе по ссылке </w:t>
            </w:r>
            <w:hyperlink r:id="rId43" w:history="1">
              <w:r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http://tehnikum-astafjev.ru/course/view.php?id=295</w:t>
              </w:r>
            </w:hyperlink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по  теме « Введение в экологию и экологические основы природопользования».</w:t>
            </w:r>
          </w:p>
          <w:p w:rsidR="003636C1" w:rsidRPr="00BA3E3D" w:rsidRDefault="003636C1" w:rsidP="00363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Задание № 2: 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Сделать краткий конспект и ответить на вопросы, которые даны по ссылке.</w:t>
            </w:r>
          </w:p>
          <w:p w:rsidR="003636C1" w:rsidRPr="00BA3E3D" w:rsidRDefault="003636C1" w:rsidP="00363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сдачи 08.09.20.</w:t>
            </w:r>
          </w:p>
          <w:p w:rsidR="003636C1" w:rsidRPr="00BA3E3D" w:rsidRDefault="003636C1" w:rsidP="003636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Консультация по эл. почте.</w:t>
            </w:r>
          </w:p>
        </w:tc>
        <w:tc>
          <w:tcPr>
            <w:tcW w:w="1183" w:type="pct"/>
            <w:gridSpan w:val="2"/>
          </w:tcPr>
          <w:p w:rsidR="003636C1" w:rsidRPr="00BA3E3D" w:rsidRDefault="003636C1" w:rsidP="00363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44" w:history="1"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L</w:t>
              </w:r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I</w:t>
              </w:r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sha</w:t>
              </w:r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@mail.</w:t>
              </w:r>
              <w:r w:rsidRPr="00BA3E3D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636C1" w:rsidRPr="00BA3E3D" w:rsidRDefault="000A4C2D" w:rsidP="003636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="003636C1" w:rsidRPr="00BA3E3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http://tehnikum-astafjev.ru/</w:t>
              </w:r>
            </w:hyperlink>
          </w:p>
        </w:tc>
      </w:tr>
      <w:tr w:rsidR="008A7A9F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10" w:type="pct"/>
            <w:gridSpan w:val="2"/>
          </w:tcPr>
          <w:p w:rsidR="008A7A9F" w:rsidRPr="00BA3E3D" w:rsidRDefault="00AA1324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ОГСЭ.03 </w:t>
            </w:r>
            <w:r w:rsidR="008A7A9F"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Английский язык</w:t>
            </w:r>
          </w:p>
          <w:p w:rsidR="008A7A9F" w:rsidRPr="00BA3E3D" w:rsidRDefault="008A7A9F" w:rsidP="008A7A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Яковлева Е.</w:t>
            </w:r>
            <w:proofErr w:type="gramStart"/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8A7A9F" w:rsidRPr="00BA3E3D" w:rsidRDefault="008A7A9F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звуки</w:t>
            </w:r>
          </w:p>
          <w:p w:rsidR="008A7A9F" w:rsidRPr="00BA3E3D" w:rsidRDefault="008A7A9F" w:rsidP="008A7A9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46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8A7A9F" w:rsidRPr="00BA3E3D" w:rsidRDefault="008A7A9F" w:rsidP="008A7A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Гласные звуки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6). Тренировать произношение английских слов 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8A7A9F" w:rsidRPr="00BA3E3D" w:rsidRDefault="000A4C2D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7" w:history="1">
              <w:r w:rsidR="008A7A9F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BA3E3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BA3E3D" w:rsidRPr="00AE6B47" w:rsidRDefault="00BA3E3D" w:rsidP="00BA3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BA3E3D" w:rsidRPr="00AE6B47" w:rsidRDefault="00BA3E3D" w:rsidP="00BA3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010" w:type="pct"/>
            <w:gridSpan w:val="2"/>
            <w:hideMark/>
          </w:tcPr>
          <w:p w:rsidR="00BA3E3D" w:rsidRPr="00BA3E3D" w:rsidRDefault="00BA3E3D" w:rsidP="00BA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МДК.04.01 Технология выполнения слесарно-сборочных и ремонтных работ</w:t>
            </w:r>
          </w:p>
          <w:p w:rsidR="00BA3E3D" w:rsidRPr="00BA3E3D" w:rsidRDefault="00BA3E3D" w:rsidP="00BA3E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4" w:type="pct"/>
            <w:gridSpan w:val="2"/>
            <w:hideMark/>
          </w:tcPr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лекций на сайте  </w:t>
            </w:r>
            <w:hyperlink r:id="rId48" w:anchor="section-1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http://tehnikum-astafjev.ru/course/view.php?id=310#section-1</w:t>
              </w:r>
            </w:hyperlink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Производство-главное звено в экономике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Оформить конспект. </w:t>
            </w:r>
          </w:p>
          <w:p w:rsidR="00BA3E3D" w:rsidRPr="00BA3E3D" w:rsidRDefault="00BA3E3D" w:rsidP="00BA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  <w:p w:rsidR="00BA3E3D" w:rsidRPr="00BA3E3D" w:rsidRDefault="00BA3E3D" w:rsidP="00BA3E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hideMark/>
          </w:tcPr>
          <w:p w:rsidR="00BA3E3D" w:rsidRPr="00BA3E3D" w:rsidRDefault="000A4C2D" w:rsidP="00BA3E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9" w:history="1">
              <w:r w:rsidR="00BA3E3D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http://tehnikum-astafjev.ru/mod/forum/view.php?id=9031</w:t>
              </w:r>
            </w:hyperlink>
          </w:p>
        </w:tc>
      </w:tr>
      <w:tr w:rsidR="00BA3E3D" w:rsidRPr="00AE6B47" w:rsidTr="007A6360">
        <w:trPr>
          <w:trHeight w:val="313"/>
        </w:trPr>
        <w:tc>
          <w:tcPr>
            <w:tcW w:w="238" w:type="pct"/>
            <w:vMerge/>
            <w:hideMark/>
          </w:tcPr>
          <w:p w:rsidR="00BA3E3D" w:rsidRPr="00AE6B47" w:rsidRDefault="00BA3E3D" w:rsidP="00BA3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BA3E3D" w:rsidRPr="00AE6B47" w:rsidRDefault="00BA3E3D" w:rsidP="00BA3E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6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10" w:type="pct"/>
            <w:gridSpan w:val="2"/>
            <w:hideMark/>
          </w:tcPr>
          <w:p w:rsidR="00BA3E3D" w:rsidRPr="00BA3E3D" w:rsidRDefault="00BA3E3D" w:rsidP="00BA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МДК.04.01 Технология выполнения слесарно-сборочных и ремонтных работ</w:t>
            </w:r>
          </w:p>
          <w:p w:rsidR="00BA3E3D" w:rsidRPr="00BA3E3D" w:rsidRDefault="00BA3E3D" w:rsidP="00BA3E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4" w:type="pct"/>
            <w:gridSpan w:val="2"/>
            <w:hideMark/>
          </w:tcPr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лекций на сайте  </w:t>
            </w:r>
            <w:hyperlink r:id="rId50" w:anchor="section-1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http://tehnikum-astafjev.ru/course/view.php?id=310#section-1</w:t>
              </w:r>
            </w:hyperlink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Ресурсы и факторы производства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Оформить конспект. </w:t>
            </w:r>
          </w:p>
          <w:p w:rsidR="00BA3E3D" w:rsidRPr="00BA3E3D" w:rsidRDefault="00BA3E3D" w:rsidP="00BA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  <w:p w:rsidR="00BA3E3D" w:rsidRPr="00BA3E3D" w:rsidRDefault="00BA3E3D" w:rsidP="00BA3E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hideMark/>
          </w:tcPr>
          <w:p w:rsidR="00BA3E3D" w:rsidRPr="00BA3E3D" w:rsidRDefault="000A4C2D" w:rsidP="00BA3E3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1" w:history="1">
              <w:r w:rsidR="00BA3E3D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http://tehnikum-astafjev.ru/mod/forum/view.php?id=9031</w:t>
              </w:r>
            </w:hyperlink>
          </w:p>
        </w:tc>
      </w:tr>
      <w:tr w:rsidR="00BA3E3D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BA3E3D" w:rsidRPr="00AE6B47" w:rsidRDefault="00BA3E3D" w:rsidP="00BA3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BA3E3D" w:rsidRPr="00AE6B47" w:rsidRDefault="00BA3E3D" w:rsidP="00BA3E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pct"/>
            <w:gridSpan w:val="2"/>
            <w:hideMark/>
          </w:tcPr>
          <w:p w:rsidR="00BA3E3D" w:rsidRPr="00BA3E3D" w:rsidRDefault="00BA3E3D" w:rsidP="00BA3E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МДК.04.01 Технология выполнения слесарно-сборочных и ремонтных работ</w:t>
            </w:r>
          </w:p>
          <w:p w:rsidR="00BA3E3D" w:rsidRPr="00BA3E3D" w:rsidRDefault="00BA3E3D" w:rsidP="00BA3E3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Орехович</w:t>
            </w:r>
            <w:proofErr w:type="spellEnd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154" w:type="pct"/>
            <w:gridSpan w:val="2"/>
            <w:hideMark/>
          </w:tcPr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Изучите материал лекций на сайте  </w:t>
            </w:r>
            <w:hyperlink r:id="rId52" w:anchor="section-1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http://tehnikum-astafjev.ru/course/view.php?id=310#section-1</w:t>
              </w:r>
            </w:hyperlink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Цены, их виды и функции</w:t>
            </w: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». Оформить конспект. </w:t>
            </w:r>
          </w:p>
          <w:p w:rsidR="00BA3E3D" w:rsidRPr="00BA3E3D" w:rsidRDefault="00BA3E3D" w:rsidP="00BA3E3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тестовое задание «Цены, их виды и функции»</w:t>
            </w:r>
          </w:p>
          <w:p w:rsidR="00BA3E3D" w:rsidRPr="00BA3E3D" w:rsidRDefault="00BA3E3D" w:rsidP="00BA3E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До конца недели</w:t>
            </w:r>
          </w:p>
          <w:p w:rsidR="00BA3E3D" w:rsidRPr="00BA3E3D" w:rsidRDefault="00BA3E3D" w:rsidP="00BA3E3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pct"/>
            <w:gridSpan w:val="2"/>
            <w:hideMark/>
          </w:tcPr>
          <w:p w:rsidR="00BA3E3D" w:rsidRPr="00BA3E3D" w:rsidRDefault="000A4C2D" w:rsidP="00BA3E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BA3E3D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http://tehnikum-astafjev.ru/mod/forum/view.php?id=9031</w:t>
              </w:r>
            </w:hyperlink>
          </w:p>
        </w:tc>
      </w:tr>
      <w:tr w:rsidR="008A7A9F" w:rsidRPr="00AE6B47" w:rsidTr="007A6360">
        <w:trPr>
          <w:trHeight w:val="388"/>
        </w:trPr>
        <w:tc>
          <w:tcPr>
            <w:tcW w:w="238" w:type="pct"/>
            <w:vMerge/>
            <w:hideMark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  <w:hideMark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0" w:type="pct"/>
            <w:gridSpan w:val="2"/>
          </w:tcPr>
          <w:p w:rsidR="008A7A9F" w:rsidRPr="00BA3E3D" w:rsidRDefault="00AA1324" w:rsidP="008A7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ОГСЭ.03 </w:t>
            </w:r>
            <w:r w:rsidR="008A7A9F"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8A7A9F" w:rsidRPr="00BA3E3D" w:rsidRDefault="008A7A9F" w:rsidP="008A7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8A7A9F" w:rsidRPr="00BA3E3D" w:rsidRDefault="008A7A9F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Согласные звуки</w:t>
            </w:r>
          </w:p>
          <w:p w:rsidR="008A7A9F" w:rsidRPr="00BA3E3D" w:rsidRDefault="008A7A9F" w:rsidP="008A7A9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4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8A7A9F" w:rsidRPr="00BA3E3D" w:rsidRDefault="008A7A9F" w:rsidP="008A7A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Согласные звуки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6-7). Тренировать произношение английских слов 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8A7A9F" w:rsidRPr="00BA3E3D" w:rsidRDefault="000A4C2D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8A7A9F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  <w:tr w:rsidR="008A7A9F" w:rsidRPr="00AE6B47" w:rsidTr="007A6360">
        <w:trPr>
          <w:trHeight w:val="388"/>
        </w:trPr>
        <w:tc>
          <w:tcPr>
            <w:tcW w:w="238" w:type="pct"/>
            <w:vMerge/>
          </w:tcPr>
          <w:p w:rsidR="008A7A9F" w:rsidRPr="00AE6B47" w:rsidRDefault="008A7A9F" w:rsidP="008A7A9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5" w:type="pct"/>
          </w:tcPr>
          <w:p w:rsidR="008A7A9F" w:rsidRPr="00AE6B47" w:rsidRDefault="008A7A9F" w:rsidP="008A7A9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B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0" w:type="pct"/>
            <w:gridSpan w:val="2"/>
          </w:tcPr>
          <w:p w:rsidR="008A7A9F" w:rsidRPr="00BA3E3D" w:rsidRDefault="00AA1324" w:rsidP="008A7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ОГСЭ.03 </w:t>
            </w:r>
            <w:r w:rsidR="00C91F76"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A7A9F"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  <w:p w:rsidR="008A7A9F" w:rsidRPr="00BA3E3D" w:rsidRDefault="008A7A9F" w:rsidP="008A7A9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Яковлева Е.</w:t>
            </w:r>
            <w:proofErr w:type="gramStart"/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proofErr w:type="gramEnd"/>
          </w:p>
        </w:tc>
        <w:tc>
          <w:tcPr>
            <w:tcW w:w="2154" w:type="pct"/>
            <w:gridSpan w:val="2"/>
          </w:tcPr>
          <w:p w:rsidR="008A7A9F" w:rsidRPr="00BA3E3D" w:rsidRDefault="008A7A9F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Раздел: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 1. Вводно-коррективный курс</w:t>
            </w:r>
          </w:p>
          <w:p w:rsidR="008A7A9F" w:rsidRPr="00BA3E3D" w:rsidRDefault="008A7A9F" w:rsidP="008A7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E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Ударения</w:t>
            </w:r>
          </w:p>
          <w:p w:rsidR="008A7A9F" w:rsidRPr="00BA3E3D" w:rsidRDefault="008A7A9F" w:rsidP="008A7A9F">
            <w:pPr>
              <w:rPr>
                <w:rFonts w:ascii="Times New Roman" w:eastAsia="Calibri" w:hAnsi="Times New Roman" w:cs="Times New Roman"/>
                <w:color w:val="0000FF"/>
                <w:sz w:val="24"/>
                <w:szCs w:val="24"/>
              </w:rPr>
            </w:pP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Материал для изучения и задания для выполнения представлены на сайте: </w:t>
            </w:r>
            <w:hyperlink r:id="rId56" w:history="1">
              <w:r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http://tehnikum-astafjev.ru/course/view.php?id=292</w:t>
              </w:r>
            </w:hyperlink>
          </w:p>
          <w:p w:rsidR="008A7A9F" w:rsidRPr="00BA3E3D" w:rsidRDefault="008A7A9F" w:rsidP="008A7A9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Изучить в учебнике тему: </w:t>
            </w:r>
            <w:r w:rsidRPr="00BA3E3D">
              <w:rPr>
                <w:rFonts w:ascii="Times New Roman" w:hAnsi="Times New Roman" w:cs="Times New Roman"/>
                <w:sz w:val="24"/>
                <w:szCs w:val="24"/>
              </w:rPr>
              <w:t xml:space="preserve">  Согласные звуки</w:t>
            </w:r>
            <w:proofErr w:type="gramStart"/>
            <w:r w:rsidRPr="00BA3E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(</w:t>
            </w:r>
            <w:proofErr w:type="spellStart"/>
            <w:proofErr w:type="gram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стр</w:t>
            </w:r>
            <w:proofErr w:type="spellEnd"/>
            <w:r w:rsidRPr="00BA3E3D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7). Выполнить задание №2 </w:t>
            </w:r>
            <w:r w:rsidRPr="00BA3E3D">
              <w:rPr>
                <w:rFonts w:ascii="Times New Roman" w:eastAsia="Calibri" w:hAnsi="Times New Roman" w:cs="Times New Roman"/>
                <w:sz w:val="24"/>
                <w:szCs w:val="24"/>
              </w:rPr>
              <w:t>до конца недели</w:t>
            </w:r>
          </w:p>
        </w:tc>
        <w:tc>
          <w:tcPr>
            <w:tcW w:w="1183" w:type="pct"/>
            <w:gridSpan w:val="2"/>
          </w:tcPr>
          <w:p w:rsidR="008A7A9F" w:rsidRPr="00BA3E3D" w:rsidRDefault="000A4C2D" w:rsidP="008A7A9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7" w:history="1">
              <w:r w:rsidR="00DD60FD" w:rsidRPr="00BA3E3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http://tehnikum-astafjev.ru/mod/forum/view.php?id=8638</w:t>
              </w:r>
            </w:hyperlink>
          </w:p>
        </w:tc>
      </w:tr>
    </w:tbl>
    <w:p w:rsidR="006B272A" w:rsidRDefault="006B272A"/>
    <w:sectPr w:rsidR="006B272A" w:rsidSect="000A4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C3EC0"/>
    <w:rsid w:val="000A4C2D"/>
    <w:rsid w:val="000D7C51"/>
    <w:rsid w:val="000E3202"/>
    <w:rsid w:val="00166B95"/>
    <w:rsid w:val="001B32D3"/>
    <w:rsid w:val="002328ED"/>
    <w:rsid w:val="00235A51"/>
    <w:rsid w:val="00276FCC"/>
    <w:rsid w:val="00341832"/>
    <w:rsid w:val="003636C1"/>
    <w:rsid w:val="003E76EA"/>
    <w:rsid w:val="004B0486"/>
    <w:rsid w:val="005638FD"/>
    <w:rsid w:val="006755F0"/>
    <w:rsid w:val="006956F8"/>
    <w:rsid w:val="006B272A"/>
    <w:rsid w:val="006D6F20"/>
    <w:rsid w:val="007A6360"/>
    <w:rsid w:val="007E2FA7"/>
    <w:rsid w:val="007F167F"/>
    <w:rsid w:val="008A7A9F"/>
    <w:rsid w:val="009322F2"/>
    <w:rsid w:val="009C3EC0"/>
    <w:rsid w:val="009E6310"/>
    <w:rsid w:val="00A744CD"/>
    <w:rsid w:val="00A74ED0"/>
    <w:rsid w:val="00A92309"/>
    <w:rsid w:val="00AA1324"/>
    <w:rsid w:val="00AD6A05"/>
    <w:rsid w:val="00AE6B47"/>
    <w:rsid w:val="00B3355A"/>
    <w:rsid w:val="00BA3E3D"/>
    <w:rsid w:val="00BD0B64"/>
    <w:rsid w:val="00C660A7"/>
    <w:rsid w:val="00C91F76"/>
    <w:rsid w:val="00CF74BE"/>
    <w:rsid w:val="00D025A9"/>
    <w:rsid w:val="00D20AAB"/>
    <w:rsid w:val="00D27BC3"/>
    <w:rsid w:val="00DD60FD"/>
    <w:rsid w:val="00E06CDD"/>
    <w:rsid w:val="00E16E4A"/>
    <w:rsid w:val="00F02120"/>
    <w:rsid w:val="00F20A46"/>
    <w:rsid w:val="00F46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3E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6B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E76E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1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rinatashai@gmail.com" TargetMode="External"/><Relationship Id="rId18" Type="http://schemas.openxmlformats.org/officeDocument/2006/relationships/hyperlink" Target="https://www.skype.com/ru/features/skype-web/" TargetMode="External"/><Relationship Id="rId26" Type="http://schemas.openxmlformats.org/officeDocument/2006/relationships/hyperlink" Target="http://tehnikum-astafjev.ru" TargetMode="External"/><Relationship Id="rId39" Type="http://schemas.openxmlformats.org/officeDocument/2006/relationships/hyperlink" Target="mailto:Grinatashai@gmail.com" TargetMode="External"/><Relationship Id="rId21" Type="http://schemas.openxmlformats.org/officeDocument/2006/relationships/hyperlink" Target="https://vk.com/tgrirsha" TargetMode="External"/><Relationship Id="rId34" Type="http://schemas.openxmlformats.org/officeDocument/2006/relationships/hyperlink" Target="https://vk.com/zero130998" TargetMode="External"/><Relationship Id="rId42" Type="http://schemas.openxmlformats.org/officeDocument/2006/relationships/hyperlink" Target="http://tehnikum-astafjev.ru/" TargetMode="External"/><Relationship Id="rId47" Type="http://schemas.openxmlformats.org/officeDocument/2006/relationships/hyperlink" Target="http://tehnikum-astafjev.ru/mod/forum/view.php?id=8638" TargetMode="External"/><Relationship Id="rId50" Type="http://schemas.openxmlformats.org/officeDocument/2006/relationships/hyperlink" Target="http://tehnikum-astafjev.ru/course/view.php?id=310" TargetMode="External"/><Relationship Id="rId55" Type="http://schemas.openxmlformats.org/officeDocument/2006/relationships/hyperlink" Target="http://tehnikum-astafjev.ru/mod/forum/view.php?id=8638" TargetMode="External"/><Relationship Id="rId7" Type="http://schemas.openxmlformats.org/officeDocument/2006/relationships/hyperlink" Target="http://tehnikum-astafjev.ru/mod/forum/view.php?id=8638" TargetMode="External"/><Relationship Id="rId12" Type="http://schemas.openxmlformats.org/officeDocument/2006/relationships/hyperlink" Target="mailto:Grinatashai@gmail.com" TargetMode="External"/><Relationship Id="rId17" Type="http://schemas.openxmlformats.org/officeDocument/2006/relationships/hyperlink" Target="http://tehnikum-astafjev.ru/" TargetMode="External"/><Relationship Id="rId25" Type="http://schemas.openxmlformats.org/officeDocument/2006/relationships/hyperlink" Target="https://vk.com/zero130998" TargetMode="External"/><Relationship Id="rId33" Type="http://schemas.openxmlformats.org/officeDocument/2006/relationships/hyperlink" Target="http://tehnikum-astafjev.ru/course/view.php?id=296" TargetMode="External"/><Relationship Id="rId38" Type="http://schemas.openxmlformats.org/officeDocument/2006/relationships/hyperlink" Target="http://tehnikum-astafjev.ru/course/view.php?id=452" TargetMode="External"/><Relationship Id="rId46" Type="http://schemas.openxmlformats.org/officeDocument/2006/relationships/hyperlink" Target="http://tehnikum-astafjev.ru/course/view.php?id=292" TargetMode="External"/><Relationship Id="rId59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tehnikum-astafjev.ru/mod/forum/view.php?id=9031" TargetMode="External"/><Relationship Id="rId20" Type="http://schemas.openxmlformats.org/officeDocument/2006/relationships/hyperlink" Target="https://www.skype.com/ru/features/skype-web/" TargetMode="External"/><Relationship Id="rId29" Type="http://schemas.openxmlformats.org/officeDocument/2006/relationships/hyperlink" Target="mailto:Grinatashai@gmail.com" TargetMode="External"/><Relationship Id="rId41" Type="http://schemas.openxmlformats.org/officeDocument/2006/relationships/hyperlink" Target="http://tehnikum-astafjev.ru/" TargetMode="External"/><Relationship Id="rId54" Type="http://schemas.openxmlformats.org/officeDocument/2006/relationships/hyperlink" Target="http://tehnikum-astafjev.ru/course/view.php?id=292" TargetMode="External"/><Relationship Id="rId1" Type="http://schemas.openxmlformats.org/officeDocument/2006/relationships/styles" Target="styles.xml"/><Relationship Id="rId6" Type="http://schemas.openxmlformats.org/officeDocument/2006/relationships/hyperlink" Target="http://tehnikum-astafjev.ru/course/view.php?id=292" TargetMode="External"/><Relationship Id="rId11" Type="http://schemas.openxmlformats.org/officeDocument/2006/relationships/hyperlink" Target="http://tehnikum-astafjev.ru/course/view.php?id=452" TargetMode="External"/><Relationship Id="rId24" Type="http://schemas.openxmlformats.org/officeDocument/2006/relationships/hyperlink" Target="http://tehnikum-astafjev.ru/course/view.php?id=296" TargetMode="External"/><Relationship Id="rId32" Type="http://schemas.openxmlformats.org/officeDocument/2006/relationships/hyperlink" Target="http://tehnikum-astafjev.ru/course/modedit.php?add=assign&amp;type=&amp;course=140&amp;section=3&amp;return=0&amp;sr=0" TargetMode="External"/><Relationship Id="rId37" Type="http://schemas.openxmlformats.org/officeDocument/2006/relationships/hyperlink" Target="https://vk.com/anastasia_kiselman" TargetMode="External"/><Relationship Id="rId40" Type="http://schemas.openxmlformats.org/officeDocument/2006/relationships/hyperlink" Target="mailto:Grinatashai@gmail.com" TargetMode="External"/><Relationship Id="rId45" Type="http://schemas.openxmlformats.org/officeDocument/2006/relationships/hyperlink" Target="http://tehnikum-astafjev.ru/" TargetMode="External"/><Relationship Id="rId53" Type="http://schemas.openxmlformats.org/officeDocument/2006/relationships/hyperlink" Target="http://tehnikum-astafjev.ru/mod/forum/view.php?id=9031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://tehnikum-astafjev.ru/mod/forum/view.php?id=8638" TargetMode="External"/><Relationship Id="rId15" Type="http://schemas.openxmlformats.org/officeDocument/2006/relationships/hyperlink" Target="http://tehnikum-astafjev.ru/course/view.php?id=310" TargetMode="External"/><Relationship Id="rId23" Type="http://schemas.openxmlformats.org/officeDocument/2006/relationships/hyperlink" Target="http://tehnikum-astafjev.ru/course/view.php?id=291" TargetMode="External"/><Relationship Id="rId28" Type="http://schemas.openxmlformats.org/officeDocument/2006/relationships/hyperlink" Target="http://tehnikum-astafjev.ru/course/view.php?id=452" TargetMode="External"/><Relationship Id="rId36" Type="http://schemas.openxmlformats.org/officeDocument/2006/relationships/hyperlink" Target="http://tehnikum-astafjev.ru/course/view.php?id=290" TargetMode="External"/><Relationship Id="rId49" Type="http://schemas.openxmlformats.org/officeDocument/2006/relationships/hyperlink" Target="http://tehnikum-astafjev.ru/mod/forum/view.php?id=9031" TargetMode="External"/><Relationship Id="rId57" Type="http://schemas.openxmlformats.org/officeDocument/2006/relationships/hyperlink" Target="http://tehnikum-astafjev.ru/mod/forum/view.php?id=8638" TargetMode="External"/><Relationship Id="rId10" Type="http://schemas.openxmlformats.org/officeDocument/2006/relationships/hyperlink" Target="https://vk.com/anastasia_kiselman" TargetMode="External"/><Relationship Id="rId19" Type="http://schemas.openxmlformats.org/officeDocument/2006/relationships/hyperlink" Target="https://vk.com/tgrirsha" TargetMode="External"/><Relationship Id="rId31" Type="http://schemas.openxmlformats.org/officeDocument/2006/relationships/hyperlink" Target="http://tehnikum-astafjev.ru/" TargetMode="External"/><Relationship Id="rId44" Type="http://schemas.openxmlformats.org/officeDocument/2006/relationships/hyperlink" Target="mailto:L.I.sha@.ru" TargetMode="External"/><Relationship Id="rId52" Type="http://schemas.openxmlformats.org/officeDocument/2006/relationships/hyperlink" Target="http://tehnikum-astafjev.ru/course/view.php?id=310" TargetMode="External"/><Relationship Id="rId60" Type="http://schemas.microsoft.com/office/2007/relationships/stylesWithEffects" Target="stylesWithEffects.xml"/><Relationship Id="rId4" Type="http://schemas.openxmlformats.org/officeDocument/2006/relationships/hyperlink" Target="http://tehnikum-astafjev.ru/course/view.php?id=292" TargetMode="External"/><Relationship Id="rId9" Type="http://schemas.openxmlformats.org/officeDocument/2006/relationships/hyperlink" Target="http://tehnikum-astafjev.ru/course/view.php?id=290" TargetMode="External"/><Relationship Id="rId14" Type="http://schemas.openxmlformats.org/officeDocument/2006/relationships/hyperlink" Target="http://tehnikum-astafjev.ru/" TargetMode="External"/><Relationship Id="rId22" Type="http://schemas.openxmlformats.org/officeDocument/2006/relationships/hyperlink" Target="http://tehnikum-astafjev.ru" TargetMode="External"/><Relationship Id="rId27" Type="http://schemas.openxmlformats.org/officeDocument/2006/relationships/hyperlink" Target="http://tehnikum-astafjev.ru/course/view.php?id=291" TargetMode="External"/><Relationship Id="rId30" Type="http://schemas.openxmlformats.org/officeDocument/2006/relationships/hyperlink" Target="mailto:Grinatashai@gmail.com" TargetMode="External"/><Relationship Id="rId35" Type="http://schemas.openxmlformats.org/officeDocument/2006/relationships/hyperlink" Target="http://tehnikum-astafjev.ru/" TargetMode="External"/><Relationship Id="rId43" Type="http://schemas.openxmlformats.org/officeDocument/2006/relationships/hyperlink" Target="http://tehnikum-astafjev.ru/course/view.php?id=295" TargetMode="External"/><Relationship Id="rId48" Type="http://schemas.openxmlformats.org/officeDocument/2006/relationships/hyperlink" Target="http://tehnikum-astafjev.ru/course/view.php?id=310" TargetMode="External"/><Relationship Id="rId56" Type="http://schemas.openxmlformats.org/officeDocument/2006/relationships/hyperlink" Target="http://tehnikum-astafjev.ru/course/view.php?id=292" TargetMode="External"/><Relationship Id="rId8" Type="http://schemas.openxmlformats.org/officeDocument/2006/relationships/hyperlink" Target="http://tehnikum-astafjev.ru/" TargetMode="External"/><Relationship Id="rId51" Type="http://schemas.openxmlformats.org/officeDocument/2006/relationships/hyperlink" Target="http://tehnikum-astafjev.ru/mod/forum/view.php?id=9031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24</cp:revision>
  <dcterms:created xsi:type="dcterms:W3CDTF">2020-04-14T06:23:00Z</dcterms:created>
  <dcterms:modified xsi:type="dcterms:W3CDTF">2020-09-09T01:04:00Z</dcterms:modified>
</cp:coreProperties>
</file>