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E62F07" w:rsidRPr="00284D88" w:rsidTr="00A40F9D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E62F07" w:rsidRPr="00284D88" w:rsidRDefault="00E62F07" w:rsidP="00A40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E62F07" w:rsidRPr="00284D88" w:rsidTr="00A40F9D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E62F07" w:rsidRPr="00284D88" w:rsidRDefault="00E62F07" w:rsidP="00A40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07.09.2020г.</w:t>
            </w:r>
          </w:p>
        </w:tc>
      </w:tr>
      <w:tr w:rsidR="00E62F07" w:rsidRPr="00284D88" w:rsidTr="00A40F9D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E62F07" w:rsidRPr="00284D88" w:rsidRDefault="00E62F07" w:rsidP="00A40F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E62F07" w:rsidRPr="00284D88" w:rsidRDefault="00E62F07" w:rsidP="00A40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E62F07" w:rsidRPr="00284D88" w:rsidRDefault="00E62F07" w:rsidP="00A40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E62F07" w:rsidRPr="00284D88" w:rsidRDefault="00E62F07" w:rsidP="00A40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E62F07" w:rsidRPr="00284D88" w:rsidRDefault="00E62F07" w:rsidP="00A40F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Start"/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зучить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лекционный материал №1 на платформе </w:t>
            </w:r>
            <w:hyperlink r:id="rId5" w:history="1">
              <w:hyperlink r:id="rId6" w:history="1">
                <w:r w:rsidRPr="00284D88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, в разделе«Работа на дом ( с 07.09.2020 по 11.09.2020),выполнить задания указанные в курсе.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08.09.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на платформе </w:t>
            </w:r>
            <w:hyperlink r:id="rId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(с 07.09.2020 по 11.09.2020), выполнить задания в теме №12.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Срок 11.09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https://vk.com/id212080030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284D8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Тема 1. 2.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хранения и отпуска супов с раздачи/прилавка, упаковки, подготовки готовых бульонов, отваров супов к отпуску  на вынос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https://nsportal.ru/sites/default/files/2020/05/26/distant_11.docx</w:t>
              </w:r>
            </w:hyperlink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Конспект,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ответить на контрольные вопросы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284D88" w:rsidRPr="00284D88" w:rsidRDefault="00284D88" w:rsidP="00284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08.09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</w:t>
            </w:r>
            <w:r w:rsidRPr="00284D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284D8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Тема 1. 2.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 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3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https://nsportal.ru/sites/default/files/2020/06/01/u.p.2.docx</w:t>
              </w:r>
            </w:hyperlink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Конспект,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ответить на контрольные вопросы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08.09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УД. 18 </w:t>
            </w:r>
            <w:proofErr w:type="gram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Сайт:  </w:t>
            </w:r>
            <w:hyperlink r:id="rId15" w:tgtFrame="_blank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Занятие 1-2. Тема: «1.2 Типология проектов».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Изучите презентацию по теме и составьте краткий конспект. Срок выполнения: до 14.09.2020 г. Ссылка на страницу темы: </w:t>
            </w:r>
            <w:hyperlink r:id="rId16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http://tehnikum-astafjev.ru/enrol/index.php?id=461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18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Урок № 1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Просмотреть видео урок на платформе по ссылке </w:t>
            </w:r>
            <w:hyperlink r:id="rId1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http://tehnikum-astafjev.ru/course/view.php?id=212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«Значение ферментов в биологии».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Задание 2: В тетради написать значение ферментов и применение их в промышленности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2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№ 2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Просмотреть видео урок на платформе по </w:t>
            </w:r>
            <w:hyperlink r:id="rId22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http://tehnikum-astafjev.ru/course/view.php?id=212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«Понятия о витаминах, содержании их в продуктах».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Задание 2: Написать реферат по теме «Витамины».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Срок сдачи 08.09.20.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88"/>
        </w:trPr>
        <w:tc>
          <w:tcPr>
            <w:tcW w:w="5000" w:type="pct"/>
            <w:gridSpan w:val="7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08.09.2020г.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Н.В. Сазонова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2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284D88" w:rsidRPr="00284D88" w:rsidRDefault="00284D88" w:rsidP="0028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50 Тема: </w:t>
            </w:r>
            <w:r w:rsidRPr="00284D8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Правописание чередующихся гласных в корнях слов. </w:t>
            </w:r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изучения, тестовая работ</w:t>
            </w:r>
            <w:proofErr w:type="gramStart"/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до15.09) размещен на сайте,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ОП.06 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«Введение. Основные направления государственной политики  в области охраны труда», на сайте </w:t>
            </w:r>
            <w:r w:rsidRPr="00284D88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15</w:t>
            </w:r>
            <w:bookmarkStart w:id="0" w:name="_GoBack"/>
            <w:bookmarkEnd w:id="0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.09.2020г.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elenka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73@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на платформе </w:t>
            </w:r>
            <w:hyperlink r:id="rId30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http://tehnikum-astafjev.ru/course/view.php?id=155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(с 07.09.2020 по 11.09.2020), выполнить задания в теме №13.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Срок 11.09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https://vk.com/id212080030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2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proofErr w:type="gramStart"/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ыполнить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«Практическая работа №2-3» на платформе </w:t>
            </w:r>
            <w:hyperlink r:id="rId33" w:history="1">
              <w:hyperlink r:id="rId34" w:history="1">
                <w:r w:rsidRPr="00284D88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, в разделе«Работа на дом ( с 07.09.2020 по 11.09.2020), выполненную работу отправить на проверку.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Последний срок сдачи: 13.09.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УД. 18 </w:t>
            </w:r>
            <w:proofErr w:type="gram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 </w:t>
            </w:r>
            <w:hyperlink r:id="rId36" w:tgtFrame="_blank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Занятие 1. Тема: «1.1 Понятие проекта и проектной деятельности».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презентацию по теме и составьте краткий конспект. Срок выполнения: до 08.09.2020 г. Ссылка на страницу темы: </w:t>
            </w:r>
            <w:hyperlink r:id="rId37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http://tehnikum-astafjev.ru/enrol/index.php?id=461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284D8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>Тема 1. 2.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Санитарно-гигиенические требования к организации рабочих мест по приготовлению бульонов, отваров, супов, процессу хранения и подготовки к реализации.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3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https://nsportal.ru/sites/default/files/2013/09/11/prezentatsiya_supy_otkrytyy_urok.pptx</w:t>
              </w:r>
            </w:hyperlink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https://docplan.ru/Index/56/56023.htm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Конспект,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ответить на контрольные вопросы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08.09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88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88" w:rsidRPr="00284D88" w:rsidTr="00A40F9D">
        <w:trPr>
          <w:trHeight w:val="388"/>
        </w:trPr>
        <w:tc>
          <w:tcPr>
            <w:tcW w:w="5000" w:type="pct"/>
            <w:gridSpan w:val="7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09.09.2020г.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Урок  64.Тема:  </w:t>
            </w:r>
            <w:r w:rsidRPr="00284D8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284D88">
              <w:rPr>
                <w:rStyle w:val="FontStyle48"/>
                <w:rFonts w:ascii="Times New Roman" w:eastAsia="Arial Unicode MS" w:hAnsi="Times New Roman" w:cs="Times New Roman"/>
                <w:sz w:val="24"/>
                <w:szCs w:val="24"/>
              </w:rPr>
              <w:t xml:space="preserve">Светское общество в изображении Толстого, осуждение его </w:t>
            </w:r>
            <w:proofErr w:type="spellStart"/>
            <w:r w:rsidRPr="00284D88">
              <w:rPr>
                <w:rStyle w:val="FontStyle48"/>
                <w:rFonts w:ascii="Times New Roman" w:eastAsia="Arial Unicode MS" w:hAnsi="Times New Roman" w:cs="Times New Roman"/>
                <w:sz w:val="24"/>
                <w:szCs w:val="24"/>
              </w:rPr>
              <w:t>бездуховности</w:t>
            </w:r>
            <w:proofErr w:type="spellEnd"/>
            <w:r w:rsidRPr="00284D88">
              <w:rPr>
                <w:rStyle w:val="FontStyle48"/>
                <w:rFonts w:ascii="Times New Roman" w:eastAsia="Arial Unicode MS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4D88">
              <w:rPr>
                <w:rStyle w:val="FontStyle48"/>
                <w:rFonts w:ascii="Times New Roman" w:eastAsia="Arial Unicode MS" w:hAnsi="Times New Roman" w:cs="Times New Roman"/>
                <w:sz w:val="24"/>
                <w:szCs w:val="24"/>
              </w:rPr>
              <w:t>лжепатриотизма</w:t>
            </w:r>
            <w:proofErr w:type="spellEnd"/>
            <w:r w:rsidRPr="00284D88">
              <w:rPr>
                <w:rStyle w:val="FontStyle48"/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Pr="00284D88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Авторский идеал семьи в романе. </w:t>
            </w:r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 </w:t>
            </w:r>
            <w:hyperlink r:id="rId45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Урок 65.Тема:   </w:t>
            </w:r>
            <w:r w:rsidRPr="00284D88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Правдивое изображение войны и русских солдат - художественное открытие Л.Н. Толстого. Бородинская битва - величайшее проявление русского патриотизма, кульминационный момент романа.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размещены на сайте. </w:t>
            </w: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284D88" w:rsidRPr="00284D88" w:rsidTr="00D856B5">
        <w:trPr>
          <w:trHeight w:val="841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Сайт: </w:t>
            </w:r>
            <w:r w:rsidRPr="00284D8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4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 Просмотреть видео урок на платформе по ссылке </w:t>
            </w:r>
            <w:hyperlink r:id="rId50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http://tehnikum-astafjev.ru/course/view.php?id=212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по  теме «Норма потребления витаминов».</w:t>
            </w:r>
          </w:p>
          <w:p w:rsidR="00284D88" w:rsidRPr="00284D88" w:rsidRDefault="00284D88" w:rsidP="00284D88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Задание 2: Выполнить презентацию по  теме «Нормы потребления витаминов».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12.09.20.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  <w:p w:rsidR="00284D88" w:rsidRPr="00284D88" w:rsidRDefault="00284D88" w:rsidP="00284D88">
            <w:pPr>
              <w:pStyle w:val="a6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sha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3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заданием лабораторной работы№1  на платформе  </w:t>
            </w:r>
            <w:hyperlink r:id="rId5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http://tehnikum-astafjev.ru/course/view.php?id=396</w:t>
              </w:r>
            </w:hyperlink>
          </w:p>
          <w:p w:rsidR="00284D88" w:rsidRPr="00284D88" w:rsidRDefault="00284D88" w:rsidP="00284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работу, ответить на вопросы </w:t>
            </w:r>
          </w:p>
          <w:p w:rsidR="00284D88" w:rsidRPr="00284D88" w:rsidRDefault="00284D88" w:rsidP="00284D8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Срок – до10.09.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28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28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hyperlink r:id="rId55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284D88" w:rsidRPr="00284D88" w:rsidTr="00A40F9D">
        <w:trPr>
          <w:trHeight w:val="388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«Индия » Просмотрите видео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hyperlink r:id="rId57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://www.youtube.com/watch?v=K_3jElE0cvE</w:t>
              </w:r>
            </w:hyperlink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=1</w:t>
              </w:r>
              <w:proofErr w:type="spellStart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ztxkpfO</w:t>
              </w:r>
              <w:proofErr w:type="spellEnd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proofErr w:type="spellEnd"/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ыпишите основные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собития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Ссылка на страницу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9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http://tehnikum-astafjev.ru/course/view.php?id=16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Работу сдать до16.09</w:t>
            </w: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</w:tc>
      </w:tr>
      <w:tr w:rsidR="00284D88" w:rsidRPr="00284D88" w:rsidTr="00A40F9D">
        <w:trPr>
          <w:trHeight w:val="446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1. Решение ситуационных задач  по подбору технологического оборудования, производственного инвентаря, оборудования.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https://zelcollege50.mskobr.ru/attach_files/upload_users_files/5e9ff438e32af.docx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Составить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отчет </w:t>
            </w:r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10.09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88" w:rsidRPr="00284D88" w:rsidTr="00A40F9D">
        <w:trPr>
          <w:trHeight w:val="446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ОУД.04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Шкурина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091" w:type="pct"/>
            <w:gridSpan w:val="2"/>
            <w:hideMark/>
          </w:tcPr>
          <w:p w:rsid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62" w:history="1">
              <w:r w:rsidRPr="00E44F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E44F1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«Координаты и векторы</w:t>
            </w:r>
            <w:r w:rsidRPr="00E44F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 из учебника: Глава 4, стр. 82-83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Уравнения сферы, плоскости и прямой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Оформить конспект.</w:t>
            </w:r>
          </w:p>
          <w:p w:rsidR="00284D88" w:rsidRPr="00000B97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63" w:anchor="section-8" w:history="1">
              <w:r w:rsidRPr="002514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284D88" w:rsidRDefault="00284D88" w:rsidP="00284D8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000B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13.35-14.20</w:t>
            </w:r>
          </w:p>
          <w:p w:rsidR="00284D88" w:rsidRPr="006418AA" w:rsidRDefault="00284D88" w:rsidP="00284D88">
            <w:hyperlink w:history="1"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6418AA">
              <w:t xml:space="preserve"> </w:t>
            </w:r>
          </w:p>
          <w:p w:rsidR="00284D88" w:rsidRPr="003730EA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16.09 до 15.00</w:t>
            </w:r>
          </w:p>
        </w:tc>
        <w:tc>
          <w:tcPr>
            <w:tcW w:w="1142" w:type="pct"/>
            <w:hideMark/>
          </w:tcPr>
          <w:p w:rsidR="00284D88" w:rsidRDefault="00284D88" w:rsidP="00284D88">
            <w:hyperlink r:id="rId64" w:history="1"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284D88" w:rsidRPr="003730EA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</w:tc>
      </w:tr>
      <w:tr w:rsidR="00284D88" w:rsidRPr="00284D88" w:rsidTr="00A40F9D">
        <w:trPr>
          <w:trHeight w:val="446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284D88">
        <w:trPr>
          <w:trHeight w:val="388"/>
        </w:trPr>
        <w:tc>
          <w:tcPr>
            <w:tcW w:w="5000" w:type="pct"/>
            <w:gridSpan w:val="7"/>
            <w:shd w:val="clear" w:color="auto" w:fill="FFFF00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10.09.2020г.</w:t>
            </w:r>
          </w:p>
        </w:tc>
      </w:tr>
      <w:tr w:rsidR="00284D88" w:rsidRPr="00284D88" w:rsidTr="00284D88">
        <w:trPr>
          <w:trHeight w:val="313"/>
        </w:trPr>
        <w:tc>
          <w:tcPr>
            <w:tcW w:w="246" w:type="pct"/>
            <w:vMerge w:val="restart"/>
            <w:shd w:val="clear" w:color="auto" w:fill="FFFF00"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shd w:val="clear" w:color="auto" w:fill="FFFF00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shd w:val="clear" w:color="auto" w:fill="FFFF00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shd w:val="clear" w:color="auto" w:fill="FFFF00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shd w:val="clear" w:color="auto" w:fill="FFFF00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88" w:rsidRPr="00284D88" w:rsidTr="00A40F9D">
        <w:trPr>
          <w:trHeight w:val="562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88"/>
        </w:trPr>
        <w:tc>
          <w:tcPr>
            <w:tcW w:w="5000" w:type="pct"/>
            <w:gridSpan w:val="7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D88" w:rsidRPr="00284D88" w:rsidTr="00A40F9D">
        <w:trPr>
          <w:trHeight w:val="388"/>
        </w:trPr>
        <w:tc>
          <w:tcPr>
            <w:tcW w:w="5000" w:type="pct"/>
            <w:gridSpan w:val="7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11.09.2020г.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6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«Китай»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 и просмотрите видео « Опиумные войны в Китае »и оформите краткий конспект Ссылка на страницу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anchor="section-9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http://tehnikum-astafjev.ru/course/view.php?id=168#section-9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до17.09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84D88" w:rsidRPr="00284D88" w:rsidRDefault="00284D88" w:rsidP="00284D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с заданием на платформе: </w:t>
            </w:r>
            <w:hyperlink r:id="rId69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http://tehnikum-astafjev.ru/course/view.php?id=433</w:t>
              </w:r>
            </w:hyperlink>
          </w:p>
          <w:p w:rsidR="00284D88" w:rsidRPr="00284D88" w:rsidRDefault="00284D88" w:rsidP="00284D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материал по теме: «Летоисчисление и его точность»,  используя электронный  учебник «Астрономия» под редакцией Т.С. </w:t>
            </w: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</w:rPr>
              <w:t>. Ответить  на контрольные вопросы. Выполнить задание, предложенное для самостоятельной работы.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sz w:val="24"/>
                <w:szCs w:val="24"/>
              </w:rPr>
              <w:t>Срок выполнения 11.09 до 15 часов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28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28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hyperlink r:id="rId70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4. Решение ситуационных задач по подбору технологического оборудования, инвентаря, кухонной посуды для приготовления горячих блюд, кулинарных изделий, закусок в отварном, жареном, запеченном и тушеном виде.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http://www.oatt-spo.ru/netcat_files/697/807/P_1_18_MDK_02.01__5.docx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Составить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отчет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14.09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4. Решение ситуационных задач по подбору технологического оборудования, инвентаря, кухонной посуды для приготовления горячих блюд, кулинарных изделий, закусок в отварном, жареном, запеченном и тушеном виде.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http://www.oatt-spo.ru/netcat_files/697/807/P_1_18_MDK_02.01__5.docx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Составить </w:t>
            </w:r>
            <w:r w:rsidRPr="0028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отчет </w:t>
            </w:r>
          </w:p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 14.09 до 17.00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84D88" w:rsidRPr="00284D88" w:rsidRDefault="00284D88" w:rsidP="00284D88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D88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284D88" w:rsidRDefault="00284D88" w:rsidP="00284D8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75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84D88" w:rsidRDefault="00284D88" w:rsidP="00284D8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«Практическая работа № 4-5» на платформе </w:t>
            </w:r>
            <w:hyperlink r:id="rId76" w:history="1">
              <w:hyperlink r:id="rId77" w:history="1">
                <w:r w:rsidRPr="005C74A8"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07.09.2020 по 11.09.2020)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выполненную работу отправить на проверку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84D88" w:rsidRPr="003730EA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13.09.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8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284D88" w:rsidRDefault="00284D88" w:rsidP="00284D8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79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284D88" w:rsidRDefault="00284D88" w:rsidP="00284D88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Задание</w:t>
            </w:r>
            <w:proofErr w:type="gramStart"/>
            <w:r w:rsidRPr="005C74A8"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ыполнить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«Практическая работа № 4-5» на платформе </w:t>
            </w:r>
            <w:hyperlink r:id="rId80" w:history="1">
              <w:hyperlink r:id="rId81" w:history="1">
                <w:r w:rsidRPr="005C74A8"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>«Работа на дом ( с 07.09.2020 по 11.09.2020)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выполненную работу отправить на проверку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284D88" w:rsidRPr="003730EA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</w:t>
            </w: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sz w:val="24"/>
                <w:szCs w:val="24"/>
              </w:rPr>
              <w:t>сдачи: 13.09.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2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284D88" w:rsidRPr="00284D88" w:rsidTr="00A40F9D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284D88" w:rsidRPr="00284D88" w:rsidRDefault="00284D88" w:rsidP="00284D8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84D88" w:rsidRPr="00284D88" w:rsidRDefault="00284D88" w:rsidP="00284D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2"/>
            <w:hideMark/>
          </w:tcPr>
          <w:p w:rsidR="00284D88" w:rsidRPr="00284D88" w:rsidRDefault="00284D88" w:rsidP="00284D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284D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«Япония» Изучите лекционный материал и заполните таблицу « Реформы </w:t>
            </w:r>
            <w:proofErr w:type="spellStart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Мейдзи</w:t>
            </w:r>
            <w:proofErr w:type="spellEnd"/>
            <w:r w:rsidRPr="00284D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" w:history="1">
              <w:r w:rsidRPr="00284D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http://tehnikum-astafjev.ru/course/view.php?id=168</w:t>
              </w:r>
            </w:hyperlink>
            <w:r w:rsidRPr="00284D88">
              <w:rPr>
                <w:rFonts w:ascii="Times New Roman" w:hAnsi="Times New Roman" w:cs="Times New Roman"/>
                <w:sz w:val="24"/>
                <w:szCs w:val="24"/>
              </w:rPr>
              <w:t xml:space="preserve">  Работу сдать до17.09</w:t>
            </w:r>
          </w:p>
        </w:tc>
        <w:tc>
          <w:tcPr>
            <w:tcW w:w="1145" w:type="pct"/>
            <w:gridSpan w:val="2"/>
            <w:hideMark/>
          </w:tcPr>
          <w:p w:rsidR="00284D88" w:rsidRPr="00284D88" w:rsidRDefault="00284D88" w:rsidP="00284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284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</w:tc>
      </w:tr>
    </w:tbl>
    <w:p w:rsidR="00154E40" w:rsidRDefault="00154E40"/>
    <w:sectPr w:rsidR="00154E40" w:rsidSect="00A40F9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>
    <w:useFELayout/>
  </w:compat>
  <w:rsids>
    <w:rsidRoot w:val="00E62F07"/>
    <w:rsid w:val="00004754"/>
    <w:rsid w:val="0005144E"/>
    <w:rsid w:val="00093D09"/>
    <w:rsid w:val="000E456B"/>
    <w:rsid w:val="00140716"/>
    <w:rsid w:val="00154E40"/>
    <w:rsid w:val="00232A88"/>
    <w:rsid w:val="00233459"/>
    <w:rsid w:val="00250E04"/>
    <w:rsid w:val="0025403F"/>
    <w:rsid w:val="00284D88"/>
    <w:rsid w:val="003632EF"/>
    <w:rsid w:val="00385738"/>
    <w:rsid w:val="003D0E70"/>
    <w:rsid w:val="003D5D4C"/>
    <w:rsid w:val="004C1130"/>
    <w:rsid w:val="005550F6"/>
    <w:rsid w:val="00564FBF"/>
    <w:rsid w:val="00570E26"/>
    <w:rsid w:val="005A2F2C"/>
    <w:rsid w:val="005F1F5F"/>
    <w:rsid w:val="00604289"/>
    <w:rsid w:val="00652FDD"/>
    <w:rsid w:val="006F2244"/>
    <w:rsid w:val="007626A5"/>
    <w:rsid w:val="007F1E6A"/>
    <w:rsid w:val="00894D4F"/>
    <w:rsid w:val="00922127"/>
    <w:rsid w:val="00922DFE"/>
    <w:rsid w:val="009672BE"/>
    <w:rsid w:val="009E419E"/>
    <w:rsid w:val="009F5547"/>
    <w:rsid w:val="00A2711F"/>
    <w:rsid w:val="00A31E87"/>
    <w:rsid w:val="00A40F9D"/>
    <w:rsid w:val="00A73F48"/>
    <w:rsid w:val="00AC52DA"/>
    <w:rsid w:val="00B032DE"/>
    <w:rsid w:val="00B42AEA"/>
    <w:rsid w:val="00B42C33"/>
    <w:rsid w:val="00B444BC"/>
    <w:rsid w:val="00D30BF2"/>
    <w:rsid w:val="00D856B5"/>
    <w:rsid w:val="00D9229D"/>
    <w:rsid w:val="00E62F07"/>
    <w:rsid w:val="00E80D51"/>
    <w:rsid w:val="00E93743"/>
    <w:rsid w:val="00EE4CBD"/>
    <w:rsid w:val="00F3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51"/>
  </w:style>
  <w:style w:type="paragraph" w:styleId="1">
    <w:name w:val="heading 1"/>
    <w:basedOn w:val="a"/>
    <w:link w:val="10"/>
    <w:uiPriority w:val="9"/>
    <w:qFormat/>
    <w:rsid w:val="006F2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2F07"/>
    <w:rPr>
      <w:b/>
      <w:bCs/>
    </w:rPr>
  </w:style>
  <w:style w:type="character" w:styleId="a4">
    <w:name w:val="Hyperlink"/>
    <w:basedOn w:val="a0"/>
    <w:uiPriority w:val="99"/>
    <w:unhideWhenUsed/>
    <w:rsid w:val="00E62F07"/>
    <w:rPr>
      <w:color w:val="0000FF"/>
      <w:u w:val="single"/>
    </w:rPr>
  </w:style>
  <w:style w:type="table" w:styleId="a5">
    <w:name w:val="Table Grid"/>
    <w:basedOn w:val="a1"/>
    <w:uiPriority w:val="59"/>
    <w:rsid w:val="00E62F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E62F07"/>
  </w:style>
  <w:style w:type="paragraph" w:styleId="a6">
    <w:name w:val="List Paragraph"/>
    <w:basedOn w:val="a"/>
    <w:uiPriority w:val="34"/>
    <w:qFormat/>
    <w:rsid w:val="00E62F07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E62F07"/>
    <w:rPr>
      <w:rFonts w:ascii="Bookman Old Style" w:hAnsi="Bookman Old Style" w:cs="Bookman Old Style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F224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ites/default/files/2020/06/01/u.p.2.docx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https://nsportal.ru/sites/default/files/2013/09/11/prezentatsiya_supy_otkrytyy_urok.pptx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://tehnikum-astafjev.ru/course/view.php?id=117" TargetMode="External"/><Relationship Id="rId42" Type="http://schemas.openxmlformats.org/officeDocument/2006/relationships/hyperlink" Target="mailto:sazonovan140179@mail.ru" TargetMode="External"/><Relationship Id="rId47" Type="http://schemas.openxmlformats.org/officeDocument/2006/relationships/hyperlink" Target="mailto:sazonovan140179@mail.ru" TargetMode="External"/><Relationship Id="rId50" Type="http://schemas.openxmlformats.org/officeDocument/2006/relationships/hyperlink" Target="http://tehnikum-astafjev.ru/course/view.php?id=212" TargetMode="External"/><Relationship Id="rId55" Type="http://schemas.openxmlformats.org/officeDocument/2006/relationships/hyperlink" Target="mailto:mikhalkina@bk.ru" TargetMode="External"/><Relationship Id="rId63" Type="http://schemas.openxmlformats.org/officeDocument/2006/relationships/hyperlink" Target="http://tehnikum-astafjev.ru/course/view.php?id=130" TargetMode="External"/><Relationship Id="rId68" Type="http://schemas.openxmlformats.org/officeDocument/2006/relationships/hyperlink" Target="http://tehnikum-astafjev.ru/" TargetMode="External"/><Relationship Id="rId76" Type="http://schemas.openxmlformats.org/officeDocument/2006/relationships/hyperlink" Target="http://tehnikum-astafjev.ru/course/view.php?id=117" TargetMode="External"/><Relationship Id="rId84" Type="http://schemas.openxmlformats.org/officeDocument/2006/relationships/hyperlink" Target="http://tehnikum-astafjev.ru/course/view.php?id=168" TargetMode="External"/><Relationship Id="rId7" Type="http://schemas.openxmlformats.org/officeDocument/2006/relationships/hyperlink" Target="https://vk.com/anastasia_kiselman" TargetMode="External"/><Relationship Id="rId71" Type="http://schemas.openxmlformats.org/officeDocument/2006/relationships/hyperlink" Target="http://www.oatt-spo.ru/netcat_files/697/807/P_1_18_MDK_02.01__5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enrol/index.php?id=461" TargetMode="External"/><Relationship Id="rId29" Type="http://schemas.openxmlformats.org/officeDocument/2006/relationships/hyperlink" Target="http://tehnikum-astafjev.ru/" TargetMode="External"/><Relationship Id="rId11" Type="http://schemas.openxmlformats.org/officeDocument/2006/relationships/hyperlink" Target="https://nsportal.ru/sites/default/files/2020/05/26/distant_11.docx" TargetMode="External"/><Relationship Id="rId24" Type="http://schemas.openxmlformats.org/officeDocument/2006/relationships/hyperlink" Target="http://tehnikum-astafjev.ru/course/view.php?id=188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enrol/index.php?id=461" TargetMode="External"/><Relationship Id="rId40" Type="http://schemas.openxmlformats.org/officeDocument/2006/relationships/hyperlink" Target="mailto:tagromiko@yandex.ru" TargetMode="External"/><Relationship Id="rId45" Type="http://schemas.openxmlformats.org/officeDocument/2006/relationships/hyperlink" Target="http://tehnikum-astafjev.ru/course/view.php?id=188" TargetMode="External"/><Relationship Id="rId53" Type="http://schemas.openxmlformats.org/officeDocument/2006/relationships/hyperlink" Target="http://tehnikum-astafjev.ru/" TargetMode="External"/><Relationship Id="rId58" Type="http://schemas.openxmlformats.org/officeDocument/2006/relationships/hyperlink" Target="https://www.youtube.com/watch?v=1ztxkpfO8eg" TargetMode="External"/><Relationship Id="rId66" Type="http://schemas.openxmlformats.org/officeDocument/2006/relationships/hyperlink" Target="http://tehnikum-astafjev.ru" TargetMode="External"/><Relationship Id="rId74" Type="http://schemas.openxmlformats.org/officeDocument/2006/relationships/hyperlink" Target="mailto:tagromiko@yandex.ru" TargetMode="External"/><Relationship Id="rId79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course/view.php?id=117" TargetMode="External"/><Relationship Id="rId61" Type="http://schemas.openxmlformats.org/officeDocument/2006/relationships/hyperlink" Target="mailto:tagromiko@yandex.ru" TargetMode="External"/><Relationship Id="rId82" Type="http://schemas.openxmlformats.org/officeDocument/2006/relationships/hyperlink" Target="https://vk.com/anastasia_kiselman" TargetMode="External"/><Relationship Id="rId19" Type="http://schemas.openxmlformats.org/officeDocument/2006/relationships/hyperlink" Target="http://tehnikum-astafjev.ru/course/view.php?id=212" TargetMode="External"/><Relationship Id="rId4" Type="http://schemas.openxmlformats.org/officeDocument/2006/relationships/hyperlink" Target="http://tehnikum-astafjev.ru/" TargetMode="External"/><Relationship Id="rId9" Type="http://schemas.openxmlformats.org/officeDocument/2006/relationships/hyperlink" Target="http://tehnikum-astafjev.ru/course/view.php?id=155" TargetMode="External"/><Relationship Id="rId14" Type="http://schemas.openxmlformats.org/officeDocument/2006/relationships/hyperlink" Target="mailto:tagromiko@yandex.ru" TargetMode="External"/><Relationship Id="rId22" Type="http://schemas.openxmlformats.org/officeDocument/2006/relationships/hyperlink" Target="http://tehnikum-astafjev.ru/course/view.php?id=212" TargetMode="External"/><Relationship Id="rId27" Type="http://schemas.openxmlformats.org/officeDocument/2006/relationships/hyperlink" Target="http://tehnikum-astafjev.ru/" TargetMode="External"/><Relationship Id="rId30" Type="http://schemas.openxmlformats.org/officeDocument/2006/relationships/hyperlink" Target="http://tehnikum-astafjev.ru/course/view.php?id=155" TargetMode="External"/><Relationship Id="rId35" Type="http://schemas.openxmlformats.org/officeDocument/2006/relationships/hyperlink" Target="https://vk.com/anastasia_kiselman" TargetMode="External"/><Relationship Id="rId43" Type="http://schemas.openxmlformats.org/officeDocument/2006/relationships/hyperlink" Target="mailto:sazonovan140179@mail.ru" TargetMode="External"/><Relationship Id="rId48" Type="http://schemas.openxmlformats.org/officeDocument/2006/relationships/hyperlink" Target="http://tehnikum-astafjev.ru/" TargetMode="External"/><Relationship Id="rId56" Type="http://schemas.openxmlformats.org/officeDocument/2006/relationships/hyperlink" Target="http://tehnikum-astafjev.ru" TargetMode="External"/><Relationship Id="rId64" Type="http://schemas.openxmlformats.org/officeDocument/2006/relationships/hyperlink" Target="https://vk.com/tgr%20irsha" TargetMode="External"/><Relationship Id="rId69" Type="http://schemas.openxmlformats.org/officeDocument/2006/relationships/hyperlink" Target="http://tehnikum-astafjev.ru/course/view.php?id=433" TargetMode="External"/><Relationship Id="rId77" Type="http://schemas.openxmlformats.org/officeDocument/2006/relationships/hyperlink" Target="http://tehnikum-astafjev.ru/course/view.php?id=117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mailto:L.I.sha@.ru" TargetMode="External"/><Relationship Id="rId72" Type="http://schemas.openxmlformats.org/officeDocument/2006/relationships/hyperlink" Target="mailto:tagromiko@yandex.ru" TargetMode="External"/><Relationship Id="rId80" Type="http://schemas.openxmlformats.org/officeDocument/2006/relationships/hyperlink" Target="http://tehnikum-astafjev.ru/course/view.php?id=117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tagromiko@yandex.ru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mailto:sazonovan140179@mail.ru" TargetMode="External"/><Relationship Id="rId33" Type="http://schemas.openxmlformats.org/officeDocument/2006/relationships/hyperlink" Target="http://tehnikum-astafjev.ru/course/view.php?id=117" TargetMode="External"/><Relationship Id="rId38" Type="http://schemas.openxmlformats.org/officeDocument/2006/relationships/hyperlink" Target="https://vk.com/tgrirsha" TargetMode="External"/><Relationship Id="rId46" Type="http://schemas.openxmlformats.org/officeDocument/2006/relationships/hyperlink" Target="mailto:sazonovan140179@mail.ru" TargetMode="External"/><Relationship Id="rId59" Type="http://schemas.openxmlformats.org/officeDocument/2006/relationships/hyperlink" Target="http://tehnikum-astafjev.ru/course/view.php?id=16" TargetMode="External"/><Relationship Id="rId67" Type="http://schemas.openxmlformats.org/officeDocument/2006/relationships/hyperlink" Target="http://tehnikum-astafjev.ru/course/view.php?id=168" TargetMode="External"/><Relationship Id="rId20" Type="http://schemas.openxmlformats.org/officeDocument/2006/relationships/hyperlink" Target="https://vk.com/anastasia_kiselman" TargetMode="External"/><Relationship Id="rId41" Type="http://schemas.openxmlformats.org/officeDocument/2006/relationships/hyperlink" Target="http://tehnikum-astafjev.ru/course/view.php?id=188" TargetMode="External"/><Relationship Id="rId54" Type="http://schemas.openxmlformats.org/officeDocument/2006/relationships/hyperlink" Target="http://tehnikum-astafjev.ru/course/view.php?id=396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mailto:mikhalkina@bk.ru" TargetMode="External"/><Relationship Id="rId75" Type="http://schemas.openxmlformats.org/officeDocument/2006/relationships/hyperlink" Target="http://tehnikum-astafjev.ru/" TargetMode="External"/><Relationship Id="rId83" Type="http://schemas.openxmlformats.org/officeDocument/2006/relationships/hyperlink" Target="http://tehnikum-astafje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117" TargetMode="External"/><Relationship Id="rId15" Type="http://schemas.openxmlformats.org/officeDocument/2006/relationships/hyperlink" Target="http://tehnikum-astafjev.ru/" TargetMode="External"/><Relationship Id="rId23" Type="http://schemas.openxmlformats.org/officeDocument/2006/relationships/hyperlink" Target="https://vk.com/anastasia_kiselman" TargetMode="External"/><Relationship Id="rId28" Type="http://schemas.openxmlformats.org/officeDocument/2006/relationships/hyperlink" Target="mailto:elenka73@list.ru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www.youtube.com/watch?v=K_3jElE0cvE" TargetMode="External"/><Relationship Id="rId10" Type="http://schemas.openxmlformats.org/officeDocument/2006/relationships/hyperlink" Target="https://vk.com/id212080030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hyperlink" Target="https://zelcollege50.mskobr.ru/attach_files/upload_users_files/5e9ff438e32af.docx" TargetMode="External"/><Relationship Id="rId65" Type="http://schemas.openxmlformats.org/officeDocument/2006/relationships/hyperlink" Target="mailto:shkurina72@mail.ru" TargetMode="External"/><Relationship Id="rId73" Type="http://schemas.openxmlformats.org/officeDocument/2006/relationships/hyperlink" Target="http://www.oatt-spo.ru/netcat_files/697/807/P_1_18_MDK_02.01__5.docx" TargetMode="External"/><Relationship Id="rId78" Type="http://schemas.openxmlformats.org/officeDocument/2006/relationships/hyperlink" Target="https://vk.com/anastasia_kiselman" TargetMode="External"/><Relationship Id="rId81" Type="http://schemas.openxmlformats.org/officeDocument/2006/relationships/hyperlink" Target="http://tehnikum-astafjev.ru/course/view.php?id=117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29</cp:revision>
  <dcterms:created xsi:type="dcterms:W3CDTF">2020-09-04T12:54:00Z</dcterms:created>
  <dcterms:modified xsi:type="dcterms:W3CDTF">2020-09-09T01:03:00Z</dcterms:modified>
</cp:coreProperties>
</file>