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EB2FE1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A47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D92447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D92447" w:rsidRPr="00AD6A37" w:rsidRDefault="00D92447" w:rsidP="00D924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D92447" w:rsidRPr="000804B8" w:rsidRDefault="00D92447" w:rsidP="00D9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D92447" w:rsidRPr="000804B8" w:rsidRDefault="00D92447" w:rsidP="00D9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D92447" w:rsidRPr="000804B8" w:rsidRDefault="00D92447" w:rsidP="00D9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D92447" w:rsidRPr="000804B8" w:rsidRDefault="00D92447" w:rsidP="00D9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0804B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Урок №3</w:t>
            </w:r>
          </w:p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6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«Демографическая ситуация в России».</w:t>
            </w:r>
          </w:p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</w:p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7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Природные ресурсы».</w:t>
            </w:r>
          </w:p>
          <w:p w:rsidR="00D92447" w:rsidRPr="000804B8" w:rsidRDefault="00D92447" w:rsidP="00D9244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447" w:rsidRPr="000804B8" w:rsidRDefault="00D92447" w:rsidP="00D9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18.09.20.</w:t>
            </w:r>
          </w:p>
          <w:p w:rsidR="00D92447" w:rsidRPr="000804B8" w:rsidRDefault="00D92447" w:rsidP="00D9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D92447" w:rsidRPr="000804B8" w:rsidRDefault="00D92447" w:rsidP="00D92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8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92447" w:rsidRPr="000804B8" w:rsidRDefault="000804B8" w:rsidP="00D92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92447"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 Электротехника и электроника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Занятие№2. Тема: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Постоянный ток. </w:t>
            </w: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04B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  <w:proofErr w:type="gramStart"/>
            </w:hyperlink>
            <w:r w:rsidRPr="000804B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0804B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ознакомиться с учебным материалом и письменно ответить на поставленные вопросы. Ответы разместите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anchor="section-1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http://tehnikum-astafjev.ru/course/view.php?id=322#section-1</w:t>
              </w:r>
            </w:hyperlink>
            <w:r w:rsidRPr="000804B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 до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21.09.2020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4B8" w:rsidRPr="000804B8" w:rsidRDefault="000804B8" w:rsidP="000804B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0804B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4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Урок №3</w:t>
            </w:r>
          </w:p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5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«Демографическая ситуация в России».</w:t>
            </w:r>
          </w:p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</w:p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6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Природные ресурсы».</w:t>
            </w:r>
          </w:p>
          <w:p w:rsidR="000804B8" w:rsidRPr="000804B8" w:rsidRDefault="000804B8" w:rsidP="000804B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сдачи 18.09.20.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17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«Классификация рисков», на сайте </w:t>
            </w:r>
            <w:hyperlink r:id="rId19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0804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16.09.2020г. 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ОП.05 Техническая механика</w:t>
            </w:r>
          </w:p>
          <w:p w:rsidR="000804B8" w:rsidRPr="000804B8" w:rsidRDefault="000804B8" w:rsidP="00080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Щебляков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для изучения представлен на сайте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http://tehnikum-astafjev.ru/course/view.php?id=325</w:t>
              </w:r>
            </w:hyperlink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задание номер 2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до 21.09.20</w:t>
            </w:r>
          </w:p>
          <w:p w:rsidR="000804B8" w:rsidRPr="000804B8" w:rsidRDefault="000804B8" w:rsidP="00080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https://vk.com/panda_slipov</w:t>
            </w:r>
          </w:p>
        </w:tc>
      </w:tr>
      <w:tr w:rsidR="000804B8" w:rsidRPr="000804B8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материалом №2 на платформе </w:t>
            </w:r>
            <w:hyperlink r:id="rId22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с 14.09.2020 по 18.09.2020), выполнить практические задания указанные в курсе в данном разделе.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18.09.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3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0804B8" w:rsidRPr="000804B8" w:rsidTr="00596475">
        <w:trPr>
          <w:trHeight w:val="388"/>
        </w:trPr>
        <w:tc>
          <w:tcPr>
            <w:tcW w:w="241" w:type="pct"/>
            <w:vMerge/>
          </w:tcPr>
          <w:p w:rsidR="000804B8" w:rsidRPr="003D57E8" w:rsidRDefault="000804B8" w:rsidP="000804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4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материалом №2 на платформе </w:t>
            </w:r>
            <w:hyperlink r:id="rId25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с 14.09.2020 по 18.09.2020), выполнить практические задания указанные в курсе в данном разделе.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18.09.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6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5000" w:type="pct"/>
            <w:gridSpan w:val="5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15.09.2020г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804B8" w:rsidRPr="00AD6A37" w:rsidRDefault="000804B8" w:rsidP="000804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7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и видео урок по теме: «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– важнейшее звено в решении основных экономических проблем</w:t>
            </w: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Выполнить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реферат на тему «</w:t>
            </w:r>
            <w:r w:rsidRPr="0008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Выявление внутренних и внешних факторов, влияющих на работу предприятий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22.09.2020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8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0804B8" w:rsidRPr="000804B8" w:rsidRDefault="000804B8" w:rsidP="000804B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«Правовые основы профессиональной </w:t>
            </w:r>
            <w:r w:rsidRPr="0008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деятельности»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1.Изучите лекцию на тему. «Правонарушения, и юридическая ответственность»,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Theme="minorEastAsia" w:hAnsi="Times New Roman" w:cs="Times New Roman"/>
                <w:color w:val="4BACC6" w:themeColor="accent5"/>
                <w:sz w:val="24"/>
                <w:szCs w:val="24"/>
              </w:rPr>
            </w:pP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2.«Виды правонарушений» Перейдя по ссылке: </w:t>
            </w:r>
            <w:r w:rsidRPr="000804B8">
              <w:rPr>
                <w:rFonts w:ascii="Times New Roman" w:eastAsiaTheme="minorEastAsia" w:hAnsi="Times New Roman" w:cs="Times New Roman"/>
                <w:color w:val="4BACC6" w:themeColor="accent5"/>
                <w:sz w:val="24"/>
                <w:szCs w:val="24"/>
              </w:rPr>
              <w:lastRenderedPageBreak/>
              <w:t>https://infopedia.su/9x10f04.html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4B8" w:rsidRPr="000804B8" w:rsidRDefault="000804B8" w:rsidP="000804B8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Д.З. Законспектируйте кратко новый материал, с составлением</w:t>
            </w:r>
            <w:r w:rsidRPr="00080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класте</w:t>
            </w:r>
            <w:proofErr w:type="gramStart"/>
            <w:r w:rsidRPr="00080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</w:t>
            </w:r>
            <w:proofErr w:type="gramEnd"/>
            <w:r w:rsidRPr="00080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схемы- «Виды правонарушений».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 Выполненный материал прикрепите на платформе дистанционного обучения, или, направьте на </w:t>
            </w: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Электронную почту:</w:t>
            </w:r>
            <w:hyperlink r:id="rId30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04B8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до 22.09.20. 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1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0804B8" w:rsidRPr="000804B8" w:rsidRDefault="000804B8" w:rsidP="000804B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тему. «Правонарушения, и юридическая ответственность»,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Theme="minorEastAsia" w:hAnsi="Times New Roman" w:cs="Times New Roman"/>
                <w:color w:val="4BACC6" w:themeColor="accent5"/>
                <w:sz w:val="24"/>
                <w:szCs w:val="24"/>
              </w:rPr>
            </w:pP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2.«Виды правонарушений» Перейдя по ссылке: </w:t>
            </w:r>
            <w:r w:rsidRPr="000804B8">
              <w:rPr>
                <w:rFonts w:ascii="Times New Roman" w:eastAsiaTheme="minorEastAsia" w:hAnsi="Times New Roman" w:cs="Times New Roman"/>
                <w:color w:val="4BACC6" w:themeColor="accent5"/>
                <w:sz w:val="24"/>
                <w:szCs w:val="24"/>
              </w:rPr>
              <w:t>https://infopedia.su/9x10f04.html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4B8" w:rsidRPr="000804B8" w:rsidRDefault="000804B8" w:rsidP="000804B8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Д.З. Законспектируйте кратко новый материал, с составлением</w:t>
            </w:r>
            <w:r w:rsidRPr="00080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класте</w:t>
            </w:r>
            <w:proofErr w:type="gramStart"/>
            <w:r w:rsidRPr="00080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</w:t>
            </w:r>
            <w:proofErr w:type="gramEnd"/>
            <w:r w:rsidRPr="00080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схемы- «Виды правонарушений».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 Выполненный материал прикрепите на платформе дистанционного обучения, или, направьте на </w:t>
            </w: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Электронную почту:</w:t>
            </w:r>
            <w:hyperlink r:id="rId32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04B8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до 22.09.20. 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0804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3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04B8" w:rsidRPr="000804B8" w:rsidRDefault="000804B8" w:rsidP="000804B8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04B8" w:rsidRPr="00AD6A37" w:rsidTr="00091A24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04 Геология Чащин С.Д. 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Изучите тему практического занятия: «Характеристика планет солнечной системы». Составьте краткий конспект. Выполните задание: «Основные физические характеристики планет».  </w:t>
            </w: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ответом или текстовый вариант представьте до 22.09.20 на сайте:  </w:t>
            </w:r>
            <w:hyperlink r:id="rId34" w:tgtFrame="_blank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0804B8" w:rsidRPr="000804B8" w:rsidRDefault="000804B8" w:rsidP="000804B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Семейные традиции</w:t>
            </w:r>
          </w:p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23-24  прочитать, тренировать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произношние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до конца недели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Семейные традиции</w:t>
            </w:r>
          </w:p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</w:t>
              </w:r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astafjev.ru/course/view.php?id=317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23-24 читать,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12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27 выполнить устно до конца недели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Сайт:    </w:t>
            </w:r>
            <w:hyperlink r:id="rId39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http://tehnikum-astafjev.ru/course/view.php?id=318</w:t>
              </w:r>
            </w:hyperlink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Урок 5. Совершенствование техники бега на 100 м.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</w:t>
            </w:r>
            <w:proofErr w:type="gramStart"/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::  </w:t>
            </w:r>
            <w:proofErr w:type="gramEnd"/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после пройдённого материала.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Семейные традиции</w:t>
            </w:r>
          </w:p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13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28 выучить словарные слова до конца недели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5000" w:type="pct"/>
            <w:gridSpan w:val="5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16.09.2020г.</w:t>
            </w:r>
          </w:p>
        </w:tc>
      </w:tr>
      <w:tr w:rsidR="000804B8" w:rsidRPr="00AD6A37" w:rsidTr="00596475">
        <w:trPr>
          <w:trHeight w:val="437"/>
        </w:trPr>
        <w:tc>
          <w:tcPr>
            <w:tcW w:w="241" w:type="pct"/>
            <w:vMerge w:val="restart"/>
            <w:textDirection w:val="btLr"/>
          </w:tcPr>
          <w:p w:rsidR="000804B8" w:rsidRPr="00AD6A37" w:rsidRDefault="000804B8" w:rsidP="000804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Выполните практическую работу №1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 </w:t>
            </w:r>
            <w:hyperlink r:id="rId46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Оформите  </w:t>
            </w: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работуи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сдать 23.09.2020г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«Выполнение классификации негативных факторов окружающей среды», на сайте </w:t>
            </w:r>
            <w:hyperlink r:id="rId48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0804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21.09.2020г. 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9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 5 на платформе </w:t>
            </w:r>
            <w:hyperlink r:id="rId50" w:history="1">
              <w:hyperlink r:id="rId51" w:history="1">
                <w:r w:rsidRPr="000804B8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14.09.2020 по 18.09.2020), выполнить задания указанные в курсе.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18.09.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2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3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</w:t>
            </w:r>
            <w:proofErr w:type="spellStart"/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  «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Малый бизнес и экономика страны</w:t>
            </w: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Задание: составить письменно конспект опорных понятий.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22.09.2020                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4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Семейные традиции</w:t>
            </w:r>
          </w:p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31 (задание №6) выполнить письменно до конца недели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  <w:proofErr w:type="gramStart"/>
            </w:hyperlink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ыполните практическую работу №2</w:t>
            </w:r>
          </w:p>
          <w:p w:rsidR="000804B8" w:rsidRPr="000804B8" w:rsidRDefault="000804B8" w:rsidP="0008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</w:t>
            </w:r>
            <w:hyperlink r:id="rId59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Оформите  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и  сдать 23.09.2020г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0804B8" w:rsidRPr="00AD6A37" w:rsidTr="00596475">
        <w:trPr>
          <w:trHeight w:val="388"/>
        </w:trPr>
        <w:tc>
          <w:tcPr>
            <w:tcW w:w="5000" w:type="pct"/>
            <w:gridSpan w:val="5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17.09.2020г.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804B8" w:rsidRPr="00AD6A37" w:rsidRDefault="000804B8" w:rsidP="000804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3"/>
            <w:vMerge w:val="restart"/>
            <w:shd w:val="clear" w:color="auto" w:fill="92D050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>Очное обучение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5000" w:type="pct"/>
            <w:gridSpan w:val="5"/>
          </w:tcPr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18.09.2020г.</w:t>
            </w: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804B8" w:rsidRPr="00AD6A37" w:rsidRDefault="000804B8" w:rsidP="000804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61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62" w:history="1">
              <w:hyperlink r:id="rId63" w:history="1">
                <w:r w:rsidRPr="000804B8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«Работа на дом 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14.09.2020 по 18.09.2020), выполнить задания указанные в курсе.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21.09.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4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0804B8" w:rsidRPr="000804B8" w:rsidRDefault="000804B8" w:rsidP="0008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65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66" w:history="1">
              <w:hyperlink r:id="rId67" w:history="1">
                <w:r w:rsidRPr="000804B8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«Работа на дом 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14.09.2020 по 18.09.2020), выполнить задания указанные в курсе.</w:t>
            </w:r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21.09.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8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Семейные традиции</w:t>
            </w:r>
          </w:p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</w:t>
              </w:r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astafjev.ru/course/view.php?id=317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Прочитать и перевести текст </w:t>
            </w:r>
            <w:proofErr w:type="spellStart"/>
            <w:proofErr w:type="gram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29,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31 выполнить устно до конца недели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Семейные традиции</w:t>
            </w:r>
          </w:p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Pr="000804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0804B8" w:rsidRPr="000804B8" w:rsidRDefault="000804B8" w:rsidP="00080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Упражнение 4, </w:t>
            </w:r>
            <w:proofErr w:type="spellStart"/>
            <w:proofErr w:type="gramStart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04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31 (задание №7), выполнить 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history="1">
              <w:r w:rsidRPr="000804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  <w:r w:rsidRPr="000804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73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 по теме: «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Определители второго и третьего порядков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конспект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15-16.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№2 «Определители второго и третьего порядков».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http://tehnikum-astafjev.ru/course/view.php?id=319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12.45-13.30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804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 до 15.00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https://vk.com/tgr 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irsha</w:t>
              </w:r>
              <w:proofErr w:type="spellEnd"/>
            </w:hyperlink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shkurina72@mail.ru</w:t>
              </w:r>
            </w:hyperlink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  <w:r w:rsidRPr="000804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77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 по теме: «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Вычисление обратной матрицы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конспект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17-20.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№3 «Вычисление обратной матрицы».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http://tehnikum-astafjev.ru/course/view.php?id=319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13.35-14.20</w:t>
            </w:r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804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 до 15.00</w:t>
            </w:r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https://vk.com/tgr </w:t>
              </w:r>
              <w:proofErr w:type="spellStart"/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irsha</w:t>
              </w:r>
              <w:proofErr w:type="spellEnd"/>
            </w:hyperlink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0804B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shkurina72@mail.ru</w:t>
              </w:r>
            </w:hyperlink>
          </w:p>
          <w:p w:rsidR="000804B8" w:rsidRPr="000804B8" w:rsidRDefault="000804B8" w:rsidP="000804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4B8" w:rsidRPr="00AD6A37" w:rsidTr="00596475">
        <w:trPr>
          <w:trHeight w:val="388"/>
        </w:trPr>
        <w:tc>
          <w:tcPr>
            <w:tcW w:w="241" w:type="pct"/>
            <w:vMerge/>
          </w:tcPr>
          <w:p w:rsidR="000804B8" w:rsidRPr="00AD6A37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</w:t>
            </w:r>
          </w:p>
          <w:p w:rsidR="000804B8" w:rsidRPr="000804B8" w:rsidRDefault="000804B8" w:rsidP="00080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81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  <w:bookmarkStart w:id="0" w:name="_GoBack"/>
              <w:bookmarkEnd w:id="0"/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course/view.php?id=318</w:t>
              </w:r>
            </w:hyperlink>
          </w:p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Урок 6. Совершенствование техники бега на 400 м.</w:t>
            </w:r>
          </w:p>
          <w:p w:rsidR="000804B8" w:rsidRPr="000804B8" w:rsidRDefault="000804B8" w:rsidP="000804B8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изучения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представлены на сайте: </w:t>
            </w:r>
            <w:r w:rsidRPr="00080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Выполнить задание после пройдённого материала. Онлай</w:t>
            </w:r>
            <w:proofErr w:type="gramStart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82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180" w:type="pct"/>
          </w:tcPr>
          <w:p w:rsidR="000804B8" w:rsidRPr="000804B8" w:rsidRDefault="000804B8" w:rsidP="000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8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4" w:history="1">
              <w:r w:rsidRPr="000804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0804B8" w:rsidRPr="000804B8" w:rsidRDefault="000804B8" w:rsidP="00080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0804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804B8"/>
    <w:rsid w:val="00085943"/>
    <w:rsid w:val="00085EDC"/>
    <w:rsid w:val="000865F3"/>
    <w:rsid w:val="000901CA"/>
    <w:rsid w:val="000E47B6"/>
    <w:rsid w:val="001511D6"/>
    <w:rsid w:val="00167210"/>
    <w:rsid w:val="001A223C"/>
    <w:rsid w:val="001B736E"/>
    <w:rsid w:val="00222083"/>
    <w:rsid w:val="002234D6"/>
    <w:rsid w:val="00274882"/>
    <w:rsid w:val="00334C54"/>
    <w:rsid w:val="00340905"/>
    <w:rsid w:val="003819A1"/>
    <w:rsid w:val="00393BFB"/>
    <w:rsid w:val="003D57E8"/>
    <w:rsid w:val="0045734A"/>
    <w:rsid w:val="00472592"/>
    <w:rsid w:val="004E1102"/>
    <w:rsid w:val="00523F90"/>
    <w:rsid w:val="00574522"/>
    <w:rsid w:val="00596475"/>
    <w:rsid w:val="006B272A"/>
    <w:rsid w:val="007062EE"/>
    <w:rsid w:val="00745D3B"/>
    <w:rsid w:val="00784ECF"/>
    <w:rsid w:val="00796373"/>
    <w:rsid w:val="007F4B71"/>
    <w:rsid w:val="00812FC7"/>
    <w:rsid w:val="00893217"/>
    <w:rsid w:val="008945B5"/>
    <w:rsid w:val="00897953"/>
    <w:rsid w:val="008A4E1B"/>
    <w:rsid w:val="008A6979"/>
    <w:rsid w:val="008D7FD9"/>
    <w:rsid w:val="009134B9"/>
    <w:rsid w:val="00924C32"/>
    <w:rsid w:val="00936062"/>
    <w:rsid w:val="00941296"/>
    <w:rsid w:val="00957DD5"/>
    <w:rsid w:val="00972BFD"/>
    <w:rsid w:val="00A475C4"/>
    <w:rsid w:val="00AD2305"/>
    <w:rsid w:val="00AD6A37"/>
    <w:rsid w:val="00AE0F8D"/>
    <w:rsid w:val="00B079C1"/>
    <w:rsid w:val="00B23DAE"/>
    <w:rsid w:val="00B55164"/>
    <w:rsid w:val="00B6496E"/>
    <w:rsid w:val="00C06C59"/>
    <w:rsid w:val="00C667E7"/>
    <w:rsid w:val="00CA5299"/>
    <w:rsid w:val="00D07F47"/>
    <w:rsid w:val="00D92447"/>
    <w:rsid w:val="00EB2FE1"/>
    <w:rsid w:val="00F836BD"/>
    <w:rsid w:val="00FB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m?sel=c2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s://vk.com/anastasia_kiselman" TargetMode="External"/><Relationship Id="rId39" Type="http://schemas.openxmlformats.org/officeDocument/2006/relationships/hyperlink" Target="http://tehnikum-astafjev.ru/course/view.php?id=318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s://vk.com/id256889007&#1089;&#1090;&#1088;&#1072;&#1085;&#1080;&#1094;&#1072;" TargetMode="External"/><Relationship Id="rId50" Type="http://schemas.openxmlformats.org/officeDocument/2006/relationships/hyperlink" Target="http://tehnikum-astafjev.ru/course/view.php?id=290" TargetMode="External"/><Relationship Id="rId55" Type="http://schemas.openxmlformats.org/officeDocument/2006/relationships/hyperlink" Target="http://tehnikum-astafjev.ru/enrol/index.php?id=327" TargetMode="External"/><Relationship Id="rId63" Type="http://schemas.openxmlformats.org/officeDocument/2006/relationships/hyperlink" Target="http://tehnikum-astafjev.ru/course/view.php?id=315" TargetMode="External"/><Relationship Id="rId68" Type="http://schemas.openxmlformats.org/officeDocument/2006/relationships/hyperlink" Target="https://vk.com/anastasia_kiselman" TargetMode="External"/><Relationship Id="rId76" Type="http://schemas.openxmlformats.org/officeDocument/2006/relationships/hyperlink" Target="mailto:shkurina72@mail.ru" TargetMode="External"/><Relationship Id="rId84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course/view.php?id=295" TargetMode="External"/><Relationship Id="rId71" Type="http://schemas.openxmlformats.org/officeDocument/2006/relationships/hyperlink" Target="http://tehnikum-astafjev.ru/course/view.php?id=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295" TargetMode="External"/><Relationship Id="rId29" Type="http://schemas.openxmlformats.org/officeDocument/2006/relationships/hyperlink" Target="http://tehnikum-astafjev.ru/enrol/index.php?id=327" TargetMode="External"/><Relationship Id="rId11" Type="http://schemas.openxmlformats.org/officeDocument/2006/relationships/hyperlink" Target="http://tehnikum-astafjev.ru/course/view.php?id=322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mailto:sahno.liliya2017@yandex.ru" TargetMode="External"/><Relationship Id="rId37" Type="http://schemas.openxmlformats.org/officeDocument/2006/relationships/hyperlink" Target="http://tehnikum-astafjev.ru/course/view.php?id=317" TargetMode="External"/><Relationship Id="rId40" Type="http://schemas.openxmlformats.org/officeDocument/2006/relationships/hyperlink" Target="mailto:Grinatashai@gmail.com" TargetMode="External"/><Relationship Id="rId45" Type="http://schemas.openxmlformats.org/officeDocument/2006/relationships/hyperlink" Target="http://tehnikum-astafjev.ru" TargetMode="External"/><Relationship Id="rId53" Type="http://schemas.openxmlformats.org/officeDocument/2006/relationships/hyperlink" Target="https://tgr24.ru/" TargetMode="External"/><Relationship Id="rId58" Type="http://schemas.openxmlformats.org/officeDocument/2006/relationships/hyperlink" Target="http://tehnikum-astafjev.ru" TargetMode="External"/><Relationship Id="rId66" Type="http://schemas.openxmlformats.org/officeDocument/2006/relationships/hyperlink" Target="http://tehnikum-astafjev.ru/course/view.php?id=290" TargetMode="External"/><Relationship Id="rId74" Type="http://schemas.openxmlformats.org/officeDocument/2006/relationships/hyperlink" Target="http://tehnikum-astafjev.ru/course/view.php?id=319" TargetMode="External"/><Relationship Id="rId79" Type="http://schemas.openxmlformats.org/officeDocument/2006/relationships/hyperlink" Target="https://vk.com/tgr%20irsha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" TargetMode="External"/><Relationship Id="rId82" Type="http://schemas.openxmlformats.org/officeDocument/2006/relationships/hyperlink" Target="mailto:Grinatashai@gmail.com" TargetMode="External"/><Relationship Id="rId19" Type="http://schemas.openxmlformats.org/officeDocument/2006/relationships/hyperlink" Target="http://tehnikum-astafjev.ru/course/view.php?id=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326" TargetMode="External"/><Relationship Id="rId27" Type="http://schemas.openxmlformats.org/officeDocument/2006/relationships/hyperlink" Target="https://tgr24.ru/" TargetMode="External"/><Relationship Id="rId30" Type="http://schemas.openxmlformats.org/officeDocument/2006/relationships/hyperlink" Target="mailto:sahno.liliya2017@yandex.ru" TargetMode="External"/><Relationship Id="rId35" Type="http://schemas.openxmlformats.org/officeDocument/2006/relationships/hyperlink" Target="http://tehnikum-astafjev.ru/course/view.php?id=317" TargetMode="External"/><Relationship Id="rId43" Type="http://schemas.openxmlformats.org/officeDocument/2006/relationships/hyperlink" Target="http://tehnikum-astafjev.ru/course/view.php?id=317" TargetMode="External"/><Relationship Id="rId48" Type="http://schemas.openxmlformats.org/officeDocument/2006/relationships/hyperlink" Target="http://tehnikum-astafjev.ru/course/view.php?id=329" TargetMode="External"/><Relationship Id="rId56" Type="http://schemas.openxmlformats.org/officeDocument/2006/relationships/hyperlink" Target="http://tehnikum-astafjev.ru/course/view.php?id=317" TargetMode="External"/><Relationship Id="rId64" Type="http://schemas.openxmlformats.org/officeDocument/2006/relationships/hyperlink" Target="https://vk.com/anastasia_kiselman" TargetMode="External"/><Relationship Id="rId69" Type="http://schemas.openxmlformats.org/officeDocument/2006/relationships/hyperlink" Target="http://tehnikum-astafjev.ru/course/view.php?id=317" TargetMode="External"/><Relationship Id="rId77" Type="http://schemas.openxmlformats.org/officeDocument/2006/relationships/hyperlink" Target="http://tehnikum-astafjev.ru/" TargetMode="External"/><Relationship Id="rId8" Type="http://schemas.openxmlformats.org/officeDocument/2006/relationships/hyperlink" Target="mailto:L.I.sha@.ru" TargetMode="External"/><Relationship Id="rId51" Type="http://schemas.openxmlformats.org/officeDocument/2006/relationships/hyperlink" Target="http://tehnikum-astafjev.ru/course/view.php?id=315" TargetMode="External"/><Relationship Id="rId72" Type="http://schemas.openxmlformats.org/officeDocument/2006/relationships/hyperlink" Target="http://tehnikum-astafjev.ru/mod/forum/view.php?id=8709" TargetMode="External"/><Relationship Id="rId80" Type="http://schemas.openxmlformats.org/officeDocument/2006/relationships/hyperlink" Target="mailto:shkurina72@mail.r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k.com/id588800457" TargetMode="External"/><Relationship Id="rId17" Type="http://schemas.openxmlformats.org/officeDocument/2006/relationships/hyperlink" Target="mailto:L.I.sha@.ru" TargetMode="External"/><Relationship Id="rId25" Type="http://schemas.openxmlformats.org/officeDocument/2006/relationships/hyperlink" Target="http://tehnikum-astafjev.ru/course/view.php?id=326" TargetMode="External"/><Relationship Id="rId33" Type="http://schemas.openxmlformats.org/officeDocument/2006/relationships/hyperlink" Target="mailto:sahno.liliya2017@yandex.ru" TargetMode="External"/><Relationship Id="rId38" Type="http://schemas.openxmlformats.org/officeDocument/2006/relationships/hyperlink" Target="http://tehnikum-astafjev.ru/mod/forum/view.php?id=8709" TargetMode="External"/><Relationship Id="rId46" Type="http://schemas.openxmlformats.org/officeDocument/2006/relationships/hyperlink" Target="http://tehnikum-astafjev.ru/course/view.php?id=316" TargetMode="External"/><Relationship Id="rId59" Type="http://schemas.openxmlformats.org/officeDocument/2006/relationships/hyperlink" Target="http://tehnikum-astafjev.ru/course/view.php?id=316" TargetMode="External"/><Relationship Id="rId67" Type="http://schemas.openxmlformats.org/officeDocument/2006/relationships/hyperlink" Target="http://tehnikum-astafjev.ru/course/view.php?id=315" TargetMode="External"/><Relationship Id="rId20" Type="http://schemas.openxmlformats.org/officeDocument/2006/relationships/hyperlink" Target="http://tehnikum-astafjev.ru/course/view.php?id=325" TargetMode="External"/><Relationship Id="rId41" Type="http://schemas.openxmlformats.org/officeDocument/2006/relationships/hyperlink" Target="mailto:Grinatashai@gmail.com" TargetMode="External"/><Relationship Id="rId54" Type="http://schemas.openxmlformats.org/officeDocument/2006/relationships/hyperlink" Target="http://tehnikum-astafjev.ru/enrol/index.php?id=327" TargetMode="External"/><Relationship Id="rId62" Type="http://schemas.openxmlformats.org/officeDocument/2006/relationships/hyperlink" Target="http://tehnikum-astafjev.ru/course/view.php?id=290" TargetMode="External"/><Relationship Id="rId70" Type="http://schemas.openxmlformats.org/officeDocument/2006/relationships/hyperlink" Target="http://tehnikum-astafjev.ru/mod/forum/view.php?id=8709" TargetMode="External"/><Relationship Id="rId75" Type="http://schemas.openxmlformats.org/officeDocument/2006/relationships/hyperlink" Target="https://vk.com/tgr%20irsha" TargetMode="External"/><Relationship Id="rId83" Type="http://schemas.openxmlformats.org/officeDocument/2006/relationships/hyperlink" Target="mailto:Grinatasha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5" Type="http://schemas.openxmlformats.org/officeDocument/2006/relationships/hyperlink" Target="http://tehnikum-astafjev.ru/course/view.php?id=295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http://tehnikum-astafjev.ru/enrol/index.php?id=327" TargetMode="External"/><Relationship Id="rId36" Type="http://schemas.openxmlformats.org/officeDocument/2006/relationships/hyperlink" Target="http://tehnikum-astafjev.ru/mod/forum/view.php?id=8709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mod/forum/view.php?id=8709" TargetMode="External"/><Relationship Id="rId10" Type="http://schemas.openxmlformats.org/officeDocument/2006/relationships/hyperlink" Target="http://tehnikum-astafjev.ru/login/index.php" TargetMode="External"/><Relationship Id="rId31" Type="http://schemas.openxmlformats.org/officeDocument/2006/relationships/hyperlink" Target="mailto:sahno.liliya2017@yandex.ru" TargetMode="External"/><Relationship Id="rId44" Type="http://schemas.openxmlformats.org/officeDocument/2006/relationships/hyperlink" Target="http://tehnikum-astafjev.ru/mod/forum/view.php?id=8709" TargetMode="External"/><Relationship Id="rId52" Type="http://schemas.openxmlformats.org/officeDocument/2006/relationships/hyperlink" Target="https://vk.com/anastasia_kiselman" TargetMode="External"/><Relationship Id="rId60" Type="http://schemas.openxmlformats.org/officeDocument/2006/relationships/hyperlink" Target="https://vk.com/id256889007&#1089;&#1090;&#1088;&#1072;&#1085;&#1080;&#1094;&#1072;" TargetMode="External"/><Relationship Id="rId65" Type="http://schemas.openxmlformats.org/officeDocument/2006/relationships/hyperlink" Target="http://tehnikum-astafjev.ru/" TargetMode="External"/><Relationship Id="rId73" Type="http://schemas.openxmlformats.org/officeDocument/2006/relationships/hyperlink" Target="http://tehnikum-astafjev.ru/" TargetMode="External"/><Relationship Id="rId78" Type="http://schemas.openxmlformats.org/officeDocument/2006/relationships/hyperlink" Target="http://tehnikum-astafjev.ru/course/view.php?id=319" TargetMode="External"/><Relationship Id="rId81" Type="http://schemas.openxmlformats.org/officeDocument/2006/relationships/hyperlink" Target="http://tehnikum-astafjev.ru/course/view.php?id=318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2020-04-14T06:24:00Z</dcterms:created>
  <dcterms:modified xsi:type="dcterms:W3CDTF">2020-09-13T13:13:00Z</dcterms:modified>
</cp:coreProperties>
</file>