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806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D8427F" w:rsidRPr="00F12630" w:rsidRDefault="00CC2243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84C41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184C41" w:rsidRPr="00416444" w:rsidRDefault="00184C41" w:rsidP="00184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184C41" w:rsidRPr="00AE6B47" w:rsidRDefault="00184C41" w:rsidP="00184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184C41" w:rsidRPr="00AE6B47" w:rsidRDefault="00184C41" w:rsidP="00184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184C41" w:rsidRPr="00AE6B47" w:rsidRDefault="00184C41" w:rsidP="00184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184C41" w:rsidRPr="00CD24EA" w:rsidRDefault="00184C41" w:rsidP="00184C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CD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United Family is the Best Treasure</w:t>
            </w:r>
          </w:p>
          <w:p w:rsidR="00184C41" w:rsidRPr="00AE6B47" w:rsidRDefault="00184C41" w:rsidP="00184C41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184C41" w:rsidRPr="00AE6B47" w:rsidRDefault="00184C41" w:rsidP="00184C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разделе «изучение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материала» прочитать задание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Warm-up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 по тексту до конца недели</w:t>
            </w:r>
          </w:p>
        </w:tc>
        <w:tc>
          <w:tcPr>
            <w:tcW w:w="1537" w:type="pct"/>
          </w:tcPr>
          <w:p w:rsidR="00184C41" w:rsidRPr="00CD24EA" w:rsidRDefault="00EC5D98" w:rsidP="0018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184C41"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057F5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57F5B" w:rsidRPr="000D4BD9" w:rsidRDefault="00057F5B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057F5B" w:rsidRPr="000D4BD9" w:rsidRDefault="00057F5B" w:rsidP="00057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057F5B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057F5B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57F5B" w:rsidRPr="00416444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</w:tcPr>
          <w:p w:rsidR="00057F5B" w:rsidRDefault="00057F5B" w:rsidP="0005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7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F5B" w:rsidRDefault="00057F5B" w:rsidP="0005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Слово в лексической системе языка. Лексическое и грамматическое значения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F5B" w:rsidRDefault="00057F5B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</w:tcPr>
          <w:p w:rsidR="00057F5B" w:rsidRDefault="00EC5D98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57F5B" w:rsidRDefault="00EC5D98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57F5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57F5B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57F5B" w:rsidRPr="000D4BD9" w:rsidRDefault="00057F5B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057F5B" w:rsidRPr="000D4BD9" w:rsidRDefault="00057F5B" w:rsidP="00057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057F5B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057F5B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057F5B" w:rsidRPr="00416444" w:rsidRDefault="00057F5B" w:rsidP="0005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</w:tcPr>
          <w:p w:rsidR="00057F5B" w:rsidRDefault="00057F5B" w:rsidP="00057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21.</w:t>
            </w:r>
            <w:r w:rsidRPr="00057F5B"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 w:rsidRPr="00057F5B">
              <w:rPr>
                <w:rFonts w:ascii="Times New Roman" w:hAnsi="Times New Roman" w:cs="Times New Roman"/>
              </w:rPr>
              <w:t xml:space="preserve"> “Островок золотого века…” (глава “Сон Обломова” из романа И.А. Гончарова “Обломов”).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F5B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F5B" w:rsidRDefault="00057F5B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</w:tcPr>
          <w:p w:rsidR="00057F5B" w:rsidRDefault="00EC5D98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57F5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57F5B" w:rsidRDefault="00EC5D98" w:rsidP="00057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57F5B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6647FD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647FD" w:rsidRPr="000D4BD9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647FD" w:rsidRPr="000F4F2A" w:rsidRDefault="006647FD" w:rsidP="00664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лекций на сайте  http://tehnikum-astafjev.ru/: «17.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перпендикулярности прямой и плоскости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«18.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Теорема о прямой, перпендикулярности к плоскости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№1. Задание: Оформить конспект.</w:t>
            </w:r>
          </w:p>
          <w:p w:rsidR="006647FD" w:rsidRPr="000F4F2A" w:rsidRDefault="00EC5D98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section-0" w:history="1">
              <w:r w:rsidR="006647FD" w:rsidRPr="000F4F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6647FD"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7FD" w:rsidRPr="00A50A9F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6" w:history="1">
              <w:r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</w:tcPr>
          <w:p w:rsidR="006647FD" w:rsidRPr="000F4F2A" w:rsidRDefault="00EC5D98" w:rsidP="006647F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647FD"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40F0C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640F0C" w:rsidRPr="00416444" w:rsidRDefault="00640F0C" w:rsidP="00640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r w:rsidRPr="00007DF0">
              <w:rPr>
                <w:rFonts w:ascii="Times New Roman" w:hAnsi="Times New Roman"/>
                <w:sz w:val="24"/>
                <w:szCs w:val="24"/>
              </w:rPr>
              <w:lastRenderedPageBreak/>
              <w:t>Н.И. Болдырева</w:t>
            </w:r>
          </w:p>
        </w:tc>
        <w:tc>
          <w:tcPr>
            <w:tcW w:w="2131" w:type="pct"/>
          </w:tcPr>
          <w:p w:rsidR="00640F0C" w:rsidRPr="00011B6E" w:rsidRDefault="00640F0C" w:rsidP="00640F0C">
            <w:r w:rsidRPr="000B3D1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Сайт:   </w:t>
            </w:r>
            <w:hyperlink r:id="rId18" w:history="1">
              <w:r w:rsidRPr="00B47E33">
                <w:rPr>
                  <w:rStyle w:val="a4"/>
                </w:rPr>
                <w:t>http://tehnikum-astafjev.ru/mod/assign/view.php?id=11740</w:t>
              </w:r>
            </w:hyperlink>
          </w:p>
          <w:p w:rsidR="00640F0C" w:rsidRPr="000B3D10" w:rsidRDefault="00640F0C" w:rsidP="00640F0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4E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Урок 40. Подача мяча по зонам. </w:t>
            </w:r>
            <w:r w:rsidRPr="00364EE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Выполнение ОРУ для развития прыгучести. Учебная игра </w:t>
            </w:r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Материалы для изучения представлены на сайте: Выполнить задание после пройдённого материала. </w:t>
            </w:r>
            <w:proofErr w:type="spell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9" w:history="1"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640F0C" w:rsidRPr="00007DF0" w:rsidRDefault="00640F0C" w:rsidP="00640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640F0C" w:rsidRPr="003F168F" w:rsidRDefault="00EC5D98" w:rsidP="00640F0C">
            <w:pPr>
              <w:rPr>
                <w:rFonts w:eastAsia="Calibri"/>
              </w:rPr>
            </w:pPr>
            <w:hyperlink r:id="rId20" w:history="1">
              <w:r w:rsidR="00640F0C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640F0C" w:rsidRPr="00007DF0">
                <w:rPr>
                  <w:rStyle w:val="a4"/>
                  <w:rFonts w:eastAsia="Calibri"/>
                </w:rPr>
                <w:t>@</w:t>
              </w:r>
              <w:r w:rsidR="00640F0C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640F0C" w:rsidRPr="00007DF0">
                <w:rPr>
                  <w:rStyle w:val="a4"/>
                  <w:rFonts w:eastAsia="Calibri"/>
                </w:rPr>
                <w:t>.</w:t>
              </w:r>
              <w:r w:rsidR="00640F0C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640F0C" w:rsidRPr="003F168F" w:rsidRDefault="00EC5D98" w:rsidP="00640F0C">
            <w:pPr>
              <w:rPr>
                <w:rFonts w:eastAsia="Calibri"/>
              </w:rPr>
            </w:pPr>
            <w:hyperlink r:id="rId21" w:history="1"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640F0C" w:rsidRPr="00007DF0" w:rsidRDefault="00640F0C" w:rsidP="00640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40F0C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640F0C" w:rsidRPr="00416444" w:rsidRDefault="00640F0C" w:rsidP="00640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</w:tcPr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640F0C" w:rsidRPr="00007DF0" w:rsidRDefault="00640F0C" w:rsidP="00640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640F0C" w:rsidRDefault="00640F0C" w:rsidP="00640F0C"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Сайт:   </w:t>
            </w:r>
            <w:hyperlink r:id="rId22" w:history="1">
              <w:r w:rsidRPr="00B47E33">
                <w:rPr>
                  <w:rStyle w:val="a4"/>
                </w:rPr>
                <w:t>http://tehnikum-astafjev.ru/mod/assign/view.php?id=11419</w:t>
              </w:r>
            </w:hyperlink>
          </w:p>
          <w:p w:rsidR="00640F0C" w:rsidRPr="000B3D10" w:rsidRDefault="00640F0C" w:rsidP="00640F0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4E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Урок 41 .Отработка тактических приемов в ходе игры (волейбол) </w:t>
            </w:r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Материалы для изучения представлены на сайте: Выполнить задание после пройдённого материала. </w:t>
            </w:r>
            <w:proofErr w:type="spell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0B3D1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23" w:history="1"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0B3D10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0B3D10"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640F0C" w:rsidRPr="00007DF0" w:rsidRDefault="00640F0C" w:rsidP="00640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640F0C" w:rsidRPr="003F168F" w:rsidRDefault="00EC5D98" w:rsidP="00640F0C">
            <w:pPr>
              <w:rPr>
                <w:rFonts w:eastAsia="Calibri"/>
              </w:rPr>
            </w:pPr>
            <w:hyperlink r:id="rId24" w:history="1">
              <w:r w:rsidR="00640F0C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640F0C" w:rsidRPr="00007DF0">
                <w:rPr>
                  <w:rStyle w:val="a4"/>
                  <w:rFonts w:eastAsia="Calibri"/>
                </w:rPr>
                <w:t>@</w:t>
              </w:r>
              <w:r w:rsidR="00640F0C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640F0C" w:rsidRPr="00007DF0">
                <w:rPr>
                  <w:rStyle w:val="a4"/>
                  <w:rFonts w:eastAsia="Calibri"/>
                </w:rPr>
                <w:t>.</w:t>
              </w:r>
              <w:r w:rsidR="00640F0C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640F0C" w:rsidRPr="003F168F" w:rsidRDefault="00EC5D98" w:rsidP="00640F0C">
            <w:pPr>
              <w:rPr>
                <w:rFonts w:eastAsia="Calibri"/>
              </w:rPr>
            </w:pPr>
            <w:hyperlink r:id="rId25" w:history="1"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40F0C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640F0C" w:rsidRPr="00007DF0" w:rsidRDefault="00640F0C" w:rsidP="00640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474A1" w:rsidRPr="00416444" w:rsidTr="00EA1780">
        <w:trPr>
          <w:trHeight w:val="388"/>
        </w:trPr>
        <w:tc>
          <w:tcPr>
            <w:tcW w:w="243" w:type="pct"/>
            <w:vMerge/>
          </w:tcPr>
          <w:p w:rsidR="00D474A1" w:rsidRPr="00416444" w:rsidRDefault="00D474A1" w:rsidP="00D47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D474A1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D474A1" w:rsidRPr="003C4F98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474A1" w:rsidRPr="003C4F98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</w:tcPr>
          <w:p w:rsidR="00D474A1" w:rsidRPr="002C7B34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6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474A1" w:rsidRPr="002C7B34" w:rsidRDefault="00D474A1" w:rsidP="00D47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13. </w:t>
            </w: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темы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Pr="002C7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>Природа  человека,  врожденные  и  приобретенные  качества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D474A1" w:rsidRPr="002C7B34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Повторить изученный материал по конспекту.</w:t>
            </w:r>
          </w:p>
          <w:p w:rsidR="00D474A1" w:rsidRPr="002C7B34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11.11.2020</w:t>
            </w:r>
          </w:p>
          <w:p w:rsidR="00D474A1" w:rsidRPr="002C7B34" w:rsidRDefault="00D474A1" w:rsidP="00D47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7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D474A1" w:rsidRPr="002C7B34" w:rsidRDefault="00EC5D98" w:rsidP="00D474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D474A1"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="00D474A1"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CC2243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700BF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0700BF" w:rsidRPr="00416444" w:rsidRDefault="000700BF" w:rsidP="00070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700BF" w:rsidRPr="00416444" w:rsidRDefault="000700BF" w:rsidP="00070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0700BF" w:rsidRDefault="000700BF" w:rsidP="000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0700BF" w:rsidRPr="00416444" w:rsidRDefault="000700BF" w:rsidP="00070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0700BF" w:rsidRPr="000D4BD9" w:rsidRDefault="000700BF" w:rsidP="000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29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возвышения Москвы Куликовская битва» Прочитать лекцию, просмотреть видео и ответить на вопросы.</w:t>
            </w:r>
          </w:p>
          <w:p w:rsidR="000700BF" w:rsidRDefault="000700BF" w:rsidP="000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Ссылка на страницу</w:t>
            </w:r>
            <w:r>
              <w:t xml:space="preserve"> </w:t>
            </w:r>
            <w:hyperlink r:id="rId30" w:history="1">
              <w:r w:rsidRPr="00562A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0BF" w:rsidRPr="00416444" w:rsidRDefault="000700BF" w:rsidP="00070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17.11..2020г</w:t>
            </w:r>
          </w:p>
        </w:tc>
        <w:tc>
          <w:tcPr>
            <w:tcW w:w="1537" w:type="pct"/>
            <w:hideMark/>
          </w:tcPr>
          <w:p w:rsidR="000700BF" w:rsidRPr="00416444" w:rsidRDefault="000700BF" w:rsidP="00070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0700B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0700BF" w:rsidRPr="000D4BD9" w:rsidRDefault="000700BF" w:rsidP="00070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0700BF" w:rsidRPr="000D4BD9" w:rsidRDefault="000700BF" w:rsidP="000700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0700BF" w:rsidRDefault="000700BF" w:rsidP="000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0700BF" w:rsidRPr="000D4BD9" w:rsidRDefault="000700BF" w:rsidP="000700B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0700BF" w:rsidRDefault="000700BF" w:rsidP="0007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073A69">
              <w:t xml:space="preserve"> </w:t>
            </w:r>
            <w:hyperlink r:id="rId31" w:history="1">
              <w:r w:rsidRPr="00087A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единого Русского государства. Судебник1497гг» Прочитать лекцию, заполнить таблицу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32" w:history="1">
              <w:r w:rsidRPr="00562A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http://tehnikum-astafjev.ru/course/view.php?id=473</w:t>
              </w:r>
            </w:hyperlink>
          </w:p>
          <w:p w:rsidR="000700BF" w:rsidRPr="000D4BD9" w:rsidRDefault="000700BF" w:rsidP="00070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17.11..2020г</w:t>
            </w:r>
          </w:p>
        </w:tc>
        <w:tc>
          <w:tcPr>
            <w:tcW w:w="1537" w:type="pct"/>
            <w:hideMark/>
          </w:tcPr>
          <w:p w:rsidR="000700BF" w:rsidRPr="000D4BD9" w:rsidRDefault="000700BF" w:rsidP="000700B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352D1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352D17" w:rsidRPr="000D4BD9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352D17" w:rsidRPr="000D4BD9" w:rsidRDefault="00352D17" w:rsidP="00352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352D17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352D17" w:rsidRPr="00416444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352D17" w:rsidRDefault="00352D17" w:rsidP="00352D1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352D17" w:rsidRPr="006932BD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просмотрев видео урок по ссылке </w:t>
            </w:r>
            <w:hyperlink r:id="rId34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«Кислоты их классификация».</w:t>
            </w:r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2D17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11.11.20.</w:t>
            </w:r>
          </w:p>
          <w:p w:rsidR="00352D17" w:rsidRPr="003C34CE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352D17" w:rsidRDefault="00352D17" w:rsidP="00352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52D17" w:rsidRPr="00416444" w:rsidRDefault="00EC5D98" w:rsidP="00352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352D17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6647FD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647FD" w:rsidRPr="000D4BD9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647FD" w:rsidRPr="000F4F2A" w:rsidRDefault="006647FD" w:rsidP="00664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647FD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лекций на сайте  http://tehnikum-astafjev.ru/: «17.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перпендикулярности прямой и плоскости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«18.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Теорема о прямой, перпендикулярности к плоскости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0F4F2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Задание: Выполнить тест 17-18. Признак перпендикулярности прямой и плоскости. Теорема о прямой, перпендикулярности к плоскости.</w:t>
            </w:r>
          </w:p>
          <w:p w:rsidR="006647FD" w:rsidRPr="000F4F2A" w:rsidRDefault="00EC5D98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section-0" w:history="1">
              <w:r w:rsidR="006647FD" w:rsidRPr="000F4F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6647FD"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8" w:history="1">
              <w:r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6647FD" w:rsidRPr="000F4F2A" w:rsidRDefault="00EC5D98" w:rsidP="006647F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647FD"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647FD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6647FD" w:rsidRPr="00416444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647FD" w:rsidRPr="00416444" w:rsidRDefault="006647FD" w:rsidP="00664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«19.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 Расстояние от точки до плоскости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 Глава3, стр.88-90.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№3,4. Задание: Оформить конспект.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Выполнить тест 19.  Расстояние от точки до плоскости.</w:t>
            </w:r>
          </w:p>
          <w:p w:rsidR="006647FD" w:rsidRPr="000F4F2A" w:rsidRDefault="00EC5D98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section-0" w:history="1">
              <w:r w:rsidR="006647FD" w:rsidRPr="000F4F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6647FD"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1" w:history="1">
              <w:r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6647FD" w:rsidRPr="000F4F2A" w:rsidRDefault="00EC5D98" w:rsidP="006647F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6647FD"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474A1" w:rsidTr="00EA1780">
        <w:trPr>
          <w:trHeight w:val="388"/>
        </w:trPr>
        <w:tc>
          <w:tcPr>
            <w:tcW w:w="243" w:type="pct"/>
            <w:hideMark/>
          </w:tcPr>
          <w:p w:rsidR="00D474A1" w:rsidRPr="00416444" w:rsidRDefault="00D474A1" w:rsidP="00D47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474A1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D474A1" w:rsidRPr="003C4F98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74A1" w:rsidRPr="003C4F98" w:rsidRDefault="00D474A1" w:rsidP="00D47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D474A1" w:rsidRPr="003C4F98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3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D474A1" w:rsidRPr="003C4F98" w:rsidRDefault="00D474A1" w:rsidP="00D47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13. Изучить лекционный материал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B4"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Экономическая свобода. Значение специализации и обмена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».</w:t>
            </w:r>
          </w:p>
          <w:p w:rsidR="00D474A1" w:rsidRPr="003C4F98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D474A1" w:rsidRPr="003C4F98" w:rsidRDefault="00D474A1" w:rsidP="00D474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D474A1" w:rsidRPr="003C4F98" w:rsidRDefault="00D474A1" w:rsidP="00D47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 </w:t>
            </w:r>
            <w:r>
              <w:t xml:space="preserve"> </w:t>
            </w:r>
            <w:hyperlink r:id="rId44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D474A1" w:rsidRPr="003C4F98" w:rsidRDefault="00EC5D98" w:rsidP="00D474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D474A1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D4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47FD" w:rsidTr="00EA1780">
        <w:trPr>
          <w:trHeight w:val="388"/>
        </w:trPr>
        <w:tc>
          <w:tcPr>
            <w:tcW w:w="243" w:type="pct"/>
            <w:hideMark/>
          </w:tcPr>
          <w:p w:rsidR="006647FD" w:rsidRPr="00416444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6647FD" w:rsidRPr="000F4F2A" w:rsidRDefault="006647FD" w:rsidP="00664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8" w:type="pct"/>
            <w:hideMark/>
          </w:tcPr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647FD" w:rsidRPr="000F4F2A" w:rsidRDefault="006647FD" w:rsidP="00664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«20. 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 w:rsidRPr="000F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6647FD" w:rsidRPr="000F4F2A" w:rsidRDefault="00EC5D98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section-0" w:history="1">
              <w:r w:rsidR="006647FD" w:rsidRPr="000F4F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http://tehnikum-astafjev.ru/course/view.php?id=466#section-0</w:t>
              </w:r>
            </w:hyperlink>
            <w:r w:rsidR="006647FD"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Решить из задачника: №3.69.</w:t>
            </w:r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7" w:history="1">
              <w:r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647FD" w:rsidRPr="000F4F2A" w:rsidRDefault="006647FD" w:rsidP="0066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11.11 до 15.00</w:t>
            </w:r>
          </w:p>
        </w:tc>
        <w:tc>
          <w:tcPr>
            <w:tcW w:w="1537" w:type="pct"/>
            <w:hideMark/>
          </w:tcPr>
          <w:p w:rsidR="006647FD" w:rsidRPr="000F4F2A" w:rsidRDefault="00EC5D98" w:rsidP="006647F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647FD" w:rsidRPr="000F4F2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647FD" w:rsidRPr="000F4F2A" w:rsidRDefault="006647FD" w:rsidP="006647F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4F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52D17" w:rsidTr="00EA1780">
        <w:trPr>
          <w:trHeight w:val="388"/>
        </w:trPr>
        <w:tc>
          <w:tcPr>
            <w:tcW w:w="243" w:type="pct"/>
            <w:hideMark/>
          </w:tcPr>
          <w:p w:rsidR="00352D17" w:rsidRPr="00416444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352D17" w:rsidRDefault="00352D17" w:rsidP="00352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hideMark/>
          </w:tcPr>
          <w:p w:rsidR="00352D17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352D17" w:rsidRPr="000E4170" w:rsidRDefault="00352D17" w:rsidP="00352D1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352D17" w:rsidRDefault="00352D17" w:rsidP="00352D1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bookmarkStart w:id="0" w:name="_GoBack"/>
            <w:bookmarkEnd w:id="0"/>
          </w:p>
          <w:p w:rsidR="00352D17" w:rsidRPr="006932BD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№20</w:t>
            </w:r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50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«Контрольная работа- среда обитания человека».</w:t>
            </w:r>
          </w:p>
          <w:p w:rsidR="00352D17" w:rsidRDefault="00352D17" w:rsidP="00352D1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2D17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10.11.20.</w:t>
            </w:r>
          </w:p>
          <w:p w:rsidR="00352D17" w:rsidRPr="00F17DA3" w:rsidRDefault="00352D17" w:rsidP="0035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352D17" w:rsidRPr="001460F9" w:rsidRDefault="00352D17" w:rsidP="00352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5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460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52D17" w:rsidRPr="001460F9" w:rsidRDefault="00EC5D98" w:rsidP="00352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352D17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352D17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352D17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352D17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352D17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352D17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352D17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352D17" w:rsidRPr="001460F9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5"/>
            <w:hideMark/>
          </w:tcPr>
          <w:p w:rsidR="00D8427F" w:rsidRPr="00F12630" w:rsidRDefault="00D8427F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57F5B"/>
    <w:rsid w:val="000700BF"/>
    <w:rsid w:val="0008690F"/>
    <w:rsid w:val="000A7351"/>
    <w:rsid w:val="000C2004"/>
    <w:rsid w:val="000E58B4"/>
    <w:rsid w:val="000E7EA2"/>
    <w:rsid w:val="00115759"/>
    <w:rsid w:val="00126FF3"/>
    <w:rsid w:val="001308C1"/>
    <w:rsid w:val="0014727C"/>
    <w:rsid w:val="00184C41"/>
    <w:rsid w:val="001B5B3D"/>
    <w:rsid w:val="001D6C23"/>
    <w:rsid w:val="002838E8"/>
    <w:rsid w:val="002C5833"/>
    <w:rsid w:val="0030641E"/>
    <w:rsid w:val="0033375E"/>
    <w:rsid w:val="00341BFC"/>
    <w:rsid w:val="00347704"/>
    <w:rsid w:val="00350CB5"/>
    <w:rsid w:val="00352D17"/>
    <w:rsid w:val="0036384A"/>
    <w:rsid w:val="00374367"/>
    <w:rsid w:val="003822F6"/>
    <w:rsid w:val="00385C55"/>
    <w:rsid w:val="003C3435"/>
    <w:rsid w:val="004172FB"/>
    <w:rsid w:val="00422DF0"/>
    <w:rsid w:val="00487F53"/>
    <w:rsid w:val="00540C45"/>
    <w:rsid w:val="005507E6"/>
    <w:rsid w:val="005616AE"/>
    <w:rsid w:val="00594E84"/>
    <w:rsid w:val="00640F0C"/>
    <w:rsid w:val="006647FD"/>
    <w:rsid w:val="00695521"/>
    <w:rsid w:val="006D03C4"/>
    <w:rsid w:val="006D3B4B"/>
    <w:rsid w:val="006F087E"/>
    <w:rsid w:val="0079094E"/>
    <w:rsid w:val="007A3377"/>
    <w:rsid w:val="007F1C01"/>
    <w:rsid w:val="00832F9F"/>
    <w:rsid w:val="00855302"/>
    <w:rsid w:val="00887520"/>
    <w:rsid w:val="0088764A"/>
    <w:rsid w:val="008A66A9"/>
    <w:rsid w:val="008C4A2F"/>
    <w:rsid w:val="008E5971"/>
    <w:rsid w:val="008F1F29"/>
    <w:rsid w:val="00925648"/>
    <w:rsid w:val="00931E81"/>
    <w:rsid w:val="00964521"/>
    <w:rsid w:val="009923DB"/>
    <w:rsid w:val="00A57463"/>
    <w:rsid w:val="00A61FC4"/>
    <w:rsid w:val="00AA05A3"/>
    <w:rsid w:val="00AB6897"/>
    <w:rsid w:val="00AC3F2D"/>
    <w:rsid w:val="00AC4337"/>
    <w:rsid w:val="00B2472A"/>
    <w:rsid w:val="00B46C27"/>
    <w:rsid w:val="00B627B8"/>
    <w:rsid w:val="00B91518"/>
    <w:rsid w:val="00C219C3"/>
    <w:rsid w:val="00C33263"/>
    <w:rsid w:val="00C33D8A"/>
    <w:rsid w:val="00C415FB"/>
    <w:rsid w:val="00C41662"/>
    <w:rsid w:val="00CC2243"/>
    <w:rsid w:val="00CD2590"/>
    <w:rsid w:val="00CF009A"/>
    <w:rsid w:val="00D2454F"/>
    <w:rsid w:val="00D474A1"/>
    <w:rsid w:val="00D8427F"/>
    <w:rsid w:val="00DB2B0C"/>
    <w:rsid w:val="00DD758F"/>
    <w:rsid w:val="00E0206E"/>
    <w:rsid w:val="00E3295D"/>
    <w:rsid w:val="00EA1780"/>
    <w:rsid w:val="00EC5D98"/>
    <w:rsid w:val="00F17B22"/>
    <w:rsid w:val="00F633D1"/>
    <w:rsid w:val="00F63656"/>
    <w:rsid w:val="00F850FE"/>
    <w:rsid w:val="00FA0433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http://tehnikum-astafjev.ru/mod/assign/view.php?id=11740" TargetMode="External"/><Relationship Id="rId26" Type="http://schemas.openxmlformats.org/officeDocument/2006/relationships/hyperlink" Target="https://tgr24.ru/" TargetMode="External"/><Relationship Id="rId39" Type="http://schemas.openxmlformats.org/officeDocument/2006/relationships/hyperlink" Target="https://vk.com/tgrirsh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295" TargetMode="External"/><Relationship Id="rId42" Type="http://schemas.openxmlformats.org/officeDocument/2006/relationships/hyperlink" Target="https://vk.com/tgrirsha" TargetMode="External"/><Relationship Id="rId47" Type="http://schemas.openxmlformats.org/officeDocument/2006/relationships/hyperlink" Target="https://www.skype.com/ru/features/skype-web/" TargetMode="External"/><Relationship Id="rId50" Type="http://schemas.openxmlformats.org/officeDocument/2006/relationships/hyperlink" Target="http://tehnikum-astafjev.ru/course/view.php?id=295" TargetMode="External"/><Relationship Id="rId7" Type="http://schemas.openxmlformats.org/officeDocument/2006/relationships/hyperlink" Target="http://tehnikum-astafjev.ru/course/view.php?id=188" TargetMode="Externa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http://tehnikum-astafjev.ru/course/view.php?id=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pe.com/ru/features/skype-web/" TargetMode="External"/><Relationship Id="rId20" Type="http://schemas.openxmlformats.org/officeDocument/2006/relationships/hyperlink" Target="mailto:Grinatashai@gmail.com" TargetMode="External"/><Relationship Id="rId29" Type="http://schemas.openxmlformats.org/officeDocument/2006/relationships/hyperlink" Target="http://tehnikum-astafjev.ru" TargetMode="External"/><Relationship Id="rId41" Type="http://schemas.openxmlformats.org/officeDocument/2006/relationships/hyperlink" Target="https://www.skype.com/ru/features/skype-web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mod/forum/view.php?id=11042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Grinatashai@gmail.com" TargetMode="External"/><Relationship Id="rId32" Type="http://schemas.openxmlformats.org/officeDocument/2006/relationships/hyperlink" Target="http://tehnikum-astafjev.ru/course/view.php?id=473" TargetMode="External"/><Relationship Id="rId37" Type="http://schemas.openxmlformats.org/officeDocument/2006/relationships/hyperlink" Target="http://tehnikum-astafjev.ru/course/view.php?id=466" TargetMode="External"/><Relationship Id="rId40" Type="http://schemas.openxmlformats.org/officeDocument/2006/relationships/hyperlink" Target="http://tehnikum-astafjev.ru/course/view.php?id=466" TargetMode="External"/><Relationship Id="rId45" Type="http://schemas.openxmlformats.org/officeDocument/2006/relationships/hyperlink" Target="http://tehnikum-astafjev.ru/course/index.php?categoryid=3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tehnikum-astafjev.ru/course/view.php?id=474" TargetMode="External"/><Relationship Id="rId15" Type="http://schemas.openxmlformats.org/officeDocument/2006/relationships/hyperlink" Target="http://tehnikum-astafjev.ru/course/view.php?id=466" TargetMode="External"/><Relationship Id="rId23" Type="http://schemas.openxmlformats.org/officeDocument/2006/relationships/hyperlink" Target="mailto:Grinatashai@gmail.com" TargetMode="External"/><Relationship Id="rId28" Type="http://schemas.openxmlformats.org/officeDocument/2006/relationships/hyperlink" Target="http://tehnikum-astafjev.ru/course/view.php?id=398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mailto:Grinatashai@gmail.com" TargetMode="External"/><Relationship Id="rId31" Type="http://schemas.openxmlformats.org/officeDocument/2006/relationships/hyperlink" Target="http://tehnikum-astafjev.ru" TargetMode="External"/><Relationship Id="rId44" Type="http://schemas.openxmlformats.org/officeDocument/2006/relationships/hyperlink" Target="http://tehnikum-astafjev.ru/course/index.php?categoryid=34" TargetMode="External"/><Relationship Id="rId52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zonovan140179@mail.ru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mod/assign/view.php?id=11419" TargetMode="External"/><Relationship Id="rId27" Type="http://schemas.openxmlformats.org/officeDocument/2006/relationships/hyperlink" Target="http://tehnikum-astafjev.ru/course/view.php?id=398" TargetMode="External"/><Relationship Id="rId30" Type="http://schemas.openxmlformats.org/officeDocument/2006/relationships/hyperlink" Target="http://tehnikum-astafjev.ru/course/view.php?id=473" TargetMode="External"/><Relationship Id="rId35" Type="http://schemas.openxmlformats.org/officeDocument/2006/relationships/hyperlink" Target="mailto:L.I.sha@.ru" TargetMode="External"/><Relationship Id="rId43" Type="http://schemas.openxmlformats.org/officeDocument/2006/relationships/hyperlink" Target="https://tgr24.ru/" TargetMode="External"/><Relationship Id="rId48" Type="http://schemas.openxmlformats.org/officeDocument/2006/relationships/hyperlink" Target="https://vk.com/tgrirsha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mailto:L.I.sha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2020-04-15T03:05:00Z</dcterms:created>
  <dcterms:modified xsi:type="dcterms:W3CDTF">2020-11-09T03:05:00Z</dcterms:modified>
</cp:coreProperties>
</file>