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topFromText="100" w:bottomFromText="100" w:vertAnchor="page" w:horzAnchor="margin" w:tblpY="1015"/>
        <w:tblW w:w="5000" w:type="pct"/>
        <w:tblLayout w:type="fixed"/>
        <w:tblLook w:val="04A0" w:firstRow="1" w:lastRow="0" w:firstColumn="1" w:lastColumn="0" w:noHBand="0" w:noVBand="1"/>
      </w:tblPr>
      <w:tblGrid>
        <w:gridCol w:w="456"/>
        <w:gridCol w:w="806"/>
        <w:gridCol w:w="1922"/>
        <w:gridCol w:w="4123"/>
        <w:gridCol w:w="2264"/>
      </w:tblGrid>
      <w:tr w:rsidR="00AE6B47" w:rsidRPr="00AE6B47" w:rsidTr="002F670B">
        <w:trPr>
          <w:trHeight w:val="517"/>
        </w:trPr>
        <w:tc>
          <w:tcPr>
            <w:tcW w:w="5000" w:type="pct"/>
            <w:gridSpan w:val="5"/>
            <w:vAlign w:val="center"/>
            <w:hideMark/>
          </w:tcPr>
          <w:p w:rsidR="00AE6B47" w:rsidRPr="00AE6B47" w:rsidRDefault="00AE6B47" w:rsidP="00AE6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6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Гр 41 ОГР </w:t>
            </w:r>
          </w:p>
        </w:tc>
      </w:tr>
      <w:tr w:rsidR="00AE6B47" w:rsidRPr="00AE6B47" w:rsidTr="002F670B">
        <w:trPr>
          <w:trHeight w:val="588"/>
        </w:trPr>
        <w:tc>
          <w:tcPr>
            <w:tcW w:w="5000" w:type="pct"/>
            <w:gridSpan w:val="5"/>
            <w:vAlign w:val="center"/>
            <w:hideMark/>
          </w:tcPr>
          <w:p w:rsidR="00AE6B47" w:rsidRPr="00317B50" w:rsidRDefault="00DF48B8" w:rsidP="00E477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7B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="00E4775F" w:rsidRPr="00317B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="00AE6B47" w:rsidRPr="00317B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767A35" w:rsidRPr="00317B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  <w:r w:rsidR="00AE6B47" w:rsidRPr="00317B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.2020г.</w:t>
            </w:r>
          </w:p>
        </w:tc>
      </w:tr>
      <w:tr w:rsidR="00AE6B47" w:rsidRPr="00AE6B47" w:rsidTr="007A6360">
        <w:trPr>
          <w:trHeight w:val="313"/>
        </w:trPr>
        <w:tc>
          <w:tcPr>
            <w:tcW w:w="238" w:type="pct"/>
            <w:vMerge w:val="restart"/>
            <w:textDirection w:val="btLr"/>
            <w:hideMark/>
          </w:tcPr>
          <w:p w:rsidR="00AE6B47" w:rsidRPr="00317B50" w:rsidRDefault="00AE6B47" w:rsidP="00AE6B4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7B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421" w:type="pct"/>
            <w:hideMark/>
          </w:tcPr>
          <w:p w:rsidR="00AE6B47" w:rsidRPr="00317B50" w:rsidRDefault="00AE6B47" w:rsidP="00AE6B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7B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4" w:type="pct"/>
            <w:hideMark/>
          </w:tcPr>
          <w:p w:rsidR="00AE6B47" w:rsidRPr="00317B50" w:rsidRDefault="00AE6B47" w:rsidP="00AE6B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7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hideMark/>
          </w:tcPr>
          <w:p w:rsidR="00AE6B47" w:rsidRPr="00317B50" w:rsidRDefault="00AE6B47" w:rsidP="00AE6B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7B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83" w:type="pct"/>
            <w:hideMark/>
          </w:tcPr>
          <w:p w:rsidR="00AE6B47" w:rsidRPr="00317B50" w:rsidRDefault="00AE6B47" w:rsidP="00AE6B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7B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4E46C6" w:rsidRPr="00AE6B47" w:rsidTr="00180E93">
        <w:trPr>
          <w:trHeight w:val="313"/>
        </w:trPr>
        <w:tc>
          <w:tcPr>
            <w:tcW w:w="238" w:type="pct"/>
            <w:vMerge/>
            <w:hideMark/>
          </w:tcPr>
          <w:p w:rsidR="004E46C6" w:rsidRPr="00317B50" w:rsidRDefault="004E46C6" w:rsidP="004E46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4E46C6" w:rsidRPr="00317B50" w:rsidRDefault="004E46C6" w:rsidP="004E46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4" w:type="pct"/>
            <w:vAlign w:val="center"/>
          </w:tcPr>
          <w:p w:rsidR="004E46C6" w:rsidRPr="00317B50" w:rsidRDefault="007B01F3" w:rsidP="004E4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ОП. 05 </w:t>
            </w:r>
            <w:r w:rsidR="004E46C6" w:rsidRPr="00317B5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Техническая механика Ершова Н.В.</w:t>
            </w:r>
          </w:p>
        </w:tc>
        <w:tc>
          <w:tcPr>
            <w:tcW w:w="2154" w:type="pct"/>
          </w:tcPr>
          <w:p w:rsidR="00A27044" w:rsidRPr="00317B50" w:rsidRDefault="00CB259D" w:rsidP="004E46C6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13. Тема: Вращательное движение. Скорости и ускорения точек вращающегося тела. </w:t>
            </w:r>
            <w:hyperlink r:id="rId5" w:history="1">
              <w:r w:rsidR="00A27044" w:rsidRPr="00317B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http://tehnikum-astafjev.ru/course/view.php?id=300</w:t>
              </w:r>
            </w:hyperlink>
            <w:r w:rsidR="00A27044" w:rsidRPr="0031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3" w:type="pct"/>
          </w:tcPr>
          <w:p w:rsidR="004E46C6" w:rsidRPr="00317B50" w:rsidRDefault="00317B50" w:rsidP="004E46C6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hyperlink r:id="rId6" w:history="1">
              <w:r w:rsidR="004E46C6" w:rsidRPr="00317B50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natasha_ershova_86@mail.ru</w:t>
              </w:r>
            </w:hyperlink>
          </w:p>
          <w:p w:rsidR="004E46C6" w:rsidRPr="00317B50" w:rsidRDefault="004E46C6" w:rsidP="004E46C6">
            <w:pPr>
              <w:tabs>
                <w:tab w:val="left" w:pos="674"/>
              </w:tabs>
              <w:ind w:right="1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7044" w:rsidRPr="00AE6B47" w:rsidTr="007A6360">
        <w:trPr>
          <w:trHeight w:val="313"/>
        </w:trPr>
        <w:tc>
          <w:tcPr>
            <w:tcW w:w="238" w:type="pct"/>
            <w:vMerge/>
            <w:hideMark/>
          </w:tcPr>
          <w:p w:rsidR="00A27044" w:rsidRPr="00317B50" w:rsidRDefault="00A27044" w:rsidP="00A270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A27044" w:rsidRPr="00317B50" w:rsidRDefault="00A27044" w:rsidP="00A270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4" w:type="pct"/>
          </w:tcPr>
          <w:p w:rsidR="00A27044" w:rsidRPr="00317B50" w:rsidRDefault="00A27044" w:rsidP="00A270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50">
              <w:rPr>
                <w:rFonts w:ascii="Times New Roman" w:eastAsia="Times New Roman" w:hAnsi="Times New Roman" w:cs="Times New Roman"/>
                <w:sz w:val="24"/>
                <w:szCs w:val="24"/>
              </w:rPr>
              <w:t>ЕН.02</w:t>
            </w:r>
          </w:p>
          <w:p w:rsidR="00A27044" w:rsidRPr="00317B50" w:rsidRDefault="00A27044" w:rsidP="00A270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50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Экологические основы природопользования</w:t>
            </w:r>
          </w:p>
          <w:p w:rsidR="00A27044" w:rsidRPr="00317B50" w:rsidRDefault="00A27044" w:rsidP="00A270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 w:rsidRPr="00317B50"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2154" w:type="pct"/>
          </w:tcPr>
          <w:p w:rsidR="00A27044" w:rsidRPr="00317B50" w:rsidRDefault="00A27044" w:rsidP="00A27044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7B5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Сайт: </w:t>
            </w:r>
            <w:r w:rsidRPr="00317B5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ab/>
            </w:r>
            <w:hyperlink r:id="rId7" w:history="1">
              <w:r w:rsidRPr="00317B5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A27044" w:rsidRPr="00317B50" w:rsidRDefault="00A27044" w:rsidP="00A27044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7B50">
              <w:rPr>
                <w:rFonts w:ascii="Times New Roman" w:hAnsi="Times New Roman" w:cs="Times New Roman"/>
                <w:sz w:val="24"/>
                <w:szCs w:val="24"/>
              </w:rPr>
              <w:t>Урок №21</w:t>
            </w:r>
          </w:p>
          <w:p w:rsidR="00A27044" w:rsidRPr="00317B50" w:rsidRDefault="00A27044" w:rsidP="00A27044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7B50">
              <w:rPr>
                <w:rFonts w:ascii="Times New Roman" w:hAnsi="Times New Roman" w:cs="Times New Roman"/>
                <w:sz w:val="24"/>
                <w:szCs w:val="24"/>
              </w:rPr>
              <w:t xml:space="preserve"> Задание № 1: Изучить материал, просмотрев видео урок по ссылке </w:t>
            </w:r>
            <w:hyperlink r:id="rId8" w:history="1">
              <w:r w:rsidRPr="00317B5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</w:t>
              </w:r>
              <w:bookmarkStart w:id="0" w:name="_GoBack"/>
              <w:bookmarkEnd w:id="0"/>
              <w:r w:rsidRPr="00317B5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w.php?id=295</w:t>
              </w:r>
            </w:hyperlink>
            <w:r w:rsidRPr="00317B50">
              <w:rPr>
                <w:rFonts w:ascii="Times New Roman" w:hAnsi="Times New Roman" w:cs="Times New Roman"/>
                <w:sz w:val="24"/>
                <w:szCs w:val="24"/>
              </w:rPr>
              <w:t xml:space="preserve"> по  теме « Государственные органы охраны природы».</w:t>
            </w:r>
          </w:p>
          <w:p w:rsidR="00A27044" w:rsidRPr="00317B50" w:rsidRDefault="00A27044" w:rsidP="00A27044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7B50"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</w:p>
          <w:p w:rsidR="00A27044" w:rsidRPr="00317B50" w:rsidRDefault="00A27044" w:rsidP="00A270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50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12.11.20.</w:t>
            </w:r>
          </w:p>
          <w:p w:rsidR="00A27044" w:rsidRPr="00317B50" w:rsidRDefault="00A27044" w:rsidP="00A270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50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по эл. почте.</w:t>
            </w:r>
          </w:p>
        </w:tc>
        <w:tc>
          <w:tcPr>
            <w:tcW w:w="1183" w:type="pct"/>
          </w:tcPr>
          <w:p w:rsidR="00A27044" w:rsidRPr="00317B50" w:rsidRDefault="00A27044" w:rsidP="00A270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9" w:history="1">
              <w:r w:rsidRPr="00317B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</w:t>
              </w:r>
              <w:r w:rsidRPr="00317B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317B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</w:t>
              </w:r>
              <w:r w:rsidRPr="00317B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317B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sha</w:t>
              </w:r>
              <w:r w:rsidRPr="00317B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@mail.</w:t>
              </w:r>
              <w:r w:rsidRPr="00317B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A27044" w:rsidRPr="00317B50" w:rsidRDefault="00317B50" w:rsidP="00A270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="00A27044" w:rsidRPr="00317B5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</w:tr>
      <w:tr w:rsidR="00A27044" w:rsidRPr="00AE6B47" w:rsidTr="007A6360">
        <w:trPr>
          <w:trHeight w:val="313"/>
        </w:trPr>
        <w:tc>
          <w:tcPr>
            <w:tcW w:w="238" w:type="pct"/>
            <w:vMerge/>
            <w:hideMark/>
          </w:tcPr>
          <w:p w:rsidR="00A27044" w:rsidRPr="00317B50" w:rsidRDefault="00A27044" w:rsidP="00A270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A27044" w:rsidRPr="00317B50" w:rsidRDefault="00A27044" w:rsidP="00A270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4" w:type="pct"/>
          </w:tcPr>
          <w:p w:rsidR="00A27044" w:rsidRPr="00317B50" w:rsidRDefault="00A27044" w:rsidP="00A27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50">
              <w:rPr>
                <w:rFonts w:ascii="Times New Roman" w:eastAsia="Times New Roman" w:hAnsi="Times New Roman" w:cs="Times New Roman"/>
                <w:sz w:val="24"/>
                <w:szCs w:val="24"/>
              </w:rPr>
              <w:t>МДК 01.01 Основы горного и маркшейдерского дела</w:t>
            </w:r>
          </w:p>
          <w:p w:rsidR="00A27044" w:rsidRPr="00317B50" w:rsidRDefault="00A27044" w:rsidP="00A27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50">
              <w:rPr>
                <w:rFonts w:ascii="Times New Roman" w:eastAsia="Times New Roman" w:hAnsi="Times New Roman" w:cs="Times New Roman"/>
                <w:sz w:val="24"/>
                <w:szCs w:val="24"/>
              </w:rPr>
              <w:t>Чащин С.Д.</w:t>
            </w:r>
          </w:p>
        </w:tc>
        <w:tc>
          <w:tcPr>
            <w:tcW w:w="2154" w:type="pct"/>
          </w:tcPr>
          <w:p w:rsidR="00A27044" w:rsidRPr="00317B50" w:rsidRDefault="00A27044" w:rsidP="00A2704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B50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Изучите тему: «</w:t>
            </w:r>
            <w:r w:rsidRPr="00317B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Добычные работы»</w:t>
            </w:r>
            <w:r w:rsidRPr="0031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Составьте краткий конспект. Выполните задание: Какие процессы включают в себя добычные работы? Файл с ответом или текстовый вариант представьте до 1411.2020 на сайте: </w:t>
            </w:r>
            <w:hyperlink r:id="rId11" w:tgtFrame="_blank" w:history="1">
              <w:r w:rsidRPr="00317B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  <w:tc>
          <w:tcPr>
            <w:tcW w:w="1183" w:type="pct"/>
          </w:tcPr>
          <w:p w:rsidR="00A27044" w:rsidRPr="00317B50" w:rsidRDefault="00A27044" w:rsidP="00A2704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50">
              <w:rPr>
                <w:rFonts w:ascii="Times New Roman" w:eastAsia="Times New Roman" w:hAnsi="Times New Roman" w:cs="Times New Roman"/>
                <w:sz w:val="24"/>
                <w:szCs w:val="24"/>
              </w:rPr>
              <w:t>    </w:t>
            </w:r>
            <w:proofErr w:type="spellStart"/>
            <w:r w:rsidRPr="00317B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31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+79509782613    </w:t>
            </w:r>
          </w:p>
        </w:tc>
      </w:tr>
      <w:tr w:rsidR="00A27044" w:rsidRPr="00AE6B47" w:rsidTr="007A6360">
        <w:trPr>
          <w:trHeight w:val="313"/>
        </w:trPr>
        <w:tc>
          <w:tcPr>
            <w:tcW w:w="238" w:type="pct"/>
            <w:vMerge/>
            <w:hideMark/>
          </w:tcPr>
          <w:p w:rsidR="00A27044" w:rsidRPr="00317B50" w:rsidRDefault="00A27044" w:rsidP="00A270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A27044" w:rsidRPr="00317B50" w:rsidRDefault="00A27044" w:rsidP="00A270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4" w:type="pct"/>
          </w:tcPr>
          <w:p w:rsidR="00A27044" w:rsidRPr="00317B50" w:rsidRDefault="00A27044" w:rsidP="00A27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50">
              <w:rPr>
                <w:rFonts w:ascii="Times New Roman" w:eastAsia="Times New Roman" w:hAnsi="Times New Roman" w:cs="Times New Roman"/>
                <w:sz w:val="24"/>
                <w:szCs w:val="24"/>
              </w:rPr>
              <w:t>МДК 01.01 Основы горного и маркшейдерского дела</w:t>
            </w:r>
          </w:p>
          <w:p w:rsidR="00A27044" w:rsidRPr="00317B50" w:rsidRDefault="00A27044" w:rsidP="00A27044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50">
              <w:rPr>
                <w:rFonts w:ascii="Times New Roman" w:eastAsia="Times New Roman" w:hAnsi="Times New Roman" w:cs="Times New Roman"/>
                <w:sz w:val="24"/>
                <w:szCs w:val="24"/>
              </w:rPr>
              <w:t>Чащин С.Д.</w:t>
            </w:r>
          </w:p>
        </w:tc>
        <w:tc>
          <w:tcPr>
            <w:tcW w:w="2154" w:type="pct"/>
          </w:tcPr>
          <w:p w:rsidR="00A27044" w:rsidRPr="00317B50" w:rsidRDefault="00A27044" w:rsidP="00A270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50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Изучите тему: «</w:t>
            </w:r>
            <w:r w:rsidRPr="00317B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Горно-капитальные работы. Основные правила безопасности при ОГР»</w:t>
            </w:r>
            <w:r w:rsidRPr="0031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Составьте краткий конспект. Выполните задание: Правила безопасности на горных предприятиях. Файл с ответом или текстовый вариант представьте до 14.11.2020 на сайте: </w:t>
            </w:r>
            <w:hyperlink r:id="rId12" w:tgtFrame="_blank" w:history="1">
              <w:r w:rsidRPr="00317B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  <w:tc>
          <w:tcPr>
            <w:tcW w:w="1183" w:type="pct"/>
          </w:tcPr>
          <w:p w:rsidR="00A27044" w:rsidRPr="00317B50" w:rsidRDefault="00A27044" w:rsidP="00A27044">
            <w:pPr>
              <w:spacing w:after="16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 </w:t>
            </w:r>
            <w:proofErr w:type="spellStart"/>
            <w:r w:rsidRPr="00317B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31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+79509782613    </w:t>
            </w:r>
          </w:p>
        </w:tc>
      </w:tr>
      <w:tr w:rsidR="00A27044" w:rsidRPr="00AE6B47" w:rsidTr="007A6360">
        <w:trPr>
          <w:trHeight w:val="388"/>
        </w:trPr>
        <w:tc>
          <w:tcPr>
            <w:tcW w:w="238" w:type="pct"/>
            <w:vMerge/>
            <w:hideMark/>
          </w:tcPr>
          <w:p w:rsidR="00A27044" w:rsidRPr="00317B50" w:rsidRDefault="00A27044" w:rsidP="00A270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A27044" w:rsidRPr="00317B50" w:rsidRDefault="00A27044" w:rsidP="00A27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4" w:type="pct"/>
          </w:tcPr>
          <w:p w:rsidR="00A27044" w:rsidRPr="00317B50" w:rsidRDefault="00A27044" w:rsidP="00A27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50">
              <w:rPr>
                <w:rFonts w:ascii="Times New Roman" w:eastAsia="Times New Roman" w:hAnsi="Times New Roman" w:cs="Times New Roman"/>
                <w:sz w:val="24"/>
                <w:szCs w:val="24"/>
              </w:rPr>
              <w:t>МДК 01.01 Основы горного и маркшейдерского дела</w:t>
            </w:r>
          </w:p>
          <w:p w:rsidR="00A27044" w:rsidRPr="00317B50" w:rsidRDefault="00A27044" w:rsidP="00A270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50">
              <w:rPr>
                <w:rFonts w:ascii="Times New Roman" w:eastAsia="Times New Roman" w:hAnsi="Times New Roman" w:cs="Times New Roman"/>
                <w:sz w:val="24"/>
                <w:szCs w:val="24"/>
              </w:rPr>
              <w:t>Чащин С.Д.</w:t>
            </w:r>
          </w:p>
        </w:tc>
        <w:tc>
          <w:tcPr>
            <w:tcW w:w="2154" w:type="pct"/>
          </w:tcPr>
          <w:p w:rsidR="00A27044" w:rsidRPr="00317B50" w:rsidRDefault="00A27044" w:rsidP="00A2704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50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Изучите тему: «Изучение основных понятий ОГР по технологическим паспортам (картам)</w:t>
            </w:r>
            <w:r w:rsidRPr="00317B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31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Составьте краткий конспект. Выполните задание: Что предусматривает технологическая карта при организации многозабойной проходки горных </w:t>
            </w:r>
            <w:proofErr w:type="spellStart"/>
            <w:r w:rsidRPr="00317B50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выработок</w:t>
            </w:r>
            <w:proofErr w:type="gramStart"/>
            <w:r w:rsidRPr="00317B50">
              <w:rPr>
                <w:rFonts w:ascii="Times New Roman" w:eastAsia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317B50">
              <w:rPr>
                <w:rFonts w:ascii="Times New Roman" w:eastAsia="Times New Roman" w:hAnsi="Times New Roman" w:cs="Times New Roman"/>
                <w:sz w:val="24"/>
                <w:szCs w:val="24"/>
              </w:rPr>
              <w:t>айл</w:t>
            </w:r>
            <w:proofErr w:type="spellEnd"/>
            <w:r w:rsidRPr="0031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ответом или текстовый вариант представьте до 14.11.2020 на сайте: </w:t>
            </w:r>
            <w:hyperlink r:id="rId13" w:tgtFrame="_blank" w:history="1">
              <w:r w:rsidRPr="00317B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  <w:tc>
          <w:tcPr>
            <w:tcW w:w="1183" w:type="pct"/>
          </w:tcPr>
          <w:p w:rsidR="00A27044" w:rsidRPr="00317B50" w:rsidRDefault="00A27044" w:rsidP="00A2704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31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 </w:t>
            </w:r>
            <w:proofErr w:type="spellStart"/>
            <w:r w:rsidRPr="00317B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31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+79509782613    </w:t>
            </w:r>
          </w:p>
        </w:tc>
      </w:tr>
      <w:tr w:rsidR="00CB259D" w:rsidRPr="00AE6B47" w:rsidTr="007D11A7">
        <w:trPr>
          <w:trHeight w:val="388"/>
        </w:trPr>
        <w:tc>
          <w:tcPr>
            <w:tcW w:w="238" w:type="pct"/>
            <w:vMerge/>
            <w:hideMark/>
          </w:tcPr>
          <w:p w:rsidR="00CB259D" w:rsidRPr="00317B50" w:rsidRDefault="00CB259D" w:rsidP="00CB25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CB259D" w:rsidRPr="00317B50" w:rsidRDefault="00CB259D" w:rsidP="00CB2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4" w:type="pct"/>
            <w:vAlign w:val="center"/>
          </w:tcPr>
          <w:p w:rsidR="00CB259D" w:rsidRPr="00317B50" w:rsidRDefault="007B01F3" w:rsidP="00CB2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ОП.05 </w:t>
            </w:r>
            <w:r w:rsidR="00CB259D" w:rsidRPr="0031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Техническая </w:t>
            </w:r>
            <w:r w:rsidR="00CB259D" w:rsidRPr="00317B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механика Ершова Н.В.</w:t>
            </w:r>
          </w:p>
        </w:tc>
        <w:tc>
          <w:tcPr>
            <w:tcW w:w="2154" w:type="pct"/>
          </w:tcPr>
          <w:p w:rsidR="00CB259D" w:rsidRPr="00317B50" w:rsidRDefault="00CB259D" w:rsidP="00CB259D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Урок 14. Тема: Решение задач на определение параметров движения.  </w:t>
            </w:r>
            <w:hyperlink r:id="rId14" w:history="1">
              <w:r w:rsidRPr="00317B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http://tehnikum-astafjev.ru/course/view.php?id=300</w:t>
              </w:r>
            </w:hyperlink>
            <w:r w:rsidRPr="0031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3" w:type="pct"/>
          </w:tcPr>
          <w:p w:rsidR="00CB259D" w:rsidRPr="00317B50" w:rsidRDefault="00317B50" w:rsidP="00CB259D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hyperlink r:id="rId15" w:history="1">
              <w:r w:rsidR="00CB259D" w:rsidRPr="00317B50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natasha_ershova_86@mail.ru</w:t>
              </w:r>
            </w:hyperlink>
          </w:p>
          <w:p w:rsidR="00CB259D" w:rsidRPr="00317B50" w:rsidRDefault="00CB259D" w:rsidP="00CB259D">
            <w:pPr>
              <w:tabs>
                <w:tab w:val="left" w:pos="674"/>
              </w:tabs>
              <w:ind w:right="1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01F3" w:rsidRPr="00AE6B47" w:rsidTr="005B6211">
        <w:trPr>
          <w:trHeight w:val="388"/>
        </w:trPr>
        <w:tc>
          <w:tcPr>
            <w:tcW w:w="238" w:type="pct"/>
            <w:vMerge/>
          </w:tcPr>
          <w:p w:rsidR="007B01F3" w:rsidRPr="00317B50" w:rsidRDefault="007B01F3" w:rsidP="007B01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7B01F3" w:rsidRPr="00317B50" w:rsidRDefault="007B01F3" w:rsidP="007B01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4" w:type="pct"/>
            <w:vAlign w:val="center"/>
          </w:tcPr>
          <w:p w:rsidR="007B01F3" w:rsidRPr="00317B50" w:rsidRDefault="007B01F3" w:rsidP="007B01F3">
            <w:pPr>
              <w:ind w:left="-107" w:righ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50">
              <w:rPr>
                <w:rFonts w:ascii="Times New Roman" w:eastAsia="Times New Roman" w:hAnsi="Times New Roman" w:cs="Times New Roman"/>
                <w:sz w:val="24"/>
                <w:szCs w:val="24"/>
              </w:rPr>
              <w:t>ОП. 05 Техническая механика Ершова Н.В.</w:t>
            </w:r>
          </w:p>
        </w:tc>
        <w:tc>
          <w:tcPr>
            <w:tcW w:w="2154" w:type="pct"/>
          </w:tcPr>
          <w:p w:rsidR="007B01F3" w:rsidRPr="00317B50" w:rsidRDefault="007B01F3" w:rsidP="007B01F3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15. Тема: Понятие о трении. Виды трения. Содержание и задачи динамики. Аксиомы </w:t>
            </w:r>
            <w:proofErr w:type="spellStart"/>
            <w:r w:rsidRPr="00317B50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динамики.</w:t>
            </w:r>
            <w:hyperlink r:id="rId16" w:history="1">
              <w:r w:rsidRPr="00317B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</w:t>
              </w:r>
              <w:proofErr w:type="spellEnd"/>
              <w:r w:rsidRPr="00317B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://tehnikum-astafjev.ru/</w:t>
              </w:r>
              <w:proofErr w:type="spellStart"/>
              <w:r w:rsidRPr="00317B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course</w:t>
              </w:r>
              <w:proofErr w:type="spellEnd"/>
              <w:r w:rsidRPr="00317B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317B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view.php?id</w:t>
              </w:r>
              <w:proofErr w:type="spellEnd"/>
              <w:r w:rsidRPr="00317B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=300</w:t>
              </w:r>
            </w:hyperlink>
          </w:p>
        </w:tc>
        <w:tc>
          <w:tcPr>
            <w:tcW w:w="1183" w:type="pct"/>
          </w:tcPr>
          <w:p w:rsidR="007B01F3" w:rsidRPr="00317B50" w:rsidRDefault="00317B50" w:rsidP="007B01F3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hyperlink r:id="rId17" w:history="1">
              <w:r w:rsidR="007B01F3" w:rsidRPr="00317B50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natasha_ershova_86@mail.ru</w:t>
              </w:r>
            </w:hyperlink>
          </w:p>
          <w:p w:rsidR="007B01F3" w:rsidRPr="00317B50" w:rsidRDefault="007B01F3" w:rsidP="007B01F3">
            <w:pPr>
              <w:tabs>
                <w:tab w:val="left" w:pos="674"/>
              </w:tabs>
              <w:ind w:right="1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01F3" w:rsidRPr="00AE6B47" w:rsidTr="002F670B">
        <w:trPr>
          <w:trHeight w:val="388"/>
        </w:trPr>
        <w:tc>
          <w:tcPr>
            <w:tcW w:w="5000" w:type="pct"/>
            <w:gridSpan w:val="5"/>
            <w:hideMark/>
          </w:tcPr>
          <w:p w:rsidR="007B01F3" w:rsidRPr="00317B50" w:rsidRDefault="007B01F3" w:rsidP="007B01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B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10.11.2020г.</w:t>
            </w:r>
          </w:p>
        </w:tc>
      </w:tr>
      <w:tr w:rsidR="007B01F3" w:rsidRPr="00AE6B47" w:rsidTr="007A6360">
        <w:trPr>
          <w:trHeight w:val="313"/>
        </w:trPr>
        <w:tc>
          <w:tcPr>
            <w:tcW w:w="238" w:type="pct"/>
            <w:vMerge w:val="restart"/>
            <w:textDirection w:val="btLr"/>
            <w:hideMark/>
          </w:tcPr>
          <w:p w:rsidR="007B01F3" w:rsidRPr="00317B50" w:rsidRDefault="007B01F3" w:rsidP="007B01F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7B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421" w:type="pct"/>
            <w:hideMark/>
          </w:tcPr>
          <w:p w:rsidR="007B01F3" w:rsidRPr="00317B50" w:rsidRDefault="007B01F3" w:rsidP="007B01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7B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4" w:type="pct"/>
            <w:hideMark/>
          </w:tcPr>
          <w:p w:rsidR="007B01F3" w:rsidRPr="00317B50" w:rsidRDefault="007B01F3" w:rsidP="007B01F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7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hideMark/>
          </w:tcPr>
          <w:p w:rsidR="007B01F3" w:rsidRPr="00317B50" w:rsidRDefault="007B01F3" w:rsidP="007B01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7B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83" w:type="pct"/>
            <w:hideMark/>
          </w:tcPr>
          <w:p w:rsidR="007B01F3" w:rsidRPr="00317B50" w:rsidRDefault="007B01F3" w:rsidP="007B01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7B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7B01F3" w:rsidRPr="00AE6B47" w:rsidTr="007A6360">
        <w:trPr>
          <w:trHeight w:val="313"/>
        </w:trPr>
        <w:tc>
          <w:tcPr>
            <w:tcW w:w="238" w:type="pct"/>
            <w:vMerge/>
            <w:hideMark/>
          </w:tcPr>
          <w:p w:rsidR="007B01F3" w:rsidRPr="00317B50" w:rsidRDefault="007B01F3" w:rsidP="007B01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7B01F3" w:rsidRPr="00317B50" w:rsidRDefault="007B01F3" w:rsidP="007B01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4" w:type="pct"/>
          </w:tcPr>
          <w:p w:rsidR="007B01F3" w:rsidRPr="00317B50" w:rsidRDefault="007B01F3" w:rsidP="007B01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ОГСЭ.03 Английский язык</w:t>
            </w:r>
          </w:p>
          <w:p w:rsidR="007B01F3" w:rsidRPr="00317B50" w:rsidRDefault="007B01F3" w:rsidP="007B01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Е.</w:t>
            </w:r>
            <w:proofErr w:type="gramStart"/>
            <w:r w:rsidRPr="00317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</w:p>
        </w:tc>
        <w:tc>
          <w:tcPr>
            <w:tcW w:w="2154" w:type="pct"/>
          </w:tcPr>
          <w:p w:rsidR="007B01F3" w:rsidRPr="00317B50" w:rsidRDefault="007B01F3" w:rsidP="007B0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Раздел:</w:t>
            </w:r>
            <w:r w:rsidRPr="00317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1. Вводно-коррективный курс</w:t>
            </w:r>
          </w:p>
          <w:p w:rsidR="007B01F3" w:rsidRPr="00317B50" w:rsidRDefault="007B01F3" w:rsidP="007B0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</w:t>
            </w:r>
            <w:r w:rsidRPr="00317B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B50">
              <w:rPr>
                <w:rFonts w:ascii="Times New Roman" w:hAnsi="Times New Roman" w:cs="Times New Roman"/>
                <w:sz w:val="24"/>
                <w:szCs w:val="24"/>
              </w:rPr>
              <w:t xml:space="preserve"> мой день.</w:t>
            </w:r>
          </w:p>
          <w:p w:rsidR="007B01F3" w:rsidRPr="00317B50" w:rsidRDefault="007B01F3" w:rsidP="007B0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50">
              <w:rPr>
                <w:rFonts w:ascii="Times New Roman" w:hAnsi="Times New Roman" w:cs="Times New Roman"/>
                <w:sz w:val="24"/>
                <w:szCs w:val="24"/>
              </w:rPr>
              <w:t xml:space="preserve"> Местоимение.</w:t>
            </w:r>
          </w:p>
          <w:p w:rsidR="007B01F3" w:rsidRPr="00317B50" w:rsidRDefault="007B01F3" w:rsidP="007B01F3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r w:rsidRPr="00317B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</w:t>
            </w:r>
            <w:hyperlink r:id="rId18" w:history="1">
              <w:r w:rsidRPr="00317B5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http://tehnikum-astafjev.ru/course/view.php?id=292</w:t>
              </w:r>
            </w:hyperlink>
          </w:p>
          <w:p w:rsidR="007B01F3" w:rsidRPr="00317B50" w:rsidRDefault="007B01F3" w:rsidP="007B01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B5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Изучить в учебнике материал на стр. 91-93 (местоимение) до конца недели</w:t>
            </w:r>
          </w:p>
        </w:tc>
        <w:tc>
          <w:tcPr>
            <w:tcW w:w="1183" w:type="pct"/>
          </w:tcPr>
          <w:p w:rsidR="007B01F3" w:rsidRPr="00317B50" w:rsidRDefault="00317B50" w:rsidP="007B01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7B01F3" w:rsidRPr="00317B5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http://tehnikum-astafjev.ru/mod/forum/view.php?id=8638</w:t>
              </w:r>
            </w:hyperlink>
          </w:p>
        </w:tc>
      </w:tr>
      <w:tr w:rsidR="007B01F3" w:rsidRPr="00AE6B47" w:rsidTr="007A6360">
        <w:trPr>
          <w:trHeight w:val="313"/>
        </w:trPr>
        <w:tc>
          <w:tcPr>
            <w:tcW w:w="238" w:type="pct"/>
            <w:vMerge/>
            <w:hideMark/>
          </w:tcPr>
          <w:p w:rsidR="007B01F3" w:rsidRPr="00317B50" w:rsidRDefault="007B01F3" w:rsidP="007B01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7B01F3" w:rsidRPr="00317B50" w:rsidRDefault="007B01F3" w:rsidP="007B01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4" w:type="pct"/>
          </w:tcPr>
          <w:p w:rsidR="007B01F3" w:rsidRPr="00317B50" w:rsidRDefault="007B01F3" w:rsidP="007B01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ОГСЭ.03 Английский язык</w:t>
            </w:r>
          </w:p>
          <w:p w:rsidR="007B01F3" w:rsidRPr="00317B50" w:rsidRDefault="007B01F3" w:rsidP="007B01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Е.</w:t>
            </w:r>
            <w:proofErr w:type="gramStart"/>
            <w:r w:rsidRPr="00317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</w:p>
        </w:tc>
        <w:tc>
          <w:tcPr>
            <w:tcW w:w="2154" w:type="pct"/>
          </w:tcPr>
          <w:p w:rsidR="007B01F3" w:rsidRPr="00317B50" w:rsidRDefault="007B01F3" w:rsidP="007B0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Раздел:</w:t>
            </w:r>
            <w:r w:rsidRPr="00317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1. Вводно-коррективный курс</w:t>
            </w:r>
          </w:p>
          <w:p w:rsidR="007B01F3" w:rsidRPr="00317B50" w:rsidRDefault="007B01F3" w:rsidP="007B0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</w:t>
            </w:r>
            <w:r w:rsidRPr="00317B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B50">
              <w:rPr>
                <w:rFonts w:ascii="Times New Roman" w:hAnsi="Times New Roman" w:cs="Times New Roman"/>
                <w:sz w:val="24"/>
                <w:szCs w:val="24"/>
              </w:rPr>
              <w:t xml:space="preserve"> Мой день.</w:t>
            </w:r>
          </w:p>
          <w:p w:rsidR="007B01F3" w:rsidRPr="00317B50" w:rsidRDefault="007B01F3" w:rsidP="007B0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50">
              <w:rPr>
                <w:rFonts w:ascii="Times New Roman" w:hAnsi="Times New Roman" w:cs="Times New Roman"/>
                <w:sz w:val="24"/>
                <w:szCs w:val="24"/>
              </w:rPr>
              <w:t xml:space="preserve"> Числительное.</w:t>
            </w:r>
          </w:p>
          <w:p w:rsidR="007B01F3" w:rsidRPr="00317B50" w:rsidRDefault="007B01F3" w:rsidP="007B01F3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r w:rsidRPr="00317B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</w:t>
            </w:r>
            <w:hyperlink r:id="rId20" w:history="1">
              <w:r w:rsidRPr="00317B5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http://tehnikum-astafjev.ru/course/view.php?id=292</w:t>
              </w:r>
            </w:hyperlink>
          </w:p>
          <w:p w:rsidR="007B01F3" w:rsidRPr="00317B50" w:rsidRDefault="007B01F3" w:rsidP="007B01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B5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Изучить в учебнике материал на стр. 93-96 (числительное) до конца недели</w:t>
            </w:r>
          </w:p>
        </w:tc>
        <w:tc>
          <w:tcPr>
            <w:tcW w:w="1183" w:type="pct"/>
          </w:tcPr>
          <w:p w:rsidR="007B01F3" w:rsidRPr="00317B50" w:rsidRDefault="00317B50" w:rsidP="007B01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7B01F3" w:rsidRPr="00317B5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http://tehnikum-astafjev.ru/mod/forum/view.php?id=8638</w:t>
              </w:r>
            </w:hyperlink>
          </w:p>
        </w:tc>
      </w:tr>
      <w:tr w:rsidR="007B01F3" w:rsidRPr="00AE6B47" w:rsidTr="006956F8">
        <w:trPr>
          <w:trHeight w:val="313"/>
        </w:trPr>
        <w:tc>
          <w:tcPr>
            <w:tcW w:w="238" w:type="pct"/>
            <w:vMerge/>
            <w:hideMark/>
          </w:tcPr>
          <w:p w:rsidR="007B01F3" w:rsidRPr="00317B50" w:rsidRDefault="007B01F3" w:rsidP="007B01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7B01F3" w:rsidRPr="00317B50" w:rsidRDefault="007B01F3" w:rsidP="007B01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4" w:type="pct"/>
          </w:tcPr>
          <w:p w:rsidR="007B01F3" w:rsidRPr="00317B50" w:rsidRDefault="007B01F3" w:rsidP="007B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ОГСЭ.02</w:t>
            </w:r>
            <w:r w:rsidRPr="00317B50">
              <w:rPr>
                <w:rFonts w:ascii="Times New Roman" w:hAnsi="Times New Roman" w:cs="Times New Roman"/>
                <w:sz w:val="24"/>
                <w:szCs w:val="24"/>
              </w:rPr>
              <w:t xml:space="preserve"> История</w:t>
            </w:r>
          </w:p>
          <w:p w:rsidR="007B01F3" w:rsidRPr="00317B50" w:rsidRDefault="007B01F3" w:rsidP="007B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50"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2154" w:type="pct"/>
          </w:tcPr>
          <w:p w:rsidR="007B01F3" w:rsidRPr="00317B50" w:rsidRDefault="007B01F3" w:rsidP="007B01F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7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</w:t>
            </w:r>
            <w:r w:rsidRPr="00317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2" w:history="1">
              <w:r w:rsidRPr="00317B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  <w:r w:rsidRPr="00317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Тема</w:t>
            </w:r>
            <w:r w:rsidRPr="00317B50">
              <w:rPr>
                <w:rFonts w:ascii="Times New Roman" w:eastAsia="Arial" w:hAnsi="Times New Roman" w:cs="Times New Roman"/>
                <w:color w:val="000000"/>
                <w:spacing w:val="-5"/>
                <w:sz w:val="24"/>
                <w:szCs w:val="24"/>
              </w:rPr>
              <w:t xml:space="preserve"> И</w:t>
            </w:r>
            <w:r w:rsidRPr="00317B50">
              <w:rPr>
                <w:rFonts w:ascii="Times New Roman" w:eastAsia="Arial" w:hAnsi="Times New Roman" w:cs="Times New Roman"/>
                <w:color w:val="000000"/>
                <w:spacing w:val="-5"/>
                <w:w w:val="84"/>
                <w:sz w:val="24"/>
                <w:szCs w:val="24"/>
              </w:rPr>
              <w:t>з</w:t>
            </w:r>
            <w:r w:rsidRPr="00317B50">
              <w:rPr>
                <w:rFonts w:ascii="Times New Roman" w:eastAsia="Arial" w:hAnsi="Times New Roman" w:cs="Times New Roman"/>
                <w:color w:val="000000"/>
                <w:spacing w:val="-5"/>
                <w:w w:val="92"/>
                <w:sz w:val="24"/>
                <w:szCs w:val="24"/>
              </w:rPr>
              <w:t>м</w:t>
            </w:r>
            <w:r w:rsidRPr="00317B50">
              <w:rPr>
                <w:rFonts w:ascii="Times New Roman" w:eastAsia="Arial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 w:rsidRPr="00317B50">
              <w:rPr>
                <w:rFonts w:ascii="Times New Roman" w:eastAsia="Arial" w:hAnsi="Times New Roman" w:cs="Times New Roman"/>
                <w:color w:val="000000"/>
                <w:spacing w:val="-5"/>
                <w:w w:val="89"/>
                <w:sz w:val="24"/>
                <w:szCs w:val="24"/>
              </w:rPr>
              <w:t>н</w:t>
            </w:r>
            <w:r w:rsidRPr="00317B50">
              <w:rPr>
                <w:rFonts w:ascii="Times New Roman" w:eastAsia="Arial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317B50">
              <w:rPr>
                <w:rFonts w:ascii="Times New Roman" w:eastAsia="Arial" w:hAnsi="Times New Roman" w:cs="Times New Roman"/>
                <w:color w:val="000000"/>
                <w:spacing w:val="-5"/>
                <w:w w:val="89"/>
                <w:sz w:val="24"/>
                <w:szCs w:val="24"/>
              </w:rPr>
              <w:t>н</w:t>
            </w:r>
            <w:r w:rsidRPr="00317B50">
              <w:rPr>
                <w:rFonts w:ascii="Times New Roman" w:eastAsia="Arial" w:hAnsi="Times New Roman" w:cs="Times New Roman"/>
                <w:color w:val="000000"/>
                <w:spacing w:val="-5"/>
                <w:w w:val="90"/>
                <w:sz w:val="24"/>
                <w:szCs w:val="24"/>
              </w:rPr>
              <w:t>и</w:t>
            </w:r>
            <w:r w:rsidRPr="00317B50">
              <w:rPr>
                <w:rFonts w:ascii="Times New Roman" w:eastAsia="Arial" w:hAnsi="Times New Roman" w:cs="Times New Roman"/>
                <w:color w:val="000000"/>
                <w:spacing w:val="-5"/>
                <w:w w:val="86"/>
                <w:sz w:val="24"/>
                <w:szCs w:val="24"/>
              </w:rPr>
              <w:t>я</w:t>
            </w:r>
            <w:r w:rsidRPr="00317B50">
              <w:rPr>
                <w:rFonts w:ascii="Times New Roman" w:eastAsia="Arial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317B50">
              <w:rPr>
                <w:rFonts w:ascii="Times New Roman" w:eastAsia="Arial" w:hAnsi="Times New Roman" w:cs="Times New Roman"/>
                <w:color w:val="000000"/>
                <w:w w:val="81"/>
                <w:sz w:val="24"/>
                <w:szCs w:val="24"/>
              </w:rPr>
              <w:t>в</w:t>
            </w:r>
            <w:r w:rsidRPr="00317B50">
              <w:rPr>
                <w:rFonts w:ascii="Times New Roman" w:eastAsia="Arial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317B5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те</w:t>
            </w:r>
            <w:r w:rsidRPr="00317B50">
              <w:rPr>
                <w:rFonts w:ascii="Times New Roman" w:eastAsia="Arial" w:hAnsi="Times New Roman" w:cs="Times New Roman"/>
                <w:color w:val="000000"/>
                <w:spacing w:val="3"/>
                <w:w w:val="91"/>
                <w:sz w:val="24"/>
                <w:szCs w:val="24"/>
              </w:rPr>
              <w:t>рр</w:t>
            </w:r>
            <w:r w:rsidRPr="00317B50">
              <w:rPr>
                <w:rFonts w:ascii="Times New Roman" w:eastAsia="Arial" w:hAnsi="Times New Roman" w:cs="Times New Roman"/>
                <w:color w:val="000000"/>
                <w:spacing w:val="3"/>
                <w:w w:val="90"/>
                <w:sz w:val="24"/>
                <w:szCs w:val="24"/>
              </w:rPr>
              <w:t>и</w:t>
            </w:r>
            <w:r w:rsidRPr="00317B5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317B50">
              <w:rPr>
                <w:rFonts w:ascii="Times New Roman" w:eastAsia="Arial" w:hAnsi="Times New Roman" w:cs="Times New Roman"/>
                <w:color w:val="000000"/>
                <w:spacing w:val="3"/>
                <w:w w:val="91"/>
                <w:sz w:val="24"/>
                <w:szCs w:val="24"/>
              </w:rPr>
              <w:t>о</w:t>
            </w:r>
            <w:r w:rsidRPr="00317B50">
              <w:rPr>
                <w:rFonts w:ascii="Times New Roman" w:eastAsia="Arial" w:hAnsi="Times New Roman" w:cs="Times New Roman"/>
                <w:color w:val="000000"/>
                <w:spacing w:val="1"/>
                <w:w w:val="91"/>
                <w:sz w:val="24"/>
                <w:szCs w:val="24"/>
              </w:rPr>
              <w:t>р</w:t>
            </w:r>
            <w:r w:rsidRPr="00317B50">
              <w:rPr>
                <w:rFonts w:ascii="Times New Roman" w:eastAsia="Arial" w:hAnsi="Times New Roman" w:cs="Times New Roman"/>
                <w:color w:val="000000"/>
                <w:spacing w:val="3"/>
                <w:w w:val="90"/>
                <w:sz w:val="24"/>
                <w:szCs w:val="24"/>
              </w:rPr>
              <w:t>и</w:t>
            </w:r>
            <w:r w:rsidRPr="00317B50">
              <w:rPr>
                <w:rFonts w:ascii="Times New Roman" w:eastAsia="Arial" w:hAnsi="Times New Roman" w:cs="Times New Roman"/>
                <w:color w:val="000000"/>
                <w:spacing w:val="3"/>
                <w:w w:val="91"/>
                <w:sz w:val="24"/>
                <w:szCs w:val="24"/>
              </w:rPr>
              <w:t>а</w:t>
            </w:r>
            <w:r w:rsidRPr="00317B50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 w:rsidRPr="00317B50">
              <w:rPr>
                <w:rFonts w:ascii="Times New Roman" w:eastAsia="Arial" w:hAnsi="Times New Roman" w:cs="Times New Roman"/>
                <w:color w:val="000000"/>
                <w:spacing w:val="1"/>
                <w:w w:val="88"/>
                <w:sz w:val="24"/>
                <w:szCs w:val="24"/>
              </w:rPr>
              <w:t>ь</w:t>
            </w:r>
            <w:r w:rsidRPr="00317B50">
              <w:rPr>
                <w:rFonts w:ascii="Times New Roman" w:eastAsia="Arial" w:hAnsi="Times New Roman" w:cs="Times New Roman"/>
                <w:color w:val="000000"/>
                <w:spacing w:val="3"/>
                <w:w w:val="89"/>
                <w:sz w:val="24"/>
                <w:szCs w:val="24"/>
              </w:rPr>
              <w:t>н</w:t>
            </w:r>
            <w:r w:rsidRPr="00317B50">
              <w:rPr>
                <w:rFonts w:ascii="Times New Roman" w:eastAsia="Arial" w:hAnsi="Times New Roman" w:cs="Times New Roman"/>
                <w:color w:val="000000"/>
                <w:spacing w:val="3"/>
                <w:w w:val="91"/>
                <w:sz w:val="24"/>
                <w:szCs w:val="24"/>
              </w:rPr>
              <w:t>о</w:t>
            </w:r>
            <w:r w:rsidRPr="00317B50">
              <w:rPr>
                <w:rFonts w:ascii="Times New Roman" w:eastAsia="Arial" w:hAnsi="Times New Roman" w:cs="Times New Roman"/>
                <w:color w:val="000000"/>
                <w:spacing w:val="3"/>
                <w:w w:val="92"/>
                <w:sz w:val="24"/>
                <w:szCs w:val="24"/>
              </w:rPr>
              <w:t>м</w:t>
            </w:r>
            <w:r w:rsidRPr="00317B50">
              <w:rPr>
                <w:rFonts w:ascii="Times New Roman" w:eastAsia="Arial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317B50">
              <w:rPr>
                <w:rFonts w:ascii="Times New Roman" w:eastAsia="Arial" w:hAnsi="Times New Roman" w:cs="Times New Roman"/>
                <w:color w:val="000000"/>
                <w:spacing w:val="8"/>
                <w:w w:val="89"/>
                <w:sz w:val="24"/>
                <w:szCs w:val="24"/>
              </w:rPr>
              <w:t>ус</w:t>
            </w:r>
            <w:r w:rsidRPr="00317B50">
              <w:rPr>
                <w:rFonts w:ascii="Times New Roman" w:eastAsia="Arial" w:hAnsi="Times New Roman" w:cs="Times New Roman"/>
                <w:color w:val="000000"/>
                <w:spacing w:val="8"/>
                <w:sz w:val="24"/>
                <w:szCs w:val="24"/>
              </w:rPr>
              <w:t>т</w:t>
            </w:r>
            <w:r w:rsidRPr="00317B50">
              <w:rPr>
                <w:rFonts w:ascii="Times New Roman" w:eastAsia="Arial" w:hAnsi="Times New Roman" w:cs="Times New Roman"/>
                <w:color w:val="000000"/>
                <w:spacing w:val="8"/>
                <w:w w:val="91"/>
                <w:sz w:val="24"/>
                <w:szCs w:val="24"/>
              </w:rPr>
              <w:t>ро</w:t>
            </w:r>
            <w:r w:rsidRPr="00317B50">
              <w:rPr>
                <w:rFonts w:ascii="Times New Roman" w:eastAsia="Arial" w:hAnsi="Times New Roman" w:cs="Times New Roman"/>
                <w:color w:val="000000"/>
                <w:spacing w:val="8"/>
                <w:w w:val="90"/>
                <w:sz w:val="24"/>
                <w:szCs w:val="24"/>
              </w:rPr>
              <w:t>й</w:t>
            </w:r>
            <w:r w:rsidRPr="00317B50">
              <w:rPr>
                <w:rFonts w:ascii="Times New Roman" w:eastAsia="Arial" w:hAnsi="Times New Roman" w:cs="Times New Roman"/>
                <w:color w:val="000000"/>
                <w:spacing w:val="8"/>
                <w:w w:val="89"/>
                <w:sz w:val="24"/>
                <w:szCs w:val="24"/>
              </w:rPr>
              <w:t>с</w:t>
            </w:r>
            <w:r w:rsidRPr="00317B50">
              <w:rPr>
                <w:rFonts w:ascii="Times New Roman" w:eastAsia="Arial" w:hAnsi="Times New Roman" w:cs="Times New Roman"/>
                <w:color w:val="000000"/>
                <w:spacing w:val="8"/>
                <w:sz w:val="24"/>
                <w:szCs w:val="24"/>
              </w:rPr>
              <w:t>т</w:t>
            </w:r>
            <w:r w:rsidRPr="00317B50">
              <w:rPr>
                <w:rFonts w:ascii="Times New Roman" w:eastAsia="Arial" w:hAnsi="Times New Roman" w:cs="Times New Roman"/>
                <w:color w:val="000000"/>
                <w:spacing w:val="8"/>
                <w:w w:val="81"/>
                <w:sz w:val="24"/>
                <w:szCs w:val="24"/>
              </w:rPr>
              <w:t>в</w:t>
            </w:r>
            <w:r w:rsidRPr="00317B50">
              <w:rPr>
                <w:rFonts w:ascii="Times New Roman" w:eastAsia="Arial" w:hAnsi="Times New Roman" w:cs="Times New Roman"/>
                <w:color w:val="000000"/>
                <w:spacing w:val="8"/>
                <w:sz w:val="24"/>
                <w:szCs w:val="24"/>
              </w:rPr>
              <w:t>е</w:t>
            </w:r>
            <w:r w:rsidRPr="00317B50">
              <w:rPr>
                <w:rFonts w:ascii="Times New Roman" w:eastAsia="Arial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317B50">
              <w:rPr>
                <w:rFonts w:ascii="Times New Roman" w:eastAsia="Arial" w:hAnsi="Times New Roman" w:cs="Times New Roman"/>
                <w:color w:val="000000"/>
                <w:w w:val="92"/>
                <w:sz w:val="24"/>
                <w:szCs w:val="24"/>
              </w:rPr>
              <w:t>Р</w:t>
            </w:r>
            <w:r w:rsidRPr="00317B50"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о</w:t>
            </w:r>
            <w:r w:rsidRPr="00317B50">
              <w:rPr>
                <w:rFonts w:ascii="Times New Roman" w:eastAsia="Arial" w:hAnsi="Times New Roman" w:cs="Times New Roman"/>
                <w:color w:val="000000"/>
                <w:w w:val="89"/>
                <w:sz w:val="24"/>
                <w:szCs w:val="24"/>
              </w:rPr>
              <w:t>сс</w:t>
            </w:r>
            <w:r w:rsidRPr="00317B50">
              <w:rPr>
                <w:rFonts w:ascii="Times New Roman" w:eastAsia="Arial" w:hAnsi="Times New Roman" w:cs="Times New Roman"/>
                <w:color w:val="000000"/>
                <w:spacing w:val="-2"/>
                <w:w w:val="90"/>
                <w:sz w:val="24"/>
                <w:szCs w:val="24"/>
              </w:rPr>
              <w:t>и</w:t>
            </w:r>
            <w:r w:rsidRPr="00317B50">
              <w:rPr>
                <w:rFonts w:ascii="Times New Roman" w:eastAsia="Arial" w:hAnsi="Times New Roman" w:cs="Times New Roman"/>
                <w:color w:val="000000"/>
                <w:w w:val="90"/>
                <w:sz w:val="24"/>
                <w:szCs w:val="24"/>
              </w:rPr>
              <w:t>й</w:t>
            </w:r>
            <w:r w:rsidRPr="00317B50">
              <w:rPr>
                <w:rFonts w:ascii="Times New Roman" w:eastAsia="Arial" w:hAnsi="Times New Roman" w:cs="Times New Roman"/>
                <w:color w:val="000000"/>
                <w:w w:val="89"/>
                <w:sz w:val="24"/>
                <w:szCs w:val="24"/>
              </w:rPr>
              <w:t>с</w:t>
            </w:r>
            <w:r w:rsidRPr="00317B50">
              <w:rPr>
                <w:rFonts w:ascii="Times New Roman" w:eastAsia="Arial" w:hAnsi="Times New Roman" w:cs="Times New Roman"/>
                <w:color w:val="000000"/>
                <w:w w:val="107"/>
                <w:sz w:val="24"/>
                <w:szCs w:val="24"/>
              </w:rPr>
              <w:t>к</w:t>
            </w:r>
            <w:r w:rsidRPr="00317B50"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о</w:t>
            </w:r>
            <w:r w:rsidRPr="00317B50">
              <w:rPr>
                <w:rFonts w:ascii="Times New Roman" w:eastAsia="Arial" w:hAnsi="Times New Roman" w:cs="Times New Roman"/>
                <w:color w:val="000000"/>
                <w:w w:val="90"/>
                <w:sz w:val="24"/>
                <w:szCs w:val="24"/>
              </w:rPr>
              <w:t>й</w:t>
            </w:r>
            <w:r w:rsidRPr="00317B50">
              <w:rPr>
                <w:rFonts w:ascii="Times New Roman" w:eastAsia="Arial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 w:rsidRPr="00317B50">
              <w:rPr>
                <w:rFonts w:ascii="Times New Roman" w:eastAsia="Arial" w:hAnsi="Times New Roman" w:cs="Times New Roman"/>
                <w:color w:val="000000"/>
                <w:spacing w:val="-5"/>
                <w:w w:val="106"/>
                <w:sz w:val="24"/>
                <w:szCs w:val="24"/>
              </w:rPr>
              <w:t>Ф</w:t>
            </w:r>
            <w:r w:rsidRPr="00317B50">
              <w:rPr>
                <w:rFonts w:ascii="Times New Roman" w:eastAsia="Arial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 w:rsidRPr="00317B50">
              <w:rPr>
                <w:rFonts w:ascii="Times New Roman" w:eastAsia="Arial" w:hAnsi="Times New Roman" w:cs="Times New Roman"/>
                <w:color w:val="000000"/>
                <w:spacing w:val="-5"/>
                <w:w w:val="86"/>
                <w:sz w:val="24"/>
                <w:szCs w:val="24"/>
              </w:rPr>
              <w:t>д</w:t>
            </w:r>
            <w:r w:rsidRPr="00317B50">
              <w:rPr>
                <w:rFonts w:ascii="Times New Roman" w:eastAsia="Arial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 w:rsidRPr="00317B50">
              <w:rPr>
                <w:rFonts w:ascii="Times New Roman" w:eastAsia="Arial" w:hAnsi="Times New Roman" w:cs="Times New Roman"/>
                <w:color w:val="000000"/>
                <w:spacing w:val="-5"/>
                <w:w w:val="91"/>
                <w:sz w:val="24"/>
                <w:szCs w:val="24"/>
              </w:rPr>
              <w:t>ра</w:t>
            </w:r>
            <w:r w:rsidRPr="00317B50">
              <w:rPr>
                <w:rFonts w:ascii="Times New Roman" w:eastAsia="Arial" w:hAnsi="Times New Roman" w:cs="Times New Roman"/>
                <w:color w:val="000000"/>
                <w:spacing w:val="-5"/>
                <w:w w:val="88"/>
                <w:sz w:val="24"/>
                <w:szCs w:val="24"/>
              </w:rPr>
              <w:t>ц</w:t>
            </w:r>
            <w:r w:rsidRPr="00317B50">
              <w:rPr>
                <w:rFonts w:ascii="Times New Roman" w:eastAsia="Arial" w:hAnsi="Times New Roman" w:cs="Times New Roman"/>
                <w:color w:val="000000"/>
                <w:spacing w:val="-7"/>
                <w:w w:val="90"/>
                <w:sz w:val="24"/>
                <w:szCs w:val="24"/>
              </w:rPr>
              <w:t>и</w:t>
            </w:r>
            <w:r w:rsidRPr="00317B50">
              <w:rPr>
                <w:rFonts w:ascii="Times New Roman" w:eastAsia="Arial" w:hAnsi="Times New Roman" w:cs="Times New Roman"/>
                <w:color w:val="000000"/>
                <w:spacing w:val="-5"/>
                <w:w w:val="90"/>
                <w:sz w:val="24"/>
                <w:szCs w:val="24"/>
              </w:rPr>
              <w:t>и</w:t>
            </w:r>
            <w:r w:rsidRPr="00317B50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>.</w:t>
            </w:r>
            <w:r w:rsidRPr="00317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17B50">
              <w:rPr>
                <w:rFonts w:ascii="Times New Roman" w:hAnsi="Times New Roman" w:cs="Times New Roman"/>
                <w:sz w:val="24"/>
                <w:szCs w:val="24"/>
              </w:rPr>
              <w:t xml:space="preserve"> Прослушайте материал лекции </w:t>
            </w:r>
            <w:proofErr w:type="spellStart"/>
            <w:r w:rsidRPr="00317B50"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  <w:hyperlink r:id="rId23" w:history="1">
              <w:r w:rsidRPr="00317B5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proofErr w:type="spellEnd"/>
              <w:r w:rsidRPr="00317B5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://tehnikum-astafjev.ru/</w:t>
              </w:r>
              <w:proofErr w:type="spellStart"/>
              <w:r w:rsidRPr="00317B5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course</w:t>
              </w:r>
              <w:proofErr w:type="spellEnd"/>
              <w:r w:rsidRPr="00317B5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317B5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view.php?id</w:t>
              </w:r>
              <w:proofErr w:type="spellEnd"/>
              <w:r w:rsidRPr="00317B5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=291</w:t>
              </w:r>
            </w:hyperlink>
            <w:r w:rsidRPr="00317B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3" w:type="pct"/>
          </w:tcPr>
          <w:p w:rsidR="007B01F3" w:rsidRPr="00317B50" w:rsidRDefault="007B01F3" w:rsidP="007B0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7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Ватсап</w:t>
            </w:r>
            <w:proofErr w:type="spellEnd"/>
            <w:r w:rsidRPr="00317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89233632899</w:t>
            </w:r>
          </w:p>
          <w:p w:rsidR="007B01F3" w:rsidRPr="00317B50" w:rsidRDefault="007B01F3" w:rsidP="007B01F3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17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Страница в контакте</w:t>
            </w:r>
            <w:hyperlink r:id="rId24" w:history="1">
              <w:r w:rsidRPr="00317B5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https://vk.com/id256889007</w:t>
              </w:r>
            </w:hyperlink>
          </w:p>
        </w:tc>
      </w:tr>
      <w:tr w:rsidR="007B01F3" w:rsidRPr="00AE6B47" w:rsidTr="006956F8">
        <w:trPr>
          <w:trHeight w:val="313"/>
        </w:trPr>
        <w:tc>
          <w:tcPr>
            <w:tcW w:w="238" w:type="pct"/>
            <w:vMerge/>
            <w:hideMark/>
          </w:tcPr>
          <w:p w:rsidR="007B01F3" w:rsidRPr="00317B50" w:rsidRDefault="007B01F3" w:rsidP="007B01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7B01F3" w:rsidRPr="00317B50" w:rsidRDefault="007B01F3" w:rsidP="007B01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4" w:type="pct"/>
          </w:tcPr>
          <w:p w:rsidR="007B01F3" w:rsidRPr="00317B50" w:rsidRDefault="007B01F3" w:rsidP="007B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ОГСЭ.02</w:t>
            </w:r>
            <w:r w:rsidRPr="00317B50">
              <w:rPr>
                <w:rFonts w:ascii="Times New Roman" w:hAnsi="Times New Roman" w:cs="Times New Roman"/>
                <w:sz w:val="24"/>
                <w:szCs w:val="24"/>
              </w:rPr>
              <w:t xml:space="preserve"> История</w:t>
            </w:r>
          </w:p>
          <w:p w:rsidR="007B01F3" w:rsidRPr="00317B50" w:rsidRDefault="007B01F3" w:rsidP="007B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50"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2154" w:type="pct"/>
          </w:tcPr>
          <w:p w:rsidR="007B01F3" w:rsidRPr="00317B50" w:rsidRDefault="007B01F3" w:rsidP="007B01F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17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</w:t>
            </w:r>
            <w:r w:rsidRPr="00317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5" w:history="1">
              <w:r w:rsidRPr="00317B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  <w:proofErr w:type="gramStart"/>
            </w:hyperlink>
            <w:r w:rsidRPr="00317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317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ыполните </w:t>
            </w:r>
            <w:r w:rsidRPr="00317B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практическую работу№9 </w:t>
            </w:r>
            <w:r w:rsidRPr="00317B50"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  <w:hyperlink r:id="rId26" w:history="1">
              <w:r w:rsidRPr="00317B5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http://tehnikum-astafjev.ru/course/view.php?id=291</w:t>
              </w:r>
            </w:hyperlink>
            <w:r w:rsidRPr="00317B50">
              <w:rPr>
                <w:rFonts w:ascii="Times New Roman" w:hAnsi="Times New Roman" w:cs="Times New Roman"/>
                <w:sz w:val="24"/>
                <w:szCs w:val="24"/>
              </w:rPr>
              <w:t>.Работу сдать 17.11.2020г</w:t>
            </w:r>
          </w:p>
        </w:tc>
        <w:tc>
          <w:tcPr>
            <w:tcW w:w="1183" w:type="pct"/>
          </w:tcPr>
          <w:p w:rsidR="007B01F3" w:rsidRPr="00317B50" w:rsidRDefault="007B01F3" w:rsidP="007B01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7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Ватсап</w:t>
            </w:r>
            <w:proofErr w:type="spellEnd"/>
            <w:r w:rsidRPr="00317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89233632899</w:t>
            </w:r>
          </w:p>
          <w:p w:rsidR="007B01F3" w:rsidRPr="00317B50" w:rsidRDefault="007B01F3" w:rsidP="007B01F3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17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Страница в контакте</w:t>
            </w:r>
            <w:hyperlink r:id="rId27" w:history="1">
              <w:r w:rsidRPr="00317B5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https://vk.com/id256889007</w:t>
              </w:r>
            </w:hyperlink>
          </w:p>
        </w:tc>
      </w:tr>
      <w:tr w:rsidR="00F86F68" w:rsidRPr="00AE6B47" w:rsidTr="005C11DF">
        <w:trPr>
          <w:trHeight w:val="388"/>
        </w:trPr>
        <w:tc>
          <w:tcPr>
            <w:tcW w:w="238" w:type="pct"/>
            <w:vMerge/>
            <w:hideMark/>
          </w:tcPr>
          <w:p w:rsidR="00F86F68" w:rsidRPr="00317B50" w:rsidRDefault="00F86F68" w:rsidP="00F86F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F86F68" w:rsidRPr="00317B50" w:rsidRDefault="00F86F68" w:rsidP="00F86F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4" w:type="pct"/>
            <w:vAlign w:val="center"/>
          </w:tcPr>
          <w:p w:rsidR="00317B50" w:rsidRPr="00317B50" w:rsidRDefault="00317B50" w:rsidP="00F86F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50">
              <w:rPr>
                <w:rFonts w:ascii="Times New Roman" w:eastAsia="Times New Roman" w:hAnsi="Times New Roman" w:cs="Times New Roman"/>
                <w:sz w:val="24"/>
                <w:szCs w:val="24"/>
              </w:rPr>
              <w:t>ОП. 01</w:t>
            </w:r>
          </w:p>
          <w:p w:rsidR="00F86F68" w:rsidRPr="00317B50" w:rsidRDefault="00F86F68" w:rsidP="00F86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5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инженерной графики Ершова Н.В.</w:t>
            </w:r>
          </w:p>
        </w:tc>
        <w:tc>
          <w:tcPr>
            <w:tcW w:w="2154" w:type="pct"/>
          </w:tcPr>
          <w:p w:rsidR="00F86F68" w:rsidRPr="00317B50" w:rsidRDefault="00F86F68" w:rsidP="00F86F68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50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20. Тема: Практические занятия. «Построение третьей проекции модели по двум заданным проекциям».</w:t>
            </w:r>
            <w:r w:rsidRPr="00317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8" w:history="1">
              <w:r w:rsidRPr="00317B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http://tehnikum-astafjev.ru/course/view.php?id=296</w:t>
              </w:r>
            </w:hyperlink>
            <w:r w:rsidRPr="0031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3" w:type="pct"/>
          </w:tcPr>
          <w:p w:rsidR="00F86F68" w:rsidRPr="00317B50" w:rsidRDefault="00317B50" w:rsidP="00F86F68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hyperlink r:id="rId29" w:history="1">
              <w:r w:rsidR="00F86F68" w:rsidRPr="00317B50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natasha_ershova_86@mail.ru</w:t>
              </w:r>
            </w:hyperlink>
          </w:p>
          <w:p w:rsidR="00F86F68" w:rsidRPr="00317B50" w:rsidRDefault="00F86F68" w:rsidP="00F86F68">
            <w:pPr>
              <w:tabs>
                <w:tab w:val="left" w:pos="674"/>
              </w:tabs>
              <w:ind w:right="1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6F68" w:rsidRPr="00AE6B47" w:rsidTr="006F49BE">
        <w:trPr>
          <w:trHeight w:val="388"/>
        </w:trPr>
        <w:tc>
          <w:tcPr>
            <w:tcW w:w="238" w:type="pct"/>
            <w:vMerge/>
            <w:hideMark/>
          </w:tcPr>
          <w:p w:rsidR="00F86F68" w:rsidRPr="00317B50" w:rsidRDefault="00F86F68" w:rsidP="00F86F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F86F68" w:rsidRPr="00317B50" w:rsidRDefault="00F86F68" w:rsidP="00F86F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4" w:type="pct"/>
            <w:vAlign w:val="center"/>
          </w:tcPr>
          <w:p w:rsidR="00317B50" w:rsidRPr="00317B50" w:rsidRDefault="00317B50" w:rsidP="00F86F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ОП. 01 </w:t>
            </w:r>
          </w:p>
          <w:p w:rsidR="00F86F68" w:rsidRPr="00317B50" w:rsidRDefault="00F86F68" w:rsidP="00F86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инженерной графики Ершова </w:t>
            </w:r>
            <w:r w:rsidRPr="00317B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Н.В.</w:t>
            </w:r>
          </w:p>
        </w:tc>
        <w:tc>
          <w:tcPr>
            <w:tcW w:w="2154" w:type="pct"/>
          </w:tcPr>
          <w:p w:rsidR="00F86F68" w:rsidRPr="00317B50" w:rsidRDefault="00F86F68" w:rsidP="00F86F68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Урок 21. Тема: Практические занятия. «Выполнение чертежа детали с применением простых </w:t>
            </w:r>
            <w:proofErr w:type="spellStart"/>
            <w:r w:rsidRPr="00317B50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разрезов.http</w:t>
            </w:r>
            <w:proofErr w:type="spellEnd"/>
            <w:r w:rsidRPr="00317B50">
              <w:rPr>
                <w:rFonts w:ascii="Times New Roman" w:eastAsia="Times New Roman" w:hAnsi="Times New Roman" w:cs="Times New Roman"/>
                <w:sz w:val="24"/>
                <w:szCs w:val="24"/>
              </w:rPr>
              <w:t>://tehnikum-</w:t>
            </w:r>
            <w:r w:rsidRPr="00317B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astafjev.ru/</w:t>
            </w:r>
            <w:proofErr w:type="spellStart"/>
            <w:r w:rsidRPr="00317B50">
              <w:rPr>
                <w:rFonts w:ascii="Times New Roman" w:eastAsia="Times New Roman" w:hAnsi="Times New Roman" w:cs="Times New Roman"/>
                <w:sz w:val="24"/>
                <w:szCs w:val="24"/>
              </w:rPr>
              <w:t>course</w:t>
            </w:r>
            <w:proofErr w:type="spellEnd"/>
            <w:r w:rsidRPr="00317B5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17B50">
              <w:rPr>
                <w:rFonts w:ascii="Times New Roman" w:eastAsia="Times New Roman" w:hAnsi="Times New Roman" w:cs="Times New Roman"/>
                <w:sz w:val="24"/>
                <w:szCs w:val="24"/>
              </w:rPr>
              <w:t>view.php?id</w:t>
            </w:r>
            <w:proofErr w:type="spellEnd"/>
            <w:r w:rsidRPr="0031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=296  </w:t>
            </w:r>
          </w:p>
        </w:tc>
        <w:tc>
          <w:tcPr>
            <w:tcW w:w="1183" w:type="pct"/>
          </w:tcPr>
          <w:p w:rsidR="00F86F68" w:rsidRPr="00317B50" w:rsidRDefault="00317B50" w:rsidP="00F86F68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hyperlink r:id="rId30" w:history="1">
              <w:r w:rsidR="00F86F68" w:rsidRPr="00317B50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natasha_ershova_86@mail.ru</w:t>
              </w:r>
            </w:hyperlink>
          </w:p>
          <w:p w:rsidR="00F86F68" w:rsidRPr="00317B50" w:rsidRDefault="00F86F68" w:rsidP="00F86F68">
            <w:pPr>
              <w:tabs>
                <w:tab w:val="left" w:pos="674"/>
              </w:tabs>
              <w:ind w:right="1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6F68" w:rsidRPr="00AE6B47" w:rsidTr="006F49BE">
        <w:trPr>
          <w:trHeight w:val="388"/>
        </w:trPr>
        <w:tc>
          <w:tcPr>
            <w:tcW w:w="238" w:type="pct"/>
            <w:vMerge/>
            <w:hideMark/>
          </w:tcPr>
          <w:p w:rsidR="00F86F68" w:rsidRPr="00317B50" w:rsidRDefault="00F86F68" w:rsidP="00F86F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F86F68" w:rsidRPr="00317B50" w:rsidRDefault="00F86F68" w:rsidP="00F86F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4" w:type="pct"/>
            <w:vAlign w:val="center"/>
          </w:tcPr>
          <w:p w:rsidR="00317B50" w:rsidRPr="00317B50" w:rsidRDefault="00317B50" w:rsidP="00F86F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50">
              <w:rPr>
                <w:rFonts w:ascii="Times New Roman" w:eastAsia="Times New Roman" w:hAnsi="Times New Roman" w:cs="Times New Roman"/>
                <w:sz w:val="24"/>
                <w:szCs w:val="24"/>
              </w:rPr>
              <w:t>ОП. 01</w:t>
            </w:r>
          </w:p>
          <w:p w:rsidR="00F86F68" w:rsidRPr="00317B50" w:rsidRDefault="00F86F68" w:rsidP="00F86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5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инженерной графики Ершова Н.В.</w:t>
            </w:r>
          </w:p>
        </w:tc>
        <w:tc>
          <w:tcPr>
            <w:tcW w:w="2154" w:type="pct"/>
          </w:tcPr>
          <w:p w:rsidR="00F86F68" w:rsidRPr="00317B50" w:rsidRDefault="00F86F68" w:rsidP="00F86F68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22. Тема: Практические занятия. «Выполнение чертежа детали с применением простых </w:t>
            </w:r>
            <w:proofErr w:type="spellStart"/>
            <w:r w:rsidRPr="00317B50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разрезов.http</w:t>
            </w:r>
            <w:proofErr w:type="spellEnd"/>
            <w:r w:rsidRPr="00317B50">
              <w:rPr>
                <w:rFonts w:ascii="Times New Roman" w:eastAsia="Times New Roman" w:hAnsi="Times New Roman" w:cs="Times New Roman"/>
                <w:sz w:val="24"/>
                <w:szCs w:val="24"/>
              </w:rPr>
              <w:t>://tehnikum-astafjev.ru/</w:t>
            </w:r>
            <w:proofErr w:type="spellStart"/>
            <w:r w:rsidRPr="00317B50">
              <w:rPr>
                <w:rFonts w:ascii="Times New Roman" w:eastAsia="Times New Roman" w:hAnsi="Times New Roman" w:cs="Times New Roman"/>
                <w:sz w:val="24"/>
                <w:szCs w:val="24"/>
              </w:rPr>
              <w:t>course</w:t>
            </w:r>
            <w:proofErr w:type="spellEnd"/>
            <w:r w:rsidRPr="00317B5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17B50">
              <w:rPr>
                <w:rFonts w:ascii="Times New Roman" w:eastAsia="Times New Roman" w:hAnsi="Times New Roman" w:cs="Times New Roman"/>
                <w:sz w:val="24"/>
                <w:szCs w:val="24"/>
              </w:rPr>
              <w:t>view.php?id</w:t>
            </w:r>
            <w:proofErr w:type="spellEnd"/>
            <w:r w:rsidRPr="0031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=296 </w:t>
            </w:r>
          </w:p>
        </w:tc>
        <w:tc>
          <w:tcPr>
            <w:tcW w:w="1183" w:type="pct"/>
          </w:tcPr>
          <w:p w:rsidR="00F86F68" w:rsidRPr="00317B50" w:rsidRDefault="00317B50" w:rsidP="00F86F68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hyperlink r:id="rId31" w:history="1">
              <w:r w:rsidR="00F86F68" w:rsidRPr="00317B50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natasha_ershova_86@mail.ru</w:t>
              </w:r>
            </w:hyperlink>
          </w:p>
          <w:p w:rsidR="00F86F68" w:rsidRPr="00317B50" w:rsidRDefault="00F86F68" w:rsidP="00F86F68">
            <w:pPr>
              <w:tabs>
                <w:tab w:val="left" w:pos="674"/>
              </w:tabs>
              <w:ind w:right="1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6F68" w:rsidRPr="00AE6B47" w:rsidTr="007A6360">
        <w:trPr>
          <w:trHeight w:val="388"/>
        </w:trPr>
        <w:tc>
          <w:tcPr>
            <w:tcW w:w="238" w:type="pct"/>
            <w:vMerge/>
          </w:tcPr>
          <w:p w:rsidR="00F86F68" w:rsidRPr="00317B50" w:rsidRDefault="00F86F68" w:rsidP="00F86F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F86F68" w:rsidRPr="00317B50" w:rsidRDefault="00F86F68" w:rsidP="00F86F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4" w:type="pct"/>
          </w:tcPr>
          <w:p w:rsidR="00F86F68" w:rsidRPr="00317B50" w:rsidRDefault="00F86F68" w:rsidP="00F86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ОГСЭ.02</w:t>
            </w:r>
            <w:r w:rsidRPr="00317B50">
              <w:rPr>
                <w:rFonts w:ascii="Times New Roman" w:hAnsi="Times New Roman" w:cs="Times New Roman"/>
                <w:sz w:val="24"/>
                <w:szCs w:val="24"/>
              </w:rPr>
              <w:t xml:space="preserve"> История</w:t>
            </w:r>
          </w:p>
          <w:p w:rsidR="00F86F68" w:rsidRPr="00317B50" w:rsidRDefault="00F86F68" w:rsidP="00F86F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B50"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2154" w:type="pct"/>
          </w:tcPr>
          <w:p w:rsidR="00F86F68" w:rsidRPr="00317B50" w:rsidRDefault="00F86F68" w:rsidP="00F86F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</w:t>
            </w:r>
            <w:r w:rsidRPr="00317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2" w:history="1">
              <w:r w:rsidRPr="00317B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  <w:proofErr w:type="gramStart"/>
            </w:hyperlink>
            <w:r w:rsidRPr="00317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317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ыполните </w:t>
            </w:r>
            <w:r w:rsidRPr="00317B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практическую работу№10 </w:t>
            </w:r>
            <w:r w:rsidRPr="00317B50"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  <w:hyperlink r:id="rId33" w:history="1">
              <w:r w:rsidRPr="00317B5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http://tehnikum-astafjev.ru/course/view.php?id=291</w:t>
              </w:r>
            </w:hyperlink>
            <w:r w:rsidRPr="00317B50">
              <w:rPr>
                <w:rFonts w:ascii="Times New Roman" w:hAnsi="Times New Roman" w:cs="Times New Roman"/>
                <w:sz w:val="24"/>
                <w:szCs w:val="24"/>
              </w:rPr>
              <w:t>.Работу сдать 17.11.2020г</w:t>
            </w:r>
          </w:p>
        </w:tc>
        <w:tc>
          <w:tcPr>
            <w:tcW w:w="1183" w:type="pct"/>
          </w:tcPr>
          <w:p w:rsidR="00F86F68" w:rsidRPr="00317B50" w:rsidRDefault="00F86F68" w:rsidP="00F86F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7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Ватсап</w:t>
            </w:r>
            <w:proofErr w:type="spellEnd"/>
            <w:r w:rsidRPr="00317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89233632899</w:t>
            </w:r>
          </w:p>
          <w:p w:rsidR="00F86F68" w:rsidRPr="00317B50" w:rsidRDefault="00F86F68" w:rsidP="00F86F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Страница в контакте</w:t>
            </w:r>
            <w:hyperlink r:id="rId34" w:history="1">
              <w:r w:rsidRPr="00317B5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https://vk.com/id256889007</w:t>
              </w:r>
            </w:hyperlink>
          </w:p>
        </w:tc>
      </w:tr>
    </w:tbl>
    <w:p w:rsidR="006B272A" w:rsidRDefault="006B272A"/>
    <w:sectPr w:rsidR="006B2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EC0"/>
    <w:rsid w:val="000D7C51"/>
    <w:rsid w:val="000E3202"/>
    <w:rsid w:val="001201E6"/>
    <w:rsid w:val="00166B95"/>
    <w:rsid w:val="001A4EA9"/>
    <w:rsid w:val="002328ED"/>
    <w:rsid w:val="00232AA8"/>
    <w:rsid w:val="00235A51"/>
    <w:rsid w:val="00276FCC"/>
    <w:rsid w:val="0031739D"/>
    <w:rsid w:val="00317B50"/>
    <w:rsid w:val="00341832"/>
    <w:rsid w:val="003636C1"/>
    <w:rsid w:val="003E76EA"/>
    <w:rsid w:val="004B0486"/>
    <w:rsid w:val="004E46C6"/>
    <w:rsid w:val="005638FD"/>
    <w:rsid w:val="00657E07"/>
    <w:rsid w:val="006755F0"/>
    <w:rsid w:val="006956F8"/>
    <w:rsid w:val="006B272A"/>
    <w:rsid w:val="006D6F20"/>
    <w:rsid w:val="00761220"/>
    <w:rsid w:val="00767A35"/>
    <w:rsid w:val="007A6360"/>
    <w:rsid w:val="007B01F3"/>
    <w:rsid w:val="007E2FA7"/>
    <w:rsid w:val="007F167F"/>
    <w:rsid w:val="00895586"/>
    <w:rsid w:val="008A7A9F"/>
    <w:rsid w:val="009161D1"/>
    <w:rsid w:val="009251D3"/>
    <w:rsid w:val="009322F2"/>
    <w:rsid w:val="00937BBD"/>
    <w:rsid w:val="00966A5D"/>
    <w:rsid w:val="009C3EC0"/>
    <w:rsid w:val="009E6310"/>
    <w:rsid w:val="00A27044"/>
    <w:rsid w:val="00A43F88"/>
    <w:rsid w:val="00A744CD"/>
    <w:rsid w:val="00A74ED0"/>
    <w:rsid w:val="00A92309"/>
    <w:rsid w:val="00AA1324"/>
    <w:rsid w:val="00AD6A05"/>
    <w:rsid w:val="00AE6B47"/>
    <w:rsid w:val="00B3355A"/>
    <w:rsid w:val="00BA3E3D"/>
    <w:rsid w:val="00BA51FC"/>
    <w:rsid w:val="00BB30EF"/>
    <w:rsid w:val="00BD0B64"/>
    <w:rsid w:val="00C660A7"/>
    <w:rsid w:val="00C91F76"/>
    <w:rsid w:val="00CA0D0B"/>
    <w:rsid w:val="00CB259D"/>
    <w:rsid w:val="00CF74BE"/>
    <w:rsid w:val="00D025A9"/>
    <w:rsid w:val="00D147A2"/>
    <w:rsid w:val="00D20AAB"/>
    <w:rsid w:val="00D27BC3"/>
    <w:rsid w:val="00DD60FD"/>
    <w:rsid w:val="00DF48B8"/>
    <w:rsid w:val="00E00D05"/>
    <w:rsid w:val="00E06CDD"/>
    <w:rsid w:val="00E16E4A"/>
    <w:rsid w:val="00E4775F"/>
    <w:rsid w:val="00E700B6"/>
    <w:rsid w:val="00E94E27"/>
    <w:rsid w:val="00F02120"/>
    <w:rsid w:val="00F04848"/>
    <w:rsid w:val="00F20A46"/>
    <w:rsid w:val="00F46552"/>
    <w:rsid w:val="00F8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D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B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76EA"/>
    <w:rPr>
      <w:color w:val="0000FF"/>
      <w:u w:val="single"/>
    </w:rPr>
  </w:style>
  <w:style w:type="character" w:customStyle="1" w:styleId="FontStyle55">
    <w:name w:val="Font Style55"/>
    <w:basedOn w:val="a0"/>
    <w:uiPriority w:val="99"/>
    <w:rsid w:val="00761220"/>
    <w:rPr>
      <w:rFonts w:ascii="Bookman Old Style" w:hAnsi="Bookman Old Style" w:cs="Bookman Old Style" w:hint="default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D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B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76EA"/>
    <w:rPr>
      <w:color w:val="0000FF"/>
      <w:u w:val="single"/>
    </w:rPr>
  </w:style>
  <w:style w:type="character" w:customStyle="1" w:styleId="FontStyle55">
    <w:name w:val="Font Style55"/>
    <w:basedOn w:val="a0"/>
    <w:uiPriority w:val="99"/>
    <w:rsid w:val="00761220"/>
    <w:rPr>
      <w:rFonts w:ascii="Bookman Old Style" w:hAnsi="Bookman Old Style" w:cs="Bookman Old Style" w:hint="default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5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hnikum-astafjev.ru/course/view.php?id=295" TargetMode="External"/><Relationship Id="rId13" Type="http://schemas.openxmlformats.org/officeDocument/2006/relationships/hyperlink" Target="http://tehnikum-astafjev.ru/" TargetMode="External"/><Relationship Id="rId18" Type="http://schemas.openxmlformats.org/officeDocument/2006/relationships/hyperlink" Target="http://tehnikum-astafjev.ru/course/view.php?id=292" TargetMode="External"/><Relationship Id="rId26" Type="http://schemas.openxmlformats.org/officeDocument/2006/relationships/hyperlink" Target="http://tehnikum-astafjev.ru/course/view.php?id=29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tehnikum-astafjev.ru/mod/forum/view.php?id=8638" TargetMode="External"/><Relationship Id="rId34" Type="http://schemas.openxmlformats.org/officeDocument/2006/relationships/hyperlink" Target="https://vk.com/id256889007" TargetMode="External"/><Relationship Id="rId7" Type="http://schemas.openxmlformats.org/officeDocument/2006/relationships/hyperlink" Target="http://tehnikum-astafjev.ru/" TargetMode="External"/><Relationship Id="rId12" Type="http://schemas.openxmlformats.org/officeDocument/2006/relationships/hyperlink" Target="http://tehnikum-astafjev.ru/" TargetMode="External"/><Relationship Id="rId17" Type="http://schemas.openxmlformats.org/officeDocument/2006/relationships/hyperlink" Target="mailto:natasha_ershova_86@mail.ru" TargetMode="External"/><Relationship Id="rId25" Type="http://schemas.openxmlformats.org/officeDocument/2006/relationships/hyperlink" Target="http://tehnikum-astafjev.ru" TargetMode="External"/><Relationship Id="rId33" Type="http://schemas.openxmlformats.org/officeDocument/2006/relationships/hyperlink" Target="http://tehnikum-astafjev.ru/course/view.php?id=29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tehnikum-astafjev.ru/course/view.php?id=300" TargetMode="External"/><Relationship Id="rId20" Type="http://schemas.openxmlformats.org/officeDocument/2006/relationships/hyperlink" Target="http://tehnikum-astafjev.ru/course/view.php?id=292" TargetMode="External"/><Relationship Id="rId29" Type="http://schemas.openxmlformats.org/officeDocument/2006/relationships/hyperlink" Target="mailto:natasha_ershova_86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natasha_ershova_86@mail.ru" TargetMode="External"/><Relationship Id="rId11" Type="http://schemas.openxmlformats.org/officeDocument/2006/relationships/hyperlink" Target="http://tehnikum-astafjev.ru/" TargetMode="External"/><Relationship Id="rId24" Type="http://schemas.openxmlformats.org/officeDocument/2006/relationships/hyperlink" Target="https://vk.com/id256889007" TargetMode="External"/><Relationship Id="rId32" Type="http://schemas.openxmlformats.org/officeDocument/2006/relationships/hyperlink" Target="http://tehnikum-astafjev.ru" TargetMode="External"/><Relationship Id="rId5" Type="http://schemas.openxmlformats.org/officeDocument/2006/relationships/hyperlink" Target="http://tehnikum-astafjev.ru/course/view.php?id=300" TargetMode="External"/><Relationship Id="rId15" Type="http://schemas.openxmlformats.org/officeDocument/2006/relationships/hyperlink" Target="mailto:natasha_ershova_86@mail.ru" TargetMode="External"/><Relationship Id="rId23" Type="http://schemas.openxmlformats.org/officeDocument/2006/relationships/hyperlink" Target="http://tehnikum-astafjev.ru/course/view.php?id=291" TargetMode="External"/><Relationship Id="rId28" Type="http://schemas.openxmlformats.org/officeDocument/2006/relationships/hyperlink" Target="http://tehnikum-astafjev.ru/course/view.php?id=296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tehnikum-astafjev.ru/" TargetMode="External"/><Relationship Id="rId19" Type="http://schemas.openxmlformats.org/officeDocument/2006/relationships/hyperlink" Target="http://tehnikum-astafjev.ru/mod/forum/view.php?id=8638" TargetMode="External"/><Relationship Id="rId31" Type="http://schemas.openxmlformats.org/officeDocument/2006/relationships/hyperlink" Target="mailto:natasha_ershova_86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.I.sha@.ru" TargetMode="External"/><Relationship Id="rId14" Type="http://schemas.openxmlformats.org/officeDocument/2006/relationships/hyperlink" Target="http://tehnikum-astafjev.ru/course/view.php?id=300" TargetMode="External"/><Relationship Id="rId22" Type="http://schemas.openxmlformats.org/officeDocument/2006/relationships/hyperlink" Target="http://tehnikum-astafjev.ru" TargetMode="External"/><Relationship Id="rId27" Type="http://schemas.openxmlformats.org/officeDocument/2006/relationships/hyperlink" Target="https://vk.com/id256889007" TargetMode="External"/><Relationship Id="rId30" Type="http://schemas.openxmlformats.org/officeDocument/2006/relationships/hyperlink" Target="mailto:natasha_ershova_86@mail.ru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3075</TotalTime>
  <Pages>3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42</cp:revision>
  <dcterms:created xsi:type="dcterms:W3CDTF">2020-04-14T06:23:00Z</dcterms:created>
  <dcterms:modified xsi:type="dcterms:W3CDTF">2020-11-10T02:18:00Z</dcterms:modified>
</cp:coreProperties>
</file>