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A475C4" w:rsidP="00355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355744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24FE" w:rsidRPr="00DD0F4D" w:rsidRDefault="009924FE" w:rsidP="009924F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DD0F4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6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«Заповедник 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толбы»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bookmarkStart w:id="0" w:name="_GoBack"/>
            <w:bookmarkEnd w:id="0"/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Урок № 20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7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по  теме « Государственные органы охраны природы».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14.11.20.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" w:history="1"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924FE" w:rsidRPr="00DD0F4D" w:rsidRDefault="00DD0F4D" w:rsidP="00992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9924FE" w:rsidRPr="00DD0F4D" w:rsidRDefault="009924FE" w:rsidP="009924F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9924FE" w:rsidRPr="00DD0F4D" w:rsidRDefault="009924FE" w:rsidP="009924FE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Понятие договора. Содержание договора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http://yuksha.ru/ponyatie-soderzhanie-dogovorov-princip-svobody-dogovora-klassifikaciya-dogovorov</w:t>
            </w:r>
          </w:p>
          <w:p w:rsidR="009924FE" w:rsidRPr="00DD0F4D" w:rsidRDefault="009924FE" w:rsidP="009924FE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9924FE" w:rsidRPr="00DD0F4D" w:rsidRDefault="009924FE" w:rsidP="009924FE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Д.З. Кратко законспектируйте данный выше материал в тетрадь. Всем доделать и сдать индивидуальные самостоятельные работы.</w:t>
            </w:r>
          </w:p>
          <w:p w:rsidR="009924FE" w:rsidRPr="00DD0F4D" w:rsidRDefault="009924FE" w:rsidP="009924F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10.11.20. 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0" w:history="1">
              <w:r w:rsidRPr="00DD0F4D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24FE" w:rsidRPr="00DD0F4D" w:rsidRDefault="009924FE" w:rsidP="009924F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24FE" w:rsidRPr="00DD0F4D" w:rsidRDefault="009924FE" w:rsidP="009924F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DD0F4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1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2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«Заповедник 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толбы»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Урок № 20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3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по  теме « Государственные органы охраны природы».</w:t>
            </w:r>
          </w:p>
          <w:p w:rsidR="009924FE" w:rsidRPr="00DD0F4D" w:rsidRDefault="009924FE" w:rsidP="009924F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задания, предложенные преподавателем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14.11.20.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14" w:history="1"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924FE" w:rsidRPr="00DD0F4D" w:rsidRDefault="00DD0F4D" w:rsidP="00992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9924FE" w:rsidRPr="00DD0F4D" w:rsidRDefault="009924FE" w:rsidP="00992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9924FE" w:rsidRPr="00DD0F4D" w:rsidRDefault="009924FE" w:rsidP="00992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924FE" w:rsidRPr="00DD0F4D" w:rsidRDefault="009924FE" w:rsidP="00992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6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924FE" w:rsidRPr="00DD0F4D" w:rsidRDefault="009924FE" w:rsidP="00992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17" w:history="1">
              <w:hyperlink r:id="rId18" w:history="1">
                <w:r w:rsidRPr="00DD0F4D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09.11.2020 по 13.11.2020), выполнить задания указанные в курсе.</w:t>
            </w:r>
          </w:p>
          <w:p w:rsidR="009924FE" w:rsidRPr="00DD0F4D" w:rsidRDefault="009924FE" w:rsidP="009924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15.11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9" w:history="1">
              <w:r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24FE" w:rsidRPr="00DD0F4D" w:rsidRDefault="00F67BEA" w:rsidP="009924FE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05 </w:t>
            </w:r>
            <w:r w:rsidR="009924FE"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9924FE" w:rsidRPr="00DD0F4D" w:rsidRDefault="00516FE1" w:rsidP="009924FE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11 Тема: Кинематика точки. Анализ видов и кинематических параметров: равномерное движение, равнопеременное движение, неравномерное движение. Поступательное движение. </w:t>
            </w:r>
            <w:hyperlink r:id="rId20" w:history="1">
              <w:r w:rsidR="009924FE" w:rsidRPr="00DD0F4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  <w:r w:rsidR="009924FE"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9924FE" w:rsidRPr="00DD0F4D" w:rsidRDefault="00DD0F4D" w:rsidP="009924F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1" w:history="1"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</w:tc>
      </w:tr>
      <w:tr w:rsidR="009924FE" w:rsidRPr="00DD0F4D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9924FE" w:rsidRPr="00DD0F4D" w:rsidRDefault="009924FE" w:rsidP="00992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24FE" w:rsidRPr="00DD0F4D" w:rsidRDefault="009924FE" w:rsidP="0099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материалом на платформе </w:t>
            </w:r>
            <w:hyperlink r:id="rId23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с 09.11.2020 по 13.11.2020), выполнить практические задания указанные в курсе в данном разделе.</w:t>
            </w:r>
          </w:p>
          <w:p w:rsidR="009924FE" w:rsidRPr="00DD0F4D" w:rsidRDefault="009924FE" w:rsidP="009924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"https://vk.com/anastasia_kiselman" </w:instrText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0F4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https://vk.com/anastasia_kiselman</w:t>
            </w:r>
            <w:r w:rsidR="00DD0F4D" w:rsidRPr="00DD0F4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9924FE" w:rsidRPr="00DD0F4D" w:rsidTr="00596475">
        <w:trPr>
          <w:trHeight w:val="388"/>
        </w:trPr>
        <w:tc>
          <w:tcPr>
            <w:tcW w:w="241" w:type="pct"/>
            <w:vMerge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9924FE" w:rsidRPr="00DD0F4D" w:rsidRDefault="009924FE" w:rsidP="00992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4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24FE" w:rsidRPr="00DD0F4D" w:rsidRDefault="009924FE" w:rsidP="0099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материалом на платформе </w:t>
            </w:r>
            <w:hyperlink r:id="rId25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с 09.11.2020 по 13.11.2020), выполнить практические задания указанные в курсе в данном разделе.</w:t>
            </w:r>
          </w:p>
          <w:p w:rsidR="009924FE" w:rsidRPr="00DD0F4D" w:rsidRDefault="009924FE" w:rsidP="009924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180" w:type="pct"/>
          </w:tcPr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"https://vk.com/anastasia_kiselman" </w:instrText>
            </w:r>
            <w:r w:rsidR="00DD0F4D" w:rsidRPr="00DD0F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0F4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https://vk.com/anastasia_kiselman</w:t>
            </w:r>
            <w:r w:rsidR="00DD0F4D" w:rsidRPr="00DD0F4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9924FE" w:rsidRPr="00AD6A37" w:rsidTr="00596475">
        <w:trPr>
          <w:trHeight w:val="388"/>
        </w:trPr>
        <w:tc>
          <w:tcPr>
            <w:tcW w:w="5000" w:type="pct"/>
            <w:gridSpan w:val="5"/>
          </w:tcPr>
          <w:p w:rsidR="009924FE" w:rsidRPr="00DD0F4D" w:rsidRDefault="009924FE" w:rsidP="00992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10.11.2020г</w:t>
            </w:r>
          </w:p>
        </w:tc>
      </w:tr>
      <w:tr w:rsidR="009924FE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24FE" w:rsidRPr="00DD0F4D" w:rsidRDefault="009924FE" w:rsidP="009924F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9924FE" w:rsidRPr="00DD0F4D" w:rsidRDefault="009924FE" w:rsidP="00992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9924FE" w:rsidRPr="00DD0F4D" w:rsidRDefault="009924FE" w:rsidP="0099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Сайт:    </w:t>
            </w:r>
            <w:hyperlink r:id="rId26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http://tehnikum-astafjev.ru/mod/assign/view.php?id=11029</w:t>
              </w:r>
            </w:hyperlink>
          </w:p>
          <w:p w:rsidR="009924FE" w:rsidRPr="00DD0F4D" w:rsidRDefault="009924FE" w:rsidP="00992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b/>
                <w:sz w:val="24"/>
                <w:szCs w:val="24"/>
              </w:rPr>
              <w:t>Урок 30. Волейбол. Совершенствование техники приема мяча снизу двумя руками.</w:t>
            </w:r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сайте. Выполнить задание после пройдённого материала.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9924FE" w:rsidRPr="00DD0F4D" w:rsidRDefault="00DD0F4D" w:rsidP="0099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924FE"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4FE" w:rsidRPr="00DD0F4D" w:rsidRDefault="00DD0F4D" w:rsidP="0099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924FE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924FE" w:rsidRPr="00DD0F4D" w:rsidRDefault="009924FE" w:rsidP="0099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804B0" w:rsidRPr="00AD6A37" w:rsidTr="00596475">
        <w:trPr>
          <w:trHeight w:val="388"/>
        </w:trPr>
        <w:tc>
          <w:tcPr>
            <w:tcW w:w="241" w:type="pct"/>
            <w:vMerge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4804B0" w:rsidRPr="00DD0F4D" w:rsidRDefault="004804B0" w:rsidP="004804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4804B0" w:rsidRPr="00DD0F4D" w:rsidRDefault="004804B0" w:rsidP="004804B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4804B0" w:rsidRPr="00DD0F4D" w:rsidRDefault="004804B0" w:rsidP="0048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лекцию на тему. 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«Ответственность за неисполнение 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договора»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0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https://pravoved.ru/themes/%D0%BE%D1%82%D0%B2%D0%B5%D1%82%D1%81%D1%82%D0%B2%D0%B5%D0%BD%D0%BD%D0%BE%D1%81%D1%82%D1%8C-%D0%B7%D0%B0-%D0%BD%D0%B5%D0%B8%D1%81%D0%BF%D0%BE%D0%BB%D0</w:t>
              </w:r>
              <w:proofErr w:type="gramEnd"/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%BD%D0%B5%D0%BD%D0%B8%D0%B5-%D0%B4%D0%BE%D0%B3%D0%BE%D0%B2%D0%BE%D1%80%D0%B0/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лекцию на тему. «Основные виды договоров»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DD0F4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https://uristi.guru/grazhdanskoe-pravo/vidy-dogovorov-v-grazhdanskom-prave-chto-takoe-dogovor-tablitsa.html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Законспектируйте в тетрадь: виды ответственности за неисполнение договора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виды договоров.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3.Законспектируйте в тетрадь такие понятия: Трудовое право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Трудовые правоотношения; Испытательный срок; Трудовая право дееспособность; Трудовой договор. 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</w:tc>
        <w:tc>
          <w:tcPr>
            <w:tcW w:w="1180" w:type="pct"/>
          </w:tcPr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2" w:history="1">
              <w:r w:rsidRPr="00DD0F4D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04B0" w:rsidRPr="00AD6A37" w:rsidTr="00596475">
        <w:trPr>
          <w:trHeight w:val="388"/>
        </w:trPr>
        <w:tc>
          <w:tcPr>
            <w:tcW w:w="241" w:type="pct"/>
            <w:vMerge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4804B0" w:rsidRPr="00DD0F4D" w:rsidRDefault="004804B0" w:rsidP="004804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4804B0" w:rsidRPr="00DD0F4D" w:rsidRDefault="004804B0" w:rsidP="004804B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4804B0" w:rsidRPr="00DD0F4D" w:rsidRDefault="004804B0" w:rsidP="0048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лекцию на тему. 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«Ответственность за неисполнение 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договора»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3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https://pravoved.ru/themes/%D0%BE%D1%82%D0%B2%D0%B5%D1%82%D1%81%D1%82%D0%B2%D0%B5%D0%BD%D0%BD%D0%BE%D1%81%D1%82%D1%8C-%D0%B7%D0%B0-%D0%BD%D0%B5%D0%B8%D1%81%D0%BF%D0%BE%D0%BB%D0</w:t>
              </w:r>
              <w:proofErr w:type="gramEnd"/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%BD%D0%B5%D0%BD%D0%B8%D0%B5-%D0%B4%D0%BE%D0%B3%D0%BE%D0%B2%D0%BE%D1%80%D0%B0/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лекцию на тему. «Основные виды договоров»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DD0F4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https://uristi.guru/grazhdanskoe-pravo/vidy-dogovorov-v-grazhdanskom-prave-chto-takoe-dogovor-tablitsa.html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Законспектируйте в тетрадь: виды ответственности за неисполнение договора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виды договоров.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3.Законспектируйте в тетрадь такие понятия: Трудовое право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Трудовые правоотношения; Испытательный срок; Трудовая право дееспособность; Трудовой договор. 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</w:tc>
        <w:tc>
          <w:tcPr>
            <w:tcW w:w="1180" w:type="pct"/>
          </w:tcPr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5" w:history="1">
              <w:r w:rsidRPr="00DD0F4D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04B0" w:rsidRPr="00AD6A37" w:rsidTr="00091A24">
        <w:trPr>
          <w:trHeight w:val="388"/>
        </w:trPr>
        <w:tc>
          <w:tcPr>
            <w:tcW w:w="241" w:type="pct"/>
            <w:vMerge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4804B0" w:rsidRPr="00DD0F4D" w:rsidRDefault="004804B0" w:rsidP="004804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4804B0" w:rsidRPr="00DD0F4D" w:rsidRDefault="004804B0" w:rsidP="00480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4804B0" w:rsidRPr="00DD0F4D" w:rsidRDefault="004804B0" w:rsidP="004804B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4804B0" w:rsidRPr="00DD0F4D" w:rsidRDefault="004804B0" w:rsidP="0048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лекцию на тему. 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«Ответственность за неисполнение 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договора»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6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https://pravoved.ru/themes/%D0%BE%D1%82%D0%B2%D0%B5%D1%82%D1%81%D1%82%D0%B2%D0%B5%D0%BD%D0%BD%D0%BE%D1%81%D1%82%D1%8C-%D0%B7%D0%B0-%D0%BD%D0%B5%D0%B8%D1%81%D0%BF%D0%BE%D0%BB%D0</w:t>
              </w:r>
              <w:proofErr w:type="gramEnd"/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%BD%D0%B5%D0%BD%D0%B8%D0%B5-%D0%B4%D0%BE%D0%B3%D0%BE%D0%B2%D0%BE%D1%80%D0%B0/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лекцию на тему. «Основные виды договоров»</w:t>
            </w:r>
            <w:r w:rsidRPr="00DD0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перейдя по ссылке: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DD0F4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https://uristi.guru/grazhdanskoe-pravo/vidy-dogovorov-v-grazhdanskom-prave-chto-takoe-dogovor-tablitsa.html</w:t>
              </w:r>
            </w:hyperlink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Законспектируйте в тетрадь: виды ответственности за неисполнение договора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виды договоров.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3.Законспектируйте в тетрадь такие понятия: Трудовое право</w:t>
            </w:r>
            <w:proofErr w:type="gram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Трудовые правоотношения; Испытательный срок; Трудовая право дееспособность; Трудовой договор. </w:t>
            </w: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4804B0" w:rsidRPr="00DD0F4D" w:rsidRDefault="004804B0" w:rsidP="004804B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</w:tc>
        <w:tc>
          <w:tcPr>
            <w:tcW w:w="1180" w:type="pct"/>
          </w:tcPr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D0F4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8" w:history="1">
              <w:r w:rsidRPr="00DD0F4D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4B0" w:rsidRPr="00DD0F4D" w:rsidRDefault="004804B0" w:rsidP="004804B0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3524" w:rsidRPr="00AD6A37" w:rsidTr="00596475">
        <w:trPr>
          <w:trHeight w:val="388"/>
        </w:trPr>
        <w:tc>
          <w:tcPr>
            <w:tcW w:w="241" w:type="pct"/>
            <w:vMerge/>
          </w:tcPr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ОГСЭ.03 Английский язык</w:t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154" w:type="pct"/>
          </w:tcPr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Раздел: Раздел 1. Вводно-коррективный курс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Тема:  Погода в Англии.</w:t>
            </w:r>
          </w:p>
          <w:p w:rsidR="00373524" w:rsidRPr="00DD0F4D" w:rsidRDefault="0066266F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перевод текста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</w:t>
            </w: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выполнения представлены на сайте:  </w:t>
            </w:r>
            <w:hyperlink r:id="rId39" w:history="1">
              <w:r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в учебнике текст </w:t>
            </w:r>
            <w:proofErr w:type="spellStart"/>
            <w:proofErr w:type="gramStart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88-90, задание 11 выполнить письменно</w:t>
            </w:r>
          </w:p>
        </w:tc>
        <w:tc>
          <w:tcPr>
            <w:tcW w:w="1180" w:type="pct"/>
          </w:tcPr>
          <w:p w:rsidR="00373524" w:rsidRPr="00DD0F4D" w:rsidRDefault="00DD0F4D" w:rsidP="003735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373524"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cr/>
              <w:t xml:space="preserve"> </w:t>
            </w:r>
          </w:p>
        </w:tc>
      </w:tr>
      <w:tr w:rsidR="00373524" w:rsidRPr="00AD6A37" w:rsidTr="00596475">
        <w:trPr>
          <w:trHeight w:val="388"/>
        </w:trPr>
        <w:tc>
          <w:tcPr>
            <w:tcW w:w="241" w:type="pct"/>
            <w:vMerge/>
          </w:tcPr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ОГСЭ.03 Английский язык</w:t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pct"/>
          </w:tcPr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Тема:  Погода в Англии.</w:t>
            </w:r>
          </w:p>
          <w:p w:rsidR="0066266F" w:rsidRPr="00DD0F4D" w:rsidRDefault="0066266F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Диалоги по теме 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1" w:history="1">
              <w:r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3524" w:rsidRPr="00DD0F4D" w:rsidRDefault="00373524" w:rsidP="006626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в учебнике текст </w:t>
            </w:r>
            <w:proofErr w:type="spellStart"/>
            <w:proofErr w:type="gramStart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66266F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pct"/>
          </w:tcPr>
          <w:p w:rsidR="00373524" w:rsidRPr="00DD0F4D" w:rsidRDefault="00DD0F4D" w:rsidP="003735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373524"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cr/>
              <w:t xml:space="preserve"> </w:t>
            </w:r>
          </w:p>
        </w:tc>
      </w:tr>
      <w:tr w:rsidR="00373524" w:rsidRPr="00AD6A37" w:rsidTr="00596475">
        <w:trPr>
          <w:trHeight w:val="388"/>
        </w:trPr>
        <w:tc>
          <w:tcPr>
            <w:tcW w:w="241" w:type="pct"/>
            <w:vMerge/>
          </w:tcPr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373524" w:rsidRPr="00DD0F4D" w:rsidRDefault="00373524" w:rsidP="0037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Сайт:    </w:t>
            </w:r>
            <w:hyperlink r:id="rId43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http://tehnikum-astafjev.ru/mod/assign/view.php?id=11030</w:t>
              </w:r>
            </w:hyperlink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b/>
                <w:sz w:val="24"/>
                <w:szCs w:val="24"/>
              </w:rPr>
              <w:t>Урок 31. Закрепление техники приема мяча снизу и сверху с падением.</w:t>
            </w:r>
            <w:r w:rsidRPr="00DD0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 Выполнить задание после пройдённого материала.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373524" w:rsidRPr="00DD0F4D" w:rsidRDefault="00DD0F4D" w:rsidP="0037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73524" w:rsidRPr="00DD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524" w:rsidRPr="00DD0F4D" w:rsidRDefault="00DD0F4D" w:rsidP="0037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73524" w:rsidRPr="00DD0F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DD0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73524" w:rsidRPr="00AD6A37" w:rsidTr="00596475">
        <w:trPr>
          <w:trHeight w:val="388"/>
        </w:trPr>
        <w:tc>
          <w:tcPr>
            <w:tcW w:w="241" w:type="pct"/>
            <w:vMerge/>
          </w:tcPr>
          <w:p w:rsidR="00373524" w:rsidRPr="00DD0F4D" w:rsidRDefault="00373524" w:rsidP="00373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ОГСЭ.03 Английский язык</w:t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73524" w:rsidRPr="00DD0F4D" w:rsidRDefault="00373524" w:rsidP="003735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pct"/>
          </w:tcPr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 </w:t>
            </w:r>
            <w:r w:rsidR="0066266F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Мой день</w:t>
            </w: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524" w:rsidRPr="00DD0F4D" w:rsidRDefault="0066266F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</w:t>
            </w:r>
          </w:p>
          <w:p w:rsidR="00373524" w:rsidRPr="00DD0F4D" w:rsidRDefault="00373524" w:rsidP="0037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7" w:history="1">
              <w:r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3524" w:rsidRPr="00DD0F4D" w:rsidRDefault="00373524" w:rsidP="006626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в учебнике тему:  </w:t>
            </w:r>
            <w:r w:rsidR="0066266F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 </w:t>
            </w:r>
            <w:proofErr w:type="spellStart"/>
            <w:proofErr w:type="gramStart"/>
            <w:r w:rsidR="0066266F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6266F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91-93</w:t>
            </w:r>
          </w:p>
        </w:tc>
        <w:tc>
          <w:tcPr>
            <w:tcW w:w="1180" w:type="pct"/>
          </w:tcPr>
          <w:p w:rsidR="00373524" w:rsidRPr="00DD0F4D" w:rsidRDefault="00DD0F4D" w:rsidP="003735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373524" w:rsidRPr="00DD0F4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524" w:rsidRPr="00DD0F4D">
              <w:rPr>
                <w:rFonts w:ascii="Times New Roman" w:eastAsia="Calibri" w:hAnsi="Times New Roman" w:cs="Times New Roman"/>
                <w:sz w:val="24"/>
                <w:szCs w:val="24"/>
              </w:rPr>
              <w:cr/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85943"/>
    <w:rsid w:val="00085EDC"/>
    <w:rsid w:val="000901CA"/>
    <w:rsid w:val="000E47B6"/>
    <w:rsid w:val="001511D6"/>
    <w:rsid w:val="00167210"/>
    <w:rsid w:val="001A223C"/>
    <w:rsid w:val="001B736E"/>
    <w:rsid w:val="001E74A3"/>
    <w:rsid w:val="00222083"/>
    <w:rsid w:val="002234D6"/>
    <w:rsid w:val="00274882"/>
    <w:rsid w:val="00287C9D"/>
    <w:rsid w:val="00334C54"/>
    <w:rsid w:val="00355744"/>
    <w:rsid w:val="00373524"/>
    <w:rsid w:val="003819A1"/>
    <w:rsid w:val="00393BFB"/>
    <w:rsid w:val="003D57E8"/>
    <w:rsid w:val="0045734A"/>
    <w:rsid w:val="00472592"/>
    <w:rsid w:val="004804B0"/>
    <w:rsid w:val="004E1102"/>
    <w:rsid w:val="00516FE1"/>
    <w:rsid w:val="00523F90"/>
    <w:rsid w:val="00574522"/>
    <w:rsid w:val="00596475"/>
    <w:rsid w:val="0066266F"/>
    <w:rsid w:val="006B272A"/>
    <w:rsid w:val="007016CC"/>
    <w:rsid w:val="007062EE"/>
    <w:rsid w:val="00745D3B"/>
    <w:rsid w:val="00755A0B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9924FE"/>
    <w:rsid w:val="00A475C4"/>
    <w:rsid w:val="00AD6A37"/>
    <w:rsid w:val="00B079C1"/>
    <w:rsid w:val="00B23DAE"/>
    <w:rsid w:val="00B55164"/>
    <w:rsid w:val="00B6496E"/>
    <w:rsid w:val="00C06C59"/>
    <w:rsid w:val="00C17FB8"/>
    <w:rsid w:val="00C667E7"/>
    <w:rsid w:val="00CA5299"/>
    <w:rsid w:val="00CD6ACB"/>
    <w:rsid w:val="00D07F47"/>
    <w:rsid w:val="00DD0F4D"/>
    <w:rsid w:val="00EE15F7"/>
    <w:rsid w:val="00F67BEA"/>
    <w:rsid w:val="00F836BD"/>
    <w:rsid w:val="00FB6A20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295" TargetMode="External"/><Relationship Id="rId18" Type="http://schemas.openxmlformats.org/officeDocument/2006/relationships/hyperlink" Target="http://tehnikum-astafjev.ru/course/view.php?id=315" TargetMode="External"/><Relationship Id="rId26" Type="http://schemas.openxmlformats.org/officeDocument/2006/relationships/hyperlink" Target="http://tehnikum-astafjev.ru/mod/assign/view.php?id=11029" TargetMode="External"/><Relationship Id="rId39" Type="http://schemas.openxmlformats.org/officeDocument/2006/relationships/hyperlink" Target="http://tehnikum-astafjev.ru/course/view.php?id=317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tasha_ershova_86@mail.ru" TargetMode="External"/><Relationship Id="rId34" Type="http://schemas.openxmlformats.org/officeDocument/2006/relationships/hyperlink" Target="https://uristi.guru/grazhdanskoe-pravo/vidy-dogovorov-v-grazhdanskom-prave-chto-takoe-dogovor-tablitsa.html" TargetMode="External"/><Relationship Id="rId42" Type="http://schemas.openxmlformats.org/officeDocument/2006/relationships/hyperlink" Target="http://tehnikum-astafjev.ru/mod/forum/view.php?id=8709" TargetMode="External"/><Relationship Id="rId47" Type="http://schemas.openxmlformats.org/officeDocument/2006/relationships/hyperlink" Target="http://tehnikum-astafjev.ru/course/view.php?id=31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tehnikum-astafjev.ru/course/view.php?id=295" TargetMode="External"/><Relationship Id="rId12" Type="http://schemas.openxmlformats.org/officeDocument/2006/relationships/hyperlink" Target="http://tehnikum-astafjev.ru/course/view.php?id=295" TargetMode="External"/><Relationship Id="rId17" Type="http://schemas.openxmlformats.org/officeDocument/2006/relationships/hyperlink" Target="http://tehnikum-astafjev.ru/course/view.php?id=290" TargetMode="External"/><Relationship Id="rId25" Type="http://schemas.openxmlformats.org/officeDocument/2006/relationships/hyperlink" Target="http://tehnikum-astafjev.ru/course/view.php?id=326" TargetMode="External"/><Relationship Id="rId33" Type="http://schemas.openxmlformats.org/officeDocument/2006/relationships/hyperlink" Target="https://pravoved.ru/themes/%D0%BE%D1%82%D0%B2%D0%B5%D1%82%D1%81%D1%82%D0%B2%D0%B5%D0%BD%D0%BD%D0%BE%D1%81%D1%82%D1%8C-%D0%B7%D0%B0-%D0%BD%D0%B5%D0%B8%D1%81%D0%BF%D0%BE%D0%BB%D0%BD%D0%B5%D0%BD%D0%B8%D0%B5-%D0%B4%D0%BE%D0%B3%D0%BE%D0%B2%D0%BE%D1%80%D0%B0/" TargetMode="External"/><Relationship Id="rId38" Type="http://schemas.openxmlformats.org/officeDocument/2006/relationships/hyperlink" Target="mailto:sahno.liliya2017@yandex.ru" TargetMode="External"/><Relationship Id="rId46" Type="http://schemas.openxmlformats.org/officeDocument/2006/relationships/hyperlink" Target="http://tehnikum-astafje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course/view.php?id=325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course/view.php?id=317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mailto:sahno.liliya2017@yandex.ru" TargetMode="External"/><Relationship Id="rId37" Type="http://schemas.openxmlformats.org/officeDocument/2006/relationships/hyperlink" Target="https://uristi.guru/grazhdanskoe-pravo/vidy-dogovorov-v-grazhdanskom-prave-chto-takoe-dogovor-tablitsa.html" TargetMode="External"/><Relationship Id="rId40" Type="http://schemas.openxmlformats.org/officeDocument/2006/relationships/hyperlink" Target="http://tehnikum-astafjev.ru/mod/forum/view.php?id=8709" TargetMode="External"/><Relationship Id="rId45" Type="http://schemas.openxmlformats.org/officeDocument/2006/relationships/hyperlink" Target="mailto:Grinatashai@gmail.com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326" TargetMode="External"/><Relationship Id="rId28" Type="http://schemas.openxmlformats.org/officeDocument/2006/relationships/hyperlink" Target="mailto:Grinatashai@gmail.com" TargetMode="External"/><Relationship Id="rId36" Type="http://schemas.openxmlformats.org/officeDocument/2006/relationships/hyperlink" Target="https://pravoved.ru/themes/%D0%BE%D1%82%D0%B2%D0%B5%D1%82%D1%81%D1%82%D0%B2%D0%B5%D0%BD%D0%BD%D0%BE%D1%81%D1%82%D1%8C-%D0%B7%D0%B0-%D0%BD%D0%B5%D0%B8%D1%81%D0%BF%D0%BE%D0%BB%D0%BD%D0%B5%D0%BD%D0%B8%D0%B5-%D0%B4%D0%BE%D0%B3%D0%BE%D0%B2%D0%BE%D1%80%D0%B0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sahno.liliya2017@yandex.ru" TargetMode="External"/><Relationship Id="rId19" Type="http://schemas.openxmlformats.org/officeDocument/2006/relationships/hyperlink" Target="https://vk.com/anastasia_kiselman" TargetMode="External"/><Relationship Id="rId31" Type="http://schemas.openxmlformats.org/officeDocument/2006/relationships/hyperlink" Target="https://uristi.guru/grazhdanskoe-pravo/vidy-dogovorov-v-grazhdanskom-prave-chto-takoe-dogovor-tablitsa.html" TargetMode="External"/><Relationship Id="rId44" Type="http://schemas.openxmlformats.org/officeDocument/2006/relationships/hyperlink" Target="mailto:Grinatash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mailto:L.I.sha@.ru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Grinatashai@gmail.com" TargetMode="External"/><Relationship Id="rId30" Type="http://schemas.openxmlformats.org/officeDocument/2006/relationships/hyperlink" Target="https://pravoved.ru/themes/%D0%BE%D1%82%D0%B2%D0%B5%D1%82%D1%81%D1%82%D0%B2%D0%B5%D0%BD%D0%BD%D0%BE%D1%81%D1%82%D1%8C-%D0%B7%D0%B0-%D0%BD%D0%B5%D0%B8%D1%81%D0%BF%D0%BE%D0%BB%D0%BD%D0%B5%D0%BD%D0%B8%D0%B5-%D0%B4%D0%BE%D0%B3%D0%BE%D0%B2%D0%BE%D1%80%D0%B0/" TargetMode="External"/><Relationship Id="rId35" Type="http://schemas.openxmlformats.org/officeDocument/2006/relationships/hyperlink" Target="mailto:sahno.liliya2017@yandex.ru" TargetMode="External"/><Relationship Id="rId43" Type="http://schemas.openxmlformats.org/officeDocument/2006/relationships/hyperlink" Target="http://tehnikum-astafjev.ru/mod/assign/view.php?id=11030" TargetMode="External"/><Relationship Id="rId48" Type="http://schemas.openxmlformats.org/officeDocument/2006/relationships/hyperlink" Target="http://tehnikum-astafjev.ru/mod/forum/view.php?id=8709" TargetMode="External"/><Relationship Id="rId8" Type="http://schemas.openxmlformats.org/officeDocument/2006/relationships/hyperlink" Target="mailto:L.I.sha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dcterms:created xsi:type="dcterms:W3CDTF">2020-04-14T06:24:00Z</dcterms:created>
  <dcterms:modified xsi:type="dcterms:W3CDTF">2020-11-10T02:20:00Z</dcterms:modified>
</cp:coreProperties>
</file>