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56"/>
        <w:gridCol w:w="806"/>
        <w:gridCol w:w="1922"/>
        <w:gridCol w:w="4123"/>
        <w:gridCol w:w="2264"/>
      </w:tblGrid>
      <w:tr w:rsidR="00AE6B47" w:rsidRPr="00AE6B47" w:rsidTr="002F670B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 41 ОГР </w:t>
            </w:r>
          </w:p>
        </w:tc>
      </w:tr>
      <w:tr w:rsidR="00AE6B47" w:rsidRPr="00AE6B47" w:rsidTr="002F670B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AE6B47" w:rsidRPr="005F58D2" w:rsidRDefault="000D2187" w:rsidP="00E477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AE6B47"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767A35"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AE6B47"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E6B47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AE6B47" w:rsidRPr="005F58D2" w:rsidRDefault="000D2187" w:rsidP="00AE6B4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hideMark/>
          </w:tcPr>
          <w:p w:rsidR="00AE6B47" w:rsidRPr="005F58D2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AE6B47" w:rsidRPr="005F58D2" w:rsidRDefault="00AE6B47" w:rsidP="00AE6B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hideMark/>
          </w:tcPr>
          <w:p w:rsidR="00AE6B47" w:rsidRPr="005F58D2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hideMark/>
          </w:tcPr>
          <w:p w:rsidR="00AE6B47" w:rsidRPr="005F58D2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B17FD" w:rsidRPr="00AE6B47" w:rsidTr="00180E93">
        <w:trPr>
          <w:trHeight w:val="313"/>
        </w:trPr>
        <w:tc>
          <w:tcPr>
            <w:tcW w:w="238" w:type="pct"/>
            <w:vMerge/>
            <w:hideMark/>
          </w:tcPr>
          <w:p w:rsidR="002B17FD" w:rsidRPr="005F58D2" w:rsidRDefault="002B17FD" w:rsidP="002B1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2B17FD" w:rsidRPr="005F58D2" w:rsidRDefault="002B17FD" w:rsidP="002B1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vAlign w:val="center"/>
          </w:tcPr>
          <w:p w:rsidR="005F58D2" w:rsidRPr="005F58D2" w:rsidRDefault="005F58D2" w:rsidP="002B1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ОП. 01</w:t>
            </w:r>
          </w:p>
          <w:p w:rsidR="002B17FD" w:rsidRPr="005F58D2" w:rsidRDefault="002B17FD" w:rsidP="002B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графика Ершова Н.В.</w:t>
            </w:r>
          </w:p>
        </w:tc>
        <w:tc>
          <w:tcPr>
            <w:tcW w:w="2154" w:type="pct"/>
          </w:tcPr>
          <w:p w:rsidR="002B17FD" w:rsidRPr="005F58D2" w:rsidRDefault="002B17FD" w:rsidP="002B17FD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23. Тема: Изображение резьбы на чертеже. Резьба в отверстии. Обозначение резьбы.</w:t>
            </w: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17FD" w:rsidRPr="005F58D2" w:rsidRDefault="002B17FD" w:rsidP="002B17FD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5F58D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F58D2">
              <w:rPr>
                <w:rFonts w:ascii="Times New Roman" w:hAnsi="Times New Roman" w:cs="Times New Roman"/>
                <w:sz w:val="24"/>
                <w:szCs w:val="24"/>
              </w:rPr>
              <w:t>. Составить конспект темы.</w:t>
            </w:r>
          </w:p>
        </w:tc>
        <w:tc>
          <w:tcPr>
            <w:tcW w:w="1183" w:type="pct"/>
          </w:tcPr>
          <w:p w:rsidR="002B17FD" w:rsidRPr="005F58D2" w:rsidRDefault="00F11C6A" w:rsidP="002B17FD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5" w:history="1">
              <w:r w:rsidR="002B17FD" w:rsidRPr="005F58D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2B17FD" w:rsidRPr="005F58D2" w:rsidRDefault="002B17FD" w:rsidP="002B17FD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68A3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CA68A3" w:rsidRPr="005F58D2" w:rsidRDefault="00CA68A3" w:rsidP="00CA6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CA68A3" w:rsidRPr="005F58D2" w:rsidRDefault="00CA68A3" w:rsidP="00CA68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CA68A3" w:rsidRPr="005F58D2" w:rsidRDefault="00CA68A3" w:rsidP="00CA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CA68A3" w:rsidRPr="005F58D2" w:rsidRDefault="00CA68A3" w:rsidP="00CA68A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154" w:type="pct"/>
          </w:tcPr>
          <w:p w:rsidR="00CA68A3" w:rsidRPr="005F58D2" w:rsidRDefault="00CA68A3" w:rsidP="00CA68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</w:t>
            </w:r>
            <w:r w:rsidRPr="005F58D2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.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5"/>
                <w:w w:val="92"/>
                <w:sz w:val="24"/>
                <w:szCs w:val="24"/>
              </w:rPr>
              <w:t xml:space="preserve"> «Р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а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с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5"/>
                <w:w w:val="94"/>
                <w:sz w:val="24"/>
                <w:szCs w:val="24"/>
              </w:rPr>
              <w:t>ш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р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н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5F58D2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Е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1"/>
                <w:w w:val="81"/>
                <w:sz w:val="24"/>
                <w:szCs w:val="24"/>
              </w:rPr>
              <w:t>в</w:t>
            </w:r>
            <w:r w:rsidRPr="005F58D2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ро</w:t>
            </w:r>
            <w:r w:rsidRPr="005F58D2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 w:rsidRPr="005F58D2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5F58D2">
              <w:rPr>
                <w:rFonts w:ascii="Times New Roman" w:eastAsia="Arial" w:hAnsi="Times New Roman" w:cs="Times New Roman"/>
                <w:color w:val="000000"/>
                <w:w w:val="94"/>
                <w:sz w:val="24"/>
                <w:szCs w:val="24"/>
              </w:rPr>
              <w:t>ю</w:t>
            </w:r>
            <w:r w:rsidRPr="005F58D2">
              <w:rPr>
                <w:rFonts w:ascii="Times New Roman" w:eastAsia="Arial" w:hAnsi="Times New Roman" w:cs="Times New Roman"/>
                <w:color w:val="000000"/>
                <w:w w:val="84"/>
                <w:sz w:val="24"/>
                <w:szCs w:val="24"/>
              </w:rPr>
              <w:t>з</w:t>
            </w:r>
            <w:r w:rsidRPr="005F58D2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 w:rsidRPr="005F58D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</w:t>
            </w:r>
            <w:r w:rsidRPr="005F58D2">
              <w:rPr>
                <w:rFonts w:ascii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2"/>
                <w:w w:val="86"/>
                <w:sz w:val="24"/>
                <w:szCs w:val="24"/>
              </w:rPr>
              <w:t>ф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ор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2"/>
                <w:w w:val="92"/>
                <w:sz w:val="24"/>
                <w:szCs w:val="24"/>
              </w:rPr>
              <w:t>м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ро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2"/>
                <w:w w:val="81"/>
                <w:sz w:val="24"/>
                <w:szCs w:val="24"/>
              </w:rPr>
              <w:t>в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а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5F58D2"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м</w:t>
            </w:r>
            <w:r w:rsidRPr="005F58D2"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 w:rsidRPr="005F58D2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ро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-2"/>
                <w:w w:val="81"/>
                <w:sz w:val="24"/>
                <w:szCs w:val="24"/>
              </w:rPr>
              <w:t>в</w:t>
            </w:r>
            <w:r w:rsidRPr="005F58D2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5F58D2"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г</w:t>
            </w:r>
            <w:r w:rsidRPr="005F58D2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5F58D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5F58D2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</w:t>
            </w:r>
            <w:r w:rsidRPr="005F58D2"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ы</w:t>
            </w:r>
            <w:r w:rsidRPr="005F58D2"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 w:rsidRPr="005F58D2">
              <w:rPr>
                <w:rFonts w:ascii="Times New Roman" w:eastAsia="Arial" w:hAnsi="Times New Roman" w:cs="Times New Roman"/>
                <w:color w:val="000000"/>
                <w:w w:val="107"/>
                <w:sz w:val="24"/>
                <w:szCs w:val="24"/>
              </w:rPr>
              <w:t>к</w:t>
            </w:r>
            <w:r w:rsidRPr="005F58D2"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8"/>
                <w:sz w:val="24"/>
                <w:szCs w:val="24"/>
              </w:rPr>
              <w:t>т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8"/>
                <w:w w:val="91"/>
                <w:sz w:val="24"/>
                <w:szCs w:val="24"/>
              </w:rPr>
              <w:t>р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8"/>
                <w:w w:val="89"/>
                <w:sz w:val="24"/>
                <w:szCs w:val="24"/>
              </w:rPr>
              <w:t>у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8"/>
                <w:w w:val="86"/>
                <w:sz w:val="24"/>
                <w:szCs w:val="24"/>
              </w:rPr>
              <w:t>д</w:t>
            </w:r>
            <w:r w:rsidRPr="005F58D2">
              <w:rPr>
                <w:rFonts w:ascii="Times New Roman" w:eastAsia="Arial" w:hAnsi="Times New Roman" w:cs="Times New Roman"/>
                <w:color w:val="000000"/>
                <w:spacing w:val="8"/>
                <w:w w:val="91"/>
                <w:sz w:val="24"/>
                <w:szCs w:val="24"/>
              </w:rPr>
              <w:t>а</w:t>
            </w:r>
            <w:r w:rsidRPr="005F58D2">
              <w:rPr>
                <w:rFonts w:ascii="Times New Roman" w:hAnsi="Times New Roman" w:cs="Times New Roman"/>
                <w:iCs/>
                <w:color w:val="000000"/>
                <w:spacing w:val="9"/>
                <w:sz w:val="24"/>
                <w:szCs w:val="24"/>
              </w:rPr>
              <w:t>»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Прослушайте материал лекции Ссылка</w:t>
            </w:r>
            <w:hyperlink r:id="rId7" w:history="1">
              <w:r w:rsidRPr="005F58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http://tehnikum-astafjev.ru/course/view.php?id=291</w:t>
              </w:r>
            </w:hyperlink>
          </w:p>
        </w:tc>
        <w:tc>
          <w:tcPr>
            <w:tcW w:w="1183" w:type="pct"/>
          </w:tcPr>
          <w:p w:rsidR="00CA68A3" w:rsidRPr="005F58D2" w:rsidRDefault="00CA68A3" w:rsidP="00CA68A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2B17FD" w:rsidRPr="00AE6B47" w:rsidTr="00453190">
        <w:trPr>
          <w:trHeight w:val="313"/>
        </w:trPr>
        <w:tc>
          <w:tcPr>
            <w:tcW w:w="238" w:type="pct"/>
            <w:vMerge/>
            <w:hideMark/>
          </w:tcPr>
          <w:p w:rsidR="002B17FD" w:rsidRPr="005F58D2" w:rsidRDefault="002B17FD" w:rsidP="002B1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2B17FD" w:rsidRPr="005F58D2" w:rsidRDefault="002B17FD" w:rsidP="002B17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  <w:vAlign w:val="center"/>
          </w:tcPr>
          <w:p w:rsidR="005F58D2" w:rsidRPr="005F58D2" w:rsidRDefault="005F58D2" w:rsidP="002B1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ОП. 05</w:t>
            </w:r>
          </w:p>
          <w:p w:rsidR="002B17FD" w:rsidRPr="005F58D2" w:rsidRDefault="002B17FD" w:rsidP="002B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механика Ершова Н.В.</w:t>
            </w:r>
          </w:p>
        </w:tc>
        <w:tc>
          <w:tcPr>
            <w:tcW w:w="2154" w:type="pct"/>
          </w:tcPr>
          <w:p w:rsidR="002B17FD" w:rsidRPr="005F58D2" w:rsidRDefault="002B17FD" w:rsidP="002B17FD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16. Тема: Свободная и несвободная точки. Сила инерции. Принцип кинетостатики.</w:t>
            </w: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17FD" w:rsidRPr="005F58D2" w:rsidRDefault="002B17FD" w:rsidP="002B17FD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5F58D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F58D2">
              <w:rPr>
                <w:rFonts w:ascii="Times New Roman" w:hAnsi="Times New Roman" w:cs="Times New Roman"/>
                <w:sz w:val="24"/>
                <w:szCs w:val="24"/>
              </w:rPr>
              <w:t>. Составить конспект темы.</w:t>
            </w:r>
          </w:p>
        </w:tc>
        <w:tc>
          <w:tcPr>
            <w:tcW w:w="1183" w:type="pct"/>
          </w:tcPr>
          <w:p w:rsidR="002B17FD" w:rsidRPr="005F58D2" w:rsidRDefault="00F11C6A" w:rsidP="002B17FD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8" w:history="1">
              <w:r w:rsidR="002B17FD" w:rsidRPr="005F58D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2B17FD" w:rsidRPr="005F58D2" w:rsidRDefault="002B17FD" w:rsidP="002B17FD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17FD" w:rsidRPr="00AE6B47" w:rsidTr="00AA56F3">
        <w:trPr>
          <w:trHeight w:val="313"/>
        </w:trPr>
        <w:tc>
          <w:tcPr>
            <w:tcW w:w="238" w:type="pct"/>
            <w:vMerge/>
            <w:hideMark/>
          </w:tcPr>
          <w:p w:rsidR="002B17FD" w:rsidRPr="005F58D2" w:rsidRDefault="002B17FD" w:rsidP="002B17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2B17FD" w:rsidRPr="005F58D2" w:rsidRDefault="002B17FD" w:rsidP="002B17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  <w:vAlign w:val="center"/>
          </w:tcPr>
          <w:p w:rsidR="005F58D2" w:rsidRPr="005F58D2" w:rsidRDefault="005F58D2" w:rsidP="002B17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ОП. 01</w:t>
            </w:r>
          </w:p>
          <w:p w:rsidR="002B17FD" w:rsidRPr="005F58D2" w:rsidRDefault="002B17FD" w:rsidP="002B1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графика Ершова Н.В.</w:t>
            </w:r>
          </w:p>
        </w:tc>
        <w:tc>
          <w:tcPr>
            <w:tcW w:w="2154" w:type="pct"/>
          </w:tcPr>
          <w:p w:rsidR="002B17FD" w:rsidRPr="005F58D2" w:rsidRDefault="002B17FD" w:rsidP="002B17FD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24. Тема: Изображение резьбовых соединений.</w:t>
            </w: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17FD" w:rsidRPr="005F58D2" w:rsidRDefault="002B17FD" w:rsidP="002B17FD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5F58D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F58D2">
              <w:rPr>
                <w:rFonts w:ascii="Times New Roman" w:hAnsi="Times New Roman" w:cs="Times New Roman"/>
                <w:sz w:val="24"/>
                <w:szCs w:val="24"/>
              </w:rPr>
              <w:t>. Составить конспект темы.</w:t>
            </w:r>
          </w:p>
        </w:tc>
        <w:tc>
          <w:tcPr>
            <w:tcW w:w="1183" w:type="pct"/>
          </w:tcPr>
          <w:p w:rsidR="002B17FD" w:rsidRPr="005F58D2" w:rsidRDefault="00F11C6A" w:rsidP="002B17FD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9" w:history="1">
              <w:r w:rsidR="002B17FD" w:rsidRPr="005F58D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2B17FD" w:rsidRPr="005F58D2" w:rsidRDefault="002B17FD" w:rsidP="002B17FD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6679" w:rsidRPr="00AE6B47" w:rsidTr="00F11C6A">
        <w:trPr>
          <w:trHeight w:val="388"/>
        </w:trPr>
        <w:tc>
          <w:tcPr>
            <w:tcW w:w="238" w:type="pct"/>
            <w:vMerge/>
            <w:hideMark/>
          </w:tcPr>
          <w:p w:rsidR="00CB6679" w:rsidRPr="005F58D2" w:rsidRDefault="00CB6679" w:rsidP="00CB6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FFC000"/>
          </w:tcPr>
          <w:p w:rsidR="00CB6679" w:rsidRPr="005F58D2" w:rsidRDefault="00CB6679" w:rsidP="00CB66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shd w:val="clear" w:color="auto" w:fill="FFC000"/>
          </w:tcPr>
          <w:p w:rsidR="00CB6679" w:rsidRPr="00F11C6A" w:rsidRDefault="005F58D2" w:rsidP="00F11C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>мдк</w:t>
            </w:r>
            <w:proofErr w:type="spellEnd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04.01</w:t>
            </w:r>
          </w:p>
        </w:tc>
        <w:tc>
          <w:tcPr>
            <w:tcW w:w="2154" w:type="pct"/>
            <w:shd w:val="clear" w:color="auto" w:fill="FFC000"/>
          </w:tcPr>
          <w:p w:rsidR="00CB6679" w:rsidRPr="00F11C6A" w:rsidRDefault="00F11C6A" w:rsidP="00F11C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C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на обработке</w:t>
            </w:r>
          </w:p>
        </w:tc>
        <w:tc>
          <w:tcPr>
            <w:tcW w:w="1183" w:type="pct"/>
            <w:shd w:val="clear" w:color="auto" w:fill="FFC000"/>
          </w:tcPr>
          <w:p w:rsidR="00CB6679" w:rsidRPr="005F58D2" w:rsidRDefault="00CB6679" w:rsidP="00CB667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B6679" w:rsidRPr="00AE6B47" w:rsidTr="00F11C6A">
        <w:trPr>
          <w:trHeight w:val="388"/>
        </w:trPr>
        <w:tc>
          <w:tcPr>
            <w:tcW w:w="238" w:type="pct"/>
            <w:vMerge/>
            <w:hideMark/>
          </w:tcPr>
          <w:p w:rsidR="00CB6679" w:rsidRPr="005F58D2" w:rsidRDefault="00CB6679" w:rsidP="00CB6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FFC000"/>
          </w:tcPr>
          <w:p w:rsidR="00CB6679" w:rsidRPr="005F58D2" w:rsidRDefault="00CB6679" w:rsidP="00CB66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  <w:shd w:val="clear" w:color="auto" w:fill="FFC000"/>
            <w:vAlign w:val="center"/>
          </w:tcPr>
          <w:p w:rsidR="00CB6679" w:rsidRPr="00F11C6A" w:rsidRDefault="005F58D2" w:rsidP="00F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>мдк</w:t>
            </w:r>
            <w:proofErr w:type="spellEnd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04.01</w:t>
            </w:r>
          </w:p>
        </w:tc>
        <w:tc>
          <w:tcPr>
            <w:tcW w:w="2154" w:type="pct"/>
            <w:shd w:val="clear" w:color="auto" w:fill="FFC000"/>
          </w:tcPr>
          <w:p w:rsidR="00CB6679" w:rsidRPr="00F11C6A" w:rsidRDefault="00F11C6A" w:rsidP="00F11C6A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C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на обработке</w:t>
            </w:r>
          </w:p>
        </w:tc>
        <w:tc>
          <w:tcPr>
            <w:tcW w:w="1183" w:type="pct"/>
            <w:shd w:val="clear" w:color="auto" w:fill="FFC000"/>
          </w:tcPr>
          <w:p w:rsidR="00CB6679" w:rsidRPr="005F58D2" w:rsidRDefault="00CB6679" w:rsidP="00CB6679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6679" w:rsidRPr="00AE6B47" w:rsidTr="00F11C6A">
        <w:trPr>
          <w:trHeight w:val="388"/>
        </w:trPr>
        <w:tc>
          <w:tcPr>
            <w:tcW w:w="238" w:type="pct"/>
            <w:vMerge/>
          </w:tcPr>
          <w:p w:rsidR="00CB6679" w:rsidRPr="005F58D2" w:rsidRDefault="00CB6679" w:rsidP="00CB66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FFC000"/>
          </w:tcPr>
          <w:p w:rsidR="00CB6679" w:rsidRPr="005F58D2" w:rsidRDefault="00CB6679" w:rsidP="00CB66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  <w:shd w:val="clear" w:color="auto" w:fill="FFC000"/>
            <w:vAlign w:val="center"/>
          </w:tcPr>
          <w:p w:rsidR="00CB6679" w:rsidRPr="00F11C6A" w:rsidRDefault="005F58D2" w:rsidP="00F11C6A">
            <w:pPr>
              <w:ind w:left="-107" w:right="-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>мдк</w:t>
            </w:r>
            <w:proofErr w:type="spellEnd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04.01</w:t>
            </w:r>
          </w:p>
        </w:tc>
        <w:tc>
          <w:tcPr>
            <w:tcW w:w="2154" w:type="pct"/>
            <w:shd w:val="clear" w:color="auto" w:fill="FFC000"/>
          </w:tcPr>
          <w:p w:rsidR="00CB6679" w:rsidRPr="00F11C6A" w:rsidRDefault="00F11C6A" w:rsidP="00F11C6A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C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на обработке</w:t>
            </w:r>
          </w:p>
        </w:tc>
        <w:tc>
          <w:tcPr>
            <w:tcW w:w="1183" w:type="pct"/>
            <w:shd w:val="clear" w:color="auto" w:fill="FFC000"/>
          </w:tcPr>
          <w:p w:rsidR="00CB6679" w:rsidRPr="005F58D2" w:rsidRDefault="00CB6679" w:rsidP="00CB6679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6679" w:rsidRPr="00AE6B47" w:rsidTr="002F670B">
        <w:trPr>
          <w:trHeight w:val="388"/>
        </w:trPr>
        <w:tc>
          <w:tcPr>
            <w:tcW w:w="5000" w:type="pct"/>
            <w:gridSpan w:val="5"/>
            <w:hideMark/>
          </w:tcPr>
          <w:p w:rsidR="00CB6679" w:rsidRPr="005F58D2" w:rsidRDefault="00CB6679" w:rsidP="00CB66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12.11.2020г.</w:t>
            </w:r>
          </w:p>
        </w:tc>
      </w:tr>
      <w:tr w:rsidR="00CB6679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CB6679" w:rsidRPr="005F58D2" w:rsidRDefault="00CB6679" w:rsidP="00CB667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21" w:type="pct"/>
            <w:hideMark/>
          </w:tcPr>
          <w:p w:rsidR="00CB6679" w:rsidRPr="005F58D2" w:rsidRDefault="00CB6679" w:rsidP="00CB66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CB6679" w:rsidRPr="005F58D2" w:rsidRDefault="00CB6679" w:rsidP="00CB66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hideMark/>
          </w:tcPr>
          <w:p w:rsidR="00CB6679" w:rsidRPr="005F58D2" w:rsidRDefault="00CB6679" w:rsidP="00CB66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hideMark/>
          </w:tcPr>
          <w:p w:rsidR="00CB6679" w:rsidRPr="005F58D2" w:rsidRDefault="00CB6679" w:rsidP="00CB66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11C6A" w:rsidRPr="00AE6B47" w:rsidTr="00F11C6A">
        <w:trPr>
          <w:trHeight w:val="313"/>
        </w:trPr>
        <w:tc>
          <w:tcPr>
            <w:tcW w:w="238" w:type="pct"/>
            <w:vMerge/>
            <w:hideMark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FFC000"/>
            <w:hideMark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shd w:val="clear" w:color="auto" w:fill="FFC000"/>
          </w:tcPr>
          <w:p w:rsidR="00F11C6A" w:rsidRPr="00F11C6A" w:rsidRDefault="00F11C6A" w:rsidP="00F11C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>мдк</w:t>
            </w:r>
            <w:proofErr w:type="spellEnd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04.01</w:t>
            </w:r>
          </w:p>
        </w:tc>
        <w:tc>
          <w:tcPr>
            <w:tcW w:w="2154" w:type="pct"/>
            <w:shd w:val="clear" w:color="auto" w:fill="FFC000"/>
          </w:tcPr>
          <w:p w:rsidR="00F11C6A" w:rsidRPr="00F11C6A" w:rsidRDefault="00F11C6A" w:rsidP="00F11C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C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на обработке</w:t>
            </w:r>
          </w:p>
        </w:tc>
        <w:tc>
          <w:tcPr>
            <w:tcW w:w="1183" w:type="pct"/>
            <w:shd w:val="clear" w:color="auto" w:fill="FFC000"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C6A" w:rsidRPr="00AE6B47" w:rsidTr="00F11C6A">
        <w:trPr>
          <w:trHeight w:val="313"/>
        </w:trPr>
        <w:tc>
          <w:tcPr>
            <w:tcW w:w="238" w:type="pct"/>
            <w:vMerge/>
            <w:hideMark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FFC000"/>
            <w:hideMark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  <w:shd w:val="clear" w:color="auto" w:fill="FFC000"/>
            <w:vAlign w:val="center"/>
          </w:tcPr>
          <w:p w:rsidR="00F11C6A" w:rsidRPr="00F11C6A" w:rsidRDefault="00F11C6A" w:rsidP="00F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>мдк</w:t>
            </w:r>
            <w:proofErr w:type="spellEnd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04.01</w:t>
            </w:r>
          </w:p>
        </w:tc>
        <w:tc>
          <w:tcPr>
            <w:tcW w:w="2154" w:type="pct"/>
            <w:shd w:val="clear" w:color="auto" w:fill="FFC000"/>
          </w:tcPr>
          <w:p w:rsidR="00F11C6A" w:rsidRPr="00F11C6A" w:rsidRDefault="00F11C6A" w:rsidP="00F11C6A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C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на обработке</w:t>
            </w:r>
          </w:p>
        </w:tc>
        <w:tc>
          <w:tcPr>
            <w:tcW w:w="1183" w:type="pct"/>
            <w:shd w:val="clear" w:color="auto" w:fill="FFC000"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C6A" w:rsidRPr="00AE6B47" w:rsidTr="00B92AC6">
        <w:trPr>
          <w:trHeight w:val="313"/>
        </w:trPr>
        <w:tc>
          <w:tcPr>
            <w:tcW w:w="238" w:type="pct"/>
            <w:vMerge/>
            <w:hideMark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  <w:vAlign w:val="center"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ОП. 05</w:t>
            </w:r>
          </w:p>
          <w:p w:rsidR="00F11C6A" w:rsidRPr="005F58D2" w:rsidRDefault="00F11C6A" w:rsidP="00F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механика Ершова Н.В.</w:t>
            </w:r>
          </w:p>
        </w:tc>
        <w:tc>
          <w:tcPr>
            <w:tcW w:w="2154" w:type="pct"/>
          </w:tcPr>
          <w:p w:rsidR="00F11C6A" w:rsidRPr="005F58D2" w:rsidRDefault="00F11C6A" w:rsidP="00F11C6A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17. Тема: Работа постоянной силы на прямолинейном пути. Работа постоянной силы на криволинейном пути. Мощность. Коэффициент полезного действия.</w:t>
            </w:r>
          </w:p>
          <w:p w:rsidR="00F11C6A" w:rsidRPr="005F58D2" w:rsidRDefault="00F11C6A" w:rsidP="00F11C6A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5F58D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F58D2">
              <w:rPr>
                <w:rFonts w:ascii="Times New Roman" w:hAnsi="Times New Roman" w:cs="Times New Roman"/>
                <w:sz w:val="24"/>
                <w:szCs w:val="24"/>
              </w:rPr>
              <w:t>. Составить конспект темы.</w:t>
            </w:r>
          </w:p>
        </w:tc>
        <w:tc>
          <w:tcPr>
            <w:tcW w:w="1183" w:type="pct"/>
          </w:tcPr>
          <w:p w:rsidR="00F11C6A" w:rsidRPr="005F58D2" w:rsidRDefault="00F11C6A" w:rsidP="00F11C6A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0" w:history="1">
              <w:r w:rsidRPr="005F58D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F11C6A" w:rsidRPr="005F58D2" w:rsidRDefault="00F11C6A" w:rsidP="00F11C6A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C6A" w:rsidRPr="00AE6B47" w:rsidTr="00F11C6A">
        <w:trPr>
          <w:trHeight w:val="313"/>
        </w:trPr>
        <w:tc>
          <w:tcPr>
            <w:tcW w:w="238" w:type="pct"/>
            <w:vMerge/>
            <w:hideMark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FFC000"/>
            <w:hideMark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  <w:shd w:val="clear" w:color="auto" w:fill="FFC000"/>
          </w:tcPr>
          <w:p w:rsidR="00F11C6A" w:rsidRPr="00F11C6A" w:rsidRDefault="00F11C6A" w:rsidP="00F11C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>мдк</w:t>
            </w:r>
            <w:proofErr w:type="spellEnd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04.01</w:t>
            </w:r>
          </w:p>
        </w:tc>
        <w:tc>
          <w:tcPr>
            <w:tcW w:w="2154" w:type="pct"/>
            <w:shd w:val="clear" w:color="auto" w:fill="FFC000"/>
          </w:tcPr>
          <w:p w:rsidR="00F11C6A" w:rsidRPr="00F11C6A" w:rsidRDefault="00F11C6A" w:rsidP="00F11C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C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на обработке</w:t>
            </w:r>
          </w:p>
        </w:tc>
        <w:tc>
          <w:tcPr>
            <w:tcW w:w="1183" w:type="pct"/>
            <w:shd w:val="clear" w:color="auto" w:fill="FFC000"/>
          </w:tcPr>
          <w:p w:rsidR="00F11C6A" w:rsidRPr="005F58D2" w:rsidRDefault="00F11C6A" w:rsidP="00F11C6A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11C6A" w:rsidRPr="00AE6B47" w:rsidTr="00F11C6A">
        <w:trPr>
          <w:trHeight w:val="388"/>
        </w:trPr>
        <w:tc>
          <w:tcPr>
            <w:tcW w:w="238" w:type="pct"/>
            <w:vMerge/>
            <w:hideMark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FFC000"/>
            <w:hideMark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shd w:val="clear" w:color="auto" w:fill="FFC000"/>
            <w:vAlign w:val="center"/>
          </w:tcPr>
          <w:p w:rsidR="00F11C6A" w:rsidRPr="00F11C6A" w:rsidRDefault="00F11C6A" w:rsidP="00F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>мдк</w:t>
            </w:r>
            <w:proofErr w:type="spellEnd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04.01</w:t>
            </w:r>
          </w:p>
        </w:tc>
        <w:tc>
          <w:tcPr>
            <w:tcW w:w="2154" w:type="pct"/>
            <w:shd w:val="clear" w:color="auto" w:fill="FFC000"/>
          </w:tcPr>
          <w:p w:rsidR="00F11C6A" w:rsidRPr="00F11C6A" w:rsidRDefault="00F11C6A" w:rsidP="00F11C6A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C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на обработке</w:t>
            </w:r>
          </w:p>
        </w:tc>
        <w:tc>
          <w:tcPr>
            <w:tcW w:w="1183" w:type="pct"/>
            <w:shd w:val="clear" w:color="auto" w:fill="FFC000"/>
          </w:tcPr>
          <w:p w:rsidR="00F11C6A" w:rsidRPr="005F58D2" w:rsidRDefault="00F11C6A" w:rsidP="00F11C6A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C6A" w:rsidRPr="00AE6B47" w:rsidTr="00F11C6A">
        <w:trPr>
          <w:trHeight w:val="388"/>
        </w:trPr>
        <w:tc>
          <w:tcPr>
            <w:tcW w:w="238" w:type="pct"/>
            <w:vMerge/>
            <w:hideMark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FFC000"/>
            <w:hideMark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  <w:shd w:val="clear" w:color="auto" w:fill="FFC000"/>
          </w:tcPr>
          <w:p w:rsidR="00F11C6A" w:rsidRPr="00F11C6A" w:rsidRDefault="00F11C6A" w:rsidP="00F11C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>мдк</w:t>
            </w:r>
            <w:proofErr w:type="spellEnd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04.01</w:t>
            </w:r>
          </w:p>
        </w:tc>
        <w:tc>
          <w:tcPr>
            <w:tcW w:w="2154" w:type="pct"/>
            <w:shd w:val="clear" w:color="auto" w:fill="FFC000"/>
          </w:tcPr>
          <w:p w:rsidR="00F11C6A" w:rsidRPr="00F11C6A" w:rsidRDefault="00F11C6A" w:rsidP="00F11C6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C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на обработке</w:t>
            </w:r>
          </w:p>
        </w:tc>
        <w:tc>
          <w:tcPr>
            <w:tcW w:w="1183" w:type="pct"/>
            <w:shd w:val="clear" w:color="auto" w:fill="FFC000"/>
          </w:tcPr>
          <w:p w:rsidR="00F11C6A" w:rsidRPr="005F58D2" w:rsidRDefault="00F11C6A" w:rsidP="00F11C6A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C6A" w:rsidRPr="00AE6B47" w:rsidTr="00F11C6A">
        <w:trPr>
          <w:trHeight w:val="388"/>
        </w:trPr>
        <w:tc>
          <w:tcPr>
            <w:tcW w:w="238" w:type="pct"/>
            <w:vMerge/>
            <w:hideMark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FFC000"/>
            <w:hideMark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  <w:shd w:val="clear" w:color="auto" w:fill="FFC000"/>
            <w:vAlign w:val="center"/>
          </w:tcPr>
          <w:p w:rsidR="00F11C6A" w:rsidRPr="00F11C6A" w:rsidRDefault="00F11C6A" w:rsidP="00F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>мдк</w:t>
            </w:r>
            <w:proofErr w:type="spellEnd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04.01</w:t>
            </w:r>
          </w:p>
        </w:tc>
        <w:tc>
          <w:tcPr>
            <w:tcW w:w="2154" w:type="pct"/>
            <w:shd w:val="clear" w:color="auto" w:fill="FFC000"/>
          </w:tcPr>
          <w:p w:rsidR="00F11C6A" w:rsidRPr="00F11C6A" w:rsidRDefault="00F11C6A" w:rsidP="00F11C6A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C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на обработке</w:t>
            </w:r>
          </w:p>
        </w:tc>
        <w:tc>
          <w:tcPr>
            <w:tcW w:w="1183" w:type="pct"/>
            <w:shd w:val="clear" w:color="auto" w:fill="FFC000"/>
          </w:tcPr>
          <w:p w:rsidR="00F11C6A" w:rsidRPr="005F58D2" w:rsidRDefault="00F11C6A" w:rsidP="00F11C6A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C6A" w:rsidRPr="00AE6B47" w:rsidTr="000D2187">
        <w:trPr>
          <w:trHeight w:val="388"/>
        </w:trPr>
        <w:tc>
          <w:tcPr>
            <w:tcW w:w="5000" w:type="pct"/>
            <w:gridSpan w:val="5"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13.11.2020</w:t>
            </w:r>
          </w:p>
        </w:tc>
      </w:tr>
      <w:tr w:rsidR="00F11C6A" w:rsidRPr="00AE6B47" w:rsidTr="00F11C6A">
        <w:trPr>
          <w:trHeight w:val="388"/>
        </w:trPr>
        <w:tc>
          <w:tcPr>
            <w:tcW w:w="238" w:type="pct"/>
            <w:vMerge w:val="restart"/>
            <w:textDirection w:val="btLr"/>
          </w:tcPr>
          <w:p w:rsidR="00F11C6A" w:rsidRPr="005F58D2" w:rsidRDefault="00F11C6A" w:rsidP="00F11C6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pct"/>
            <w:shd w:val="clear" w:color="auto" w:fill="FFC000"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  <w:shd w:val="clear" w:color="auto" w:fill="FFC000"/>
            <w:vAlign w:val="center"/>
          </w:tcPr>
          <w:p w:rsidR="00F11C6A" w:rsidRPr="00F11C6A" w:rsidRDefault="00F11C6A" w:rsidP="00F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>мдк</w:t>
            </w:r>
            <w:proofErr w:type="spellEnd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04.01</w:t>
            </w:r>
          </w:p>
        </w:tc>
        <w:tc>
          <w:tcPr>
            <w:tcW w:w="2154" w:type="pct"/>
            <w:shd w:val="clear" w:color="auto" w:fill="FFC000"/>
          </w:tcPr>
          <w:p w:rsidR="00F11C6A" w:rsidRPr="00F11C6A" w:rsidRDefault="00F11C6A" w:rsidP="00F11C6A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C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на обработке</w:t>
            </w:r>
          </w:p>
        </w:tc>
        <w:tc>
          <w:tcPr>
            <w:tcW w:w="1183" w:type="pct"/>
            <w:shd w:val="clear" w:color="auto" w:fill="FFC000"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1C6A" w:rsidRPr="00AE6B47" w:rsidTr="007A6360">
        <w:trPr>
          <w:trHeight w:val="388"/>
        </w:trPr>
        <w:tc>
          <w:tcPr>
            <w:tcW w:w="238" w:type="pct"/>
            <w:vMerge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pct"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bookmarkStart w:id="0" w:name="_GoBack"/>
            <w:bookmarkEnd w:id="0"/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 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друзья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Местоимения</w:t>
            </w:r>
            <w:proofErr w:type="gramStart"/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11" w:history="1"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http://tehnikum-astafjev.ru/course/view.php?id=292</w:t>
              </w:r>
            </w:hyperlink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в учебнике материал 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Местоимения  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конца недели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183" w:type="pct"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1C6A" w:rsidRPr="00AE6B47" w:rsidTr="00F11C6A">
        <w:trPr>
          <w:trHeight w:val="388"/>
        </w:trPr>
        <w:tc>
          <w:tcPr>
            <w:tcW w:w="238" w:type="pct"/>
            <w:vMerge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shd w:val="clear" w:color="auto" w:fill="FFC000"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pct"/>
            <w:shd w:val="clear" w:color="auto" w:fill="FFC000"/>
            <w:vAlign w:val="center"/>
          </w:tcPr>
          <w:p w:rsidR="00F11C6A" w:rsidRPr="00F11C6A" w:rsidRDefault="00F11C6A" w:rsidP="00F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>мдк</w:t>
            </w:r>
            <w:proofErr w:type="spellEnd"/>
            <w:r w:rsidRPr="00F11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04.01</w:t>
            </w:r>
          </w:p>
        </w:tc>
        <w:tc>
          <w:tcPr>
            <w:tcW w:w="2154" w:type="pct"/>
            <w:shd w:val="clear" w:color="auto" w:fill="FFC000"/>
          </w:tcPr>
          <w:p w:rsidR="00F11C6A" w:rsidRPr="00F11C6A" w:rsidRDefault="00F11C6A" w:rsidP="00F11C6A">
            <w:pPr>
              <w:tabs>
                <w:tab w:val="left" w:pos="674"/>
              </w:tabs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C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на обработке</w:t>
            </w:r>
          </w:p>
        </w:tc>
        <w:tc>
          <w:tcPr>
            <w:tcW w:w="1183" w:type="pct"/>
            <w:shd w:val="clear" w:color="auto" w:fill="FFC000"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1C6A" w:rsidRPr="00AE6B47" w:rsidTr="007A6360">
        <w:trPr>
          <w:trHeight w:val="388"/>
        </w:trPr>
        <w:tc>
          <w:tcPr>
            <w:tcW w:w="238" w:type="pct"/>
            <w:vMerge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4" w:type="pct"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F11C6A" w:rsidRPr="005F58D2" w:rsidRDefault="00F11C6A" w:rsidP="00F11C6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5F58D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13" w:history="1">
              <w:r w:rsidRPr="005F58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F11C6A" w:rsidRPr="005F58D2" w:rsidRDefault="00F11C6A" w:rsidP="00F11C6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>Урок №22</w:t>
            </w:r>
          </w:p>
          <w:p w:rsidR="00F11C6A" w:rsidRPr="005F58D2" w:rsidRDefault="00F11C6A" w:rsidP="00F11C6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14" w:history="1">
              <w:r w:rsidRPr="005F58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5F58D2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«Географическое положение Красноярского края».</w:t>
            </w:r>
          </w:p>
          <w:p w:rsidR="00F11C6A" w:rsidRPr="005F58D2" w:rsidRDefault="00F11C6A" w:rsidP="00F11C6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15.11.20.</w:t>
            </w:r>
          </w:p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3" w:type="pct"/>
          </w:tcPr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15" w:history="1"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5F58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5F58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5F58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Pr="005F58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5F58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Pr="005F58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F58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5F58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</w:tr>
      <w:tr w:rsidR="00F11C6A" w:rsidRPr="00AE6B47" w:rsidTr="00C15778">
        <w:trPr>
          <w:trHeight w:val="388"/>
        </w:trPr>
        <w:tc>
          <w:tcPr>
            <w:tcW w:w="238" w:type="pct"/>
            <w:vMerge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  <w:vAlign w:val="center"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ОП. 01</w:t>
            </w:r>
          </w:p>
          <w:p w:rsidR="00F11C6A" w:rsidRPr="005F58D2" w:rsidRDefault="00F11C6A" w:rsidP="00F11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Инженерная графика Ершова Н.В.</w:t>
            </w:r>
          </w:p>
        </w:tc>
        <w:tc>
          <w:tcPr>
            <w:tcW w:w="2154" w:type="pct"/>
          </w:tcPr>
          <w:p w:rsidR="00F11C6A" w:rsidRPr="005F58D2" w:rsidRDefault="00F11C6A" w:rsidP="00F11C6A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25. Тема: Изображение шпоночных, шлицевых соединений.</w:t>
            </w:r>
          </w:p>
          <w:p w:rsidR="00F11C6A" w:rsidRPr="005F58D2" w:rsidRDefault="00F11C6A" w:rsidP="00F11C6A">
            <w:pPr>
              <w:tabs>
                <w:tab w:val="left" w:pos="674"/>
              </w:tabs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 w:rsidRPr="005F58D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5F5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1C6A" w:rsidRPr="005F58D2" w:rsidRDefault="00F11C6A" w:rsidP="00F11C6A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>Записать конспект темы в тетрадь.</w:t>
            </w:r>
          </w:p>
        </w:tc>
        <w:tc>
          <w:tcPr>
            <w:tcW w:w="1183" w:type="pct"/>
          </w:tcPr>
          <w:p w:rsidR="00F11C6A" w:rsidRPr="005F58D2" w:rsidRDefault="00F11C6A" w:rsidP="00F11C6A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7" w:history="1">
              <w:r w:rsidRPr="005F58D2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F11C6A" w:rsidRPr="005F58D2" w:rsidRDefault="00F11C6A" w:rsidP="00F11C6A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C6A" w:rsidRPr="00AE6B47" w:rsidTr="007A6360">
        <w:trPr>
          <w:trHeight w:val="388"/>
        </w:trPr>
        <w:tc>
          <w:tcPr>
            <w:tcW w:w="238" w:type="pct"/>
            <w:vMerge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 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друзья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Указательные местоимения</w:t>
            </w:r>
            <w:proofErr w:type="gramStart"/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18" w:history="1"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http://tehnikum-astafjev.ru/course/view.php?id=292</w:t>
              </w:r>
            </w:hyperlink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в учебнике материал 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«Указательные, вопросительно-относительные, неопределенные местоимения»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конца недели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183" w:type="pct"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1C6A" w:rsidRPr="00AE6B47" w:rsidTr="007A6360">
        <w:trPr>
          <w:trHeight w:val="388"/>
        </w:trPr>
        <w:tc>
          <w:tcPr>
            <w:tcW w:w="238" w:type="pct"/>
            <w:vMerge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 Английский язык</w:t>
            </w:r>
          </w:p>
          <w:p w:rsidR="00F11C6A" w:rsidRPr="005F58D2" w:rsidRDefault="00F11C6A" w:rsidP="00F11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F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54" w:type="pct"/>
          </w:tcPr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 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друзья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8D2">
              <w:rPr>
                <w:rFonts w:ascii="Times New Roman" w:hAnsi="Times New Roman" w:cs="Times New Roman"/>
                <w:sz w:val="24"/>
                <w:szCs w:val="24"/>
              </w:rPr>
              <w:t>Вопросительно-относительные местоимения</w:t>
            </w:r>
          </w:p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20" w:history="1"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http://tehnikum-astafjev.ru/course/view.php?id=292</w:t>
              </w:r>
            </w:hyperlink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11C6A" w:rsidRPr="005F58D2" w:rsidRDefault="00F11C6A" w:rsidP="00F11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Ответить на контрольные вопросы </w:t>
            </w:r>
            <w:proofErr w:type="spellStart"/>
            <w:proofErr w:type="gramStart"/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102-103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конца недели</w:t>
            </w:r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183" w:type="pct"/>
          </w:tcPr>
          <w:p w:rsidR="00F11C6A" w:rsidRPr="005F58D2" w:rsidRDefault="00F11C6A" w:rsidP="00F11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5F58D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http://tehnikum-astafjev.ru/mod/forum/view.php?id=8638</w:t>
              </w:r>
            </w:hyperlink>
            <w:r w:rsidRPr="005F5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C0"/>
    <w:rsid w:val="0004116A"/>
    <w:rsid w:val="000D2187"/>
    <w:rsid w:val="000D7C51"/>
    <w:rsid w:val="000E3202"/>
    <w:rsid w:val="001201E6"/>
    <w:rsid w:val="00166B95"/>
    <w:rsid w:val="001A4EA9"/>
    <w:rsid w:val="002328ED"/>
    <w:rsid w:val="00232AA8"/>
    <w:rsid w:val="00235A51"/>
    <w:rsid w:val="00276FCC"/>
    <w:rsid w:val="002B17FD"/>
    <w:rsid w:val="0031739D"/>
    <w:rsid w:val="00317B50"/>
    <w:rsid w:val="00341832"/>
    <w:rsid w:val="003636C1"/>
    <w:rsid w:val="003E76EA"/>
    <w:rsid w:val="004B0486"/>
    <w:rsid w:val="004E46C6"/>
    <w:rsid w:val="005638FD"/>
    <w:rsid w:val="005F58D2"/>
    <w:rsid w:val="00657E07"/>
    <w:rsid w:val="006755F0"/>
    <w:rsid w:val="006956F8"/>
    <w:rsid w:val="006B272A"/>
    <w:rsid w:val="006D6F20"/>
    <w:rsid w:val="00761220"/>
    <w:rsid w:val="00767A35"/>
    <w:rsid w:val="007A6360"/>
    <w:rsid w:val="007B01F3"/>
    <w:rsid w:val="007E2FA7"/>
    <w:rsid w:val="007F167F"/>
    <w:rsid w:val="00895586"/>
    <w:rsid w:val="008A7A9F"/>
    <w:rsid w:val="009161D1"/>
    <w:rsid w:val="009251D3"/>
    <w:rsid w:val="009322F2"/>
    <w:rsid w:val="00937BBD"/>
    <w:rsid w:val="00966A5D"/>
    <w:rsid w:val="009C3EC0"/>
    <w:rsid w:val="009E6310"/>
    <w:rsid w:val="00A27044"/>
    <w:rsid w:val="00A43F88"/>
    <w:rsid w:val="00A744CD"/>
    <w:rsid w:val="00A74ED0"/>
    <w:rsid w:val="00A92309"/>
    <w:rsid w:val="00AA1324"/>
    <w:rsid w:val="00AD6A05"/>
    <w:rsid w:val="00AE6B47"/>
    <w:rsid w:val="00B3355A"/>
    <w:rsid w:val="00BA3E3D"/>
    <w:rsid w:val="00BA51FC"/>
    <w:rsid w:val="00BB30EF"/>
    <w:rsid w:val="00BD0B64"/>
    <w:rsid w:val="00C660A7"/>
    <w:rsid w:val="00C91F76"/>
    <w:rsid w:val="00CA0D0B"/>
    <w:rsid w:val="00CA68A3"/>
    <w:rsid w:val="00CB259D"/>
    <w:rsid w:val="00CB6679"/>
    <w:rsid w:val="00CF74BE"/>
    <w:rsid w:val="00D025A9"/>
    <w:rsid w:val="00D147A2"/>
    <w:rsid w:val="00D20AAB"/>
    <w:rsid w:val="00D27BC3"/>
    <w:rsid w:val="00D86143"/>
    <w:rsid w:val="00DD60FD"/>
    <w:rsid w:val="00DF48B8"/>
    <w:rsid w:val="00E00D05"/>
    <w:rsid w:val="00E06CDD"/>
    <w:rsid w:val="00E16E4A"/>
    <w:rsid w:val="00E4775F"/>
    <w:rsid w:val="00E700B6"/>
    <w:rsid w:val="00E94E27"/>
    <w:rsid w:val="00EF47D1"/>
    <w:rsid w:val="00F02120"/>
    <w:rsid w:val="00F04848"/>
    <w:rsid w:val="00F11C6A"/>
    <w:rsid w:val="00F20A46"/>
    <w:rsid w:val="00F46552"/>
    <w:rsid w:val="00F8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61220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ha_ershova_86@mail.ru" TargetMode="External"/><Relationship Id="rId13" Type="http://schemas.openxmlformats.org/officeDocument/2006/relationships/hyperlink" Target="http://tehnikum-astafjev.ru/" TargetMode="External"/><Relationship Id="rId18" Type="http://schemas.openxmlformats.org/officeDocument/2006/relationships/hyperlink" Target="http://tehnikum-astafjev.ru/course/view.php?id=2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/mod/forum/view.php?id=8638" TargetMode="External"/><Relationship Id="rId7" Type="http://schemas.openxmlformats.org/officeDocument/2006/relationships/hyperlink" Target="http://tehnikum-astafjev.ru/course/view.php?id=291" TargetMode="External"/><Relationship Id="rId12" Type="http://schemas.openxmlformats.org/officeDocument/2006/relationships/hyperlink" Target="http://tehnikum-astafjev.ru/mod/forum/view.php?id=8638" TargetMode="External"/><Relationship Id="rId17" Type="http://schemas.openxmlformats.org/officeDocument/2006/relationships/hyperlink" Target="mailto:natasha_ershova_86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://tehnikum-astafjev.ru/course/view.php?id=292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" TargetMode="External"/><Relationship Id="rId11" Type="http://schemas.openxmlformats.org/officeDocument/2006/relationships/hyperlink" Target="http://tehnikum-astafjev.ru/course/view.php?id=292" TargetMode="External"/><Relationship Id="rId5" Type="http://schemas.openxmlformats.org/officeDocument/2006/relationships/hyperlink" Target="mailto:natasha_ershova_86@mail.ru" TargetMode="External"/><Relationship Id="rId15" Type="http://schemas.openxmlformats.org/officeDocument/2006/relationships/hyperlink" Target="mailto:L.I.sha@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atasha_ershova_86@mail.ru" TargetMode="External"/><Relationship Id="rId19" Type="http://schemas.openxmlformats.org/officeDocument/2006/relationships/hyperlink" Target="http://tehnikum-astafjev.ru/mod/forum/view.php?id=86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asha_ershova_86@mail.ru" TargetMode="External"/><Relationship Id="rId14" Type="http://schemas.openxmlformats.org/officeDocument/2006/relationships/hyperlink" Target="http://tehnikum-astafjev.ru/course/view.php?id=29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3234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47</cp:revision>
  <dcterms:created xsi:type="dcterms:W3CDTF">2020-04-14T06:23:00Z</dcterms:created>
  <dcterms:modified xsi:type="dcterms:W3CDTF">2020-11-12T03:12:00Z</dcterms:modified>
</cp:coreProperties>
</file>