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4E5A06" w:rsidRPr="003730EA" w:rsidTr="003119F1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35 э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4E5A06" w:rsidRPr="003730EA" w:rsidTr="003119F1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E5A06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E5A06" w:rsidRPr="003730EA" w:rsidRDefault="004E5A06" w:rsidP="003119F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E5A06" w:rsidRPr="003730EA" w:rsidRDefault="004E5A06" w:rsidP="003119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5A06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5A06" w:rsidRPr="003730EA" w:rsidRDefault="004E5A06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4E5A06" w:rsidRDefault="004E5A06" w:rsidP="003119F1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4335D4" w:rsidRPr="00FB1B0F" w:rsidRDefault="004335D4" w:rsidP="003119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B400B2" w:rsidRDefault="00B400B2" w:rsidP="00B400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5A06" w:rsidRPr="00FB1B0F" w:rsidRDefault="00B400B2" w:rsidP="00B400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4E5A06" w:rsidRPr="00B400B2" w:rsidRDefault="0033463A" w:rsidP="003119F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B400B2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  <w:r w:rsidR="00B400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E5A06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5A06" w:rsidRPr="003730EA" w:rsidRDefault="004E5A06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4E5A06" w:rsidRDefault="00FB1B0F" w:rsidP="003119F1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4335D4" w:rsidRPr="00FB1B0F" w:rsidRDefault="004335D4" w:rsidP="003119F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B400B2" w:rsidRDefault="00B400B2" w:rsidP="00B400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5A06" w:rsidRPr="00FB1B0F" w:rsidRDefault="00B400B2" w:rsidP="00B400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6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4E5A06" w:rsidRPr="00FB1B0F" w:rsidRDefault="0033463A" w:rsidP="003119F1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7" w:history="1">
              <w:r w:rsidR="00B400B2" w:rsidRPr="003202AC">
                <w:rPr>
                  <w:rStyle w:val="a3"/>
                  <w:rFonts w:ascii="Times New Roman" w:hAnsi="Times New Roman" w:cs="Times New Roman"/>
                  <w:lang w:eastAsia="ru-RU"/>
                </w:rPr>
                <w:t>olzerololzero@mail.ru</w:t>
              </w:r>
            </w:hyperlink>
            <w:r w:rsidR="00B400B2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</w:tr>
      <w:tr w:rsidR="00F27C9C" w:rsidRPr="002403B4" w:rsidTr="003119F1">
        <w:trPr>
          <w:trHeight w:val="313"/>
        </w:trPr>
        <w:tc>
          <w:tcPr>
            <w:tcW w:w="246" w:type="pct"/>
            <w:vMerge/>
            <w:hideMark/>
          </w:tcPr>
          <w:p w:rsidR="00F27C9C" w:rsidRPr="003730EA" w:rsidRDefault="00F27C9C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27C9C" w:rsidRPr="003730EA" w:rsidRDefault="00F27C9C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27C9C" w:rsidRPr="00AF31FC" w:rsidRDefault="00F27C9C" w:rsidP="00FB1B0F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ОУД.18</w:t>
            </w:r>
          </w:p>
          <w:p w:rsidR="00F27C9C" w:rsidRPr="00AF31FC" w:rsidRDefault="00F27C9C" w:rsidP="00FB1B0F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Астрономия</w:t>
            </w:r>
          </w:p>
          <w:p w:rsidR="00F27C9C" w:rsidRPr="00FB1B0F" w:rsidRDefault="00F27C9C" w:rsidP="00FB1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FC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31F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 w:val="restart"/>
            <w:hideMark/>
          </w:tcPr>
          <w:p w:rsidR="00F27C9C" w:rsidRPr="005C69C3" w:rsidRDefault="00F27C9C" w:rsidP="00F27C9C">
            <w:pPr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 xml:space="preserve">Сайт: </w:t>
            </w:r>
            <w:hyperlink r:id="rId8" w:history="1">
              <w:r w:rsidRPr="005C69C3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F27C9C" w:rsidRPr="005C69C3" w:rsidRDefault="00F27C9C" w:rsidP="00F27C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1.Рассмотреть п.2.9. «Солнце и жизнь на Земле»  используя электронный  учебник «Астрономия» под редакцией Т.С. </w:t>
            </w:r>
            <w:proofErr w:type="spellStart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Фещенко</w:t>
            </w:r>
            <w:proofErr w:type="spellEnd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 на сайте </w:t>
            </w:r>
            <w:r w:rsidRPr="005C69C3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5C69C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http://tehnikum-astafjev.ru/course/view.php?id=433</w:t>
              </w:r>
            </w:hyperlink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27C9C" w:rsidRPr="005C69C3" w:rsidRDefault="00F27C9C" w:rsidP="00F27C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 2.Ответить на контрольные вопросы на стр. 141 учебника.</w:t>
            </w:r>
          </w:p>
          <w:p w:rsidR="00F27C9C" w:rsidRPr="005C69C3" w:rsidRDefault="00F27C9C" w:rsidP="00F27C9C">
            <w:pPr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3. Подготовить сообщение «Применение солнечной энергии».</w:t>
            </w:r>
          </w:p>
          <w:p w:rsidR="00F27C9C" w:rsidRPr="00FB1B0F" w:rsidRDefault="00F27C9C" w:rsidP="00F27C9C">
            <w:pPr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Theme="minorEastAsia" w:hAnsi="Times New Roman" w:cs="Times New Roman"/>
                <w:lang w:eastAsia="ru-RU"/>
              </w:rPr>
              <w:t>Срок выполнения:  до 10.11.2020</w:t>
            </w:r>
          </w:p>
        </w:tc>
        <w:tc>
          <w:tcPr>
            <w:tcW w:w="1145" w:type="pct"/>
            <w:vMerge w:val="restart"/>
            <w:hideMark/>
          </w:tcPr>
          <w:p w:rsidR="00F27C9C" w:rsidRPr="00F27C9C" w:rsidRDefault="00F27C9C" w:rsidP="003119F1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5C6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5C69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5C69C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33463A">
              <w:fldChar w:fldCharType="begin"/>
            </w:r>
            <w:r w:rsidR="0033463A" w:rsidRPr="002403B4">
              <w:rPr>
                <w:lang w:val="en-US"/>
              </w:rPr>
              <w:instrText>HYPERLINK "mailto:mikhalkina@bk.ru"</w:instrText>
            </w:r>
            <w:r w:rsidR="0033463A">
              <w:fldChar w:fldCharType="separate"/>
            </w:r>
            <w:r w:rsidRPr="003202AC">
              <w:rPr>
                <w:rStyle w:val="a3"/>
                <w:rFonts w:ascii="Times New Roman" w:eastAsia="Times New Roman" w:hAnsi="Times New Roman" w:cs="Times New Roman"/>
                <w:lang w:val="en-US"/>
              </w:rPr>
              <w:t>mikhalkina@bk.ru</w:t>
            </w:r>
            <w:r w:rsidR="0033463A">
              <w:fldChar w:fldCharType="end"/>
            </w:r>
            <w:r w:rsidRPr="00F27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F27C9C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F27C9C" w:rsidRPr="00F27C9C" w:rsidRDefault="00F27C9C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F27C9C" w:rsidRPr="003730EA" w:rsidRDefault="00F27C9C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27C9C" w:rsidRPr="00AF31FC" w:rsidRDefault="00F27C9C" w:rsidP="00FB1B0F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ОУД.18</w:t>
            </w:r>
          </w:p>
          <w:p w:rsidR="00F27C9C" w:rsidRPr="00AF31FC" w:rsidRDefault="00F27C9C" w:rsidP="00FB1B0F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Астрономия</w:t>
            </w:r>
          </w:p>
          <w:p w:rsidR="00F27C9C" w:rsidRPr="00FB1B0F" w:rsidRDefault="00F27C9C" w:rsidP="00FB1B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1FC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31F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91" w:type="pct"/>
            <w:gridSpan w:val="3"/>
            <w:vMerge/>
            <w:hideMark/>
          </w:tcPr>
          <w:p w:rsidR="00F27C9C" w:rsidRPr="00FB1B0F" w:rsidRDefault="00F27C9C" w:rsidP="00311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vMerge/>
            <w:hideMark/>
          </w:tcPr>
          <w:p w:rsidR="00F27C9C" w:rsidRPr="00FB1B0F" w:rsidRDefault="00F27C9C" w:rsidP="003119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A06" w:rsidRPr="00F568FE" w:rsidTr="003119F1">
        <w:trPr>
          <w:trHeight w:val="313"/>
        </w:trPr>
        <w:tc>
          <w:tcPr>
            <w:tcW w:w="246" w:type="pct"/>
            <w:vMerge/>
            <w:hideMark/>
          </w:tcPr>
          <w:p w:rsidR="004E5A06" w:rsidRPr="003730EA" w:rsidRDefault="004E5A06" w:rsidP="003119F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5A06" w:rsidRPr="003730EA" w:rsidRDefault="004E5A06" w:rsidP="003119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B1B0F" w:rsidRPr="00FB1B0F" w:rsidRDefault="00FB1B0F" w:rsidP="00FB1B0F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ОУД.05</w:t>
            </w:r>
          </w:p>
          <w:p w:rsidR="00FB1B0F" w:rsidRPr="00FB1B0F" w:rsidRDefault="00FB1B0F" w:rsidP="00FB1B0F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Физическая культура</w:t>
            </w:r>
          </w:p>
          <w:p w:rsidR="004E5A06" w:rsidRPr="00FB1B0F" w:rsidRDefault="00FB1B0F" w:rsidP="00FB1B0F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 xml:space="preserve">Ивашкин С.В.       </w:t>
            </w:r>
          </w:p>
        </w:tc>
        <w:tc>
          <w:tcPr>
            <w:tcW w:w="2091" w:type="pct"/>
            <w:gridSpan w:val="3"/>
            <w:hideMark/>
          </w:tcPr>
          <w:p w:rsidR="004E5A06" w:rsidRPr="00F568FE" w:rsidRDefault="00F568FE" w:rsidP="003119F1">
            <w:pPr>
              <w:rPr>
                <w:rFonts w:ascii="Times New Roman" w:hAnsi="Times New Roman" w:cs="Times New Roman"/>
              </w:rPr>
            </w:pPr>
            <w:r w:rsidRPr="00F568FE"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материал на сайте </w:t>
            </w:r>
            <w:hyperlink r:id="rId10" w:history="1">
              <w:r w:rsidRPr="00F568F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https://infourok.ru/instruktazh-po-tehnike-bezopasnosti-na-urokah-gimnastiki-3929501.html</w:t>
              </w:r>
            </w:hyperlink>
            <w:r w:rsidRPr="00F568FE">
              <w:rPr>
                <w:rFonts w:ascii="Times New Roman" w:hAnsi="Times New Roman" w:cs="Times New Roman"/>
              </w:rPr>
              <w:t>и ответь те на вопросы: Опишите основные требования к занятиям гимнастикой на уроках физической культуры? до 7.11.20</w:t>
            </w:r>
          </w:p>
        </w:tc>
        <w:tc>
          <w:tcPr>
            <w:tcW w:w="1145" w:type="pct"/>
            <w:hideMark/>
          </w:tcPr>
          <w:p w:rsidR="00F568FE" w:rsidRPr="00F568FE" w:rsidRDefault="0033463A" w:rsidP="00F568FE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11" w:history="1">
              <w:r w:rsidR="00F568FE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F568FE" w:rsidRPr="00F568FE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="00F568FE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="00F568FE" w:rsidRPr="00F568FE">
                <w:rPr>
                  <w:rStyle w:val="a3"/>
                  <w:rFonts w:ascii="Times New Roman" w:hAnsi="Times New Roman" w:cs="Times New Roman"/>
                </w:rPr>
                <w:t>.</w:t>
              </w:r>
              <w:r w:rsidR="00F568FE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="00F568FE" w:rsidRPr="00F568FE">
                <w:rPr>
                  <w:rStyle w:val="a3"/>
                  <w:rFonts w:ascii="Times New Roman" w:hAnsi="Times New Roman" w:cs="Times New Roman"/>
                </w:rPr>
                <w:t>/</w:t>
              </w:r>
              <w:r w:rsidR="00F568FE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="00F568FE" w:rsidRPr="00F568FE">
                <w:rPr>
                  <w:rStyle w:val="a3"/>
                  <w:rFonts w:ascii="Times New Roman" w:hAnsi="Times New Roman" w:cs="Times New Roman"/>
                </w:rPr>
                <w:t>212080030</w:t>
              </w:r>
            </w:hyperlink>
            <w:r w:rsidR="00F568FE" w:rsidRPr="00F568FE">
              <w:rPr>
                <w:rStyle w:val="a3"/>
                <w:rFonts w:ascii="Times New Roman" w:hAnsi="Times New Roman" w:cs="Times New Roman"/>
              </w:rPr>
              <w:t>.</w:t>
            </w:r>
          </w:p>
          <w:p w:rsidR="004E5A06" w:rsidRPr="00F568FE" w:rsidRDefault="004E5A06" w:rsidP="00F56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F568FE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УД.02</w:t>
            </w:r>
          </w:p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91" w:type="pct"/>
            <w:gridSpan w:val="3"/>
            <w:hideMark/>
          </w:tcPr>
          <w:p w:rsidR="004E163E" w:rsidRPr="004E163E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6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2" w:history="1">
              <w:r w:rsidRPr="004E16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4E163E" w:rsidRPr="004E163E" w:rsidRDefault="004E163E" w:rsidP="004E163E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FFFFF"/>
              </w:rPr>
              <w:t>Изучите учебный материал. Составьте таблицу: Самые распространенные "Ловушки", их характеристики. Срок выполнения </w:t>
            </w:r>
            <w:r w:rsidRPr="002403B4">
              <w:rPr>
                <w:rFonts w:ascii="Helvetica" w:hAnsi="Helvetica" w:cs="Helvetica"/>
                <w:bCs/>
                <w:color w:val="222222"/>
                <w:sz w:val="23"/>
                <w:szCs w:val="23"/>
                <w:shd w:val="clear" w:color="auto" w:fill="FFFFFF"/>
              </w:rPr>
              <w:t>до 05.11.2020</w:t>
            </w:r>
            <w:r>
              <w:rPr>
                <w:rFonts w:ascii="Helvetica" w:hAnsi="Helvetica" w:cs="Helvetica"/>
                <w:b/>
                <w:bCs/>
                <w:color w:val="222222"/>
                <w:sz w:val="23"/>
                <w:szCs w:val="23"/>
                <w:u w:val="single"/>
                <w:shd w:val="clear" w:color="auto" w:fill="FFFFFF"/>
              </w:rPr>
              <w:t xml:space="preserve"> </w:t>
            </w:r>
          </w:p>
          <w:p w:rsidR="004E163E" w:rsidRPr="004E163E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63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13" w:history="1">
              <w:r w:rsidRPr="004E163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 w:rsidRPr="004E1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163E" w:rsidRPr="004E163E" w:rsidRDefault="004E163E" w:rsidP="004E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4E163E" w:rsidRPr="00F42DF6" w:rsidRDefault="0033463A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4E163E" w:rsidRPr="00F42DF6"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E163E" w:rsidRPr="00F42DF6" w:rsidRDefault="004E163E" w:rsidP="004E16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F6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  <w:p w:rsidR="004E163E" w:rsidRPr="00F42DF6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4E163E" w:rsidRPr="005D5883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3E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4E163E" w:rsidRPr="00AF31FC" w:rsidRDefault="004E163E" w:rsidP="004E163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91" w:type="pct"/>
            <w:gridSpan w:val="3"/>
            <w:hideMark/>
          </w:tcPr>
          <w:p w:rsidR="004E163E" w:rsidRDefault="004E163E" w:rsidP="004E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5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45" w:type="pct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E163E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4E163E" w:rsidRPr="00FB1B0F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ОУД.05</w:t>
            </w:r>
          </w:p>
          <w:p w:rsidR="004E163E" w:rsidRPr="00FB1B0F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Физическая культура</w:t>
            </w:r>
          </w:p>
          <w:p w:rsidR="004E163E" w:rsidRPr="00AF31FC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1B0F">
              <w:rPr>
                <w:rFonts w:ascii="Times New Roman" w:hAnsi="Times New Roman" w:cs="Times New Roman"/>
              </w:rPr>
              <w:t xml:space="preserve">Ивашкин С.В.       </w:t>
            </w:r>
          </w:p>
        </w:tc>
        <w:tc>
          <w:tcPr>
            <w:tcW w:w="2091" w:type="pct"/>
            <w:gridSpan w:val="3"/>
            <w:hideMark/>
          </w:tcPr>
          <w:p w:rsidR="004E163E" w:rsidRPr="00F568FE" w:rsidRDefault="004E163E" w:rsidP="004E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68FE"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материал на сайте </w:t>
            </w:r>
            <w:hyperlink r:id="rId17" w:history="1">
              <w:r w:rsidRPr="00F568FE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https://koncpekt.ru/starshie-klassy/raznye-materialy/4265-razvitiya-sily-u-shkolnikov.html</w:t>
              </w:r>
            </w:hyperlink>
            <w:r w:rsidRPr="00F568FE">
              <w:rPr>
                <w:rFonts w:ascii="Times New Roman" w:hAnsi="Times New Roman" w:cs="Times New Roman"/>
              </w:rPr>
              <w:t>и ответь те на вопросы: 1. Что такое сила? 2. Характеристика силы? 3. Правила выполнения упражнений с отягощением? до 7.11.20</w:t>
            </w:r>
          </w:p>
        </w:tc>
        <w:tc>
          <w:tcPr>
            <w:tcW w:w="1145" w:type="pct"/>
            <w:hideMark/>
          </w:tcPr>
          <w:p w:rsidR="004E163E" w:rsidRPr="00F568FE" w:rsidRDefault="0033463A" w:rsidP="004E163E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hyperlink r:id="rId18" w:history="1">
              <w:r w:rsidR="004E163E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https</w:t>
              </w:r>
              <w:r w:rsidR="004E163E" w:rsidRPr="00F568FE">
                <w:rPr>
                  <w:rStyle w:val="a3"/>
                  <w:rFonts w:ascii="Times New Roman" w:hAnsi="Times New Roman" w:cs="Times New Roman"/>
                </w:rPr>
                <w:t>://</w:t>
              </w:r>
              <w:proofErr w:type="spellStart"/>
              <w:r w:rsidR="004E163E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="004E163E" w:rsidRPr="00F568FE">
                <w:rPr>
                  <w:rStyle w:val="a3"/>
                  <w:rFonts w:ascii="Times New Roman" w:hAnsi="Times New Roman" w:cs="Times New Roman"/>
                </w:rPr>
                <w:t>.</w:t>
              </w:r>
              <w:r w:rsidR="004E163E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com</w:t>
              </w:r>
              <w:r w:rsidR="004E163E" w:rsidRPr="00F568FE">
                <w:rPr>
                  <w:rStyle w:val="a3"/>
                  <w:rFonts w:ascii="Times New Roman" w:hAnsi="Times New Roman" w:cs="Times New Roman"/>
                </w:rPr>
                <w:t>/</w:t>
              </w:r>
              <w:r w:rsidR="004E163E" w:rsidRPr="00F568FE">
                <w:rPr>
                  <w:rStyle w:val="a3"/>
                  <w:rFonts w:ascii="Times New Roman" w:hAnsi="Times New Roman" w:cs="Times New Roman"/>
                  <w:lang w:val="en-US"/>
                </w:rPr>
                <w:t>id</w:t>
              </w:r>
              <w:r w:rsidR="004E163E" w:rsidRPr="00F568FE">
                <w:rPr>
                  <w:rStyle w:val="a3"/>
                  <w:rFonts w:ascii="Times New Roman" w:hAnsi="Times New Roman" w:cs="Times New Roman"/>
                </w:rPr>
                <w:t>212080030</w:t>
              </w:r>
            </w:hyperlink>
            <w:r w:rsidR="004E163E" w:rsidRPr="00F568FE">
              <w:rPr>
                <w:rStyle w:val="a3"/>
                <w:rFonts w:ascii="Times New Roman" w:hAnsi="Times New Roman" w:cs="Times New Roman"/>
              </w:rPr>
              <w:t>.</w:t>
            </w:r>
          </w:p>
          <w:p w:rsidR="004E163E" w:rsidRPr="00F568FE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ОУД.10</w:t>
            </w:r>
          </w:p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3846FE">
              <w:rPr>
                <w:rFonts w:ascii="Times New Roman" w:hAnsi="Times New Roman" w:cs="Times New Roman"/>
              </w:rPr>
              <w:t>Обществознание</w:t>
            </w:r>
          </w:p>
          <w:p w:rsidR="004E163E" w:rsidRPr="00AF31FC" w:rsidRDefault="004E163E" w:rsidP="004E163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4E163E" w:rsidRPr="00104AC7" w:rsidRDefault="004E163E" w:rsidP="004E163E">
            <w:pPr>
              <w:rPr>
                <w:rFonts w:ascii="Times New Roman" w:hAnsi="Times New Roman" w:cs="Times New Roman"/>
                <w:color w:val="000000"/>
              </w:rPr>
            </w:pPr>
            <w:r w:rsidRPr="00104AC7">
              <w:rPr>
                <w:rFonts w:ascii="Times New Roman" w:hAnsi="Times New Roman" w:cs="Times New Roman"/>
                <w:color w:val="000000"/>
              </w:rPr>
              <w:lastRenderedPageBreak/>
              <w:t xml:space="preserve">Сайт: </w:t>
            </w:r>
            <w:hyperlink r:id="rId19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4E163E" w:rsidRPr="00104AC7" w:rsidRDefault="004E163E" w:rsidP="004E16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4AC7">
              <w:rPr>
                <w:rFonts w:ascii="Times New Roman" w:hAnsi="Times New Roman" w:cs="Times New Roman"/>
                <w:color w:val="000000" w:themeColor="text1"/>
              </w:rPr>
              <w:t>Урок 159 по теме: «Конституционное право».</w:t>
            </w:r>
          </w:p>
          <w:p w:rsidR="004E163E" w:rsidRPr="00104AC7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4AC7">
              <w:rPr>
                <w:rFonts w:ascii="Times New Roman" w:hAnsi="Times New Roman" w:cs="Times New Roman"/>
                <w:color w:val="000000"/>
              </w:rPr>
              <w:lastRenderedPageBreak/>
              <w:t>Задание: выполнить тест.</w:t>
            </w:r>
          </w:p>
          <w:p w:rsidR="004E163E" w:rsidRPr="00104AC7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4AC7">
              <w:rPr>
                <w:rFonts w:ascii="Times New Roman" w:hAnsi="Times New Roman" w:cs="Times New Roman"/>
                <w:color w:val="000000"/>
              </w:rPr>
              <w:t>Выполнить до 09.11.2020</w:t>
            </w:r>
          </w:p>
          <w:p w:rsidR="004E163E" w:rsidRPr="00104AC7" w:rsidRDefault="004E163E" w:rsidP="004E163E">
            <w:pPr>
              <w:rPr>
                <w:rFonts w:ascii="Times New Roman" w:hAnsi="Times New Roman" w:cs="Times New Roman"/>
              </w:rPr>
            </w:pPr>
            <w:r w:rsidRPr="00104AC7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20" w:history="1">
              <w:r w:rsidRPr="00104AC7">
                <w:rPr>
                  <w:rStyle w:val="a3"/>
                  <w:rFonts w:ascii="Times New Roman" w:hAnsi="Times New Roman" w:cs="Times New Roman"/>
                </w:rPr>
                <w:t>http://tehnikum-astafjev.ru/course/view.php?id=159</w:t>
              </w:r>
            </w:hyperlink>
          </w:p>
        </w:tc>
        <w:tc>
          <w:tcPr>
            <w:tcW w:w="1145" w:type="pct"/>
            <w:hideMark/>
          </w:tcPr>
          <w:p w:rsidR="004E163E" w:rsidRPr="00104AC7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04AC7">
              <w:rPr>
                <w:rFonts w:ascii="Times New Roman" w:hAnsi="Times New Roman" w:cs="Times New Roman"/>
              </w:rPr>
              <w:lastRenderedPageBreak/>
              <w:t xml:space="preserve">  </w:t>
            </w:r>
            <w:hyperlink r:id="rId21" w:history="1">
              <w:r w:rsidRPr="00104AC7">
                <w:rPr>
                  <w:rStyle w:val="a3"/>
                  <w:rFonts w:ascii="Times New Roman" w:hAnsi="Times New Roman" w:cs="Times New Roman"/>
                </w:rPr>
                <w:t>http://tehnikum-astafjev.ru/course/view.p</w:t>
              </w:r>
              <w:r w:rsidRPr="00104AC7">
                <w:rPr>
                  <w:rStyle w:val="a3"/>
                  <w:rFonts w:ascii="Times New Roman" w:hAnsi="Times New Roman" w:cs="Times New Roman"/>
                </w:rPr>
                <w:lastRenderedPageBreak/>
                <w:t>hp?id=159</w:t>
              </w:r>
            </w:hyperlink>
          </w:p>
        </w:tc>
      </w:tr>
      <w:tr w:rsidR="004E163E" w:rsidRPr="00C91119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4E163E" w:rsidRPr="00AF31FC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3"/>
            <w:hideMark/>
          </w:tcPr>
          <w:p w:rsidR="004E163E" w:rsidRPr="00EA4380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380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22" w:history="1">
              <w:r w:rsidRPr="00EA4380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4E163E" w:rsidRPr="00EA4380" w:rsidRDefault="004E163E" w:rsidP="004E163E">
            <w:pPr>
              <w:rPr>
                <w:rFonts w:ascii="Times New Roman" w:hAnsi="Times New Roman" w:cs="Times New Roman"/>
                <w:color w:val="000000"/>
              </w:rPr>
            </w:pPr>
            <w:r w:rsidRPr="00EA4380">
              <w:rPr>
                <w:rFonts w:ascii="Times New Roman" w:hAnsi="Times New Roman" w:cs="Times New Roman"/>
                <w:color w:val="000000"/>
              </w:rPr>
              <w:t>Изучить лекционный материал по теме</w:t>
            </w:r>
            <w:proofErr w:type="gramStart"/>
            <w:r w:rsidRPr="00EA438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A4380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EA43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A4380">
              <w:rPr>
                <w:rFonts w:ascii="Times New Roman" w:hAnsi="Times New Roman" w:cs="Times New Roman"/>
              </w:rPr>
              <w:t xml:space="preserve">Собственность и формы организации </w:t>
            </w:r>
            <w:r w:rsidRPr="00EA4380">
              <w:rPr>
                <w:rFonts w:ascii="Times New Roman" w:hAnsi="Times New Roman" w:cs="Times New Roman"/>
                <w:spacing w:val="-2"/>
              </w:rPr>
              <w:t xml:space="preserve">бизнеса. Отношения спроса на средства </w:t>
            </w:r>
            <w:r w:rsidRPr="00EA4380">
              <w:rPr>
                <w:rFonts w:ascii="Times New Roman" w:hAnsi="Times New Roman" w:cs="Times New Roman"/>
              </w:rPr>
              <w:t>производства. Национализация. Приватизация. Основные виды предприятий и их краткая характеристика</w:t>
            </w:r>
            <w:r w:rsidRPr="00EA4380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4E163E" w:rsidRPr="00EA4380" w:rsidRDefault="004E163E" w:rsidP="004E163E">
            <w:pPr>
              <w:rPr>
                <w:rFonts w:ascii="Times New Roman" w:hAnsi="Times New Roman" w:cs="Times New Roman"/>
                <w:color w:val="000000"/>
              </w:rPr>
            </w:pPr>
            <w:r w:rsidRPr="00EA4380">
              <w:rPr>
                <w:rFonts w:ascii="Times New Roman" w:hAnsi="Times New Roman" w:cs="Times New Roman"/>
                <w:color w:val="000000"/>
              </w:rPr>
              <w:t>Задание:  Составить таблицу: «</w:t>
            </w:r>
            <w:r w:rsidRPr="00EA4380">
              <w:rPr>
                <w:rFonts w:ascii="Times New Roman" w:hAnsi="Times New Roman" w:cs="Times New Roman"/>
              </w:rPr>
              <w:t xml:space="preserve"> Основные виды предприятий и их краткая характеристика</w:t>
            </w:r>
            <w:r w:rsidRPr="00EA4380">
              <w:rPr>
                <w:rFonts w:ascii="Times New Roman" w:hAnsi="Times New Roman" w:cs="Times New Roman"/>
                <w:color w:val="000000"/>
              </w:rPr>
              <w:t xml:space="preserve"> »</w:t>
            </w:r>
          </w:p>
          <w:p w:rsidR="004E163E" w:rsidRPr="00EA4380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380">
              <w:rPr>
                <w:rFonts w:ascii="Times New Roman" w:hAnsi="Times New Roman" w:cs="Times New Roman"/>
                <w:color w:val="000000"/>
              </w:rPr>
              <w:t>Выполнить до 12.11.2020</w:t>
            </w:r>
          </w:p>
          <w:p w:rsidR="004E163E" w:rsidRPr="003730EA" w:rsidRDefault="004E163E" w:rsidP="004E16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380">
              <w:rPr>
                <w:rFonts w:ascii="Times New Roman" w:hAnsi="Times New Roman" w:cs="Times New Roman"/>
              </w:rPr>
              <w:t xml:space="preserve">Ссылка на страницу </w:t>
            </w:r>
            <w:hyperlink r:id="rId23" w:history="1">
              <w:r w:rsidRPr="00EA4380">
                <w:rPr>
                  <w:rStyle w:val="a3"/>
                  <w:rFonts w:ascii="Times New Roman" w:hAnsi="Times New Roman" w:cs="Times New Roman"/>
                </w:rPr>
                <w:t>http://tehnikum-astafjev.ru/course/view.php?id=445</w:t>
              </w:r>
            </w:hyperlink>
            <w:r w:rsidRPr="00EA438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45" w:type="pct"/>
            <w:hideMark/>
          </w:tcPr>
          <w:p w:rsidR="004E163E" w:rsidRPr="00C91119" w:rsidRDefault="0033463A" w:rsidP="004E163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4E163E" w:rsidRPr="00EA4380">
                <w:rPr>
                  <w:rStyle w:val="a3"/>
                  <w:rFonts w:ascii="Times New Roman" w:hAnsi="Times New Roman" w:cs="Times New Roman"/>
                </w:rPr>
                <w:t>http://tehnikum-astafjev.ru/course/view.php?id=445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C91119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4E163E" w:rsidRPr="005C69C3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4E163E" w:rsidRPr="005C69C3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4E163E" w:rsidRPr="00AF31FC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3"/>
            <w:hideMark/>
          </w:tcPr>
          <w:p w:rsidR="004E163E" w:rsidRPr="003C16A8" w:rsidRDefault="004E163E" w:rsidP="004E163E">
            <w:pPr>
              <w:rPr>
                <w:rFonts w:ascii="Times New Roman" w:eastAsia="Times New Roman" w:hAnsi="Times New Roman" w:cs="Times New Roman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Изучите материал презентации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«Многогранники и круглые тела»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36F6">
              <w:rPr>
                <w:rFonts w:ascii="Times New Roman" w:hAnsi="Times New Roman" w:cs="Times New Roman"/>
                <w:sz w:val="24"/>
                <w:szCs w:val="24"/>
              </w:rPr>
              <w:t>http://tehnikum-astafjev.ru/course/view.php?id=139#section-4</w:t>
            </w:r>
          </w:p>
        </w:tc>
        <w:tc>
          <w:tcPr>
            <w:tcW w:w="1145" w:type="pct"/>
            <w:hideMark/>
          </w:tcPr>
          <w:p w:rsidR="004E163E" w:rsidRPr="003C16A8" w:rsidRDefault="0033463A" w:rsidP="004E163E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4E163E" w:rsidRPr="003202A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4E163E" w:rsidRPr="005C69C3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4E163E" w:rsidRPr="005C69C3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4E163E" w:rsidRPr="00AF31FC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3"/>
            <w:hideMark/>
          </w:tcPr>
          <w:p w:rsidR="004E163E" w:rsidRDefault="004E163E" w:rsidP="004E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Разобрать решение ключевых задач «Задание 1 по теме многогранники»</w:t>
            </w:r>
          </w:p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6F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http://tehnikum-astafjev.ru/course/view.php?id=139#section-4</w:t>
            </w:r>
          </w:p>
        </w:tc>
        <w:tc>
          <w:tcPr>
            <w:tcW w:w="1145" w:type="pct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4E163E" w:rsidRPr="003202A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4E163E" w:rsidRPr="00AF31FC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4E163E" w:rsidRPr="00AF31FC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3"/>
            <w:hideMark/>
          </w:tcPr>
          <w:p w:rsidR="004E163E" w:rsidRPr="00BD2404" w:rsidRDefault="004E163E" w:rsidP="004E163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hideMark/>
          </w:tcPr>
          <w:p w:rsidR="004E163E" w:rsidRPr="00BD2404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163E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A7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Праздничный день</w:t>
            </w: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4E163E" w:rsidRPr="00C57B37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4E163E" w:rsidRPr="00C57B37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63E" w:rsidRPr="003730EA" w:rsidTr="003119F1">
        <w:trPr>
          <w:trHeight w:val="446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4E163E" w:rsidRPr="00C57B37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63E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E163E" w:rsidRDefault="004E163E" w:rsidP="004E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7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4E163E" w:rsidRPr="00320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olzerololzero@mail.ru</w:t>
              </w:r>
            </w:hyperlink>
            <w:r w:rsidR="004E1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E163E" w:rsidRPr="003730EA" w:rsidTr="003119F1">
        <w:trPr>
          <w:trHeight w:val="562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E163E" w:rsidRPr="003846FE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E163E" w:rsidRDefault="004E163E" w:rsidP="004E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9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4E163E" w:rsidRPr="00320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olzerololzero@mail.ru</w:t>
              </w:r>
            </w:hyperlink>
            <w:r w:rsidR="004E16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4E163E" w:rsidRPr="00104AC7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t>ОУД.03</w:t>
            </w:r>
          </w:p>
          <w:p w:rsidR="004E163E" w:rsidRPr="00104AC7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lastRenderedPageBreak/>
              <w:t>Математика</w:t>
            </w:r>
          </w:p>
          <w:p w:rsidR="004E163E" w:rsidRPr="003846FE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4" w:type="pct"/>
            <w:gridSpan w:val="2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Изучите материал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сечений»</w:t>
            </w:r>
            <w:r w:rsidRPr="00AB36F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http://tehnikum-astafjev.ru/course/view.php?id=139#section-4</w:t>
            </w:r>
          </w:p>
        </w:tc>
        <w:tc>
          <w:tcPr>
            <w:tcW w:w="1162" w:type="pct"/>
            <w:gridSpan w:val="2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4E163E" w:rsidRPr="003202A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УД.02</w:t>
            </w:r>
          </w:p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4E163E" w:rsidRPr="00F70529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2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4E163E" w:rsidRDefault="004E163E" w:rsidP="004E163E">
            <w:pPr>
              <w:spacing w:after="200" w:line="276" w:lineRule="auto"/>
              <w:rPr>
                <w:rFonts w:ascii="Helvetica" w:hAnsi="Helvetica" w:cs="Helvetica"/>
                <w:b/>
                <w:bCs/>
                <w:color w:val="222222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FFFFF"/>
              </w:rPr>
              <w:t>Изучите и законспектируйте методические указания по психологическому тестированию при профессиональном отборе до </w:t>
            </w:r>
            <w:r w:rsidRPr="002403B4">
              <w:rPr>
                <w:rFonts w:ascii="Helvetica" w:hAnsi="Helvetica" w:cs="Helvetica"/>
                <w:bCs/>
                <w:color w:val="222222"/>
                <w:sz w:val="23"/>
                <w:szCs w:val="23"/>
                <w:shd w:val="clear" w:color="auto" w:fill="FFFFFF"/>
              </w:rPr>
              <w:t>06.11.2020</w:t>
            </w:r>
          </w:p>
          <w:p w:rsidR="004E163E" w:rsidRPr="005C69C3" w:rsidRDefault="004E163E" w:rsidP="004E163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52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3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63E" w:rsidRPr="00AF07EE" w:rsidRDefault="004E163E" w:rsidP="004E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F42DF6" w:rsidRDefault="0033463A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4E163E" w:rsidRPr="00F42DF6"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E163E" w:rsidRPr="00F42DF6" w:rsidRDefault="004E163E" w:rsidP="004E16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F6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  <w:p w:rsidR="004E163E" w:rsidRPr="00F42DF6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4E163E" w:rsidRPr="003C4F98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4E163E" w:rsidRPr="003846FE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4E163E" w:rsidRPr="00D7224E" w:rsidRDefault="004E163E" w:rsidP="004E163E">
            <w:pPr>
              <w:rPr>
                <w:rFonts w:ascii="Times New Roman" w:hAnsi="Times New Roman" w:cs="Times New Roman"/>
                <w:color w:val="000000"/>
              </w:rPr>
            </w:pPr>
            <w:r w:rsidRPr="00D7224E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35" w:history="1">
              <w:r w:rsidRPr="00D7224E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4E163E" w:rsidRPr="00D7224E" w:rsidRDefault="004E163E" w:rsidP="004E16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7224E">
              <w:rPr>
                <w:rFonts w:ascii="Times New Roman" w:hAnsi="Times New Roman" w:cs="Times New Roman"/>
                <w:color w:val="000000" w:themeColor="text1"/>
              </w:rPr>
              <w:t>Урок 159 по теме: «Конституционное право».</w:t>
            </w:r>
          </w:p>
          <w:p w:rsidR="004E163E" w:rsidRPr="00D7224E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224E">
              <w:rPr>
                <w:rFonts w:ascii="Times New Roman" w:hAnsi="Times New Roman" w:cs="Times New Roman"/>
                <w:color w:val="000000"/>
              </w:rPr>
              <w:t>Задание: выполнить тест.</w:t>
            </w:r>
          </w:p>
          <w:p w:rsidR="004E163E" w:rsidRPr="00D7224E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7224E">
              <w:rPr>
                <w:rFonts w:ascii="Times New Roman" w:hAnsi="Times New Roman" w:cs="Times New Roman"/>
                <w:color w:val="000000"/>
              </w:rPr>
              <w:t>Выполнить до 09.11.2020</w:t>
            </w:r>
          </w:p>
          <w:p w:rsidR="004E163E" w:rsidRPr="00D7224E" w:rsidRDefault="004E163E" w:rsidP="004E163E">
            <w:pPr>
              <w:rPr>
                <w:rFonts w:ascii="Times New Roman" w:eastAsia="Times New Roman" w:hAnsi="Times New Roman" w:cs="Times New Roman"/>
              </w:rPr>
            </w:pPr>
            <w:r w:rsidRPr="00D7224E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36" w:history="1">
              <w:r w:rsidRPr="00D7224E">
                <w:rPr>
                  <w:rStyle w:val="a3"/>
                  <w:rFonts w:ascii="Times New Roman" w:hAnsi="Times New Roman" w:cs="Times New Roman"/>
                </w:rPr>
                <w:t>http://tehnikum-astafjev.ru/course/view.php?id=159</w:t>
              </w:r>
            </w:hyperlink>
          </w:p>
        </w:tc>
        <w:tc>
          <w:tcPr>
            <w:tcW w:w="1162" w:type="pct"/>
            <w:gridSpan w:val="2"/>
            <w:hideMark/>
          </w:tcPr>
          <w:p w:rsidR="004E163E" w:rsidRPr="00D7224E" w:rsidRDefault="0033463A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7" w:history="1">
              <w:r w:rsidR="004E163E" w:rsidRPr="00D7224E">
                <w:rPr>
                  <w:rStyle w:val="a3"/>
                  <w:rFonts w:ascii="Times New Roman" w:hAnsi="Times New Roman" w:cs="Times New Roman"/>
                </w:rPr>
                <w:t>http://tehnikum-astafjev.ru/course/view.php?id=159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4E163E" w:rsidRPr="005C69C3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4E163E" w:rsidRPr="005C69C3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4" w:type="pct"/>
            <w:gridSpan w:val="2"/>
            <w:hideMark/>
          </w:tcPr>
          <w:p w:rsidR="004E163E" w:rsidRDefault="004E163E" w:rsidP="004E16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основные способы построения сечений «Задачи на построение сечений»</w:t>
            </w:r>
          </w:p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6F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http://tehnikum-astafjev.ru/course/view.php?id=139#section-4</w:t>
            </w:r>
          </w:p>
        </w:tc>
        <w:tc>
          <w:tcPr>
            <w:tcW w:w="1162" w:type="pct"/>
            <w:gridSpan w:val="2"/>
            <w:hideMark/>
          </w:tcPr>
          <w:p w:rsidR="004E163E" w:rsidRPr="00076BA0" w:rsidRDefault="0033463A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4E163E" w:rsidRPr="003202AC">
                <w:rPr>
                  <w:rStyle w:val="a3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  <w:r w:rsidR="004E163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4E163E" w:rsidRPr="003846FE" w:rsidRDefault="004E163E" w:rsidP="004E163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4" w:type="pct"/>
            <w:gridSpan w:val="2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63E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88"/>
        </w:trPr>
        <w:tc>
          <w:tcPr>
            <w:tcW w:w="5000" w:type="pct"/>
            <w:gridSpan w:val="7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4E163E" w:rsidRPr="0076183F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E163E" w:rsidRDefault="004E163E" w:rsidP="004E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163E" w:rsidRPr="003730EA" w:rsidRDefault="004E163E" w:rsidP="004E163E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39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40" w:history="1">
              <w:r w:rsidR="004E163E" w:rsidRPr="00320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olzerololzero@mail.ru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4E163E" w:rsidRPr="0076183F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4E163E" w:rsidRPr="00EA4380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380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41" w:history="1">
              <w:r w:rsidRPr="00EA4380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4E163E" w:rsidRPr="00EA4380" w:rsidRDefault="004E163E" w:rsidP="004E163E">
            <w:pPr>
              <w:rPr>
                <w:rFonts w:ascii="Times New Roman" w:hAnsi="Times New Roman" w:cs="Times New Roman"/>
                <w:color w:val="000000"/>
              </w:rPr>
            </w:pPr>
            <w:r w:rsidRPr="00EA4380">
              <w:rPr>
                <w:rFonts w:ascii="Times New Roman" w:hAnsi="Times New Roman" w:cs="Times New Roman"/>
                <w:color w:val="000000"/>
              </w:rPr>
              <w:t>Изучить лекционный материал по теме</w:t>
            </w:r>
            <w:proofErr w:type="gramStart"/>
            <w:r w:rsidRPr="00EA4380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  <w:r w:rsidRPr="00EA4380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EA43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A4380">
              <w:rPr>
                <w:rFonts w:ascii="Times New Roman" w:hAnsi="Times New Roman" w:cs="Times New Roman"/>
              </w:rPr>
              <w:t xml:space="preserve">Собственность и формы организации </w:t>
            </w:r>
            <w:r w:rsidRPr="00EA4380">
              <w:rPr>
                <w:rFonts w:ascii="Times New Roman" w:hAnsi="Times New Roman" w:cs="Times New Roman"/>
                <w:spacing w:val="-2"/>
              </w:rPr>
              <w:t xml:space="preserve">бизнеса. Отношения спроса на средства </w:t>
            </w:r>
            <w:r w:rsidRPr="00EA4380">
              <w:rPr>
                <w:rFonts w:ascii="Times New Roman" w:hAnsi="Times New Roman" w:cs="Times New Roman"/>
              </w:rPr>
              <w:t>производства. Национализация. Приватизация. Основные виды предприятий и их краткая характеристика</w:t>
            </w:r>
            <w:r w:rsidRPr="00EA4380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4E163E" w:rsidRPr="00EA4380" w:rsidRDefault="004E163E" w:rsidP="004E163E">
            <w:pPr>
              <w:rPr>
                <w:rFonts w:ascii="Times New Roman" w:hAnsi="Times New Roman" w:cs="Times New Roman"/>
                <w:color w:val="000000"/>
              </w:rPr>
            </w:pPr>
            <w:r w:rsidRPr="00EA4380">
              <w:rPr>
                <w:rFonts w:ascii="Times New Roman" w:hAnsi="Times New Roman" w:cs="Times New Roman"/>
                <w:color w:val="000000"/>
              </w:rPr>
              <w:t>Задание:  Составить таблицу: «</w:t>
            </w:r>
            <w:r w:rsidRPr="00EA4380">
              <w:rPr>
                <w:rFonts w:ascii="Times New Roman" w:hAnsi="Times New Roman" w:cs="Times New Roman"/>
              </w:rPr>
              <w:t xml:space="preserve"> Основные виды предприятий и их краткая характеристика</w:t>
            </w:r>
            <w:r w:rsidRPr="00EA4380">
              <w:rPr>
                <w:rFonts w:ascii="Times New Roman" w:hAnsi="Times New Roman" w:cs="Times New Roman"/>
                <w:color w:val="000000"/>
              </w:rPr>
              <w:t xml:space="preserve"> »</w:t>
            </w:r>
          </w:p>
          <w:p w:rsidR="004E163E" w:rsidRPr="00EA4380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4380">
              <w:rPr>
                <w:rFonts w:ascii="Times New Roman" w:hAnsi="Times New Roman" w:cs="Times New Roman"/>
                <w:color w:val="000000"/>
              </w:rPr>
              <w:t>Выполнить до 12.11.2020</w:t>
            </w:r>
          </w:p>
          <w:p w:rsidR="004E163E" w:rsidRPr="00EA4380" w:rsidRDefault="004E163E" w:rsidP="004E163E">
            <w:pPr>
              <w:rPr>
                <w:rFonts w:ascii="Times New Roman" w:hAnsi="Times New Roman" w:cs="Times New Roman"/>
                <w:b/>
              </w:rPr>
            </w:pPr>
            <w:r w:rsidRPr="00EA4380">
              <w:rPr>
                <w:rFonts w:ascii="Times New Roman" w:hAnsi="Times New Roman" w:cs="Times New Roman"/>
              </w:rPr>
              <w:t xml:space="preserve">Ссылка на страницу </w:t>
            </w:r>
            <w:hyperlink r:id="rId42" w:history="1">
              <w:r w:rsidRPr="00EA4380">
                <w:rPr>
                  <w:rStyle w:val="a3"/>
                  <w:rFonts w:ascii="Times New Roman" w:hAnsi="Times New Roman" w:cs="Times New Roman"/>
                </w:rPr>
                <w:t>http://tehnikum-astafjev.ru/course/view.php?id=445</w:t>
              </w:r>
            </w:hyperlink>
            <w:r w:rsidRPr="00EA438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62" w:type="pct"/>
            <w:gridSpan w:val="2"/>
            <w:hideMark/>
          </w:tcPr>
          <w:p w:rsidR="004E163E" w:rsidRPr="00EA4380" w:rsidRDefault="0033463A" w:rsidP="004E163E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3" w:history="1">
              <w:r w:rsidR="004E163E" w:rsidRPr="00EA4380">
                <w:rPr>
                  <w:rStyle w:val="a3"/>
                  <w:rFonts w:ascii="Times New Roman" w:hAnsi="Times New Roman" w:cs="Times New Roman"/>
                </w:rPr>
                <w:t>http://tehnikum-astafjev.ru/course/view.php?id=445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УД.02</w:t>
            </w:r>
          </w:p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4E163E" w:rsidRPr="00AF07E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AF07EE"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4E163E" w:rsidRPr="00F70529" w:rsidRDefault="004E163E" w:rsidP="004E16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4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4E163E" w:rsidRPr="004E163E" w:rsidRDefault="004E163E" w:rsidP="004E163E">
            <w:pPr>
              <w:spacing w:after="200" w:line="276" w:lineRule="auto"/>
              <w:rPr>
                <w:rFonts w:ascii="Helvetica" w:hAnsi="Helvetica" w:cs="Helvetica"/>
                <w:bCs/>
                <w:color w:val="222222"/>
                <w:sz w:val="23"/>
                <w:szCs w:val="23"/>
                <w:u w:val="single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3"/>
                <w:szCs w:val="23"/>
                <w:shd w:val="clear" w:color="auto" w:fill="FFFFFF"/>
              </w:rPr>
              <w:t>Выполните  задание по предложенной инструкции. Ответ можно разместить в двух вариантах: непосредственно на сайте; в виде прикрепленного файла </w:t>
            </w:r>
            <w:r w:rsidRPr="004E163E">
              <w:rPr>
                <w:rFonts w:ascii="Helvetica" w:hAnsi="Helvetica" w:cs="Helvetica"/>
                <w:bCs/>
                <w:color w:val="222222"/>
                <w:sz w:val="23"/>
                <w:szCs w:val="23"/>
                <w:u w:val="single"/>
                <w:shd w:val="clear" w:color="auto" w:fill="FFFFFF"/>
              </w:rPr>
              <w:t xml:space="preserve">в </w:t>
            </w:r>
            <w:r w:rsidRPr="002403B4">
              <w:rPr>
                <w:rFonts w:ascii="Helvetica" w:hAnsi="Helvetica" w:cs="Helvetica"/>
                <w:bCs/>
                <w:color w:val="222222"/>
                <w:sz w:val="23"/>
                <w:szCs w:val="23"/>
                <w:shd w:val="clear" w:color="auto" w:fill="FFFFFF"/>
              </w:rPr>
              <w:t>срок до 09.11.2020</w:t>
            </w:r>
          </w:p>
          <w:p w:rsidR="004E163E" w:rsidRPr="005C69C3" w:rsidRDefault="004E163E" w:rsidP="004E163E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Ссылка на страницу:  </w:t>
            </w:r>
            <w:hyperlink r:id="rId45" w:history="1">
              <w:r w:rsidRPr="00F7052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63E" w:rsidRPr="00AF07EE" w:rsidRDefault="004E163E" w:rsidP="004E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F42DF6" w:rsidRDefault="0033463A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4E163E" w:rsidRPr="00F42DF6"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E163E" w:rsidRPr="00F42DF6" w:rsidRDefault="004E163E" w:rsidP="004E163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DF6"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  <w:p w:rsidR="004E163E" w:rsidRPr="00F42DF6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4E163E" w:rsidRPr="0076183F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E163E" w:rsidRDefault="004E163E" w:rsidP="004E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163E" w:rsidRPr="003730EA" w:rsidRDefault="004E163E" w:rsidP="004E1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7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="004E163E" w:rsidRPr="00320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olzerololzero@mail.ru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E163E" w:rsidRPr="0076183F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E163E" w:rsidRDefault="004E163E" w:rsidP="004E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163E" w:rsidRPr="003730EA" w:rsidRDefault="004E163E" w:rsidP="004E16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9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="004E163E" w:rsidRPr="00320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olzerololzero@mail.ru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4E163E" w:rsidRDefault="004E163E" w:rsidP="004E163E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E163E" w:rsidRPr="0076183F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E163E" w:rsidRDefault="004E163E" w:rsidP="004E16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E163E" w:rsidRPr="003730EA" w:rsidRDefault="004E163E" w:rsidP="004E16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51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E163E" w:rsidRPr="003730EA" w:rsidRDefault="0033463A" w:rsidP="004E16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="004E163E" w:rsidRPr="00320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olzerololzero@mail.ru</w:t>
              </w:r>
            </w:hyperlink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4E163E" w:rsidRPr="0076183F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4E163E" w:rsidRPr="00B04DC5" w:rsidRDefault="004E163E" w:rsidP="004E16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pct"/>
            <w:gridSpan w:val="2"/>
            <w:hideMark/>
          </w:tcPr>
          <w:p w:rsidR="004E163E" w:rsidRPr="00B04DC5" w:rsidRDefault="004E163E" w:rsidP="004E163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консультации с   9.00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ч.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12.20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ч.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E163E" w:rsidRPr="003730EA" w:rsidRDefault="004E163E" w:rsidP="004E163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4E163E" w:rsidRPr="008A0A4D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4E163E" w:rsidRPr="008A0A4D" w:rsidRDefault="004E163E" w:rsidP="004E163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4E163E" w:rsidRPr="008A0A4D" w:rsidRDefault="004E163E" w:rsidP="004E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13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4E163E" w:rsidRPr="008A0A4D" w:rsidRDefault="004E163E" w:rsidP="004E1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63E" w:rsidRPr="003730EA" w:rsidTr="003119F1">
        <w:trPr>
          <w:trHeight w:val="388"/>
        </w:trPr>
        <w:tc>
          <w:tcPr>
            <w:tcW w:w="246" w:type="pct"/>
            <w:vMerge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E163E" w:rsidRPr="003730EA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4E163E" w:rsidRPr="008A0A4D" w:rsidRDefault="004E163E" w:rsidP="004E1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091" w:type="pct"/>
            <w:gridSpan w:val="3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4E163E" w:rsidRPr="003730EA" w:rsidRDefault="004E163E" w:rsidP="004E16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E5A06" w:rsidRDefault="004E5A06" w:rsidP="004E5A06">
      <w:pPr>
        <w:rPr>
          <w:rFonts w:ascii="Times New Roman" w:hAnsi="Times New Roman" w:cs="Times New Roman"/>
          <w:sz w:val="24"/>
          <w:szCs w:val="24"/>
        </w:rPr>
      </w:pPr>
    </w:p>
    <w:p w:rsidR="004E5A06" w:rsidRDefault="004E5A06" w:rsidP="004E5A06"/>
    <w:p w:rsidR="0077045E" w:rsidRDefault="0077045E"/>
    <w:sectPr w:rsidR="0077045E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E5A06"/>
    <w:rsid w:val="00005BA0"/>
    <w:rsid w:val="00076BA0"/>
    <w:rsid w:val="00104AC7"/>
    <w:rsid w:val="001D5354"/>
    <w:rsid w:val="00232422"/>
    <w:rsid w:val="002403B4"/>
    <w:rsid w:val="0033463A"/>
    <w:rsid w:val="003F7BDE"/>
    <w:rsid w:val="004335D4"/>
    <w:rsid w:val="00440EEC"/>
    <w:rsid w:val="00460824"/>
    <w:rsid w:val="004A4A72"/>
    <w:rsid w:val="004E163E"/>
    <w:rsid w:val="004E5A06"/>
    <w:rsid w:val="00753ACA"/>
    <w:rsid w:val="0077045E"/>
    <w:rsid w:val="00793A87"/>
    <w:rsid w:val="00B400B2"/>
    <w:rsid w:val="00C91119"/>
    <w:rsid w:val="00D7224E"/>
    <w:rsid w:val="00D73FBD"/>
    <w:rsid w:val="00E03D97"/>
    <w:rsid w:val="00EA4380"/>
    <w:rsid w:val="00ED69AC"/>
    <w:rsid w:val="00F27C9C"/>
    <w:rsid w:val="00F568FE"/>
    <w:rsid w:val="00FB1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D97"/>
  </w:style>
  <w:style w:type="paragraph" w:styleId="4">
    <w:name w:val="heading 4"/>
    <w:basedOn w:val="a"/>
    <w:link w:val="40"/>
    <w:uiPriority w:val="9"/>
    <w:qFormat/>
    <w:rsid w:val="004E16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5A06"/>
    <w:rPr>
      <w:color w:val="0000FF"/>
      <w:u w:val="single"/>
    </w:rPr>
  </w:style>
  <w:style w:type="table" w:styleId="a4">
    <w:name w:val="Table Grid"/>
    <w:basedOn w:val="a1"/>
    <w:uiPriority w:val="59"/>
    <w:rsid w:val="004E5A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4E163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207" TargetMode="External"/><Relationship Id="rId18" Type="http://schemas.openxmlformats.org/officeDocument/2006/relationships/hyperlink" Target="https://vk.com/id212080030" TargetMode="External"/><Relationship Id="rId26" Type="http://schemas.openxmlformats.org/officeDocument/2006/relationships/hyperlink" Target="mailto:olgarec@yandex.ru" TargetMode="External"/><Relationship Id="rId39" Type="http://schemas.openxmlformats.org/officeDocument/2006/relationships/hyperlink" Target="https://tgr24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tehnikum-astafjev.ru/course/view.php?id=159" TargetMode="External"/><Relationship Id="rId34" Type="http://schemas.openxmlformats.org/officeDocument/2006/relationships/hyperlink" Target="https://vk.com/tgrirsha" TargetMode="External"/><Relationship Id="rId42" Type="http://schemas.openxmlformats.org/officeDocument/2006/relationships/hyperlink" Target="http://tehnikum-astafjev.ru/course/view.php?id=445" TargetMode="External"/><Relationship Id="rId47" Type="http://schemas.openxmlformats.org/officeDocument/2006/relationships/hyperlink" Target="https://tgr24.ru/" TargetMode="External"/><Relationship Id="rId50" Type="http://schemas.openxmlformats.org/officeDocument/2006/relationships/hyperlink" Target="mailto:olzerololzero@mail.ru" TargetMode="External"/><Relationship Id="rId7" Type="http://schemas.openxmlformats.org/officeDocument/2006/relationships/hyperlink" Target="mailto:olzerololzero@mail.ru" TargetMode="External"/><Relationship Id="rId12" Type="http://schemas.openxmlformats.org/officeDocument/2006/relationships/hyperlink" Target="https://tgr24.ru/" TargetMode="External"/><Relationship Id="rId17" Type="http://schemas.openxmlformats.org/officeDocument/2006/relationships/hyperlink" Target="https://koncpekt.ru/starshie-klassy/raznye-materialy/4265-razvitiya-sily-u-shkolnikov.html" TargetMode="External"/><Relationship Id="rId25" Type="http://schemas.openxmlformats.org/officeDocument/2006/relationships/hyperlink" Target="mailto:olgarec@yandex.ru" TargetMode="External"/><Relationship Id="rId33" Type="http://schemas.openxmlformats.org/officeDocument/2006/relationships/hyperlink" Target="http://tehnikum-astafjev.ru/course/view.php?id=207" TargetMode="External"/><Relationship Id="rId38" Type="http://schemas.openxmlformats.org/officeDocument/2006/relationships/hyperlink" Target="mailto:olgarec@yandex.ru" TargetMode="External"/><Relationship Id="rId46" Type="http://schemas.openxmlformats.org/officeDocument/2006/relationships/hyperlink" Target="https://vk.com/tgrirsha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olzerololzero@mail.ru" TargetMode="External"/><Relationship Id="rId20" Type="http://schemas.openxmlformats.org/officeDocument/2006/relationships/hyperlink" Target="http://tehnikum-astafjev.ru/course/view.php?id=159" TargetMode="External"/><Relationship Id="rId29" Type="http://schemas.openxmlformats.org/officeDocument/2006/relationships/hyperlink" Target="https://tgr24.ru/" TargetMode="External"/><Relationship Id="rId41" Type="http://schemas.openxmlformats.org/officeDocument/2006/relationships/hyperlink" Target="https://tgr24.ru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gr24.ru/" TargetMode="External"/><Relationship Id="rId11" Type="http://schemas.openxmlformats.org/officeDocument/2006/relationships/hyperlink" Target="https://vk.com/id212080030" TargetMode="External"/><Relationship Id="rId24" Type="http://schemas.openxmlformats.org/officeDocument/2006/relationships/hyperlink" Target="http://tehnikum-astafjev.ru/course/view.php?id=445" TargetMode="External"/><Relationship Id="rId32" Type="http://schemas.openxmlformats.org/officeDocument/2006/relationships/hyperlink" Target="https://tgr24.ru/" TargetMode="External"/><Relationship Id="rId37" Type="http://schemas.openxmlformats.org/officeDocument/2006/relationships/hyperlink" Target="http://tehnikum-astafjev.ru/course/view.php?id=159" TargetMode="External"/><Relationship Id="rId40" Type="http://schemas.openxmlformats.org/officeDocument/2006/relationships/hyperlink" Target="mailto:olzerololzero@mail.ru" TargetMode="External"/><Relationship Id="rId45" Type="http://schemas.openxmlformats.org/officeDocument/2006/relationships/hyperlink" Target="http://tehnikum-astafjev.ru/course/view.php?id=207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lolzerololzero@mail.ru" TargetMode="External"/><Relationship Id="rId15" Type="http://schemas.openxmlformats.org/officeDocument/2006/relationships/hyperlink" Target="https://tgr24.ru/" TargetMode="External"/><Relationship Id="rId23" Type="http://schemas.openxmlformats.org/officeDocument/2006/relationships/hyperlink" Target="http://tehnikum-astafjev.ru/course/view.php?id=445" TargetMode="External"/><Relationship Id="rId28" Type="http://schemas.openxmlformats.org/officeDocument/2006/relationships/hyperlink" Target="mailto:olzerololzero@mail.ru" TargetMode="External"/><Relationship Id="rId36" Type="http://schemas.openxmlformats.org/officeDocument/2006/relationships/hyperlink" Target="http://tehnikum-astafjev.ru/course/view.php?id=159" TargetMode="External"/><Relationship Id="rId49" Type="http://schemas.openxmlformats.org/officeDocument/2006/relationships/hyperlink" Target="https://tgr24.ru/" TargetMode="External"/><Relationship Id="rId10" Type="http://schemas.openxmlformats.org/officeDocument/2006/relationships/hyperlink" Target="https://infourok.ru/instruktazh-po-tehnike-bezopasnosti-na-urokah-gimnastiki-3929501.html" TargetMode="External"/><Relationship Id="rId19" Type="http://schemas.openxmlformats.org/officeDocument/2006/relationships/hyperlink" Target="https://tgr24.ru/" TargetMode="External"/><Relationship Id="rId31" Type="http://schemas.openxmlformats.org/officeDocument/2006/relationships/hyperlink" Target="mailto:olgarec@yandex.ru" TargetMode="External"/><Relationship Id="rId44" Type="http://schemas.openxmlformats.org/officeDocument/2006/relationships/hyperlink" Target="https://tgr24.ru/" TargetMode="External"/><Relationship Id="rId52" Type="http://schemas.openxmlformats.org/officeDocument/2006/relationships/hyperlink" Target="mailto:olzerololzero@mail.ru" TargetMode="Externa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://tehnikum-astafjev.ru/course/view.php?id=433" TargetMode="External"/><Relationship Id="rId14" Type="http://schemas.openxmlformats.org/officeDocument/2006/relationships/hyperlink" Target="https://vk.com/tgrirsha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https://tgr24.ru/" TargetMode="External"/><Relationship Id="rId30" Type="http://schemas.openxmlformats.org/officeDocument/2006/relationships/hyperlink" Target="mailto:olzerololzero@mail.ru" TargetMode="External"/><Relationship Id="rId35" Type="http://schemas.openxmlformats.org/officeDocument/2006/relationships/hyperlink" Target="https://tgr24.ru/" TargetMode="External"/><Relationship Id="rId43" Type="http://schemas.openxmlformats.org/officeDocument/2006/relationships/hyperlink" Target="http://tehnikum-astafjev.ru/course/view.php?id=445" TargetMode="External"/><Relationship Id="rId48" Type="http://schemas.openxmlformats.org/officeDocument/2006/relationships/hyperlink" Target="mailto:olzerololzero@mail.ru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s://tgr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17</cp:revision>
  <dcterms:created xsi:type="dcterms:W3CDTF">2020-11-04T12:53:00Z</dcterms:created>
  <dcterms:modified xsi:type="dcterms:W3CDTF">2020-11-12T03:22:00Z</dcterms:modified>
</cp:coreProperties>
</file>