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BD207C" w:rsidRPr="003730EA" w:rsidTr="00F84F6B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э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D207C" w:rsidRPr="003730EA" w:rsidTr="00F84F6B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FB1B0F" w:rsidRDefault="00BD207C" w:rsidP="00F84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BD207C" w:rsidRDefault="00BD207C" w:rsidP="00F84F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FB1B0F" w:rsidRDefault="00BD207C" w:rsidP="00F84F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BD207C" w:rsidRPr="00B400B2" w:rsidRDefault="001452AC" w:rsidP="00F84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BD207C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  <w:r w:rsidR="00BD20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FB1B0F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BD207C" w:rsidRDefault="00BD207C" w:rsidP="00F84F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FB1B0F" w:rsidRDefault="00BD207C" w:rsidP="00F84F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6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BD207C" w:rsidRPr="00FB1B0F" w:rsidRDefault="001452AC" w:rsidP="00F84F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7" w:history="1">
              <w:r w:rsidR="00BD207C" w:rsidRPr="003202AC">
                <w:rPr>
                  <w:rStyle w:val="a3"/>
                  <w:rFonts w:ascii="Times New Roman" w:hAnsi="Times New Roman" w:cs="Times New Roman"/>
                  <w:lang w:eastAsia="ru-RU"/>
                </w:rPr>
                <w:t>olzerololzero@mail.ru</w:t>
              </w:r>
            </w:hyperlink>
            <w:r w:rsidR="00BD207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BD207C" w:rsidRPr="00737DAB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A42520" w:rsidRDefault="00A42520" w:rsidP="00A42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A42520" w:rsidRDefault="00A42520" w:rsidP="00A425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п.2.2. «Конфигурации и условия видимости планет»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42520" w:rsidRDefault="00A42520" w:rsidP="00A425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 вопросы, предложенные преподавателем </w:t>
            </w:r>
          </w:p>
          <w:p w:rsidR="00A42520" w:rsidRDefault="00A42520" w:rsidP="00A425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Выполнить задание №1 для самостоятельной работы на стр.95 учебника.</w:t>
            </w:r>
          </w:p>
          <w:p w:rsidR="00BD207C" w:rsidRPr="00FB1B0F" w:rsidRDefault="00A42520" w:rsidP="00A4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 до 10.11.2020</w:t>
            </w:r>
          </w:p>
        </w:tc>
        <w:tc>
          <w:tcPr>
            <w:tcW w:w="1145" w:type="pct"/>
            <w:vMerge w:val="restart"/>
            <w:hideMark/>
          </w:tcPr>
          <w:p w:rsidR="00BD207C" w:rsidRPr="00F27C9C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0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F27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F27C9C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/>
            <w:hideMark/>
          </w:tcPr>
          <w:p w:rsidR="00BD207C" w:rsidRPr="00FB1B0F" w:rsidRDefault="00BD207C" w:rsidP="00F84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vMerge/>
            <w:hideMark/>
          </w:tcPr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7C" w:rsidRPr="00F568FE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ОУД.05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Физическая культура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 xml:space="preserve">Ивашкин С.В.       </w:t>
            </w:r>
          </w:p>
        </w:tc>
        <w:tc>
          <w:tcPr>
            <w:tcW w:w="2091" w:type="pct"/>
            <w:gridSpan w:val="3"/>
            <w:hideMark/>
          </w:tcPr>
          <w:p w:rsidR="00BD207C" w:rsidRPr="00F568FE" w:rsidRDefault="00BD207C" w:rsidP="00F84F6B">
            <w:pPr>
              <w:rPr>
                <w:rFonts w:ascii="Times New Roman" w:hAnsi="Times New Roman" w:cs="Times New Roman"/>
              </w:rPr>
            </w:pPr>
            <w:r w:rsidRPr="00F568F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на сайте </w:t>
            </w:r>
            <w:hyperlink r:id="rId11" w:history="1">
              <w:r w:rsidRPr="00F568F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https://infourok.ru/instruktazh-po-tehnike-bezopasnosti-na-urokah-gimnastiki-3929501.html</w:t>
              </w:r>
            </w:hyperlink>
            <w:r w:rsidRPr="00F568FE">
              <w:rPr>
                <w:rFonts w:ascii="Times New Roman" w:hAnsi="Times New Roman" w:cs="Times New Roman"/>
              </w:rPr>
              <w:t xml:space="preserve">и ответь те на вопросы: Опишите основные требования к занятиям гимнастикой на </w:t>
            </w:r>
            <w:r w:rsidR="001D4A16">
              <w:rPr>
                <w:rFonts w:ascii="Times New Roman" w:hAnsi="Times New Roman" w:cs="Times New Roman"/>
              </w:rPr>
              <w:t>уроках физической культуры? до 10</w:t>
            </w:r>
            <w:r w:rsidRPr="00F568FE">
              <w:rPr>
                <w:rFonts w:ascii="Times New Roman" w:hAnsi="Times New Roman" w:cs="Times New Roman"/>
              </w:rPr>
              <w:t>.11.20</w:t>
            </w:r>
          </w:p>
        </w:tc>
        <w:tc>
          <w:tcPr>
            <w:tcW w:w="1145" w:type="pct"/>
            <w:hideMark/>
          </w:tcPr>
          <w:p w:rsidR="00BD207C" w:rsidRPr="00F568FE" w:rsidRDefault="001452AC" w:rsidP="00F84F6B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12" w:history="1">
              <w:r w:rsidR="00BD207C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BD207C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="00BD207C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BD207C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BD207C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BD207C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BD207C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BD207C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BD207C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BD207C" w:rsidRPr="00F568FE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7C" w:rsidRPr="003730EA" w:rsidTr="00737DAB">
        <w:trPr>
          <w:trHeight w:val="2197"/>
        </w:trPr>
        <w:tc>
          <w:tcPr>
            <w:tcW w:w="246" w:type="pct"/>
            <w:vMerge/>
            <w:hideMark/>
          </w:tcPr>
          <w:p w:rsidR="00BD207C" w:rsidRPr="00F568FE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737DAB" w:rsidRPr="00F70529" w:rsidRDefault="00737DAB" w:rsidP="00737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3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737DAB" w:rsidRPr="00737DAB" w:rsidRDefault="00737DAB" w:rsidP="00737DAB">
            <w:pPr>
              <w:pStyle w:val="a5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2"/>
              </w:rPr>
            </w:pPr>
            <w:r w:rsidRPr="00737DAB">
              <w:rPr>
                <w:color w:val="222222"/>
                <w:szCs w:val="22"/>
              </w:rPr>
              <w:t>Задание 6. Заполните таблицу по предложенной форме. Укажите не менее трех СМИ, не менее трех сайтов.</w:t>
            </w:r>
          </w:p>
          <w:p w:rsidR="00737DAB" w:rsidRPr="00737DAB" w:rsidRDefault="00737DAB" w:rsidP="00737DA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Cs w:val="22"/>
              </w:rPr>
            </w:pPr>
            <w:r w:rsidRPr="00737DAB">
              <w:rPr>
                <w:color w:val="222222"/>
                <w:szCs w:val="22"/>
              </w:rPr>
              <w:t>Срок выполнения </w:t>
            </w:r>
            <w:r w:rsidRPr="00737DAB">
              <w:rPr>
                <w:b/>
                <w:bCs/>
                <w:color w:val="222222"/>
                <w:szCs w:val="22"/>
                <w:u w:val="single"/>
                <w:bdr w:val="none" w:sz="0" w:space="0" w:color="auto" w:frame="1"/>
              </w:rPr>
              <w:t>до 11.11.2020 </w:t>
            </w:r>
          </w:p>
          <w:p w:rsidR="00BD207C" w:rsidRPr="00737DAB" w:rsidRDefault="00737DAB" w:rsidP="00737DA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4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pct"/>
            <w:hideMark/>
          </w:tcPr>
          <w:p w:rsidR="00737DAB" w:rsidRDefault="00737DAB" w:rsidP="00737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"https://vk.com/tgrirsha"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sz w:val="24"/>
                <w:szCs w:val="24"/>
                <w:lang w:eastAsia="ru-RU"/>
              </w:rPr>
              <w:t>https://vk.com/tgrirsha</w:t>
            </w:r>
            <w:r>
              <w:fldChar w:fldCharType="end"/>
            </w:r>
          </w:p>
          <w:p w:rsidR="00737DAB" w:rsidRPr="00416444" w:rsidRDefault="00737DAB" w:rsidP="00737D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BD207C" w:rsidRPr="00FB1B0F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D207C" w:rsidRPr="005D5883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AF31FC" w:rsidRDefault="00BD207C" w:rsidP="00F84F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320F76" w:rsidRDefault="00320F76" w:rsidP="00320F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3730EA" w:rsidRDefault="00320F76" w:rsidP="00320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5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BD207C" w:rsidRPr="003730EA" w:rsidRDefault="001452A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85948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185948" w:rsidRDefault="00185948" w:rsidP="0018594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AF31FC" w:rsidRDefault="00185948" w:rsidP="0018594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  <w:r w:rsidR="00BD207C" w:rsidRPr="00FB1B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1" w:type="pct"/>
            <w:gridSpan w:val="3"/>
            <w:hideMark/>
          </w:tcPr>
          <w:p w:rsidR="00320F76" w:rsidRDefault="00320F76" w:rsidP="00320F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F568FE" w:rsidRDefault="00320F76" w:rsidP="00320F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7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BD207C" w:rsidRPr="00F568FE" w:rsidRDefault="001452AC" w:rsidP="00F84F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8" w:history="1">
              <w:r w:rsidR="00185948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ОУД.10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3846FE">
              <w:rPr>
                <w:rFonts w:ascii="Times New Roman" w:hAnsi="Times New Roman" w:cs="Times New Roman"/>
              </w:rPr>
              <w:lastRenderedPageBreak/>
              <w:t>Обществознание</w:t>
            </w:r>
          </w:p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320F76" w:rsidRPr="00320F76" w:rsidRDefault="00320F76" w:rsidP="00320F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lastRenderedPageBreak/>
              <w:t xml:space="preserve">Сайт: </w:t>
            </w:r>
            <w:hyperlink r:id="rId19" w:history="1">
              <w:r w:rsidRPr="00320F76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320F76" w:rsidRPr="00320F76" w:rsidRDefault="00320F76" w:rsidP="00320F76">
            <w:pPr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lastRenderedPageBreak/>
              <w:t>Изучите лекционный материал по теме: «</w:t>
            </w:r>
            <w:r w:rsidRPr="00320F76">
              <w:rPr>
                <w:rFonts w:ascii="Times New Roman" w:hAnsi="Times New Roman" w:cs="Times New Roman"/>
                <w:color w:val="000000" w:themeColor="text1"/>
              </w:rPr>
              <w:t xml:space="preserve">   Международная торговля</w:t>
            </w:r>
            <w:r w:rsidRPr="00320F76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320F76" w:rsidRPr="00320F76" w:rsidRDefault="00320F76" w:rsidP="00320F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>Задание:  составить опорный конспект.</w:t>
            </w:r>
          </w:p>
          <w:p w:rsidR="00320F76" w:rsidRPr="00320F76" w:rsidRDefault="00320F76" w:rsidP="00320F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>Выполнить до 13.11.2020</w:t>
            </w:r>
          </w:p>
          <w:p w:rsidR="00BD207C" w:rsidRPr="00320F76" w:rsidRDefault="00320F76" w:rsidP="00320F76">
            <w:pPr>
              <w:rPr>
                <w:rFonts w:ascii="Times New Roman" w:hAnsi="Times New Roman" w:cs="Times New Roman"/>
              </w:rPr>
            </w:pPr>
            <w:r w:rsidRPr="00320F76">
              <w:rPr>
                <w:rFonts w:ascii="Times New Roman" w:hAnsi="Times New Roman" w:cs="Times New Roman"/>
              </w:rPr>
              <w:t xml:space="preserve">Ссылка на страницу:   </w:t>
            </w:r>
            <w:hyperlink r:id="rId20" w:history="1">
              <w:r w:rsidRPr="00320F76">
                <w:rPr>
                  <w:rStyle w:val="a3"/>
                  <w:rFonts w:ascii="Times New Roman" w:hAnsi="Times New Roman" w:cs="Times New Roman"/>
                </w:rPr>
                <w:t>http://tehnikum-astafjev.ru/course/view.php?id=142</w:t>
              </w:r>
            </w:hyperlink>
          </w:p>
        </w:tc>
        <w:tc>
          <w:tcPr>
            <w:tcW w:w="1145" w:type="pct"/>
            <w:hideMark/>
          </w:tcPr>
          <w:p w:rsidR="00BD207C" w:rsidRPr="00320F76" w:rsidRDefault="001452AC" w:rsidP="00F84F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1" w:history="1">
              <w:r w:rsidR="00320F76" w:rsidRPr="00320F76">
                <w:rPr>
                  <w:rStyle w:val="a3"/>
                  <w:rFonts w:ascii="Times New Roman" w:hAnsi="Times New Roman" w:cs="Times New Roman"/>
                </w:rPr>
                <w:t>http://tehnikum-</w:t>
              </w:r>
              <w:r w:rsidR="00320F76" w:rsidRPr="00320F76">
                <w:rPr>
                  <w:rStyle w:val="a3"/>
                  <w:rFonts w:ascii="Times New Roman" w:hAnsi="Times New Roman" w:cs="Times New Roman"/>
                </w:rPr>
                <w:lastRenderedPageBreak/>
                <w:t>astafjev.ru/course/view.php?id=142</w:t>
              </w:r>
            </w:hyperlink>
          </w:p>
        </w:tc>
      </w:tr>
      <w:tr w:rsidR="00BD207C" w:rsidRPr="00C91119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320F76" w:rsidRPr="00320F76" w:rsidRDefault="00320F76" w:rsidP="00320F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22" w:history="1">
              <w:r w:rsidRPr="00320F76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320F76" w:rsidRPr="00320F76" w:rsidRDefault="00320F76" w:rsidP="00320F76">
            <w:pPr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>Урок №8. Изучить лекционный материал по теме</w:t>
            </w:r>
            <w:proofErr w:type="gramStart"/>
            <w:r w:rsidRPr="00320F76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320F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20F76">
              <w:rPr>
                <w:rFonts w:ascii="Times New Roman" w:hAnsi="Times New Roman" w:cs="Times New Roman"/>
              </w:rPr>
              <w:t xml:space="preserve">  «Рента, процент и прибыль. Элементы </w:t>
            </w:r>
            <w:r w:rsidRPr="00320F76">
              <w:rPr>
                <w:rFonts w:ascii="Times New Roman" w:hAnsi="Times New Roman" w:cs="Times New Roman"/>
                <w:spacing w:val="-2"/>
              </w:rPr>
              <w:t>прибыли. Виды ренты. Земельная рента</w:t>
            </w:r>
            <w:r w:rsidRPr="00320F76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320F76" w:rsidRPr="00320F76" w:rsidRDefault="00320F76" w:rsidP="00320F76">
            <w:pPr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>Задание:  составить опорный конспект.</w:t>
            </w:r>
          </w:p>
          <w:p w:rsidR="00320F76" w:rsidRPr="00320F76" w:rsidRDefault="00320F76" w:rsidP="00320F7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F76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BD207C" w:rsidRPr="00320F76" w:rsidRDefault="00320F76" w:rsidP="00320F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F76">
              <w:rPr>
                <w:rFonts w:ascii="Times New Roman" w:hAnsi="Times New Roman" w:cs="Times New Roman"/>
              </w:rPr>
              <w:t xml:space="preserve">Ссылка на страницу  </w:t>
            </w:r>
            <w:hyperlink r:id="rId23" w:history="1">
              <w:r w:rsidRPr="00320F76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  <w:tc>
          <w:tcPr>
            <w:tcW w:w="1145" w:type="pct"/>
            <w:hideMark/>
          </w:tcPr>
          <w:p w:rsidR="00BD207C" w:rsidRPr="00320F76" w:rsidRDefault="001452AC" w:rsidP="00F84F6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4" w:history="1">
              <w:r w:rsidR="00320F76" w:rsidRPr="00320F76">
                <w:rPr>
                  <w:rStyle w:val="a3"/>
                  <w:rFonts w:ascii="Times New Roman" w:hAnsi="Times New Roman" w:cs="Times New Roman"/>
                </w:rPr>
                <w:t>http://tehnikum-astafjev.ru/course/index.php?categoryid=48</w:t>
              </w:r>
            </w:hyperlink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C91119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D207C" w:rsidRPr="005C69C3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BD207C" w:rsidRPr="005C69C3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BD207C" w:rsidRPr="003C16A8" w:rsidRDefault="00F84F6B" w:rsidP="00F84F6B">
            <w:pPr>
              <w:rPr>
                <w:rFonts w:ascii="Times New Roman" w:eastAsia="Times New Roman" w:hAnsi="Times New Roman" w:cs="Times New Roman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66C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параллелепипед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36F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http://tehnikum-astafjev.ru/course/view.php?id=139#section-4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45" w:type="pct"/>
            <w:hideMark/>
          </w:tcPr>
          <w:p w:rsidR="00BD207C" w:rsidRPr="00F84F6B" w:rsidRDefault="001452AC" w:rsidP="00F84F6B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F84F6B"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olgarec@yandex.ru</w:t>
              </w:r>
            </w:hyperlink>
            <w:r w:rsidR="00F84F6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185948" w:rsidRDefault="00185948" w:rsidP="0018594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AF31FC" w:rsidRDefault="00185948" w:rsidP="00185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320F76" w:rsidRDefault="00320F76" w:rsidP="00320F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3730EA" w:rsidRDefault="00320F76" w:rsidP="00320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6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BD207C" w:rsidRPr="003730EA" w:rsidRDefault="001452A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85948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BD207C" w:rsidRPr="00BD2404" w:rsidRDefault="00BD207C" w:rsidP="00F84F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BD207C" w:rsidRPr="00BD2404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BD207C" w:rsidRPr="00C57B37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BD207C" w:rsidRPr="00C57B37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BD207C" w:rsidRPr="00C57B37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562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207C" w:rsidRPr="003846FE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D207C" w:rsidRPr="00104AC7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ОУД.03</w:t>
            </w:r>
          </w:p>
          <w:p w:rsidR="00BD207C" w:rsidRPr="00104AC7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BD207C" w:rsidRPr="003846FE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D207C" w:rsidRPr="003C4F98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BD207C" w:rsidRPr="003846FE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BD207C" w:rsidRPr="00D7224E" w:rsidRDefault="00BD207C" w:rsidP="00F84F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D7224E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D207C" w:rsidRPr="005C69C3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BD207C" w:rsidRPr="005C69C3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076BA0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D207C" w:rsidRPr="003846FE" w:rsidRDefault="00BD207C" w:rsidP="00F84F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BD207C" w:rsidRPr="00EA4380" w:rsidRDefault="00BD207C" w:rsidP="00F84F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EA4380" w:rsidRDefault="00BD207C" w:rsidP="00F84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D207C" w:rsidRPr="00AF31F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BD207C" w:rsidRPr="00C70432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BD207C" w:rsidRDefault="00BD207C" w:rsidP="00F84F6B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BD207C" w:rsidRPr="003730EA" w:rsidRDefault="00BD207C" w:rsidP="00F84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BD207C" w:rsidRPr="0076183F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BD207C" w:rsidRPr="00B04DC5" w:rsidRDefault="00BD207C" w:rsidP="00F84F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BD207C" w:rsidRPr="00B04DC5" w:rsidRDefault="00BD207C" w:rsidP="00F84F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207C">
              <w:rPr>
                <w:b/>
                <w:sz w:val="20"/>
                <w:szCs w:val="20"/>
              </w:rPr>
              <w:t xml:space="preserve"> </w:t>
            </w:r>
            <w:r w:rsidR="00BD207C" w:rsidRPr="00FB1B0F">
              <w:rPr>
                <w:rFonts w:ascii="Times New Roman" w:hAnsi="Times New Roman" w:cs="Times New Roman"/>
                <w:b/>
              </w:rPr>
              <w:t>консультации с   9.00</w:t>
            </w:r>
            <w:r w:rsidR="00BD207C">
              <w:rPr>
                <w:rFonts w:ascii="Times New Roman" w:hAnsi="Times New Roman" w:cs="Times New Roman"/>
                <w:b/>
              </w:rPr>
              <w:t xml:space="preserve"> </w:t>
            </w:r>
            <w:r w:rsidR="00BD207C" w:rsidRPr="00FB1B0F">
              <w:rPr>
                <w:rFonts w:ascii="Times New Roman" w:hAnsi="Times New Roman" w:cs="Times New Roman"/>
                <w:b/>
              </w:rPr>
              <w:t>ч.</w:t>
            </w:r>
            <w:r w:rsidR="00BD207C">
              <w:rPr>
                <w:rFonts w:ascii="Times New Roman" w:hAnsi="Times New Roman" w:cs="Times New Roman"/>
                <w:b/>
              </w:rPr>
              <w:t xml:space="preserve"> </w:t>
            </w:r>
            <w:r w:rsidR="00BD207C" w:rsidRPr="00FB1B0F">
              <w:rPr>
                <w:rFonts w:ascii="Times New Roman" w:hAnsi="Times New Roman" w:cs="Times New Roman"/>
                <w:b/>
              </w:rPr>
              <w:t>-</w:t>
            </w:r>
            <w:r w:rsidR="00BD207C">
              <w:rPr>
                <w:rFonts w:ascii="Times New Roman" w:hAnsi="Times New Roman" w:cs="Times New Roman"/>
                <w:b/>
              </w:rPr>
              <w:t xml:space="preserve"> </w:t>
            </w:r>
            <w:r w:rsidR="00BD207C" w:rsidRPr="00FB1B0F">
              <w:rPr>
                <w:rFonts w:ascii="Times New Roman" w:hAnsi="Times New Roman" w:cs="Times New Roman"/>
                <w:b/>
              </w:rPr>
              <w:t>12.20</w:t>
            </w:r>
            <w:r w:rsidR="00BD207C">
              <w:rPr>
                <w:rFonts w:ascii="Times New Roman" w:hAnsi="Times New Roman" w:cs="Times New Roman"/>
                <w:b/>
              </w:rPr>
              <w:t xml:space="preserve"> </w:t>
            </w:r>
            <w:r w:rsidR="00BD207C" w:rsidRPr="00FB1B0F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BD207C" w:rsidRPr="008A0A4D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BD207C" w:rsidRPr="008A0A4D" w:rsidRDefault="00BD207C" w:rsidP="00F84F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BD207C" w:rsidRPr="008A0A4D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BD207C" w:rsidRPr="008A0A4D" w:rsidRDefault="00BD207C" w:rsidP="00F84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07C" w:rsidRPr="003730EA" w:rsidTr="00F84F6B">
        <w:trPr>
          <w:trHeight w:val="388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BD207C" w:rsidRPr="008A0A4D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91" w:type="pct"/>
            <w:gridSpan w:val="3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207C" w:rsidRDefault="00BD207C" w:rsidP="00BD207C">
      <w:pPr>
        <w:rPr>
          <w:rFonts w:ascii="Times New Roman" w:hAnsi="Times New Roman" w:cs="Times New Roman"/>
          <w:sz w:val="24"/>
          <w:szCs w:val="24"/>
        </w:rPr>
      </w:pPr>
    </w:p>
    <w:p w:rsidR="00BD207C" w:rsidRDefault="00BD207C" w:rsidP="00BD207C"/>
    <w:p w:rsidR="00BD207C" w:rsidRDefault="00BD207C" w:rsidP="00BD207C"/>
    <w:p w:rsidR="00573C7F" w:rsidRDefault="00573C7F"/>
    <w:sectPr w:rsidR="00573C7F" w:rsidSect="00F84F6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D207C"/>
    <w:rsid w:val="001452AC"/>
    <w:rsid w:val="00185948"/>
    <w:rsid w:val="001D4A16"/>
    <w:rsid w:val="00320F76"/>
    <w:rsid w:val="00573C7F"/>
    <w:rsid w:val="00663F90"/>
    <w:rsid w:val="00737DAB"/>
    <w:rsid w:val="00A42520"/>
    <w:rsid w:val="00BD207C"/>
    <w:rsid w:val="00F8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90"/>
  </w:style>
  <w:style w:type="paragraph" w:styleId="4">
    <w:name w:val="heading 4"/>
    <w:basedOn w:val="a"/>
    <w:link w:val="40"/>
    <w:uiPriority w:val="9"/>
    <w:qFormat/>
    <w:rsid w:val="00737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7C"/>
    <w:rPr>
      <w:color w:val="0000FF"/>
      <w:u w:val="single"/>
    </w:rPr>
  </w:style>
  <w:style w:type="table" w:styleId="a4">
    <w:name w:val="Table Grid"/>
    <w:basedOn w:val="a1"/>
    <w:uiPriority w:val="59"/>
    <w:rsid w:val="00BD20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37D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3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/" TargetMode="External"/><Relationship Id="rId13" Type="http://schemas.openxmlformats.org/officeDocument/2006/relationships/hyperlink" Target="https://tgr24.ru/" TargetMode="External"/><Relationship Id="rId18" Type="http://schemas.openxmlformats.org/officeDocument/2006/relationships/hyperlink" Target="mailto:lolzerololzero@mail.ru" TargetMode="External"/><Relationship Id="rId26" Type="http://schemas.openxmlformats.org/officeDocument/2006/relationships/hyperlink" Target="https://tgr24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course/view.php?id=142" TargetMode="External"/><Relationship Id="rId7" Type="http://schemas.openxmlformats.org/officeDocument/2006/relationships/hyperlink" Target="mailto:olzerololzero@mail.ru" TargetMode="External"/><Relationship Id="rId12" Type="http://schemas.openxmlformats.org/officeDocument/2006/relationships/hyperlink" Target="https://vk.com/id212080030" TargetMode="External"/><Relationship Id="rId17" Type="http://schemas.openxmlformats.org/officeDocument/2006/relationships/hyperlink" Target="https://tgr24.ru/" TargetMode="External"/><Relationship Id="rId25" Type="http://schemas.openxmlformats.org/officeDocument/2006/relationships/hyperlink" Target="mailto:olgarec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lzerololzero@mail.ru" TargetMode="External"/><Relationship Id="rId20" Type="http://schemas.openxmlformats.org/officeDocument/2006/relationships/hyperlink" Target="http://tehnikum-astafjev.ru/course/view.php?id=14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gr24.ru/" TargetMode="External"/><Relationship Id="rId11" Type="http://schemas.openxmlformats.org/officeDocument/2006/relationships/hyperlink" Target="https://infourok.ru/instruktazh-po-tehnike-bezopasnosti-na-urokah-gimnastiki-3929501.html" TargetMode="External"/><Relationship Id="rId24" Type="http://schemas.openxmlformats.org/officeDocument/2006/relationships/hyperlink" Target="http://tehnikum-astafjev.ru/course/index.php?categoryid=48" TargetMode="External"/><Relationship Id="rId5" Type="http://schemas.openxmlformats.org/officeDocument/2006/relationships/hyperlink" Target="mailto:lolzerololzero@mail.ru" TargetMode="External"/><Relationship Id="rId15" Type="http://schemas.openxmlformats.org/officeDocument/2006/relationships/hyperlink" Target="https://tgr24.ru/" TargetMode="External"/><Relationship Id="rId23" Type="http://schemas.openxmlformats.org/officeDocument/2006/relationships/hyperlink" Target="http://tehnikum-astafjev.ru/course/index.php?categoryid=48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khalkina@bk.ru" TargetMode="External"/><Relationship Id="rId19" Type="http://schemas.openxmlformats.org/officeDocument/2006/relationships/hyperlink" Target="https://tgr24.ru/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://tehnikum-astafjev.ru/course/view.php?id=433" TargetMode="External"/><Relationship Id="rId14" Type="http://schemas.openxmlformats.org/officeDocument/2006/relationships/hyperlink" Target="http://tehnikum-astafjev.ru/course/view.php?id=207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mailto:lolzerololze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8</cp:revision>
  <dcterms:created xsi:type="dcterms:W3CDTF">2020-11-09T03:16:00Z</dcterms:created>
  <dcterms:modified xsi:type="dcterms:W3CDTF">2020-11-12T03:30:00Z</dcterms:modified>
</cp:coreProperties>
</file>