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721D9A" w:rsidRPr="003730EA" w:rsidTr="00BA4DB8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721D9A" w:rsidRPr="003730EA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35 пор   </w:t>
            </w:r>
          </w:p>
        </w:tc>
      </w:tr>
      <w:tr w:rsidR="00721D9A" w:rsidRPr="005C69C3" w:rsidTr="00BA4DB8">
        <w:trPr>
          <w:trHeight w:val="388"/>
        </w:trPr>
        <w:tc>
          <w:tcPr>
            <w:tcW w:w="5000" w:type="pct"/>
            <w:gridSpan w:val="7"/>
            <w:hideMark/>
          </w:tcPr>
          <w:p w:rsidR="00721D9A" w:rsidRPr="005C69C3" w:rsidRDefault="00B5103D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  <w:r w:rsidR="00721D9A"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среда</w:t>
            </w: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ED3164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480F52" w:rsidRPr="00ED3164" w:rsidRDefault="00480F52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ОП.08</w:t>
            </w:r>
          </w:p>
          <w:p w:rsidR="00721D9A" w:rsidRPr="00ED3164" w:rsidRDefault="00480F52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Оборудование</w:t>
            </w:r>
          </w:p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6519BB" w:rsidRPr="00ED3164" w:rsidRDefault="006519BB" w:rsidP="006519BB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ED3164">
              <w:rPr>
                <w:rFonts w:ascii="Times New Roman" w:hAnsi="Times New Roman"/>
              </w:rPr>
              <w:t>Используя электронный учебник ссылка (</w:t>
            </w:r>
            <w:hyperlink r:id="rId4" w:history="1">
              <w:r w:rsidRPr="00ED316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ED316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ED3164">
              <w:rPr>
                <w:rFonts w:ascii="Times New Roman" w:hAnsi="Times New Roman"/>
              </w:rPr>
              <w:t xml:space="preserve">  Составить конспект на тему: Задачи и функции подготовительно – раскройного производства</w:t>
            </w: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</w:rPr>
              <w:t xml:space="preserve">Выполните на сайте: </w:t>
            </w:r>
            <w:hyperlink r:id="rId5" w:history="1">
              <w:r w:rsidRPr="00ED3164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ED3164">
              <w:rPr>
                <w:rFonts w:ascii="Times New Roman" w:hAnsi="Times New Roman"/>
                <w:color w:val="000000"/>
              </w:rPr>
              <w:t xml:space="preserve"> </w:t>
            </w:r>
            <w:r w:rsidRPr="00ED3164">
              <w:rPr>
                <w:rFonts w:ascii="Times New Roman" w:hAnsi="Times New Roman"/>
              </w:rPr>
              <w:t xml:space="preserve">срок исполнения задания до 18.11.2020г.  </w:t>
            </w:r>
          </w:p>
          <w:p w:rsidR="00721D9A" w:rsidRPr="00ED3164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519BB" w:rsidRPr="00ED31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ED3164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480F52" w:rsidP="00BA4DB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A03C9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Изучить материал презентаци</w:t>
            </w:r>
            <w:proofErr w:type="gramStart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ED31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gramEnd"/>
            <w:r w:rsidRPr="00ED31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Пирамида» </w:t>
            </w:r>
            <w:hyperlink r:id="rId7" w:anchor="section-2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http://tehnikum-astafjev.ru/course/view.php?id=136#section-2</w:t>
              </w:r>
            </w:hyperlink>
            <w:r w:rsidRPr="00ED316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142" w:type="pct"/>
            <w:hideMark/>
          </w:tcPr>
          <w:p w:rsidR="00721D9A" w:rsidRPr="00ED3164" w:rsidRDefault="00FF78A6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8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ED3164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480F52" w:rsidP="00BA4D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A03C9" w:rsidP="008A03C9">
            <w:pPr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 xml:space="preserve">Задание «Площадь сечения в треугольной призме» </w:t>
            </w:r>
            <w:hyperlink r:id="rId9" w:anchor="section-2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http://tehnikum-astafjev.ru/course/view.php?id=136#section-2</w:t>
              </w:r>
            </w:hyperlink>
            <w:r w:rsidRPr="00ED31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42" w:type="pct"/>
            <w:hideMark/>
          </w:tcPr>
          <w:p w:rsidR="00721D9A" w:rsidRPr="00ED3164" w:rsidRDefault="00FF78A6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0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ED3164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480F52" w:rsidRPr="00ED3164" w:rsidRDefault="00480F52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721D9A" w:rsidRPr="00ED3164" w:rsidRDefault="00480F52" w:rsidP="00BA4DB8">
            <w:pPr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6519BB" w:rsidRPr="00ED3164" w:rsidRDefault="006519BB" w:rsidP="006519BB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ED3164">
              <w:rPr>
                <w:rFonts w:ascii="Times New Roman" w:hAnsi="Times New Roman"/>
              </w:rPr>
              <w:t>Используя электронный учебник ссылка (</w:t>
            </w:r>
            <w:hyperlink r:id="rId11" w:history="1">
              <w:r w:rsidRPr="00ED316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ED316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ED3164">
              <w:rPr>
                <w:rFonts w:ascii="Times New Roman" w:hAnsi="Times New Roman"/>
              </w:rPr>
              <w:t xml:space="preserve">Выполните практическое задание на тему: «Выполнение  штопки». Сделать описание работы и фото. </w:t>
            </w: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  <w:color w:val="000000"/>
              </w:rPr>
              <w:t xml:space="preserve">  </w:t>
            </w:r>
            <w:r w:rsidRPr="00ED3164">
              <w:rPr>
                <w:rFonts w:ascii="Times New Roman" w:hAnsi="Times New Roman"/>
              </w:rPr>
              <w:t xml:space="preserve"> </w:t>
            </w:r>
          </w:p>
          <w:p w:rsidR="006519BB" w:rsidRPr="00ED3164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</w:rPr>
              <w:t xml:space="preserve">Выполните на сайте: </w:t>
            </w:r>
            <w:hyperlink r:id="rId12" w:history="1">
              <w:r w:rsidRPr="00ED3164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ED3164">
              <w:rPr>
                <w:rFonts w:ascii="Times New Roman" w:hAnsi="Times New Roman"/>
                <w:color w:val="000000"/>
              </w:rPr>
              <w:t xml:space="preserve"> </w:t>
            </w:r>
            <w:r w:rsidRPr="00ED3164">
              <w:rPr>
                <w:rFonts w:ascii="Times New Roman" w:hAnsi="Times New Roman"/>
              </w:rPr>
              <w:t xml:space="preserve">  срок исполнения задания до 18.11.2020г.  </w:t>
            </w:r>
          </w:p>
          <w:p w:rsidR="00721D9A" w:rsidRPr="00ED3164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hideMark/>
          </w:tcPr>
          <w:p w:rsidR="00721D9A" w:rsidRPr="00ED3164" w:rsidRDefault="00FF78A6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13" w:history="1"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6519BB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6519BB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6519BB" w:rsidRPr="00ED316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519BB" w:rsidRPr="006A21DF" w:rsidTr="00BA4DB8">
        <w:trPr>
          <w:trHeight w:val="388"/>
        </w:trPr>
        <w:tc>
          <w:tcPr>
            <w:tcW w:w="246" w:type="pct"/>
            <w:vMerge/>
            <w:hideMark/>
          </w:tcPr>
          <w:p w:rsidR="006519BB" w:rsidRPr="005C69C3" w:rsidRDefault="006519BB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6519BB" w:rsidRPr="00ED3164" w:rsidRDefault="006519BB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6519BB" w:rsidRPr="00ED3164" w:rsidRDefault="006519BB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6519BB" w:rsidRPr="00ED3164" w:rsidRDefault="006519BB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6519BB" w:rsidRPr="00ED3164" w:rsidRDefault="006519BB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vMerge w:val="restart"/>
            <w:hideMark/>
          </w:tcPr>
          <w:p w:rsidR="006519BB" w:rsidRPr="00ED3164" w:rsidRDefault="006519BB" w:rsidP="006519BB">
            <w:pPr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ED3164">
              <w:rPr>
                <w:rFonts w:ascii="Times New Roman" w:hAnsi="Times New Roman" w:cs="Times New Roman"/>
              </w:rPr>
              <w:t xml:space="preserve">Сайт: </w:t>
            </w:r>
            <w:hyperlink r:id="rId14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6519BB" w:rsidRPr="00ED3164" w:rsidRDefault="006519BB" w:rsidP="006519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Рассмотреть п.2.5 «Планеты земной группы»  используя электронный  учебник «Астрономия» под редакцией Т.С.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Фещенко</w:t>
            </w:r>
            <w:proofErr w:type="spellEnd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 на сайте </w:t>
            </w:r>
            <w:r w:rsidRPr="00ED3164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http://tehnikum-astafjev.ru/course/view.php?id=433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519BB" w:rsidRPr="00ED3164" w:rsidRDefault="006519BB" w:rsidP="006519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2.Ответить на контрольные   вопросы на стр.115</w:t>
            </w:r>
          </w:p>
          <w:p w:rsidR="006519BB" w:rsidRPr="00ED3164" w:rsidRDefault="006519BB" w:rsidP="006519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3.Подготовить доклад «Возможна ли жизнь на Марсе?"</w:t>
            </w:r>
          </w:p>
          <w:p w:rsidR="006519BB" w:rsidRPr="00ED3164" w:rsidRDefault="006519BB" w:rsidP="006519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Срок выполнения:13.11.2020</w:t>
            </w:r>
          </w:p>
          <w:p w:rsidR="006519BB" w:rsidRPr="00ED3164" w:rsidRDefault="006519BB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vMerge w:val="restar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gramStart"/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-mail: </w:t>
            </w:r>
            <w:r w:rsidRPr="00ED31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hyperlink r:id="rId16" w:history="1">
              <w:r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mikhalkina@bk.ru</w:t>
              </w:r>
            </w:hyperlink>
          </w:p>
        </w:tc>
      </w:tr>
      <w:tr w:rsidR="006519BB" w:rsidRPr="005C69C3" w:rsidTr="00BA4DB8">
        <w:trPr>
          <w:trHeight w:val="416"/>
        </w:trPr>
        <w:tc>
          <w:tcPr>
            <w:tcW w:w="246" w:type="pct"/>
            <w:vMerge/>
            <w:hideMark/>
          </w:tcPr>
          <w:p w:rsidR="006519BB" w:rsidRPr="006519BB" w:rsidRDefault="006519BB" w:rsidP="00BA4DB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6519BB" w:rsidRPr="00ED3164" w:rsidRDefault="006519BB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6519BB" w:rsidRPr="00ED3164" w:rsidRDefault="006519BB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ОУД.18</w:t>
            </w:r>
          </w:p>
          <w:p w:rsidR="006519BB" w:rsidRPr="00ED3164" w:rsidRDefault="006519BB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Астрономия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Михалкина</w:t>
            </w:r>
            <w:proofErr w:type="spellEnd"/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6519BB" w:rsidRPr="00ED3164" w:rsidRDefault="006519BB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vMerge/>
            <w:hideMark/>
          </w:tcPr>
          <w:p w:rsidR="006519BB" w:rsidRPr="00ED3164" w:rsidRDefault="006519BB" w:rsidP="00BA4D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2" w:type="pct"/>
            <w:vMerge/>
            <w:hideMark/>
          </w:tcPr>
          <w:p w:rsidR="006519BB" w:rsidRPr="00ED3164" w:rsidRDefault="006519BB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416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ED3164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480F52" w:rsidRPr="00ED3164" w:rsidRDefault="00480F52" w:rsidP="008310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ОП.06</w:t>
            </w:r>
          </w:p>
          <w:p w:rsidR="00480F52" w:rsidRPr="00ED3164" w:rsidRDefault="00480F52" w:rsidP="008310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21D9A" w:rsidRPr="00ED3164" w:rsidRDefault="00480F52" w:rsidP="0083104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31047" w:rsidP="00BA4DB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Calibri" w:hAnsi="Times New Roman" w:cs="Times New Roman"/>
              </w:rPr>
              <w:t xml:space="preserve">Материал для изучения и  выполнения задания представлен на сайте: </w:t>
            </w:r>
            <w:hyperlink r:id="rId17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42" w:type="pct"/>
            <w:hideMark/>
          </w:tcPr>
          <w:p w:rsidR="00721D9A" w:rsidRPr="00ED3164" w:rsidRDefault="00FF78A6" w:rsidP="00BA4DB8">
            <w:pPr>
              <w:rPr>
                <w:rFonts w:ascii="Times New Roman" w:eastAsia="Times New Roman" w:hAnsi="Times New Roman" w:cs="Times New Roman"/>
              </w:rPr>
            </w:pPr>
            <w:hyperlink r:id="rId18" w:history="1"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21D9A" w:rsidRPr="005C69C3" w:rsidTr="00BA4DB8">
        <w:trPr>
          <w:trHeight w:val="388"/>
        </w:trPr>
        <w:tc>
          <w:tcPr>
            <w:tcW w:w="5000" w:type="pct"/>
            <w:gridSpan w:val="7"/>
            <w:hideMark/>
          </w:tcPr>
          <w:p w:rsidR="00721D9A" w:rsidRPr="005C69C3" w:rsidRDefault="00B5103D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721D9A"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четверг</w:t>
            </w: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0B761F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ОУД.08</w:t>
            </w:r>
          </w:p>
          <w:p w:rsidR="000B761F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721D9A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D107BC" w:rsidRPr="00ED3164" w:rsidRDefault="00D107BC" w:rsidP="00D107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19" w:history="1">
              <w:r w:rsidRPr="00ED3164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D107BC" w:rsidRPr="00ED3164" w:rsidRDefault="00D107BC" w:rsidP="00D107BC">
            <w:pPr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 xml:space="preserve"> Урок 10. Практическое занятие по теме: «</w:t>
            </w:r>
            <w:r w:rsidRPr="00ED3164">
              <w:rPr>
                <w:rFonts w:ascii="Times New Roman" w:hAnsi="Times New Roman" w:cs="Times New Roman"/>
              </w:rPr>
              <w:t>Показатели использования основных средств</w:t>
            </w:r>
            <w:r w:rsidRPr="00ED3164">
              <w:rPr>
                <w:rFonts w:ascii="Times New Roman" w:hAnsi="Times New Roman" w:cs="Times New Roman"/>
                <w:color w:val="000000"/>
              </w:rPr>
              <w:t xml:space="preserve"> ».</w:t>
            </w:r>
          </w:p>
          <w:p w:rsidR="00D107BC" w:rsidRPr="00ED3164" w:rsidRDefault="00D107BC" w:rsidP="00D107BC">
            <w:pPr>
              <w:pStyle w:val="TableParagraph"/>
            </w:pPr>
            <w:r w:rsidRPr="00ED3164">
              <w:rPr>
                <w:color w:val="000000"/>
              </w:rPr>
              <w:t xml:space="preserve">Задание: </w:t>
            </w:r>
            <w:r w:rsidRPr="00ED3164">
              <w:t xml:space="preserve"> составить черновой вариант практического занятия.</w:t>
            </w:r>
          </w:p>
          <w:p w:rsidR="00D107BC" w:rsidRPr="00ED3164" w:rsidRDefault="00D107BC" w:rsidP="00D107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>Выполнить до 13.11.2020</w:t>
            </w:r>
          </w:p>
          <w:p w:rsidR="00721D9A" w:rsidRPr="00ED3164" w:rsidRDefault="00D107BC" w:rsidP="00D107B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20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</w:t>
              </w:r>
              <w:r w:rsidRPr="00ED3164">
                <w:rPr>
                  <w:rStyle w:val="a3"/>
                  <w:rFonts w:ascii="Times New Roman" w:hAnsi="Times New Roman" w:cs="Times New Roman"/>
                </w:rPr>
                <w:lastRenderedPageBreak/>
                <w:t>astafjev.ru/course/view.php?id=441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D107BC"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 xml:space="preserve">ОП.06 </w:t>
            </w:r>
          </w:p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Безопасность жизнедеятельности</w:t>
            </w:r>
          </w:p>
          <w:p w:rsidR="00721D9A" w:rsidRPr="00ED3164" w:rsidRDefault="00BA4DB8" w:rsidP="00BA4DB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Шимохин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Б.Л.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31047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Calibri" w:hAnsi="Times New Roman" w:cs="Times New Roman"/>
              </w:rPr>
              <w:t xml:space="preserve">Материал для изучения и  выполнения задания представлен на сайте: </w:t>
            </w:r>
            <w:hyperlink r:id="rId22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3" w:history="1"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BShimokhin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831047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721D9A" w:rsidRPr="00ED3164" w:rsidRDefault="00BA4DB8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BA4DB8" w:rsidRPr="00ED3164" w:rsidRDefault="00BA4DB8" w:rsidP="00DF70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: Etiquette of business and informal communication.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Dresscode</w:t>
            </w:r>
            <w:proofErr w:type="spellEnd"/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Telephoneconversations</w:t>
            </w:r>
            <w:proofErr w:type="spellEnd"/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A4DB8" w:rsidRPr="00ED3164" w:rsidRDefault="00BA4DB8" w:rsidP="00DF70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24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http://tehnikum-astafjev.ru/course/view.php?id=58</w:t>
              </w:r>
            </w:hyperlink>
          </w:p>
          <w:p w:rsidR="00721D9A" w:rsidRPr="00ED3164" w:rsidRDefault="00BA4DB8" w:rsidP="00DF709F">
            <w:pPr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Изучите лексику для телефонных переговоров,  до конца недели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5" w:history="1">
              <w:r w:rsidR="00BA4DB8" w:rsidRPr="00ED3164">
                <w:rPr>
                  <w:rStyle w:val="a3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ОУД. 02</w:t>
            </w:r>
          </w:p>
          <w:p w:rsidR="00721D9A" w:rsidRPr="00ED3164" w:rsidRDefault="00BA4DB8" w:rsidP="00BA4DB8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Английский язык Яковлева Е.Ю.</w:t>
            </w:r>
          </w:p>
        </w:tc>
        <w:tc>
          <w:tcPr>
            <w:tcW w:w="2091" w:type="pct"/>
            <w:gridSpan w:val="2"/>
            <w:hideMark/>
          </w:tcPr>
          <w:p w:rsidR="00BA4DB8" w:rsidRPr="00ED3164" w:rsidRDefault="00BA4DB8" w:rsidP="00DF70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: Etiquette of business and informal communication. Dress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code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Telephone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conversations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A4DB8" w:rsidRPr="00ED3164" w:rsidRDefault="00BA4DB8" w:rsidP="00DF70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 для изучения и задания для выполнения представлены на сайте:  </w:t>
            </w:r>
            <w:hyperlink r:id="rId26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http://tehnikum-astafjev.ru/course/view.php?id=58</w:t>
              </w:r>
            </w:hyperlink>
          </w:p>
          <w:p w:rsidR="00721D9A" w:rsidRPr="00ED3164" w:rsidRDefault="00BA4DB8" w:rsidP="00DF709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Изучите примеры диалогов по телефону до конца недели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hyperlink r:id="rId27" w:history="1">
              <w:r w:rsidR="00BA4DB8" w:rsidRPr="00ED3164">
                <w:rPr>
                  <w:rStyle w:val="a3"/>
                  <w:rFonts w:ascii="Times New Roman" w:hAnsi="Times New Roman" w:cs="Times New Roman"/>
                </w:rPr>
                <w:t>http://tehnikum-astafjev.ru/mod/forum/view.php?id=1536</w:t>
              </w:r>
            </w:hyperlink>
          </w:p>
        </w:tc>
      </w:tr>
      <w:tr w:rsidR="00721D9A" w:rsidRPr="005C69C3" w:rsidTr="00BA4DB8">
        <w:trPr>
          <w:trHeight w:val="388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BA4DB8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BA4DB8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C96D58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Задание «Площади сечений» </w:t>
            </w:r>
            <w:hyperlink r:id="rId28" w:anchor="section-2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http://tehnikum-astafjev.ru/course/view.php?id=136#section-2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9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</w:rPr>
                <w:t>@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yandex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88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BA4DB8" w:rsidRPr="000B761F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761F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721D9A" w:rsidRPr="000B761F" w:rsidRDefault="00BA4DB8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761F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6519BB" w:rsidRPr="000B761F" w:rsidRDefault="006519BB" w:rsidP="006519BB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0B761F">
              <w:rPr>
                <w:rFonts w:ascii="Times New Roman" w:hAnsi="Times New Roman"/>
              </w:rPr>
              <w:t>Используя электронный учебник ссылка (</w:t>
            </w:r>
            <w:hyperlink r:id="rId30" w:history="1">
              <w:r w:rsidRPr="000B761F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0B761F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6519BB" w:rsidRPr="000B761F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0B761F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0B761F">
              <w:rPr>
                <w:rFonts w:ascii="Times New Roman" w:hAnsi="Times New Roman"/>
              </w:rPr>
              <w:t xml:space="preserve">Выполните практическое задание на тему: «Выполнение   штуковки». Сделать описание работы и фото. </w:t>
            </w:r>
          </w:p>
          <w:p w:rsidR="006519BB" w:rsidRPr="000B761F" w:rsidRDefault="006519BB" w:rsidP="006519BB">
            <w:pPr>
              <w:pStyle w:val="a6"/>
              <w:rPr>
                <w:rFonts w:ascii="Times New Roman" w:hAnsi="Times New Roman"/>
              </w:rPr>
            </w:pPr>
            <w:r w:rsidRPr="000B761F">
              <w:rPr>
                <w:rFonts w:ascii="Times New Roman" w:hAnsi="Times New Roman"/>
              </w:rPr>
              <w:t xml:space="preserve">Выполните на сайте: </w:t>
            </w:r>
            <w:hyperlink r:id="rId31" w:history="1">
              <w:r w:rsidRPr="000B761F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0B761F">
              <w:rPr>
                <w:rFonts w:ascii="Times New Roman" w:hAnsi="Times New Roman"/>
                <w:color w:val="000000"/>
              </w:rPr>
              <w:t xml:space="preserve"> </w:t>
            </w:r>
            <w:r w:rsidRPr="000B761F">
              <w:rPr>
                <w:rFonts w:ascii="Times New Roman" w:hAnsi="Times New Roman"/>
              </w:rPr>
              <w:t xml:space="preserve">срок исполнения задания до 19.11.2020г.  </w:t>
            </w:r>
          </w:p>
          <w:p w:rsidR="00721D9A" w:rsidRPr="000B761F" w:rsidRDefault="00721D9A" w:rsidP="00BA4D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0B761F" w:rsidRDefault="00FF78A6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0B761F" w:rsidRPr="000B76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D9A" w:rsidRPr="005C69C3" w:rsidTr="00BA4DB8">
        <w:trPr>
          <w:trHeight w:val="388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BA4DB8" w:rsidRPr="000B761F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761F">
              <w:rPr>
                <w:rFonts w:ascii="Times New Roman" w:eastAsia="Times New Roman" w:hAnsi="Times New Roman" w:cs="Times New Roman"/>
              </w:rPr>
              <w:t>МДК. 03.01</w:t>
            </w:r>
          </w:p>
          <w:p w:rsidR="00721D9A" w:rsidRPr="000B761F" w:rsidRDefault="00BA4DB8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761F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0B761F" w:rsidRPr="000B761F" w:rsidRDefault="000B761F" w:rsidP="000B761F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0B761F">
              <w:rPr>
                <w:rFonts w:ascii="Times New Roman" w:hAnsi="Times New Roman"/>
              </w:rPr>
              <w:t>Используя электронный учебник ссылка (</w:t>
            </w:r>
            <w:hyperlink r:id="rId33" w:history="1">
              <w:r w:rsidRPr="000B761F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0B761F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0B761F" w:rsidRPr="000B761F" w:rsidRDefault="000B761F" w:rsidP="000B761F">
            <w:pPr>
              <w:pStyle w:val="a6"/>
              <w:rPr>
                <w:rFonts w:ascii="Times New Roman" w:hAnsi="Times New Roman"/>
              </w:rPr>
            </w:pPr>
            <w:r w:rsidRPr="000B761F">
              <w:rPr>
                <w:rFonts w:ascii="Times New Roman" w:hAnsi="Times New Roman"/>
                <w:color w:val="000000"/>
              </w:rPr>
              <w:t>Задание: Выполните практическое задание  на тему «Вплетение заплат»</w:t>
            </w:r>
            <w:r w:rsidRPr="000B761F">
              <w:rPr>
                <w:rFonts w:ascii="Times New Roman" w:hAnsi="Times New Roman"/>
              </w:rPr>
              <w:t xml:space="preserve"> Сделать описание работы и фото.  </w:t>
            </w:r>
          </w:p>
          <w:p w:rsidR="000B761F" w:rsidRPr="000B761F" w:rsidRDefault="000B761F" w:rsidP="000B761F">
            <w:pPr>
              <w:pStyle w:val="a6"/>
              <w:rPr>
                <w:rFonts w:ascii="Times New Roman" w:hAnsi="Times New Roman"/>
              </w:rPr>
            </w:pPr>
            <w:r w:rsidRPr="000B761F">
              <w:rPr>
                <w:rFonts w:ascii="Times New Roman" w:hAnsi="Times New Roman"/>
              </w:rPr>
              <w:t xml:space="preserve">Выполните на сайте: </w:t>
            </w:r>
            <w:hyperlink r:id="rId34" w:history="1">
              <w:r w:rsidRPr="000B761F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0B761F">
              <w:rPr>
                <w:rFonts w:ascii="Times New Roman" w:hAnsi="Times New Roman"/>
                <w:color w:val="000000"/>
              </w:rPr>
              <w:t xml:space="preserve"> </w:t>
            </w:r>
            <w:r w:rsidRPr="000B761F">
              <w:rPr>
                <w:rFonts w:ascii="Times New Roman" w:hAnsi="Times New Roman"/>
              </w:rPr>
              <w:t xml:space="preserve">срок исполнения задания до 19.11.2020г.  </w:t>
            </w:r>
          </w:p>
          <w:p w:rsidR="00721D9A" w:rsidRPr="000B761F" w:rsidRDefault="00721D9A" w:rsidP="00BA4DB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0B761F" w:rsidRDefault="00FF78A6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5" w:history="1"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0B761F" w:rsidRPr="000B761F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0B761F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0B761F" w:rsidRPr="000B76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1D9A" w:rsidRPr="005C69C3" w:rsidTr="00BA4DB8">
        <w:trPr>
          <w:trHeight w:val="388"/>
        </w:trPr>
        <w:tc>
          <w:tcPr>
            <w:tcW w:w="5000" w:type="pct"/>
            <w:gridSpan w:val="7"/>
            <w:hideMark/>
          </w:tcPr>
          <w:p w:rsidR="00721D9A" w:rsidRPr="005C69C3" w:rsidRDefault="00B5103D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="00721D9A" w:rsidRPr="005C69C3">
              <w:rPr>
                <w:rFonts w:ascii="Times New Roman" w:eastAsia="Times New Roman" w:hAnsi="Times New Roman" w:cs="Times New Roman"/>
                <w:b/>
                <w:bCs/>
              </w:rPr>
              <w:t>.11.2020г.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пятница</w:t>
            </w: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721D9A" w:rsidRPr="00285AD6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0" w:type="pc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УД.10</w:t>
            </w:r>
          </w:p>
          <w:p w:rsidR="00BA4DB8" w:rsidRPr="00ED3164" w:rsidRDefault="00BA4DB8" w:rsidP="006519BB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Биология</w:t>
            </w:r>
          </w:p>
          <w:p w:rsidR="00721D9A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Шахтурина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Л.И.</w:t>
            </w:r>
          </w:p>
        </w:tc>
        <w:tc>
          <w:tcPr>
            <w:tcW w:w="2091" w:type="pct"/>
            <w:gridSpan w:val="2"/>
            <w:hideMark/>
          </w:tcPr>
          <w:p w:rsidR="000B761F" w:rsidRPr="00ED3164" w:rsidRDefault="000B761F" w:rsidP="000B761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  <w:color w:val="0000FF"/>
              </w:rPr>
              <w:t>Сайт:</w:t>
            </w:r>
            <w:r w:rsidRPr="00ED3164">
              <w:rPr>
                <w:rFonts w:ascii="Times New Roman" w:hAnsi="Times New Roman" w:cs="Times New Roman"/>
                <w:color w:val="0000FF"/>
                <w:u w:val="single"/>
              </w:rPr>
              <w:t xml:space="preserve"> </w:t>
            </w:r>
            <w:r w:rsidRPr="00ED3164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6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0B761F" w:rsidRPr="00ED3164" w:rsidRDefault="000B761F" w:rsidP="000B761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Урок №12</w:t>
            </w:r>
          </w:p>
          <w:p w:rsidR="000B761F" w:rsidRPr="00ED3164" w:rsidRDefault="000B761F" w:rsidP="000B761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 xml:space="preserve">Задание: Изучить материал видео урока по ссылке </w:t>
            </w:r>
            <w:hyperlink r:id="rId37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http://tehnikum-astafjev.ru/course/view.php?id=430</w:t>
              </w:r>
            </w:hyperlink>
            <w:r w:rsidRPr="00ED3164">
              <w:rPr>
                <w:rFonts w:ascii="Times New Roman" w:hAnsi="Times New Roman" w:cs="Times New Roman"/>
              </w:rPr>
              <w:t xml:space="preserve"> </w:t>
            </w:r>
          </w:p>
          <w:p w:rsidR="000B761F" w:rsidRPr="00ED3164" w:rsidRDefault="000B761F" w:rsidP="000B761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 xml:space="preserve"> по  теме: «Приспособленность организмов к окружающей среде».</w:t>
            </w:r>
          </w:p>
          <w:p w:rsidR="000B761F" w:rsidRPr="00ED3164" w:rsidRDefault="000B761F" w:rsidP="000B761F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Выполнить задания, предложенные преподавателем</w:t>
            </w:r>
            <w:r w:rsidRPr="00ED316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B761F" w:rsidRPr="00ED3164" w:rsidRDefault="000B761F" w:rsidP="000B761F">
            <w:pPr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Срок сдачи 18.11.20.</w:t>
            </w:r>
          </w:p>
          <w:p w:rsidR="00721D9A" w:rsidRPr="00ED3164" w:rsidRDefault="000B761F" w:rsidP="000B761F">
            <w:pPr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 xml:space="preserve">Консультация по </w:t>
            </w: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эл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>. почте.</w:t>
            </w:r>
          </w:p>
        </w:tc>
        <w:tc>
          <w:tcPr>
            <w:tcW w:w="1145" w:type="pct"/>
            <w:gridSpan w:val="2"/>
            <w:hideMark/>
          </w:tcPr>
          <w:p w:rsidR="000B761F" w:rsidRPr="00ED3164" w:rsidRDefault="00FF78A6" w:rsidP="000B761F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8" w:history="1">
              <w:r w:rsidR="000B761F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L</w:t>
              </w:r>
              <w:r w:rsidR="000B761F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I</w:t>
              </w:r>
              <w:r w:rsidR="000B761F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0B761F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sha</w:t>
              </w:r>
              <w:r w:rsidR="000B761F" w:rsidRPr="00ED3164">
                <w:rPr>
                  <w:rStyle w:val="a3"/>
                  <w:rFonts w:ascii="Times New Roman" w:hAnsi="Times New Roman" w:cs="Times New Roman"/>
                </w:rPr>
                <w:t>@mail.</w:t>
              </w:r>
              <w:r w:rsidR="000B761F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721D9A" w:rsidRPr="00ED3164" w:rsidRDefault="00FF78A6" w:rsidP="000B761F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39" w:history="1">
              <w:r w:rsidR="000B761F" w:rsidRPr="00ED3164">
                <w:rPr>
                  <w:rStyle w:val="a3"/>
                  <w:rFonts w:ascii="Times New Roman" w:hAnsi="Times New Roman" w:cs="Times New Roman"/>
                </w:rPr>
                <w:t>http://tehnikum-astafjev.ru/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6519BB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0B761F" w:rsidRPr="00ED3164" w:rsidRDefault="000B761F" w:rsidP="000B761F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 xml:space="preserve">ОУД.04 </w:t>
            </w:r>
          </w:p>
          <w:p w:rsidR="000B761F" w:rsidRPr="00ED3164" w:rsidRDefault="000B761F" w:rsidP="000B761F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История</w:t>
            </w:r>
          </w:p>
          <w:p w:rsidR="00721D9A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3164">
              <w:rPr>
                <w:rFonts w:ascii="Times New Roman" w:hAnsi="Times New Roman" w:cs="Times New Roman"/>
              </w:rPr>
              <w:t>Богданова Н.Ф.</w:t>
            </w:r>
          </w:p>
        </w:tc>
        <w:tc>
          <w:tcPr>
            <w:tcW w:w="2091" w:type="pct"/>
            <w:gridSpan w:val="2"/>
            <w:hideMark/>
          </w:tcPr>
          <w:p w:rsidR="000B761F" w:rsidRPr="00ED3164" w:rsidRDefault="000B761F" w:rsidP="000B761F">
            <w:pPr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 xml:space="preserve">Сайт </w:t>
            </w:r>
            <w:hyperlink r:id="rId40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</w:t>
              </w:r>
            </w:hyperlink>
            <w:r w:rsidRPr="00ED3164">
              <w:rPr>
                <w:rFonts w:ascii="Times New Roman" w:hAnsi="Times New Roman" w:cs="Times New Roman"/>
              </w:rPr>
              <w:t xml:space="preserve">   Тема </w:t>
            </w:r>
            <w:r w:rsidRPr="00ED3164">
              <w:rPr>
                <w:rFonts w:ascii="Times New Roman" w:hAnsi="Times New Roman" w:cs="Times New Roman"/>
                <w:spacing w:val="20"/>
              </w:rPr>
              <w:t xml:space="preserve"> «Экономический и политический кризис в Советской России после гражданской войны» Изучите лекционный материал и выполните тест.</w:t>
            </w: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Ссылка на страницу</w:t>
            </w:r>
            <w:r w:rsidRPr="00ED3164">
              <w:rPr>
                <w:rFonts w:ascii="Times New Roman" w:hAnsi="Times New Roman" w:cs="Times New Roman"/>
              </w:rPr>
              <w:t xml:space="preserve"> </w:t>
            </w:r>
          </w:p>
          <w:p w:rsidR="00721D9A" w:rsidRPr="00ED3164" w:rsidRDefault="00FF78A6" w:rsidP="000B761F">
            <w:pPr>
              <w:rPr>
                <w:rFonts w:ascii="Times New Roman" w:hAnsi="Times New Roman" w:cs="Times New Roman"/>
                <w:b/>
              </w:rPr>
            </w:pPr>
            <w:hyperlink r:id="rId41" w:history="1">
              <w:r w:rsidR="000B761F"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http://tehnikum-astafjev.ru/course/view.php?id=217</w:t>
              </w:r>
            </w:hyperlink>
            <w:r w:rsidR="000B761F" w:rsidRPr="00ED3164">
              <w:rPr>
                <w:rFonts w:ascii="Times New Roman" w:hAnsi="Times New Roman" w:cs="Times New Roman"/>
                <w:spacing w:val="20"/>
              </w:rPr>
              <w:t xml:space="preserve">  </w:t>
            </w:r>
            <w:r w:rsidR="000B761F" w:rsidRPr="00ED3164">
              <w:rPr>
                <w:rFonts w:ascii="Times New Roman" w:hAnsi="Times New Roman" w:cs="Times New Roman"/>
              </w:rPr>
              <w:t>Работу  сдать до 20.11.2020</w:t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0B761F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D31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3164">
              <w:rPr>
                <w:rFonts w:ascii="Times New Roman" w:hAnsi="Times New Roman" w:cs="Times New Roman"/>
              </w:rPr>
              <w:t>Ватсап</w:t>
            </w:r>
            <w:proofErr w:type="spellEnd"/>
            <w:r w:rsidRPr="00ED3164">
              <w:rPr>
                <w:rFonts w:ascii="Times New Roman" w:hAnsi="Times New Roman" w:cs="Times New Roman"/>
              </w:rPr>
              <w:t xml:space="preserve">, страница в контакте </w:t>
            </w:r>
            <w:hyperlink r:id="rId42" w:history="1">
              <w:r w:rsidRPr="00ED3164">
                <w:rPr>
                  <w:rStyle w:val="a3"/>
                  <w:rFonts w:ascii="Times New Roman" w:hAnsi="Times New Roman" w:cs="Times New Roman"/>
                </w:rPr>
                <w:t>https://vk.com/id256889007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ОП.08</w:t>
            </w:r>
          </w:p>
          <w:p w:rsidR="006519BB" w:rsidRPr="00ED3164" w:rsidRDefault="006519BB" w:rsidP="006519BB">
            <w:pPr>
              <w:jc w:val="center"/>
              <w:rPr>
                <w:rFonts w:ascii="Times New Roman" w:hAnsi="Times New Roman" w:cs="Times New Roman"/>
              </w:rPr>
            </w:pPr>
            <w:r w:rsidRPr="00ED3164">
              <w:rPr>
                <w:rFonts w:ascii="Times New Roman" w:hAnsi="Times New Roman" w:cs="Times New Roman"/>
              </w:rPr>
              <w:t>Оборудование</w:t>
            </w:r>
          </w:p>
          <w:p w:rsidR="00721D9A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>Колесниченко Т.Д.</w:t>
            </w:r>
          </w:p>
        </w:tc>
        <w:tc>
          <w:tcPr>
            <w:tcW w:w="2091" w:type="pct"/>
            <w:gridSpan w:val="2"/>
            <w:hideMark/>
          </w:tcPr>
          <w:p w:rsidR="00080DEE" w:rsidRPr="00ED3164" w:rsidRDefault="00080DEE" w:rsidP="00080DEE">
            <w:pPr>
              <w:pStyle w:val="a6"/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</w:pPr>
            <w:r w:rsidRPr="00ED3164">
              <w:rPr>
                <w:rFonts w:ascii="Times New Roman" w:hAnsi="Times New Roman"/>
              </w:rPr>
              <w:t>Используя электронный учебник ссылка (</w:t>
            </w:r>
            <w:hyperlink r:id="rId43" w:history="1">
              <w:r w:rsidRPr="00ED3164">
                <w:rPr>
                  <w:rStyle w:val="a3"/>
                  <w:rFonts w:ascii="Times New Roman" w:hAnsi="Times New Roman"/>
                  <w:iCs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ED3164">
              <w:rPr>
                <w:rFonts w:ascii="Times New Roman" w:hAnsi="Times New Roman"/>
                <w:iCs/>
                <w:color w:val="000000"/>
                <w:bdr w:val="none" w:sz="0" w:space="0" w:color="auto" w:frame="1"/>
                <w:shd w:val="clear" w:color="auto" w:fill="F7F8FB"/>
              </w:rPr>
              <w:t>)</w:t>
            </w:r>
          </w:p>
          <w:p w:rsidR="00080DEE" w:rsidRPr="00ED3164" w:rsidRDefault="00080DEE" w:rsidP="00080DEE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  <w:color w:val="000000"/>
              </w:rPr>
              <w:t xml:space="preserve">Задание: </w:t>
            </w:r>
            <w:r w:rsidRPr="00ED3164">
              <w:rPr>
                <w:rFonts w:ascii="Times New Roman" w:hAnsi="Times New Roman"/>
              </w:rPr>
              <w:t xml:space="preserve">  Составить конспект на тему: Задачи и функции подготовительно – раскройного производства</w:t>
            </w:r>
          </w:p>
          <w:p w:rsidR="00080DEE" w:rsidRPr="00ED3164" w:rsidRDefault="00080DEE" w:rsidP="00080DEE">
            <w:pPr>
              <w:pStyle w:val="a6"/>
              <w:rPr>
                <w:rFonts w:ascii="Times New Roman" w:hAnsi="Times New Roman"/>
              </w:rPr>
            </w:pPr>
            <w:r w:rsidRPr="00ED3164">
              <w:rPr>
                <w:rFonts w:ascii="Times New Roman" w:hAnsi="Times New Roman"/>
              </w:rPr>
              <w:t xml:space="preserve">Выполните на сайте: </w:t>
            </w:r>
            <w:hyperlink r:id="rId44" w:history="1">
              <w:r w:rsidRPr="00ED3164">
                <w:rPr>
                  <w:rStyle w:val="a3"/>
                  <w:rFonts w:ascii="Times New Roman" w:hAnsi="Times New Roman"/>
                </w:rPr>
                <w:t>http://tehnikum-astafjev.ru/</w:t>
              </w:r>
            </w:hyperlink>
            <w:r w:rsidRPr="00ED3164">
              <w:rPr>
                <w:rFonts w:ascii="Times New Roman" w:hAnsi="Times New Roman"/>
                <w:color w:val="000000"/>
              </w:rPr>
              <w:t xml:space="preserve"> </w:t>
            </w:r>
            <w:r w:rsidRPr="00ED3164">
              <w:rPr>
                <w:rFonts w:ascii="Times New Roman" w:hAnsi="Times New Roman"/>
              </w:rPr>
              <w:t xml:space="preserve">срок исполнения задания до 18.11.2020г.  </w:t>
            </w:r>
          </w:p>
          <w:p w:rsidR="00080DEE" w:rsidRPr="00ED3164" w:rsidRDefault="00080DEE" w:rsidP="00080DEE">
            <w:pPr>
              <w:pStyle w:val="a6"/>
              <w:rPr>
                <w:rFonts w:ascii="Times New Roman" w:hAnsi="Times New Roman"/>
              </w:rPr>
            </w:pPr>
          </w:p>
          <w:p w:rsidR="00721D9A" w:rsidRPr="00ED3164" w:rsidRDefault="00721D9A" w:rsidP="00BA4DB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5" w:history="1">
              <w:r w:rsidR="00080DEE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toma</w:t>
              </w:r>
              <w:r w:rsidR="00080DEE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080DEE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kolisnichenko</w:t>
              </w:r>
              <w:r w:rsidR="00080DEE" w:rsidRPr="00ED3164">
                <w:rPr>
                  <w:rStyle w:val="a3"/>
                  <w:rFonts w:ascii="Times New Roman" w:hAnsi="Times New Roman" w:cs="Times New Roman"/>
                </w:rPr>
                <w:t>.18@</w:t>
              </w:r>
              <w:r w:rsidR="00080DEE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080DEE" w:rsidRPr="00ED3164">
                <w:rPr>
                  <w:rStyle w:val="a3"/>
                  <w:rFonts w:ascii="Times New Roman" w:hAnsi="Times New Roman" w:cs="Times New Roman"/>
                </w:rPr>
                <w:t>.</w:t>
              </w:r>
              <w:r w:rsidR="00080DEE" w:rsidRPr="00ED3164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0B761F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ОУД.08</w:t>
            </w:r>
          </w:p>
          <w:p w:rsidR="000B761F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Экономика организации</w:t>
            </w:r>
          </w:p>
          <w:p w:rsidR="00721D9A" w:rsidRPr="00ED3164" w:rsidRDefault="000B761F" w:rsidP="000B761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Симакова Т.А.</w:t>
            </w:r>
          </w:p>
        </w:tc>
        <w:tc>
          <w:tcPr>
            <w:tcW w:w="2091" w:type="pct"/>
            <w:gridSpan w:val="2"/>
            <w:hideMark/>
          </w:tcPr>
          <w:p w:rsidR="000B761F" w:rsidRPr="00ED3164" w:rsidRDefault="000B761F" w:rsidP="000B7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 xml:space="preserve">Сайт: </w:t>
            </w:r>
            <w:hyperlink r:id="rId46" w:history="1">
              <w:r w:rsidRPr="00ED3164">
                <w:rPr>
                  <w:rStyle w:val="a3"/>
                  <w:rFonts w:ascii="Times New Roman" w:hAnsi="Times New Roman" w:cs="Times New Roman"/>
                </w:rPr>
                <w:t>https://tgr24.ru/</w:t>
              </w:r>
            </w:hyperlink>
          </w:p>
          <w:p w:rsidR="000B761F" w:rsidRPr="00ED3164" w:rsidRDefault="000B761F" w:rsidP="000B761F">
            <w:pPr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>Урок 10. Практическое занятие по теме: «</w:t>
            </w:r>
            <w:r w:rsidRPr="00ED3164">
              <w:rPr>
                <w:rFonts w:ascii="Times New Roman" w:hAnsi="Times New Roman" w:cs="Times New Roman"/>
              </w:rPr>
              <w:t>Показатели использования основных средств</w:t>
            </w:r>
            <w:r w:rsidRPr="00ED3164">
              <w:rPr>
                <w:rFonts w:ascii="Times New Roman" w:hAnsi="Times New Roman" w:cs="Times New Roman"/>
                <w:color w:val="000000"/>
              </w:rPr>
              <w:t xml:space="preserve"> ».</w:t>
            </w:r>
          </w:p>
          <w:p w:rsidR="000B761F" w:rsidRPr="00ED3164" w:rsidRDefault="000B761F" w:rsidP="000B761F">
            <w:pPr>
              <w:pStyle w:val="TableParagraph"/>
            </w:pPr>
            <w:r w:rsidRPr="00ED3164">
              <w:rPr>
                <w:color w:val="000000"/>
              </w:rPr>
              <w:t xml:space="preserve">Задание: </w:t>
            </w:r>
            <w:r w:rsidRPr="00ED3164">
              <w:t xml:space="preserve"> выполнить практическое задание.</w:t>
            </w:r>
          </w:p>
          <w:p w:rsidR="000B761F" w:rsidRPr="00ED3164" w:rsidRDefault="000B761F" w:rsidP="000B761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D3164">
              <w:rPr>
                <w:rFonts w:ascii="Times New Roman" w:hAnsi="Times New Roman" w:cs="Times New Roman"/>
                <w:color w:val="000000"/>
              </w:rPr>
              <w:t>Выполнить до 19.11.2020</w:t>
            </w:r>
          </w:p>
          <w:p w:rsidR="00721D9A" w:rsidRPr="00ED3164" w:rsidRDefault="000B761F" w:rsidP="000B761F">
            <w:pPr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hAnsi="Times New Roman" w:cs="Times New Roman"/>
              </w:rPr>
              <w:t xml:space="preserve">Ссылка на страницу:  </w:t>
            </w:r>
            <w:hyperlink r:id="rId47" w:history="1">
              <w:r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48" w:history="1">
              <w:r w:rsidR="000B761F" w:rsidRPr="00ED3164">
                <w:rPr>
                  <w:rStyle w:val="a3"/>
                  <w:rFonts w:ascii="Times New Roman" w:hAnsi="Times New Roman" w:cs="Times New Roman"/>
                </w:rPr>
                <w:t>http://tehnikum-astafjev.ru/course/view.php?id=441</w:t>
              </w:r>
            </w:hyperlink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0" w:type="pc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A03C9" w:rsidP="00BA4DB8">
            <w:pPr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Ознакомится с основными способами построения сечений </w:t>
            </w:r>
            <w:hyperlink r:id="rId49" w:anchor="section-1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0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10" w:type="pc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A03C9" w:rsidP="00BA4DB8">
            <w:pPr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hAnsi="Times New Roman" w:cs="Times New Roman"/>
              </w:rPr>
              <w:t xml:space="preserve">Задание. </w:t>
            </w:r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Построение сечений в прямоугольном параллелепипеде </w:t>
            </w:r>
            <w:hyperlink r:id="rId51" w:anchor="section-1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  <w:r w:rsidRPr="00ED31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2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10" w:type="pct"/>
            <w:hideMark/>
          </w:tcPr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ОУД.03</w:t>
            </w:r>
          </w:p>
          <w:p w:rsidR="006519BB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164">
              <w:rPr>
                <w:rFonts w:ascii="Times New Roman" w:eastAsia="Times New Roman" w:hAnsi="Times New Roman" w:cs="Times New Roman"/>
              </w:rPr>
              <w:t>Математика</w:t>
            </w:r>
          </w:p>
          <w:p w:rsidR="00721D9A" w:rsidRPr="00ED3164" w:rsidRDefault="006519BB" w:rsidP="006519B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D3164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ED3164">
              <w:rPr>
                <w:rFonts w:ascii="Times New Roman" w:eastAsia="Times New Roman" w:hAnsi="Times New Roman" w:cs="Times New Roman"/>
              </w:rPr>
              <w:t xml:space="preserve"> О.В.</w:t>
            </w:r>
          </w:p>
        </w:tc>
        <w:tc>
          <w:tcPr>
            <w:tcW w:w="2091" w:type="pct"/>
            <w:gridSpan w:val="2"/>
            <w:hideMark/>
          </w:tcPr>
          <w:p w:rsidR="00721D9A" w:rsidRPr="00ED3164" w:rsidRDefault="008A03C9" w:rsidP="00BA4DB8">
            <w:pPr>
              <w:rPr>
                <w:rFonts w:ascii="Times New Roman" w:hAnsi="Times New Roman" w:cs="Times New Roman"/>
                <w:b/>
              </w:rPr>
            </w:pPr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Задание:  построение сечений </w:t>
            </w:r>
            <w:hyperlink r:id="rId53" w:anchor="section-1" w:history="1">
              <w:r w:rsidRPr="00ED3164">
                <w:rPr>
                  <w:rStyle w:val="a3"/>
                  <w:rFonts w:ascii="Times New Roman" w:eastAsia="Times New Roman" w:hAnsi="Times New Roman" w:cs="Times New Roman"/>
                </w:rPr>
                <w:t>http://tehnikum-astafjev.ru/course/view.php?id=136#section-1</w:t>
              </w:r>
            </w:hyperlink>
            <w:r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45" w:type="pct"/>
            <w:gridSpan w:val="2"/>
            <w:hideMark/>
          </w:tcPr>
          <w:p w:rsidR="00721D9A" w:rsidRPr="00ED3164" w:rsidRDefault="00FF78A6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54" w:history="1">
              <w:r w:rsidR="008A03C9" w:rsidRPr="00ED3164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olgarec@yandex.ru</w:t>
              </w:r>
            </w:hyperlink>
            <w:r w:rsidR="008A03C9" w:rsidRPr="00ED316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21D9A" w:rsidRPr="005C69C3" w:rsidTr="00BA4DB8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721D9A" w:rsidRPr="005C69C3" w:rsidRDefault="00B5103D" w:rsidP="00BA4DB8">
            <w:pPr>
              <w:jc w:val="center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lang w:eastAsia="ru-RU"/>
              </w:rPr>
              <w:t>14</w:t>
            </w:r>
            <w:r w:rsidR="00721D9A"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 xml:space="preserve">.11.2020 </w:t>
            </w:r>
            <w:r w:rsidR="00721D9A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721D9A" w:rsidRPr="005C69C3">
              <w:rPr>
                <w:rFonts w:ascii="Times New Roman" w:eastAsia="Calibri" w:hAnsi="Times New Roman" w:cs="Times New Roman"/>
                <w:b/>
              </w:rPr>
              <w:t>консультации с   9.00</w:t>
            </w:r>
            <w:r w:rsidR="00721D9A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721D9A" w:rsidRPr="005C69C3">
              <w:rPr>
                <w:rFonts w:ascii="Times New Roman" w:eastAsia="Calibri" w:hAnsi="Times New Roman" w:cs="Times New Roman"/>
                <w:b/>
              </w:rPr>
              <w:t>ч.</w:t>
            </w:r>
            <w:r w:rsidR="00721D9A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721D9A" w:rsidRPr="005C69C3">
              <w:rPr>
                <w:rFonts w:ascii="Times New Roman" w:eastAsia="Calibri" w:hAnsi="Times New Roman" w:cs="Times New Roman"/>
                <w:b/>
              </w:rPr>
              <w:t>-</w:t>
            </w:r>
            <w:r w:rsidR="00721D9A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721D9A" w:rsidRPr="005C69C3">
              <w:rPr>
                <w:rFonts w:ascii="Times New Roman" w:eastAsia="Calibri" w:hAnsi="Times New Roman" w:cs="Times New Roman"/>
                <w:b/>
              </w:rPr>
              <w:t>12.20</w:t>
            </w:r>
            <w:r w:rsidR="00721D9A" w:rsidRPr="005C69C3">
              <w:rPr>
                <w:rFonts w:ascii="Times New Roman" w:hAnsi="Times New Roman" w:cs="Times New Roman"/>
                <w:b/>
              </w:rPr>
              <w:t xml:space="preserve"> </w:t>
            </w:r>
            <w:r w:rsidR="00721D9A" w:rsidRPr="005C69C3">
              <w:rPr>
                <w:rFonts w:ascii="Times New Roman" w:eastAsia="Calibri" w:hAnsi="Times New Roman" w:cs="Times New Roman"/>
                <w:b/>
              </w:rPr>
              <w:t>ч.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721D9A" w:rsidRPr="005C69C3" w:rsidRDefault="00721D9A" w:rsidP="00BA4D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суббота</w:t>
            </w: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</w:rPr>
              <w:t>Урок 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69C3">
              <w:rPr>
                <w:rFonts w:ascii="Times New Roman" w:eastAsiaTheme="minorEastAsia" w:hAnsi="Times New Roman" w:cs="Times New Roman"/>
                <w:b/>
                <w:lang w:eastAsia="ru-RU"/>
              </w:rPr>
              <w:t>Контакты преподавателя</w:t>
            </w: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69C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313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C69C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hAnsi="Times New Roman" w:cs="Times New Roman"/>
              </w:rPr>
            </w:pPr>
            <w:r w:rsidRPr="005C69C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388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1D9A" w:rsidRPr="005C69C3" w:rsidTr="00BA4DB8">
        <w:trPr>
          <w:trHeight w:val="388"/>
        </w:trPr>
        <w:tc>
          <w:tcPr>
            <w:tcW w:w="246" w:type="pct"/>
            <w:vMerge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8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10" w:type="pct"/>
            <w:hideMark/>
          </w:tcPr>
          <w:p w:rsidR="00721D9A" w:rsidRPr="005C69C3" w:rsidRDefault="00721D9A" w:rsidP="00BA4DB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721D9A" w:rsidRPr="005C69C3" w:rsidRDefault="00721D9A" w:rsidP="00BA4DB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721D9A" w:rsidRPr="005C69C3" w:rsidRDefault="00721D9A" w:rsidP="00BA4DB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C69C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721D9A" w:rsidRPr="005C69C3" w:rsidRDefault="00721D9A" w:rsidP="00721D9A">
      <w:pPr>
        <w:rPr>
          <w:rFonts w:ascii="Times New Roman" w:hAnsi="Times New Roman" w:cs="Times New Roman"/>
        </w:rPr>
      </w:pPr>
    </w:p>
    <w:p w:rsidR="00721D9A" w:rsidRPr="003730EA" w:rsidRDefault="00721D9A" w:rsidP="00721D9A">
      <w:pPr>
        <w:rPr>
          <w:rFonts w:ascii="Times New Roman" w:hAnsi="Times New Roman" w:cs="Times New Roman"/>
        </w:rPr>
      </w:pPr>
    </w:p>
    <w:p w:rsidR="00721D9A" w:rsidRDefault="00721D9A" w:rsidP="00721D9A"/>
    <w:p w:rsidR="00F12DE5" w:rsidRDefault="00F12DE5"/>
    <w:sectPr w:rsidR="00F12DE5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21D9A"/>
    <w:rsid w:val="0003099D"/>
    <w:rsid w:val="00064786"/>
    <w:rsid w:val="00080DEE"/>
    <w:rsid w:val="000B5015"/>
    <w:rsid w:val="000B761F"/>
    <w:rsid w:val="00285AD6"/>
    <w:rsid w:val="00373433"/>
    <w:rsid w:val="00480F52"/>
    <w:rsid w:val="004B24F4"/>
    <w:rsid w:val="005554C3"/>
    <w:rsid w:val="006519BB"/>
    <w:rsid w:val="006A21DF"/>
    <w:rsid w:val="00702FD7"/>
    <w:rsid w:val="00721D9A"/>
    <w:rsid w:val="00786FA4"/>
    <w:rsid w:val="007D324E"/>
    <w:rsid w:val="00831047"/>
    <w:rsid w:val="008861A8"/>
    <w:rsid w:val="008A03C9"/>
    <w:rsid w:val="008B466E"/>
    <w:rsid w:val="00B14F50"/>
    <w:rsid w:val="00B44D5C"/>
    <w:rsid w:val="00B5103D"/>
    <w:rsid w:val="00BA4DB8"/>
    <w:rsid w:val="00C96D58"/>
    <w:rsid w:val="00D107BC"/>
    <w:rsid w:val="00DA614F"/>
    <w:rsid w:val="00DF709F"/>
    <w:rsid w:val="00ED3164"/>
    <w:rsid w:val="00F111EC"/>
    <w:rsid w:val="00F12DE5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1D9A"/>
    <w:rPr>
      <w:color w:val="0000FF"/>
      <w:u w:val="single"/>
    </w:rPr>
  </w:style>
  <w:style w:type="table" w:styleId="a4">
    <w:name w:val="Table Grid"/>
    <w:basedOn w:val="a1"/>
    <w:uiPriority w:val="59"/>
    <w:rsid w:val="00721D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6"/>
    <w:uiPriority w:val="99"/>
    <w:locked/>
    <w:rsid w:val="005554C3"/>
    <w:rPr>
      <w:rFonts w:ascii="Calibri" w:eastAsia="Calibri" w:hAnsi="Calibri" w:cs="Times New Roman"/>
    </w:rPr>
  </w:style>
  <w:style w:type="paragraph" w:styleId="a6">
    <w:name w:val="No Spacing"/>
    <w:link w:val="a5"/>
    <w:uiPriority w:val="99"/>
    <w:qFormat/>
    <w:rsid w:val="005554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D107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ma.kolisnichenko.18@mail.ru" TargetMode="External"/><Relationship Id="rId18" Type="http://schemas.openxmlformats.org/officeDocument/2006/relationships/hyperlink" Target="mailto:BShimokhin@mail.ru" TargetMode="External"/><Relationship Id="rId26" Type="http://schemas.openxmlformats.org/officeDocument/2006/relationships/hyperlink" Target="http://tehnikum-astafjev.ru/course/view.php?id=58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://tehnikum-astafjev.ru/course/view.php?id=441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s://vk.com/id256889007" TargetMode="External"/><Relationship Id="rId47" Type="http://schemas.openxmlformats.org/officeDocument/2006/relationships/hyperlink" Target="http://tehnikum-astafjev.ru/course/view.php?id=441" TargetMode="External"/><Relationship Id="rId50" Type="http://schemas.openxmlformats.org/officeDocument/2006/relationships/hyperlink" Target="mailto:olgarec@yandex.ru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tehnikum-astafjev.ru/course/view.php?id=136" TargetMode="Externa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mod/forum/view.php?id=1536" TargetMode="External"/><Relationship Id="rId33" Type="http://schemas.openxmlformats.org/officeDocument/2006/relationships/hyperlink" Target="https://biblio-online.ru/" TargetMode="External"/><Relationship Id="rId38" Type="http://schemas.openxmlformats.org/officeDocument/2006/relationships/hyperlink" Target="mailto:L.I.sha@.ru" TargetMode="External"/><Relationship Id="rId46" Type="http://schemas.openxmlformats.org/officeDocument/2006/relationships/hyperlink" Target="https://tgr24.ru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khalkina@bk.ru" TargetMode="External"/><Relationship Id="rId20" Type="http://schemas.openxmlformats.org/officeDocument/2006/relationships/hyperlink" Target="http://tehnikum-astafjev.ru/course/view.php?id=441" TargetMode="External"/><Relationship Id="rId29" Type="http://schemas.openxmlformats.org/officeDocument/2006/relationships/hyperlink" Target="mailto:olgarec@yandex.ru" TargetMode="External"/><Relationship Id="rId41" Type="http://schemas.openxmlformats.org/officeDocument/2006/relationships/hyperlink" Target="http://tehnikum-astafjev.ru/course/view.php?id=217" TargetMode="External"/><Relationship Id="rId54" Type="http://schemas.openxmlformats.org/officeDocument/2006/relationships/hyperlink" Target="mailto:olgarec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toma.kolisnichenko.18@mail.ru" TargetMode="External"/><Relationship Id="rId11" Type="http://schemas.openxmlformats.org/officeDocument/2006/relationships/hyperlink" Target="https://biblio-online.ru/" TargetMode="External"/><Relationship Id="rId24" Type="http://schemas.openxmlformats.org/officeDocument/2006/relationships/hyperlink" Target="http://tehnikum-astafjev.ru/course/view.php?id=58" TargetMode="External"/><Relationship Id="rId32" Type="http://schemas.openxmlformats.org/officeDocument/2006/relationships/hyperlink" Target="mailto:toma.kolisnichenko.18@mail.ru" TargetMode="External"/><Relationship Id="rId37" Type="http://schemas.openxmlformats.org/officeDocument/2006/relationships/hyperlink" Target="http://tehnikum-astafjev.ru/course/view.php?id=430" TargetMode="External"/><Relationship Id="rId40" Type="http://schemas.openxmlformats.org/officeDocument/2006/relationships/hyperlink" Target="http://tehnikum-astafjev.ru" TargetMode="External"/><Relationship Id="rId45" Type="http://schemas.openxmlformats.org/officeDocument/2006/relationships/hyperlink" Target="mailto:toma.kolisnichenko.18@mail.ru" TargetMode="External"/><Relationship Id="rId53" Type="http://schemas.openxmlformats.org/officeDocument/2006/relationships/hyperlink" Target="http://tehnikum-astafjev.ru/course/view.php?id=136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://tehnikum-astafjev.ru/course/view.php?id=433" TargetMode="External"/><Relationship Id="rId23" Type="http://schemas.openxmlformats.org/officeDocument/2006/relationships/hyperlink" Target="mailto:BShimokhin@mail.ru" TargetMode="External"/><Relationship Id="rId28" Type="http://schemas.openxmlformats.org/officeDocument/2006/relationships/hyperlink" Target="http://tehnikum-astafjev.ru/course/view.php?id=136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course/view.php?id=136" TargetMode="External"/><Relationship Id="rId10" Type="http://schemas.openxmlformats.org/officeDocument/2006/relationships/hyperlink" Target="mailto:olgarec@yandex.ru" TargetMode="External"/><Relationship Id="rId19" Type="http://schemas.openxmlformats.org/officeDocument/2006/relationships/hyperlink" Target="https://tgr24.ru/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mailto:olgarec@yandex.ru" TargetMode="External"/><Relationship Id="rId4" Type="http://schemas.openxmlformats.org/officeDocument/2006/relationships/hyperlink" Target="https://biblio-online.ru/" TargetMode="External"/><Relationship Id="rId9" Type="http://schemas.openxmlformats.org/officeDocument/2006/relationships/hyperlink" Target="http://tehnikum-astafjev.ru/course/view.php?id=136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/mod/forum/view.php?id=1536" TargetMode="External"/><Relationship Id="rId30" Type="http://schemas.openxmlformats.org/officeDocument/2006/relationships/hyperlink" Target="https://biblio-online.ru/" TargetMode="External"/><Relationship Id="rId35" Type="http://schemas.openxmlformats.org/officeDocument/2006/relationships/hyperlink" Target="mailto:toma.kolisnichenko.18@mail.ru" TargetMode="External"/><Relationship Id="rId43" Type="http://schemas.openxmlformats.org/officeDocument/2006/relationships/hyperlink" Target="https://biblio-online.ru/" TargetMode="External"/><Relationship Id="rId48" Type="http://schemas.openxmlformats.org/officeDocument/2006/relationships/hyperlink" Target="http://tehnikum-astafjev.ru/course/view.php?id=441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olgarec@yandex.ru" TargetMode="External"/><Relationship Id="rId51" Type="http://schemas.openxmlformats.org/officeDocument/2006/relationships/hyperlink" Target="http://tehnikum-astafjev.ru/course/view.php?id=13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Елена</cp:lastModifiedBy>
  <cp:revision>25</cp:revision>
  <dcterms:created xsi:type="dcterms:W3CDTF">2020-11-09T01:02:00Z</dcterms:created>
  <dcterms:modified xsi:type="dcterms:W3CDTF">2020-11-12T03:46:00Z</dcterms:modified>
</cp:coreProperties>
</file>