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796"/>
        <w:gridCol w:w="10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D842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</w:t>
            </w:r>
            <w:proofErr w:type="spellEnd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D8427F" w:rsidRPr="00F12630" w:rsidRDefault="00CB7BF6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433E6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3433E6" w:rsidRPr="00416444" w:rsidRDefault="003433E6" w:rsidP="0034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3433E6" w:rsidRPr="00416444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3433E6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3433E6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3433E6" w:rsidRPr="00416444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</w:tcPr>
          <w:p w:rsidR="00A75223" w:rsidRDefault="003433E6" w:rsidP="0034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5" w:history="1">
              <w:r w:rsidR="00A75223" w:rsidRPr="000577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433E6" w:rsidRPr="00AB1924" w:rsidRDefault="003433E6" w:rsidP="0034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« Омонимы, синонимы, антонимы, паронимы и их употребление.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тест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</w:tcPr>
          <w:p w:rsidR="003433E6" w:rsidRDefault="000E60D0" w:rsidP="003433E6">
            <w:hyperlink r:id="rId7" w:history="1"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4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33E6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272EA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272EA" w:rsidRPr="000D4BD9" w:rsidRDefault="00D272EA" w:rsidP="00D27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272EA" w:rsidRPr="000D4BD9" w:rsidRDefault="00D272EA" w:rsidP="00D27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D272EA" w:rsidRPr="00AE6B47" w:rsidRDefault="00D272EA" w:rsidP="00D27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D272EA" w:rsidRPr="00A43F88" w:rsidRDefault="00D272EA" w:rsidP="00D2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D272EA" w:rsidRDefault="00D272EA" w:rsidP="00D2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dreamclassroom</w:t>
            </w:r>
            <w:proofErr w:type="spellEnd"/>
          </w:p>
          <w:p w:rsidR="00D272EA" w:rsidRPr="00AE6B47" w:rsidRDefault="00D272EA" w:rsidP="00D272E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8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D272EA" w:rsidRPr="00A43F88" w:rsidRDefault="00D272EA" w:rsidP="00D272E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задания в разделе «закрепление материала»</w:t>
            </w:r>
          </w:p>
        </w:tc>
        <w:tc>
          <w:tcPr>
            <w:tcW w:w="1537" w:type="pct"/>
          </w:tcPr>
          <w:p w:rsidR="00D272EA" w:rsidRPr="00A43F88" w:rsidRDefault="000E60D0" w:rsidP="00D272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D272EA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D272EA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272EA" w:rsidRPr="000D4BD9" w:rsidRDefault="00D272EA" w:rsidP="00D27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272EA" w:rsidRPr="000D4BD9" w:rsidRDefault="00D272EA" w:rsidP="00D27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D272EA" w:rsidRPr="00AE6B47" w:rsidRDefault="00D272EA" w:rsidP="00D27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D272EA" w:rsidRPr="00A43F88" w:rsidRDefault="00D272EA" w:rsidP="00D2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D272EA" w:rsidRDefault="00D272EA" w:rsidP="00D2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dreamclassroom</w:t>
            </w:r>
            <w:proofErr w:type="spellEnd"/>
          </w:p>
          <w:p w:rsidR="00D272EA" w:rsidRPr="00AE6B47" w:rsidRDefault="00D272EA" w:rsidP="00D272E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0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D272EA" w:rsidRPr="00A43F88" w:rsidRDefault="00D272EA" w:rsidP="00D272E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05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задания в разделе «закрепление материала»</w:t>
            </w:r>
          </w:p>
        </w:tc>
        <w:tc>
          <w:tcPr>
            <w:tcW w:w="1537" w:type="pct"/>
          </w:tcPr>
          <w:p w:rsidR="00D272EA" w:rsidRPr="00A43F88" w:rsidRDefault="000E60D0" w:rsidP="00D272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D272EA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B70B27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B70B27" w:rsidRPr="000D4BD9" w:rsidRDefault="00B70B27" w:rsidP="00B70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B70B27" w:rsidRPr="000D4BD9" w:rsidRDefault="00B70B27" w:rsidP="00B70B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B70B27" w:rsidRPr="002753D4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B70B27" w:rsidRPr="00007DF0" w:rsidRDefault="00B70B27" w:rsidP="00B70B2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</w:tcPr>
          <w:p w:rsidR="00B70B27" w:rsidRDefault="00B70B27" w:rsidP="00B70B27">
            <w:pPr>
              <w:jc w:val="both"/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</w:t>
            </w:r>
            <w:hyperlink r:id="rId12" w:history="1">
              <w:r w:rsidRPr="00CC3AAF">
                <w:rPr>
                  <w:rStyle w:val="a4"/>
                </w:rPr>
                <w:t>http://tehnikum-astafjev.ru/mod/assign/view.php?id=12811</w:t>
              </w:r>
            </w:hyperlink>
          </w:p>
          <w:p w:rsidR="00B70B27" w:rsidRPr="00007DF0" w:rsidRDefault="00B70B27" w:rsidP="00B70B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37. Учебная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зучить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теоретический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,перейдя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Ответить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консультации  проводятся по электронной почте  </w:t>
            </w:r>
            <w:hyperlink r:id="rId13" w:history="1"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</w:tcPr>
          <w:p w:rsidR="00B70B27" w:rsidRPr="003F168F" w:rsidRDefault="000E60D0" w:rsidP="00B70B27">
            <w:pPr>
              <w:rPr>
                <w:rFonts w:eastAsia="Calibri"/>
              </w:rPr>
            </w:pPr>
            <w:hyperlink r:id="rId14" w:history="1">
              <w:r w:rsidR="00B70B27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B70B27" w:rsidRPr="00007DF0">
                <w:rPr>
                  <w:rStyle w:val="a4"/>
                  <w:rFonts w:eastAsia="Calibri"/>
                </w:rPr>
                <w:t>@</w:t>
              </w:r>
              <w:r w:rsidR="00B70B27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B70B27" w:rsidRPr="00007DF0">
                <w:rPr>
                  <w:rStyle w:val="a4"/>
                  <w:rFonts w:eastAsia="Calibri"/>
                </w:rPr>
                <w:t>.</w:t>
              </w:r>
              <w:r w:rsidR="00B70B27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B70B27" w:rsidRPr="003F168F" w:rsidRDefault="000E60D0" w:rsidP="00B70B27">
            <w:pPr>
              <w:rPr>
                <w:rFonts w:eastAsia="Calibri"/>
              </w:rPr>
            </w:pPr>
            <w:hyperlink r:id="rId15" w:history="1"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B70B27" w:rsidRPr="00007DF0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1296E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1296E" w:rsidRPr="00416444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D1296E" w:rsidRPr="00416444" w:rsidRDefault="00D1296E" w:rsidP="00D12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</w:tcPr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по теме «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задач» из у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чебника:  Глава</w:t>
            </w:r>
            <w:proofErr w:type="gramStart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96E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 Задачник:  №4.39. </w:t>
            </w:r>
          </w:p>
          <w:p w:rsidR="00D1296E" w:rsidRPr="00A83D75" w:rsidRDefault="000E60D0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1296E" w:rsidRPr="003800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</w:t>
              </w:r>
            </w:hyperlink>
            <w:r w:rsidR="00D12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D1296E" w:rsidP="00D129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7" w:history="1">
              <w:r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 до 15.00</w:t>
            </w:r>
          </w:p>
        </w:tc>
        <w:tc>
          <w:tcPr>
            <w:tcW w:w="1537" w:type="pct"/>
          </w:tcPr>
          <w:p w:rsidR="00D1296E" w:rsidRPr="00A83D75" w:rsidRDefault="000E60D0" w:rsidP="00D129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1296E"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5771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3F5771" w:rsidRPr="00416444" w:rsidRDefault="003F5771" w:rsidP="003F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3F5771" w:rsidRPr="00416444" w:rsidRDefault="003F5771" w:rsidP="003F5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3F5771" w:rsidRPr="003C4F98" w:rsidRDefault="003F5771" w:rsidP="003F5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3F5771" w:rsidRPr="003C4F98" w:rsidRDefault="003F5771" w:rsidP="003F5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Симакова Т.А.</w:t>
            </w:r>
          </w:p>
        </w:tc>
        <w:tc>
          <w:tcPr>
            <w:tcW w:w="2131" w:type="pct"/>
          </w:tcPr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19" w:history="1">
              <w:r w:rsidRPr="005047F7">
                <w:rPr>
                  <w:rStyle w:val="a4"/>
                  <w:rFonts w:ascii="Times New Roman" w:hAnsi="Times New Roman"/>
                </w:rPr>
                <w:t>https://tgr24.ru/</w:t>
              </w:r>
            </w:hyperlink>
          </w:p>
          <w:p w:rsidR="003F5771" w:rsidRPr="005047F7" w:rsidRDefault="003F5771" w:rsidP="003F5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Изучить лекционный материал по теме: </w:t>
            </w:r>
            <w:r w:rsidRPr="0050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Пути развития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общества: дикость, варварство, цивилизация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AA0D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Ответить письменно на вопросы после параграфа.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0" w:history="1">
              <w:r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</w:tcPr>
          <w:p w:rsidR="003F5771" w:rsidRPr="005047F7" w:rsidRDefault="000E60D0" w:rsidP="003F5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3F5771"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="003F5771"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844" w:rsidRPr="00416444" w:rsidTr="00EA1780">
        <w:trPr>
          <w:trHeight w:val="388"/>
        </w:trPr>
        <w:tc>
          <w:tcPr>
            <w:tcW w:w="243" w:type="pct"/>
            <w:vMerge/>
          </w:tcPr>
          <w:p w:rsidR="00105844" w:rsidRPr="004164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105844" w:rsidRDefault="00105844" w:rsidP="00105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105844" w:rsidRDefault="00105844" w:rsidP="001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105844" w:rsidRPr="00416444" w:rsidRDefault="00105844" w:rsidP="00105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</w:tcPr>
          <w:p w:rsidR="001058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E51EBB">
              <w:t xml:space="preserve"> </w:t>
            </w:r>
            <w:hyperlink r:id="rId22" w:history="1">
              <w:r w:rsidRPr="006B61C9">
                <w:rPr>
                  <w:rStyle w:val="a4"/>
                  <w:rFonts w:ascii="Times New Roman" w:hAnsi="Times New Roman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5844" w:rsidRPr="00416444" w:rsidRDefault="00105844" w:rsidP="001058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Контрольная работа №1 по теме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Древней Рус</w:t>
            </w:r>
            <w:r w:rsidRPr="0038046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F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Российскому государству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Ссылка на страницу</w:t>
            </w:r>
            <w:r>
              <w:t xml:space="preserve">  </w:t>
            </w:r>
            <w:hyperlink r:id="rId23" w:history="1">
              <w:r w:rsidRPr="00197DB0">
                <w:rPr>
                  <w:rStyle w:val="a4"/>
                </w:rPr>
                <w:t>http://tehnikum-astafjev.ru/course/view.php?id=172</w:t>
              </w:r>
            </w:hyperlink>
            <w:r>
              <w:t xml:space="preserve"> </w:t>
            </w:r>
            <w:r w:rsidRPr="00544BDB">
              <w:t xml:space="preserve"> </w:t>
            </w:r>
            <w:r w:rsidRPr="00544BDB">
              <w:rPr>
                <w:rFonts w:ascii="Times New Roman" w:hAnsi="Times New Roman" w:cs="Times New Roman"/>
                <w:sz w:val="24"/>
                <w:szCs w:val="24"/>
              </w:rPr>
              <w:t>Работу сдать до 23.11.2020</w:t>
            </w:r>
          </w:p>
        </w:tc>
        <w:tc>
          <w:tcPr>
            <w:tcW w:w="1537" w:type="pct"/>
          </w:tcPr>
          <w:p w:rsidR="001058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105844" w:rsidRPr="004164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24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CB7BF6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96E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D1296E" w:rsidRPr="00416444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1296E" w:rsidRPr="00416444" w:rsidRDefault="00D1296E" w:rsidP="00D12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по теме 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комбинаторных задач»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  Глава</w:t>
            </w:r>
            <w:proofErr w:type="gramStart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96E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 Задачник: №4.40. </w:t>
            </w:r>
          </w:p>
          <w:p w:rsidR="00D1296E" w:rsidRPr="00A83D75" w:rsidRDefault="000E60D0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1296E" w:rsidRPr="003800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</w:t>
              </w:r>
            </w:hyperlink>
            <w:r w:rsidR="00D12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D1296E" w:rsidP="00D129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6" w:history="1">
              <w:r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 до 15.00</w:t>
            </w:r>
          </w:p>
        </w:tc>
        <w:tc>
          <w:tcPr>
            <w:tcW w:w="1537" w:type="pct"/>
            <w:hideMark/>
          </w:tcPr>
          <w:p w:rsidR="00D1296E" w:rsidRPr="00A83D75" w:rsidRDefault="000E60D0" w:rsidP="00D129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1296E"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1296E" w:rsidRPr="00A83D75" w:rsidRDefault="00D1296E" w:rsidP="00D129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1296E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1296E" w:rsidRPr="000D4BD9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1296E" w:rsidRPr="000D4BD9" w:rsidRDefault="00D1296E" w:rsidP="00D129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«Решение задач на перебор вариантов»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чебника: Глава</w:t>
            </w:r>
            <w:proofErr w:type="gramStart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, стр. 72-76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96E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конспект.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 Задачник: №4.62. </w:t>
            </w:r>
          </w:p>
          <w:p w:rsidR="00D1296E" w:rsidRPr="00A83D75" w:rsidRDefault="000E60D0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1296E" w:rsidRPr="003800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</w:t>
              </w:r>
            </w:hyperlink>
            <w:r w:rsidR="00D12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D1296E" w:rsidP="00D129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9" w:history="1">
              <w:r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 до 15.00</w:t>
            </w:r>
          </w:p>
        </w:tc>
        <w:tc>
          <w:tcPr>
            <w:tcW w:w="1537" w:type="pct"/>
            <w:hideMark/>
          </w:tcPr>
          <w:p w:rsidR="00D1296E" w:rsidRPr="00A83D75" w:rsidRDefault="000E60D0" w:rsidP="00D129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D1296E"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7522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A75223" w:rsidRPr="000D4BD9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5223" w:rsidRPr="000D4BD9" w:rsidRDefault="00A75223" w:rsidP="00A752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75223" w:rsidRDefault="00A75223" w:rsidP="00A75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A75223" w:rsidRPr="00416444" w:rsidRDefault="00A75223" w:rsidP="00A75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A75223" w:rsidRPr="00416444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«Наркотики, наркомания и токсикомания, общие понятия и определения», на сайте </w:t>
            </w:r>
            <w:hyperlink r:id="rId31" w:history="1">
              <w:r w:rsidRPr="00D66A2F">
                <w:rPr>
                  <w:rStyle w:val="a4"/>
                  <w:rFonts w:ascii="Times New Roman" w:hAnsi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19.11.2020г. </w:t>
            </w:r>
          </w:p>
        </w:tc>
        <w:tc>
          <w:tcPr>
            <w:tcW w:w="1537" w:type="pct"/>
            <w:hideMark/>
          </w:tcPr>
          <w:p w:rsidR="00A75223" w:rsidRPr="00DC3A1E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A75223" w:rsidRPr="00DC3A1E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0584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05844" w:rsidRPr="000D4BD9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05844" w:rsidRPr="000D4BD9" w:rsidRDefault="00105844" w:rsidP="0010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105844" w:rsidRDefault="00105844" w:rsidP="001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105844" w:rsidRPr="000D4BD9" w:rsidRDefault="00105844" w:rsidP="001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1058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2" w:history="1">
              <w:r w:rsidRPr="006B61C9">
                <w:rPr>
                  <w:rStyle w:val="a4"/>
                  <w:rFonts w:ascii="Times New Roman" w:hAnsi="Times New Roman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5844" w:rsidRPr="000D4BD9" w:rsidRDefault="00105844" w:rsidP="001058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Россия в правление Ивана Грозного»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материал. Ссылка на страницу</w:t>
            </w:r>
            <w:r>
              <w:t xml:space="preserve">  </w:t>
            </w:r>
            <w:hyperlink r:id="rId33" w:history="1">
              <w:r w:rsidRPr="001626B5">
                <w:rPr>
                  <w:rStyle w:val="a4"/>
                </w:rPr>
                <w:t>http://tehnikum-</w:t>
              </w:r>
              <w:r w:rsidRPr="001626B5">
                <w:rPr>
                  <w:rStyle w:val="a4"/>
                </w:rPr>
                <w:lastRenderedPageBreak/>
                <w:t>astafjev.ru/course/view.php?id=172</w:t>
              </w:r>
            </w:hyperlink>
          </w:p>
        </w:tc>
        <w:tc>
          <w:tcPr>
            <w:tcW w:w="1537" w:type="pct"/>
            <w:hideMark/>
          </w:tcPr>
          <w:p w:rsidR="001058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105844" w:rsidRPr="000D4BD9" w:rsidRDefault="00105844" w:rsidP="0010584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4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F7F8A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F7F8A" w:rsidRPr="00416444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F7F8A" w:rsidRPr="00416444" w:rsidRDefault="00DF7F8A" w:rsidP="00DF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DF7F8A" w:rsidRDefault="00DF7F8A" w:rsidP="00DF7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№25.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Африки в мире</w:t>
            </w:r>
            <w:r w:rsidRPr="004259F2">
              <w:rPr>
                <w:rFonts w:ascii="Times New Roman" w:hAnsi="Times New Roman" w:cs="Times New Roman"/>
                <w:sz w:val="24"/>
                <w:szCs w:val="24"/>
              </w:rPr>
              <w:t>. Лекция</w:t>
            </w:r>
            <w:r w:rsidRPr="0042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F8A" w:rsidRDefault="00DF7F8A" w:rsidP="00DF7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3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EB4539">
              <w:t xml:space="preserve"> </w:t>
            </w:r>
            <w:hyperlink r:id="rId35" w:history="1">
              <w:r w:rsidRPr="00142F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https://infourok.ru/lekciya-po-geografii-afrika-klassi-887480.html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F8A" w:rsidRDefault="00DF7F8A" w:rsidP="00DF7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учебным материалом. Составить краткий конспект в тетради. Ответить на поставленные вопросы.</w:t>
            </w:r>
          </w:p>
          <w:p w:rsidR="00DF7F8A" w:rsidRPr="00EB4539" w:rsidRDefault="00DF7F8A" w:rsidP="00DF7F8A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20.11.2020</w:t>
            </w:r>
          </w:p>
        </w:tc>
        <w:tc>
          <w:tcPr>
            <w:tcW w:w="1537" w:type="pct"/>
            <w:hideMark/>
          </w:tcPr>
          <w:p w:rsidR="00DF7F8A" w:rsidRDefault="000E60D0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0E60D0" w:rsidP="00DF7F8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37" w:history="1"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346A2A" w:rsidTr="00EA1780">
        <w:trPr>
          <w:trHeight w:val="388"/>
        </w:trPr>
        <w:tc>
          <w:tcPr>
            <w:tcW w:w="243" w:type="pct"/>
            <w:hideMark/>
          </w:tcPr>
          <w:p w:rsidR="00346A2A" w:rsidRPr="00416444" w:rsidRDefault="00346A2A" w:rsidP="0034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46A2A" w:rsidRDefault="00346A2A" w:rsidP="00346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346A2A" w:rsidRDefault="00346A2A" w:rsidP="00346A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346A2A" w:rsidRDefault="00346A2A" w:rsidP="00346A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31" w:type="pct"/>
            <w:hideMark/>
          </w:tcPr>
          <w:p w:rsidR="00346A2A" w:rsidRDefault="00346A2A" w:rsidP="00346A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38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346A2A" w:rsidRDefault="00346A2A" w:rsidP="00346A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3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«42огр 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16.11.2020 по 20.11.2020), ознакомиться с лекционным материалом, написать краткий конспект  и отправить на проверку.</w:t>
            </w:r>
          </w:p>
          <w:p w:rsidR="00346A2A" w:rsidRDefault="00346A2A" w:rsidP="00346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22.11.</w:t>
            </w:r>
          </w:p>
        </w:tc>
        <w:tc>
          <w:tcPr>
            <w:tcW w:w="1537" w:type="pct"/>
            <w:hideMark/>
          </w:tcPr>
          <w:p w:rsidR="00346A2A" w:rsidRDefault="000E60D0" w:rsidP="00346A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346A2A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97287F" w:rsidTr="00EB0D2A">
        <w:trPr>
          <w:trHeight w:val="388"/>
        </w:trPr>
        <w:tc>
          <w:tcPr>
            <w:tcW w:w="243" w:type="pct"/>
            <w:hideMark/>
          </w:tcPr>
          <w:p w:rsidR="0097287F" w:rsidRPr="00416444" w:rsidRDefault="0097287F" w:rsidP="00972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287F" w:rsidRDefault="0097287F" w:rsidP="00972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vAlign w:val="center"/>
            <w:hideMark/>
          </w:tcPr>
          <w:p w:rsidR="0097287F" w:rsidRDefault="0097287F" w:rsidP="00972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ОУД,08</w:t>
            </w:r>
          </w:p>
          <w:p w:rsidR="0097287F" w:rsidRDefault="0097287F" w:rsidP="009728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131" w:type="pct"/>
            <w:hideMark/>
          </w:tcPr>
          <w:p w:rsidR="0097287F" w:rsidRDefault="0097287F" w:rsidP="0097287F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Pr="00B7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начало термодинамики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двигатели и охрана окружающей среды.</w:t>
            </w:r>
            <w:r w:rsidRPr="00F07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287F" w:rsidRDefault="0097287F" w:rsidP="0097287F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0710F"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F0710F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F07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287F" w:rsidRDefault="0097287F" w:rsidP="0097287F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  <w:p w:rsidR="0097287F" w:rsidRPr="00954341" w:rsidRDefault="0097287F" w:rsidP="0097287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B5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1" w:history="1">
              <w:r w:rsidRPr="00A71D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http://tehnikum-astafjev.ru/course/view.php?id=191</w:t>
              </w:r>
            </w:hyperlink>
          </w:p>
        </w:tc>
        <w:tc>
          <w:tcPr>
            <w:tcW w:w="1537" w:type="pct"/>
            <w:hideMark/>
          </w:tcPr>
          <w:p w:rsidR="0097287F" w:rsidRPr="0014140A" w:rsidRDefault="000E60D0" w:rsidP="0097287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2" w:history="1">
              <w:r w:rsidR="0097287F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97287F" w:rsidRPr="006A6AB6" w:rsidRDefault="0097287F" w:rsidP="0097287F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B27" w:rsidTr="00EA1780">
        <w:trPr>
          <w:trHeight w:val="388"/>
        </w:trPr>
        <w:tc>
          <w:tcPr>
            <w:tcW w:w="243" w:type="pct"/>
            <w:hideMark/>
          </w:tcPr>
          <w:p w:rsidR="00B70B27" w:rsidRPr="00416444" w:rsidRDefault="00B70B27" w:rsidP="00B70B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B70B27" w:rsidRDefault="00B70B27" w:rsidP="00B70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hideMark/>
          </w:tcPr>
          <w:p w:rsidR="00B70B27" w:rsidRPr="002753D4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B70B27" w:rsidRPr="00007DF0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B70B27" w:rsidRDefault="00B70B27" w:rsidP="00B70B27">
            <w:pPr>
              <w:jc w:val="both"/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</w:t>
            </w:r>
            <w:hyperlink r:id="rId43" w:history="1">
              <w:r w:rsidRPr="00CC3AAF">
                <w:rPr>
                  <w:rStyle w:val="a4"/>
                </w:rPr>
                <w:t>http://tehnikum-astafjev.ru/mod/assign/view.php?id=12813</w:t>
              </w:r>
            </w:hyperlink>
          </w:p>
          <w:p w:rsidR="00B70B27" w:rsidRPr="003A5627" w:rsidRDefault="00B70B27" w:rsidP="00B70B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38. </w:t>
            </w:r>
            <w:r w:rsidRPr="00937D13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тактических приемов в ходе игры</w:t>
            </w:r>
          </w:p>
          <w:p w:rsidR="00B70B27" w:rsidRPr="00007DF0" w:rsidRDefault="00B70B27" w:rsidP="00B70B27">
            <w:pPr>
              <w:rPr>
                <w:rFonts w:ascii="Times New Roman" w:hAnsi="Times New Roman"/>
                <w:sz w:val="24"/>
                <w:szCs w:val="24"/>
              </w:rPr>
            </w:pP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Изучить теоретический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,перейдя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тветить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консультации  проводятся по электронной почте  </w:t>
            </w:r>
            <w:hyperlink r:id="rId44" w:history="1"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537" w:type="pct"/>
            <w:hideMark/>
          </w:tcPr>
          <w:p w:rsidR="00B70B27" w:rsidRPr="003F168F" w:rsidRDefault="000E60D0" w:rsidP="00B70B27">
            <w:pPr>
              <w:rPr>
                <w:rFonts w:eastAsia="Calibri"/>
              </w:rPr>
            </w:pPr>
            <w:hyperlink r:id="rId45" w:history="1">
              <w:r w:rsidR="00B70B27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B70B27" w:rsidRPr="00007DF0">
                <w:rPr>
                  <w:rStyle w:val="a4"/>
                  <w:rFonts w:eastAsia="Calibri"/>
                </w:rPr>
                <w:t>@</w:t>
              </w:r>
              <w:r w:rsidR="00B70B27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B70B27" w:rsidRPr="00007DF0">
                <w:rPr>
                  <w:rStyle w:val="a4"/>
                  <w:rFonts w:eastAsia="Calibri"/>
                </w:rPr>
                <w:t>.</w:t>
              </w:r>
              <w:r w:rsidR="00B70B27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B70B27" w:rsidRPr="003F168F" w:rsidRDefault="000E60D0" w:rsidP="00B70B27">
            <w:pPr>
              <w:rPr>
                <w:rFonts w:eastAsia="Calibri"/>
              </w:rPr>
            </w:pPr>
            <w:hyperlink r:id="rId46" w:history="1"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B70B27" w:rsidRPr="00007DF0" w:rsidRDefault="00B70B27" w:rsidP="00B70B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CB7BF6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272EA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D272EA" w:rsidRPr="00416444" w:rsidRDefault="00D272EA" w:rsidP="00D27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272EA" w:rsidRPr="00416444" w:rsidRDefault="00D272EA" w:rsidP="00D2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D272EA" w:rsidRPr="00AE6B47" w:rsidRDefault="00D272EA" w:rsidP="00D27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D272EA" w:rsidRPr="00A43F88" w:rsidRDefault="00D272EA" w:rsidP="00D2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D272EA" w:rsidRDefault="00D272EA" w:rsidP="00D2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dreamclassroom</w:t>
            </w:r>
            <w:proofErr w:type="spellEnd"/>
          </w:p>
          <w:p w:rsidR="00D272EA" w:rsidRPr="00AE6B47" w:rsidRDefault="00D272EA" w:rsidP="00D272E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47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D272EA" w:rsidRPr="00A43F88" w:rsidRDefault="00D272EA" w:rsidP="00D272E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задание «Класс моей мечты» в разделе «самостоятельная работа»</w:t>
            </w:r>
          </w:p>
        </w:tc>
        <w:tc>
          <w:tcPr>
            <w:tcW w:w="1537" w:type="pct"/>
            <w:hideMark/>
          </w:tcPr>
          <w:p w:rsidR="00D272EA" w:rsidRPr="00A43F88" w:rsidRDefault="000E60D0" w:rsidP="00D272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D272EA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FA5119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FA5119" w:rsidRPr="000D4BD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A5119" w:rsidRPr="000D4BD9" w:rsidRDefault="00FA5119" w:rsidP="00FA5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FA5119" w:rsidRDefault="00FA5119" w:rsidP="00FA511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lastRenderedPageBreak/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№21</w:t>
            </w:r>
          </w:p>
          <w:p w:rsidR="00FA5119" w:rsidRPr="009F3142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5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«Механизм электролитической диссоциации кислот».</w:t>
            </w:r>
          </w:p>
          <w:p w:rsidR="00FA5119" w:rsidRPr="004969AA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23.11.20.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FA5119" w:rsidRPr="00FA5119" w:rsidRDefault="00FA5119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5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FA5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FA5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FA5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FA51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A5119" w:rsidRPr="00FA5119" w:rsidRDefault="000E60D0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FA5119" w:rsidRPr="00FA5119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FA5119" w:rsidRPr="00FA5119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FA5119" w:rsidRPr="00FA5119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FA5119" w:rsidRPr="00FA5119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3F577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3F5771" w:rsidRPr="000D4BD9" w:rsidRDefault="003F5771" w:rsidP="003F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F5771" w:rsidRPr="000D4BD9" w:rsidRDefault="003F5771" w:rsidP="003F57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3F5771" w:rsidRPr="003C4F98" w:rsidRDefault="003F5771" w:rsidP="003F5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3F5771" w:rsidRPr="003C4F98" w:rsidRDefault="003F5771" w:rsidP="003F5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3" w:history="1">
              <w:r w:rsidRPr="005047F7">
                <w:rPr>
                  <w:rStyle w:val="a4"/>
                  <w:rFonts w:ascii="Times New Roman" w:hAnsi="Times New Roman"/>
                </w:rPr>
                <w:t>https://tgr24.ru/</w:t>
              </w:r>
            </w:hyperlink>
          </w:p>
          <w:p w:rsidR="003F5771" w:rsidRPr="005047F7" w:rsidRDefault="003F5771" w:rsidP="003F5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Изучить лекционный материал по теме: </w:t>
            </w:r>
            <w:r w:rsidRPr="0050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Общественный прогресс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выполнить тест. </w:t>
            </w:r>
          </w:p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23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3F5771" w:rsidRPr="005047F7" w:rsidRDefault="003F5771" w:rsidP="003F5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4" w:history="1">
              <w:r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3F5771" w:rsidRPr="005047F7" w:rsidRDefault="000E60D0" w:rsidP="003F5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3F5771"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="003F5771"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296E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D1296E" w:rsidRPr="000D4BD9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1296E" w:rsidRPr="000D4BD9" w:rsidRDefault="00D1296E" w:rsidP="00D129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теме «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Формула Бинома Ньютона. Треугольник Паскаля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чебника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: Глава 4, стр. 72-76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, на сайте материал лекции 26. Формула Бинома Ньютона.</w:t>
            </w:r>
          </w:p>
          <w:p w:rsidR="00D1296E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конспект, выполнить самостоятельную работу №18.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0E60D0" w:rsidP="00D12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="00D1296E" w:rsidRPr="0038009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http://tehnikum-astafjev.ru/course/view.php?id=130</w:t>
              </w:r>
            </w:hyperlink>
            <w:r w:rsidR="00D12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D1296E" w:rsidP="00D129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57" w:history="1">
              <w:r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D1296E" w:rsidRPr="00A83D75" w:rsidRDefault="000E60D0" w:rsidP="00D129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D1296E"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1296E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1296E" w:rsidRPr="00416444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1296E" w:rsidRPr="00416444" w:rsidRDefault="00D1296E" w:rsidP="00D12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 материал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Бином Ньютона и треугольник Паскаля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у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чебника: Глава</w:t>
            </w:r>
            <w:proofErr w:type="gramStart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, стр.72-77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. №5-8.</w:t>
            </w:r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на сайте материал лекции 26. Формула Бинома Ньютона.</w:t>
            </w:r>
          </w:p>
          <w:p w:rsidR="00D1296E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тест 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26. Формула Бинома Ньютона.</w:t>
            </w:r>
          </w:p>
          <w:p w:rsidR="00D1296E" w:rsidRPr="00A83D75" w:rsidRDefault="000E60D0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D1296E" w:rsidRPr="003800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</w:t>
              </w:r>
            </w:hyperlink>
            <w:r w:rsidR="00D12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D1296E" w:rsidP="00D129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60" w:history="1">
              <w:r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D1296E" w:rsidRPr="00A83D75" w:rsidRDefault="000E60D0" w:rsidP="00D129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D1296E"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46A2A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346A2A" w:rsidRPr="00416444" w:rsidRDefault="00346A2A" w:rsidP="0034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46A2A" w:rsidRPr="00416444" w:rsidRDefault="00346A2A" w:rsidP="00346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346A2A" w:rsidRDefault="00346A2A" w:rsidP="00346A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346A2A" w:rsidRDefault="00346A2A" w:rsidP="00346A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31" w:type="pct"/>
            <w:hideMark/>
          </w:tcPr>
          <w:p w:rsidR="00346A2A" w:rsidRDefault="00346A2A" w:rsidP="00346A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Сайт: </w:t>
            </w:r>
            <w:hyperlink r:id="rId62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346A2A" w:rsidRDefault="00346A2A" w:rsidP="00346A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63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«42огр 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16.11.2020 по 20.11.2020), выполнить практическую работу 1 и отправить на проверку.</w:t>
            </w:r>
          </w:p>
          <w:p w:rsidR="00346A2A" w:rsidRDefault="00346A2A" w:rsidP="00346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22.11.</w:t>
            </w:r>
          </w:p>
        </w:tc>
        <w:tc>
          <w:tcPr>
            <w:tcW w:w="1537" w:type="pct"/>
            <w:hideMark/>
          </w:tcPr>
          <w:p w:rsidR="00346A2A" w:rsidRDefault="000E60D0" w:rsidP="00346A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346A2A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B70B27" w:rsidRPr="00416444" w:rsidTr="00EA1780">
        <w:trPr>
          <w:trHeight w:val="388"/>
        </w:trPr>
        <w:tc>
          <w:tcPr>
            <w:tcW w:w="243" w:type="pct"/>
            <w:hideMark/>
          </w:tcPr>
          <w:p w:rsidR="00B70B27" w:rsidRPr="00416444" w:rsidRDefault="00B70B27" w:rsidP="00B70B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B70B27" w:rsidRDefault="00B70B27" w:rsidP="00B70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B70B27" w:rsidRPr="002753D4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B70B27" w:rsidRPr="00007DF0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B70B27" w:rsidRDefault="00B70B27" w:rsidP="00B70B27">
            <w:pPr>
              <w:jc w:val="both"/>
            </w:pP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hyperlink r:id="rId65" w:history="1">
              <w:r w:rsidRPr="00CC3AAF">
                <w:rPr>
                  <w:rStyle w:val="a4"/>
                </w:rPr>
                <w:t>http</w:t>
              </w:r>
              <w:proofErr w:type="spellEnd"/>
              <w:r w:rsidRPr="00CC3AAF">
                <w:rPr>
                  <w:rStyle w:val="a4"/>
                </w:rPr>
                <w:t>://</w:t>
              </w:r>
              <w:proofErr w:type="spellStart"/>
              <w:r w:rsidRPr="00CC3AAF">
                <w:rPr>
                  <w:rStyle w:val="a4"/>
                </w:rPr>
                <w:t>tehnikum-astafjev.ru</w:t>
              </w:r>
              <w:proofErr w:type="spellEnd"/>
              <w:r w:rsidRPr="00CC3AAF">
                <w:rPr>
                  <w:rStyle w:val="a4"/>
                </w:rPr>
                <w:t>/</w:t>
              </w:r>
              <w:proofErr w:type="spellStart"/>
              <w:r w:rsidRPr="00CC3AAF">
                <w:rPr>
                  <w:rStyle w:val="a4"/>
                </w:rPr>
                <w:t>mod</w:t>
              </w:r>
              <w:proofErr w:type="spellEnd"/>
              <w:r w:rsidRPr="00CC3AAF">
                <w:rPr>
                  <w:rStyle w:val="a4"/>
                </w:rPr>
                <w:t>/</w:t>
              </w:r>
              <w:proofErr w:type="spellStart"/>
              <w:r w:rsidRPr="00CC3AAF">
                <w:rPr>
                  <w:rStyle w:val="a4"/>
                </w:rPr>
                <w:t>assign</w:t>
              </w:r>
              <w:proofErr w:type="spellEnd"/>
              <w:r w:rsidRPr="00CC3AAF">
                <w:rPr>
                  <w:rStyle w:val="a4"/>
                </w:rPr>
                <w:t>/view.php?id=12821</w:t>
              </w:r>
            </w:hyperlink>
          </w:p>
          <w:p w:rsidR="00B70B27" w:rsidRPr="00166D8A" w:rsidRDefault="00B70B27" w:rsidP="00B70B2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39.</w:t>
            </w: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Подача мяча по зонам.</w:t>
            </w:r>
          </w:p>
          <w:p w:rsidR="00B70B27" w:rsidRPr="00166D8A" w:rsidRDefault="00B70B27" w:rsidP="00B70B2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ОРУ для развития прыгучести. Учебная игра</w:t>
            </w:r>
          </w:p>
          <w:p w:rsidR="00B70B27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материал, перейдя по </w:t>
            </w:r>
            <w:proofErr w:type="spellStart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proofErr w:type="spell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: посмотреть видео с различными упражнениями направленными на высоту прыжка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выбрать 5 упражнений , описать их.</w:t>
            </w:r>
          </w:p>
          <w:p w:rsidR="00B70B27" w:rsidRPr="00F7289F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66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70B27" w:rsidRPr="00007DF0" w:rsidRDefault="00B70B27" w:rsidP="00B70B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B70B27" w:rsidRPr="003F168F" w:rsidRDefault="000E60D0" w:rsidP="00B70B27">
            <w:pPr>
              <w:rPr>
                <w:rFonts w:eastAsia="Calibri"/>
              </w:rPr>
            </w:pPr>
            <w:hyperlink r:id="rId67" w:history="1">
              <w:r w:rsidR="00B70B27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B70B27" w:rsidRPr="00007DF0">
                <w:rPr>
                  <w:rStyle w:val="a4"/>
                  <w:rFonts w:eastAsia="Calibri"/>
                </w:rPr>
                <w:t>@</w:t>
              </w:r>
              <w:r w:rsidR="00B70B27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B70B27" w:rsidRPr="00007DF0">
                <w:rPr>
                  <w:rStyle w:val="a4"/>
                  <w:rFonts w:eastAsia="Calibri"/>
                </w:rPr>
                <w:t>.</w:t>
              </w:r>
              <w:r w:rsidR="00B70B27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B70B27" w:rsidRPr="003F168F" w:rsidRDefault="000E60D0" w:rsidP="00B70B27">
            <w:pPr>
              <w:rPr>
                <w:rFonts w:eastAsia="Calibri"/>
              </w:rPr>
            </w:pPr>
            <w:hyperlink r:id="rId68" w:history="1"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0B27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B70B27" w:rsidRPr="00B34DE6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CB7BF6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433E6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3433E6" w:rsidRPr="00416444" w:rsidRDefault="003433E6" w:rsidP="0034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433E6" w:rsidRPr="00416444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3433E6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3433E6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3433E6" w:rsidRPr="00416444" w:rsidRDefault="003433E6" w:rsidP="0034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A75223" w:rsidRDefault="003433E6" w:rsidP="0034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69" w:history="1">
              <w:r w:rsidR="00A75223" w:rsidRPr="000577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3433E6" w:rsidRPr="00AB1924" w:rsidRDefault="003433E6" w:rsidP="0034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«Русская лексика с точки зрения ее происхождения (исконно русская лексика, заимствованная лексика, старославянизмы) Лексика с точки зрения ее употребления: нейтральная лексика, лексика устной речи (жаргонизмы, арготизмы, диалектизмы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3433E6" w:rsidRDefault="000E60D0" w:rsidP="003433E6">
            <w:hyperlink r:id="rId71" w:history="1"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433E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4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33E6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F2F57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F2F57" w:rsidRPr="000D4BD9" w:rsidRDefault="006F2F57" w:rsidP="006F2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F2F57" w:rsidRPr="000D4BD9" w:rsidRDefault="006F2F57" w:rsidP="006F2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6F2F57" w:rsidRPr="00A257AB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6F2F57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F2F57" w:rsidRPr="00416444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A75223" w:rsidRDefault="006F2F57" w:rsidP="006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72" w:history="1">
              <w:r w:rsidR="00A75223" w:rsidRPr="000577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6F2F57" w:rsidRPr="00AB1924" w:rsidRDefault="006F2F57" w:rsidP="006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6F2F57">
              <w:rPr>
                <w:rFonts w:ascii="Times New Roman" w:eastAsia="Arial Unicode MS" w:hAnsi="Times New Roman" w:cs="Times New Roman"/>
              </w:rPr>
              <w:t>Роман «История оного города». Замысел, история создания. Образы градоначальников</w:t>
            </w:r>
            <w:r w:rsidRPr="006F2F57">
              <w:rPr>
                <w:rStyle w:val="30"/>
                <w:rFonts w:ascii="Times New Roman" w:eastAsiaTheme="minorHAnsi" w:hAnsi="Times New Roman"/>
              </w:rPr>
              <w:t xml:space="preserve"> </w:t>
            </w:r>
            <w:r w:rsidRPr="006F2F5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и  </w:t>
            </w:r>
            <w:proofErr w:type="gramStart"/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6F2F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F57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6F2F57">
              <w:rPr>
                <w:rFonts w:ascii="Times New Roman" w:hAnsi="Times New Roman" w:cs="Times New Roman"/>
              </w:rPr>
              <w:t>н</w:t>
            </w:r>
            <w:proofErr w:type="spellEnd"/>
            <w:r w:rsidRPr="006F2F57">
              <w:rPr>
                <w:rFonts w:ascii="Times New Roman" w:hAnsi="Times New Roman" w:cs="Times New Roman"/>
              </w:rPr>
              <w:t>-</w:t>
            </w:r>
            <w:proofErr w:type="gramEnd"/>
            <w:r w:rsidRPr="006F2F57">
              <w:rPr>
                <w:rFonts w:ascii="Times New Roman" w:hAnsi="Times New Roman" w:cs="Times New Roman"/>
              </w:rPr>
              <w:t xml:space="preserve"> консультации</w:t>
            </w:r>
            <w:r w:rsidRPr="00AB1924">
              <w:rPr>
                <w:rFonts w:ascii="Times New Roman" w:hAnsi="Times New Roman" w:cs="Times New Roman"/>
              </w:rPr>
              <w:t xml:space="preserve">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6F2F57" w:rsidRPr="00416444" w:rsidRDefault="000E60D0" w:rsidP="006F2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F2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584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05844" w:rsidRPr="000D4BD9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05844" w:rsidRPr="000D4BD9" w:rsidRDefault="00105844" w:rsidP="0010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105844" w:rsidRDefault="00105844" w:rsidP="001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105844" w:rsidRPr="000D4BD9" w:rsidRDefault="00105844" w:rsidP="001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1058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75" w:history="1">
              <w:r w:rsidRPr="006B61C9">
                <w:rPr>
                  <w:rStyle w:val="a4"/>
                  <w:rFonts w:ascii="Times New Roman" w:hAnsi="Times New Roman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5844" w:rsidRPr="000D4BD9" w:rsidRDefault="00105844" w:rsidP="001058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Внешняя политика Ивана Грозного 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и оформите краткий конспект. Ссылка на страницу</w:t>
            </w:r>
            <w:r>
              <w:t xml:space="preserve">  </w:t>
            </w:r>
            <w:hyperlink r:id="rId76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  <w:r>
              <w:t xml:space="preserve"> </w:t>
            </w:r>
          </w:p>
        </w:tc>
        <w:tc>
          <w:tcPr>
            <w:tcW w:w="1537" w:type="pct"/>
            <w:hideMark/>
          </w:tcPr>
          <w:p w:rsidR="00105844" w:rsidRDefault="00105844" w:rsidP="00105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105844" w:rsidRPr="000D4BD9" w:rsidRDefault="00105844" w:rsidP="0010584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FA5119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FA5119" w:rsidRPr="000D4BD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A5119" w:rsidRPr="000D4BD9" w:rsidRDefault="00FA5119" w:rsidP="00FA5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  <w:p w:rsidR="00FA5119" w:rsidRDefault="00FA5119" w:rsidP="00FA5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31" w:type="pct"/>
            <w:vMerge w:val="restart"/>
            <w:hideMark/>
          </w:tcPr>
          <w:p w:rsidR="00FA5119" w:rsidRDefault="00FA5119" w:rsidP="00FA511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lastRenderedPageBreak/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8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№23</w:t>
            </w:r>
          </w:p>
          <w:p w:rsidR="00FA5119" w:rsidRPr="009F3142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79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«Приспособленность-результат эволюции».</w:t>
            </w:r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2: Изучить материал, просмотрев видео урок по ссылке </w:t>
            </w:r>
            <w:hyperlink r:id="rId8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« Основные направления эволюции».</w:t>
            </w:r>
          </w:p>
          <w:p w:rsidR="00FA5119" w:rsidRPr="009F3142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24.11.20.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vMerge w:val="restart"/>
            <w:hideMark/>
          </w:tcPr>
          <w:p w:rsidR="00FA5119" w:rsidRPr="003849C5" w:rsidRDefault="00FA5119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8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A5119" w:rsidRPr="003849C5" w:rsidRDefault="000E60D0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FA5119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FA5119" w:rsidRPr="00416444" w:rsidRDefault="00FA5119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A5119" w:rsidRPr="00416444" w:rsidRDefault="00FA5119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/>
            <w:hideMark/>
          </w:tcPr>
          <w:p w:rsidR="00FA5119" w:rsidRPr="00416444" w:rsidRDefault="00FA5119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FA5119" w:rsidRPr="00416444" w:rsidRDefault="00FA5119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vMerge/>
            <w:hideMark/>
          </w:tcPr>
          <w:p w:rsidR="00FA5119" w:rsidRPr="00416444" w:rsidRDefault="00FA5119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223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A75223" w:rsidRPr="00416444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75223" w:rsidRPr="00416444" w:rsidRDefault="00A75223" w:rsidP="00A75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A75223" w:rsidRDefault="00A75223" w:rsidP="00A75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A75223" w:rsidRPr="00416444" w:rsidRDefault="00A75223" w:rsidP="00A75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A75223" w:rsidRPr="00416444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«Правила и безопасность дорожного движения», на сайте </w:t>
            </w:r>
            <w:hyperlink r:id="rId83" w:history="1">
              <w:r w:rsidRPr="00D66A2F">
                <w:rPr>
                  <w:rStyle w:val="a4"/>
                  <w:rFonts w:ascii="Times New Roman" w:hAnsi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24.11.2020г. </w:t>
            </w:r>
          </w:p>
        </w:tc>
        <w:tc>
          <w:tcPr>
            <w:tcW w:w="1537" w:type="pct"/>
            <w:hideMark/>
          </w:tcPr>
          <w:p w:rsidR="00A75223" w:rsidRPr="00DC3A1E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A75223" w:rsidRPr="00DC3A1E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A5119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FA5119" w:rsidRPr="00416444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A5119" w:rsidRPr="00416444" w:rsidRDefault="00FA5119" w:rsidP="00FA5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FA5119" w:rsidRDefault="00FA5119" w:rsidP="00FA511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4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FA5119" w:rsidRPr="009F3142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85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«Соли их классификация и строение».</w:t>
            </w:r>
          </w:p>
          <w:p w:rsidR="00FA5119" w:rsidRPr="004969AA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FA5119" w:rsidRPr="003849C5" w:rsidRDefault="00FA5119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8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A5119" w:rsidRPr="003849C5" w:rsidRDefault="000E60D0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AC4337" w:rsidRPr="00F12630" w:rsidTr="00D17C60">
        <w:trPr>
          <w:trHeight w:val="388"/>
        </w:trPr>
        <w:tc>
          <w:tcPr>
            <w:tcW w:w="5000" w:type="pct"/>
            <w:gridSpan w:val="6"/>
            <w:hideMark/>
          </w:tcPr>
          <w:p w:rsidR="00AC4337" w:rsidRPr="00F12630" w:rsidRDefault="00CB7BF6" w:rsidP="00D17C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C4337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C4337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AC4337" w:rsidRPr="00416444" w:rsidRDefault="00115759" w:rsidP="00D17C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C4337" w:rsidRPr="00416444" w:rsidRDefault="00AC4337" w:rsidP="00D17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F2F57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6F2F57" w:rsidRPr="00416444" w:rsidRDefault="006F2F57" w:rsidP="006F2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F2F57" w:rsidRPr="00416444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6F2F57" w:rsidRPr="00A257AB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6F2F57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F2F57" w:rsidRPr="00416444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A75223" w:rsidRDefault="006F2F57" w:rsidP="00A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8" w:history="1">
              <w:r w:rsidR="00A75223" w:rsidRPr="000577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="00A75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223" w:rsidRDefault="00A75223" w:rsidP="00A75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F57" w:rsidRPr="00AB1924" w:rsidRDefault="006F2F57" w:rsidP="00A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rPr>
                <w:spacing w:val="-6"/>
              </w:rPr>
              <w:t xml:space="preserve"> </w:t>
            </w:r>
            <w:r w:rsidRPr="006F2F57">
              <w:rPr>
                <w:rFonts w:ascii="Times New Roman" w:hAnsi="Times New Roman" w:cs="Times New Roman"/>
                <w:spacing w:val="-6"/>
              </w:rPr>
              <w:t>Роман «Господа Головлевы». Общий обзор романа</w:t>
            </w:r>
            <w:r w:rsidRPr="006F2F57">
              <w:rPr>
                <w:rStyle w:val="30"/>
                <w:rFonts w:ascii="Times New Roman" w:eastAsiaTheme="minorHAnsi" w:hAnsi="Times New Roman"/>
              </w:rPr>
              <w:t xml:space="preserve"> </w:t>
            </w:r>
            <w:r w:rsidRPr="006F2F5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и  представлен на сайте:</w:t>
            </w:r>
            <w:r w:rsidRPr="006F2F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F57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6F2F57">
              <w:rPr>
                <w:rFonts w:ascii="Times New Roman" w:hAnsi="Times New Roman" w:cs="Times New Roman"/>
              </w:rPr>
              <w:t>н</w:t>
            </w:r>
            <w:proofErr w:type="spellEnd"/>
            <w:r w:rsidRPr="006F2F57">
              <w:rPr>
                <w:rFonts w:ascii="Times New Roman" w:hAnsi="Times New Roman" w:cs="Times New Roman"/>
              </w:rPr>
              <w:t>-</w:t>
            </w:r>
            <w:proofErr w:type="gramEnd"/>
            <w:r w:rsidRPr="006F2F57">
              <w:rPr>
                <w:rFonts w:ascii="Times New Roman" w:hAnsi="Times New Roman" w:cs="Times New Roman"/>
              </w:rPr>
              <w:t xml:space="preserve"> консультации  проводятся по электронной почте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9" w:history="1">
              <w:r w:rsidR="00A75223" w:rsidRPr="000577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A75223" w:rsidRPr="000577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A75223" w:rsidRPr="000577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75223" w:rsidRPr="000577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75223" w:rsidRPr="000577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6F2F57" w:rsidRPr="00416444" w:rsidRDefault="000E60D0" w:rsidP="006F2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F2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2F57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6F2F57" w:rsidRPr="000D4BD9" w:rsidRDefault="006F2F57" w:rsidP="006F2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F2F57" w:rsidRPr="000D4BD9" w:rsidRDefault="006F2F57" w:rsidP="006F2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6F2F57" w:rsidRPr="00A257AB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6F2F57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F2F57" w:rsidRPr="00416444" w:rsidRDefault="006F2F57" w:rsidP="006F2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A75223" w:rsidRDefault="006F2F57" w:rsidP="006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 w:rsidRPr="00AB1924">
              <w:t xml:space="preserve"> </w:t>
            </w:r>
            <w:hyperlink r:id="rId91" w:history="1">
              <w:r w:rsidR="00A75223" w:rsidRPr="000577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</w:t>
              </w:r>
            </w:hyperlink>
            <w:r w:rsidR="00A75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F57" w:rsidRPr="00AB1924" w:rsidRDefault="006F2F57" w:rsidP="006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t xml:space="preserve"> </w:t>
            </w:r>
            <w:r w:rsidRPr="006F2F57">
              <w:rPr>
                <w:rFonts w:ascii="Times New Roman" w:hAnsi="Times New Roman" w:cs="Times New Roman"/>
              </w:rPr>
              <w:t xml:space="preserve">Жанровое своеобразие, тематика и проблематика сказок Салтыкова-Щедрина. </w:t>
            </w:r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</w:t>
            </w:r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изучения и  </w:t>
            </w:r>
            <w:proofErr w:type="gramStart"/>
            <w:r w:rsidRPr="006F2F5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2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6F2F57" w:rsidRPr="00416444" w:rsidRDefault="000E60D0" w:rsidP="006F2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F2F57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F2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296E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D1296E" w:rsidRPr="000D4BD9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1296E" w:rsidRPr="000D4BD9" w:rsidRDefault="00D1296E" w:rsidP="00D129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96E" w:rsidRPr="00A83D75" w:rsidRDefault="00D1296E" w:rsidP="00D12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 материал  по теме «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 Глава</w:t>
            </w:r>
            <w:proofErr w:type="gramStart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>, стр.72-77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. №9-10.</w:t>
            </w:r>
          </w:p>
          <w:p w:rsidR="00D1296E" w:rsidRDefault="00D1296E" w:rsidP="00D12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контрольную работу по теме </w:t>
            </w: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>«Комбинаторика</w:t>
            </w:r>
            <w:r w:rsidRPr="00A83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</w:t>
            </w:r>
          </w:p>
          <w:p w:rsidR="00D1296E" w:rsidRDefault="000E60D0" w:rsidP="00D12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="00D1296E" w:rsidRPr="0038009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http://tehnikum-astafjev.ru/course/view.php?id=130</w:t>
              </w:r>
            </w:hyperlink>
            <w:r w:rsidR="00D12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5" w:history="1">
              <w:r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D1296E" w:rsidRPr="00A83D75" w:rsidRDefault="000E60D0" w:rsidP="00D129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D1296E" w:rsidRPr="00A83D7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1296E" w:rsidRPr="00A83D75" w:rsidRDefault="00D1296E" w:rsidP="00D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75223" w:rsidRPr="000D4BD9" w:rsidTr="00166D43">
        <w:trPr>
          <w:trHeight w:val="313"/>
        </w:trPr>
        <w:tc>
          <w:tcPr>
            <w:tcW w:w="243" w:type="pct"/>
            <w:vMerge/>
            <w:hideMark/>
          </w:tcPr>
          <w:p w:rsidR="00A75223" w:rsidRPr="000D4BD9" w:rsidRDefault="00A75223" w:rsidP="00A75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75223" w:rsidRPr="000D4BD9" w:rsidRDefault="00A75223" w:rsidP="00A752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Align w:val="center"/>
            <w:hideMark/>
          </w:tcPr>
          <w:p w:rsidR="00A75223" w:rsidRDefault="00A75223" w:rsidP="00A752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131" w:type="pct"/>
            <w:hideMark/>
          </w:tcPr>
          <w:p w:rsidR="00A75223" w:rsidRDefault="00A75223" w:rsidP="00A75223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Pr="00271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начало термодинамики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применение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7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5223" w:rsidRDefault="00A75223" w:rsidP="00A75223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0710F"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F0710F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F07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5223" w:rsidRDefault="00A75223" w:rsidP="00A75223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  <w:p w:rsidR="00A75223" w:rsidRPr="00954341" w:rsidRDefault="00A75223" w:rsidP="00A75223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B5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7" w:history="1">
              <w:r w:rsidRPr="00A71D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http://tehnikum-astafjev.ru/course/view.php?id=191</w:t>
              </w:r>
            </w:hyperlink>
          </w:p>
        </w:tc>
        <w:tc>
          <w:tcPr>
            <w:tcW w:w="1537" w:type="pct"/>
            <w:hideMark/>
          </w:tcPr>
          <w:p w:rsidR="00A75223" w:rsidRPr="0014140A" w:rsidRDefault="00A75223" w:rsidP="00A75223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98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A75223" w:rsidRPr="006A6AB6" w:rsidRDefault="00A75223" w:rsidP="00A75223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119" w:rsidRPr="00CB7BF6" w:rsidTr="00D17C60">
        <w:trPr>
          <w:trHeight w:val="388"/>
        </w:trPr>
        <w:tc>
          <w:tcPr>
            <w:tcW w:w="243" w:type="pct"/>
            <w:vMerge/>
            <w:hideMark/>
          </w:tcPr>
          <w:p w:rsidR="00FA5119" w:rsidRPr="00416444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A5119" w:rsidRPr="00416444" w:rsidRDefault="00FA5119" w:rsidP="00FA5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FA5119" w:rsidRDefault="00FA5119" w:rsidP="00FA511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9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№10</w:t>
            </w:r>
          </w:p>
          <w:p w:rsidR="00FA5119" w:rsidRPr="009F3142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0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«Экологические вопросы строительства в городе».</w:t>
            </w:r>
          </w:p>
          <w:p w:rsidR="00FA5119" w:rsidRDefault="00FA5119" w:rsidP="00FA5119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.11.20.</w:t>
            </w:r>
          </w:p>
          <w:p w:rsidR="00FA5119" w:rsidRDefault="00FA5119" w:rsidP="00FA5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FA5119" w:rsidRPr="003849C5" w:rsidRDefault="00FA5119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0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A5119" w:rsidRPr="003849C5" w:rsidRDefault="000E60D0" w:rsidP="00FA5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FA511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FA5119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DF7F8A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DF7F8A" w:rsidRPr="00346A2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F7F8A" w:rsidRPr="00416444" w:rsidRDefault="00DF7F8A" w:rsidP="00DF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DF7F8A" w:rsidRDefault="00DF7F8A" w:rsidP="00DF7F8A">
            <w:pPr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№26.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демографической ситуации региона. Практическое.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F8A" w:rsidRDefault="00DF7F8A" w:rsidP="00DF7F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Сайт:</w:t>
            </w:r>
            <w:r w:rsidRPr="00B14E00">
              <w:t xml:space="preserve"> </w:t>
            </w:r>
            <w:hyperlink r:id="rId103" w:history="1">
              <w:r w:rsidRPr="00142F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https://helpiks.org/7-16408.html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7F8A" w:rsidRDefault="00DF7F8A" w:rsidP="00DF7F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Познакомиться с учебным материалом. Сделать анализ демографической ситуации. Оформить в конспекте.</w:t>
            </w:r>
          </w:p>
          <w:p w:rsidR="00DF7F8A" w:rsidRPr="00B14E00" w:rsidRDefault="00DF7F8A" w:rsidP="00DF7F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выполнения: 24.11.2020</w:t>
            </w:r>
            <w:r w:rsidRPr="00B14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DF7F8A" w:rsidRDefault="000E60D0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F7F8A" w:rsidRDefault="00DF7F8A" w:rsidP="00DF7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F8A" w:rsidRDefault="000E60D0" w:rsidP="00DF7F8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5" w:history="1"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F7F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B70B27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B70B27" w:rsidRPr="00416444" w:rsidRDefault="00B70B27" w:rsidP="00B70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70B27" w:rsidRPr="00416444" w:rsidRDefault="00B70B27" w:rsidP="00B70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B70B27" w:rsidRPr="00B34DE6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B70B27" w:rsidRPr="00007DF0" w:rsidRDefault="00B70B27" w:rsidP="00B70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</w:t>
            </w:r>
            <w:r w:rsidRPr="00B34DE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131" w:type="pct"/>
            <w:hideMark/>
          </w:tcPr>
          <w:p w:rsidR="00B70B27" w:rsidRDefault="00B70B27" w:rsidP="00B70B27">
            <w:pPr>
              <w:jc w:val="both"/>
            </w:pP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Сайт</w:t>
            </w:r>
            <w:hyperlink r:id="rId106" w:history="1">
              <w:r w:rsidRPr="00FA22AA">
                <w:rPr>
                  <w:rStyle w:val="a4"/>
                </w:rPr>
                <w:t>http</w:t>
              </w:r>
              <w:proofErr w:type="spellEnd"/>
              <w:r w:rsidRPr="00FA22AA">
                <w:rPr>
                  <w:rStyle w:val="a4"/>
                </w:rPr>
                <w:t>://</w:t>
              </w:r>
              <w:proofErr w:type="spellStart"/>
              <w:r w:rsidRPr="00FA22AA">
                <w:rPr>
                  <w:rStyle w:val="a4"/>
                </w:rPr>
                <w:t>tehnikum-astafjev.ru</w:t>
              </w:r>
              <w:proofErr w:type="spellEnd"/>
              <w:r w:rsidRPr="00FA22AA">
                <w:rPr>
                  <w:rStyle w:val="a4"/>
                </w:rPr>
                <w:t>/</w:t>
              </w:r>
              <w:proofErr w:type="spellStart"/>
              <w:r w:rsidRPr="00FA22AA">
                <w:rPr>
                  <w:rStyle w:val="a4"/>
                </w:rPr>
                <w:t>mod</w:t>
              </w:r>
              <w:proofErr w:type="spellEnd"/>
              <w:r w:rsidRPr="00FA22AA">
                <w:rPr>
                  <w:rStyle w:val="a4"/>
                </w:rPr>
                <w:t>/</w:t>
              </w:r>
              <w:proofErr w:type="spellStart"/>
              <w:r w:rsidRPr="00FA22AA">
                <w:rPr>
                  <w:rStyle w:val="a4"/>
                </w:rPr>
                <w:t>assign</w:t>
              </w:r>
              <w:proofErr w:type="spellEnd"/>
              <w:r w:rsidRPr="00FA22AA">
                <w:rPr>
                  <w:rStyle w:val="a4"/>
                </w:rPr>
                <w:t>/view.php?id=12882</w:t>
              </w:r>
            </w:hyperlink>
          </w:p>
          <w:p w:rsidR="00B70B27" w:rsidRDefault="00B70B27" w:rsidP="00B70B2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</w:t>
            </w:r>
            <w:r w:rsidRPr="00DD2F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DD2F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Учебная игра. Выполнение контрольных нормативов </w:t>
            </w:r>
          </w:p>
          <w:p w:rsidR="00B70B27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Ознакомиться с таблицей контрольных нормативов по </w:t>
            </w:r>
            <w:proofErr w:type="spellStart"/>
            <w:r w:rsidRPr="00DD2FD8">
              <w:rPr>
                <w:rFonts w:ascii="Times New Roman" w:hAnsi="Times New Roman"/>
                <w:color w:val="000000"/>
                <w:sz w:val="24"/>
                <w:szCs w:val="24"/>
              </w:rPr>
              <w:t>волейболу</w:t>
            </w:r>
            <w:proofErr w:type="gramStart"/>
            <w:r w:rsidRPr="00DD2FD8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D2FD8">
              <w:rPr>
                <w:rFonts w:ascii="Times New Roman" w:hAnsi="Times New Roman"/>
                <w:color w:val="000000"/>
                <w:sz w:val="24"/>
                <w:szCs w:val="24"/>
              </w:rPr>
              <w:t>ерейдя</w:t>
            </w:r>
            <w:proofErr w:type="spellEnd"/>
            <w:r w:rsidRPr="00DD2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ссылке </w:t>
            </w:r>
          </w:p>
          <w:p w:rsidR="00B70B27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Ответить на вопросы в тесте.</w:t>
            </w:r>
          </w:p>
          <w:p w:rsidR="00B70B27" w:rsidRPr="00F7289F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07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70B27" w:rsidRPr="00007DF0" w:rsidRDefault="00B70B27" w:rsidP="00B70B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B70B27" w:rsidRPr="00B34DE6" w:rsidRDefault="000E60D0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8" w:history="1"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70B27" w:rsidRPr="00B34DE6" w:rsidRDefault="000E60D0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9" w:history="1"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70B27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70B27" w:rsidRPr="00007DF0" w:rsidRDefault="00B70B27" w:rsidP="00B70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B34D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171B3"/>
    <w:rsid w:val="00030DEE"/>
    <w:rsid w:val="000A7351"/>
    <w:rsid w:val="000C2004"/>
    <w:rsid w:val="000E58B4"/>
    <w:rsid w:val="000E60D0"/>
    <w:rsid w:val="000E7EA2"/>
    <w:rsid w:val="001017AD"/>
    <w:rsid w:val="00105844"/>
    <w:rsid w:val="00115759"/>
    <w:rsid w:val="001308C1"/>
    <w:rsid w:val="0014727C"/>
    <w:rsid w:val="001B5B3D"/>
    <w:rsid w:val="001D6C23"/>
    <w:rsid w:val="001F6168"/>
    <w:rsid w:val="002138FB"/>
    <w:rsid w:val="002141F6"/>
    <w:rsid w:val="0022501A"/>
    <w:rsid w:val="00265678"/>
    <w:rsid w:val="002A0541"/>
    <w:rsid w:val="002C5833"/>
    <w:rsid w:val="00341BFC"/>
    <w:rsid w:val="003433E6"/>
    <w:rsid w:val="00346A2A"/>
    <w:rsid w:val="00347704"/>
    <w:rsid w:val="00350CB5"/>
    <w:rsid w:val="00374367"/>
    <w:rsid w:val="003822F6"/>
    <w:rsid w:val="003C3435"/>
    <w:rsid w:val="003F5771"/>
    <w:rsid w:val="003F7073"/>
    <w:rsid w:val="004172FB"/>
    <w:rsid w:val="00487F53"/>
    <w:rsid w:val="0049764F"/>
    <w:rsid w:val="005073FC"/>
    <w:rsid w:val="005162D2"/>
    <w:rsid w:val="005171D7"/>
    <w:rsid w:val="00594E84"/>
    <w:rsid w:val="005C0025"/>
    <w:rsid w:val="00695521"/>
    <w:rsid w:val="006A01A1"/>
    <w:rsid w:val="006B20E1"/>
    <w:rsid w:val="006D03C4"/>
    <w:rsid w:val="006F087E"/>
    <w:rsid w:val="006F2F57"/>
    <w:rsid w:val="0079094E"/>
    <w:rsid w:val="007F1C01"/>
    <w:rsid w:val="00832F9F"/>
    <w:rsid w:val="00853077"/>
    <w:rsid w:val="00887520"/>
    <w:rsid w:val="008A66A9"/>
    <w:rsid w:val="008C539E"/>
    <w:rsid w:val="008E5971"/>
    <w:rsid w:val="008F1F29"/>
    <w:rsid w:val="0091657A"/>
    <w:rsid w:val="00925648"/>
    <w:rsid w:val="00931E81"/>
    <w:rsid w:val="00964521"/>
    <w:rsid w:val="0097287F"/>
    <w:rsid w:val="00A75223"/>
    <w:rsid w:val="00AA05A3"/>
    <w:rsid w:val="00AB6897"/>
    <w:rsid w:val="00AC3F2D"/>
    <w:rsid w:val="00AC4337"/>
    <w:rsid w:val="00B2472A"/>
    <w:rsid w:val="00B46C27"/>
    <w:rsid w:val="00B627B8"/>
    <w:rsid w:val="00B70B27"/>
    <w:rsid w:val="00BB1E65"/>
    <w:rsid w:val="00C02284"/>
    <w:rsid w:val="00C219C3"/>
    <w:rsid w:val="00C33263"/>
    <w:rsid w:val="00C41662"/>
    <w:rsid w:val="00C64B20"/>
    <w:rsid w:val="00C66ED9"/>
    <w:rsid w:val="00CB1262"/>
    <w:rsid w:val="00CB7BF6"/>
    <w:rsid w:val="00CE7F74"/>
    <w:rsid w:val="00CF009A"/>
    <w:rsid w:val="00D1296E"/>
    <w:rsid w:val="00D272EA"/>
    <w:rsid w:val="00D75751"/>
    <w:rsid w:val="00D8427F"/>
    <w:rsid w:val="00DA6628"/>
    <w:rsid w:val="00DB2B0C"/>
    <w:rsid w:val="00DC787C"/>
    <w:rsid w:val="00DF7F8A"/>
    <w:rsid w:val="00E64F1F"/>
    <w:rsid w:val="00EA1780"/>
    <w:rsid w:val="00F17B22"/>
    <w:rsid w:val="00F63656"/>
    <w:rsid w:val="00F850FE"/>
    <w:rsid w:val="00FA5119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F2F57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6F2F57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kype.com/ru/features/skype-web/" TargetMode="External"/><Relationship Id="rId21" Type="http://schemas.openxmlformats.org/officeDocument/2006/relationships/hyperlink" Target="http://tehnikum-astafjev.ru/course/view.php?id=190" TargetMode="External"/><Relationship Id="rId42" Type="http://schemas.openxmlformats.org/officeDocument/2006/relationships/hyperlink" Target="mailto:natasha_ershova_86@mail.ru" TargetMode="External"/><Relationship Id="rId47" Type="http://schemas.openxmlformats.org/officeDocument/2006/relationships/hyperlink" Target="http://tehnikum-astafjev.ru/course/view.php?id=88" TargetMode="External"/><Relationship Id="rId63" Type="http://schemas.openxmlformats.org/officeDocument/2006/relationships/hyperlink" Target="http://tehnikum-astafjev.ru/course/view.php?id=232" TargetMode="External"/><Relationship Id="rId68" Type="http://schemas.openxmlformats.org/officeDocument/2006/relationships/hyperlink" Target="http://tehnikum-astafjev.ru/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mailto:sazonovan140179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30" TargetMode="External"/><Relationship Id="rId29" Type="http://schemas.openxmlformats.org/officeDocument/2006/relationships/hyperlink" Target="https://www.skype.com/ru/features/skype-web/" TargetMode="External"/><Relationship Id="rId107" Type="http://schemas.openxmlformats.org/officeDocument/2006/relationships/hyperlink" Target="mailto:Grinatashai@gmail.com" TargetMode="External"/><Relationship Id="rId11" Type="http://schemas.openxmlformats.org/officeDocument/2006/relationships/hyperlink" Target="http://tehnikum-astafjev.ru/mod/forum/view.php?id=2375" TargetMode="External"/><Relationship Id="rId24" Type="http://schemas.openxmlformats.org/officeDocument/2006/relationships/hyperlink" Target="https://vk.com/id256889007" TargetMode="External"/><Relationship Id="rId32" Type="http://schemas.openxmlformats.org/officeDocument/2006/relationships/hyperlink" Target="http://tehnikum-astafjev.ru" TargetMode="External"/><Relationship Id="rId37" Type="http://schemas.openxmlformats.org/officeDocument/2006/relationships/hyperlink" Target="https://vk.com/im?sel=c2" TargetMode="External"/><Relationship Id="rId40" Type="http://schemas.openxmlformats.org/officeDocument/2006/relationships/hyperlink" Target="https://vk.com/anastasia_kiselman" TargetMode="External"/><Relationship Id="rId45" Type="http://schemas.openxmlformats.org/officeDocument/2006/relationships/hyperlink" Target="mailto:Grinatashai@gmail.com" TargetMode="External"/><Relationship Id="rId53" Type="http://schemas.openxmlformats.org/officeDocument/2006/relationships/hyperlink" Target="https://tgr24.ru/" TargetMode="External"/><Relationship Id="rId58" Type="http://schemas.openxmlformats.org/officeDocument/2006/relationships/hyperlink" Target="https://vk.com/tgrirsha" TargetMode="External"/><Relationship Id="rId66" Type="http://schemas.openxmlformats.org/officeDocument/2006/relationships/hyperlink" Target="mailto:Grinatashai@gmail.com" TargetMode="External"/><Relationship Id="rId74" Type="http://schemas.openxmlformats.org/officeDocument/2006/relationships/hyperlink" Target="mailto:sazonovan140179@mail.ru" TargetMode="External"/><Relationship Id="rId79" Type="http://schemas.openxmlformats.org/officeDocument/2006/relationships/hyperlink" Target="http://tehnikum-astafjev.ru/course/view.php?id=295" TargetMode="External"/><Relationship Id="rId87" Type="http://schemas.openxmlformats.org/officeDocument/2006/relationships/hyperlink" Target="http://tehnikum-astafjev.ru/" TargetMode="External"/><Relationship Id="rId102" Type="http://schemas.openxmlformats.org/officeDocument/2006/relationships/hyperlink" Target="http://tehnikum-astafjev.ru/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s://vk.com/tgrirsha" TargetMode="External"/><Relationship Id="rId82" Type="http://schemas.openxmlformats.org/officeDocument/2006/relationships/hyperlink" Target="http://tehnikum-astafjev.ru/" TargetMode="External"/><Relationship Id="rId90" Type="http://schemas.openxmlformats.org/officeDocument/2006/relationships/hyperlink" Target="mailto:sazonovan140179@mail.ru" TargetMode="External"/><Relationship Id="rId95" Type="http://schemas.openxmlformats.org/officeDocument/2006/relationships/hyperlink" Target="https://www.skype.com/ru/features/skype-web/" TargetMode="External"/><Relationship Id="rId19" Type="http://schemas.openxmlformats.org/officeDocument/2006/relationships/hyperlink" Target="https://tgr24.ru/" TargetMode="External"/><Relationship Id="rId14" Type="http://schemas.openxmlformats.org/officeDocument/2006/relationships/hyperlink" Target="mailto:Grinatashai@gmail.com" TargetMode="External"/><Relationship Id="rId22" Type="http://schemas.openxmlformats.org/officeDocument/2006/relationships/hyperlink" Target="http://tehnikum-astafjev.ru" TargetMode="External"/><Relationship Id="rId27" Type="http://schemas.openxmlformats.org/officeDocument/2006/relationships/hyperlink" Target="https://vk.com/tgrirsha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https://infourok.ru/lekciya-po-geografii-afrika-klassi-887480.html" TargetMode="External"/><Relationship Id="rId43" Type="http://schemas.openxmlformats.org/officeDocument/2006/relationships/hyperlink" Target="http://tehnikum-astafjev.ru/mod/assign/view.php?id=12813" TargetMode="External"/><Relationship Id="rId48" Type="http://schemas.openxmlformats.org/officeDocument/2006/relationships/hyperlink" Target="http://tehnikum-astafjev.ru/mod/forum/view.php?id=2375" TargetMode="External"/><Relationship Id="rId56" Type="http://schemas.openxmlformats.org/officeDocument/2006/relationships/hyperlink" Target="http://tehnikum-astafjev.ru/course/view.php?id=130" TargetMode="External"/><Relationship Id="rId64" Type="http://schemas.openxmlformats.org/officeDocument/2006/relationships/hyperlink" Target="https://vk.com/anastasia_kiselman" TargetMode="External"/><Relationship Id="rId69" Type="http://schemas.openxmlformats.org/officeDocument/2006/relationships/hyperlink" Target="http://tehnikum-astafjev.ru" TargetMode="External"/><Relationship Id="rId77" Type="http://schemas.openxmlformats.org/officeDocument/2006/relationships/hyperlink" Target="https://vk.com/id256889007" TargetMode="External"/><Relationship Id="rId100" Type="http://schemas.openxmlformats.org/officeDocument/2006/relationships/hyperlink" Target="http://tehnikum-astafjev.ru/course/view.php?id=295" TargetMode="External"/><Relationship Id="rId105" Type="http://schemas.openxmlformats.org/officeDocument/2006/relationships/hyperlink" Target="https://vk.com/im?sel=c2" TargetMode="External"/><Relationship Id="rId8" Type="http://schemas.openxmlformats.org/officeDocument/2006/relationships/hyperlink" Target="http://tehnikum-astafjev.ru/course/view.php?id=88" TargetMode="External"/><Relationship Id="rId51" Type="http://schemas.openxmlformats.org/officeDocument/2006/relationships/hyperlink" Target="mailto:L.I.sha@.ru" TargetMode="External"/><Relationship Id="rId72" Type="http://schemas.openxmlformats.org/officeDocument/2006/relationships/hyperlink" Target="http://tehnikum-astafjev.ru" TargetMode="External"/><Relationship Id="rId80" Type="http://schemas.openxmlformats.org/officeDocument/2006/relationships/hyperlink" Target="http://tehnikum-astafjev.ru/course/view.php?id=295" TargetMode="External"/><Relationship Id="rId85" Type="http://schemas.openxmlformats.org/officeDocument/2006/relationships/hyperlink" Target="http://tehnikum-astafjev.ru/course/view.php?id=295" TargetMode="External"/><Relationship Id="rId93" Type="http://schemas.openxmlformats.org/officeDocument/2006/relationships/hyperlink" Target="mailto:sazonovan140179@mail.ru" TargetMode="External"/><Relationship Id="rId98" Type="http://schemas.openxmlformats.org/officeDocument/2006/relationships/hyperlink" Target="mailto:natasha_ershova_86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mod/assign/view.php?id=12811" TargetMode="External"/><Relationship Id="rId17" Type="http://schemas.openxmlformats.org/officeDocument/2006/relationships/hyperlink" Target="https://www.skype.com/ru/features/skype-web/" TargetMode="External"/><Relationship Id="rId25" Type="http://schemas.openxmlformats.org/officeDocument/2006/relationships/hyperlink" Target="http://tehnikum-astafjev.ru/course/view.php?id=130" TargetMode="External"/><Relationship Id="rId33" Type="http://schemas.openxmlformats.org/officeDocument/2006/relationships/hyperlink" Target="http://tehnikum-astafjev.ru/course/view.php?id=172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course/view.php?id=130" TargetMode="External"/><Relationship Id="rId67" Type="http://schemas.openxmlformats.org/officeDocument/2006/relationships/hyperlink" Target="mailto:Grinatashai@gmail.com" TargetMode="External"/><Relationship Id="rId103" Type="http://schemas.openxmlformats.org/officeDocument/2006/relationships/hyperlink" Target="https://helpiks.org/7-16408.html" TargetMode="External"/><Relationship Id="rId108" Type="http://schemas.openxmlformats.org/officeDocument/2006/relationships/hyperlink" Target="mailto:Grinatashai@gmail.com" TargetMode="External"/><Relationship Id="rId20" Type="http://schemas.openxmlformats.org/officeDocument/2006/relationships/hyperlink" Target="http://tehnikum-astafjev.ru/course/view.php?id=190" TargetMode="External"/><Relationship Id="rId41" Type="http://schemas.openxmlformats.org/officeDocument/2006/relationships/hyperlink" Target="http://tehnikum-astafjev.ru/course/view.php?id=191" TargetMode="External"/><Relationship Id="rId54" Type="http://schemas.openxmlformats.org/officeDocument/2006/relationships/hyperlink" Target="http://tehnikum-astafjev.ru/course/view.php?id=190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mailto:sazonovan140179@mail.ru" TargetMode="External"/><Relationship Id="rId75" Type="http://schemas.openxmlformats.org/officeDocument/2006/relationships/hyperlink" Target="http://tehnikum-astafjev.ru" TargetMode="External"/><Relationship Id="rId83" Type="http://schemas.openxmlformats.org/officeDocument/2006/relationships/hyperlink" Target="http://tehnikum-astafjev.ru/course/view.php?id=329" TargetMode="External"/><Relationship Id="rId88" Type="http://schemas.openxmlformats.org/officeDocument/2006/relationships/hyperlink" Target="http://tehnikum-astafjev.ru" TargetMode="External"/><Relationship Id="rId91" Type="http://schemas.openxmlformats.org/officeDocument/2006/relationships/hyperlink" Target="http://tehnikum-astafjev" TargetMode="External"/><Relationship Id="rId96" Type="http://schemas.openxmlformats.org/officeDocument/2006/relationships/hyperlink" Target="https://vk.com/tgrirsha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172" TargetMode="External"/><Relationship Id="rId28" Type="http://schemas.openxmlformats.org/officeDocument/2006/relationships/hyperlink" Target="http://tehnikum-astafjev.ru/course/view.php?id=130" TargetMode="External"/><Relationship Id="rId36" Type="http://schemas.openxmlformats.org/officeDocument/2006/relationships/hyperlink" Target="https://vk.com/id588800457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www.skype.com/ru/features/skype-web/" TargetMode="External"/><Relationship Id="rId106" Type="http://schemas.openxmlformats.org/officeDocument/2006/relationships/hyperlink" Target="http://tehnikum-astafjev.ru/mod/assign/view.php?id=12882" TargetMode="External"/><Relationship Id="rId10" Type="http://schemas.openxmlformats.org/officeDocument/2006/relationships/hyperlink" Target="http://tehnikum-astafjev.ru/course/view.php?id=88" TargetMode="External"/><Relationship Id="rId31" Type="http://schemas.openxmlformats.org/officeDocument/2006/relationships/hyperlink" Target="http://tehnikum-astafjev.ru/course/view.php?id=329" TargetMode="External"/><Relationship Id="rId44" Type="http://schemas.openxmlformats.org/officeDocument/2006/relationships/hyperlink" Target="mailto:Grinatashai@gmail.com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s://www.skype.com/ru/features/skype-web/" TargetMode="External"/><Relationship Id="rId65" Type="http://schemas.openxmlformats.org/officeDocument/2006/relationships/hyperlink" Target="http://tehnikum-astafjev.ru/mod/assign/view.php?id=12821" TargetMode="External"/><Relationship Id="rId73" Type="http://schemas.openxmlformats.org/officeDocument/2006/relationships/hyperlink" Target="mailto:sazonovan140179@mail.ru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mailto:L.I.sha@.ru" TargetMode="External"/><Relationship Id="rId86" Type="http://schemas.openxmlformats.org/officeDocument/2006/relationships/hyperlink" Target="mailto:L.I.sha@.ru" TargetMode="External"/><Relationship Id="rId94" Type="http://schemas.openxmlformats.org/officeDocument/2006/relationships/hyperlink" Target="http://tehnikum-astafjev.ru/course/view.php?id=130" TargetMode="External"/><Relationship Id="rId99" Type="http://schemas.openxmlformats.org/officeDocument/2006/relationships/hyperlink" Target="http://tehnikum-astafjev.ru/" TargetMode="External"/><Relationship Id="rId101" Type="http://schemas.openxmlformats.org/officeDocument/2006/relationships/hyperlink" Target="mailto:L.I.sha@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mod/forum/view.php?id=2375" TargetMode="External"/><Relationship Id="rId13" Type="http://schemas.openxmlformats.org/officeDocument/2006/relationships/hyperlink" Target="mailto:Grinatashai@gmail.com" TargetMode="External"/><Relationship Id="rId18" Type="http://schemas.openxmlformats.org/officeDocument/2006/relationships/hyperlink" Target="https://vk.com/tgrirsha" TargetMode="External"/><Relationship Id="rId39" Type="http://schemas.openxmlformats.org/officeDocument/2006/relationships/hyperlink" Target="http://tehnikum-astafjev.ru/course/view.php?id=232" TargetMode="External"/><Relationship Id="rId109" Type="http://schemas.openxmlformats.org/officeDocument/2006/relationships/hyperlink" Target="http://tehnikum-astafjev.ru/" TargetMode="External"/><Relationship Id="rId34" Type="http://schemas.openxmlformats.org/officeDocument/2006/relationships/hyperlink" Target="https://vk.com/id256889007" TargetMode="External"/><Relationship Id="rId50" Type="http://schemas.openxmlformats.org/officeDocument/2006/relationships/hyperlink" Target="http://tehnikum-astafjev.ru/course/view.php?id=295" TargetMode="External"/><Relationship Id="rId55" Type="http://schemas.openxmlformats.org/officeDocument/2006/relationships/hyperlink" Target="http://tehnikum-astafjev.ru/course/view.php?id=190" TargetMode="External"/><Relationship Id="rId76" Type="http://schemas.openxmlformats.org/officeDocument/2006/relationships/hyperlink" Target="http://tehnikum-astafjev.ru/course/view.php?id=172" TargetMode="External"/><Relationship Id="rId97" Type="http://schemas.openxmlformats.org/officeDocument/2006/relationships/hyperlink" Target="http://tehnikum-astafjev.ru/course/view.php?id=191" TargetMode="External"/><Relationship Id="rId104" Type="http://schemas.openxmlformats.org/officeDocument/2006/relationships/hyperlink" Target="https://vk.com/id588800457" TargetMode="External"/><Relationship Id="rId7" Type="http://schemas.openxmlformats.org/officeDocument/2006/relationships/hyperlink" Target="mailto:sazonovan140179@mail.ru" TargetMode="External"/><Relationship Id="rId71" Type="http://schemas.openxmlformats.org/officeDocument/2006/relationships/hyperlink" Target="mailto:sazonovan140179@mail.ru" TargetMode="External"/><Relationship Id="rId92" Type="http://schemas.openxmlformats.org/officeDocument/2006/relationships/hyperlink" Target="mailto:sazonovan1401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2020-04-15T03:05:00Z</dcterms:created>
  <dcterms:modified xsi:type="dcterms:W3CDTF">2020-11-16T09:46:00Z</dcterms:modified>
</cp:coreProperties>
</file>