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806"/>
        <w:gridCol w:w="1922"/>
        <w:gridCol w:w="4123"/>
        <w:gridCol w:w="2264"/>
      </w:tblGrid>
      <w:tr w:rsidR="00AE6B47" w:rsidRPr="00AE6B47" w:rsidTr="004862A9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4862A9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AE6B47" w:rsidRPr="005F58D2" w:rsidRDefault="000D2187" w:rsidP="00FA3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A3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67A35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5F58D2" w:rsidRDefault="00FA3AA4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понедельнмк</w:t>
            </w:r>
            <w:proofErr w:type="spellEnd"/>
          </w:p>
        </w:tc>
        <w:tc>
          <w:tcPr>
            <w:tcW w:w="421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5F58D2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862A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Порядок чтения рабочих чертежей, сборочных чертежей и схем.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</w:t>
            </w:r>
          </w:p>
        </w:tc>
        <w:tc>
          <w:tcPr>
            <w:tcW w:w="1183" w:type="pct"/>
          </w:tcPr>
          <w:p w:rsidR="004862A9" w:rsidRDefault="004862A9" w:rsidP="004862A9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Условности и упрощения на чертежах.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задание к лекции «Условности и упрощения на чертежах</w:t>
            </w:r>
          </w:p>
        </w:tc>
        <w:tc>
          <w:tcPr>
            <w:tcW w:w="1183" w:type="pct"/>
          </w:tcPr>
          <w:p w:rsidR="004862A9" w:rsidRDefault="004862A9" w:rsidP="004862A9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Изображение стандартных деталей и соединений.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Выполнить задание к лекции «Изображение стандартных деталей и соединений.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3" w:type="pct"/>
          </w:tcPr>
          <w:p w:rsidR="004862A9" w:rsidRDefault="004862A9" w:rsidP="004862A9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Нанесение размеров. Нанесение на чертежах обозначений покрытий, термической и других видов обработки.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задание к лекции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3" w:type="pct"/>
          </w:tcPr>
          <w:p w:rsidR="004862A9" w:rsidRDefault="004862A9" w:rsidP="004862A9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auto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Указание на чертежах допусков формы и расположение поверхностей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лекционный материал. </w:t>
            </w:r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tabs>
                <w:tab w:val="left" w:pos="2049"/>
              </w:tabs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862A9" w:rsidRDefault="00534ABA" w:rsidP="00534A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2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18. Тема: Теорема об изменении количества движения. Теорема об изменении кинетической энергии. Теорема об изменении количества движения. Теорема об изменении кинетической энергии. Основы динамики системы материальных точек.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конспект темы в тетрадь.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ind w:left="-107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Чтение чертежей деталей.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1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практическое задание .</w:t>
            </w:r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88"/>
        </w:trPr>
        <w:tc>
          <w:tcPr>
            <w:tcW w:w="5000" w:type="pct"/>
            <w:gridSpan w:val="5"/>
            <w:hideMark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.11.2020г.</w:t>
            </w:r>
          </w:p>
        </w:tc>
      </w:tr>
      <w:tr w:rsidR="004862A9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4862A9" w:rsidRPr="005F58D2" w:rsidRDefault="004862A9" w:rsidP="004862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862A9" w:rsidRPr="00AE6B47" w:rsidTr="00FA3AA4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shd w:val="clear" w:color="auto" w:fill="auto"/>
          </w:tcPr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 мои друзья.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t xml:space="preserve"> </w:t>
            </w:r>
            <w:r w:rsidRPr="0043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Неопределенные местоимения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9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задание №11</w:t>
            </w:r>
          </w:p>
        </w:tc>
        <w:tc>
          <w:tcPr>
            <w:tcW w:w="1183" w:type="pct"/>
            <w:shd w:val="clear" w:color="auto" w:fill="auto"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62A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shd w:val="clear" w:color="auto" w:fill="auto"/>
          </w:tcPr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 мои друзья.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t xml:space="preserve"> </w:t>
            </w:r>
            <w:r w:rsidRPr="0043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21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задание №12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3" w:type="pct"/>
            <w:shd w:val="clear" w:color="auto" w:fill="auto"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62A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shd w:val="clear" w:color="auto" w:fill="auto"/>
          </w:tcPr>
          <w:p w:rsidR="004862A9" w:rsidRDefault="004862A9" w:rsidP="00486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 Основы философии</w:t>
            </w:r>
          </w:p>
          <w:p w:rsidR="004862A9" w:rsidRDefault="004862A9" w:rsidP="00486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3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4862A9" w:rsidRDefault="004862A9" w:rsidP="004862A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24" w:history="1">
              <w:hyperlink r:id="rId25" w:history="1">
                <w:r>
                  <w:rPr>
                    <w:rStyle w:val="a4"/>
                    <w:rFonts w:ascii="Times New Roman" w:hAnsi="Times New Roman"/>
                    <w:sz w:val="24"/>
                    <w:szCs w:val="28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16.11.2020 по 20.11.2020), выполнить кроссворд и схему.</w:t>
            </w:r>
          </w:p>
          <w:p w:rsidR="004862A9" w:rsidRDefault="004862A9" w:rsidP="00486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до 18.11.</w:t>
            </w:r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6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4862A9" w:rsidRDefault="004862A9" w:rsidP="0048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2A9" w:rsidRPr="00AE6B47" w:rsidTr="004862A9">
        <w:trPr>
          <w:trHeight w:val="313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Тема: Нанесение размеров и обозначений на чертеже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практическое задание .</w:t>
            </w:r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tabs>
                <w:tab w:val="left" w:pos="-77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auto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Чтение сборочных чертежей. Составление спецификаций.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2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практическое задание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ind w:right="-143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Составление кинематических схем механизмов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3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Выполнить практическое задание .</w:t>
            </w:r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88"/>
        </w:trPr>
        <w:tc>
          <w:tcPr>
            <w:tcW w:w="238" w:type="pct"/>
            <w:vMerge/>
            <w:hideMark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auto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Свойства металлов и сплавов. Физические и химические.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</w:t>
            </w:r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Механические и технологические свойства металлов и сплавов. Материал для изучения представлен на сайте: </w:t>
            </w:r>
            <w:hyperlink r:id="rId3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tabs>
                <w:tab w:val="left" w:pos="0"/>
              </w:tabs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0D2187">
        <w:trPr>
          <w:trHeight w:val="388"/>
        </w:trPr>
        <w:tc>
          <w:tcPr>
            <w:tcW w:w="5000" w:type="pct"/>
            <w:gridSpan w:val="5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4862A9" w:rsidRPr="005F58D2" w:rsidRDefault="004862A9" w:rsidP="004862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862A9" w:rsidRDefault="00534ABA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ОП.01 </w:t>
            </w:r>
            <w:r w:rsidR="004862A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26. Тема: Изображение сварочных, заклепочных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конспект темы в тетрадь.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4862A9" w:rsidRDefault="004862A9" w:rsidP="004862A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3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 Г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8"/>
                <w:sz w:val="24"/>
                <w:szCs w:val="24"/>
              </w:rPr>
              <w:t>б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4"/>
                <w:szCs w:val="24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000000"/>
                <w:spacing w:val="-1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мм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ч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pacing w:val="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Прослушайте материал лекции Ссылка</w:t>
            </w:r>
            <w:hyperlink r:id="rId40" w:history="1">
              <w:r>
                <w:rPr>
                  <w:rStyle w:val="a4"/>
                </w:rPr>
                <w:t>http://tehnikum-astafjev.ru/course/view.php?id=291</w:t>
              </w:r>
            </w:hyperlink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  <w:shd w:val="clear" w:color="auto" w:fill="auto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Тема: Железоуглеродистые сплавы. Общие сведения о сплавах. Чугуны. Получение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свойства,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классификация.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 .</w:t>
            </w:r>
          </w:p>
        </w:tc>
        <w:tc>
          <w:tcPr>
            <w:tcW w:w="1183" w:type="pct"/>
            <w:shd w:val="clear" w:color="auto" w:fill="auto"/>
          </w:tcPr>
          <w:p w:rsidR="004862A9" w:rsidRDefault="004862A9" w:rsidP="004862A9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  <w:vAlign w:val="center"/>
          </w:tcPr>
          <w:p w:rsidR="004862A9" w:rsidRDefault="00534ABA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ОП.01 </w:t>
            </w:r>
            <w:r w:rsidR="004862A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27. Тема: Изображения зубчатых передач</w:t>
            </w:r>
            <w:r>
              <w:rPr>
                <w:rFonts w:ascii="Times New Roman" w:hAnsi="Times New Roman"/>
                <w:sz w:val="24"/>
                <w:szCs w:val="24"/>
              </w:rPr>
              <w:t>. Изображение зубчатого колеса.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конспект темы в тетрадь.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3" w:type="pct"/>
          </w:tcPr>
          <w:p w:rsidR="004862A9" w:rsidRDefault="004862A9" w:rsidP="004862A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2A9" w:rsidRPr="00AE6B47" w:rsidTr="004862A9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Стали. Получение, свойства и классификация.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3" w:type="pct"/>
          </w:tcPr>
          <w:p w:rsidR="004862A9" w:rsidRDefault="004862A9" w:rsidP="004862A9">
            <w:pPr>
              <w:tabs>
                <w:tab w:val="left" w:pos="674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Цветные металлы и сплавы. Общие понятия. Медь и ее сплавы. Материал для изучения представлен на сайте: </w:t>
            </w:r>
            <w:hyperlink r:id="rId4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Алюминий и его сплавы. Магниевые и титановые сплавы.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4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FA3AA4">
        <w:trPr>
          <w:trHeight w:val="388"/>
        </w:trPr>
        <w:tc>
          <w:tcPr>
            <w:tcW w:w="5000" w:type="pct"/>
            <w:gridSpan w:val="5"/>
          </w:tcPr>
          <w:p w:rsidR="004862A9" w:rsidRPr="00FA3AA4" w:rsidRDefault="004862A9" w:rsidP="004862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FA3A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4862A9" w:rsidRPr="00FA3AA4" w:rsidRDefault="004862A9" w:rsidP="004862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Термическая обработка металла. Влияние нагрева и охлаждения на структуру и свойства металлов.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Тема: Виды термической обработки (отжиг, нормализация, закалка, отпуск, старение). Химико-термическая обработка стали.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 для изучения представлен на сайте: </w:t>
            </w:r>
            <w:hyperlink r:id="rId5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4862A9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vAlign w:val="center"/>
          </w:tcPr>
          <w:p w:rsidR="004862A9" w:rsidRDefault="00534ABA" w:rsidP="00534A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2A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19. Тема: Практическая работа «Определение мощности с учетом потерь на трение и сил инерции». </w:t>
            </w:r>
            <w:r>
              <w:rPr>
                <w:rFonts w:ascii="Times New Roman" w:hAnsi="Times New Roman"/>
                <w:sz w:val="24"/>
                <w:szCs w:val="24"/>
              </w:rPr>
              <w:t>Задание: Повторить лекционный материал. Выполнить практическую работу.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</w:p>
        </w:tc>
        <w:tc>
          <w:tcPr>
            <w:tcW w:w="1183" w:type="pct"/>
          </w:tcPr>
          <w:p w:rsidR="004862A9" w:rsidRDefault="004862A9" w:rsidP="004862A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Неметаллические материалы. Пластические массы.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Изоляционные, прокладочные, уплотнительные, набивочные материалы. Абразивные материалы.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5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Виды моторного топлива (бензины, дизельное топливо, газы). Масла моторные. Масла трансмиссионные.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Консистентные смазки. Технические жидкости.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FA3AA4">
        <w:trPr>
          <w:trHeight w:val="388"/>
        </w:trPr>
        <w:tc>
          <w:tcPr>
            <w:tcW w:w="5000" w:type="pct"/>
            <w:gridSpan w:val="5"/>
          </w:tcPr>
          <w:p w:rsidR="004862A9" w:rsidRPr="00FA3AA4" w:rsidRDefault="004862A9" w:rsidP="004862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FA3A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4862A9" w:rsidRPr="00AE6B47" w:rsidTr="00FA3AA4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4862A9" w:rsidRPr="00FA3AA4" w:rsidRDefault="004862A9" w:rsidP="004862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Тема: Номинальные, действительные и предельные размеры.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 для изучения представлен на сайте: </w:t>
            </w:r>
            <w:hyperlink r:id="rId6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Понятие о допуске. Система допусков.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</w:tcPr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  <w:p w:rsidR="004862A9" w:rsidRDefault="004862A9" w:rsidP="0048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слесарно-сборочных и ремонтных работ</w:t>
            </w:r>
          </w:p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Понятие о допуске. Система допусков.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представлен на сайте: </w:t>
            </w:r>
            <w:hyperlink r:id="rId6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http://tehnikum-astafjev.ru/course/view.php?id=310&amp;notifyeditingon=1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лекционный материал.  Выполнить задание к лекции.</w:t>
            </w:r>
          </w:p>
        </w:tc>
        <w:tc>
          <w:tcPr>
            <w:tcW w:w="1183" w:type="pct"/>
          </w:tcPr>
          <w:p w:rsidR="004862A9" w:rsidRDefault="004862A9" w:rsidP="004862A9">
            <w:pPr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http://tehnikum-astafjev.ru/mod/forum/view.php?id=9031</w:t>
              </w:r>
            </w:hyperlink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</w:tcPr>
          <w:p w:rsidR="004862A9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4862A9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4862A9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1" w:history="1">
              <w:r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4862A9" w:rsidRDefault="004862A9" w:rsidP="004862A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№23 Задание № 1: Изучить материал, просмотрев видео урок по ссылке </w:t>
            </w:r>
            <w:hyperlink r:id="rId72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 теме  «Экологическая ситуация Красноярского края».</w:t>
            </w:r>
          </w:p>
          <w:p w:rsidR="004862A9" w:rsidRDefault="004862A9" w:rsidP="004862A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4862A9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4862A9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</w:tcPr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4862A9" w:rsidRPr="00AE6B47" w:rsidTr="004862A9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28. Тема: Практическое занятие «Изображение болтового соединения»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практическое задание.</w:t>
            </w:r>
          </w:p>
          <w:p w:rsidR="004862A9" w:rsidRDefault="004862A9" w:rsidP="004862A9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</w:tc>
        <w:tc>
          <w:tcPr>
            <w:tcW w:w="1183" w:type="pct"/>
          </w:tcPr>
          <w:p w:rsidR="004862A9" w:rsidRDefault="004862A9" w:rsidP="004862A9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4862A9" w:rsidRDefault="004862A9" w:rsidP="004862A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 мои друзья.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Местоимения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77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Выполните упражнение 5,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105 устно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3" w:type="pct"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62A9" w:rsidRPr="00AE6B47" w:rsidTr="007A6360">
        <w:trPr>
          <w:trHeight w:val="388"/>
        </w:trPr>
        <w:tc>
          <w:tcPr>
            <w:tcW w:w="238" w:type="pct"/>
            <w:vMerge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862A9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 xml:space="preserve"> </w:t>
            </w:r>
          </w:p>
          <w:p w:rsidR="004862A9" w:rsidRPr="005F58D2" w:rsidRDefault="004862A9" w:rsidP="00486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1. Вводно-коррективный курс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</w:p>
          <w:p w:rsidR="004862A9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t xml:space="preserve"> </w:t>
            </w:r>
            <w:r w:rsidRPr="00431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времен 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выполнения представлены на сайте: </w:t>
            </w:r>
            <w:hyperlink r:id="rId79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62A9" w:rsidRPr="005F58D2" w:rsidRDefault="004862A9" w:rsidP="004862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в учебнике материал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времен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106-107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 конца недели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3" w:type="pct"/>
          </w:tcPr>
          <w:p w:rsidR="004862A9" w:rsidRPr="005F58D2" w:rsidRDefault="004862A9" w:rsidP="0048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0"/>
    <w:rsid w:val="0004116A"/>
    <w:rsid w:val="000D2187"/>
    <w:rsid w:val="000D7C51"/>
    <w:rsid w:val="000E3202"/>
    <w:rsid w:val="001201E6"/>
    <w:rsid w:val="00166B95"/>
    <w:rsid w:val="001A4EA9"/>
    <w:rsid w:val="002328ED"/>
    <w:rsid w:val="00232AA8"/>
    <w:rsid w:val="00235A51"/>
    <w:rsid w:val="00276FCC"/>
    <w:rsid w:val="002B17FD"/>
    <w:rsid w:val="0031739D"/>
    <w:rsid w:val="00317B50"/>
    <w:rsid w:val="00341832"/>
    <w:rsid w:val="003636C1"/>
    <w:rsid w:val="003E76EA"/>
    <w:rsid w:val="0043165C"/>
    <w:rsid w:val="004862A9"/>
    <w:rsid w:val="004B0486"/>
    <w:rsid w:val="004E46C6"/>
    <w:rsid w:val="00524D1D"/>
    <w:rsid w:val="00534ABA"/>
    <w:rsid w:val="005638FD"/>
    <w:rsid w:val="005F58D2"/>
    <w:rsid w:val="00657E07"/>
    <w:rsid w:val="006755F0"/>
    <w:rsid w:val="006956F8"/>
    <w:rsid w:val="006B272A"/>
    <w:rsid w:val="006D6F20"/>
    <w:rsid w:val="00761220"/>
    <w:rsid w:val="00767A35"/>
    <w:rsid w:val="007A6360"/>
    <w:rsid w:val="007B01F3"/>
    <w:rsid w:val="007E2FA7"/>
    <w:rsid w:val="007F167F"/>
    <w:rsid w:val="00895586"/>
    <w:rsid w:val="008A7A9F"/>
    <w:rsid w:val="009161D1"/>
    <w:rsid w:val="009251D3"/>
    <w:rsid w:val="009322F2"/>
    <w:rsid w:val="00937BBD"/>
    <w:rsid w:val="00966A5D"/>
    <w:rsid w:val="009C3EC0"/>
    <w:rsid w:val="009E6310"/>
    <w:rsid w:val="00A27044"/>
    <w:rsid w:val="00A43F88"/>
    <w:rsid w:val="00A744CD"/>
    <w:rsid w:val="00A74ED0"/>
    <w:rsid w:val="00A92309"/>
    <w:rsid w:val="00AA1324"/>
    <w:rsid w:val="00AD6A05"/>
    <w:rsid w:val="00AE6B47"/>
    <w:rsid w:val="00B3355A"/>
    <w:rsid w:val="00BA3E3D"/>
    <w:rsid w:val="00BA51FC"/>
    <w:rsid w:val="00BB12CF"/>
    <w:rsid w:val="00BB30EF"/>
    <w:rsid w:val="00BD0B64"/>
    <w:rsid w:val="00C563CF"/>
    <w:rsid w:val="00C660A7"/>
    <w:rsid w:val="00C91F76"/>
    <w:rsid w:val="00CA0D0B"/>
    <w:rsid w:val="00CA68A3"/>
    <w:rsid w:val="00CB259D"/>
    <w:rsid w:val="00CB6679"/>
    <w:rsid w:val="00CE3397"/>
    <w:rsid w:val="00CF74BE"/>
    <w:rsid w:val="00D025A9"/>
    <w:rsid w:val="00D147A2"/>
    <w:rsid w:val="00D20AAB"/>
    <w:rsid w:val="00D27BC3"/>
    <w:rsid w:val="00D86143"/>
    <w:rsid w:val="00DD60FD"/>
    <w:rsid w:val="00DF48B8"/>
    <w:rsid w:val="00E00D05"/>
    <w:rsid w:val="00E06CDD"/>
    <w:rsid w:val="00E16E4A"/>
    <w:rsid w:val="00E4775F"/>
    <w:rsid w:val="00E700B6"/>
    <w:rsid w:val="00E94E27"/>
    <w:rsid w:val="00EF47D1"/>
    <w:rsid w:val="00F02120"/>
    <w:rsid w:val="00F04848"/>
    <w:rsid w:val="00F11C6A"/>
    <w:rsid w:val="00F20A46"/>
    <w:rsid w:val="00F46552"/>
    <w:rsid w:val="00F86F68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310&amp;notifyeditingon=1" TargetMode="External"/><Relationship Id="rId18" Type="http://schemas.openxmlformats.org/officeDocument/2006/relationships/hyperlink" Target="http://tehnikum-astafjev.ru/mod/forum/view.php?id=9031" TargetMode="External"/><Relationship Id="rId26" Type="http://schemas.openxmlformats.org/officeDocument/2006/relationships/hyperlink" Target="https://vk.com/anastasia_kiselman" TargetMode="External"/><Relationship Id="rId39" Type="http://schemas.openxmlformats.org/officeDocument/2006/relationships/hyperlink" Target="http://tehnikum-astafjev.ru" TargetMode="External"/><Relationship Id="rId21" Type="http://schemas.openxmlformats.org/officeDocument/2006/relationships/hyperlink" Target="http://tehnikum-astafjev.ru/course/view.php?id=292" TargetMode="External"/><Relationship Id="rId34" Type="http://schemas.openxmlformats.org/officeDocument/2006/relationships/hyperlink" Target="http://tehnikum-astafjev.ru/mod/forum/view.php?id=9031" TargetMode="External"/><Relationship Id="rId42" Type="http://schemas.openxmlformats.org/officeDocument/2006/relationships/hyperlink" Target="http://tehnikum-astafjev.ru/mod/forum/view.php?id=9031" TargetMode="External"/><Relationship Id="rId47" Type="http://schemas.openxmlformats.org/officeDocument/2006/relationships/hyperlink" Target="http://tehnikum-astafjev.ru/course/view.php?id=310&amp;notifyeditingon=1" TargetMode="External"/><Relationship Id="rId50" Type="http://schemas.openxmlformats.org/officeDocument/2006/relationships/hyperlink" Target="http://tehnikum-astafjev.ru/mod/forum/view.php?id=9031" TargetMode="External"/><Relationship Id="rId55" Type="http://schemas.openxmlformats.org/officeDocument/2006/relationships/hyperlink" Target="http://tehnikum-astafjev.ru/course/view.php?id=300" TargetMode="External"/><Relationship Id="rId63" Type="http://schemas.openxmlformats.org/officeDocument/2006/relationships/hyperlink" Target="http://tehnikum-astafjev.ru/course/view.php?id=310&amp;notifyeditingon=1" TargetMode="External"/><Relationship Id="rId68" Type="http://schemas.openxmlformats.org/officeDocument/2006/relationships/hyperlink" Target="http://tehnikum-astafjev.ru/mod/forum/view.php?id=9031" TargetMode="External"/><Relationship Id="rId76" Type="http://schemas.openxmlformats.org/officeDocument/2006/relationships/hyperlink" Target="mailto:natasha_ershova_86@mail.ru" TargetMode="External"/><Relationship Id="rId7" Type="http://schemas.openxmlformats.org/officeDocument/2006/relationships/hyperlink" Target="http://tehnikum-astafjev.ru/course/view.php?id=310&amp;notifyeditingon=1" TargetMode="External"/><Relationship Id="rId71" Type="http://schemas.openxmlformats.org/officeDocument/2006/relationships/hyperlink" Target="http://tehnikum-astafje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atasha_ershova_86@mail.ru" TargetMode="External"/><Relationship Id="rId29" Type="http://schemas.openxmlformats.org/officeDocument/2006/relationships/hyperlink" Target="http://tehnikum-astafjev.ru/course/view.php?id=310&amp;notifyeditingon=1" TargetMode="External"/><Relationship Id="rId11" Type="http://schemas.openxmlformats.org/officeDocument/2006/relationships/hyperlink" Target="http://tehnikum-astafjev.ru/course/view.php?id=310&amp;notifyeditingon=1" TargetMode="External"/><Relationship Id="rId24" Type="http://schemas.openxmlformats.org/officeDocument/2006/relationships/hyperlink" Target="http://tehnikum-astafjev.ru/course/view.php?id=290" TargetMode="External"/><Relationship Id="rId32" Type="http://schemas.openxmlformats.org/officeDocument/2006/relationships/hyperlink" Target="http://tehnikum-astafjev.ru/mod/forum/view.php?id=9031" TargetMode="External"/><Relationship Id="rId37" Type="http://schemas.openxmlformats.org/officeDocument/2006/relationships/hyperlink" Target="http://tehnikum-astafjev.ru/course/view.php?id=296" TargetMode="External"/><Relationship Id="rId40" Type="http://schemas.openxmlformats.org/officeDocument/2006/relationships/hyperlink" Target="http://tehnikum-astafjev.ru/course/view.php?id=291" TargetMode="External"/><Relationship Id="rId45" Type="http://schemas.openxmlformats.org/officeDocument/2006/relationships/hyperlink" Target="http://tehnikum-astafjev.ru/course/view.php?id=310&amp;notifyeditingon=1" TargetMode="External"/><Relationship Id="rId53" Type="http://schemas.openxmlformats.org/officeDocument/2006/relationships/hyperlink" Target="http://tehnikum-astafjev.ru/course/view.php?id=310&amp;notifyeditingon=1" TargetMode="External"/><Relationship Id="rId58" Type="http://schemas.openxmlformats.org/officeDocument/2006/relationships/hyperlink" Target="http://tehnikum-astafjev.ru/mod/forum/view.php?id=9031" TargetMode="External"/><Relationship Id="rId66" Type="http://schemas.openxmlformats.org/officeDocument/2006/relationships/hyperlink" Target="http://tehnikum-astafjev.ru/mod/forum/view.php?id=9031" TargetMode="External"/><Relationship Id="rId74" Type="http://schemas.openxmlformats.org/officeDocument/2006/relationships/hyperlink" Target="http://tehnikum-astafjev.ru/" TargetMode="External"/><Relationship Id="rId79" Type="http://schemas.openxmlformats.org/officeDocument/2006/relationships/hyperlink" Target="http://tehnikum-astafjev.ru/course/view.php?id=292" TargetMode="External"/><Relationship Id="rId5" Type="http://schemas.openxmlformats.org/officeDocument/2006/relationships/hyperlink" Target="http://tehnikum-astafjev.ru/course/view.php?id=310&amp;notifyeditingon=1" TargetMode="External"/><Relationship Id="rId61" Type="http://schemas.openxmlformats.org/officeDocument/2006/relationships/hyperlink" Target="http://tehnikum-astafjev.ru/course/view.php?id=310&amp;notifyeditingon=1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tehnikum-astafjev.ru/mod/forum/view.php?id=9031" TargetMode="External"/><Relationship Id="rId19" Type="http://schemas.openxmlformats.org/officeDocument/2006/relationships/hyperlink" Target="http://tehnikum-astafjev.ru/course/view.php?id=292" TargetMode="External"/><Relationship Id="rId31" Type="http://schemas.openxmlformats.org/officeDocument/2006/relationships/hyperlink" Target="http://tehnikum-astafjev.ru/course/view.php?id=310&amp;notifyeditingon=1" TargetMode="External"/><Relationship Id="rId44" Type="http://schemas.openxmlformats.org/officeDocument/2006/relationships/hyperlink" Target="mailto:natasha_ershova_86@mail.ru" TargetMode="External"/><Relationship Id="rId52" Type="http://schemas.openxmlformats.org/officeDocument/2006/relationships/hyperlink" Target="http://tehnikum-astafjev.ru/mod/forum/view.php?id=9031" TargetMode="External"/><Relationship Id="rId60" Type="http://schemas.openxmlformats.org/officeDocument/2006/relationships/hyperlink" Target="http://tehnikum-astafjev.ru/mod/forum/view.php?id=9031" TargetMode="External"/><Relationship Id="rId65" Type="http://schemas.openxmlformats.org/officeDocument/2006/relationships/hyperlink" Target="http://tehnikum-astafjev.ru/course/view.php?id=310&amp;notifyeditingon=1" TargetMode="External"/><Relationship Id="rId73" Type="http://schemas.openxmlformats.org/officeDocument/2006/relationships/hyperlink" Target="mailto:L.I.sha@.ru" TargetMode="External"/><Relationship Id="rId78" Type="http://schemas.openxmlformats.org/officeDocument/2006/relationships/hyperlink" Target="http://tehnikum-astafjev.ru/mod/forum/view.php?id=8638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310&amp;notifyeditingon=1" TargetMode="External"/><Relationship Id="rId14" Type="http://schemas.openxmlformats.org/officeDocument/2006/relationships/hyperlink" Target="http://tehnikum-astafjev.ru/mod/forum/view.php?id=9031" TargetMode="External"/><Relationship Id="rId22" Type="http://schemas.openxmlformats.org/officeDocument/2006/relationships/hyperlink" Target="http://tehnikum-astafjev.ru/mod/forum/view.php?id=8638" TargetMode="External"/><Relationship Id="rId27" Type="http://schemas.openxmlformats.org/officeDocument/2006/relationships/hyperlink" Target="http://tehnikum-astafjev.ru/course/view.php?id=310&amp;notifyeditingon=1" TargetMode="External"/><Relationship Id="rId30" Type="http://schemas.openxmlformats.org/officeDocument/2006/relationships/hyperlink" Target="http://tehnikum-astafjev.ru/mod/forum/view.php?id=9031" TargetMode="External"/><Relationship Id="rId35" Type="http://schemas.openxmlformats.org/officeDocument/2006/relationships/hyperlink" Target="http://tehnikum-astafjev.ru/course/view.php?id=310&amp;notifyeditingon=1" TargetMode="External"/><Relationship Id="rId43" Type="http://schemas.openxmlformats.org/officeDocument/2006/relationships/hyperlink" Target="http://tehnikum-astafjev.ru/course/view.php?id=296" TargetMode="External"/><Relationship Id="rId48" Type="http://schemas.openxmlformats.org/officeDocument/2006/relationships/hyperlink" Target="http://tehnikum-astafjev.ru/mod/forum/view.php?id=9031" TargetMode="External"/><Relationship Id="rId56" Type="http://schemas.openxmlformats.org/officeDocument/2006/relationships/hyperlink" Target="mailto:natasha_ershova_86@mail.ru" TargetMode="External"/><Relationship Id="rId64" Type="http://schemas.openxmlformats.org/officeDocument/2006/relationships/hyperlink" Target="http://tehnikum-astafjev.ru/mod/forum/view.php?id=9031" TargetMode="External"/><Relationship Id="rId69" Type="http://schemas.openxmlformats.org/officeDocument/2006/relationships/hyperlink" Target="http://tehnikum-astafjev.ru/course/view.php?id=310&amp;notifyeditingon=1" TargetMode="External"/><Relationship Id="rId77" Type="http://schemas.openxmlformats.org/officeDocument/2006/relationships/hyperlink" Target="http://tehnikum-astafjev.ru/course/view.php?id=292" TargetMode="External"/><Relationship Id="rId8" Type="http://schemas.openxmlformats.org/officeDocument/2006/relationships/hyperlink" Target="http://tehnikum-astafjev.ru/mod/forum/view.php?id=9031" TargetMode="External"/><Relationship Id="rId51" Type="http://schemas.openxmlformats.org/officeDocument/2006/relationships/hyperlink" Target="http://tehnikum-astafjev.ru/course/view.php?id=310&amp;notifyeditingon=1" TargetMode="External"/><Relationship Id="rId72" Type="http://schemas.openxmlformats.org/officeDocument/2006/relationships/hyperlink" Target="http://tehnikum-astafjev.ru/course/view.php?id=295" TargetMode="External"/><Relationship Id="rId80" Type="http://schemas.openxmlformats.org/officeDocument/2006/relationships/hyperlink" Target="http://tehnikum-astafjev.ru/mod/forum/view.php?id=86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mod/forum/view.php?id=9031" TargetMode="External"/><Relationship Id="rId17" Type="http://schemas.openxmlformats.org/officeDocument/2006/relationships/hyperlink" Target="http://tehnikum-astafjev.ru/course/view.php?id=310&amp;notifyeditingon=1" TargetMode="External"/><Relationship Id="rId25" Type="http://schemas.openxmlformats.org/officeDocument/2006/relationships/hyperlink" Target="http://tehnikum-astafjev.ru/course/view.php?id=315" TargetMode="External"/><Relationship Id="rId33" Type="http://schemas.openxmlformats.org/officeDocument/2006/relationships/hyperlink" Target="http://tehnikum-astafjev.ru/course/view.php?id=310&amp;notifyeditingon=1" TargetMode="External"/><Relationship Id="rId38" Type="http://schemas.openxmlformats.org/officeDocument/2006/relationships/hyperlink" Target="mailto:natasha_ershova_86@mail.ru" TargetMode="External"/><Relationship Id="rId46" Type="http://schemas.openxmlformats.org/officeDocument/2006/relationships/hyperlink" Target="http://tehnikum-astafjev.ru/mod/forum/view.php?id=9031" TargetMode="External"/><Relationship Id="rId59" Type="http://schemas.openxmlformats.org/officeDocument/2006/relationships/hyperlink" Target="http://tehnikum-astafjev.ru/course/view.php?id=310&amp;notifyeditingon=1" TargetMode="External"/><Relationship Id="rId67" Type="http://schemas.openxmlformats.org/officeDocument/2006/relationships/hyperlink" Target="http://tehnikum-astafjev.ru/course/view.php?id=310&amp;notifyeditingon=1" TargetMode="External"/><Relationship Id="rId20" Type="http://schemas.openxmlformats.org/officeDocument/2006/relationships/hyperlink" Target="http://tehnikum-astafjev.ru/mod/forum/view.php?id=8638" TargetMode="External"/><Relationship Id="rId41" Type="http://schemas.openxmlformats.org/officeDocument/2006/relationships/hyperlink" Target="http://tehnikum-astafjev.ru/course/view.php?id=310&amp;notifyeditingon=1" TargetMode="External"/><Relationship Id="rId54" Type="http://schemas.openxmlformats.org/officeDocument/2006/relationships/hyperlink" Target="http://tehnikum-astafjev.ru/mod/forum/view.php?id=9031" TargetMode="External"/><Relationship Id="rId62" Type="http://schemas.openxmlformats.org/officeDocument/2006/relationships/hyperlink" Target="http://tehnikum-astafjev.ru/mod/forum/view.php?id=9031" TargetMode="External"/><Relationship Id="rId70" Type="http://schemas.openxmlformats.org/officeDocument/2006/relationships/hyperlink" Target="http://tehnikum-astafjev.ru/mod/forum/view.php?id=9031" TargetMode="External"/><Relationship Id="rId75" Type="http://schemas.openxmlformats.org/officeDocument/2006/relationships/hyperlink" Target="http://tehnikum-astafjev.ru/course/view.php?id=296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mod/forum/view.php?id=9031" TargetMode="External"/><Relationship Id="rId15" Type="http://schemas.openxmlformats.org/officeDocument/2006/relationships/hyperlink" Target="http://tehnikum-astafjev.ru/course/view.php?id=300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mod/forum/view.php?id=9031" TargetMode="External"/><Relationship Id="rId36" Type="http://schemas.openxmlformats.org/officeDocument/2006/relationships/hyperlink" Target="http://tehnikum-astafjev.ru/mod/forum/view.php?id=9031" TargetMode="External"/><Relationship Id="rId49" Type="http://schemas.openxmlformats.org/officeDocument/2006/relationships/hyperlink" Target="http://tehnikum-astafjev.ru/course/view.php?id=310&amp;notifyeditingon=1" TargetMode="External"/><Relationship Id="rId57" Type="http://schemas.openxmlformats.org/officeDocument/2006/relationships/hyperlink" Target="http://tehnikum-astafjev.ru/course/view.php?id=310&amp;notifyeditingo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7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51</cp:revision>
  <dcterms:created xsi:type="dcterms:W3CDTF">2020-04-14T06:23:00Z</dcterms:created>
  <dcterms:modified xsi:type="dcterms:W3CDTF">2020-11-18T04:28:00Z</dcterms:modified>
</cp:coreProperties>
</file>