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356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BA39C5" w:rsidP="00913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913B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905E67" w:rsidRPr="008F639D" w:rsidTr="00767F40">
        <w:trPr>
          <w:trHeight w:val="1604"/>
        </w:trPr>
        <w:tc>
          <w:tcPr>
            <w:tcW w:w="241" w:type="pct"/>
            <w:vMerge w:val="restart"/>
            <w:textDirection w:val="btLr"/>
          </w:tcPr>
          <w:p w:rsidR="00905E67" w:rsidRPr="008F639D" w:rsidRDefault="00913B71" w:rsidP="00905E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905E67" w:rsidRPr="0070356F" w:rsidRDefault="00905E67" w:rsidP="00905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767F40" w:rsidRDefault="00767F40" w:rsidP="00767F40">
            <w:pPr>
              <w:tabs>
                <w:tab w:val="left" w:pos="511"/>
                <w:tab w:val="left" w:pos="1359"/>
              </w:tabs>
              <w:spacing w:line="276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905E67" w:rsidRPr="005C66EE" w:rsidRDefault="00905E67" w:rsidP="00905E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767F40" w:rsidRDefault="00767F40" w:rsidP="00767F40">
            <w:pP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Выполните задание 29, ответ загрузите в виде текста или в виде файла в срок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до 17.11.2020 г.</w:t>
            </w:r>
          </w:p>
          <w:p w:rsidR="00905E67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05E67" w:rsidRPr="005C66EE" w:rsidRDefault="00767F40" w:rsidP="00767F4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650355" w:rsidRPr="008F639D" w:rsidTr="00310895">
        <w:trPr>
          <w:trHeight w:val="388"/>
        </w:trPr>
        <w:tc>
          <w:tcPr>
            <w:tcW w:w="241" w:type="pct"/>
            <w:vMerge/>
          </w:tcPr>
          <w:p w:rsidR="00650355" w:rsidRPr="008F639D" w:rsidRDefault="00650355" w:rsidP="00650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0355" w:rsidRPr="0070356F" w:rsidRDefault="00650355" w:rsidP="00650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5C66EE" w:rsidRPr="005C66EE" w:rsidRDefault="005C66EE" w:rsidP="0065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650355" w:rsidRPr="005C66EE" w:rsidRDefault="00650355" w:rsidP="0065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50355" w:rsidRPr="005C66EE" w:rsidRDefault="00650355" w:rsidP="0065035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650355" w:rsidRPr="005C66EE" w:rsidRDefault="00650355" w:rsidP="006503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Примеры применения интеграла в  геометрии.  Объяснение</w:t>
            </w:r>
            <w:hyperlink r:id="rId11" w:anchor="section-4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650355" w:rsidRPr="005C66EE" w:rsidRDefault="007A2D3B" w:rsidP="0065035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650355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="00650355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50355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650355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50355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9855C6" w:rsidRPr="008F639D" w:rsidTr="00BC0608">
        <w:trPr>
          <w:trHeight w:val="388"/>
        </w:trPr>
        <w:tc>
          <w:tcPr>
            <w:tcW w:w="241" w:type="pct"/>
            <w:vMerge/>
          </w:tcPr>
          <w:p w:rsidR="009855C6" w:rsidRPr="008F639D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55C6" w:rsidRPr="0070356F" w:rsidRDefault="009855C6" w:rsidP="00985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9855C6" w:rsidRPr="005C66EE" w:rsidRDefault="009855C6" w:rsidP="00985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ОП.04 </w:t>
            </w:r>
          </w:p>
          <w:p w:rsidR="009855C6" w:rsidRPr="005C66EE" w:rsidRDefault="009855C6" w:rsidP="009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9855C6" w:rsidRPr="005C66EE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«Военнослужащий- специалист, в совершенстве владеющий  оружием и военной техникой», на сайте </w:t>
            </w:r>
            <w:hyperlink r:id="rId13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Выполнить задание до 17.11.2020г. </w:t>
            </w:r>
          </w:p>
        </w:tc>
        <w:tc>
          <w:tcPr>
            <w:tcW w:w="1178" w:type="pct"/>
          </w:tcPr>
          <w:p w:rsidR="009855C6" w:rsidRPr="005C66EE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9855C6" w:rsidRPr="005C66EE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9855C6" w:rsidRPr="008F639D" w:rsidTr="00BC0608">
        <w:trPr>
          <w:trHeight w:val="388"/>
        </w:trPr>
        <w:tc>
          <w:tcPr>
            <w:tcW w:w="241" w:type="pct"/>
            <w:vMerge/>
          </w:tcPr>
          <w:p w:rsidR="009855C6" w:rsidRPr="008F639D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55C6" w:rsidRPr="0070356F" w:rsidRDefault="009855C6" w:rsidP="00985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4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855C6" w:rsidRPr="005C66EE" w:rsidRDefault="009855C6" w:rsidP="00985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48 Изучить лекционный материал по теме: «</w:t>
            </w: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экономики в жизни общества</w:t>
            </w: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19.11.2020</w:t>
            </w:r>
          </w:p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5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9855C6" w:rsidRPr="005C66EE" w:rsidRDefault="007A2D3B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9855C6"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9855C6" w:rsidRPr="008F639D" w:rsidTr="00F06047">
        <w:trPr>
          <w:trHeight w:val="388"/>
        </w:trPr>
        <w:tc>
          <w:tcPr>
            <w:tcW w:w="241" w:type="pct"/>
            <w:vMerge/>
          </w:tcPr>
          <w:p w:rsidR="009855C6" w:rsidRPr="008F639D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55C6" w:rsidRPr="0070356F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7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855C6" w:rsidRPr="005C66EE" w:rsidRDefault="009855C6" w:rsidP="00985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49  Изучить лекционный материал по теме: «</w:t>
            </w: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Экономика семьи. Семейный бюджет</w:t>
            </w: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заполнить таблицу.</w:t>
            </w:r>
          </w:p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19.11.2020</w:t>
            </w:r>
          </w:p>
          <w:p w:rsidR="009855C6" w:rsidRPr="005C66EE" w:rsidRDefault="009855C6" w:rsidP="0098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8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9855C6" w:rsidRPr="005C66EE" w:rsidRDefault="007A2D3B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9855C6"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9855C6" w:rsidRPr="008F639D" w:rsidTr="00BC0608">
        <w:trPr>
          <w:trHeight w:val="388"/>
        </w:trPr>
        <w:tc>
          <w:tcPr>
            <w:tcW w:w="241" w:type="pct"/>
            <w:vMerge/>
          </w:tcPr>
          <w:p w:rsidR="009855C6" w:rsidRPr="008F639D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55C6" w:rsidRPr="0070356F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5C66EE" w:rsidRPr="005C66EE" w:rsidRDefault="005C66EE" w:rsidP="009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9855C6" w:rsidRPr="005C66EE" w:rsidRDefault="009855C6" w:rsidP="009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9855C6" w:rsidRPr="005C66EE" w:rsidRDefault="009855C6" w:rsidP="0098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 Примеры применения интеграла в физике объяснение http://tehnikum-astafjev.ru/course/view.php?id=360#section-4</w:t>
            </w:r>
          </w:p>
          <w:p w:rsidR="009855C6" w:rsidRPr="005C66EE" w:rsidRDefault="009855C6" w:rsidP="0098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9855C6" w:rsidRPr="005C66EE" w:rsidRDefault="007A2D3B" w:rsidP="009855C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9855C6" w:rsidRPr="008F639D" w:rsidTr="00BC0608">
        <w:trPr>
          <w:trHeight w:val="388"/>
        </w:trPr>
        <w:tc>
          <w:tcPr>
            <w:tcW w:w="241" w:type="pct"/>
            <w:vMerge/>
          </w:tcPr>
          <w:p w:rsidR="009855C6" w:rsidRPr="008F639D" w:rsidRDefault="009855C6" w:rsidP="00985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55C6" w:rsidRPr="0070356F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5C66EE" w:rsidRPr="005C66EE" w:rsidRDefault="005C66EE" w:rsidP="009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9855C6" w:rsidRPr="005C66EE" w:rsidRDefault="009855C6" w:rsidP="009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855C6" w:rsidRPr="005C66EE" w:rsidRDefault="009855C6" w:rsidP="00985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9855C6" w:rsidRPr="005C66EE" w:rsidRDefault="009855C6" w:rsidP="009855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интегралhttp://tehnikum-astafjev.ru/course/view.php?id=360#section-4</w:t>
            </w:r>
          </w:p>
        </w:tc>
        <w:tc>
          <w:tcPr>
            <w:tcW w:w="1178" w:type="pct"/>
          </w:tcPr>
          <w:p w:rsidR="009855C6" w:rsidRPr="005C66EE" w:rsidRDefault="007A2D3B" w:rsidP="0098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55C6"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9855C6" w:rsidRPr="008F639D" w:rsidTr="002F670B">
        <w:trPr>
          <w:trHeight w:val="388"/>
        </w:trPr>
        <w:tc>
          <w:tcPr>
            <w:tcW w:w="5000" w:type="pct"/>
            <w:gridSpan w:val="5"/>
          </w:tcPr>
          <w:p w:rsidR="009855C6" w:rsidRPr="000430D7" w:rsidRDefault="009855C6" w:rsidP="0098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17.11.2020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67F40" w:rsidRPr="008F639D" w:rsidRDefault="00767F40" w:rsidP="00767F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 проектно-исследовательской деятельности</w:t>
            </w:r>
          </w:p>
          <w:p w:rsidR="00767F40" w:rsidRDefault="00767F40" w:rsidP="00767F40">
            <w:pPr>
              <w:tabs>
                <w:tab w:val="left" w:pos="511"/>
                <w:tab w:val="left" w:pos="1359"/>
              </w:tabs>
              <w:spacing w:line="276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Сайт:  </w:t>
            </w:r>
            <w:hyperlink r:id="rId2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767F40" w:rsidRPr="00767F40" w:rsidRDefault="00767F40" w:rsidP="00767F40">
            <w:pPr>
              <w:shd w:val="clear" w:color="auto" w:fill="FFFFFF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767F40">
              <w:rPr>
                <w:rFonts w:ascii="Helvetica" w:hAnsi="Helvetica" w:cs="Helvetica"/>
                <w:sz w:val="20"/>
                <w:szCs w:val="20"/>
              </w:rPr>
              <w:t>Т</w:t>
            </w:r>
            <w:r w:rsidRPr="00767F40">
              <w:rPr>
                <w:rStyle w:val="instancename"/>
                <w:rFonts w:ascii="inherit" w:hAnsi="inherit" w:cs="Helvetica"/>
                <w:sz w:val="20"/>
                <w:szCs w:val="20"/>
                <w:bdr w:val="none" w:sz="0" w:space="0" w:color="auto" w:frame="1"/>
              </w:rPr>
              <w:t>ема 3.1. Поиск информации.</w:t>
            </w:r>
          </w:p>
          <w:p w:rsidR="00767F40" w:rsidRPr="00767F40" w:rsidRDefault="00767F40" w:rsidP="00767F40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inherit" w:hAnsi="inherit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filler"/>
                <w:rFonts w:ascii="inherit" w:hAnsi="inherit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 </w:t>
            </w:r>
            <w:r w:rsidRPr="00767F40">
              <w:rPr>
                <w:rFonts w:ascii="Helvetica" w:hAnsi="Helvetica" w:cs="Helvetica"/>
                <w:color w:val="222222"/>
                <w:sz w:val="20"/>
                <w:szCs w:val="20"/>
              </w:rPr>
              <w:t>Составьте краткий конспект презентации </w:t>
            </w:r>
            <w:r w:rsidRPr="00767F40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до 18.11.2020 г.</w:t>
            </w:r>
          </w:p>
          <w:p w:rsidR="00767F40" w:rsidRDefault="00767F40" w:rsidP="00767F40">
            <w:pP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Выполните задание 29, ответ загрузите в виде текста или в виде файла в срок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до 17.11.2020 г.</w:t>
            </w:r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2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ha</w:t>
              </w:r>
            </w:hyperlink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 «Многогранники и круглые тела»</w:t>
            </w:r>
            <w:hyperlink r:id="rId25" w:anchor="section-4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ОУД.03Математика </w:t>
            </w:r>
          </w:p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 «П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остроение сечений» </w:t>
            </w:r>
            <w:hyperlink r:id="rId27" w:anchor="section-4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r w:rsidRPr="005C66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https://football-match24.com/pravila-igry-v-mini-futbol-kratkoe-soderzhanie-po-fifa.html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 №27 на сайте </w:t>
            </w:r>
            <w:hyperlink r:id="rId29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21.11.2020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5C66E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1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Урок153.Лекционный материал. Тема: Драматизм и исповедальность поэмы</w:t>
            </w:r>
            <w:r w:rsidRPr="005C6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представлен на сайте: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32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5C66E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5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Урок 154.   А.И. Солженицын. Сведения из биографии. Сюжетно-композиционные особенности повести «Один день Ивана Денисовича». Отражение конфликтов истории в судьбах героев..</w:t>
            </w:r>
            <w:r w:rsidRPr="005C6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 на сайте. 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36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C66E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ОП.04 </w:t>
            </w:r>
          </w:p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«Военнослужащий- специалист, в совершенстве владеющий  оружием и военной техникой», на сайте </w:t>
            </w:r>
            <w:hyperlink r:id="rId39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</w:t>
              </w:r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=14</w:t>
              </w:r>
            </w:hyperlink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задание до 19.11.2020г. 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vk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0430D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ОП.04 </w:t>
            </w:r>
          </w:p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«Военнослужащий- специалист, в совершенстве владеющий  оружием и военной техникой», на сайте </w:t>
            </w:r>
            <w:hyperlink r:id="rId40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http://tehnikum-astafjev.ru/course/index.php?categoryid=14</w:t>
              </w:r>
            </w:hyperlink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19.11.2020г. 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767F40" w:rsidRPr="008F639D" w:rsidTr="00BA39C5">
        <w:trPr>
          <w:trHeight w:val="388"/>
        </w:trPr>
        <w:tc>
          <w:tcPr>
            <w:tcW w:w="5000" w:type="pct"/>
            <w:gridSpan w:val="5"/>
          </w:tcPr>
          <w:p w:rsidR="00767F40" w:rsidRPr="00BA39C5" w:rsidRDefault="00767F40" w:rsidP="0076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11.2020</w:t>
            </w:r>
          </w:p>
        </w:tc>
      </w:tr>
      <w:tr w:rsidR="00767F40" w:rsidRPr="008F639D" w:rsidTr="00BA39C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67F40" w:rsidRPr="00BA39C5" w:rsidRDefault="00767F40" w:rsidP="00767F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767F40" w:rsidRDefault="00767F40" w:rsidP="00767F40">
            <w:pPr>
              <w:tabs>
                <w:tab w:val="left" w:pos="511"/>
                <w:tab w:val="left" w:pos="1359"/>
              </w:tabs>
              <w:spacing w:line="276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767F40" w:rsidRPr="00767F40" w:rsidRDefault="00767F40" w:rsidP="00767F40">
            <w:pPr>
              <w:shd w:val="clear" w:color="auto" w:fill="FFFFFF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767F40">
              <w:rPr>
                <w:rStyle w:val="instancename"/>
                <w:rFonts w:ascii="inherit" w:hAnsi="inherit" w:cs="Helvetica"/>
                <w:sz w:val="20"/>
                <w:szCs w:val="20"/>
                <w:bdr w:val="none" w:sz="0" w:space="0" w:color="auto" w:frame="1"/>
              </w:rPr>
              <w:t>Тема 3.2. Оформление проекта</w:t>
            </w:r>
            <w:r w:rsidRPr="00767F40">
              <w:rPr>
                <w:rStyle w:val="accesshide"/>
                <w:rFonts w:ascii="inherit" w:hAnsi="inherit" w:cs="Helvetica"/>
                <w:sz w:val="20"/>
                <w:szCs w:val="20"/>
                <w:bdr w:val="none" w:sz="0" w:space="0" w:color="auto" w:frame="1"/>
              </w:rPr>
              <w:t>.</w:t>
            </w:r>
          </w:p>
          <w:p w:rsidR="00767F40" w:rsidRPr="00767F40" w:rsidRDefault="00767F40" w:rsidP="00767F40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inherit" w:hAnsi="inherit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67F40">
              <w:rPr>
                <w:rFonts w:ascii="Helvetica" w:hAnsi="Helvetica" w:cs="Helvetica"/>
                <w:sz w:val="18"/>
                <w:szCs w:val="18"/>
                <w:bdr w:val="none" w:sz="0" w:space="0" w:color="auto" w:frame="1"/>
                <w:shd w:val="clear" w:color="auto" w:fill="FFFFFF"/>
              </w:rPr>
              <w:t>Законспектируйте правила оформления проекта с использованием с использованием MS Office </w:t>
            </w:r>
            <w:r w:rsidRPr="00767F40">
              <w:rPr>
                <w:rFonts w:ascii="Helvetica" w:hAnsi="Helvetica" w:cs="Helvetica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до 19.11.2020г.</w:t>
            </w:r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Задания1 по теме Многогранникиhttp://tehnikum-astafjev.ru/course/view.php?id=360#section-4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767F40" w:rsidRPr="008F639D" w:rsidTr="00B64280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ОП.02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№30. </w:t>
            </w: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 Машины постоянного тока. Лекция.</w:t>
            </w:r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Сайт:</w:t>
            </w:r>
            <w:hyperlink r:id="rId45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https://studopedia.ru/5_71864_naznachenie-i-printsip-deystviya-mashini-postoyannogo-toka.html</w:t>
              </w:r>
            </w:hyperlink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Изучить материал по теме. Составить краткий конспект в тетради. Ответить на поставленные вопросы. </w:t>
            </w:r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выполнения: до 20.11.2020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F40" w:rsidRPr="005C66EE" w:rsidRDefault="00767F40" w:rsidP="00767F4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47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ОП.02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№31. </w:t>
            </w:r>
            <w:r w:rsidRPr="005C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действия двигателей постоянного тока. Лекция. </w:t>
            </w:r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https://studopedia.su/15_188252_lektsiya--mashini-postoyannogo-toka.html</w:t>
              </w:r>
            </w:hyperlink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Изучить материал по теме. Составить краткий конспект в тетради. Ответить на поставленные вопросы. </w:t>
            </w:r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выполнения: до 20.11.2020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51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Урок 155.   Мастерство А.И. Солженицыны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Денисовича..</w:t>
            </w:r>
            <w:r w:rsidRPr="005C6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 на сайте. 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 консультации  проводятся по электронной почте </w:t>
            </w:r>
            <w:hyperlink r:id="rId52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5C66E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55" w:history="1">
              <w:r w:rsidRPr="005C6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Урок 156. «Лагерная проза» А. Солженицина «Архипелаг ГУЛАГ», романы «В круге первом», «Раковый корпус»Онлайн- консультации  проводятся по электронной почте </w:t>
            </w:r>
            <w:hyperlink r:id="rId56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C66EE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5C66E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767F40" w:rsidRPr="005C66EE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7F40" w:rsidRPr="005C66EE" w:rsidRDefault="00767F40" w:rsidP="00767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EE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5C66EE" w:rsidRDefault="00767F40" w:rsidP="00767F4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построения сечений объяснение</w:t>
            </w:r>
            <w:hyperlink r:id="rId59" w:anchor="section-4" w:history="1">
              <w:r w:rsidRPr="005C66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767F40" w:rsidRPr="005C66EE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C66E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767F40" w:rsidRPr="008F639D" w:rsidTr="004B608F">
        <w:trPr>
          <w:trHeight w:val="388"/>
        </w:trPr>
        <w:tc>
          <w:tcPr>
            <w:tcW w:w="5000" w:type="pct"/>
            <w:gridSpan w:val="5"/>
          </w:tcPr>
          <w:p w:rsidR="00767F40" w:rsidRPr="0070356F" w:rsidRDefault="00767F40" w:rsidP="00767F4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0355">
              <w:rPr>
                <w:rFonts w:ascii="Times New Roman" w:hAnsi="Times New Roman" w:cs="Times New Roman"/>
                <w:b/>
                <w:sz w:val="24"/>
                <w:szCs w:val="24"/>
              </w:rPr>
              <w:t>11.2020</w:t>
            </w:r>
          </w:p>
        </w:tc>
      </w:tr>
      <w:tr w:rsidR="00767F40" w:rsidRPr="008F639D" w:rsidTr="00913B7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67F40" w:rsidRPr="00913B71" w:rsidRDefault="00767F40" w:rsidP="00767F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ОП.04 </w:t>
            </w:r>
          </w:p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«Военнослужащий- специалист, в совершенстве владеющий  оружием и военной техникой», на сайте </w:t>
            </w:r>
            <w:hyperlink r:id="rId61" w:history="1"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http://tehnikum-astafjev.ru/course/index.php?categoryid=14</w:t>
              </w:r>
            </w:hyperlink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Выполнить задание до 23.11.2020г. 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767F40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767F40" w:rsidRDefault="00767F40" w:rsidP="00767F40">
            <w:pPr>
              <w:tabs>
                <w:tab w:val="left" w:pos="511"/>
                <w:tab w:val="left" w:pos="1359"/>
              </w:tabs>
              <w:spacing w:line="276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767F40" w:rsidRPr="005C66EE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6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767F40" w:rsidRPr="00767F40" w:rsidRDefault="00767F40" w:rsidP="00767F40">
            <w:pPr>
              <w:shd w:val="clear" w:color="auto" w:fill="FFFFFF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767F40">
              <w:rPr>
                <w:rStyle w:val="instancename"/>
                <w:rFonts w:ascii="inherit" w:hAnsi="inherit" w:cs="Helvetica"/>
                <w:sz w:val="20"/>
                <w:szCs w:val="20"/>
                <w:bdr w:val="none" w:sz="0" w:space="0" w:color="auto" w:frame="1"/>
              </w:rPr>
              <w:t>Тема 3.3. Использование мультимедиа</w:t>
            </w:r>
            <w:r w:rsidRPr="00767F40">
              <w:rPr>
                <w:rStyle w:val="accesshide"/>
                <w:rFonts w:ascii="inherit" w:hAnsi="inherit" w:cs="Helvetica"/>
                <w:sz w:val="20"/>
                <w:szCs w:val="20"/>
                <w:bdr w:val="none" w:sz="0" w:space="0" w:color="auto" w:frame="1"/>
              </w:rPr>
              <w:t>.</w:t>
            </w:r>
          </w:p>
          <w:p w:rsidR="00767F40" w:rsidRPr="00767F40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40">
              <w:rPr>
                <w:rStyle w:val="filler"/>
                <w:rFonts w:ascii="inherit" w:hAnsi="inherit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767F40"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Составьте краткий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конспект презентации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до 23.11.2020 г.</w:t>
            </w:r>
          </w:p>
          <w:p w:rsidR="00767F40" w:rsidRPr="005C66EE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6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</w:tcPr>
          <w:p w:rsidR="00767F40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767F40" w:rsidRPr="005C66EE" w:rsidRDefault="00767F40" w:rsidP="00767F4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 презентации </w:t>
            </w: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параллелепипед http://tehnikum-astafjev.ru/course/view.php?id=360#section-4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olgarec@yandex.ru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Построение сечений в прямоугольном параллелепипедеhttp://tehnikum-astafjev.ru/course/view.php?id=360#section-4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olgarec@yandex.ru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https://rep.bsatu.by/bitstream/doc/2413/1/osobennosti-oboronitelnyh-dejstvij-v-mini-futbole.pdf</w:t>
            </w: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 №28 на сайте </w:t>
            </w:r>
            <w:hyperlink r:id="rId65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21.11.2020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67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67F40" w:rsidRPr="00A22997" w:rsidRDefault="00767F40" w:rsidP="00767F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50  Изучить лекционный материал по теме: «</w:t>
            </w:r>
            <w:r w:rsidRPr="00A22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Экономическая культура.                </w:t>
            </w:r>
            <w:r w:rsidRPr="00A229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Финансовая грамотность</w:t>
            </w:r>
            <w:r w:rsidRPr="00A2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67F40" w:rsidRPr="00A22997" w:rsidRDefault="00767F40" w:rsidP="00767F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выполнить карточку.</w:t>
            </w:r>
          </w:p>
          <w:p w:rsidR="00767F40" w:rsidRPr="00A22997" w:rsidRDefault="00767F40" w:rsidP="00767F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23.11.2020</w:t>
            </w:r>
          </w:p>
          <w:p w:rsidR="00767F40" w:rsidRPr="00A22997" w:rsidRDefault="00767F40" w:rsidP="00767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8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astafjev.ru/course/view.php?id=152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70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Урок 156. «Лагерная проза» А. Солженицина «Архипелаг ГУЛАГ», романы «В круге первом», «Раковый корпус»Онлайн- консультации  проводятся по электронной почте </w:t>
            </w:r>
            <w:hyperlink r:id="rId71" w:history="1"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sazonovan140179@mail.ru</w:t>
            </w:r>
          </w:p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http://tehnikum-astafjev.ru/</w:t>
            </w:r>
          </w:p>
        </w:tc>
      </w:tr>
      <w:tr w:rsidR="00767F40" w:rsidRPr="008F639D" w:rsidTr="004B608F">
        <w:trPr>
          <w:trHeight w:val="388"/>
        </w:trPr>
        <w:tc>
          <w:tcPr>
            <w:tcW w:w="5000" w:type="pct"/>
            <w:gridSpan w:val="5"/>
          </w:tcPr>
          <w:p w:rsidR="00767F40" w:rsidRPr="0070356F" w:rsidRDefault="00767F40" w:rsidP="00767F4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11.2020</w:t>
            </w:r>
          </w:p>
        </w:tc>
      </w:tr>
      <w:tr w:rsidR="00767F40" w:rsidRPr="008F639D" w:rsidTr="00D93307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67F40" w:rsidRPr="008F639D" w:rsidRDefault="00767F40" w:rsidP="00767F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 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15. Тема: Назначение сечений. Построение и обозначение сечений.</w:t>
            </w:r>
          </w:p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Задание: Посмотреть видеоурок.</w:t>
            </w:r>
          </w:p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Составить конспект темы.</w:t>
            </w:r>
          </w:p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hyperlink r:id="rId72" w:history="1">
              <w:r w:rsidRPr="00F752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3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67F40" w:rsidRPr="00A22997" w:rsidRDefault="00767F40" w:rsidP="00767F4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 пирамида</w:t>
            </w:r>
            <w:hyperlink r:id="rId74" w:anchor="section-4" w:history="1">
              <w:r w:rsidRPr="00F752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olgarec@yandex.ru</w:t>
            </w:r>
          </w:p>
        </w:tc>
      </w:tr>
      <w:tr w:rsidR="00767F40" w:rsidRPr="008F639D" w:rsidTr="00DB2E96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vAlign w:val="center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инженерной графики Ершова Н.В.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16. Тема: Классификация разрезов. Построение разрезов. Сложные разрезы</w:t>
            </w:r>
          </w:p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Задание: Посмотреть видеоурок.</w:t>
            </w:r>
          </w:p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Составить конспект темы.</w:t>
            </w:r>
          </w:p>
          <w:p w:rsidR="00767F40" w:rsidRPr="00A22997" w:rsidRDefault="00767F40" w:rsidP="00767F4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hyperlink r:id="rId75" w:history="1">
              <w:r w:rsidRPr="00F752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  <w:bookmarkStart w:id="0" w:name="_GoBack"/>
            <w:bookmarkEnd w:id="0"/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6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67F40" w:rsidRPr="00A22997" w:rsidRDefault="00767F40" w:rsidP="00767F4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7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«Практическая работа №1» на платформе </w:t>
            </w:r>
            <w:hyperlink r:id="rId78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«36 св Работа на дом ( с 09.11.2020 по 13.11.2020), выполненную практическую отправить на проверку.</w:t>
            </w:r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срок сдачи: 15.11. 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ОП.02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№32.</w:t>
            </w: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устройства генератора. Практическое.</w:t>
            </w:r>
          </w:p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0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https://yandex.ru/turbo/asutpp.ru/s/generator-postoyannogo-toka.html</w:t>
              </w:r>
            </w:hyperlink>
          </w:p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описать устройство и </w:t>
            </w:r>
            <w:r w:rsidRPr="00A22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работы генератора постоянного тока. Работу оформить в тетради.</w:t>
            </w:r>
          </w:p>
          <w:p w:rsidR="00767F40" w:rsidRPr="00A22997" w:rsidRDefault="00767F40" w:rsidP="00767F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20.11.2020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F40" w:rsidRPr="00A22997" w:rsidRDefault="00767F40" w:rsidP="0076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A229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83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https://footobzor.ru/kak-dejstvovat-napadayushhemu-v-mini-futbole</w:t>
              </w:r>
            </w:hyperlink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№29 на сайте </w:t>
            </w:r>
            <w:hyperlink r:id="rId84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21.11.2020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67F40" w:rsidRPr="008F639D" w:rsidTr="00BC0608">
        <w:trPr>
          <w:trHeight w:val="388"/>
        </w:trPr>
        <w:tc>
          <w:tcPr>
            <w:tcW w:w="241" w:type="pct"/>
            <w:vMerge/>
          </w:tcPr>
          <w:p w:rsidR="00767F40" w:rsidRPr="008F639D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67F40" w:rsidRPr="0070356F" w:rsidRDefault="00767F40" w:rsidP="00767F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767F40" w:rsidRPr="00A22997" w:rsidRDefault="00767F40" w:rsidP="0076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154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86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https://footobzor.ru/kak-dejstvovat-napadayushhemu-v-mini-futbole</w:t>
              </w:r>
            </w:hyperlink>
            <w:r w:rsidRPr="00A22997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№29 на сайте </w:t>
            </w:r>
            <w:hyperlink r:id="rId87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767F40" w:rsidRPr="00A22997" w:rsidRDefault="00767F40" w:rsidP="00767F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21.11.2020</w:t>
            </w:r>
          </w:p>
        </w:tc>
        <w:tc>
          <w:tcPr>
            <w:tcW w:w="1178" w:type="pct"/>
          </w:tcPr>
          <w:p w:rsidR="00767F40" w:rsidRPr="00A22997" w:rsidRDefault="00767F40" w:rsidP="00767F4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22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2299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B272A" w:rsidRDefault="006B272A"/>
    <w:sectPr w:rsidR="006B272A" w:rsidSect="0038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53" w:rsidRDefault="003D2253" w:rsidP="001E10A0">
      <w:pPr>
        <w:spacing w:after="0" w:line="240" w:lineRule="auto"/>
      </w:pPr>
      <w:r>
        <w:separator/>
      </w:r>
    </w:p>
  </w:endnote>
  <w:endnote w:type="continuationSeparator" w:id="1">
    <w:p w:rsidR="003D2253" w:rsidRDefault="003D2253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53" w:rsidRDefault="003D2253" w:rsidP="001E10A0">
      <w:pPr>
        <w:spacing w:after="0" w:line="240" w:lineRule="auto"/>
      </w:pPr>
      <w:r>
        <w:separator/>
      </w:r>
    </w:p>
  </w:footnote>
  <w:footnote w:type="continuationSeparator" w:id="1">
    <w:p w:rsidR="003D2253" w:rsidRDefault="003D2253" w:rsidP="001E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FD2"/>
    <w:multiLevelType w:val="multilevel"/>
    <w:tmpl w:val="D29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1168F7"/>
    <w:multiLevelType w:val="multilevel"/>
    <w:tmpl w:val="5348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121BF9"/>
    <w:multiLevelType w:val="multilevel"/>
    <w:tmpl w:val="C622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0430D7"/>
    <w:rsid w:val="001362CA"/>
    <w:rsid w:val="00136ADD"/>
    <w:rsid w:val="00183792"/>
    <w:rsid w:val="00185767"/>
    <w:rsid w:val="00186AE2"/>
    <w:rsid w:val="001A01E9"/>
    <w:rsid w:val="001C778C"/>
    <w:rsid w:val="001E10A0"/>
    <w:rsid w:val="00226D6F"/>
    <w:rsid w:val="00264A41"/>
    <w:rsid w:val="00290BCC"/>
    <w:rsid w:val="002C3551"/>
    <w:rsid w:val="003567CA"/>
    <w:rsid w:val="00357944"/>
    <w:rsid w:val="00362887"/>
    <w:rsid w:val="003810D1"/>
    <w:rsid w:val="003816E3"/>
    <w:rsid w:val="003B6123"/>
    <w:rsid w:val="003C1332"/>
    <w:rsid w:val="003D2253"/>
    <w:rsid w:val="0044651E"/>
    <w:rsid w:val="00496E4F"/>
    <w:rsid w:val="004B608F"/>
    <w:rsid w:val="004B7488"/>
    <w:rsid w:val="004F2EE0"/>
    <w:rsid w:val="004F3984"/>
    <w:rsid w:val="004F7CEE"/>
    <w:rsid w:val="005212D5"/>
    <w:rsid w:val="00526CAF"/>
    <w:rsid w:val="005425B7"/>
    <w:rsid w:val="00554A0C"/>
    <w:rsid w:val="00574377"/>
    <w:rsid w:val="005C66EE"/>
    <w:rsid w:val="005C751B"/>
    <w:rsid w:val="005F7617"/>
    <w:rsid w:val="00607625"/>
    <w:rsid w:val="00637093"/>
    <w:rsid w:val="00650355"/>
    <w:rsid w:val="00685DAF"/>
    <w:rsid w:val="0069255A"/>
    <w:rsid w:val="006B272A"/>
    <w:rsid w:val="006F741B"/>
    <w:rsid w:val="0070356F"/>
    <w:rsid w:val="00716619"/>
    <w:rsid w:val="00767F40"/>
    <w:rsid w:val="007973FE"/>
    <w:rsid w:val="007A2D3B"/>
    <w:rsid w:val="007D1027"/>
    <w:rsid w:val="007E5A89"/>
    <w:rsid w:val="00846C11"/>
    <w:rsid w:val="00853602"/>
    <w:rsid w:val="008922A2"/>
    <w:rsid w:val="00895D91"/>
    <w:rsid w:val="008B0491"/>
    <w:rsid w:val="008B5F4B"/>
    <w:rsid w:val="008F639D"/>
    <w:rsid w:val="00905E67"/>
    <w:rsid w:val="00913B30"/>
    <w:rsid w:val="00913B71"/>
    <w:rsid w:val="00934BD0"/>
    <w:rsid w:val="009855C6"/>
    <w:rsid w:val="009B6590"/>
    <w:rsid w:val="009E2F72"/>
    <w:rsid w:val="00A22997"/>
    <w:rsid w:val="00A26B3A"/>
    <w:rsid w:val="00A675E1"/>
    <w:rsid w:val="00A8690C"/>
    <w:rsid w:val="00A930CC"/>
    <w:rsid w:val="00AD4136"/>
    <w:rsid w:val="00AD5710"/>
    <w:rsid w:val="00B078B0"/>
    <w:rsid w:val="00B1001C"/>
    <w:rsid w:val="00B272C0"/>
    <w:rsid w:val="00B56336"/>
    <w:rsid w:val="00B84A90"/>
    <w:rsid w:val="00BA39C5"/>
    <w:rsid w:val="00BC0608"/>
    <w:rsid w:val="00C303E8"/>
    <w:rsid w:val="00CD74CC"/>
    <w:rsid w:val="00CF2ED3"/>
    <w:rsid w:val="00CF6879"/>
    <w:rsid w:val="00D05120"/>
    <w:rsid w:val="00D3793F"/>
    <w:rsid w:val="00D97D01"/>
    <w:rsid w:val="00DB5EE2"/>
    <w:rsid w:val="00DE25E0"/>
    <w:rsid w:val="00DF3912"/>
    <w:rsid w:val="00E334A5"/>
    <w:rsid w:val="00EF4EF6"/>
    <w:rsid w:val="00EF6F4C"/>
    <w:rsid w:val="00F918E0"/>
    <w:rsid w:val="00FA1666"/>
    <w:rsid w:val="00F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iller">
    <w:name w:val="filler"/>
    <w:basedOn w:val="a0"/>
    <w:rsid w:val="00767F40"/>
  </w:style>
  <w:style w:type="paragraph" w:styleId="a8">
    <w:name w:val="Normal (Web)"/>
    <w:basedOn w:val="a"/>
    <w:uiPriority w:val="99"/>
    <w:semiHidden/>
    <w:unhideWhenUsed/>
    <w:rsid w:val="0076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telya.com/obzh/1081-prezentaciya-voennosluzhaschiy-specialist.html" TargetMode="External"/><Relationship Id="rId18" Type="http://schemas.openxmlformats.org/officeDocument/2006/relationships/hyperlink" Target="http://tehnikum-astafjev.ru/course/view.php?id=152" TargetMode="External"/><Relationship Id="rId26" Type="http://schemas.openxmlformats.org/officeDocument/2006/relationships/hyperlink" Target="mailto:olgarec@yandex.ru" TargetMode="External"/><Relationship Id="rId39" Type="http://schemas.openxmlformats.org/officeDocument/2006/relationships/hyperlink" Target="http://tehnikum-astafjev.ru/course/index.php?categoryid=14" TargetMode="External"/><Relationship Id="rId21" Type="http://schemas.openxmlformats.org/officeDocument/2006/relationships/hyperlink" Target="mailto:olgarec@yandex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enrol/index.php?id=461" TargetMode="External"/><Relationship Id="rId47" Type="http://schemas.openxmlformats.org/officeDocument/2006/relationships/hyperlink" Target="https://vk.com/im?sel=c2" TargetMode="External"/><Relationship Id="rId50" Type="http://schemas.openxmlformats.org/officeDocument/2006/relationships/hyperlink" Target="https://vk.com/im?sel=c2" TargetMode="External"/><Relationship Id="rId55" Type="http://schemas.openxmlformats.org/officeDocument/2006/relationships/hyperlink" Target="http://tehnikum-astafjev.ru/course/view.php?id=188" TargetMode="External"/><Relationship Id="rId63" Type="http://schemas.openxmlformats.org/officeDocument/2006/relationships/hyperlink" Target="http://tehnikum-astafjev.ru/enrol/index.php?id=461" TargetMode="External"/><Relationship Id="rId68" Type="http://schemas.openxmlformats.org/officeDocument/2006/relationships/hyperlink" Target="http://tehnikum-astafjev.ru/course/view.php?id=152" TargetMode="External"/><Relationship Id="rId76" Type="http://schemas.openxmlformats.org/officeDocument/2006/relationships/hyperlink" Target="mailto:natasha_ershova_86@mail.ru" TargetMode="External"/><Relationship Id="rId84" Type="http://schemas.openxmlformats.org/officeDocument/2006/relationships/hyperlink" Target="http://tehnikum-astafjev.ru/course/view.php?id=157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sazonovan14017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52" TargetMode="External"/><Relationship Id="rId29" Type="http://schemas.openxmlformats.org/officeDocument/2006/relationships/hyperlink" Target="http://tehnikum-astafjev.ru/course/view.php?id=157" TargetMode="External"/><Relationship Id="rId11" Type="http://schemas.openxmlformats.org/officeDocument/2006/relationships/hyperlink" Target="http://tehnikum-astafjev.ru/course/view.php?id=360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mailto:sazonovan140179@mail.ru" TargetMode="External"/><Relationship Id="rId37" Type="http://schemas.openxmlformats.org/officeDocument/2006/relationships/hyperlink" Target="mailto:sazonovan140179@mail.ru" TargetMode="External"/><Relationship Id="rId40" Type="http://schemas.openxmlformats.org/officeDocument/2006/relationships/hyperlink" Target="http://tehnikum-astafjev.ru/course/index.php?categoryid=14" TargetMode="External"/><Relationship Id="rId45" Type="http://schemas.openxmlformats.org/officeDocument/2006/relationships/hyperlink" Target="https://studopedia.ru/5_71864_naznachenie-i-printsip-deystviya-mashini-postoyannogo-toka.html" TargetMode="External"/><Relationship Id="rId53" Type="http://schemas.openxmlformats.org/officeDocument/2006/relationships/hyperlink" Target="mailto:sazonovan140179@mail.ru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https://vk.com/id212080030" TargetMode="External"/><Relationship Id="rId74" Type="http://schemas.openxmlformats.org/officeDocument/2006/relationships/hyperlink" Target="http://tehnikum-astafjev.ru/course/view.php?id=360" TargetMode="External"/><Relationship Id="rId79" Type="http://schemas.openxmlformats.org/officeDocument/2006/relationships/hyperlink" Target="https://vk.com/anastasia_kiselman" TargetMode="External"/><Relationship Id="rId87" Type="http://schemas.openxmlformats.org/officeDocument/2006/relationships/hyperlink" Target="http://tehnikum-astafjev.ru/course/view.php?id=15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ehnikum-astafjev.ru/course/index.php?categoryid=14" TargetMode="External"/><Relationship Id="rId82" Type="http://schemas.openxmlformats.org/officeDocument/2006/relationships/hyperlink" Target="https://vk.com/im?sel=c2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tehnikum-astafjev.ru/course/view.php?id=152" TargetMode="External"/><Relationship Id="rId14" Type="http://schemas.openxmlformats.org/officeDocument/2006/relationships/hyperlink" Target="https://tgr24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course/view.php?id=360" TargetMode="External"/><Relationship Id="rId30" Type="http://schemas.openxmlformats.org/officeDocument/2006/relationships/hyperlink" Target="https://vk.com/id212080030" TargetMode="External"/><Relationship Id="rId35" Type="http://schemas.openxmlformats.org/officeDocument/2006/relationships/hyperlink" Target="http://tehnikum-astafjev.ru/course/view.php?id=188" TargetMode="External"/><Relationship Id="rId43" Type="http://schemas.openxmlformats.org/officeDocument/2006/relationships/hyperlink" Target="https://vk.com/tgrirsha" TargetMode="External"/><Relationship Id="rId48" Type="http://schemas.openxmlformats.org/officeDocument/2006/relationships/hyperlink" Target="https://studopedia.su/15_188252_lektsiya--mashini-postoyannogo-toka.html" TargetMode="External"/><Relationship Id="rId56" Type="http://schemas.openxmlformats.org/officeDocument/2006/relationships/hyperlink" Target="mailto:sazonovan140179@mail.ru" TargetMode="External"/><Relationship Id="rId64" Type="http://schemas.openxmlformats.org/officeDocument/2006/relationships/hyperlink" Target="https://vk.com/tgrirsha" TargetMode="External"/><Relationship Id="rId69" Type="http://schemas.openxmlformats.org/officeDocument/2006/relationships/hyperlink" Target="http://tehnikum-astafjev.ru/course/view.php?id=152" TargetMode="External"/><Relationship Id="rId77" Type="http://schemas.openxmlformats.org/officeDocument/2006/relationships/hyperlink" Target="http://tehnikum-astafjev.ru/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course/view.php?id=188" TargetMode="External"/><Relationship Id="rId72" Type="http://schemas.openxmlformats.org/officeDocument/2006/relationships/hyperlink" Target="http://tehnikum-astafjev.ru/course/view.php?id=367" TargetMode="External"/><Relationship Id="rId80" Type="http://schemas.openxmlformats.org/officeDocument/2006/relationships/hyperlink" Target="https://yandex.ru/turbo/asutpp.ru/s/generator-postoyannogo-toka.html" TargetMode="External"/><Relationship Id="rId85" Type="http://schemas.openxmlformats.org/officeDocument/2006/relationships/hyperlink" Target="https://vk.com/id212080030" TargetMode="External"/><Relationship Id="rId3" Type="http://schemas.openxmlformats.org/officeDocument/2006/relationships/styles" Target="styles.xml"/><Relationship Id="rId12" Type="http://schemas.openxmlformats.org/officeDocument/2006/relationships/hyperlink" Target="mailto:olgarec@yandex.ru" TargetMode="External"/><Relationship Id="rId17" Type="http://schemas.openxmlformats.org/officeDocument/2006/relationships/hyperlink" Target="https://tgr24.ru/" TargetMode="External"/><Relationship Id="rId25" Type="http://schemas.openxmlformats.org/officeDocument/2006/relationships/hyperlink" Target="http://tehnikum-astafjev.ru/course/view.php?id=360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s://vk.com/id588800457" TargetMode="External"/><Relationship Id="rId59" Type="http://schemas.openxmlformats.org/officeDocument/2006/relationships/hyperlink" Target="http://tehnikum-astafjev.ru/course/view.php?id=360" TargetMode="External"/><Relationship Id="rId67" Type="http://schemas.openxmlformats.org/officeDocument/2006/relationships/hyperlink" Target="https://tgr24.ru/" TargetMode="External"/><Relationship Id="rId20" Type="http://schemas.openxmlformats.org/officeDocument/2006/relationships/hyperlink" Target="mailto:olgarec@yandex.ru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://tehnikum-astafjev.ru/course/view.php?id=188" TargetMode="External"/><Relationship Id="rId75" Type="http://schemas.openxmlformats.org/officeDocument/2006/relationships/hyperlink" Target="http://tehnikum-astafjev.ru/course/view.php?id=367" TargetMode="External"/><Relationship Id="rId83" Type="http://schemas.openxmlformats.org/officeDocument/2006/relationships/hyperlink" Target="https://footobzor.ru/kak-dejstvovat-napadayushhemu-v-mini-futbole" TargetMode="External"/><Relationship Id="rId88" Type="http://schemas.openxmlformats.org/officeDocument/2006/relationships/hyperlink" Target="https://vk.com/id212080030" TargetMode="External"/><Relationship Id="rId9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tehnikum-astafjev.ru/course/view.php?id=152" TargetMode="External"/><Relationship Id="rId23" Type="http://schemas.openxmlformats.org/officeDocument/2006/relationships/hyperlink" Target="http://tehnikum-astafjev.ru/enrol/index.php?id=461" TargetMode="External"/><Relationship Id="rId28" Type="http://schemas.openxmlformats.org/officeDocument/2006/relationships/hyperlink" Target="mailto:olgarec@yandex.ru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https://vk.com/id588800457" TargetMode="External"/><Relationship Id="rId57" Type="http://schemas.openxmlformats.org/officeDocument/2006/relationships/hyperlink" Target="mailto:sazonovan140179@mail.ru" TargetMode="External"/><Relationship Id="rId10" Type="http://schemas.openxmlformats.org/officeDocument/2006/relationships/hyperlink" Target="https://vk.com/tgrirsha" TargetMode="External"/><Relationship Id="rId31" Type="http://schemas.openxmlformats.org/officeDocument/2006/relationships/hyperlink" Target="http://tehnikum-astafjev.ru/course/view.php?id=188" TargetMode="External"/><Relationship Id="rId44" Type="http://schemas.openxmlformats.org/officeDocument/2006/relationships/hyperlink" Target="mailto:olgarec@yandex.ru" TargetMode="External"/><Relationship Id="rId52" Type="http://schemas.openxmlformats.org/officeDocument/2006/relationships/hyperlink" Target="mailto:sazonovan140179@mail.ru" TargetMode="External"/><Relationship Id="rId60" Type="http://schemas.openxmlformats.org/officeDocument/2006/relationships/hyperlink" Target="mailto:olgarec@yandex.ru" TargetMode="External"/><Relationship Id="rId65" Type="http://schemas.openxmlformats.org/officeDocument/2006/relationships/hyperlink" Target="http://tehnikum-astafjev.ru/course/view.php?id=157" TargetMode="External"/><Relationship Id="rId73" Type="http://schemas.openxmlformats.org/officeDocument/2006/relationships/hyperlink" Target="mailto:natasha_ershova_86@mail.ru" TargetMode="External"/><Relationship Id="rId78" Type="http://schemas.openxmlformats.org/officeDocument/2006/relationships/hyperlink" Target="file:///C:\Users\&#1055;&#1086;&#1083;&#1100;&#1079;&#1086;&#1074;&#1072;&#1090;&#1077;&#1083;&#1100;\Downloads\%20http:\tehnikum-astafjev.ru\course\view.php?id=91" TargetMode="External"/><Relationship Id="rId81" Type="http://schemas.openxmlformats.org/officeDocument/2006/relationships/hyperlink" Target="https://vk.com/id588800457" TargetMode="External"/><Relationship Id="rId86" Type="http://schemas.openxmlformats.org/officeDocument/2006/relationships/hyperlink" Target="https://footobzor.ru/kak-dejstvovat-napadayushhemu-v-mini-futbo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enrol/index.php?id=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D728-AD65-4A2A-95AA-6131ED7C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2020-11-19T03:18:00Z</dcterms:created>
  <dcterms:modified xsi:type="dcterms:W3CDTF">2020-11-19T03:28:00Z</dcterms:modified>
</cp:coreProperties>
</file>