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C04BF4" w:rsidRPr="003730EA" w:rsidTr="00F739B7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04BF4" w:rsidRPr="003730EA" w:rsidTr="00F739B7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C04BF4" w:rsidRPr="003730EA" w:rsidRDefault="0014148F" w:rsidP="00F739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C0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C04BF4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C04BF4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C04BF4" w:rsidRPr="003730EA" w:rsidRDefault="00C04BF4" w:rsidP="00F739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C04BF4" w:rsidRPr="003730EA" w:rsidRDefault="00C04BF4" w:rsidP="00F73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04BF4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C04BF4" w:rsidRPr="003730EA" w:rsidRDefault="00C04BF4" w:rsidP="00F73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80201E" w:rsidRPr="006C7041" w:rsidRDefault="0080201E" w:rsidP="0080201E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ОУД.07</w:t>
            </w:r>
          </w:p>
          <w:p w:rsidR="0080201E" w:rsidRPr="006C7041" w:rsidRDefault="0080201E" w:rsidP="0080201E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Информатика</w:t>
            </w:r>
          </w:p>
          <w:p w:rsidR="00C04BF4" w:rsidRPr="00AF07EE" w:rsidRDefault="0080201E" w:rsidP="00802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>Кисельман</w:t>
            </w:r>
            <w:proofErr w:type="spellEnd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091" w:type="pct"/>
            <w:gridSpan w:val="3"/>
            <w:hideMark/>
          </w:tcPr>
          <w:p w:rsidR="00B25845" w:rsidRPr="00392716" w:rsidRDefault="00B25845" w:rsidP="00B25845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4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B25845" w:rsidRPr="00392716" w:rsidRDefault="00B25845" w:rsidP="00B25845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ыполнить «Итоговую работу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» на платформе </w:t>
            </w:r>
            <w:hyperlink r:id="rId5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392716">
              <w:rPr>
                <w:rFonts w:ascii="Times New Roman" w:hAnsi="Times New Roman"/>
                <w:sz w:val="24"/>
                <w:szCs w:val="24"/>
              </w:rPr>
              <w:t xml:space="preserve"> 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«35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 дом ( с 16.11.2020 по 20.11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>, выполненную практическую отправить на проверку.</w:t>
            </w:r>
          </w:p>
          <w:p w:rsidR="00C04BF4" w:rsidRPr="00AF07EE" w:rsidRDefault="00B25845" w:rsidP="00B258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Последний срок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17.11.2020</w:t>
            </w:r>
          </w:p>
        </w:tc>
        <w:tc>
          <w:tcPr>
            <w:tcW w:w="1145" w:type="pct"/>
            <w:hideMark/>
          </w:tcPr>
          <w:p w:rsidR="00C04BF4" w:rsidRPr="00AF07EE" w:rsidRDefault="0050606A" w:rsidP="00F739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80201E" w:rsidRPr="00CB40BB">
                <w:rPr>
                  <w:rStyle w:val="a3"/>
                  <w:rFonts w:ascii="Times New Roman" w:eastAsia="Times New Roman" w:hAnsi="Times New Roman" w:cs="Times New Roman"/>
                </w:rPr>
                <w:t>https://vk.com/anastasia_kiselman</w:t>
              </w:r>
            </w:hyperlink>
          </w:p>
        </w:tc>
      </w:tr>
      <w:tr w:rsidR="00C04BF4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C04BF4" w:rsidRPr="003730EA" w:rsidRDefault="00C04BF4" w:rsidP="00F739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C04BF4" w:rsidRPr="003730EA" w:rsidRDefault="00C04BF4" w:rsidP="00F73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80201E" w:rsidRPr="00983D38" w:rsidRDefault="0080201E" w:rsidP="00802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80201E" w:rsidRPr="00983D38" w:rsidRDefault="0080201E" w:rsidP="00802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C04BF4" w:rsidRPr="00AF07EE" w:rsidRDefault="0080201E" w:rsidP="00802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80201E" w:rsidRPr="00983D38" w:rsidRDefault="0080201E" w:rsidP="0080201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7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C04BF4" w:rsidRPr="00AF07EE" w:rsidRDefault="000D190E" w:rsidP="00802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Срок выполнения: до 19</w:t>
            </w:r>
            <w:r w:rsidR="0080201E" w:rsidRPr="00983D38">
              <w:rPr>
                <w:rFonts w:ascii="Times New Roman" w:hAnsi="Times New Roman" w:cs="Times New Roman"/>
              </w:rPr>
              <w:t>.11.20</w:t>
            </w:r>
          </w:p>
        </w:tc>
        <w:tc>
          <w:tcPr>
            <w:tcW w:w="1145" w:type="pct"/>
            <w:hideMark/>
          </w:tcPr>
          <w:p w:rsidR="00C04BF4" w:rsidRPr="00AF07EE" w:rsidRDefault="0050606A" w:rsidP="00802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8" w:history="1">
              <w:r w:rsidR="008020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="0080201E"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8020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80201E"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8020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9F29C2" w:rsidRDefault="009F29C2" w:rsidP="009F29C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Default="009F29C2" w:rsidP="009F29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29C2">
              <w:rPr>
                <w:rFonts w:ascii="inherit" w:eastAsia="Times New Roman" w:hAnsi="inherit" w:cs="Helvetica"/>
              </w:rPr>
              <w:t>Самопрезентация</w:t>
            </w:r>
            <w:proofErr w:type="spellEnd"/>
            <w:r w:rsidRPr="009F29C2">
              <w:rPr>
                <w:rFonts w:ascii="inherit" w:eastAsia="Times New Roman" w:hAnsi="inherit" w:cs="Helvetica"/>
              </w:rPr>
              <w:t xml:space="preserve"> в деловом общении.</w:t>
            </w:r>
            <w:r>
              <w:rPr>
                <w:rFonts w:ascii="inherit" w:eastAsia="Times New Roman" w:hAnsi="inherit" w:cs="Helvetica"/>
                <w:color w:val="22638B"/>
                <w:u w:val="single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Составьте краткий конспект лекции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 xml:space="preserve">до 17.11.2020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hideMark/>
          </w:tcPr>
          <w:p w:rsidR="009F29C2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F29C2" w:rsidRDefault="009F29C2" w:rsidP="009F29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F29C2" w:rsidRPr="009F29C2" w:rsidTr="00F739B7">
        <w:trPr>
          <w:trHeight w:val="313"/>
        </w:trPr>
        <w:tc>
          <w:tcPr>
            <w:tcW w:w="246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9F29C2" w:rsidRDefault="009F29C2" w:rsidP="009F2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9F29C2" w:rsidRPr="00CB2778" w:rsidRDefault="009F29C2" w:rsidP="009F29C2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 помощью картографического  сервиса 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Google</w:t>
            </w:r>
            <w:r w:rsidRPr="00CB2778">
              <w:rPr>
                <w:rFonts w:eastAsia="Times New Roman"/>
                <w:sz w:val="24"/>
                <w:szCs w:val="24"/>
              </w:rPr>
              <w:t xml:space="preserve"> 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Maps</w:t>
            </w:r>
            <w:r w:rsidRPr="00CB277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посетить раздел «Планеты земной группы»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Pr="00CB2778">
              <w:rPr>
                <w:rFonts w:eastAsia="Times New Roman"/>
                <w:sz w:val="24"/>
                <w:szCs w:val="24"/>
              </w:rPr>
              <w:t xml:space="preserve"> </w:t>
            </w:r>
            <w:hyperlink r:id="rId13" w:history="1"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</w:rPr>
                <w:t>://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hi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news</w:t>
              </w:r>
            </w:hyperlink>
            <w:r w:rsidRPr="00CB2778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CB2778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CB2778">
              <w:rPr>
                <w:rFonts w:eastAsia="Times New Roman"/>
                <w:sz w:val="24"/>
                <w:szCs w:val="24"/>
              </w:rPr>
              <w:t>/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tag</w:t>
            </w:r>
            <w:r w:rsidRPr="00CB2778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CB2778">
              <w:rPr>
                <w:rFonts w:eastAsia="Times New Roman"/>
                <w:sz w:val="24"/>
                <w:szCs w:val="24"/>
                <w:lang w:val="en-US"/>
              </w:rPr>
              <w:t>kosmos</w:t>
            </w:r>
            <w:proofErr w:type="spellEnd"/>
          </w:p>
          <w:p w:rsidR="009F29C2" w:rsidRPr="001F14FB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Представить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t xml:space="preserve"> сравнительную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таблицу характеристик планет этой группы.</w:t>
            </w: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F29C2" w:rsidRPr="00AF07EE" w:rsidRDefault="009F29C2" w:rsidP="009F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задания:  17.11.20.</w:t>
            </w:r>
          </w:p>
        </w:tc>
        <w:tc>
          <w:tcPr>
            <w:tcW w:w="1145" w:type="pct"/>
            <w:vMerge w:val="restart"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F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AF07E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AF07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5" w:history="1">
              <w:r w:rsidRPr="00AF07E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AF07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9F29C2" w:rsidRPr="00F4222F" w:rsidTr="00F739B7">
        <w:trPr>
          <w:trHeight w:val="313"/>
        </w:trPr>
        <w:tc>
          <w:tcPr>
            <w:tcW w:w="246" w:type="pct"/>
            <w:hideMark/>
          </w:tcPr>
          <w:p w:rsidR="009F29C2" w:rsidRPr="00F4222F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/>
            <w:hideMark/>
          </w:tcPr>
          <w:p w:rsidR="009F29C2" w:rsidRPr="00AF07EE" w:rsidRDefault="009F29C2" w:rsidP="009F2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vMerge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hideMark/>
          </w:tcPr>
          <w:p w:rsidR="009F29C2" w:rsidRPr="00AF07EE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3"/>
            <w:hideMark/>
          </w:tcPr>
          <w:p w:rsidR="009F29C2" w:rsidRPr="00AF07EE" w:rsidRDefault="009F29C2" w:rsidP="009F29C2">
            <w:pPr>
              <w:rPr>
                <w:rFonts w:ascii="Times New Roman" w:hAnsi="Times New Roman" w:cs="Times New Roman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Военнослужащи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специалист, в совершенстве владеющий  оружием и военной техникой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16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17.11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45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3"/>
            <w:hideMark/>
          </w:tcPr>
          <w:p w:rsidR="009F29C2" w:rsidRPr="00AF07EE" w:rsidRDefault="009F29C2" w:rsidP="009F29C2">
            <w:pPr>
              <w:rPr>
                <w:rFonts w:ascii="Times New Roman" w:hAnsi="Times New Roman" w:cs="Times New Roman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Военнослужащи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специалист, в совершенстве владеющий  оружием и военной техникой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18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17.11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45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proofErr w:type="spellEnd"/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0491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5000" w:type="pct"/>
            <w:gridSpan w:val="7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0BB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0BB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9F29C2" w:rsidRPr="003C4F98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25">
              <w:rPr>
                <w:rFonts w:ascii="Times New Roman" w:hAnsi="Times New Roman" w:cs="Times New Roman"/>
              </w:rPr>
              <w:t xml:space="preserve"> 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ОУД.10 Обществознание </w:t>
            </w:r>
          </w:p>
          <w:p w:rsidR="009F29C2" w:rsidRPr="00FF0325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Изучите материал на сайте </w:t>
            </w:r>
            <w:hyperlink r:id="rId20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https://infourok.ru/instruktazh-po-tehnike-bezopasnosti-na-urokah-gimnastiki-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lastRenderedPageBreak/>
                <w:t>3929501.html</w:t>
              </w:r>
            </w:hyperlink>
            <w:r w:rsidRPr="00CB40BB">
              <w:rPr>
                <w:rFonts w:ascii="Times New Roman" w:hAnsi="Times New Roman" w:cs="Times New Roman"/>
              </w:rPr>
              <w:t>и ответь те на вопросы: Опишите основные требования к занятиям гимнастикой на уроках физической культуры? до 11.11.20</w:t>
            </w:r>
          </w:p>
        </w:tc>
        <w:tc>
          <w:tcPr>
            <w:tcW w:w="1145" w:type="pct"/>
            <w:hideMark/>
          </w:tcPr>
          <w:p w:rsidR="009F29C2" w:rsidRPr="00CB40BB" w:rsidRDefault="009F29C2" w:rsidP="009F29C2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21" w:history="1">
              <w:r w:rsidRPr="00CB40BB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CB40B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CB40BB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CB40BB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Pr="00CB40BB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B40BB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Pr="00CB40BB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Pr="00CB40BB">
              <w:rPr>
                <w:rStyle w:val="a3"/>
                <w:rFonts w:ascii="Times New Roman" w:hAnsi="Times New Roman" w:cs="Times New Roman"/>
              </w:rPr>
              <w:t>.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FF0325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3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Военнослужащи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специалист, в совершенстве владеющий  оружием и военной техникой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22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17.11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45" w:type="pct"/>
            <w:hideMark/>
          </w:tcPr>
          <w:p w:rsidR="009F29C2" w:rsidRPr="00B22921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9F29C2" w:rsidRPr="00E67E7D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3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9F29C2" w:rsidRPr="00AF07EE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9F29C2" w:rsidRDefault="009F29C2" w:rsidP="009F29C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Default="009F29C2" w:rsidP="009F29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Helvetica" w:hint="eastAsia"/>
              </w:rPr>
              <w:t>Н</w:t>
            </w:r>
            <w:r>
              <w:rPr>
                <w:rFonts w:ascii="inherit" w:eastAsia="Times New Roman" w:hAnsi="inherit" w:cs="Helvetica"/>
              </w:rPr>
              <w:t xml:space="preserve">евербальные средства общения. </w:t>
            </w:r>
            <w:r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  <w:t>Составьте краткий конспект лекции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 xml:space="preserve">до 19.11.2020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hideMark/>
          </w:tcPr>
          <w:p w:rsidR="009F29C2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F29C2" w:rsidRDefault="009F29C2" w:rsidP="009F29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F29C2" w:rsidRPr="009F29C2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F29C2" w:rsidRPr="00FF0325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FF0325">
              <w:rPr>
                <w:rFonts w:ascii="Times New Roman" w:hAnsi="Times New Roman" w:cs="Times New Roman"/>
              </w:rPr>
              <w:t>ОУД.18</w:t>
            </w:r>
          </w:p>
          <w:p w:rsidR="009F29C2" w:rsidRPr="00FF0325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FF0325">
              <w:rPr>
                <w:rFonts w:ascii="Times New Roman" w:hAnsi="Times New Roman" w:cs="Times New Roman"/>
              </w:rPr>
              <w:t>Астрономия</w:t>
            </w:r>
          </w:p>
          <w:p w:rsidR="009F29C2" w:rsidRPr="00FF0325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325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FF0325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9F29C2" w:rsidRDefault="009F29C2" w:rsidP="009F2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9F29C2" w:rsidRPr="00CB2778" w:rsidRDefault="009F29C2" w:rsidP="009F29C2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помощью картографического сервиса 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Google</w:t>
            </w:r>
            <w:r w:rsidRPr="00CB2778">
              <w:rPr>
                <w:rFonts w:eastAsia="Times New Roman"/>
                <w:sz w:val="24"/>
                <w:szCs w:val="24"/>
              </w:rPr>
              <w:t xml:space="preserve"> 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Maps</w:t>
            </w:r>
            <w:r w:rsidRPr="00CB277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посетить раздел «Планеты земной группы» </w:t>
            </w:r>
            <w:hyperlink r:id="rId28" w:history="1"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</w:rPr>
                <w:t>://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hi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r w:rsidRPr="00CB2778"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news</w:t>
              </w:r>
            </w:hyperlink>
            <w:r w:rsidRPr="00CB2778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CB2778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CB2778">
              <w:rPr>
                <w:rFonts w:eastAsia="Times New Roman"/>
                <w:sz w:val="24"/>
                <w:szCs w:val="24"/>
              </w:rPr>
              <w:t>/</w:t>
            </w:r>
            <w:r w:rsidRPr="00CB2778">
              <w:rPr>
                <w:rFonts w:eastAsia="Times New Roman"/>
                <w:sz w:val="24"/>
                <w:szCs w:val="24"/>
                <w:lang w:val="en-US"/>
              </w:rPr>
              <w:t>tag</w:t>
            </w:r>
            <w:r w:rsidRPr="00CB2778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CB2778">
              <w:rPr>
                <w:rFonts w:eastAsia="Times New Roman"/>
                <w:sz w:val="24"/>
                <w:szCs w:val="24"/>
                <w:lang w:val="en-US"/>
              </w:rPr>
              <w:t>kosmos</w:t>
            </w:r>
            <w:proofErr w:type="spellEnd"/>
          </w:p>
          <w:p w:rsidR="009F29C2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Закончить заполнение таблицы сравнительных характеристик планет земной группы </w:t>
            </w:r>
          </w:p>
          <w:p w:rsidR="009F29C2" w:rsidRDefault="009F29C2" w:rsidP="009F2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Подготовить доклад «Возможна ли жизнь на Марсе?».</w:t>
            </w:r>
          </w:p>
          <w:p w:rsidR="009F29C2" w:rsidRPr="00CB40BB" w:rsidRDefault="009F29C2" w:rsidP="009F29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18.11.2020</w:t>
            </w:r>
          </w:p>
        </w:tc>
        <w:tc>
          <w:tcPr>
            <w:tcW w:w="1145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CB4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CB40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29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FF0325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9F29C2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9F29C2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9F29C2" w:rsidRPr="000B6F47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0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№11.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 Расчет пособий по временной нетрудоспособности»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подготовится к решению задач</w:t>
            </w:r>
          </w:p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31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45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9F29C2" w:rsidRPr="00466FCC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9F29C2" w:rsidRPr="003730EA" w:rsidRDefault="009F29C2" w:rsidP="009F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33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45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9F29C2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FF0325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F29C2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ОУД.1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9F29C2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  <w:p w:rsidR="009F29C2" w:rsidRPr="00CA5D47" w:rsidRDefault="009F29C2" w:rsidP="009F2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 w:rsidRPr="00CA5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  <w:p w:rsidR="009F29C2" w:rsidRPr="003730EA" w:rsidRDefault="009F29C2" w:rsidP="009F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9F29C2" w:rsidRDefault="009F29C2" w:rsidP="009F2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9F29C2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п.2.6 «Планеты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игантыы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6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F29C2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контрольные   вопросы на стр.112</w:t>
            </w:r>
          </w:p>
          <w:p w:rsidR="009F29C2" w:rsidRDefault="009F29C2" w:rsidP="009F2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Подготовить доклад «Современные исследования спутников планет-гигантов»".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20.11.2020</w:t>
            </w:r>
          </w:p>
        </w:tc>
        <w:tc>
          <w:tcPr>
            <w:tcW w:w="1145" w:type="pct"/>
            <w:hideMark/>
          </w:tcPr>
          <w:p w:rsidR="009F29C2" w:rsidRPr="00E67E7D" w:rsidRDefault="009F29C2" w:rsidP="009F2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37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E67E7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F29C2" w:rsidRPr="009F29C2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FF0325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9F29C2" w:rsidRPr="00E67E7D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0" w:type="pct"/>
            <w:hideMark/>
          </w:tcPr>
          <w:p w:rsidR="009F29C2" w:rsidRPr="00E67E7D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9F29C2" w:rsidRPr="00E67E7D" w:rsidRDefault="009F29C2" w:rsidP="009F29C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45" w:type="pct"/>
            <w:hideMark/>
          </w:tcPr>
          <w:p w:rsidR="009F29C2" w:rsidRPr="00E67E7D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F29C2" w:rsidRPr="003730EA" w:rsidTr="00F739B7">
        <w:trPr>
          <w:trHeight w:val="388"/>
        </w:trPr>
        <w:tc>
          <w:tcPr>
            <w:tcW w:w="5000" w:type="pct"/>
            <w:gridSpan w:val="7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ОУД.07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Информатика</w:t>
            </w:r>
          </w:p>
          <w:p w:rsidR="009F29C2" w:rsidRPr="006C7041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>Кисельман</w:t>
            </w:r>
            <w:proofErr w:type="spellEnd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071" w:type="pct"/>
            <w:hideMark/>
          </w:tcPr>
          <w:p w:rsidR="009F29C2" w:rsidRPr="00CB40BB" w:rsidRDefault="009F29C2" w:rsidP="009F29C2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Сайт: </w:t>
            </w:r>
            <w:hyperlink r:id="rId3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9F29C2" w:rsidRPr="00CB40BB" w:rsidRDefault="009F29C2" w:rsidP="009F29C2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  <w:b/>
              </w:rPr>
              <w:t>Задание:</w:t>
            </w:r>
            <w:r w:rsidRPr="00CB40BB">
              <w:rPr>
                <w:rFonts w:ascii="Times New Roman" w:hAnsi="Times New Roman" w:cs="Times New Roman"/>
              </w:rPr>
              <w:t xml:space="preserve"> Выполнить «Практическая работа №4» на платформе </w:t>
            </w:r>
            <w:hyperlink r:id="rId39" w:history="1">
              <w:r w:rsidRPr="00CB40BB">
                <w:rPr>
                  <w:rStyle w:val="a3"/>
                  <w:rFonts w:ascii="Times New Roman" w:hAnsi="Times New Roman" w:cs="Times New Roman"/>
                </w:rPr>
                <w:t xml:space="preserve"> http://tehnikum-astafjev.ru/course/view.php?id=91</w:t>
              </w:r>
            </w:hyperlink>
            <w:r w:rsidRPr="00CB40BB">
              <w:rPr>
                <w:rFonts w:ascii="Times New Roman" w:hAnsi="Times New Roman" w:cs="Times New Roman"/>
              </w:rPr>
              <w:t xml:space="preserve">  в разделе «35 </w:t>
            </w:r>
            <w:proofErr w:type="spellStart"/>
            <w:proofErr w:type="gramStart"/>
            <w:r w:rsidRPr="00CB40BB"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 w:rsidRPr="00CB40BB">
              <w:rPr>
                <w:rFonts w:ascii="Times New Roman" w:hAnsi="Times New Roman" w:cs="Times New Roman"/>
              </w:rPr>
              <w:t xml:space="preserve"> Работа на дом ( с 09.11.2020 по 13.11.2020), выполненную практическую отправить на проверку.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Последний срок сдачи: 15.11.2020</w:t>
            </w:r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history="1"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https://vk.com/anastasia_kiselman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9F29C2" w:rsidRPr="006C7041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1" w:type="pct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Default="009F29C2" w:rsidP="009F2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119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 лекционный материал  по теме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государство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Дать письменно ответы на вопросы из учебника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2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3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71" w:type="pct"/>
            <w:hideMark/>
          </w:tcPr>
          <w:p w:rsidR="009F29C2" w:rsidRPr="00CB40BB" w:rsidRDefault="009F29C2" w:rsidP="009F29C2">
            <w:pPr>
              <w:rPr>
                <w:rFonts w:ascii="Times New Roman" w:hAnsi="Times New Roman" w:cs="Times New Roman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Альтернативная служба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44" w:history="1">
              <w:r w:rsidRPr="002201A4">
                <w:rPr>
                  <w:rStyle w:val="a3"/>
                </w:rPr>
                <w:t>http://tehnikum-astafjev.ru/course/index.php?categoryid=14</w:t>
              </w:r>
            </w:hyperlink>
            <w:r w:rsidRPr="002201A4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задание до 19.11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9F29C2" w:rsidRPr="00B22921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5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71" w:type="pct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служба в РА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46" w:history="1">
              <w:r w:rsidRPr="002201A4">
                <w:rPr>
                  <w:rStyle w:val="a3"/>
                </w:rPr>
                <w:t>http://tehnikum-astafjev.ru/course/index.php?categoryid=14</w:t>
              </w:r>
            </w:hyperlink>
            <w:r w:rsidRPr="002201A4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задание до 19.11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9F29C2" w:rsidRPr="00B22921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7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9F29C2" w:rsidRPr="006C7041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1" w:type="pct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4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9F29C2" w:rsidRPr="006C7041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1" w:type="pct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50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9F29C2" w:rsidTr="009F29C2">
        <w:trPr>
          <w:trHeight w:val="3312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9F29C2" w:rsidRPr="006C7041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pct"/>
            <w:hideMark/>
          </w:tcPr>
          <w:p w:rsidR="009F29C2" w:rsidRDefault="009F29C2" w:rsidP="009F2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9F29C2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п.2.7 «Карликовые планеты и малые тела солнечной системы»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3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F29C2" w:rsidRDefault="009F29C2" w:rsidP="009F29C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контрольные   вопросы на стр.131</w:t>
            </w:r>
          </w:p>
          <w:p w:rsidR="009F29C2" w:rsidRDefault="009F29C2" w:rsidP="009F2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Подготовить доклад «Характеристики карликовых планет?" 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22.11.2020</w:t>
            </w:r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CB4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CB40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54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9F29C2" w:rsidRPr="003730EA" w:rsidTr="00F739B7">
        <w:trPr>
          <w:trHeight w:val="446"/>
        </w:trPr>
        <w:tc>
          <w:tcPr>
            <w:tcW w:w="246" w:type="pct"/>
            <w:hideMark/>
          </w:tcPr>
          <w:p w:rsidR="009F29C2" w:rsidRPr="002968CD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9F29C2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9F29C2" w:rsidRPr="003C4F98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9F29C2" w:rsidRPr="006C7041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1" w:type="pct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5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118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 лекционный материал  по теме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Демократия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Pr="00C43BB6" w:rsidRDefault="009F29C2" w:rsidP="009F29C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Страны с демократическим режимом - письменно 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 </w:t>
            </w:r>
            <w:hyperlink r:id="rId56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5000" w:type="pct"/>
            <w:gridSpan w:val="7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74" w:type="pct"/>
            <w:gridSpan w:val="2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Альтернативная служба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58" w:history="1">
              <w:r w:rsidRPr="002201A4">
                <w:rPr>
                  <w:rStyle w:val="a3"/>
                </w:rPr>
                <w:t>http://tehnikum-astafjev.ru/course/index.php?categoryid=14</w:t>
              </w:r>
            </w:hyperlink>
            <w:r w:rsidRPr="002201A4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задание до 19.11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9F29C2" w:rsidRPr="00B22921" w:rsidRDefault="009F29C2" w:rsidP="009F29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562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0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9F29C2" w:rsidRDefault="009F29C2" w:rsidP="009F29C2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</w:rPr>
            </w:pPr>
            <w:r w:rsidRPr="009F29C2">
              <w:rPr>
                <w:rFonts w:ascii="inherit" w:eastAsia="Times New Roman" w:hAnsi="inherit" w:cs="Helvetica"/>
              </w:rPr>
              <w:t xml:space="preserve">Виды </w:t>
            </w:r>
            <w:proofErr w:type="spellStart"/>
            <w:r w:rsidRPr="009F29C2">
              <w:rPr>
                <w:rFonts w:ascii="inherit" w:eastAsia="Times New Roman" w:hAnsi="inherit" w:cs="Helvetica"/>
              </w:rPr>
              <w:t>самопрезентации</w:t>
            </w:r>
            <w:proofErr w:type="spellEnd"/>
            <w:r w:rsidRPr="009F29C2">
              <w:rPr>
                <w:rFonts w:ascii="inherit" w:eastAsia="Times New Roman" w:hAnsi="inherit" w:cs="Helvetica"/>
              </w:rPr>
              <w:t xml:space="preserve"> и коммуникативная культура в деловом общении</w:t>
            </w:r>
          </w:p>
          <w:p w:rsidR="009F29C2" w:rsidRPr="009F29C2" w:rsidRDefault="009F29C2" w:rsidP="009F29C2">
            <w:pPr>
              <w:shd w:val="clear" w:color="auto" w:fill="FFFFFF"/>
              <w:spacing w:after="120"/>
              <w:textAlignment w:val="baseline"/>
              <w:rPr>
                <w:rFonts w:ascii="Helvetica" w:eastAsia="Times New Roman" w:hAnsi="Helvetica" w:cs="Helvetica"/>
                <w:color w:val="222222"/>
              </w:rPr>
            </w:pPr>
            <w:r w:rsidRPr="009F29C2">
              <w:rPr>
                <w:rFonts w:ascii="Helvetica" w:eastAsia="Times New Roman" w:hAnsi="Helvetica" w:cs="Helvetica"/>
                <w:color w:val="222222"/>
              </w:rPr>
              <w:t>Составьте краткий конспект по материалам лекции </w:t>
            </w:r>
            <w:r>
              <w:rPr>
                <w:rFonts w:ascii="Helvetica" w:eastAsia="Times New Roman" w:hAnsi="Helvetica" w:cs="Helvetica"/>
                <w:b/>
                <w:bCs/>
                <w:color w:val="222222"/>
              </w:rPr>
              <w:t xml:space="preserve"> (стр. 1-2) до 20.11.2020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F29C2" w:rsidRDefault="009F29C2" w:rsidP="009F29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9F29C2" w:rsidRPr="00983D38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3D3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983D38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63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4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F29C2" w:rsidRPr="008E2FC6" w:rsidRDefault="009F29C2" w:rsidP="009F29C2">
            <w:pPr>
              <w:jc w:val="center"/>
              <w:rPr>
                <w:rFonts w:ascii="Arial" w:hAnsi="Arial" w:cs="Arial"/>
                <w:color w:val="22638B"/>
                <w:shd w:val="clear" w:color="auto" w:fill="FFFFFF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УД.01</w:t>
            </w:r>
          </w:p>
          <w:p w:rsidR="009F29C2" w:rsidRPr="008E2FC6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2FC6">
              <w:rPr>
                <w:rFonts w:ascii="Times New Roman" w:hAnsi="Times New Roman" w:cs="Times New Roman"/>
                <w:shd w:val="clear" w:color="auto" w:fill="FFFFFF"/>
              </w:rPr>
              <w:t>Основы рыночной экономики и предпринимательства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5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№12.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 Расчет пособий по временной нетрудоспособности»</w:t>
            </w:r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карточку</w:t>
            </w:r>
          </w:p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20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66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7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9F29C2" w:rsidRPr="003C4F98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8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122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 теме: 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Политический процесс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Pr="0058316D" w:rsidRDefault="009F29C2" w:rsidP="009F29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</w:t>
            </w:r>
            <w:r>
              <w:rPr>
                <w:color w:val="000000"/>
              </w:rPr>
              <w:t>составить опорный конспект.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9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F29C2" w:rsidRPr="003C4F98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123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«Политический статус личности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Default="009F29C2" w:rsidP="009F29C2">
            <w:pPr>
              <w:jc w:val="both"/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  </w:t>
            </w:r>
            <w:r w:rsidRPr="00E316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Выполнить домашнее задание последний слайд с презентации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2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F29C2" w:rsidRDefault="009F29C2" w:rsidP="009F29C2">
            <w:pPr>
              <w:jc w:val="center"/>
              <w:rPr>
                <w:rFonts w:ascii="Arial" w:hAnsi="Arial" w:cs="Arial"/>
                <w:color w:val="22638B"/>
                <w:sz w:val="30"/>
                <w:szCs w:val="30"/>
                <w:shd w:val="clear" w:color="auto" w:fill="FFFFFF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9F29C2" w:rsidRPr="003C4F98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экономики</w:t>
            </w:r>
          </w:p>
          <w:p w:rsidR="009F29C2" w:rsidRPr="00AC61CB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540A62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4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540A62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CC3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Сущность и факторы финансового состояния предприятия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9F29C2" w:rsidRPr="00540A62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 w:rsidRPr="00CC33B2">
              <w:rPr>
                <w:rFonts w:ascii="Times New Roman" w:hAnsi="Times New Roman"/>
                <w:sz w:val="24"/>
                <w:szCs w:val="24"/>
              </w:rPr>
              <w:t xml:space="preserve"> поиск и подбор информации  по теме «Основные показатели оценки деятельности предприятия»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29C2" w:rsidRPr="00540A62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Выполнить до 26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  </w:t>
            </w:r>
            <w:hyperlink r:id="rId75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5000" w:type="pct"/>
            <w:gridSpan w:val="7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88"/>
        </w:trPr>
        <w:tc>
          <w:tcPr>
            <w:tcW w:w="5000" w:type="pct"/>
            <w:gridSpan w:val="7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9F29C2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9F29C2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124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«Современные идеологии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Pr="0058316D" w:rsidRDefault="009F29C2" w:rsidP="009F29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</w:t>
            </w:r>
            <w:r>
              <w:rPr>
                <w:color w:val="000000"/>
              </w:rPr>
              <w:t xml:space="preserve">нет задания. 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8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hyperlink r:id="rId79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vMerge w:val="restart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0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9F29C2" w:rsidRDefault="009F29C2" w:rsidP="009F29C2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</w:rPr>
            </w:pPr>
            <w:r w:rsidRPr="009F29C2">
              <w:rPr>
                <w:rFonts w:ascii="inherit" w:eastAsia="Times New Roman" w:hAnsi="inherit" w:cs="Helvetica"/>
              </w:rPr>
              <w:t xml:space="preserve">Виды </w:t>
            </w:r>
            <w:proofErr w:type="spellStart"/>
            <w:r w:rsidRPr="009F29C2">
              <w:rPr>
                <w:rFonts w:ascii="inherit" w:eastAsia="Times New Roman" w:hAnsi="inherit" w:cs="Helvetica"/>
              </w:rPr>
              <w:t>самопрезентации</w:t>
            </w:r>
            <w:proofErr w:type="spellEnd"/>
            <w:r w:rsidRPr="009F29C2">
              <w:rPr>
                <w:rFonts w:ascii="inherit" w:eastAsia="Times New Roman" w:hAnsi="inherit" w:cs="Helvetica"/>
              </w:rPr>
              <w:t xml:space="preserve"> и коммуникативная культура в деловом общении</w:t>
            </w:r>
          </w:p>
          <w:p w:rsidR="009F29C2" w:rsidRDefault="009F29C2" w:rsidP="009F29C2">
            <w:pPr>
              <w:shd w:val="clear" w:color="auto" w:fill="FFFFFF"/>
              <w:spacing w:after="120"/>
              <w:textAlignment w:val="baseline"/>
              <w:rPr>
                <w:rFonts w:ascii="Helvetica" w:eastAsia="Times New Roman" w:hAnsi="Helvetica" w:cs="Helvetica"/>
                <w:color w:val="222222"/>
              </w:rPr>
            </w:pPr>
            <w:r w:rsidRPr="009F29C2">
              <w:rPr>
                <w:rFonts w:ascii="Helvetica" w:eastAsia="Times New Roman" w:hAnsi="Helvetica" w:cs="Helvetica"/>
                <w:color w:val="222222"/>
              </w:rPr>
              <w:t>Составьте краткий конспект по материалам лекции </w:t>
            </w:r>
            <w:r>
              <w:rPr>
                <w:rFonts w:ascii="Helvetica" w:eastAsia="Times New Roman" w:hAnsi="Helvetica" w:cs="Helvetica"/>
                <w:b/>
                <w:bCs/>
                <w:color w:val="222222"/>
              </w:rPr>
              <w:t xml:space="preserve"> (стр. 3-5) до 20.11.2020. Ответьте на вопросы для самоконтроля. </w:t>
            </w:r>
          </w:p>
          <w:p w:rsidR="009F29C2" w:rsidRPr="009F29C2" w:rsidRDefault="009F29C2" w:rsidP="009F29C2">
            <w:pPr>
              <w:shd w:val="clear" w:color="auto" w:fill="FFFFFF"/>
              <w:spacing w:after="120"/>
              <w:textAlignment w:val="baseline"/>
              <w:rPr>
                <w:rFonts w:ascii="Helvetica" w:eastAsia="Times New Roman" w:hAnsi="Helvetica" w:cs="Helvetica"/>
                <w:color w:val="2222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F29C2" w:rsidRDefault="009F29C2" w:rsidP="009F29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vMerge/>
            <w:hideMark/>
          </w:tcPr>
          <w:p w:rsidR="009F29C2" w:rsidRPr="00CB40BB" w:rsidRDefault="009F29C2" w:rsidP="009F29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9F29C2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F29C2" w:rsidRDefault="009F29C2" w:rsidP="009F29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ОУД.01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4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DE768E" w:rsidRDefault="009F29C2" w:rsidP="009F29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№13.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Расчет отпускных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опорный конспект, подготовится к практическому занятию. </w:t>
            </w:r>
          </w:p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85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6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125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 теме: « Сущность современного терроризма и его общественная опасность».</w:t>
            </w:r>
          </w:p>
          <w:p w:rsidR="009F29C2" w:rsidRPr="0058316D" w:rsidRDefault="009F29C2" w:rsidP="009F29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</w:rPr>
              <w:t>выполнить тест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8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3C4F98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126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«Формирование антитеррористической идеологии как фактор общественной безопасности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9F29C2" w:rsidRPr="0058316D" w:rsidRDefault="009F29C2" w:rsidP="009F29C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</w:rPr>
              <w:t>реферат</w:t>
            </w:r>
          </w:p>
          <w:p w:rsidR="009F29C2" w:rsidRPr="003C4F98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9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ОУД.01</w:t>
            </w:r>
          </w:p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9F29C2" w:rsidRPr="00CB40BB" w:rsidRDefault="009F29C2" w:rsidP="009F29C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lastRenderedPageBreak/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93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№14.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«Расчет отпускных»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9C2" w:rsidRPr="00DC0D6E" w:rsidRDefault="009F29C2" w:rsidP="009F29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карточку  </w:t>
            </w:r>
          </w:p>
          <w:p w:rsidR="009F29C2" w:rsidRPr="00DC0D6E" w:rsidRDefault="009F29C2" w:rsidP="009F29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9F29C2" w:rsidRPr="00CB40BB" w:rsidRDefault="009F29C2" w:rsidP="009F29C2">
            <w:pPr>
              <w:rPr>
                <w:rFonts w:ascii="Times New Roman" w:hAnsi="Times New Roman" w:cs="Times New Roman"/>
                <w:b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94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9F29C2" w:rsidRPr="00CB40BB" w:rsidRDefault="009F29C2" w:rsidP="009F29C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9F29C2" w:rsidRPr="003730EA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F29C2" w:rsidRPr="000B6F47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9F29C2" w:rsidRPr="003730EA" w:rsidRDefault="009F29C2" w:rsidP="009F2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F29C2" w:rsidRPr="003730EA" w:rsidRDefault="009F29C2" w:rsidP="009F29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9F29C2" w:rsidRPr="00B0623C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9F29C2" w:rsidRPr="00B0623C" w:rsidRDefault="009F29C2" w:rsidP="009F29C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F29C2" w:rsidRPr="00B0623C" w:rsidRDefault="009F29C2" w:rsidP="009F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13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F29C2" w:rsidRPr="00B0623C" w:rsidRDefault="009F29C2" w:rsidP="009F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9F29C2" w:rsidRPr="00B0623C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9C2" w:rsidRPr="003730EA" w:rsidTr="00F739B7">
        <w:trPr>
          <w:trHeight w:val="388"/>
        </w:trPr>
        <w:tc>
          <w:tcPr>
            <w:tcW w:w="246" w:type="pct"/>
            <w:vMerge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9F29C2" w:rsidRPr="003730EA" w:rsidRDefault="009F29C2" w:rsidP="009F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9F29C2" w:rsidRPr="003730EA" w:rsidRDefault="009F29C2" w:rsidP="009F2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9F29C2" w:rsidRPr="003730EA" w:rsidRDefault="009F29C2" w:rsidP="009F2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4BF4" w:rsidRDefault="00C04BF4" w:rsidP="00C04BF4">
      <w:pPr>
        <w:rPr>
          <w:rFonts w:ascii="Times New Roman" w:hAnsi="Times New Roman" w:cs="Times New Roman"/>
          <w:sz w:val="24"/>
          <w:szCs w:val="24"/>
        </w:rPr>
      </w:pPr>
    </w:p>
    <w:p w:rsidR="00C04BF4" w:rsidRDefault="00C04BF4" w:rsidP="00C04BF4"/>
    <w:p w:rsidR="00C04BF4" w:rsidRDefault="00C04BF4" w:rsidP="00C04BF4"/>
    <w:p w:rsidR="00C04BF4" w:rsidRDefault="00C04BF4" w:rsidP="00C04BF4"/>
    <w:p w:rsidR="00F739B7" w:rsidRDefault="00F739B7"/>
    <w:sectPr w:rsidR="00F739B7" w:rsidSect="00F739B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04BF4"/>
    <w:rsid w:val="00067947"/>
    <w:rsid w:val="00073CF7"/>
    <w:rsid w:val="000D190E"/>
    <w:rsid w:val="0014148F"/>
    <w:rsid w:val="00367EC0"/>
    <w:rsid w:val="0050606A"/>
    <w:rsid w:val="00736D1E"/>
    <w:rsid w:val="0080201E"/>
    <w:rsid w:val="008A41A0"/>
    <w:rsid w:val="008E2FC6"/>
    <w:rsid w:val="009F29C2"/>
    <w:rsid w:val="00B25845"/>
    <w:rsid w:val="00B60073"/>
    <w:rsid w:val="00BB5BF6"/>
    <w:rsid w:val="00C04BF4"/>
    <w:rsid w:val="00C20BA3"/>
    <w:rsid w:val="00E06B4B"/>
    <w:rsid w:val="00E67E7D"/>
    <w:rsid w:val="00E83B5F"/>
    <w:rsid w:val="00F7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BF4"/>
    <w:rPr>
      <w:color w:val="0000FF"/>
      <w:u w:val="single"/>
    </w:rPr>
  </w:style>
  <w:style w:type="table" w:styleId="a4">
    <w:name w:val="Table Grid"/>
    <w:basedOn w:val="a1"/>
    <w:uiPriority w:val="59"/>
    <w:rsid w:val="00C04B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0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a0"/>
    <w:rsid w:val="009F29C2"/>
  </w:style>
  <w:style w:type="character" w:customStyle="1" w:styleId="accesshide">
    <w:name w:val="accesshide"/>
    <w:basedOn w:val="a0"/>
    <w:rsid w:val="009F2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tgrirsha" TargetMode="External"/><Relationship Id="rId21" Type="http://schemas.openxmlformats.org/officeDocument/2006/relationships/hyperlink" Target="https://vk.com/id212080030" TargetMode="External"/><Relationship Id="rId34" Type="http://schemas.openxmlformats.org/officeDocument/2006/relationships/hyperlink" Target="mailto:olgarec@yandex.ru" TargetMode="External"/><Relationship Id="rId42" Type="http://schemas.openxmlformats.org/officeDocument/2006/relationships/hyperlink" Target="http://tehnikum-astafjev.ru/course/view.php?id=152" TargetMode="External"/><Relationship Id="rId47" Type="http://schemas.openxmlformats.org/officeDocument/2006/relationships/hyperlink" Target="mailto:elenka73@list.ru" TargetMode="External"/><Relationship Id="rId50" Type="http://schemas.openxmlformats.org/officeDocument/2006/relationships/hyperlink" Target="http://tehnikum-astafjev.ru/course/index.php?categoryid=48" TargetMode="External"/><Relationship Id="rId55" Type="http://schemas.openxmlformats.org/officeDocument/2006/relationships/hyperlink" Target="https://tgr24.ru/" TargetMode="External"/><Relationship Id="rId63" Type="http://schemas.openxmlformats.org/officeDocument/2006/relationships/hyperlink" Target="http://tehnikum-astafjev.ru/course/index.php?categoryid=48" TargetMode="External"/><Relationship Id="rId68" Type="http://schemas.openxmlformats.org/officeDocument/2006/relationships/hyperlink" Target="https://tgr24.ru/" TargetMode="External"/><Relationship Id="rId76" Type="http://schemas.openxmlformats.org/officeDocument/2006/relationships/hyperlink" Target="http://tehnikum-astafjev.ru/course/view.php?id=363" TargetMode="External"/><Relationship Id="rId84" Type="http://schemas.openxmlformats.org/officeDocument/2006/relationships/hyperlink" Target="https://tgr24.ru/" TargetMode="External"/><Relationship Id="rId89" Type="http://schemas.openxmlformats.org/officeDocument/2006/relationships/hyperlink" Target="http://tehnikum-astafjev.ru/course/view.php?id=15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tehnikum-astafjev.ru/course/view.php?id=136" TargetMode="External"/><Relationship Id="rId71" Type="http://schemas.openxmlformats.org/officeDocument/2006/relationships/hyperlink" Target="https://tgr24.ru/" TargetMode="External"/><Relationship Id="rId92" Type="http://schemas.openxmlformats.org/officeDocument/2006/relationships/hyperlink" Target="http://tehnikum-astafjev.ru/course/view.php?id=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ya.com/obzh/1081-prezentaciya-voennosluzhaschiy-specialist.html" TargetMode="External"/><Relationship Id="rId29" Type="http://schemas.openxmlformats.org/officeDocument/2006/relationships/hyperlink" Target="mailto:mikhalkina@bk.ru" TargetMode="External"/><Relationship Id="rId11" Type="http://schemas.openxmlformats.org/officeDocument/2006/relationships/hyperlink" Target="https://vk.com/tgrirsha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://tehnikum-astafjev.ru/course/index.php?categoryid=48" TargetMode="External"/><Relationship Id="rId37" Type="http://schemas.openxmlformats.org/officeDocument/2006/relationships/hyperlink" Target="mailto:mikhalkina@bk.ru" TargetMode="External"/><Relationship Id="rId40" Type="http://schemas.openxmlformats.org/officeDocument/2006/relationships/hyperlink" Target="https://vk.com/anastasia_kiselman" TargetMode="External"/><Relationship Id="rId45" Type="http://schemas.openxmlformats.org/officeDocument/2006/relationships/hyperlink" Target="mailto:elenka73@list.ru" TargetMode="External"/><Relationship Id="rId53" Type="http://schemas.openxmlformats.org/officeDocument/2006/relationships/hyperlink" Target="http://tehnikum-astafjev.ru/course/view.php?id=433" TargetMode="External"/><Relationship Id="rId58" Type="http://schemas.openxmlformats.org/officeDocument/2006/relationships/hyperlink" Target="http://tehnikum-astafjev.ru/course/index.php?categoryid=14" TargetMode="External"/><Relationship Id="rId66" Type="http://schemas.openxmlformats.org/officeDocument/2006/relationships/hyperlink" Target="http://tehnikum-astafjev.ru/course/index.php?categoryid=48" TargetMode="External"/><Relationship Id="rId74" Type="http://schemas.openxmlformats.org/officeDocument/2006/relationships/hyperlink" Target="https://tgr24.ru/" TargetMode="External"/><Relationship Id="rId79" Type="http://schemas.openxmlformats.org/officeDocument/2006/relationships/hyperlink" Target="http://tehnikum-astafjev.ru/course/view.php?id=152" TargetMode="External"/><Relationship Id="rId87" Type="http://schemas.openxmlformats.org/officeDocument/2006/relationships/hyperlink" Target="https://tgr24.ru/" TargetMode="External"/><Relationship Id="rId5" Type="http://schemas.openxmlformats.org/officeDocument/2006/relationships/hyperlink" Target="%20http://tehnikum-astafjev.ru/course/view.php?id=91" TargetMode="External"/><Relationship Id="rId61" Type="http://schemas.openxmlformats.org/officeDocument/2006/relationships/hyperlink" Target="http://tehnikum-astafjev.ru/course/view.php?id=207" TargetMode="External"/><Relationship Id="rId82" Type="http://schemas.openxmlformats.org/officeDocument/2006/relationships/hyperlink" Target="https://vk.com/tgrirsha" TargetMode="External"/><Relationship Id="rId90" Type="http://schemas.openxmlformats.org/officeDocument/2006/relationships/hyperlink" Target="https://tgr24.ru/" TargetMode="External"/><Relationship Id="rId95" Type="http://schemas.openxmlformats.org/officeDocument/2006/relationships/hyperlink" Target="http://tehnikum-astafjev.ru/course/index.php?categoryid=48" TargetMode="External"/><Relationship Id="rId19" Type="http://schemas.openxmlformats.org/officeDocument/2006/relationships/hyperlink" Target="mailto:elenka73@list.ru" TargetMode="External"/><Relationship Id="rId14" Type="http://schemas.openxmlformats.org/officeDocument/2006/relationships/hyperlink" Target="http://tehnikum-astafjev.ru/course/view.php?id=433" TargetMode="External"/><Relationship Id="rId22" Type="http://schemas.openxmlformats.org/officeDocument/2006/relationships/hyperlink" Target="https://uchitelya.com/obzh/1081-prezentaciya-voennosluzhaschiy-specialist.html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152" TargetMode="External"/><Relationship Id="rId48" Type="http://schemas.openxmlformats.org/officeDocument/2006/relationships/hyperlink" Target="http://tehnikum-astafjev.ru/course/index.php?categoryid=48" TargetMode="External"/><Relationship Id="rId56" Type="http://schemas.openxmlformats.org/officeDocument/2006/relationships/hyperlink" Target="http://tehnikum-astafjev.ru/course/view.php?id=152" TargetMode="External"/><Relationship Id="rId64" Type="http://schemas.openxmlformats.org/officeDocument/2006/relationships/hyperlink" Target="mailto:olgarec@yandex.ru" TargetMode="External"/><Relationship Id="rId69" Type="http://schemas.openxmlformats.org/officeDocument/2006/relationships/hyperlink" Target="http://tehnikum-astafjev.ru/course/view.php?id=152" TargetMode="External"/><Relationship Id="rId77" Type="http://schemas.openxmlformats.org/officeDocument/2006/relationships/hyperlink" Target="https://tgr24.ru/" TargetMode="External"/><Relationship Id="rId8" Type="http://schemas.openxmlformats.org/officeDocument/2006/relationships/hyperlink" Target="mailto:olgarec@yandex.ru" TargetMode="External"/><Relationship Id="rId51" Type="http://schemas.openxmlformats.org/officeDocument/2006/relationships/hyperlink" Target="mailto:olgarec@yandex.ru" TargetMode="External"/><Relationship Id="rId72" Type="http://schemas.openxmlformats.org/officeDocument/2006/relationships/hyperlink" Target="http://tehnikum-astafjev.ru/course/view.php?id=152" TargetMode="External"/><Relationship Id="rId80" Type="http://schemas.openxmlformats.org/officeDocument/2006/relationships/hyperlink" Target="https://tgr24.ru/" TargetMode="External"/><Relationship Id="rId85" Type="http://schemas.openxmlformats.org/officeDocument/2006/relationships/hyperlink" Target="http://tehnikum-astafjev.ru/course/index.php?categoryid=48" TargetMode="External"/><Relationship Id="rId93" Type="http://schemas.openxmlformats.org/officeDocument/2006/relationships/hyperlink" Target="https://tgr24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mailto:elenka73@list.ru" TargetMode="External"/><Relationship Id="rId25" Type="http://schemas.openxmlformats.org/officeDocument/2006/relationships/hyperlink" Target="http://tehnikum-astafjev.ru/course/view.php?id=207" TargetMode="External"/><Relationship Id="rId33" Type="http://schemas.openxmlformats.org/officeDocument/2006/relationships/hyperlink" Target="http://tehnikum-astafjev.ru/course/index.php?categoryid=48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course/index.php?categoryid=14" TargetMode="External"/><Relationship Id="rId59" Type="http://schemas.openxmlformats.org/officeDocument/2006/relationships/hyperlink" Target="mailto:elenka73@list.ru" TargetMode="External"/><Relationship Id="rId67" Type="http://schemas.openxmlformats.org/officeDocument/2006/relationships/hyperlink" Target="http://tehnikum-astafjev.ru/course/index.php?categoryid=48" TargetMode="External"/><Relationship Id="rId20" Type="http://schemas.openxmlformats.org/officeDocument/2006/relationships/hyperlink" Target="https://infourok.ru/instruktazh-po-tehnike-bezopasnosti-na-urokah-gimnastiki-3929501.html" TargetMode="External"/><Relationship Id="rId41" Type="http://schemas.openxmlformats.org/officeDocument/2006/relationships/hyperlink" Target="https://tgr24.ru/" TargetMode="External"/><Relationship Id="rId54" Type="http://schemas.openxmlformats.org/officeDocument/2006/relationships/hyperlink" Target="mailto:mikhalkina@bk.ru" TargetMode="External"/><Relationship Id="rId62" Type="http://schemas.openxmlformats.org/officeDocument/2006/relationships/hyperlink" Target="https://vk.com/tgrirsha" TargetMode="External"/><Relationship Id="rId70" Type="http://schemas.openxmlformats.org/officeDocument/2006/relationships/hyperlink" Target="http://tehnikum-astafjev.ru/course/view.php?id=152" TargetMode="External"/><Relationship Id="rId75" Type="http://schemas.openxmlformats.org/officeDocument/2006/relationships/hyperlink" Target="http://tehnikum-astafjev.ru/course/view.php?id=363" TargetMode="External"/><Relationship Id="rId83" Type="http://schemas.openxmlformats.org/officeDocument/2006/relationships/hyperlink" Target="https://vk.com/tgrirsha" TargetMode="External"/><Relationship Id="rId88" Type="http://schemas.openxmlformats.org/officeDocument/2006/relationships/hyperlink" Target="http://tehnikum-astafjev.ru/course/view.php?id=152" TargetMode="External"/><Relationship Id="rId91" Type="http://schemas.openxmlformats.org/officeDocument/2006/relationships/hyperlink" Target="http://tehnikum-astafjev.ru/course/view.php?id=152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nastasia_kiselman" TargetMode="External"/><Relationship Id="rId15" Type="http://schemas.openxmlformats.org/officeDocument/2006/relationships/hyperlink" Target="mailto:mikhalkina@bk.ru" TargetMode="External"/><Relationship Id="rId23" Type="http://schemas.openxmlformats.org/officeDocument/2006/relationships/hyperlink" Target="mailto:elenka73@list.ru" TargetMode="External"/><Relationship Id="rId28" Type="http://schemas.openxmlformats.org/officeDocument/2006/relationships/hyperlink" Target="https://hi-news" TargetMode="External"/><Relationship Id="rId36" Type="http://schemas.openxmlformats.org/officeDocument/2006/relationships/hyperlink" Target="http://tehnikum-astafjev.ru/course/view.php?id=433" TargetMode="External"/><Relationship Id="rId49" Type="http://schemas.openxmlformats.org/officeDocument/2006/relationships/hyperlink" Target="mailto:olgarec@yandex.ru" TargetMode="External"/><Relationship Id="rId57" Type="http://schemas.openxmlformats.org/officeDocument/2006/relationships/hyperlink" Target="http://tehnikum-astafjev.ru/course/view.php?id=152" TargetMode="External"/><Relationship Id="rId10" Type="http://schemas.openxmlformats.org/officeDocument/2006/relationships/hyperlink" Target="http://tehnikum-astafjev.ru/course/view.php?id=207" TargetMode="External"/><Relationship Id="rId31" Type="http://schemas.openxmlformats.org/officeDocument/2006/relationships/hyperlink" Target="http://tehnikum-astafjev.ru/course/index.php?categoryid=48" TargetMode="External"/><Relationship Id="rId44" Type="http://schemas.openxmlformats.org/officeDocument/2006/relationships/hyperlink" Target="http://tehnikum-astafjev.ru/course/index.php?categoryid=14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s://tgr24.ru/" TargetMode="External"/><Relationship Id="rId65" Type="http://schemas.openxmlformats.org/officeDocument/2006/relationships/hyperlink" Target="https://tgr24.ru/" TargetMode="External"/><Relationship Id="rId73" Type="http://schemas.openxmlformats.org/officeDocument/2006/relationships/hyperlink" Target="http://tehnikum-astafjev.ru/course/view.php?id=152" TargetMode="External"/><Relationship Id="rId78" Type="http://schemas.openxmlformats.org/officeDocument/2006/relationships/hyperlink" Target="http://tehnikum-astafjev.ru/course/view.php?id=152" TargetMode="External"/><Relationship Id="rId81" Type="http://schemas.openxmlformats.org/officeDocument/2006/relationships/hyperlink" Target="http://tehnikum-astafjev.ru/course/view.php?id=207" TargetMode="External"/><Relationship Id="rId86" Type="http://schemas.openxmlformats.org/officeDocument/2006/relationships/hyperlink" Target="mailto:BShimokhin@mail.ru" TargetMode="External"/><Relationship Id="rId94" Type="http://schemas.openxmlformats.org/officeDocument/2006/relationships/hyperlink" Target="http://tehnikum-astafjev.ru/course/index.php?categoryid=48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s://tgr24.ru/" TargetMode="External"/><Relationship Id="rId13" Type="http://schemas.openxmlformats.org/officeDocument/2006/relationships/hyperlink" Target="https://hi-news" TargetMode="External"/><Relationship Id="rId18" Type="http://schemas.openxmlformats.org/officeDocument/2006/relationships/hyperlink" Target="https://uchitelya.com/obzh/1081-prezentaciya-voennosluzhaschiy-specialist.html" TargetMode="External"/><Relationship Id="rId39" Type="http://schemas.openxmlformats.org/officeDocument/2006/relationships/hyperlink" Target="%20http://tehnikum-astafjev.ru/course/view.php?id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14</cp:revision>
  <dcterms:created xsi:type="dcterms:W3CDTF">2020-11-17T03:22:00Z</dcterms:created>
  <dcterms:modified xsi:type="dcterms:W3CDTF">2020-11-19T00:14:00Z</dcterms:modified>
</cp:coreProperties>
</file>