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5"/>
        <w:gridCol w:w="2409"/>
        <w:gridCol w:w="7"/>
        <w:gridCol w:w="4532"/>
        <w:gridCol w:w="7"/>
        <w:gridCol w:w="2479"/>
      </w:tblGrid>
      <w:tr w:rsidR="00B21253" w:rsidRPr="003730EA" w:rsidTr="00786690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B21253" w:rsidRPr="003730EA" w:rsidRDefault="00B21253" w:rsidP="0078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35 пор   </w:t>
            </w:r>
          </w:p>
        </w:tc>
      </w:tr>
      <w:tr w:rsidR="00B21253" w:rsidRPr="003730EA" w:rsidTr="00786690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B21253" w:rsidRPr="003730EA" w:rsidRDefault="00B21253" w:rsidP="0078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B21253" w:rsidRPr="003730EA" w:rsidTr="00786690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21253" w:rsidRPr="003730EA" w:rsidRDefault="00B21253" w:rsidP="0078669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B21253" w:rsidRPr="003730EA" w:rsidRDefault="00B21253" w:rsidP="00786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B21253" w:rsidRPr="003730EA" w:rsidRDefault="00B21253" w:rsidP="007866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B21253" w:rsidRPr="003730EA" w:rsidRDefault="00B21253" w:rsidP="00786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B21253" w:rsidRPr="003730EA" w:rsidRDefault="00B21253" w:rsidP="00786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21253" w:rsidRPr="005C69C3" w:rsidTr="00786690">
        <w:trPr>
          <w:trHeight w:val="837"/>
        </w:trPr>
        <w:tc>
          <w:tcPr>
            <w:tcW w:w="246" w:type="pct"/>
            <w:vMerge/>
            <w:hideMark/>
          </w:tcPr>
          <w:p w:rsidR="00B21253" w:rsidRPr="005C69C3" w:rsidRDefault="00B21253" w:rsidP="007866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B21253" w:rsidRPr="005C69C3" w:rsidRDefault="00B21253" w:rsidP="00786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1</w:t>
            </w:r>
          </w:p>
          <w:p w:rsidR="00B21253" w:rsidRPr="005C69C3" w:rsidRDefault="00B21253" w:rsidP="00786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0" w:type="pct"/>
            <w:hideMark/>
          </w:tcPr>
          <w:p w:rsidR="00B21253" w:rsidRPr="008504C2" w:rsidRDefault="00B21253" w:rsidP="00786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4C2">
              <w:rPr>
                <w:rFonts w:ascii="Times New Roman" w:eastAsia="Times New Roman" w:hAnsi="Times New Roman" w:cs="Times New Roman"/>
                <w:lang w:eastAsia="ru-RU"/>
              </w:rPr>
              <w:t>ОУД.08</w:t>
            </w:r>
          </w:p>
          <w:p w:rsidR="00B21253" w:rsidRPr="008504C2" w:rsidRDefault="00B21253" w:rsidP="00786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4C2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  <w:p w:rsidR="00B21253" w:rsidRPr="008504C2" w:rsidRDefault="00B21253" w:rsidP="00786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4C2">
              <w:rPr>
                <w:rFonts w:ascii="Times New Roman" w:eastAsia="Times New Roman" w:hAnsi="Times New Roman" w:cs="Times New Roman"/>
                <w:lang w:eastAsia="ru-RU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DF541F" w:rsidRPr="008504C2" w:rsidRDefault="00DF541F" w:rsidP="00786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4C2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4" w:history="1">
              <w:r w:rsidRPr="008504C2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DF541F" w:rsidRPr="008504C2" w:rsidRDefault="00DF541F" w:rsidP="00786690">
            <w:pPr>
              <w:rPr>
                <w:rFonts w:ascii="Times New Roman" w:hAnsi="Times New Roman" w:cs="Times New Roman"/>
                <w:color w:val="000000"/>
              </w:rPr>
            </w:pPr>
            <w:r w:rsidRPr="008504C2">
              <w:rPr>
                <w:rFonts w:ascii="Times New Roman" w:hAnsi="Times New Roman" w:cs="Times New Roman"/>
                <w:color w:val="000000"/>
              </w:rPr>
              <w:t xml:space="preserve"> Изучите лекционный материал и видео урок 86 по теме: «</w:t>
            </w:r>
            <w:r w:rsidRPr="008504C2">
              <w:rPr>
                <w:rFonts w:ascii="Times New Roman" w:eastAsia="Century Schoolbook" w:hAnsi="Times New Roman" w:cs="Times New Roman"/>
              </w:rPr>
              <w:t xml:space="preserve"> Порядок регулирования работ международных валютных бирж</w:t>
            </w:r>
            <w:r w:rsidRPr="008504C2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DF541F" w:rsidRPr="008504C2" w:rsidRDefault="00DF541F" w:rsidP="00786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4C2">
              <w:rPr>
                <w:rFonts w:ascii="Times New Roman" w:hAnsi="Times New Roman" w:cs="Times New Roman"/>
                <w:color w:val="000000"/>
              </w:rPr>
              <w:t>Задание: составить опорный конспект.</w:t>
            </w:r>
          </w:p>
          <w:p w:rsidR="00DF541F" w:rsidRPr="008504C2" w:rsidRDefault="00DF541F" w:rsidP="00786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4C2">
              <w:rPr>
                <w:rFonts w:ascii="Times New Roman" w:hAnsi="Times New Roman" w:cs="Times New Roman"/>
                <w:color w:val="000000"/>
              </w:rPr>
              <w:t>Выполнить до 23.11.2020</w:t>
            </w:r>
          </w:p>
          <w:p w:rsidR="00B21253" w:rsidRPr="008504C2" w:rsidRDefault="00DF541F" w:rsidP="00786690">
            <w:pPr>
              <w:tabs>
                <w:tab w:val="left" w:pos="3802"/>
                <w:tab w:val="left" w:pos="411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4C2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5" w:history="1">
              <w:r w:rsidRPr="008504C2">
                <w:rPr>
                  <w:rStyle w:val="a3"/>
                  <w:rFonts w:ascii="Times New Roman" w:hAnsi="Times New Roman" w:cs="Times New Roman"/>
                </w:rPr>
                <w:t>http://tehnikum-astafjev.ru/course/view.php?id=447</w:t>
              </w:r>
            </w:hyperlink>
          </w:p>
        </w:tc>
        <w:tc>
          <w:tcPr>
            <w:tcW w:w="1145" w:type="pct"/>
            <w:gridSpan w:val="2"/>
            <w:hideMark/>
          </w:tcPr>
          <w:p w:rsidR="00B21253" w:rsidRPr="008504C2" w:rsidRDefault="0048389C" w:rsidP="00786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B21253" w:rsidRPr="008504C2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http://tehnikum-astafjev.ru/course/view.php?id=447</w:t>
              </w:r>
            </w:hyperlink>
          </w:p>
        </w:tc>
      </w:tr>
      <w:tr w:rsidR="001966AE" w:rsidRPr="00B5103D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 xml:space="preserve">УД.02  </w:t>
            </w:r>
          </w:p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Навыки эффективного поиска работы</w:t>
            </w:r>
          </w:p>
          <w:p w:rsidR="001966AE" w:rsidRPr="008504C2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Добрецова Е.Л</w:t>
            </w:r>
          </w:p>
        </w:tc>
        <w:tc>
          <w:tcPr>
            <w:tcW w:w="2091" w:type="pct"/>
            <w:gridSpan w:val="2"/>
            <w:hideMark/>
          </w:tcPr>
          <w:p w:rsidR="001966AE" w:rsidRDefault="001966AE" w:rsidP="001966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1966AE" w:rsidRDefault="001966AE" w:rsidP="001966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bdr w:val="none" w:sz="0" w:space="0" w:color="auto" w:frame="1"/>
                <w:shd w:val="clear" w:color="auto" w:fill="FFFFFF"/>
              </w:rPr>
              <w:t>Самопрезентация</w:t>
            </w:r>
            <w:proofErr w:type="spellEnd"/>
            <w:r>
              <w:rPr>
                <w:rFonts w:ascii="Helvetica" w:hAnsi="Helvetica" w:cs="Helvetica"/>
                <w:color w:val="222222"/>
                <w:bdr w:val="none" w:sz="0" w:space="0" w:color="auto" w:frame="1"/>
                <w:shd w:val="clear" w:color="auto" w:fill="FFFFFF"/>
              </w:rPr>
              <w:t xml:space="preserve"> в деловом общении. Составьте краткий конспект лекции </w:t>
            </w:r>
            <w:r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 xml:space="preserve">до 17.11.2020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1966AE" w:rsidRDefault="001966AE" w:rsidP="00196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966AE" w:rsidRDefault="001966AE" w:rsidP="001966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1966AE" w:rsidRPr="00E84EA1" w:rsidTr="00786690">
        <w:trPr>
          <w:trHeight w:val="1584"/>
        </w:trPr>
        <w:tc>
          <w:tcPr>
            <w:tcW w:w="246" w:type="pct"/>
            <w:vMerge/>
            <w:hideMark/>
          </w:tcPr>
          <w:p w:rsidR="001966AE" w:rsidRPr="00285AD6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1966AE" w:rsidRPr="008504C2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8504C2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8504C2">
              <w:rPr>
                <w:rFonts w:ascii="Times New Roman" w:hAnsi="Times New Roman"/>
              </w:rPr>
              <w:t>Используя электронный учебник ссылка (</w:t>
            </w:r>
            <w:hyperlink r:id="rId10" w:history="1">
              <w:r w:rsidRPr="008504C2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8504C2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8504C2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8504C2">
              <w:rPr>
                <w:rFonts w:ascii="Times New Roman" w:hAnsi="Times New Roman"/>
                <w:color w:val="000000"/>
              </w:rPr>
              <w:t xml:space="preserve">Изучить материал, </w:t>
            </w:r>
            <w:r w:rsidRPr="008504C2">
              <w:rPr>
                <w:rFonts w:ascii="Times New Roman" w:hAnsi="Times New Roman"/>
              </w:rPr>
              <w:t xml:space="preserve">сделать описание работы и фото. Работу выполните на сайте: </w:t>
            </w:r>
            <w:hyperlink r:id="rId11" w:history="1">
              <w:r w:rsidRPr="008504C2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8504C2">
              <w:rPr>
                <w:rFonts w:ascii="Times New Roman" w:hAnsi="Times New Roman"/>
                <w:color w:val="000000"/>
              </w:rPr>
              <w:t xml:space="preserve"> </w:t>
            </w:r>
            <w:r w:rsidRPr="008504C2">
              <w:rPr>
                <w:rFonts w:ascii="Times New Roman" w:hAnsi="Times New Roman"/>
              </w:rPr>
              <w:t xml:space="preserve">срок исполнения задания до 23.11.2020г. </w:t>
            </w:r>
          </w:p>
          <w:p w:rsidR="001966AE" w:rsidRPr="008504C2" w:rsidRDefault="001966AE" w:rsidP="0019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8504C2">
              <w:rPr>
                <w:rFonts w:ascii="Times New Roman" w:hAnsi="Times New Roman" w:cs="Times New Roman"/>
                <w:u w:val="single"/>
                <w:lang w:val="en-US"/>
              </w:rPr>
              <w:t>t</w:t>
            </w:r>
            <w:hyperlink r:id="rId12" w:history="1">
              <w:r w:rsidRPr="008504C2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4B24F4" w:rsidRDefault="001966AE" w:rsidP="001966A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1966AE" w:rsidRPr="008504C2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8504C2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8504C2">
              <w:rPr>
                <w:rFonts w:ascii="Times New Roman" w:hAnsi="Times New Roman"/>
              </w:rPr>
              <w:t>Используя электронный учебник ссылка (</w:t>
            </w:r>
            <w:hyperlink r:id="rId13" w:history="1">
              <w:r w:rsidRPr="008504C2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8504C2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8504C2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8504C2">
              <w:rPr>
                <w:rFonts w:ascii="Times New Roman" w:hAnsi="Times New Roman"/>
                <w:color w:val="000000"/>
              </w:rPr>
              <w:t xml:space="preserve">Изучить материал, </w:t>
            </w:r>
            <w:r w:rsidRPr="008504C2">
              <w:rPr>
                <w:rFonts w:ascii="Times New Roman" w:hAnsi="Times New Roman"/>
              </w:rPr>
              <w:t xml:space="preserve">сделать описание работы и фото. Работу выполните на сайте: </w:t>
            </w:r>
            <w:hyperlink r:id="rId14" w:history="1">
              <w:r w:rsidRPr="008504C2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8504C2">
              <w:rPr>
                <w:rFonts w:ascii="Times New Roman" w:hAnsi="Times New Roman"/>
                <w:color w:val="000000"/>
              </w:rPr>
              <w:t xml:space="preserve"> </w:t>
            </w:r>
            <w:r w:rsidRPr="008504C2">
              <w:rPr>
                <w:rFonts w:ascii="Times New Roman" w:hAnsi="Times New Roman"/>
              </w:rPr>
              <w:t xml:space="preserve">срок исполнения задания до 23.11.2020г.  </w:t>
            </w:r>
          </w:p>
          <w:p w:rsidR="001966AE" w:rsidRPr="008504C2" w:rsidRDefault="001966AE" w:rsidP="001966AE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8504C2">
              <w:rPr>
                <w:rFonts w:ascii="Times New Roman" w:hAnsi="Times New Roman" w:cs="Times New Roman"/>
                <w:u w:val="single"/>
                <w:lang w:val="en-US"/>
              </w:rPr>
              <w:t>t</w:t>
            </w:r>
            <w:hyperlink r:id="rId15" w:history="1">
              <w:r w:rsidRPr="008504C2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0" w:type="pct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1966AE" w:rsidRPr="008504C2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8504C2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8504C2">
              <w:rPr>
                <w:rFonts w:ascii="Times New Roman" w:hAnsi="Times New Roman"/>
              </w:rPr>
              <w:t>Используя электронный учебник ссылка (</w:t>
            </w:r>
            <w:hyperlink r:id="rId16" w:history="1">
              <w:r w:rsidRPr="008504C2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8504C2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8504C2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8504C2">
              <w:rPr>
                <w:rFonts w:ascii="Times New Roman" w:hAnsi="Times New Roman"/>
                <w:color w:val="000000"/>
              </w:rPr>
              <w:t xml:space="preserve">Изучить материал, </w:t>
            </w:r>
            <w:r w:rsidRPr="008504C2">
              <w:rPr>
                <w:rFonts w:ascii="Times New Roman" w:hAnsi="Times New Roman"/>
              </w:rPr>
              <w:t xml:space="preserve">сделать описание работы и фото. Работу выполните на сайте: </w:t>
            </w:r>
            <w:hyperlink r:id="rId17" w:history="1">
              <w:r w:rsidRPr="008504C2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8504C2">
              <w:rPr>
                <w:rFonts w:ascii="Times New Roman" w:hAnsi="Times New Roman"/>
                <w:color w:val="000000"/>
              </w:rPr>
              <w:t xml:space="preserve"> </w:t>
            </w:r>
            <w:r w:rsidRPr="008504C2">
              <w:rPr>
                <w:rFonts w:ascii="Times New Roman" w:hAnsi="Times New Roman"/>
              </w:rPr>
              <w:t xml:space="preserve">срок исполнения задания до 23.11.2020г.  </w:t>
            </w:r>
          </w:p>
          <w:p w:rsidR="001966AE" w:rsidRPr="008504C2" w:rsidRDefault="001966AE" w:rsidP="001966A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u w:val="single"/>
                <w:lang w:val="en-US" w:eastAsia="ru-RU"/>
              </w:rPr>
            </w:pPr>
            <w:r w:rsidRPr="008504C2">
              <w:rPr>
                <w:rFonts w:ascii="Times New Roman" w:hAnsi="Times New Roman" w:cs="Times New Roman"/>
                <w:u w:val="single"/>
                <w:lang w:val="en-US"/>
              </w:rPr>
              <w:t>t</w:t>
            </w:r>
            <w:hyperlink r:id="rId18" w:history="1">
              <w:r w:rsidRPr="008504C2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1966AE" w:rsidRPr="005C69C3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 6</w:t>
            </w:r>
          </w:p>
        </w:tc>
        <w:tc>
          <w:tcPr>
            <w:tcW w:w="1110" w:type="pct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8504C2">
              <w:rPr>
                <w:rFonts w:ascii="Times New Roman" w:hAnsi="Times New Roman" w:cs="Times New Roman"/>
              </w:rPr>
              <w:t>ОУД.04</w:t>
            </w:r>
          </w:p>
          <w:p w:rsidR="001966AE" w:rsidRPr="008504C2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8504C2">
              <w:rPr>
                <w:rFonts w:ascii="Times New Roman" w:hAnsi="Times New Roman" w:cs="Times New Roman"/>
              </w:rPr>
              <w:t>История</w:t>
            </w:r>
          </w:p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4C2">
              <w:rPr>
                <w:rFonts w:ascii="Times New Roman" w:hAnsi="Times New Roman" w:cs="Times New Roman"/>
              </w:rPr>
              <w:t>Богданова Н.Ф.</w:t>
            </w:r>
          </w:p>
        </w:tc>
        <w:tc>
          <w:tcPr>
            <w:tcW w:w="2091" w:type="pct"/>
            <w:gridSpan w:val="2"/>
            <w:hideMark/>
          </w:tcPr>
          <w:p w:rsidR="001966AE" w:rsidRPr="008504C2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04C2">
              <w:rPr>
                <w:rFonts w:ascii="Times New Roman" w:hAnsi="Times New Roman" w:cs="Times New Roman"/>
              </w:rPr>
              <w:t xml:space="preserve">Сайт </w:t>
            </w:r>
            <w:hyperlink r:id="rId19" w:history="1">
              <w:r w:rsidRPr="008504C2">
                <w:rPr>
                  <w:rStyle w:val="a3"/>
                  <w:rFonts w:ascii="Times New Roman" w:hAnsi="Times New Roman" w:cs="Times New Roman"/>
                </w:rPr>
                <w:t>http://tehnikum-astafjev.ru</w:t>
              </w:r>
            </w:hyperlink>
            <w:r w:rsidRPr="008504C2">
              <w:rPr>
                <w:rFonts w:ascii="Times New Roman" w:hAnsi="Times New Roman" w:cs="Times New Roman"/>
              </w:rPr>
              <w:t xml:space="preserve">   Тема  «</w:t>
            </w:r>
            <w:proofErr w:type="spellStart"/>
            <w:r w:rsidRPr="008504C2">
              <w:rPr>
                <w:rFonts w:ascii="Times New Roman" w:hAnsi="Times New Roman" w:cs="Times New Roman"/>
              </w:rPr>
              <w:t>Президенство</w:t>
            </w:r>
            <w:proofErr w:type="spellEnd"/>
            <w:r w:rsidRPr="008504C2">
              <w:rPr>
                <w:rFonts w:ascii="Times New Roman" w:hAnsi="Times New Roman" w:cs="Times New Roman"/>
              </w:rPr>
              <w:t xml:space="preserve"> В.В.Путина</w:t>
            </w:r>
            <w:r w:rsidRPr="008504C2">
              <w:rPr>
                <w:rFonts w:ascii="Times New Roman" w:hAnsi="Times New Roman" w:cs="Times New Roman"/>
                <w:spacing w:val="20"/>
              </w:rPr>
              <w:t>». Просмотрите видео и оформите краткий конспект.</w:t>
            </w:r>
            <w:r w:rsidRPr="008504C2">
              <w:rPr>
                <w:rFonts w:ascii="Times New Roman" w:hAnsi="Times New Roman" w:cs="Times New Roman"/>
              </w:rPr>
              <w:t xml:space="preserve"> </w:t>
            </w:r>
            <w:r w:rsidRPr="008504C2">
              <w:rPr>
                <w:rFonts w:ascii="Times New Roman" w:hAnsi="Times New Roman" w:cs="Times New Roman"/>
                <w:spacing w:val="20"/>
              </w:rPr>
              <w:t xml:space="preserve">Ссылка </w:t>
            </w:r>
            <w:r w:rsidRPr="008504C2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8504C2">
                <w:rPr>
                  <w:rStyle w:val="a3"/>
                  <w:rFonts w:ascii="Times New Roman" w:hAnsi="Times New Roman" w:cs="Times New Roman"/>
                </w:rPr>
                <w:t>http://tehnikum-astafjev.ru/course/view.php?id=216</w:t>
              </w:r>
            </w:hyperlink>
            <w:r w:rsidRPr="008504C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45" w:type="pct"/>
            <w:gridSpan w:val="2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4C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8504C2">
              <w:rPr>
                <w:rFonts w:ascii="Times New Roman" w:hAnsi="Times New Roman" w:cs="Times New Roman"/>
              </w:rPr>
              <w:t xml:space="preserve">, страница в </w:t>
            </w:r>
            <w:proofErr w:type="spellStart"/>
            <w:r w:rsidRPr="008504C2">
              <w:rPr>
                <w:rFonts w:ascii="Times New Roman" w:hAnsi="Times New Roman" w:cs="Times New Roman"/>
              </w:rPr>
              <w:t>контакте</w:t>
            </w:r>
            <w:hyperlink r:id="rId21" w:history="1">
              <w:r w:rsidRPr="008504C2">
                <w:rPr>
                  <w:rStyle w:val="a3"/>
                  <w:rFonts w:ascii="Times New Roman" w:hAnsi="Times New Roman" w:cs="Times New Roman"/>
                </w:rPr>
                <w:t>https</w:t>
              </w:r>
              <w:proofErr w:type="spellEnd"/>
              <w:r w:rsidRPr="008504C2">
                <w:rPr>
                  <w:rStyle w:val="a3"/>
                  <w:rFonts w:ascii="Times New Roman" w:hAnsi="Times New Roman" w:cs="Times New Roman"/>
                </w:rPr>
                <w:t>://vk.com/id256889007</w:t>
              </w:r>
            </w:hyperlink>
          </w:p>
        </w:tc>
      </w:tr>
      <w:tr w:rsidR="001966AE" w:rsidRPr="005C69C3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 xml:space="preserve">УД.02  </w:t>
            </w:r>
          </w:p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Навыки эффективного поиска работы</w:t>
            </w:r>
          </w:p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1966AE" w:rsidRDefault="001966AE" w:rsidP="001966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  <w:r>
              <w:rPr>
                <w:rFonts w:ascii="Helvetica" w:hAnsi="Helvetica" w:cs="Helvetica"/>
                <w:color w:val="222222"/>
                <w:bdr w:val="none" w:sz="0" w:space="0" w:color="auto" w:frame="1"/>
                <w:shd w:val="clear" w:color="auto" w:fill="FFFFFF"/>
              </w:rPr>
              <w:t>Невербальные средства общения. Составьте краткий конспект лекции </w:t>
            </w:r>
            <w:r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до 17.11.2020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66AE" w:rsidRPr="008504C2" w:rsidRDefault="001966AE" w:rsidP="001966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</w:p>
        </w:tc>
        <w:tc>
          <w:tcPr>
            <w:tcW w:w="1145" w:type="pct"/>
            <w:gridSpan w:val="2"/>
            <w:hideMark/>
          </w:tcPr>
          <w:p w:rsidR="001966AE" w:rsidRDefault="001966AE" w:rsidP="00196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966AE" w:rsidRDefault="001966AE" w:rsidP="001966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1966AE" w:rsidRPr="005C69C3" w:rsidTr="00786690">
        <w:trPr>
          <w:trHeight w:val="388"/>
        </w:trPr>
        <w:tc>
          <w:tcPr>
            <w:tcW w:w="5000" w:type="pct"/>
            <w:gridSpan w:val="7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ОП.08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Оборудование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lastRenderedPageBreak/>
              <w:t>Используя электронный учебник ссылка (</w:t>
            </w:r>
            <w:hyperlink r:id="rId25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lastRenderedPageBreak/>
              <w:t xml:space="preserve">Задание: </w:t>
            </w:r>
            <w:r w:rsidRPr="00983D38">
              <w:rPr>
                <w:rFonts w:ascii="Times New Roman" w:hAnsi="Times New Roman"/>
              </w:rPr>
              <w:t xml:space="preserve">  изучить новый материал, составить конспект, ответить на контрольные вопросы. Работу выполните на сайте: </w:t>
            </w:r>
            <w:hyperlink r:id="rId26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22.11.2020г.  </w:t>
            </w:r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hAnsi="Times New Roman" w:cs="Times New Roman"/>
                <w:u w:val="single"/>
                <w:lang w:val="en-US"/>
              </w:rPr>
              <w:lastRenderedPageBreak/>
              <w:t>t</w:t>
            </w:r>
            <w:hyperlink r:id="rId27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ОП.07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Технология швейных изделий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28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983D38">
              <w:rPr>
                <w:rFonts w:ascii="Times New Roman" w:hAnsi="Times New Roman"/>
              </w:rPr>
              <w:t xml:space="preserve">  изучить новый материал, составить конспект, ответить на контрольные вопросы. Работу выполните на сайте: </w:t>
            </w:r>
            <w:hyperlink r:id="rId29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23.11.2020г.  </w:t>
            </w:r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hAnsi="Times New Roman" w:cs="Times New Roman"/>
                <w:u w:val="single"/>
                <w:lang w:val="en-US"/>
              </w:rPr>
              <w:t>t</w:t>
            </w:r>
            <w:hyperlink r:id="rId30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ОП.07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Технология швейных изделий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31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983D38">
              <w:rPr>
                <w:rFonts w:ascii="Times New Roman" w:hAnsi="Times New Roman"/>
              </w:rPr>
              <w:t xml:space="preserve">  изучить новый материал, составить конспект, ответить на контрольные вопросы. Работу выполните на сайте: </w:t>
            </w:r>
            <w:hyperlink r:id="rId32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23.11.2020г.  </w:t>
            </w:r>
          </w:p>
          <w:p w:rsidR="001966AE" w:rsidRPr="00983D38" w:rsidRDefault="001966AE" w:rsidP="0019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hAnsi="Times New Roman" w:cs="Times New Roman"/>
                <w:u w:val="single"/>
                <w:lang w:val="en-US"/>
              </w:rPr>
              <w:t>t</w:t>
            </w:r>
            <w:hyperlink r:id="rId33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ОП.06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Изучить материал на тему «Правовые основы взаимоотношения полов», на сайте </w:t>
            </w:r>
            <w:hyperlink r:id="rId34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http://tehnikum-astafjev.ru/course/view.php?id=329</w:t>
              </w:r>
              <w:proofErr w:type="gramStart"/>
            </w:hyperlink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ыполнить задание до 18.11.2020г.</w:t>
            </w: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vk</w:t>
            </w:r>
            <w:proofErr w:type="spellEnd"/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id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64456351</w:t>
            </w:r>
          </w:p>
          <w:p w:rsidR="001966AE" w:rsidRPr="00983D38" w:rsidRDefault="001966AE" w:rsidP="001966A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elenka</w:t>
            </w:r>
            <w:proofErr w:type="spellEnd"/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73@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list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1966AE" w:rsidRPr="005C69C3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 xml:space="preserve">УД.02  </w:t>
            </w:r>
          </w:p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Навыки эффективного поиска работы</w:t>
            </w:r>
          </w:p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1966AE" w:rsidRDefault="001966AE" w:rsidP="001966AE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1966AE" w:rsidRPr="001966AE" w:rsidRDefault="001966AE" w:rsidP="001966AE">
            <w:pPr>
              <w:shd w:val="clear" w:color="auto" w:fill="FFFFFF"/>
              <w:textAlignment w:val="baseline"/>
              <w:rPr>
                <w:rFonts w:ascii="Helvetica" w:eastAsia="Times New Roman" w:hAnsi="Helvetica" w:cs="Helvetica"/>
              </w:rPr>
            </w:pPr>
            <w:r w:rsidRPr="001966AE">
              <w:rPr>
                <w:rFonts w:ascii="inherit" w:eastAsia="Times New Roman" w:hAnsi="inherit" w:cs="Helvetica"/>
                <w:color w:val="22638B"/>
                <w:u w:val="single"/>
              </w:rPr>
              <w:t> </w:t>
            </w:r>
            <w:r w:rsidRPr="001966AE">
              <w:rPr>
                <w:rFonts w:ascii="inherit" w:eastAsia="Times New Roman" w:hAnsi="inherit" w:cs="Helvetica"/>
              </w:rPr>
              <w:t xml:space="preserve">Виды </w:t>
            </w:r>
            <w:proofErr w:type="spellStart"/>
            <w:r w:rsidRPr="001966AE">
              <w:rPr>
                <w:rFonts w:ascii="inherit" w:eastAsia="Times New Roman" w:hAnsi="inherit" w:cs="Helvetica"/>
              </w:rPr>
              <w:t>самопрезентации</w:t>
            </w:r>
            <w:proofErr w:type="spellEnd"/>
            <w:r w:rsidRPr="001966AE">
              <w:rPr>
                <w:rFonts w:ascii="inherit" w:eastAsia="Times New Roman" w:hAnsi="inherit" w:cs="Helvetica"/>
              </w:rPr>
              <w:t xml:space="preserve"> и коммуникативная культура в </w:t>
            </w:r>
            <w:proofErr w:type="gramStart"/>
            <w:r w:rsidRPr="001966AE">
              <w:rPr>
                <w:rFonts w:ascii="inherit" w:eastAsia="Times New Roman" w:hAnsi="inherit" w:cs="Helvetica"/>
              </w:rPr>
              <w:t>деловом</w:t>
            </w:r>
            <w:proofErr w:type="gramEnd"/>
            <w:r w:rsidRPr="001966AE">
              <w:rPr>
                <w:rFonts w:ascii="inherit" w:eastAsia="Times New Roman" w:hAnsi="inherit" w:cs="Helvetica"/>
              </w:rPr>
              <w:t xml:space="preserve"> общения</w:t>
            </w:r>
            <w:r>
              <w:rPr>
                <w:rFonts w:ascii="inherit" w:eastAsia="Times New Roman" w:hAnsi="inherit" w:cs="Helvetica"/>
              </w:rPr>
              <w:t>.</w:t>
            </w:r>
          </w:p>
          <w:p w:rsidR="001966AE" w:rsidRPr="001966AE" w:rsidRDefault="001966AE" w:rsidP="001966AE">
            <w:pPr>
              <w:shd w:val="clear" w:color="auto" w:fill="FFFFFF"/>
              <w:spacing w:after="120"/>
              <w:textAlignment w:val="baseline"/>
              <w:rPr>
                <w:rFonts w:ascii="Helvetica" w:eastAsia="Times New Roman" w:hAnsi="Helvetica" w:cs="Helvetica"/>
                <w:color w:val="222222"/>
              </w:rPr>
            </w:pPr>
            <w:r w:rsidRPr="001966AE">
              <w:rPr>
                <w:rFonts w:ascii="Helvetica" w:eastAsia="Times New Roman" w:hAnsi="Helvetica" w:cs="Helvetica"/>
                <w:color w:val="222222"/>
              </w:rPr>
              <w:t>Составьте краткий конспект по материалам лекции </w:t>
            </w:r>
            <w:r w:rsidRPr="001966AE">
              <w:rPr>
                <w:rFonts w:ascii="Helvetica" w:eastAsia="Times New Roman" w:hAnsi="Helvetica" w:cs="Helvetica"/>
                <w:b/>
                <w:bCs/>
                <w:color w:val="222222"/>
              </w:rPr>
              <w:t>до 23.11.2020 г.</w:t>
            </w:r>
          </w:p>
          <w:p w:rsidR="001966AE" w:rsidRPr="008504C2" w:rsidRDefault="001966AE" w:rsidP="001966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</w:p>
        </w:tc>
        <w:tc>
          <w:tcPr>
            <w:tcW w:w="1145" w:type="pct"/>
            <w:gridSpan w:val="2"/>
            <w:hideMark/>
          </w:tcPr>
          <w:p w:rsidR="001966AE" w:rsidRDefault="001966AE" w:rsidP="00196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966AE" w:rsidRDefault="001966AE" w:rsidP="001966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1966AE" w:rsidRPr="005C69C3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 xml:space="preserve">УД.02  </w:t>
            </w:r>
          </w:p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Навыки эффективного поиска работы</w:t>
            </w:r>
          </w:p>
          <w:p w:rsidR="001966AE" w:rsidRPr="008504C2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2"/>
            <w:vMerge/>
            <w:hideMark/>
          </w:tcPr>
          <w:p w:rsidR="001966AE" w:rsidRPr="008504C2" w:rsidRDefault="001966AE" w:rsidP="001966A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Default="001966AE" w:rsidP="00196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966AE" w:rsidRDefault="001966AE" w:rsidP="001966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1966AE" w:rsidRPr="005C69C3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ОУД.08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Экономика организации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D38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39" w:history="1">
              <w:r w:rsidRPr="00983D38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1966AE" w:rsidRPr="00983D38" w:rsidRDefault="001966AE" w:rsidP="001966AE">
            <w:pPr>
              <w:rPr>
                <w:rFonts w:ascii="Times New Roman" w:hAnsi="Times New Roman" w:cs="Times New Roman"/>
                <w:color w:val="000000"/>
              </w:rPr>
            </w:pPr>
            <w:r w:rsidRPr="00983D38">
              <w:rPr>
                <w:rFonts w:ascii="Times New Roman" w:hAnsi="Times New Roman" w:cs="Times New Roman"/>
                <w:color w:val="000000"/>
              </w:rPr>
              <w:t xml:space="preserve"> Урок 12. Практическое занятие по теме: «</w:t>
            </w:r>
            <w:r w:rsidRPr="00983D38">
              <w:rPr>
                <w:rFonts w:ascii="Times New Roman" w:hAnsi="Times New Roman" w:cs="Times New Roman"/>
              </w:rPr>
              <w:t>Показатели использования основных средств</w:t>
            </w:r>
            <w:r w:rsidRPr="00983D38">
              <w:rPr>
                <w:rFonts w:ascii="Times New Roman" w:hAnsi="Times New Roman" w:cs="Times New Roman"/>
                <w:color w:val="000000"/>
              </w:rPr>
              <w:t xml:space="preserve"> ».</w:t>
            </w:r>
          </w:p>
          <w:p w:rsidR="001966AE" w:rsidRPr="00983D38" w:rsidRDefault="001966AE" w:rsidP="001966AE">
            <w:pPr>
              <w:pStyle w:val="TableParagraph"/>
            </w:pPr>
            <w:r w:rsidRPr="00983D38">
              <w:rPr>
                <w:color w:val="000000"/>
              </w:rPr>
              <w:t xml:space="preserve">Задание: </w:t>
            </w:r>
            <w:r w:rsidRPr="00983D38">
              <w:t xml:space="preserve"> оформить практическое задание.</w:t>
            </w:r>
          </w:p>
          <w:p w:rsidR="001966AE" w:rsidRPr="00983D38" w:rsidRDefault="001966AE" w:rsidP="001966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D38">
              <w:rPr>
                <w:rFonts w:ascii="Times New Roman" w:hAnsi="Times New Roman" w:cs="Times New Roman"/>
                <w:color w:val="000000"/>
              </w:rPr>
              <w:t>Выполнить до 23.11.2020</w:t>
            </w:r>
          </w:p>
          <w:p w:rsidR="001966AE" w:rsidRPr="00983D38" w:rsidRDefault="001966AE" w:rsidP="001966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40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http://tehnikum-astafjev.ru/course/view.php?id=441</w:t>
              </w:r>
            </w:hyperlink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http://tehnikum-astafjev.ru/course/view.php?id=441</w:t>
              </w:r>
            </w:hyperlink>
          </w:p>
        </w:tc>
      </w:tr>
      <w:tr w:rsidR="001966AE" w:rsidRPr="005C69C3" w:rsidTr="00786690">
        <w:trPr>
          <w:trHeight w:val="388"/>
        </w:trPr>
        <w:tc>
          <w:tcPr>
            <w:tcW w:w="5000" w:type="pct"/>
            <w:gridSpan w:val="7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ОП.08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Оборудование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42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983D38">
              <w:rPr>
                <w:rFonts w:ascii="Times New Roman" w:hAnsi="Times New Roman"/>
              </w:rPr>
              <w:t xml:space="preserve">  изучить новый материал, составить конспект, ответить на контрольные вопросы. Работу выполните на сайте: </w:t>
            </w:r>
            <w:hyperlink r:id="rId43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23.11.2020г.  </w:t>
            </w:r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.18@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83D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45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983D38">
              <w:rPr>
                <w:rFonts w:ascii="Times New Roman" w:hAnsi="Times New Roman"/>
              </w:rPr>
              <w:t xml:space="preserve">  изучить новый материал, составить конспект, ответить на контрольные вопросы. </w:t>
            </w:r>
            <w:r w:rsidRPr="00983D38">
              <w:rPr>
                <w:rFonts w:ascii="Times New Roman" w:hAnsi="Times New Roman"/>
              </w:rPr>
              <w:lastRenderedPageBreak/>
              <w:t xml:space="preserve">Работу выполните на сайте: </w:t>
            </w:r>
            <w:hyperlink r:id="rId46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24.11.2020г.  </w:t>
            </w:r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7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.18@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83D38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Задание: </w:t>
            </w:r>
            <w:hyperlink r:id="rId48" w:anchor="section-1" w:history="1"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</w:p>
          <w:p w:rsidR="001966AE" w:rsidRPr="00983D38" w:rsidRDefault="001966AE" w:rsidP="001966AE">
            <w:pPr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Срок выполнения: до 25.11.20</w:t>
            </w:r>
          </w:p>
        </w:tc>
        <w:tc>
          <w:tcPr>
            <w:tcW w:w="1142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9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olgarec@yandex.ru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50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Изучить материал, </w:t>
            </w:r>
            <w:r w:rsidRPr="00983D38">
              <w:rPr>
                <w:rFonts w:ascii="Times New Roman" w:hAnsi="Times New Roman"/>
              </w:rPr>
              <w:t xml:space="preserve">сделать описание работы и фото. Работу выполните на сайте: </w:t>
            </w:r>
            <w:hyperlink r:id="rId51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24.11.2020г.  </w:t>
            </w:r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2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.18@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966AE" w:rsidRPr="00E84EA1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53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Изучить материал, </w:t>
            </w:r>
            <w:r w:rsidRPr="00983D38">
              <w:rPr>
                <w:rFonts w:ascii="Times New Roman" w:hAnsi="Times New Roman"/>
              </w:rPr>
              <w:t xml:space="preserve">сделать описание работы и фото. Работу выполните на сайте: </w:t>
            </w:r>
            <w:hyperlink r:id="rId54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24.11.2020г.  </w:t>
            </w:r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55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.18@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966AE" w:rsidRPr="005C69C3" w:rsidTr="00786690">
        <w:trPr>
          <w:trHeight w:val="416"/>
        </w:trPr>
        <w:tc>
          <w:tcPr>
            <w:tcW w:w="246" w:type="pct"/>
            <w:vMerge/>
            <w:hideMark/>
          </w:tcPr>
          <w:p w:rsidR="001966AE" w:rsidRPr="006519BB" w:rsidRDefault="001966AE" w:rsidP="001966A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56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Изучить материал, </w:t>
            </w:r>
            <w:r w:rsidRPr="00983D38">
              <w:rPr>
                <w:rFonts w:ascii="Times New Roman" w:hAnsi="Times New Roman"/>
              </w:rPr>
              <w:t xml:space="preserve">сделать описание работы и фото. Работу выполните на сайте: </w:t>
            </w:r>
            <w:hyperlink r:id="rId57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24.11.2020г.  </w:t>
            </w:r>
          </w:p>
          <w:p w:rsidR="001966AE" w:rsidRPr="00983D38" w:rsidRDefault="001966AE" w:rsidP="001966A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8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.18@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966AE" w:rsidRPr="005C69C3" w:rsidTr="00786690">
        <w:trPr>
          <w:trHeight w:val="416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ОП.06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Изучить материал на тему «Правовые основы взаимоотношения полов», на сайте </w:t>
            </w:r>
            <w:hyperlink r:id="rId59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http://tehnikum-astafjev.ru/course/view.php?id=329</w:t>
              </w:r>
              <w:proofErr w:type="gramStart"/>
            </w:hyperlink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ыполнить задание до 19.11.2020г.</w:t>
            </w:r>
          </w:p>
        </w:tc>
        <w:tc>
          <w:tcPr>
            <w:tcW w:w="1142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vk</w:t>
            </w:r>
            <w:proofErr w:type="spellEnd"/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id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64456351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0" w:history="1">
              <w:r w:rsidRPr="00C0491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elenka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</w:rPr>
                <w:t>73@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list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966AE" w:rsidRPr="005C69C3" w:rsidTr="00786690">
        <w:trPr>
          <w:trHeight w:val="388"/>
        </w:trPr>
        <w:tc>
          <w:tcPr>
            <w:tcW w:w="5000" w:type="pct"/>
            <w:gridSpan w:val="7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ОУД.08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Экономика организации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D38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61" w:history="1">
              <w:r w:rsidRPr="00983D38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1966AE" w:rsidRPr="00983D38" w:rsidRDefault="001966AE" w:rsidP="001966AE">
            <w:pPr>
              <w:rPr>
                <w:rFonts w:ascii="Times New Roman" w:hAnsi="Times New Roman" w:cs="Times New Roman"/>
                <w:color w:val="000000"/>
              </w:rPr>
            </w:pPr>
            <w:r w:rsidRPr="00983D38">
              <w:rPr>
                <w:rFonts w:ascii="Times New Roman" w:hAnsi="Times New Roman" w:cs="Times New Roman"/>
                <w:color w:val="000000"/>
              </w:rPr>
              <w:t xml:space="preserve"> Урок 13. Изучить лекционный материал по теме: «</w:t>
            </w:r>
            <w:r w:rsidRPr="00983D38">
              <w:rPr>
                <w:rFonts w:ascii="Times New Roman" w:hAnsi="Times New Roman" w:cs="Times New Roman"/>
              </w:rPr>
              <w:t>Основные положения оплаты труда. Нормирование и оплата труда</w:t>
            </w:r>
            <w:r w:rsidRPr="00983D38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1966AE" w:rsidRPr="00983D38" w:rsidRDefault="001966AE" w:rsidP="001966AE">
            <w:pPr>
              <w:pStyle w:val="TableParagraph"/>
            </w:pPr>
            <w:r w:rsidRPr="00983D38">
              <w:rPr>
                <w:color w:val="000000"/>
              </w:rPr>
              <w:t xml:space="preserve">Задание: </w:t>
            </w:r>
            <w:r w:rsidRPr="00983D38">
              <w:t xml:space="preserve"> составить опорный конспект</w:t>
            </w:r>
          </w:p>
          <w:p w:rsidR="001966AE" w:rsidRPr="00983D38" w:rsidRDefault="001966AE" w:rsidP="001966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D38">
              <w:rPr>
                <w:rFonts w:ascii="Times New Roman" w:hAnsi="Times New Roman" w:cs="Times New Roman"/>
                <w:color w:val="000000"/>
              </w:rPr>
              <w:t>Выполнить до 23.11.2020</w:t>
            </w:r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62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http://tehnikum-astafjev.ru/course/view.php?id=441</w:t>
              </w:r>
            </w:hyperlink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3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http://tehnikum-astafjev.ru/course/view.php?id=441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 xml:space="preserve">ОП.06 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Изучить материал на тему «Брак и семья. Основные функции семьи», на сайте </w:t>
            </w:r>
            <w:hyperlink r:id="rId64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http://tehnikum-astafjev.ru/course/view.php?id=329</w:t>
              </w:r>
              <w:proofErr w:type="gramStart"/>
            </w:hyperlink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ыполнить задание до 24.11.2020г.</w:t>
            </w: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vk</w:t>
            </w:r>
            <w:proofErr w:type="spellEnd"/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id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64456351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65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elenka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73@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list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ОУД. 02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Английский язык Яковлева Е.Ю.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83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  <w:r w:rsidRPr="00983D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 Rules of conduct in a restaurant, cafe, during a business lunch</w:t>
            </w:r>
            <w:proofErr w:type="gramStart"/>
            <w:r w:rsidRPr="00983D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..</w:t>
            </w:r>
            <w:proofErr w:type="gramEnd"/>
          </w:p>
          <w:p w:rsidR="001966AE" w:rsidRPr="00983D38" w:rsidRDefault="001966AE" w:rsidP="001966A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для изучения и задания для выполнения представлены на сайте:  </w:t>
            </w:r>
            <w:hyperlink r:id="rId66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http://tehnikum-astafjev.ru/course/view.php?id=58</w:t>
              </w:r>
            </w:hyperlink>
          </w:p>
          <w:p w:rsidR="001966AE" w:rsidRPr="00983D38" w:rsidRDefault="001966AE" w:rsidP="001966AE">
            <w:pPr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Прочитать и выучить лексику в документе «заказываем столик»</w:t>
            </w:r>
            <w:r w:rsidRPr="00983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67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http://tehnikum-astafjev.ru/mod/forum/view.php?id=1536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ОУД. 02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 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Яковлева Е.Ю.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83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</w:t>
            </w:r>
            <w:r w:rsidRPr="00983D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 Rules of conduct in a restaurant, cafe, during a business lunch.</w:t>
            </w:r>
          </w:p>
          <w:p w:rsidR="001966AE" w:rsidRPr="00983D38" w:rsidRDefault="001966AE" w:rsidP="001966A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Материал для изучения и задания для выполнения представлены на сайте:  </w:t>
            </w:r>
            <w:hyperlink r:id="rId68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http://tehnikum-astafjev.ru/course/view.php?id=58</w:t>
              </w:r>
            </w:hyperlink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Прочитать и выучить лексику в документе «приходим в ресторан»</w:t>
            </w: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69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http://tehnikum-astafjev.ru/mod/forum/vi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lastRenderedPageBreak/>
                <w:t>ew.php?id=1536</w:t>
              </w:r>
            </w:hyperlink>
          </w:p>
        </w:tc>
      </w:tr>
      <w:tr w:rsidR="001966AE" w:rsidRPr="005C69C3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83D38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Задание: </w:t>
            </w:r>
            <w:hyperlink r:id="rId70" w:anchor="section-1" w:history="1"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hAnsi="Times New Roman" w:cs="Times New Roman"/>
              </w:rPr>
              <w:t>Срок выполнения: до 25.11.20</w:t>
            </w: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1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966AE" w:rsidRPr="005C69C3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72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Изучить материал, </w:t>
            </w:r>
            <w:r w:rsidRPr="00983D38">
              <w:rPr>
                <w:rFonts w:ascii="Times New Roman" w:hAnsi="Times New Roman"/>
              </w:rPr>
              <w:t xml:space="preserve">сделать описание работы и фото. Работу выполните на сайте: </w:t>
            </w:r>
            <w:hyperlink r:id="rId73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25.11.2020г.  </w:t>
            </w:r>
          </w:p>
          <w:p w:rsidR="001966AE" w:rsidRPr="00983D38" w:rsidRDefault="001966AE" w:rsidP="001966A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4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.18@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83D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66AE" w:rsidRPr="005C69C3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75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Изучить материал, </w:t>
            </w:r>
            <w:r w:rsidRPr="00983D38">
              <w:rPr>
                <w:rFonts w:ascii="Times New Roman" w:hAnsi="Times New Roman"/>
              </w:rPr>
              <w:t xml:space="preserve">сделать описание работы и фото. Работу выполните на сайте: </w:t>
            </w:r>
            <w:hyperlink r:id="rId76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25.11.2020г.  </w:t>
            </w:r>
          </w:p>
          <w:p w:rsidR="001966AE" w:rsidRPr="00983D38" w:rsidRDefault="001966AE" w:rsidP="001966A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7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.18@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83D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66AE" w:rsidRPr="005C69C3" w:rsidTr="00786690">
        <w:trPr>
          <w:trHeight w:val="388"/>
        </w:trPr>
        <w:tc>
          <w:tcPr>
            <w:tcW w:w="5000" w:type="pct"/>
            <w:gridSpan w:val="7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1966AE" w:rsidRPr="00285AD6" w:rsidTr="00786690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УД.10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Биология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</w:rPr>
              <w:t>Шахтурина</w:t>
            </w:r>
            <w:proofErr w:type="spellEnd"/>
            <w:r w:rsidRPr="00983D38">
              <w:rPr>
                <w:rFonts w:ascii="Times New Roman" w:eastAsia="Times New Roman" w:hAnsi="Times New Roman" w:cs="Times New Roman"/>
              </w:rPr>
              <w:t xml:space="preserve"> Л.И.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  <w:color w:val="0000FF"/>
              </w:rPr>
              <w:t>Сайт:</w:t>
            </w:r>
            <w:r w:rsidRPr="00983D38"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8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1966AE" w:rsidRPr="00983D38" w:rsidRDefault="001966AE" w:rsidP="001966A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Урок №13</w:t>
            </w:r>
          </w:p>
          <w:p w:rsidR="001966AE" w:rsidRPr="00983D38" w:rsidRDefault="001966AE" w:rsidP="001966A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 xml:space="preserve">Задание: Изучить материал видео урока по ссылке </w:t>
            </w:r>
            <w:hyperlink r:id="rId79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http://tehnikum-astafjev.ru/course/view.php?id=430</w:t>
              </w:r>
            </w:hyperlink>
          </w:p>
          <w:p w:rsidR="001966AE" w:rsidRPr="00983D38" w:rsidRDefault="001966AE" w:rsidP="001966A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по  теме: «Наследственность, изменчивость как фактор эволюции»</w:t>
            </w:r>
          </w:p>
          <w:p w:rsidR="001966AE" w:rsidRPr="00983D38" w:rsidRDefault="001966AE" w:rsidP="001966A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Выполнить задания, предложенные преподавателем</w:t>
            </w:r>
          </w:p>
          <w:p w:rsidR="001966AE" w:rsidRPr="00983D38" w:rsidRDefault="001966AE" w:rsidP="001966AE">
            <w:pPr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Срок сдачи 25.11.20.</w:t>
            </w:r>
          </w:p>
          <w:p w:rsidR="001966AE" w:rsidRPr="00983D38" w:rsidRDefault="001966AE" w:rsidP="001966AE">
            <w:pPr>
              <w:rPr>
                <w:rFonts w:ascii="Times New Roman" w:hAnsi="Times New Roman" w:cs="Times New Roman"/>
                <w:b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 xml:space="preserve">Консультация по </w:t>
            </w:r>
            <w:proofErr w:type="spellStart"/>
            <w:r w:rsidRPr="00983D38">
              <w:rPr>
                <w:rFonts w:ascii="Times New Roman" w:eastAsia="Times New Roman" w:hAnsi="Times New Roman" w:cs="Times New Roman"/>
              </w:rPr>
              <w:t>эл</w:t>
            </w:r>
            <w:proofErr w:type="spellEnd"/>
            <w:r w:rsidRPr="00983D38">
              <w:rPr>
                <w:rFonts w:ascii="Times New Roman" w:eastAsia="Times New Roman" w:hAnsi="Times New Roman" w:cs="Times New Roman"/>
              </w:rPr>
              <w:t>. почте.</w:t>
            </w: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0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I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sha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@mail.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1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966AE" w:rsidRPr="006519BB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 xml:space="preserve">ОУД.04 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История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3D38">
              <w:rPr>
                <w:rFonts w:ascii="Times New Roman" w:hAnsi="Times New Roman" w:cs="Times New Roman"/>
              </w:rPr>
              <w:t>Богданова Н.Ф.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rPr>
                <w:rFonts w:ascii="Times New Roman" w:hAnsi="Times New Roman" w:cs="Times New Roman"/>
                <w:b/>
              </w:rPr>
            </w:pPr>
            <w:r w:rsidRPr="00983D38">
              <w:rPr>
                <w:rFonts w:ascii="Times New Roman" w:hAnsi="Times New Roman" w:cs="Times New Roman"/>
              </w:rPr>
              <w:t xml:space="preserve">Сайт </w:t>
            </w:r>
            <w:hyperlink r:id="rId82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</w:t>
              </w:r>
            </w:hyperlink>
            <w:r w:rsidRPr="00983D38">
              <w:rPr>
                <w:rFonts w:ascii="Times New Roman" w:hAnsi="Times New Roman" w:cs="Times New Roman"/>
              </w:rPr>
              <w:t xml:space="preserve">   Тема </w:t>
            </w:r>
            <w:r w:rsidRPr="00983D38">
              <w:rPr>
                <w:rFonts w:ascii="Times New Roman" w:hAnsi="Times New Roman" w:cs="Times New Roman"/>
                <w:spacing w:val="20"/>
              </w:rPr>
              <w:t xml:space="preserve"> «Политический кризис на Украине и воссоединение Крыма с Россией» Просмотрите видео и оформите краткий конспект  Ссылка </w:t>
            </w:r>
            <w:r w:rsidRPr="00983D38">
              <w:rPr>
                <w:rFonts w:ascii="Times New Roman" w:hAnsi="Times New Roman" w:cs="Times New Roman"/>
              </w:rPr>
              <w:t xml:space="preserve"> </w:t>
            </w:r>
            <w:hyperlink r:id="rId83" w:history="1">
              <w:r w:rsidRPr="00983D38">
                <w:rPr>
                  <w:rStyle w:val="a3"/>
                  <w:rFonts w:ascii="Times New Roman" w:hAnsi="Times New Roman" w:cs="Times New Roman"/>
                </w:rPr>
                <w:t>http://tehnikum-astafjev.ru/course/view.php?id=21</w:t>
              </w:r>
            </w:hyperlink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83D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D38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, страница в контакте </w:t>
            </w:r>
            <w:hyperlink r:id="rId84" w:history="1">
              <w:r w:rsidRPr="00983D38">
                <w:rPr>
                  <w:rStyle w:val="a3"/>
                  <w:rFonts w:ascii="Times New Roman" w:hAnsi="Times New Roman" w:cs="Times New Roman"/>
                </w:rPr>
                <w:t>https://vk.com/id256889007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ОП.08</w:t>
            </w:r>
          </w:p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Оборудование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85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983D38">
              <w:rPr>
                <w:rFonts w:ascii="Times New Roman" w:hAnsi="Times New Roman"/>
              </w:rPr>
              <w:t xml:space="preserve">  изучить новый </w:t>
            </w:r>
            <w:proofErr w:type="spellStart"/>
            <w:r w:rsidRPr="00983D38">
              <w:rPr>
                <w:rFonts w:ascii="Times New Roman" w:hAnsi="Times New Roman"/>
              </w:rPr>
              <w:t>материал</w:t>
            </w:r>
            <w:proofErr w:type="gramStart"/>
            <w:r w:rsidRPr="00983D38">
              <w:rPr>
                <w:rFonts w:ascii="Times New Roman" w:hAnsi="Times New Roman"/>
              </w:rPr>
              <w:t>,с</w:t>
            </w:r>
            <w:proofErr w:type="gramEnd"/>
            <w:r w:rsidRPr="00983D38">
              <w:rPr>
                <w:rFonts w:ascii="Times New Roman" w:hAnsi="Times New Roman"/>
              </w:rPr>
              <w:t>оставить</w:t>
            </w:r>
            <w:proofErr w:type="spellEnd"/>
            <w:r w:rsidRPr="00983D38">
              <w:rPr>
                <w:rFonts w:ascii="Times New Roman" w:hAnsi="Times New Roman"/>
              </w:rPr>
              <w:t xml:space="preserve"> конспект, ответить на контрольные вопросы.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</w:rPr>
              <w:t xml:space="preserve">Выполните на сайте: </w:t>
            </w:r>
            <w:hyperlink r:id="rId86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срок исполнения задания до 25.11.2020г.  </w:t>
            </w:r>
          </w:p>
          <w:p w:rsidR="001966AE" w:rsidRPr="00983D38" w:rsidRDefault="001966AE" w:rsidP="001966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7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.18@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ОП.07</w:t>
            </w:r>
          </w:p>
          <w:p w:rsidR="001966AE" w:rsidRPr="00983D38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Технология швейных изделий</w:t>
            </w:r>
          </w:p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983D38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88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983D38" w:rsidRDefault="001966AE" w:rsidP="001966AE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983D38">
              <w:rPr>
                <w:rFonts w:ascii="Times New Roman" w:hAnsi="Times New Roman"/>
              </w:rPr>
              <w:t xml:space="preserve">  изучить новый материал, составить конспект, ответить на контрольные вопросы. Работу выполните на сайте: </w:t>
            </w:r>
            <w:hyperlink r:id="rId89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срок исполнения задания до 25</w:t>
            </w:r>
            <w:r w:rsidRPr="00983D38">
              <w:rPr>
                <w:rFonts w:ascii="Times New Roman" w:hAnsi="Times New Roman"/>
              </w:rPr>
              <w:t xml:space="preserve">.11.2020г.  </w:t>
            </w:r>
          </w:p>
          <w:p w:rsidR="001966AE" w:rsidRPr="00ED3164" w:rsidRDefault="001966AE" w:rsidP="001966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0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.18@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0" w:type="pct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ОУД.03</w:t>
            </w:r>
          </w:p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1966AE" w:rsidRDefault="001966AE" w:rsidP="001966AE"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Задание: </w:t>
            </w:r>
            <w:hyperlink r:id="rId91" w:anchor="section-1" w:history="1"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</w:p>
          <w:p w:rsidR="001966AE" w:rsidRPr="00ED3164" w:rsidRDefault="001966AE" w:rsidP="001966AE">
            <w:pPr>
              <w:rPr>
                <w:rFonts w:ascii="Times New Roman" w:hAnsi="Times New Roman" w:cs="Times New Roman"/>
                <w:b/>
              </w:rPr>
            </w:pPr>
            <w:r w:rsidRPr="008504C2">
              <w:rPr>
                <w:rFonts w:ascii="Times New Roman" w:hAnsi="Times New Roman" w:cs="Times New Roman"/>
              </w:rPr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4C2">
              <w:rPr>
                <w:rFonts w:ascii="Times New Roman" w:hAnsi="Times New Roman" w:cs="Times New Roman"/>
              </w:rPr>
              <w:t>выполнения</w:t>
            </w:r>
            <w:r>
              <w:rPr>
                <w:rFonts w:ascii="Times New Roman" w:hAnsi="Times New Roman" w:cs="Times New Roman"/>
              </w:rPr>
              <w:t>: до 25.11.20</w:t>
            </w:r>
          </w:p>
        </w:tc>
        <w:tc>
          <w:tcPr>
            <w:tcW w:w="1145" w:type="pct"/>
            <w:gridSpan w:val="2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2" w:history="1">
              <w:r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olgarec@yandex.ru</w:t>
              </w:r>
            </w:hyperlink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10" w:type="pct"/>
            <w:hideMark/>
          </w:tcPr>
          <w:p w:rsidR="001966AE" w:rsidRPr="000B761F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761F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761F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1966AE" w:rsidRPr="000B761F" w:rsidRDefault="001966AE" w:rsidP="001966A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0B761F">
              <w:rPr>
                <w:rFonts w:ascii="Times New Roman" w:hAnsi="Times New Roman"/>
              </w:rPr>
              <w:t>Используя электронный учебник ссылка (</w:t>
            </w:r>
            <w:hyperlink r:id="rId93" w:history="1">
              <w:r w:rsidRPr="000B761F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0B761F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1966AE" w:rsidRPr="000B761F" w:rsidRDefault="001966AE" w:rsidP="001966A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Изучить материал, </w:t>
            </w:r>
            <w:r>
              <w:rPr>
                <w:rFonts w:ascii="Times New Roman" w:hAnsi="Times New Roman"/>
              </w:rPr>
              <w:t>с</w:t>
            </w:r>
            <w:r w:rsidRPr="000B761F">
              <w:rPr>
                <w:rFonts w:ascii="Times New Roman" w:hAnsi="Times New Roman"/>
              </w:rPr>
              <w:t xml:space="preserve">делать описание работы и фото. </w:t>
            </w:r>
            <w:r>
              <w:rPr>
                <w:rFonts w:ascii="Times New Roman" w:hAnsi="Times New Roman"/>
              </w:rPr>
              <w:t>Работу в</w:t>
            </w:r>
            <w:r w:rsidRPr="000B761F">
              <w:rPr>
                <w:rFonts w:ascii="Times New Roman" w:hAnsi="Times New Roman"/>
              </w:rPr>
              <w:t xml:space="preserve">ыполните на сайте: </w:t>
            </w:r>
            <w:hyperlink r:id="rId94" w:history="1">
              <w:r w:rsidRPr="000B761F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0B761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срок исполнения задания до 25</w:t>
            </w:r>
            <w:r w:rsidRPr="000B761F">
              <w:rPr>
                <w:rFonts w:ascii="Times New Roman" w:hAnsi="Times New Roman"/>
              </w:rPr>
              <w:t xml:space="preserve">.11.2020г.  </w:t>
            </w:r>
          </w:p>
          <w:p w:rsidR="001966AE" w:rsidRPr="00ED3164" w:rsidRDefault="001966AE" w:rsidP="001966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5" w:history="1"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.18@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ОУД.03</w:t>
            </w:r>
          </w:p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1966AE" w:rsidRPr="00ED3164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1966AE" w:rsidRDefault="001966AE" w:rsidP="001966AE"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Задание: </w:t>
            </w:r>
            <w:hyperlink r:id="rId96" w:anchor="section-1" w:history="1"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</w:p>
          <w:p w:rsidR="001966AE" w:rsidRPr="008504C2" w:rsidRDefault="001966AE" w:rsidP="001966AE">
            <w:pPr>
              <w:rPr>
                <w:rFonts w:ascii="Times New Roman" w:hAnsi="Times New Roman" w:cs="Times New Roman"/>
                <w:b/>
              </w:rPr>
            </w:pPr>
            <w:r w:rsidRPr="008504C2">
              <w:rPr>
                <w:rFonts w:ascii="Times New Roman" w:hAnsi="Times New Roman" w:cs="Times New Roman"/>
              </w:rPr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4C2">
              <w:rPr>
                <w:rFonts w:ascii="Times New Roman" w:hAnsi="Times New Roman" w:cs="Times New Roman"/>
              </w:rPr>
              <w:t>выполнения</w:t>
            </w:r>
            <w:r>
              <w:rPr>
                <w:rFonts w:ascii="Times New Roman" w:hAnsi="Times New Roman" w:cs="Times New Roman"/>
              </w:rPr>
              <w:t>: до 25.11.20</w:t>
            </w:r>
          </w:p>
        </w:tc>
        <w:tc>
          <w:tcPr>
            <w:tcW w:w="1145" w:type="pct"/>
            <w:gridSpan w:val="2"/>
            <w:hideMark/>
          </w:tcPr>
          <w:p w:rsidR="001966AE" w:rsidRPr="00ED3164" w:rsidRDefault="001966AE" w:rsidP="001966A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7" w:history="1">
              <w:r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olgarec@yandex.ru</w:t>
              </w:r>
            </w:hyperlink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66AE" w:rsidRPr="005C69C3" w:rsidTr="00786690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21</w:t>
            </w: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.11.2020 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консультации с   9.00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ч.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-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12.20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ч.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966AE" w:rsidRPr="005C69C3" w:rsidRDefault="001966AE" w:rsidP="001966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суббота</w:t>
            </w: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966AE" w:rsidRPr="005C69C3" w:rsidTr="00786690">
        <w:trPr>
          <w:trHeight w:val="313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966AE" w:rsidRPr="005C69C3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66AE" w:rsidRPr="005C69C3" w:rsidTr="00786690">
        <w:trPr>
          <w:trHeight w:val="388"/>
        </w:trPr>
        <w:tc>
          <w:tcPr>
            <w:tcW w:w="246" w:type="pct"/>
            <w:vMerge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1966AE" w:rsidRPr="005C69C3" w:rsidRDefault="001966AE" w:rsidP="00196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1966AE" w:rsidRPr="005C69C3" w:rsidRDefault="001966AE" w:rsidP="001966A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1966AE" w:rsidRPr="005C69C3" w:rsidRDefault="001966AE" w:rsidP="001966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21253" w:rsidRPr="005C69C3" w:rsidRDefault="00B21253" w:rsidP="00B21253">
      <w:pPr>
        <w:rPr>
          <w:rFonts w:ascii="Times New Roman" w:hAnsi="Times New Roman" w:cs="Times New Roman"/>
        </w:rPr>
      </w:pPr>
    </w:p>
    <w:p w:rsidR="00B21253" w:rsidRPr="003730EA" w:rsidRDefault="00B21253" w:rsidP="00B21253">
      <w:pPr>
        <w:rPr>
          <w:rFonts w:ascii="Times New Roman" w:hAnsi="Times New Roman" w:cs="Times New Roman"/>
        </w:rPr>
      </w:pPr>
    </w:p>
    <w:p w:rsidR="00B21253" w:rsidRDefault="00B21253" w:rsidP="00B21253"/>
    <w:p w:rsidR="00B21253" w:rsidRDefault="00B21253" w:rsidP="00B21253"/>
    <w:p w:rsidR="008504C2" w:rsidRDefault="008504C2"/>
    <w:sectPr w:rsidR="008504C2" w:rsidSect="008504C2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21253"/>
    <w:rsid w:val="000A65C3"/>
    <w:rsid w:val="001966AE"/>
    <w:rsid w:val="003D7E18"/>
    <w:rsid w:val="0048389C"/>
    <w:rsid w:val="005C2A5C"/>
    <w:rsid w:val="00702EF1"/>
    <w:rsid w:val="00786690"/>
    <w:rsid w:val="00794367"/>
    <w:rsid w:val="008504C2"/>
    <w:rsid w:val="00983D38"/>
    <w:rsid w:val="009E29BE"/>
    <w:rsid w:val="00A42CCA"/>
    <w:rsid w:val="00B21253"/>
    <w:rsid w:val="00D0109C"/>
    <w:rsid w:val="00D054C5"/>
    <w:rsid w:val="00DF3935"/>
    <w:rsid w:val="00DF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253"/>
    <w:rPr>
      <w:color w:val="0000FF"/>
      <w:u w:val="single"/>
    </w:rPr>
  </w:style>
  <w:style w:type="table" w:styleId="a4">
    <w:name w:val="Table Grid"/>
    <w:basedOn w:val="a1"/>
    <w:uiPriority w:val="59"/>
    <w:rsid w:val="00B212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99"/>
    <w:locked/>
    <w:rsid w:val="00B21253"/>
    <w:rPr>
      <w:rFonts w:ascii="Calibri" w:eastAsia="Calibri" w:hAnsi="Calibri" w:cs="Times New Roman"/>
    </w:rPr>
  </w:style>
  <w:style w:type="paragraph" w:styleId="a6">
    <w:name w:val="No Spacing"/>
    <w:link w:val="a5"/>
    <w:uiPriority w:val="99"/>
    <w:qFormat/>
    <w:rsid w:val="00B212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21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instancename">
    <w:name w:val="instancename"/>
    <w:basedOn w:val="a0"/>
    <w:rsid w:val="001966AE"/>
  </w:style>
  <w:style w:type="character" w:customStyle="1" w:styleId="accesshide">
    <w:name w:val="accesshide"/>
    <w:basedOn w:val="a0"/>
    <w:rsid w:val="001966AE"/>
  </w:style>
  <w:style w:type="paragraph" w:styleId="a7">
    <w:name w:val="Normal (Web)"/>
    <w:basedOn w:val="a"/>
    <w:uiPriority w:val="99"/>
    <w:semiHidden/>
    <w:unhideWhenUsed/>
    <w:rsid w:val="0019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7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hnikum-astafjev.ru/" TargetMode="External"/><Relationship Id="rId21" Type="http://schemas.openxmlformats.org/officeDocument/2006/relationships/hyperlink" Target="https://vk.com/id256889007" TargetMode="External"/><Relationship Id="rId34" Type="http://schemas.openxmlformats.org/officeDocument/2006/relationships/hyperlink" Target="http://tehnikum-astafjev.ru/course/view.php?id=329" TargetMode="External"/><Relationship Id="rId42" Type="http://schemas.openxmlformats.org/officeDocument/2006/relationships/hyperlink" Target="https://biblio-online.ru/" TargetMode="External"/><Relationship Id="rId47" Type="http://schemas.openxmlformats.org/officeDocument/2006/relationships/hyperlink" Target="mailto:toma.kolisnichenko.18@mail.ru" TargetMode="External"/><Relationship Id="rId50" Type="http://schemas.openxmlformats.org/officeDocument/2006/relationships/hyperlink" Target="https://biblio-online.ru/" TargetMode="External"/><Relationship Id="rId55" Type="http://schemas.openxmlformats.org/officeDocument/2006/relationships/hyperlink" Target="mailto:toma.kolisnichenko.18@mail.ru" TargetMode="External"/><Relationship Id="rId63" Type="http://schemas.openxmlformats.org/officeDocument/2006/relationships/hyperlink" Target="http://tehnikum-astafjev.ru/course/view.php?id=441" TargetMode="External"/><Relationship Id="rId68" Type="http://schemas.openxmlformats.org/officeDocument/2006/relationships/hyperlink" Target="http://tehnikum-astafjev.ru/course/view.php?id=58" TargetMode="External"/><Relationship Id="rId76" Type="http://schemas.openxmlformats.org/officeDocument/2006/relationships/hyperlink" Target="http://tehnikum-astafjev.ru/" TargetMode="External"/><Relationship Id="rId84" Type="http://schemas.openxmlformats.org/officeDocument/2006/relationships/hyperlink" Target="https://vk.com/id256889007" TargetMode="External"/><Relationship Id="rId89" Type="http://schemas.openxmlformats.org/officeDocument/2006/relationships/hyperlink" Target="http://tehnikum-astafjev.ru/" TargetMode="External"/><Relationship Id="rId97" Type="http://schemas.openxmlformats.org/officeDocument/2006/relationships/hyperlink" Target="mailto:olgarec@yandex.ru" TargetMode="External"/><Relationship Id="rId7" Type="http://schemas.openxmlformats.org/officeDocument/2006/relationships/hyperlink" Target="https://tgr24.ru/" TargetMode="External"/><Relationship Id="rId71" Type="http://schemas.openxmlformats.org/officeDocument/2006/relationships/hyperlink" Target="mailto:olgarec@yandex.ru" TargetMode="External"/><Relationship Id="rId92" Type="http://schemas.openxmlformats.org/officeDocument/2006/relationships/hyperlink" Target="mailto:olgarec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io-online.ru/" TargetMode="External"/><Relationship Id="rId29" Type="http://schemas.openxmlformats.org/officeDocument/2006/relationships/hyperlink" Target="http://tehnikum-astafjev.ru/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s://vk.com/tgrirsha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s://vk.com/tgrirsha" TargetMode="External"/><Relationship Id="rId40" Type="http://schemas.openxmlformats.org/officeDocument/2006/relationships/hyperlink" Target="http://tehnikum-astafjev.ru/course/view.php?id=441" TargetMode="External"/><Relationship Id="rId45" Type="http://schemas.openxmlformats.org/officeDocument/2006/relationships/hyperlink" Target="https://biblio-online.ru/" TargetMode="External"/><Relationship Id="rId53" Type="http://schemas.openxmlformats.org/officeDocument/2006/relationships/hyperlink" Target="https://biblio-online.ru/" TargetMode="External"/><Relationship Id="rId58" Type="http://schemas.openxmlformats.org/officeDocument/2006/relationships/hyperlink" Target="mailto:toma.kolisnichenko.18@mail.ru" TargetMode="External"/><Relationship Id="rId66" Type="http://schemas.openxmlformats.org/officeDocument/2006/relationships/hyperlink" Target="http://tehnikum-astafjev.ru/course/view.php?id=58" TargetMode="External"/><Relationship Id="rId74" Type="http://schemas.openxmlformats.org/officeDocument/2006/relationships/hyperlink" Target="mailto:toma.kolisnichenko.18@mail.ru" TargetMode="External"/><Relationship Id="rId79" Type="http://schemas.openxmlformats.org/officeDocument/2006/relationships/hyperlink" Target="http://tehnikum-astafjev.ru/course/view.php?id=430" TargetMode="External"/><Relationship Id="rId87" Type="http://schemas.openxmlformats.org/officeDocument/2006/relationships/hyperlink" Target="mailto:toma.kolisnichenko.18@mail.ru" TargetMode="External"/><Relationship Id="rId5" Type="http://schemas.openxmlformats.org/officeDocument/2006/relationships/hyperlink" Target="http://tehnikum-astafjev.ru/course/view.php?id=447" TargetMode="External"/><Relationship Id="rId61" Type="http://schemas.openxmlformats.org/officeDocument/2006/relationships/hyperlink" Target="https://tgr24.ru/" TargetMode="External"/><Relationship Id="rId82" Type="http://schemas.openxmlformats.org/officeDocument/2006/relationships/hyperlink" Target="http://tehnikum-astafjev.ru" TargetMode="External"/><Relationship Id="rId90" Type="http://schemas.openxmlformats.org/officeDocument/2006/relationships/hyperlink" Target="mailto:toma.kolisnichenko.18@mail.ru" TargetMode="External"/><Relationship Id="rId95" Type="http://schemas.openxmlformats.org/officeDocument/2006/relationships/hyperlink" Target="mailto:toma.kolisnichenko.18@mail.ru" TargetMode="External"/><Relationship Id="rId19" Type="http://schemas.openxmlformats.org/officeDocument/2006/relationships/hyperlink" Target="http://tehnikum-astafjev.ru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s://tgr24.ru/" TargetMode="External"/><Relationship Id="rId27" Type="http://schemas.openxmlformats.org/officeDocument/2006/relationships/hyperlink" Target="mailto:oma.kolisnichenko.18@mail.ru" TargetMode="External"/><Relationship Id="rId30" Type="http://schemas.openxmlformats.org/officeDocument/2006/relationships/hyperlink" Target="mailto:oma.kolisnichenko.18@mail.ru" TargetMode="External"/><Relationship Id="rId35" Type="http://schemas.openxmlformats.org/officeDocument/2006/relationships/hyperlink" Target="https://tgr24.ru/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/course/view.php?id=136" TargetMode="External"/><Relationship Id="rId56" Type="http://schemas.openxmlformats.org/officeDocument/2006/relationships/hyperlink" Target="https://biblio-online.ru/" TargetMode="External"/><Relationship Id="rId64" Type="http://schemas.openxmlformats.org/officeDocument/2006/relationships/hyperlink" Target="http://tehnikum-astafjev.ru/course/view.php?id=329" TargetMode="External"/><Relationship Id="rId69" Type="http://schemas.openxmlformats.org/officeDocument/2006/relationships/hyperlink" Target="http://tehnikum-astafjev.ru/mod/forum/view.php?id=1536" TargetMode="External"/><Relationship Id="rId77" Type="http://schemas.openxmlformats.org/officeDocument/2006/relationships/hyperlink" Target="mailto:toma.kolisnichenko.18@mail.ru" TargetMode="External"/><Relationship Id="rId8" Type="http://schemas.openxmlformats.org/officeDocument/2006/relationships/hyperlink" Target="http://tehnikum-astafjev.ru/course/view.php?id=207" TargetMode="External"/><Relationship Id="rId51" Type="http://schemas.openxmlformats.org/officeDocument/2006/relationships/hyperlink" Target="http://tehnikum-astafjev.ru/" TargetMode="External"/><Relationship Id="rId72" Type="http://schemas.openxmlformats.org/officeDocument/2006/relationships/hyperlink" Target="https://biblio-online.ru/" TargetMode="External"/><Relationship Id="rId80" Type="http://schemas.openxmlformats.org/officeDocument/2006/relationships/hyperlink" Target="mailto:L.I.sha@.ru" TargetMode="External"/><Relationship Id="rId85" Type="http://schemas.openxmlformats.org/officeDocument/2006/relationships/hyperlink" Target="https://biblio-online.ru/" TargetMode="External"/><Relationship Id="rId93" Type="http://schemas.openxmlformats.org/officeDocument/2006/relationships/hyperlink" Target="https://biblio-online.ru/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oma.kolisnichenko.18@mail.ru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s://biblio-online.ru/" TargetMode="External"/><Relationship Id="rId33" Type="http://schemas.openxmlformats.org/officeDocument/2006/relationships/hyperlink" Target="mailto:oma.kolisnichenko.18@mail.ru" TargetMode="External"/><Relationship Id="rId38" Type="http://schemas.openxmlformats.org/officeDocument/2006/relationships/hyperlink" Target="https://vk.com/tgrirsha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://tehnikum-astafjev.ru/course/view.php?id=329" TargetMode="External"/><Relationship Id="rId67" Type="http://schemas.openxmlformats.org/officeDocument/2006/relationships/hyperlink" Target="http://tehnikum-astafjev.ru/mod/forum/view.php?id=1536" TargetMode="External"/><Relationship Id="rId20" Type="http://schemas.openxmlformats.org/officeDocument/2006/relationships/hyperlink" Target="http://tehnikum-astafjev.ru/course/view.php?id=216" TargetMode="External"/><Relationship Id="rId41" Type="http://schemas.openxmlformats.org/officeDocument/2006/relationships/hyperlink" Target="http://tehnikum-astafjev.ru/course/view.php?id=441" TargetMode="External"/><Relationship Id="rId54" Type="http://schemas.openxmlformats.org/officeDocument/2006/relationships/hyperlink" Target="http://tehnikum-astafjev.ru/" TargetMode="External"/><Relationship Id="rId62" Type="http://schemas.openxmlformats.org/officeDocument/2006/relationships/hyperlink" Target="http://tehnikum-astafjev.ru/course/view.php?id=441" TargetMode="External"/><Relationship Id="rId70" Type="http://schemas.openxmlformats.org/officeDocument/2006/relationships/hyperlink" Target="http://tehnikum-astafjev.ru/course/view.php?id=136" TargetMode="External"/><Relationship Id="rId75" Type="http://schemas.openxmlformats.org/officeDocument/2006/relationships/hyperlink" Target="https://biblio-online.ru/" TargetMode="External"/><Relationship Id="rId83" Type="http://schemas.openxmlformats.org/officeDocument/2006/relationships/hyperlink" Target="http://tehnikum-astafjev.ru/course/view.php?id=21" TargetMode="External"/><Relationship Id="rId88" Type="http://schemas.openxmlformats.org/officeDocument/2006/relationships/hyperlink" Target="https://biblio-online.ru/" TargetMode="External"/><Relationship Id="rId91" Type="http://schemas.openxmlformats.org/officeDocument/2006/relationships/hyperlink" Target="http://tehnikum-astafjev.ru/course/view.php?id=136" TargetMode="External"/><Relationship Id="rId96" Type="http://schemas.openxmlformats.org/officeDocument/2006/relationships/hyperlink" Target="http://tehnikum-astafjev.ru/course/view.php?id=136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447" TargetMode="External"/><Relationship Id="rId15" Type="http://schemas.openxmlformats.org/officeDocument/2006/relationships/hyperlink" Target="mailto:oma.kolisnichenko.18@mail.ru" TargetMode="External"/><Relationship Id="rId23" Type="http://schemas.openxmlformats.org/officeDocument/2006/relationships/hyperlink" Target="http://tehnikum-astafjev.ru/course/view.php?id=207" TargetMode="External"/><Relationship Id="rId28" Type="http://schemas.openxmlformats.org/officeDocument/2006/relationships/hyperlink" Target="https://biblio-online.ru/" TargetMode="External"/><Relationship Id="rId36" Type="http://schemas.openxmlformats.org/officeDocument/2006/relationships/hyperlink" Target="http://tehnikum-astafjev.ru/course/view.php?id=207" TargetMode="External"/><Relationship Id="rId49" Type="http://schemas.openxmlformats.org/officeDocument/2006/relationships/hyperlink" Target="mailto:olgarec@yandex.ru" TargetMode="External"/><Relationship Id="rId57" Type="http://schemas.openxmlformats.org/officeDocument/2006/relationships/hyperlink" Target="http://tehnikum-astafjev.ru/" TargetMode="External"/><Relationship Id="rId10" Type="http://schemas.openxmlformats.org/officeDocument/2006/relationships/hyperlink" Target="https://biblio-online.ru/" TargetMode="External"/><Relationship Id="rId31" Type="http://schemas.openxmlformats.org/officeDocument/2006/relationships/hyperlink" Target="https://biblio-online.ru/" TargetMode="External"/><Relationship Id="rId44" Type="http://schemas.openxmlformats.org/officeDocument/2006/relationships/hyperlink" Target="mailto:toma.kolisnichenko.18@mail.ru" TargetMode="External"/><Relationship Id="rId52" Type="http://schemas.openxmlformats.org/officeDocument/2006/relationships/hyperlink" Target="mailto:toma.kolisnichenko.18@mail.ru" TargetMode="External"/><Relationship Id="rId60" Type="http://schemas.openxmlformats.org/officeDocument/2006/relationships/hyperlink" Target="mailto:elenka73@list.ru" TargetMode="External"/><Relationship Id="rId65" Type="http://schemas.openxmlformats.org/officeDocument/2006/relationships/hyperlink" Target="mailto:elenka73@list.ru" TargetMode="External"/><Relationship Id="rId73" Type="http://schemas.openxmlformats.org/officeDocument/2006/relationships/hyperlink" Target="http://tehnikum-astafjev.ru/" TargetMode="External"/><Relationship Id="rId78" Type="http://schemas.openxmlformats.org/officeDocument/2006/relationships/hyperlink" Target="http://tehnikum-astafjev.ru/" TargetMode="External"/><Relationship Id="rId81" Type="http://schemas.openxmlformats.org/officeDocument/2006/relationships/hyperlink" Target="http://tehnikum-astafjev.ru/" TargetMode="External"/><Relationship Id="rId86" Type="http://schemas.openxmlformats.org/officeDocument/2006/relationships/hyperlink" Target="http://tehnikum-astafjev.ru/" TargetMode="External"/><Relationship Id="rId94" Type="http://schemas.openxmlformats.org/officeDocument/2006/relationships/hyperlink" Target="http://tehnikum-astafjev.ru/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tgr24.ru/" TargetMode="External"/><Relationship Id="rId9" Type="http://schemas.openxmlformats.org/officeDocument/2006/relationships/hyperlink" Target="https://vk.com/tgrirsha" TargetMode="External"/><Relationship Id="rId13" Type="http://schemas.openxmlformats.org/officeDocument/2006/relationships/hyperlink" Target="https://biblio-online.ru/" TargetMode="External"/><Relationship Id="rId18" Type="http://schemas.openxmlformats.org/officeDocument/2006/relationships/hyperlink" Target="mailto:oma.kolisnichenko.18@mail.ru" TargetMode="External"/><Relationship Id="rId39" Type="http://schemas.openxmlformats.org/officeDocument/2006/relationships/hyperlink" Target="https://tgr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12</cp:revision>
  <dcterms:created xsi:type="dcterms:W3CDTF">2020-11-17T01:35:00Z</dcterms:created>
  <dcterms:modified xsi:type="dcterms:W3CDTF">2020-11-18T23:56:00Z</dcterms:modified>
</cp:coreProperties>
</file>