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4C62DA" w:rsidRPr="003730EA" w:rsidTr="00D864C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C62DA" w:rsidRPr="003730EA" w:rsidRDefault="004C62DA" w:rsidP="00D8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4C62DA" w:rsidRPr="003730EA" w:rsidTr="00D864C3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4C62DA" w:rsidRPr="003730EA" w:rsidRDefault="00921C7E" w:rsidP="00D8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4C6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4C62DA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C62DA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C62DA" w:rsidRPr="003730EA" w:rsidRDefault="004C62DA" w:rsidP="00D864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4C62DA" w:rsidRPr="003730EA" w:rsidRDefault="004C62DA" w:rsidP="00D864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C62DA" w:rsidRPr="003730EA" w:rsidRDefault="004C62DA" w:rsidP="00D864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4C62DA" w:rsidRPr="003730EA" w:rsidRDefault="004C62DA" w:rsidP="00D864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4C62DA" w:rsidRPr="003730EA" w:rsidRDefault="004C62DA" w:rsidP="00D864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1F0B" w:rsidRPr="00D77423" w:rsidTr="00D864C3">
        <w:trPr>
          <w:trHeight w:val="313"/>
        </w:trPr>
        <w:tc>
          <w:tcPr>
            <w:tcW w:w="246" w:type="pct"/>
            <w:vMerge/>
            <w:hideMark/>
          </w:tcPr>
          <w:p w:rsidR="007C1F0B" w:rsidRPr="003730EA" w:rsidRDefault="007C1F0B" w:rsidP="00D86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1F0B" w:rsidRPr="003730EA" w:rsidRDefault="007C1F0B" w:rsidP="00D86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C1F0B" w:rsidRPr="003730EA" w:rsidRDefault="007C1F0B" w:rsidP="00D86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7C1F0B" w:rsidRPr="00AF07EE" w:rsidRDefault="007C1F0B" w:rsidP="00B07BBC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7C1F0B" w:rsidRPr="00AF07EE" w:rsidRDefault="007C1F0B" w:rsidP="00B07BBC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7C1F0B" w:rsidRPr="00AF07EE" w:rsidRDefault="007C1F0B" w:rsidP="00B07B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7C1F0B" w:rsidRPr="006C62DD" w:rsidRDefault="007C1F0B" w:rsidP="007C1F0B">
            <w:pPr>
              <w:rPr>
                <w:rFonts w:ascii="Times New Roman" w:hAnsi="Times New Roman"/>
                <w:sz w:val="24"/>
                <w:szCs w:val="24"/>
              </w:rPr>
            </w:pPr>
            <w:r w:rsidRPr="006C62DD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4" w:history="1">
              <w:r w:rsidRPr="006C62D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7C1F0B" w:rsidRDefault="007C1F0B" w:rsidP="007C1F0B">
            <w:pPr>
              <w:rPr>
                <w:rFonts w:ascii="Times New Roman" w:hAnsi="Times New Roman"/>
                <w:sz w:val="24"/>
                <w:szCs w:val="24"/>
              </w:rPr>
            </w:pPr>
            <w:r w:rsidRPr="006C6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платформе  </w:t>
            </w:r>
            <w:r w:rsidRPr="006C6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6C62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6C6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учебник астрономии, рассмотреть п.2.8 «Солнце». </w:t>
            </w:r>
          </w:p>
          <w:p w:rsidR="007C1F0B" w:rsidRDefault="007C1F0B" w:rsidP="007C1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на стр.137.</w:t>
            </w:r>
          </w:p>
          <w:p w:rsidR="007C1F0B" w:rsidRPr="00AF07EE" w:rsidRDefault="007C1F0B" w:rsidP="007C1F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задания:  25.11.20</w:t>
            </w:r>
          </w:p>
        </w:tc>
        <w:tc>
          <w:tcPr>
            <w:tcW w:w="1145" w:type="pct"/>
            <w:vMerge w:val="restart"/>
            <w:hideMark/>
          </w:tcPr>
          <w:p w:rsidR="007C1F0B" w:rsidRPr="007C1F0B" w:rsidRDefault="007C1F0B" w:rsidP="00D864C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7C1F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C1F0B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7C1F0B" w:rsidRPr="007C1F0B" w:rsidRDefault="007C1F0B" w:rsidP="00D864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7C1F0B" w:rsidRPr="003730EA" w:rsidRDefault="007C1F0B" w:rsidP="00D86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1F0B" w:rsidRPr="00AF07EE" w:rsidRDefault="007C1F0B" w:rsidP="00B07BBC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7C1F0B" w:rsidRPr="00AF07EE" w:rsidRDefault="007C1F0B" w:rsidP="00B07BBC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7C1F0B" w:rsidRPr="00AF07EE" w:rsidRDefault="007C1F0B" w:rsidP="00B07BB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/>
            <w:hideMark/>
          </w:tcPr>
          <w:p w:rsidR="007C1F0B" w:rsidRPr="00AF07EE" w:rsidRDefault="007C1F0B" w:rsidP="00D864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vMerge/>
            <w:hideMark/>
          </w:tcPr>
          <w:p w:rsidR="007C1F0B" w:rsidRPr="00AF07EE" w:rsidRDefault="007C1F0B" w:rsidP="00D864C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D77423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Ответьте на вопросы  по теме "</w:t>
            </w:r>
            <w:hyperlink r:id="rId8" w:tooltip="Виды самопрезентации и коммуникативная культура в деловом общении" w:history="1">
              <w:r>
                <w:rPr>
                  <w:rStyle w:val="a3"/>
                  <w:rFonts w:ascii="Helvetica" w:hAnsi="Helvetica" w:cs="Helvetica"/>
                  <w:color w:val="22638B"/>
                  <w:u w:val="none"/>
                  <w:bdr w:val="none" w:sz="0" w:space="0" w:color="auto" w:frame="1"/>
                  <w:shd w:val="clear" w:color="auto" w:fill="FFFFFF"/>
                </w:rPr>
                <w:t xml:space="preserve">Виды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22638B"/>
                  <w:u w:val="none"/>
                  <w:bdr w:val="none" w:sz="0" w:space="0" w:color="auto" w:frame="1"/>
                  <w:shd w:val="clear" w:color="auto" w:fill="FFFFFF"/>
                </w:rPr>
                <w:t>самопрезентации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22638B"/>
                  <w:u w:val="none"/>
                  <w:bdr w:val="none" w:sz="0" w:space="0" w:color="auto" w:frame="1"/>
                  <w:shd w:val="clear" w:color="auto" w:fill="FFFFFF"/>
                </w:rPr>
                <w:t xml:space="preserve"> и коммуникативная культура в деловом общении</w:t>
              </w:r>
            </w:hyperlink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"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до 24.11.2020</w:t>
            </w:r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D77423" w:rsidRPr="00B46764" w:rsidTr="00D864C3">
        <w:trPr>
          <w:trHeight w:val="313"/>
        </w:trPr>
        <w:tc>
          <w:tcPr>
            <w:tcW w:w="246" w:type="pct"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91" w:type="pct"/>
            <w:gridSpan w:val="3"/>
            <w:hideMark/>
          </w:tcPr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18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понятия и классификация чрезвычайных ситуаций прир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одного и техногенного характера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11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02.12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45" w:type="pct"/>
            <w:hideMark/>
          </w:tcPr>
          <w:p w:rsidR="00D77423" w:rsidRPr="00B22921" w:rsidRDefault="00D77423" w:rsidP="00D774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D77423" w:rsidRPr="00B46764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77423" w:rsidRPr="00D77423" w:rsidTr="00D864C3">
        <w:trPr>
          <w:trHeight w:val="313"/>
        </w:trPr>
        <w:tc>
          <w:tcPr>
            <w:tcW w:w="246" w:type="pct"/>
            <w:hideMark/>
          </w:tcPr>
          <w:p w:rsidR="00D77423" w:rsidRPr="00B46764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D77423" w:rsidRPr="005C5B0A" w:rsidRDefault="00D77423" w:rsidP="00D77423">
            <w:pPr>
              <w:rPr>
                <w:rFonts w:ascii="Times New Roman" w:hAnsi="Times New Roman"/>
                <w:sz w:val="24"/>
                <w:szCs w:val="24"/>
              </w:rPr>
            </w:pPr>
            <w:r w:rsidRPr="005C5B0A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3" w:history="1">
              <w:r w:rsidRPr="005C5B0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D77423" w:rsidRDefault="00D77423" w:rsidP="00D77423">
            <w:pPr>
              <w:rPr>
                <w:rFonts w:ascii="Times New Roman" w:hAnsi="Times New Roman"/>
                <w:sz w:val="24"/>
                <w:szCs w:val="24"/>
              </w:rPr>
            </w:pPr>
            <w:r w:rsidRPr="005C5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Посмотреть на сайте </w:t>
            </w:r>
            <w:r w:rsidRPr="005C5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5C5B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5C5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B0A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5C5B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Солнце и жизнь на Земле». Подготовьте сообщение «Применение солнечной энергии».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задания:  26.11.20.</w:t>
            </w:r>
          </w:p>
        </w:tc>
        <w:tc>
          <w:tcPr>
            <w:tcW w:w="1145" w:type="pct"/>
            <w:hideMark/>
          </w:tcPr>
          <w:p w:rsidR="00D77423" w:rsidRPr="007C1F0B" w:rsidRDefault="00D77423" w:rsidP="00D77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15" w:history="1">
              <w:r w:rsidRPr="00B21D8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hideMark/>
          </w:tcPr>
          <w:p w:rsidR="00D77423" w:rsidRPr="007C1F0B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25">
              <w:rPr>
                <w:rFonts w:ascii="Times New Roman" w:hAnsi="Times New Roman" w:cs="Times New Roman"/>
              </w:rPr>
              <w:t xml:space="preserve"> 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ОУД.10 Обществознание 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6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C43BB6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антитеррористической идеологии как фактор общественной безопасности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418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Подготовить реферат</w:t>
            </w:r>
            <w:proofErr w:type="gramStart"/>
            <w:r w:rsidRPr="00D41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  <w:r w:rsidRPr="00C43BB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7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25">
              <w:rPr>
                <w:rFonts w:ascii="Times New Roman" w:hAnsi="Times New Roman" w:cs="Times New Roman"/>
              </w:rPr>
              <w:t xml:space="preserve"> 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ОУД.10 Обществознание </w:t>
            </w:r>
          </w:p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9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C43BB6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Политические партии. Обще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 – политические движения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опорный конспект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  <w:r w:rsidRPr="00C43BB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0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D77423" w:rsidRPr="00AF07EE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88"/>
        </w:trPr>
        <w:tc>
          <w:tcPr>
            <w:tcW w:w="5000" w:type="pct"/>
            <w:gridSpan w:val="7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77423" w:rsidRPr="003730EA" w:rsidRDefault="00D77423" w:rsidP="00D774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0BB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0BB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25">
              <w:rPr>
                <w:rFonts w:ascii="Times New Roman" w:hAnsi="Times New Roman" w:cs="Times New Roman"/>
              </w:rPr>
              <w:t xml:space="preserve"> 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ОУД.10 Обществознание </w:t>
            </w:r>
          </w:p>
          <w:p w:rsidR="00D77423" w:rsidRPr="00FF0325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2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C43BB6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proofErr w:type="gramStart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зучить лекционный материал  по теме: «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Формирование антитеррористической идеологии как фактор общественной безопасности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418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Подготовить реферат</w:t>
            </w:r>
            <w:proofErr w:type="gramStart"/>
            <w:r w:rsidRPr="00D41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3BB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3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FF0325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5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C43BB6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proofErr w:type="gramStart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зучить лекционный материал  по теме: «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Политические партии. Обще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 – политические движения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опорный конспект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3BB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6" w:history="1">
              <w:r w:rsidRPr="00C43B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D77423" w:rsidRPr="00E67E7D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УД.02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D77423" w:rsidRPr="00FF0325" w:rsidRDefault="00D77423" w:rsidP="00D774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7041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D77423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Напишите ответы на вопросы задания 4 (на сайте или в виде прикрепленного файла)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до 26.11.2020</w:t>
            </w:r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D77423" w:rsidRPr="00D77423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77423" w:rsidRPr="00FF0325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FF0325">
              <w:rPr>
                <w:rFonts w:ascii="Times New Roman" w:hAnsi="Times New Roman" w:cs="Times New Roman"/>
              </w:rPr>
              <w:t>ОУД.18</w:t>
            </w:r>
          </w:p>
          <w:p w:rsidR="00D77423" w:rsidRPr="00FF0325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FF0325">
              <w:rPr>
                <w:rFonts w:ascii="Times New Roman" w:hAnsi="Times New Roman" w:cs="Times New Roman"/>
              </w:rPr>
              <w:t>Астрономия</w:t>
            </w:r>
          </w:p>
          <w:p w:rsidR="00D77423" w:rsidRPr="00FF0325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0325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FF0325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D77423" w:rsidRPr="005C5B0A" w:rsidRDefault="00D77423" w:rsidP="00D77423">
            <w:pPr>
              <w:rPr>
                <w:rFonts w:ascii="Times New Roman" w:hAnsi="Times New Roman"/>
                <w:sz w:val="24"/>
                <w:szCs w:val="24"/>
              </w:rPr>
            </w:pPr>
            <w:r w:rsidRPr="005C5B0A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1" w:history="1">
              <w:r w:rsidRPr="005C5B0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D77423" w:rsidRDefault="00D77423" w:rsidP="00D774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Посмотреть на сайте </w:t>
            </w:r>
            <w:r w:rsidRPr="005C5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2" w:history="1">
              <w:r w:rsidRPr="005C5B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5C5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B0A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5C5B0A">
              <w:rPr>
                <w:rFonts w:ascii="Times New Roman" w:hAnsi="Times New Roman"/>
                <w:sz w:val="24"/>
                <w:szCs w:val="24"/>
              </w:rPr>
              <w:t xml:space="preserve"> «Законы Кеплера»</w:t>
            </w:r>
            <w:proofErr w:type="gramStart"/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77423" w:rsidRPr="001F14FB" w:rsidRDefault="00D77423" w:rsidP="00D774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Заполнить таблицу на стр.147 учебника астрономии</w:t>
            </w:r>
          </w:p>
          <w:p w:rsidR="00D77423" w:rsidRPr="00CB40BB" w:rsidRDefault="00D77423" w:rsidP="00D774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задания:  26.11.20.</w:t>
            </w:r>
          </w:p>
        </w:tc>
        <w:tc>
          <w:tcPr>
            <w:tcW w:w="1145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CB4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CB40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33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FF0325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77423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D77423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D77423" w:rsidRPr="000B6F47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4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DC0D6E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№15.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«Расчет отпускных»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423" w:rsidRPr="00DC0D6E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карточку  </w:t>
            </w:r>
          </w:p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35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45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D77423" w:rsidRPr="00466FCC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УД.02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D77423" w:rsidRPr="003730EA" w:rsidRDefault="00D77423" w:rsidP="00D7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41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D77423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Напишите ответы на вопросы задания 4 (на сайте или в виде прикрепленного файла)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до 26.11.2020</w:t>
            </w:r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D77423" w:rsidRPr="000C3255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77423" w:rsidRPr="008E2FC6" w:rsidRDefault="00D77423" w:rsidP="00D77423">
            <w:pPr>
              <w:jc w:val="center"/>
              <w:rPr>
                <w:rFonts w:ascii="Arial" w:hAnsi="Arial" w:cs="Arial"/>
                <w:color w:val="22638B"/>
                <w:shd w:val="clear" w:color="auto" w:fill="FFFFFF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УД.01</w:t>
            </w:r>
          </w:p>
          <w:p w:rsidR="00D77423" w:rsidRPr="008E2FC6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2FC6">
              <w:rPr>
                <w:rFonts w:ascii="Times New Roman" w:hAnsi="Times New Roman" w:cs="Times New Roman"/>
                <w:shd w:val="clear" w:color="auto" w:fill="FFFFFF"/>
              </w:rPr>
              <w:t xml:space="preserve">Основы рыночной экономики и </w:t>
            </w:r>
            <w:r w:rsidRPr="008E2FC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предпринимательства</w:t>
            </w:r>
          </w:p>
          <w:p w:rsidR="00D77423" w:rsidRPr="003730EA" w:rsidRDefault="00D77423" w:rsidP="00D7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40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DC0D6E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№16.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лекционный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по теме: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Расчет удержания налогов из зарплаты и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определение суммы к выдаче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423" w:rsidRPr="00DC0D6E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опорный конспект  </w:t>
            </w:r>
          </w:p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41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45" w:type="pct"/>
            <w:hideMark/>
          </w:tcPr>
          <w:p w:rsidR="00D77423" w:rsidRPr="000C3255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D77423" w:rsidRPr="000C3255" w:rsidTr="00D864C3">
        <w:trPr>
          <w:trHeight w:val="388"/>
        </w:trPr>
        <w:tc>
          <w:tcPr>
            <w:tcW w:w="246" w:type="pct"/>
            <w:vMerge/>
            <w:hideMark/>
          </w:tcPr>
          <w:p w:rsidR="00D77423" w:rsidRPr="000C3255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0C3255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0C3255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128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 лекционный материал  по теме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  Политическое участие. Политическое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оведение. Политическая культура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C43BB6" w:rsidRDefault="00D77423" w:rsidP="00D7742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опорный конспект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0C3255" w:rsidRDefault="00D77423" w:rsidP="00D774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D77423" w:rsidRPr="000C3255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88"/>
        </w:trPr>
        <w:tc>
          <w:tcPr>
            <w:tcW w:w="5000" w:type="pct"/>
            <w:gridSpan w:val="7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77423" w:rsidRPr="003730EA" w:rsidRDefault="00D77423" w:rsidP="00D774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D77423" w:rsidRPr="006C7041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1" w:type="pct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6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129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 лекционный материал  по теме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Политическая элита.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Политические лидеры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Дать письменно ответы на вопросы</w:t>
            </w:r>
            <w:proofErr w:type="gramStart"/>
            <w:r w:rsidRPr="00C43B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D77423" w:rsidRPr="006C7041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1" w:type="pct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9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130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C43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зучить лекционный материал  по теме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«Избирательные системы. Выборы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составить кроссворд 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1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71" w:type="pct"/>
            <w:hideMark/>
          </w:tcPr>
          <w:p w:rsidR="00D77423" w:rsidRPr="00CB40BB" w:rsidRDefault="00D77423" w:rsidP="00D77423">
            <w:pPr>
              <w:rPr>
                <w:rFonts w:ascii="Times New Roman" w:hAnsi="Times New Roman" w:cs="Times New Roman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184D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поведения в условиях чрезвычайных ситуаций прир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одного и техногенного характера</w:t>
            </w:r>
            <w:bookmarkStart w:id="0" w:name="_GoBack"/>
            <w:bookmarkEnd w:id="0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52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02.12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D77423" w:rsidRPr="00B22921" w:rsidRDefault="00D77423" w:rsidP="00D774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D77423" w:rsidRPr="00CB40BB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3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  <w:p w:rsidR="00D77423" w:rsidRPr="00983D38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D38">
              <w:rPr>
                <w:rFonts w:ascii="Times New Roman" w:hAnsi="Times New Roman" w:cs="Times New Roman"/>
              </w:rPr>
              <w:t>Домоводова</w:t>
            </w:r>
            <w:proofErr w:type="spellEnd"/>
            <w:r w:rsidRPr="00983D38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2071" w:type="pct"/>
            <w:hideMark/>
          </w:tcPr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184D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поведения в условиях чрезвычайных ситуаций прир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одного и техногенного характера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54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02.12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D77423" w:rsidRPr="00B22921" w:rsidRDefault="00D77423" w:rsidP="00D774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D77423" w:rsidRPr="00CB40BB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5" w:history="1"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1915C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77423" w:rsidRPr="00D77423" w:rsidTr="00D864C3">
        <w:trPr>
          <w:trHeight w:val="388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lastRenderedPageBreak/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D77423" w:rsidRPr="006C7041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pct"/>
            <w:vMerge w:val="restart"/>
            <w:hideMark/>
          </w:tcPr>
          <w:p w:rsidR="00D77423" w:rsidRDefault="00D77423" w:rsidP="00D77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Сайт: </w:t>
            </w:r>
            <w:hyperlink r:id="rId5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D77423" w:rsidRDefault="00D77423" w:rsidP="00D774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1.Рассмотреть п.2.11 «Искусственные тела солнечной системы»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7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77423" w:rsidRDefault="00D77423" w:rsidP="00D774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контрольные   вопросы на стр.155</w:t>
            </w:r>
          </w:p>
          <w:p w:rsidR="00D77423" w:rsidRDefault="00D77423" w:rsidP="00D77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Подготовить доклад «Загрязнение космического пространства» 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27.11.2020</w:t>
            </w:r>
          </w:p>
        </w:tc>
        <w:tc>
          <w:tcPr>
            <w:tcW w:w="1162" w:type="pct"/>
            <w:gridSpan w:val="2"/>
            <w:vMerge w:val="restart"/>
            <w:hideMark/>
          </w:tcPr>
          <w:p w:rsidR="00D77423" w:rsidRPr="00D864C3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CB4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</w:t>
            </w:r>
            <w:proofErr w:type="gramEnd"/>
            <w:r w:rsidRPr="00CB40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58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</w:p>
        </w:tc>
      </w:tr>
      <w:tr w:rsidR="00D77423" w:rsidRPr="00D864C3" w:rsidTr="00D864C3">
        <w:trPr>
          <w:trHeight w:val="388"/>
        </w:trPr>
        <w:tc>
          <w:tcPr>
            <w:tcW w:w="246" w:type="pct"/>
            <w:vMerge/>
            <w:hideMark/>
          </w:tcPr>
          <w:p w:rsidR="00D77423" w:rsidRPr="00D864C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D77423" w:rsidRPr="006C7041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vMerge/>
            <w:hideMark/>
          </w:tcPr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pct"/>
            <w:gridSpan w:val="2"/>
            <w:vMerge/>
            <w:hideMark/>
          </w:tcPr>
          <w:p w:rsidR="00D77423" w:rsidRPr="00D77423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423" w:rsidRPr="001A7BC7" w:rsidTr="00503847">
        <w:trPr>
          <w:trHeight w:val="1302"/>
        </w:trPr>
        <w:tc>
          <w:tcPr>
            <w:tcW w:w="246" w:type="pct"/>
            <w:vMerge/>
            <w:hideMark/>
          </w:tcPr>
          <w:p w:rsidR="00D77423" w:rsidRP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D77423" w:rsidRPr="006C7041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D77423" w:rsidRPr="006C7041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pct"/>
            <w:vMerge/>
            <w:hideMark/>
          </w:tcPr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pct"/>
            <w:gridSpan w:val="2"/>
            <w:vMerge/>
            <w:hideMark/>
          </w:tcPr>
          <w:p w:rsidR="00D77423" w:rsidRPr="00D77423" w:rsidRDefault="00D77423" w:rsidP="00D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7423" w:rsidRPr="003730EA" w:rsidTr="00D864C3">
        <w:trPr>
          <w:trHeight w:val="388"/>
        </w:trPr>
        <w:tc>
          <w:tcPr>
            <w:tcW w:w="5000" w:type="pct"/>
            <w:gridSpan w:val="7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77423" w:rsidRPr="003730EA" w:rsidRDefault="00D77423" w:rsidP="00D774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D77423" w:rsidRPr="00CB40BB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D77423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Default="00FB7741" w:rsidP="00D77423">
            <w:pPr>
              <w:spacing w:after="200" w:line="276" w:lineRule="auto"/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Составление резюме. Составьте конспект презентации </w:t>
            </w: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до 27.11.2020</w:t>
            </w:r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423" w:rsidRPr="00AF07EE" w:rsidRDefault="00D77423" w:rsidP="00D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D77423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77423" w:rsidRDefault="00D77423" w:rsidP="00D7742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D77423" w:rsidRPr="003730EA" w:rsidTr="00D864C3">
        <w:trPr>
          <w:trHeight w:val="562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2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131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Урок повторения  по теме:                 « Роль СМ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 политической жизни общества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опорный конспект. 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5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Default="00D77423" w:rsidP="00D774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132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по теме:                 « Гра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жданское общество и государство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повторить тему, подготовиться к контрольной работе 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6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7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77423" w:rsidRPr="008E2FC6" w:rsidRDefault="00D77423" w:rsidP="00D77423">
            <w:pPr>
              <w:jc w:val="center"/>
              <w:rPr>
                <w:rFonts w:ascii="Arial" w:hAnsi="Arial" w:cs="Arial"/>
                <w:color w:val="22638B"/>
                <w:shd w:val="clear" w:color="auto" w:fill="FFFFFF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УД.01</w:t>
            </w:r>
          </w:p>
          <w:p w:rsidR="00D77423" w:rsidRPr="008E2FC6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2FC6">
              <w:rPr>
                <w:rFonts w:ascii="Times New Roman" w:hAnsi="Times New Roman" w:cs="Times New Roman"/>
                <w:shd w:val="clear" w:color="auto" w:fill="FFFFFF"/>
              </w:rPr>
              <w:t>Основы рыночной экономики и предпринимательства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FC6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8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DC0D6E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№17.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по теме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«  Виды 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удержания налогов из зарплаты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D77423" w:rsidRPr="00DC0D6E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составить опорный конспект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ыполнить до 27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69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0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133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 теме: «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Политическая сфера общества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Pr="0058316D" w:rsidRDefault="00D77423" w:rsidP="00D7742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</w:t>
            </w:r>
            <w:r>
              <w:rPr>
                <w:color w:val="000000"/>
              </w:rPr>
              <w:t>выполнить тест.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2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134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Юриспруденция как общественная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аука. Подходы к пониманию права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D77423" w:rsidRDefault="00D77423" w:rsidP="00D77423">
            <w:pPr>
              <w:jc w:val="both"/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опорный конспект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CB40BB" w:rsidRDefault="00D77423" w:rsidP="00D77423">
            <w:pPr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5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77423" w:rsidRDefault="00D77423" w:rsidP="00D77423">
            <w:pPr>
              <w:jc w:val="center"/>
              <w:rPr>
                <w:rFonts w:ascii="Arial" w:hAnsi="Arial" w:cs="Arial"/>
                <w:color w:val="22638B"/>
                <w:sz w:val="30"/>
                <w:szCs w:val="30"/>
                <w:shd w:val="clear" w:color="auto" w:fill="FFFFFF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D77423" w:rsidRPr="003C4F98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экономики</w:t>
            </w:r>
          </w:p>
          <w:p w:rsidR="00D77423" w:rsidRPr="00AC61CB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540A62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77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540A62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CC3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Сущность и факторы финансового состояния предприятия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D77423" w:rsidRPr="00540A62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 w:rsidRPr="00CC33B2">
              <w:rPr>
                <w:rFonts w:ascii="Times New Roman" w:hAnsi="Times New Roman"/>
                <w:sz w:val="24"/>
                <w:szCs w:val="24"/>
              </w:rPr>
              <w:t xml:space="preserve"> поиск и подбор информации  по теме «Основные показатели оценки деятельности предприятия»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7423" w:rsidRPr="00540A62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26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  </w:t>
            </w:r>
            <w:hyperlink r:id="rId78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</w:p>
        </w:tc>
      </w:tr>
      <w:tr w:rsidR="00D77423" w:rsidRPr="003730EA" w:rsidTr="00D864C3">
        <w:trPr>
          <w:trHeight w:val="388"/>
        </w:trPr>
        <w:tc>
          <w:tcPr>
            <w:tcW w:w="5000" w:type="pct"/>
            <w:gridSpan w:val="7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423" w:rsidRPr="003730EA" w:rsidTr="00D864C3">
        <w:trPr>
          <w:trHeight w:val="388"/>
        </w:trPr>
        <w:tc>
          <w:tcPr>
            <w:tcW w:w="5000" w:type="pct"/>
            <w:gridSpan w:val="7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77423" w:rsidRPr="003730EA" w:rsidRDefault="00D77423" w:rsidP="00D774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77423" w:rsidRPr="003730EA" w:rsidRDefault="00D77423" w:rsidP="00D77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77423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D77423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77423" w:rsidRPr="003730EA" w:rsidRDefault="00D77423" w:rsidP="00D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77423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77423" w:rsidRPr="003730EA" w:rsidRDefault="00D77423" w:rsidP="00D774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77423" w:rsidRPr="000B6F47" w:rsidRDefault="00D77423" w:rsidP="00D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D77423" w:rsidRPr="00CB40BB" w:rsidRDefault="00D77423" w:rsidP="00D77423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D77423" w:rsidRPr="00CB40BB" w:rsidRDefault="00D77423" w:rsidP="00D77423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77423" w:rsidRPr="003C4F98" w:rsidRDefault="00D77423" w:rsidP="00D77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135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Право в системе социальных норм. Правомерное поведение ».</w:t>
            </w:r>
          </w:p>
          <w:p w:rsidR="00D77423" w:rsidRPr="0058316D" w:rsidRDefault="00D77423" w:rsidP="00D7742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</w:t>
            </w:r>
            <w:r>
              <w:rPr>
                <w:color w:val="000000"/>
              </w:rPr>
              <w:t xml:space="preserve">составить опорный конспект, ответить на вопросы </w:t>
            </w:r>
          </w:p>
          <w:p w:rsidR="00D77423" w:rsidRPr="003C4F98" w:rsidRDefault="00D77423" w:rsidP="00D77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D77423" w:rsidRPr="00CB40BB" w:rsidRDefault="00D77423" w:rsidP="00D7742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77423" w:rsidRPr="00CB40BB" w:rsidRDefault="00D77423" w:rsidP="00D77423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hyperlink r:id="rId82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vMerge w:val="restart"/>
            <w:hideMark/>
          </w:tcPr>
          <w:p w:rsidR="00FB7741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Default="00FB7741" w:rsidP="00FB7741">
            <w:pPr>
              <w:spacing w:after="200" w:line="276" w:lineRule="auto"/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Выполните задания 5, 6 до 30.11.2020</w:t>
            </w:r>
          </w:p>
          <w:p w:rsidR="00FB7741" w:rsidRDefault="00FB7741" w:rsidP="00FB77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8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741" w:rsidRPr="00AF07EE" w:rsidRDefault="00FB7741" w:rsidP="00FB7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FB7741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B7741" w:rsidRDefault="00FB7741" w:rsidP="00FB77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УД.02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vMerge/>
            <w:hideMark/>
          </w:tcPr>
          <w:p w:rsidR="00FB7741" w:rsidRPr="00AF07EE" w:rsidRDefault="00FB7741" w:rsidP="00FB7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FB7741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B7741" w:rsidRDefault="00FB7741" w:rsidP="00FB774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ОУД.01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B7741" w:rsidRPr="00DC0D6E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7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Pr="00DE768E" w:rsidRDefault="00FB7741" w:rsidP="00FB77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№18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 </w:t>
            </w:r>
            <w:proofErr w:type="gramStart"/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удержании</w:t>
            </w:r>
            <w:proofErr w:type="gramEnd"/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 зарплаты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7741" w:rsidRPr="00DC0D6E" w:rsidRDefault="00FB7741" w:rsidP="00FB7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карточку </w:t>
            </w:r>
          </w:p>
          <w:p w:rsidR="00FB7741" w:rsidRPr="00DC0D6E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01.12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FB7741" w:rsidRPr="00CB40BB" w:rsidRDefault="00FB7741" w:rsidP="00FB7741">
            <w:pPr>
              <w:rPr>
                <w:rFonts w:ascii="Times New Roman" w:hAnsi="Times New Roman" w:cs="Times New Roman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88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B7741" w:rsidRPr="003C4F98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Pr="003C4F98" w:rsidRDefault="00FB7741" w:rsidP="00FB7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136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 теме: «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права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FB7741" w:rsidRPr="0058316D" w:rsidRDefault="00FB7741" w:rsidP="00FB774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 составить опорный конспект.</w:t>
            </w:r>
          </w:p>
          <w:p w:rsidR="00FB7741" w:rsidRPr="003C4F98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FB7741" w:rsidRPr="00CB40BB" w:rsidRDefault="00FB7741" w:rsidP="00FB7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9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B7741" w:rsidRPr="003C4F98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Pr="003C4F98" w:rsidRDefault="00FB7741" w:rsidP="00FB7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137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зучить 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формы права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FB7741" w:rsidRPr="0058316D" w:rsidRDefault="00FB7741" w:rsidP="00FB774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3C4F98">
              <w:rPr>
                <w:color w:val="000000"/>
              </w:rPr>
              <w:t xml:space="preserve">Задание: 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 составить опорный конспект.</w:t>
            </w:r>
          </w:p>
          <w:p w:rsidR="00FB7741" w:rsidRPr="003C4F98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FB7741" w:rsidRPr="00CB40BB" w:rsidRDefault="00FB7741" w:rsidP="00FB77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9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ОУД.01</w:t>
            </w:r>
          </w:p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FB7741" w:rsidRPr="00CB40BB" w:rsidRDefault="00FB7741" w:rsidP="00FB774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B7741" w:rsidRPr="00DC0D6E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6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B7741" w:rsidRPr="00DC0D6E" w:rsidRDefault="00FB7741" w:rsidP="00FB7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№19.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по теме</w:t>
            </w:r>
            <w:proofErr w:type="gramStart"/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Расчет налогооблагаемой прибыли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741" w:rsidRPr="00DC0D6E" w:rsidRDefault="00FB7741" w:rsidP="00FB7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опорный конспект  </w:t>
            </w:r>
          </w:p>
          <w:p w:rsidR="00FB7741" w:rsidRPr="00DC0D6E" w:rsidRDefault="00FB7741" w:rsidP="00FB7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01.12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FB7741" w:rsidRPr="00CB40BB" w:rsidRDefault="00FB7741" w:rsidP="00FB7741">
            <w:pPr>
              <w:rPr>
                <w:rFonts w:ascii="Times New Roman" w:hAnsi="Times New Roman" w:cs="Times New Roman"/>
                <w:b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97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FB7741" w:rsidRPr="00CB40BB" w:rsidRDefault="00FB7741" w:rsidP="00FB774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FB7741" w:rsidRPr="003730EA" w:rsidTr="00D864C3">
        <w:trPr>
          <w:trHeight w:val="388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B7741" w:rsidRPr="000B6F47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FB7741" w:rsidRPr="003730EA" w:rsidRDefault="00FB7741" w:rsidP="00FB7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741" w:rsidRPr="003730EA" w:rsidTr="00D864C3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B7741" w:rsidRPr="003730EA" w:rsidRDefault="00FB7741" w:rsidP="00FB77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B7741" w:rsidRPr="00B0623C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B7741" w:rsidRPr="00B0623C" w:rsidRDefault="00FB7741" w:rsidP="00FB77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B7741" w:rsidRPr="00B0623C" w:rsidRDefault="00FB7741" w:rsidP="00FB7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41" w:rsidRPr="003730EA" w:rsidTr="00D864C3">
        <w:trPr>
          <w:trHeight w:val="313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B7741" w:rsidRPr="00B0623C" w:rsidRDefault="00FB7741" w:rsidP="00FB7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41" w:rsidRPr="003730EA" w:rsidTr="00D864C3">
        <w:trPr>
          <w:trHeight w:val="388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FB7741" w:rsidRPr="00B0623C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41" w:rsidRPr="003730EA" w:rsidTr="00D864C3">
        <w:trPr>
          <w:trHeight w:val="388"/>
        </w:trPr>
        <w:tc>
          <w:tcPr>
            <w:tcW w:w="246" w:type="pct"/>
            <w:vMerge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FB7741" w:rsidRPr="003730EA" w:rsidRDefault="00FB7741" w:rsidP="00FB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FB7741" w:rsidRPr="003730EA" w:rsidRDefault="00FB7741" w:rsidP="00FB7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B7741" w:rsidRPr="003730EA" w:rsidRDefault="00FB7741" w:rsidP="00FB7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62DA" w:rsidRDefault="004C62DA" w:rsidP="004C62DA">
      <w:pPr>
        <w:rPr>
          <w:rFonts w:ascii="Times New Roman" w:hAnsi="Times New Roman" w:cs="Times New Roman"/>
          <w:sz w:val="24"/>
          <w:szCs w:val="24"/>
        </w:rPr>
      </w:pPr>
    </w:p>
    <w:p w:rsidR="004C62DA" w:rsidRDefault="004C62DA" w:rsidP="004C62DA"/>
    <w:p w:rsidR="004C62DA" w:rsidRDefault="004C62DA" w:rsidP="004C62DA"/>
    <w:p w:rsidR="004C62DA" w:rsidRDefault="004C62DA" w:rsidP="004C62DA"/>
    <w:p w:rsidR="004C62DA" w:rsidRDefault="004C62DA" w:rsidP="004C62DA"/>
    <w:p w:rsidR="007C1F0B" w:rsidRDefault="007C1F0B"/>
    <w:sectPr w:rsidR="007C1F0B" w:rsidSect="007C1F0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C62DA"/>
    <w:rsid w:val="00053217"/>
    <w:rsid w:val="000C3255"/>
    <w:rsid w:val="00184120"/>
    <w:rsid w:val="002B32D6"/>
    <w:rsid w:val="004C62DA"/>
    <w:rsid w:val="00503847"/>
    <w:rsid w:val="00726C51"/>
    <w:rsid w:val="0079743C"/>
    <w:rsid w:val="007C1F0B"/>
    <w:rsid w:val="00801BFC"/>
    <w:rsid w:val="0091220C"/>
    <w:rsid w:val="00921C7E"/>
    <w:rsid w:val="00B07BBC"/>
    <w:rsid w:val="00B46764"/>
    <w:rsid w:val="00D77423"/>
    <w:rsid w:val="00D864C3"/>
    <w:rsid w:val="00E26D0F"/>
    <w:rsid w:val="00E41BD1"/>
    <w:rsid w:val="00FA34FD"/>
    <w:rsid w:val="00F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2DA"/>
    <w:rPr>
      <w:color w:val="0000FF"/>
      <w:u w:val="single"/>
    </w:rPr>
  </w:style>
  <w:style w:type="table" w:styleId="a4">
    <w:name w:val="Table Grid"/>
    <w:basedOn w:val="a1"/>
    <w:uiPriority w:val="59"/>
    <w:rsid w:val="004C6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C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course/view.php?id=152" TargetMode="External"/><Relationship Id="rId21" Type="http://schemas.openxmlformats.org/officeDocument/2006/relationships/hyperlink" Target="http://tehnikum-astafjev.ru/course/view.php?id=152" TargetMode="External"/><Relationship Id="rId34" Type="http://schemas.openxmlformats.org/officeDocument/2006/relationships/hyperlink" Target="https://tgr24.ru/" TargetMode="External"/><Relationship Id="rId42" Type="http://schemas.openxmlformats.org/officeDocument/2006/relationships/hyperlink" Target="http://tehnikum-astafjev.ru/course/index.php?categoryid=48" TargetMode="External"/><Relationship Id="rId47" Type="http://schemas.openxmlformats.org/officeDocument/2006/relationships/hyperlink" Target="http://tehnikum-astafjev.ru/course/view.php?id=152" TargetMode="External"/><Relationship Id="rId50" Type="http://schemas.openxmlformats.org/officeDocument/2006/relationships/hyperlink" Target="http://tehnikum-astafjev.ru/course/view.php?id=152" TargetMode="External"/><Relationship Id="rId55" Type="http://schemas.openxmlformats.org/officeDocument/2006/relationships/hyperlink" Target="mailto:elenka73@list.ru" TargetMode="External"/><Relationship Id="rId63" Type="http://schemas.openxmlformats.org/officeDocument/2006/relationships/hyperlink" Target="http://tehnikum-astafjev.ru/course/view.php?id=152" TargetMode="External"/><Relationship Id="rId68" Type="http://schemas.openxmlformats.org/officeDocument/2006/relationships/hyperlink" Target="https://tgr24.ru/" TargetMode="External"/><Relationship Id="rId76" Type="http://schemas.openxmlformats.org/officeDocument/2006/relationships/hyperlink" Target="http://tehnikum-astafjev.ru/course/view.php?id=152" TargetMode="External"/><Relationship Id="rId84" Type="http://schemas.openxmlformats.org/officeDocument/2006/relationships/hyperlink" Target="http://tehnikum-astafjev.ru/course/view.php?id=207" TargetMode="External"/><Relationship Id="rId89" Type="http://schemas.openxmlformats.org/officeDocument/2006/relationships/hyperlink" Target="mailto:BShimokhin@mail.ru" TargetMode="External"/><Relationship Id="rId97" Type="http://schemas.openxmlformats.org/officeDocument/2006/relationships/hyperlink" Target="http://tehnikum-astafjev.ru/course/index.php?categoryid=48" TargetMode="External"/><Relationship Id="rId7" Type="http://schemas.openxmlformats.org/officeDocument/2006/relationships/hyperlink" Target="https://tgr24.ru/" TargetMode="External"/><Relationship Id="rId71" Type="http://schemas.openxmlformats.org/officeDocument/2006/relationships/hyperlink" Target="https://tgr24.ru/" TargetMode="External"/><Relationship Id="rId92" Type="http://schemas.openxmlformats.org/officeDocument/2006/relationships/hyperlink" Target="http://tehnikum-astafjev.ru/course/view.php?id=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gr24.ru/" TargetMode="External"/><Relationship Id="rId29" Type="http://schemas.openxmlformats.org/officeDocument/2006/relationships/hyperlink" Target="http://tehnikum-astafjev.ru/course/view.php?id=207" TargetMode="External"/><Relationship Id="rId11" Type="http://schemas.openxmlformats.org/officeDocument/2006/relationships/hyperlink" Target="https://uchitelya.com/obzh/1081-prezentaciya-voennosluzhaschiy-specialist.html" TargetMode="External"/><Relationship Id="rId24" Type="http://schemas.openxmlformats.org/officeDocument/2006/relationships/hyperlink" Target="http://tehnikum-astafjev.ru/course/view.php?id=152" TargetMode="External"/><Relationship Id="rId32" Type="http://schemas.openxmlformats.org/officeDocument/2006/relationships/hyperlink" Target="http://tehnikum-astafjev.ru/course/view.php?id=433" TargetMode="External"/><Relationship Id="rId37" Type="http://schemas.openxmlformats.org/officeDocument/2006/relationships/hyperlink" Target="https://tgr24.ru/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hyperlink" Target="http://tehnikum-astafjev.ru/course/view.php?id=152" TargetMode="External"/><Relationship Id="rId53" Type="http://schemas.openxmlformats.org/officeDocument/2006/relationships/hyperlink" Target="mailto:elenka73@list.ru" TargetMode="External"/><Relationship Id="rId58" Type="http://schemas.openxmlformats.org/officeDocument/2006/relationships/hyperlink" Target="mailto:mikhalkina@bk.ru" TargetMode="External"/><Relationship Id="rId66" Type="http://schemas.openxmlformats.org/officeDocument/2006/relationships/hyperlink" Target="http://tehnikum-astafjev.ru/course/view.php?id=152" TargetMode="External"/><Relationship Id="rId74" Type="http://schemas.openxmlformats.org/officeDocument/2006/relationships/hyperlink" Target="https://tgr24.ru/" TargetMode="External"/><Relationship Id="rId79" Type="http://schemas.openxmlformats.org/officeDocument/2006/relationships/hyperlink" Target="http://tehnikum-astafjev.ru/course/view.php?id=363" TargetMode="External"/><Relationship Id="rId87" Type="http://schemas.openxmlformats.org/officeDocument/2006/relationships/hyperlink" Target="https://tgr24.ru/" TargetMode="External"/><Relationship Id="rId5" Type="http://schemas.openxmlformats.org/officeDocument/2006/relationships/hyperlink" Target="http://tehnikum-astafjev.ru/course/view.php?id=433" TargetMode="External"/><Relationship Id="rId61" Type="http://schemas.openxmlformats.org/officeDocument/2006/relationships/hyperlink" Target="https://vk.com/tgrirsha" TargetMode="External"/><Relationship Id="rId82" Type="http://schemas.openxmlformats.org/officeDocument/2006/relationships/hyperlink" Target="http://tehnikum-astafjev.ru/course/view.php?id=152" TargetMode="External"/><Relationship Id="rId90" Type="http://schemas.openxmlformats.org/officeDocument/2006/relationships/hyperlink" Target="https://tgr24.ru/" TargetMode="External"/><Relationship Id="rId95" Type="http://schemas.openxmlformats.org/officeDocument/2006/relationships/hyperlink" Target="http://tehnikum-astafjev.ru/course/view.php?id=152" TargetMode="External"/><Relationship Id="rId19" Type="http://schemas.openxmlformats.org/officeDocument/2006/relationships/hyperlink" Target="https://tgr24.ru/" TargetMode="External"/><Relationship Id="rId14" Type="http://schemas.openxmlformats.org/officeDocument/2006/relationships/hyperlink" Target="http://tehnikum-astafjev.ru/course/view.php?id=433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http://tehnikum-astafjev.ru/course/view.php?id=152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://tehnikum-astafjev.ru/course/index.php?categoryid=48" TargetMode="External"/><Relationship Id="rId43" Type="http://schemas.openxmlformats.org/officeDocument/2006/relationships/hyperlink" Target="https://tgr24.ru/" TargetMode="External"/><Relationship Id="rId48" Type="http://schemas.openxmlformats.org/officeDocument/2006/relationships/hyperlink" Target="http://tehnikum-astafjev.ru/course/view.php?id=152" TargetMode="External"/><Relationship Id="rId56" Type="http://schemas.openxmlformats.org/officeDocument/2006/relationships/hyperlink" Target="http://tehnikum-astafjev.ru/" TargetMode="External"/><Relationship Id="rId64" Type="http://schemas.openxmlformats.org/officeDocument/2006/relationships/hyperlink" Target="http://tehnikum-astafjev.ru/course/view.php?id=152" TargetMode="External"/><Relationship Id="rId69" Type="http://schemas.openxmlformats.org/officeDocument/2006/relationships/hyperlink" Target="http://tehnikum-astafjev.ru/course/index.php?categoryid=48" TargetMode="External"/><Relationship Id="rId77" Type="http://schemas.openxmlformats.org/officeDocument/2006/relationships/hyperlink" Target="https://tgr24.ru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tehnikum-astafjev.ru/mod/resource/view.php?id=14380" TargetMode="External"/><Relationship Id="rId51" Type="http://schemas.openxmlformats.org/officeDocument/2006/relationships/hyperlink" Target="http://tehnikum-astafjev.ru/course/view.php?id=152" TargetMode="External"/><Relationship Id="rId72" Type="http://schemas.openxmlformats.org/officeDocument/2006/relationships/hyperlink" Target="http://tehnikum-astafjev.ru/course/view.php?id=152" TargetMode="External"/><Relationship Id="rId80" Type="http://schemas.openxmlformats.org/officeDocument/2006/relationships/hyperlink" Target="https://tgr24.ru/" TargetMode="External"/><Relationship Id="rId85" Type="http://schemas.openxmlformats.org/officeDocument/2006/relationships/hyperlink" Target="https://vk.com/tgrirsha" TargetMode="External"/><Relationship Id="rId93" Type="http://schemas.openxmlformats.org/officeDocument/2006/relationships/hyperlink" Target="https://tgr24.ru/" TargetMode="External"/><Relationship Id="rId98" Type="http://schemas.openxmlformats.org/officeDocument/2006/relationships/hyperlink" Target="http://tehnikum-astafjev.ru/course/index.php?categoryid=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lenka73@list.ru" TargetMode="External"/><Relationship Id="rId17" Type="http://schemas.openxmlformats.org/officeDocument/2006/relationships/hyperlink" Target="http://tehnikum-astafjev.ru/course/view.php?id=152" TargetMode="External"/><Relationship Id="rId25" Type="http://schemas.openxmlformats.org/officeDocument/2006/relationships/hyperlink" Target="https://tgr24.ru/" TargetMode="External"/><Relationship Id="rId33" Type="http://schemas.openxmlformats.org/officeDocument/2006/relationships/hyperlink" Target="mailto:mikhalkina@bk.ru" TargetMode="External"/><Relationship Id="rId38" Type="http://schemas.openxmlformats.org/officeDocument/2006/relationships/hyperlink" Target="http://tehnikum-astafjev.ru/course/view.php?id=207" TargetMode="External"/><Relationship Id="rId46" Type="http://schemas.openxmlformats.org/officeDocument/2006/relationships/hyperlink" Target="https://tgr24.ru/" TargetMode="External"/><Relationship Id="rId59" Type="http://schemas.openxmlformats.org/officeDocument/2006/relationships/hyperlink" Target="https://tgr24.ru/" TargetMode="External"/><Relationship Id="rId67" Type="http://schemas.openxmlformats.org/officeDocument/2006/relationships/hyperlink" Target="http://tehnikum-astafjev.ru/course/view.php?id=152" TargetMode="External"/><Relationship Id="rId20" Type="http://schemas.openxmlformats.org/officeDocument/2006/relationships/hyperlink" Target="http://tehnikum-astafjev.ru/course/view.php?id=152" TargetMode="External"/><Relationship Id="rId41" Type="http://schemas.openxmlformats.org/officeDocument/2006/relationships/hyperlink" Target="http://tehnikum-astafjev.ru/course/index.php?categoryid=48" TargetMode="External"/><Relationship Id="rId54" Type="http://schemas.openxmlformats.org/officeDocument/2006/relationships/hyperlink" Target="https://uchitelya.com/obzh/1081-prezentaciya-voennosluzhaschiy-specialist.html" TargetMode="External"/><Relationship Id="rId62" Type="http://schemas.openxmlformats.org/officeDocument/2006/relationships/hyperlink" Target="https://tgr24.ru/" TargetMode="External"/><Relationship Id="rId70" Type="http://schemas.openxmlformats.org/officeDocument/2006/relationships/hyperlink" Target="http://tehnikum-astafjev.ru/course/index.php?categoryid=48" TargetMode="External"/><Relationship Id="rId75" Type="http://schemas.openxmlformats.org/officeDocument/2006/relationships/hyperlink" Target="http://tehnikum-astafjev.ru/course/view.php?id=152" TargetMode="External"/><Relationship Id="rId83" Type="http://schemas.openxmlformats.org/officeDocument/2006/relationships/hyperlink" Target="https://tgr24.ru/" TargetMode="External"/><Relationship Id="rId88" Type="http://schemas.openxmlformats.org/officeDocument/2006/relationships/hyperlink" Target="http://tehnikum-astafjev.ru/course/index.php?categoryid=48" TargetMode="External"/><Relationship Id="rId91" Type="http://schemas.openxmlformats.org/officeDocument/2006/relationships/hyperlink" Target="http://tehnikum-astafjev.ru/course/view.php?id=152" TargetMode="External"/><Relationship Id="rId96" Type="http://schemas.openxmlformats.org/officeDocument/2006/relationships/hyperlink" Target="https://tgr24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mikhalkina@bk.ru" TargetMode="External"/><Relationship Id="rId15" Type="http://schemas.openxmlformats.org/officeDocument/2006/relationships/hyperlink" Target="mailto:mikhalkina@bk.ru" TargetMode="External"/><Relationship Id="rId23" Type="http://schemas.openxmlformats.org/officeDocument/2006/relationships/hyperlink" Target="http://tehnikum-astafjev.ru/course/view.php?id=152" TargetMode="External"/><Relationship Id="rId28" Type="http://schemas.openxmlformats.org/officeDocument/2006/relationships/hyperlink" Target="https://tgr24.ru/" TargetMode="External"/><Relationship Id="rId36" Type="http://schemas.openxmlformats.org/officeDocument/2006/relationships/hyperlink" Target="http://tehnikum-astafjev.ru/course/index.php?categoryid=48" TargetMode="External"/><Relationship Id="rId49" Type="http://schemas.openxmlformats.org/officeDocument/2006/relationships/hyperlink" Target="https://tgr24.ru/" TargetMode="External"/><Relationship Id="rId57" Type="http://schemas.openxmlformats.org/officeDocument/2006/relationships/hyperlink" Target="http://tehnikum-astafjev.ru/course/view.php?id=433" TargetMode="External"/><Relationship Id="rId10" Type="http://schemas.openxmlformats.org/officeDocument/2006/relationships/hyperlink" Target="https://vk.com/tgrirsha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course/view.php?id=152" TargetMode="External"/><Relationship Id="rId52" Type="http://schemas.openxmlformats.org/officeDocument/2006/relationships/hyperlink" Target="https://uchitelya.com/obzh/1081-prezentaciya-voennosluzhaschiy-specialist.html" TargetMode="External"/><Relationship Id="rId60" Type="http://schemas.openxmlformats.org/officeDocument/2006/relationships/hyperlink" Target="http://tehnikum-astafjev.ru/course/view.php?id=207" TargetMode="External"/><Relationship Id="rId65" Type="http://schemas.openxmlformats.org/officeDocument/2006/relationships/hyperlink" Target="https://tgr24.ru/" TargetMode="External"/><Relationship Id="rId73" Type="http://schemas.openxmlformats.org/officeDocument/2006/relationships/hyperlink" Target="http://tehnikum-astafjev.ru/course/view.php?id=152" TargetMode="External"/><Relationship Id="rId78" Type="http://schemas.openxmlformats.org/officeDocument/2006/relationships/hyperlink" Target="http://tehnikum-astafjev.ru/course/view.php?id=363" TargetMode="External"/><Relationship Id="rId81" Type="http://schemas.openxmlformats.org/officeDocument/2006/relationships/hyperlink" Target="http://tehnikum-astafjev.ru/course/view.php?id=152" TargetMode="External"/><Relationship Id="rId86" Type="http://schemas.openxmlformats.org/officeDocument/2006/relationships/hyperlink" Target="https://vk.com/tgrirsha" TargetMode="External"/><Relationship Id="rId94" Type="http://schemas.openxmlformats.org/officeDocument/2006/relationships/hyperlink" Target="http://tehnikum-astafjev.ru/course/view.php?id=152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course/view.php?id=207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152" TargetMode="External"/><Relationship Id="rId39" Type="http://schemas.openxmlformats.org/officeDocument/2006/relationships/hyperlink" Target="https://vk.com/tgr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14</cp:revision>
  <dcterms:created xsi:type="dcterms:W3CDTF">2020-11-23T02:09:00Z</dcterms:created>
  <dcterms:modified xsi:type="dcterms:W3CDTF">2020-11-30T00:24:00Z</dcterms:modified>
</cp:coreProperties>
</file>