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F9" w:rsidRPr="00D24DF9" w:rsidRDefault="00D74E3C" w:rsidP="00D24D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  <w:lang w:eastAsia="ru-RU"/>
        </w:rPr>
      </w:pPr>
      <w:r w:rsidRPr="00D24DF9">
        <w:rPr>
          <w:rFonts w:ascii="Times New Roman" w:hAnsi="Times New Roman" w:cs="Times New Roman"/>
          <w:b/>
          <w:sz w:val="28"/>
          <w:szCs w:val="28"/>
        </w:rPr>
        <w:t>29 ноября 2021 года исполняется 80 лет со дня жертвенного подвига Героя Советского Союза Зои Космодемьянской.</w:t>
      </w:r>
    </w:p>
    <w:p w:rsidR="00D24DF9" w:rsidRDefault="00D74E3C" w:rsidP="00D24D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</w:r>
    </w:p>
    <w:p w:rsidR="00D24DF9" w:rsidRDefault="00D24DF9" w:rsidP="00D24D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</w:p>
    <w:p w:rsidR="00D74E3C" w:rsidRPr="00D74E3C" w:rsidRDefault="00D74E3C" w:rsidP="00D24D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29 ноября 1941 года партизанку Зою Космодемьянскую повесили фашисты. Это произошло в деревне Петрищево Московской области. Девушке было 18 лет.</w:t>
      </w:r>
    </w:p>
    <w:p w:rsidR="00D74E3C" w:rsidRPr="00D74E3C" w:rsidRDefault="00D74E3C" w:rsidP="00D74E3C">
      <w:pPr>
        <w:shd w:val="clear" w:color="auto" w:fill="CCCCCC"/>
        <w:spacing w:line="384" w:lineRule="atLeast"/>
        <w:jc w:val="center"/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</w:pPr>
      <w:bookmarkStart w:id="0" w:name="_GoBack"/>
      <w:bookmarkEnd w:id="0"/>
      <w:r w:rsidRPr="00D74E3C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Героиня военного времени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 каждого времени - свои герои. Героиней советского военного периода стала комсомолка Зоя Космодемьянская, которая пришла добровольцем на фронт, будучи школьницей. Вскоре ее направили в диверсионно-разведывательную группу, которая действовала по заданию штаба Западного фронта. 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Космодемьянская стала первой женщиной в годы ВОВ, удостоенной звания Героя Советского Союза (посмертно). На месте роковых событий есть монумент со словами "Зое, бессмертной героине советского народа". </w:t>
      </w:r>
    </w:p>
    <w:p w:rsidR="00D74E3C" w:rsidRPr="00D74E3C" w:rsidRDefault="00D74E3C" w:rsidP="00D74E3C">
      <w:pPr>
        <w:shd w:val="clear" w:color="auto" w:fill="CCCCCC"/>
        <w:spacing w:line="384" w:lineRule="atLeast"/>
        <w:jc w:val="center"/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</w:pPr>
      <w:r w:rsidRPr="00D74E3C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Трагический выход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21 ноября 41-го группы наших добровольцев вышли за линию фронта с заданием совершить поджоги в нескольких населенных пунктах. Неоднократно группы попадали под обстрел: часть бойцов погибли, другие заблудились. В итоге в строю остались три человека, готовых выполнить данный диверсионной группе приказ. В их числе была Зоя.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После того, как девушка была схвачена немцами (по другой версии, она была поймана местными жителями и передана врагам), комсомолку подвергли жестоким истязаниям. После продолжительных пыток Космодемьянская была повешена на </w:t>
      </w:r>
      <w:proofErr w:type="spellStart"/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Петрищевской</w:t>
      </w:r>
      <w:proofErr w:type="spellEnd"/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площади.</w:t>
      </w:r>
    </w:p>
    <w:p w:rsidR="00D74E3C" w:rsidRPr="00D74E3C" w:rsidRDefault="00D74E3C" w:rsidP="00D74E3C">
      <w:pPr>
        <w:shd w:val="clear" w:color="auto" w:fill="CCCCCC"/>
        <w:spacing w:line="384" w:lineRule="atLeast"/>
        <w:jc w:val="center"/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</w:pPr>
      <w:r w:rsidRPr="00D74E3C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Последние слова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Зою вывели на улицу, на груди висела деревянная табличка с надписью "Поджигатель домов". Немцы согнали на казнь девушки почти всех жителей деревни.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 рассказам очевидцев, последними словами партизанки, обращенными к палачам, были: 'Вы меня сейчас повесите, но я не одна. Нас двести миллионов. Всех не перевешаете. Вам отомстят за меня!".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Тело около месяца провисело на площади, устрашая местных жителей и забавляя немецких солдат: пьяные фашисты искололи мертвую Зою штыками.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Перед отступлением немцы приказали убрать виселицу. Местные жители поспешили похоронить за околицей деревни мучающуюся даже после смерти партизанку.</w:t>
      </w:r>
    </w:p>
    <w:p w:rsidR="00D74E3C" w:rsidRPr="00D74E3C" w:rsidRDefault="00D74E3C" w:rsidP="00D74E3C">
      <w:pPr>
        <w:shd w:val="clear" w:color="auto" w:fill="CCCCCC"/>
        <w:spacing w:line="384" w:lineRule="atLeast"/>
        <w:jc w:val="center"/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</w:pPr>
      <w:r w:rsidRPr="00D74E3C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Боевая подруга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Зоя Космодемьянская стала символом героизма, самоотверженности и патриотизма. Но она была не единственной: в то время на фронт уходили сотни добровольцев - таких же юных энтузиастов, как Зоя. Уходили и не возвращались. 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Почти в то же время, когда казнили Космодемьянскую, трагически погибла ее подруга из той же диверсионной группы - Вера Волошина. Фашисты избили ее до полусмерти винтовочными прикладами, а затем повесили у деревни </w:t>
      </w:r>
      <w:proofErr w:type="spellStart"/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Головково</w:t>
      </w:r>
      <w:proofErr w:type="spellEnd"/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</w:p>
    <w:p w:rsidR="00D74E3C" w:rsidRPr="00D74E3C" w:rsidRDefault="00D74E3C" w:rsidP="00D74E3C">
      <w:pPr>
        <w:shd w:val="clear" w:color="auto" w:fill="CCCCCC"/>
        <w:spacing w:line="384" w:lineRule="atLeast"/>
        <w:jc w:val="center"/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</w:pPr>
      <w:r w:rsidRPr="00D74E3C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"Кто была Таня"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О судьбе Зои Космодемьянской заговорили после выхода в газете "Правда" в 1942 году статьи Петра </w:t>
      </w:r>
      <w:proofErr w:type="spellStart"/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Лидова</w:t>
      </w:r>
      <w:proofErr w:type="spellEnd"/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"Таня". По свидетельству хозяйки дома, в котором пытали диверсантку, девушка стойко переносила издевательства, ни разу не попросила о пощаде, не выдавала информацию и называла себя Таней.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Существует версия, что под псевдонимом "Таня" скрывалась вовсе не Космодемьянская, а другая девушка - Лиля </w:t>
      </w:r>
      <w:proofErr w:type="spellStart"/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Азолина</w:t>
      </w:r>
      <w:proofErr w:type="spellEnd"/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. Журналист </w:t>
      </w:r>
      <w:proofErr w:type="spellStart"/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Лидов</w:t>
      </w:r>
      <w:proofErr w:type="spellEnd"/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 статье "Кто была Таня" вскоре сообщил, что личность погибшей установили. Была проведена раскопка могилы, совершена процедура опознания, которая подтвердила: 29 ноября была убита именно Зоя Космодемьянская. 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мае 1942 прах Космодемьянской был перенесен на Новодевичье кладбище.</w:t>
      </w:r>
    </w:p>
    <w:p w:rsidR="00D74E3C" w:rsidRPr="00D74E3C" w:rsidRDefault="00D74E3C" w:rsidP="00D74E3C">
      <w:pPr>
        <w:shd w:val="clear" w:color="auto" w:fill="CCCCCC"/>
        <w:spacing w:line="384" w:lineRule="atLeast"/>
        <w:jc w:val="center"/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</w:pPr>
      <w:r w:rsidRPr="00D74E3C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Именной цветок</w:t>
      </w:r>
    </w:p>
    <w:p w:rsidR="00D74E3C" w:rsidRPr="00D74E3C" w:rsidRDefault="00D74E3C" w:rsidP="00D74E3C">
      <w:pPr>
        <w:shd w:val="clear" w:color="auto" w:fill="F2F2F2"/>
        <w:spacing w:after="150" w:line="384" w:lineRule="atLeast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hyperlink r:id="rId6" w:history="1">
        <w:r w:rsidRPr="00D74E3C">
          <w:rPr>
            <w:rFonts w:ascii="Arial" w:eastAsia="Times New Roman" w:hAnsi="Arial" w:cs="Arial"/>
            <w:color w:val="0000FF"/>
            <w:spacing w:val="3"/>
            <w:sz w:val="21"/>
            <w:szCs w:val="21"/>
            <w:lang w:eastAsia="ru-RU"/>
          </w:rPr>
          <w:t>В Подмосковье открыли памятник Зое Космодемьянской</w:t>
        </w:r>
      </w:hyperlink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 честь юной партизанки, совершившей подвиг, называли улицы (в Москве есть улицы Александра и Зои Космодемьянских), устанавливали памятники </w:t>
      </w: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 мемориалы. Есть и другие, более интересные объекты, посвященные памяти Зои Космодемьянской. 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Например, существуют астероиды № 1793 "Зоя" и № 2072 "Космодемьянская" (по официальной версии, </w:t>
      </w:r>
      <w:proofErr w:type="gramStart"/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назван</w:t>
      </w:r>
      <w:proofErr w:type="gramEnd"/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 честь матери девушки - Любови Тимофеевны). </w:t>
      </w:r>
    </w:p>
    <w:p w:rsidR="00D74E3C" w:rsidRPr="00D74E3C" w:rsidRDefault="00D74E3C" w:rsidP="00D74E3C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1943 году в честь героини советского народа был назван сорт сирени. "Зоя Космодемьянская" имеет светлые лиловатые цветки, собранные в крупные соцветия. Согласно китайской мудрости, лиловый цвет является символом положительный духовной силы, индивидуальности. А вот у африканского племени этот цвет связан со смертью...</w:t>
      </w:r>
    </w:p>
    <w:p w:rsidR="00D74E3C" w:rsidRPr="00D74E3C" w:rsidRDefault="00D74E3C" w:rsidP="00D74E3C">
      <w:pPr>
        <w:spacing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74E3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Принявшая мученическую смерть во имя патриотических идеалов Зоя Космодемьянская навсегда останется образцом жизненной энергии и мужества. Реальная это героиня или военный образ - наверно, это уже не так важно. Важно, чтобы было во что верить, кого помнить и чем гордиться.</w:t>
      </w:r>
    </w:p>
    <w:p w:rsidR="00D74E3C" w:rsidRPr="00D74E3C" w:rsidRDefault="00D74E3C" w:rsidP="00D7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4E3C" w:rsidRPr="00D74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545"/>
    <w:multiLevelType w:val="multilevel"/>
    <w:tmpl w:val="ABEA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F7244"/>
    <w:multiLevelType w:val="multilevel"/>
    <w:tmpl w:val="BF82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DD68E6"/>
    <w:multiLevelType w:val="multilevel"/>
    <w:tmpl w:val="F83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3C"/>
    <w:rsid w:val="00650BD9"/>
    <w:rsid w:val="00D24DF9"/>
    <w:rsid w:val="00D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4E3C"/>
    <w:rPr>
      <w:color w:val="0000FF"/>
      <w:u w:val="single"/>
    </w:rPr>
  </w:style>
  <w:style w:type="character" w:customStyle="1" w:styleId="counter">
    <w:name w:val="counter"/>
    <w:basedOn w:val="a0"/>
    <w:rsid w:val="00D74E3C"/>
  </w:style>
  <w:style w:type="character" w:customStyle="1" w:styleId="author">
    <w:name w:val="author"/>
    <w:basedOn w:val="a0"/>
    <w:rsid w:val="00D74E3C"/>
  </w:style>
  <w:style w:type="character" w:customStyle="1" w:styleId="apple-converted-space">
    <w:name w:val="apple-converted-space"/>
    <w:basedOn w:val="a0"/>
    <w:rsid w:val="00D7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4E3C"/>
    <w:rPr>
      <w:color w:val="0000FF"/>
      <w:u w:val="single"/>
    </w:rPr>
  </w:style>
  <w:style w:type="character" w:customStyle="1" w:styleId="counter">
    <w:name w:val="counter"/>
    <w:basedOn w:val="a0"/>
    <w:rsid w:val="00D74E3C"/>
  </w:style>
  <w:style w:type="character" w:customStyle="1" w:styleId="author">
    <w:name w:val="author"/>
    <w:basedOn w:val="a0"/>
    <w:rsid w:val="00D74E3C"/>
  </w:style>
  <w:style w:type="character" w:customStyle="1" w:styleId="apple-converted-space">
    <w:name w:val="apple-converted-space"/>
    <w:basedOn w:val="a0"/>
    <w:rsid w:val="00D7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795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891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8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97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7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60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39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4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9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3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802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981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8028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259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8228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538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8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57898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22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1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419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7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2013/08/30/pamyatnik-sit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2021-11-23T12:41:00Z</dcterms:created>
  <dcterms:modified xsi:type="dcterms:W3CDTF">2021-11-23T12:55:00Z</dcterms:modified>
</cp:coreProperties>
</file>