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75" w:rsidRPr="008F56DE" w:rsidRDefault="00EA5275" w:rsidP="00EA5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56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Федеральное государственное бюджетное</w:t>
      </w:r>
    </w:p>
    <w:p w:rsidR="00EA5275" w:rsidRPr="008F56DE" w:rsidRDefault="00EA5275" w:rsidP="00EA5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56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образовательное учреждение высшего образования</w:t>
      </w:r>
    </w:p>
    <w:p w:rsidR="00EA5275" w:rsidRPr="008F56DE" w:rsidRDefault="00EA5275" w:rsidP="00EA5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56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«ВОРОНЕЖСКИЙ ГОСУДАРСТВЕННЫЙ МЕДИЦИНСКИЙ</w:t>
      </w:r>
    </w:p>
    <w:p w:rsidR="00EA5275" w:rsidRPr="008F56DE" w:rsidRDefault="00EA5275" w:rsidP="00EA5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56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УНИВЕРСИТЕТ имени Н.Н. БУРДЕНКО»</w:t>
      </w:r>
    </w:p>
    <w:p w:rsidR="00EA5275" w:rsidRPr="008F56DE" w:rsidRDefault="00EA5275" w:rsidP="00EA5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56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МИНИСТЕРСТВА ЗДРАВООХРАНЕНИЯ РОССИЙСКОЙ ФЕДЕРАЦИИ</w:t>
      </w:r>
    </w:p>
    <w:p w:rsidR="00EA5275" w:rsidRPr="008F56DE" w:rsidRDefault="00EA5275" w:rsidP="00EA5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56DE">
        <w:rPr>
          <w:rFonts w:ascii="Times New Roman" w:hAnsi="Times New Roman" w:cs="Times New Roman"/>
          <w:color w:val="000000"/>
          <w:sz w:val="24"/>
          <w:szCs w:val="24"/>
        </w:rPr>
        <w:t xml:space="preserve">кафедра </w:t>
      </w:r>
      <w:r w:rsidR="008F56DE" w:rsidRPr="008F56DE">
        <w:rPr>
          <w:rFonts w:ascii="Times New Roman" w:hAnsi="Times New Roman" w:cs="Times New Roman"/>
          <w:color w:val="000000"/>
          <w:sz w:val="24"/>
          <w:szCs w:val="24"/>
        </w:rPr>
        <w:t>гуманитарных дисциплин</w:t>
      </w:r>
    </w:p>
    <w:p w:rsidR="00EA5275" w:rsidRPr="008F56DE" w:rsidRDefault="00EA5275" w:rsidP="00EA5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56DE">
        <w:rPr>
          <w:rFonts w:ascii="Times New Roman" w:hAnsi="Times New Roman" w:cs="Times New Roman"/>
          <w:color w:val="000000"/>
          <w:sz w:val="24"/>
          <w:szCs w:val="24"/>
        </w:rPr>
        <w:t>педиатрический факультет</w:t>
      </w:r>
    </w:p>
    <w:p w:rsidR="00EA5275" w:rsidRPr="008F56DE" w:rsidRDefault="008F56DE" w:rsidP="00EA5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56DE">
        <w:rPr>
          <w:rFonts w:ascii="Times New Roman" w:hAnsi="Times New Roman" w:cs="Times New Roman"/>
          <w:color w:val="000000"/>
          <w:sz w:val="24"/>
          <w:szCs w:val="24"/>
        </w:rPr>
        <w:t>музейно-выставочный</w:t>
      </w:r>
      <w:r w:rsidR="00EA5275" w:rsidRPr="008F56DE">
        <w:rPr>
          <w:rFonts w:ascii="Times New Roman" w:hAnsi="Times New Roman" w:cs="Times New Roman"/>
          <w:color w:val="000000"/>
          <w:sz w:val="24"/>
          <w:szCs w:val="24"/>
        </w:rPr>
        <w:t xml:space="preserve"> комплекс ВГМУ им. Н.Н. Бурденко</w:t>
      </w:r>
    </w:p>
    <w:p w:rsidR="00EA5275" w:rsidRPr="008F56DE" w:rsidRDefault="00EA5275" w:rsidP="00EA5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5275" w:rsidRPr="008F56DE" w:rsidRDefault="00EA5275" w:rsidP="00EA5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6DE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EA5275" w:rsidRPr="00356693" w:rsidRDefault="00EA5275" w:rsidP="00EA52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6DE">
        <w:rPr>
          <w:rFonts w:ascii="Times New Roman" w:hAnsi="Times New Roman" w:cs="Times New Roman"/>
          <w:sz w:val="24"/>
          <w:szCs w:val="24"/>
        </w:rPr>
        <w:t>При</w:t>
      </w:r>
      <w:r w:rsidR="00DC2A2A">
        <w:rPr>
          <w:rFonts w:ascii="Times New Roman" w:hAnsi="Times New Roman" w:cs="Times New Roman"/>
          <w:sz w:val="24"/>
          <w:szCs w:val="24"/>
        </w:rPr>
        <w:t>глашаем вас принять участие в</w:t>
      </w:r>
      <w:r w:rsidR="008F56DE" w:rsidRPr="008F56DE">
        <w:rPr>
          <w:rFonts w:ascii="Times New Roman" w:hAnsi="Times New Roman" w:cs="Times New Roman"/>
          <w:sz w:val="24"/>
          <w:szCs w:val="24"/>
        </w:rPr>
        <w:t xml:space="preserve"> </w:t>
      </w:r>
      <w:r w:rsidRPr="008F56DE">
        <w:rPr>
          <w:rFonts w:ascii="Times New Roman" w:hAnsi="Times New Roman" w:cs="Times New Roman"/>
          <w:sz w:val="24"/>
          <w:szCs w:val="24"/>
        </w:rPr>
        <w:t xml:space="preserve">V </w:t>
      </w:r>
      <w:r w:rsidR="008F56DE" w:rsidRPr="008F56DE">
        <w:rPr>
          <w:rFonts w:ascii="Times New Roman" w:hAnsi="Times New Roman" w:cs="Times New Roman"/>
          <w:sz w:val="24"/>
          <w:szCs w:val="24"/>
        </w:rPr>
        <w:t>Всероссийской</w:t>
      </w:r>
      <w:r w:rsidRPr="008F56DE">
        <w:rPr>
          <w:rFonts w:ascii="Times New Roman" w:hAnsi="Times New Roman" w:cs="Times New Roman"/>
          <w:sz w:val="24"/>
          <w:szCs w:val="24"/>
        </w:rPr>
        <w:t xml:space="preserve"> студенческой  научной конференции </w:t>
      </w:r>
      <w:r w:rsidR="008F56DE" w:rsidRPr="008F56DE">
        <w:rPr>
          <w:rFonts w:ascii="Times New Roman" w:hAnsi="Times New Roman" w:cs="Times New Roman"/>
          <w:sz w:val="24"/>
          <w:szCs w:val="24"/>
        </w:rPr>
        <w:t xml:space="preserve">с международным участием </w:t>
      </w:r>
      <w:r w:rsidRPr="008F56DE">
        <w:rPr>
          <w:rFonts w:ascii="Times New Roman" w:hAnsi="Times New Roman" w:cs="Times New Roman"/>
          <w:b/>
          <w:sz w:val="24"/>
          <w:szCs w:val="24"/>
        </w:rPr>
        <w:t>«Беречь и развивать благородные традиции медицины»: верность профессии в истории моей страны».</w:t>
      </w:r>
      <w:r w:rsidRPr="008F56DE">
        <w:rPr>
          <w:rFonts w:ascii="Times New Roman" w:hAnsi="Times New Roman" w:cs="Times New Roman"/>
          <w:sz w:val="24"/>
          <w:szCs w:val="24"/>
        </w:rPr>
        <w:t xml:space="preserve"> </w:t>
      </w:r>
      <w:r w:rsidR="00356693">
        <w:rPr>
          <w:rFonts w:ascii="Times New Roman" w:hAnsi="Times New Roman" w:cs="Times New Roman"/>
          <w:sz w:val="24"/>
          <w:szCs w:val="24"/>
        </w:rPr>
        <w:t>В этом году Конференция будет приурочена к 350-летию Петра I.</w:t>
      </w:r>
    </w:p>
    <w:p w:rsidR="00EA5275" w:rsidRPr="008F56DE" w:rsidRDefault="00EA5275" w:rsidP="00EA52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6DE">
        <w:rPr>
          <w:rFonts w:ascii="Times New Roman" w:hAnsi="Times New Roman" w:cs="Times New Roman"/>
          <w:sz w:val="24"/>
          <w:szCs w:val="24"/>
        </w:rPr>
        <w:t>Тематика конференции включает проблемы становления и генезиса органов государственной медицинской службы с древнейших времен до наших дней в российской истории и современности. Планируется работа нескольких секций (медицинские династии ведущих вузов России, верность профессии в истории моей семьи, выдающиеся врачи России, медицина в годы войны и мира и др.).</w:t>
      </w:r>
    </w:p>
    <w:p w:rsidR="00EA5275" w:rsidRPr="008F56DE" w:rsidRDefault="00EA5275" w:rsidP="00EA5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6DE">
        <w:rPr>
          <w:rFonts w:ascii="Times New Roman" w:hAnsi="Times New Roman" w:cs="Times New Roman"/>
          <w:sz w:val="24"/>
          <w:szCs w:val="24"/>
        </w:rPr>
        <w:t>Возможно проведение конференции в дистанционном формате с учетом эпидемиологической обстановки. Ориентировоч</w:t>
      </w:r>
      <w:r w:rsidR="008F56DE" w:rsidRPr="008F56DE">
        <w:rPr>
          <w:rFonts w:ascii="Times New Roman" w:hAnsi="Times New Roman" w:cs="Times New Roman"/>
          <w:sz w:val="24"/>
          <w:szCs w:val="24"/>
        </w:rPr>
        <w:t>ная дата про</w:t>
      </w:r>
      <w:r w:rsidR="00DC2A2A">
        <w:rPr>
          <w:rFonts w:ascii="Times New Roman" w:hAnsi="Times New Roman" w:cs="Times New Roman"/>
          <w:sz w:val="24"/>
          <w:szCs w:val="24"/>
        </w:rPr>
        <w:t xml:space="preserve">ведения – </w:t>
      </w:r>
      <w:r w:rsidR="00DC2A2A" w:rsidRPr="00DF0FB5">
        <w:rPr>
          <w:rFonts w:ascii="Times New Roman" w:hAnsi="Times New Roman" w:cs="Times New Roman"/>
          <w:sz w:val="24"/>
          <w:szCs w:val="24"/>
        </w:rPr>
        <w:t>27</w:t>
      </w:r>
      <w:r w:rsidR="008F56DE" w:rsidRPr="008F56DE">
        <w:rPr>
          <w:rFonts w:ascii="Times New Roman" w:hAnsi="Times New Roman" w:cs="Times New Roman"/>
          <w:sz w:val="24"/>
          <w:szCs w:val="24"/>
        </w:rPr>
        <w:t>.04.2022</w:t>
      </w:r>
      <w:r w:rsidRPr="008F56DE">
        <w:rPr>
          <w:rFonts w:ascii="Times New Roman" w:hAnsi="Times New Roman" w:cs="Times New Roman"/>
          <w:sz w:val="24"/>
          <w:szCs w:val="24"/>
        </w:rPr>
        <w:t>.</w:t>
      </w:r>
    </w:p>
    <w:p w:rsidR="008F56DE" w:rsidRPr="008F56DE" w:rsidRDefault="00EA5275" w:rsidP="008F5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6DE">
        <w:rPr>
          <w:rFonts w:ascii="Times New Roman" w:hAnsi="Times New Roman" w:cs="Times New Roman"/>
          <w:sz w:val="24"/>
          <w:szCs w:val="24"/>
        </w:rPr>
        <w:t>Для участи</w:t>
      </w:r>
      <w:r w:rsidR="00DF0FB5">
        <w:rPr>
          <w:rFonts w:ascii="Times New Roman" w:hAnsi="Times New Roman" w:cs="Times New Roman"/>
          <w:sz w:val="24"/>
          <w:szCs w:val="24"/>
        </w:rPr>
        <w:t xml:space="preserve">я в конференции необходимо до </w:t>
      </w:r>
      <w:r w:rsidR="00DF0FB5" w:rsidRPr="00DF0FB5">
        <w:rPr>
          <w:rFonts w:ascii="Times New Roman" w:hAnsi="Times New Roman" w:cs="Times New Roman"/>
          <w:sz w:val="24"/>
          <w:szCs w:val="24"/>
        </w:rPr>
        <w:t>15</w:t>
      </w:r>
      <w:r w:rsidR="00DF0FB5">
        <w:rPr>
          <w:rFonts w:ascii="Times New Roman" w:hAnsi="Times New Roman" w:cs="Times New Roman"/>
          <w:sz w:val="24"/>
          <w:szCs w:val="24"/>
        </w:rPr>
        <w:t xml:space="preserve"> </w:t>
      </w:r>
      <w:r w:rsidR="00DF0FB5" w:rsidRPr="00DF0FB5">
        <w:rPr>
          <w:rFonts w:ascii="Times New Roman" w:hAnsi="Times New Roman" w:cs="Times New Roman"/>
          <w:sz w:val="24"/>
          <w:szCs w:val="24"/>
        </w:rPr>
        <w:t>апреля</w:t>
      </w:r>
      <w:r w:rsidRPr="008F56DE">
        <w:rPr>
          <w:rFonts w:ascii="Times New Roman" w:hAnsi="Times New Roman" w:cs="Times New Roman"/>
          <w:sz w:val="24"/>
          <w:szCs w:val="24"/>
        </w:rPr>
        <w:t xml:space="preserve"> 202</w:t>
      </w:r>
      <w:r w:rsidR="008F56DE" w:rsidRPr="008F56DE">
        <w:rPr>
          <w:rFonts w:ascii="Times New Roman" w:hAnsi="Times New Roman" w:cs="Times New Roman"/>
          <w:sz w:val="24"/>
          <w:szCs w:val="24"/>
        </w:rPr>
        <w:t>2</w:t>
      </w:r>
      <w:r w:rsidRPr="008F56DE">
        <w:rPr>
          <w:rFonts w:ascii="Times New Roman" w:hAnsi="Times New Roman" w:cs="Times New Roman"/>
          <w:sz w:val="24"/>
          <w:szCs w:val="24"/>
        </w:rPr>
        <w:t xml:space="preserve"> г. выслать в адрес оргкомитета Заявку со сведениями об авторах (приложение 1). </w:t>
      </w:r>
      <w:r w:rsidR="008F56DE" w:rsidRPr="008F56DE">
        <w:rPr>
          <w:rFonts w:ascii="Times New Roman" w:hAnsi="Times New Roman" w:cs="Times New Roman"/>
          <w:sz w:val="24"/>
          <w:szCs w:val="24"/>
        </w:rPr>
        <w:t xml:space="preserve">Заявку направлять по </w:t>
      </w:r>
      <w:proofErr w:type="spellStart"/>
      <w:r w:rsidR="008F56DE" w:rsidRPr="008F56DE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8F56DE" w:rsidRPr="008F56DE">
        <w:rPr>
          <w:rFonts w:ascii="Times New Roman" w:hAnsi="Times New Roman" w:cs="Times New Roman"/>
          <w:sz w:val="24"/>
          <w:szCs w:val="24"/>
        </w:rPr>
        <w:t>: confvgmu2018@mail.ru</w:t>
      </w:r>
    </w:p>
    <w:p w:rsidR="008F56DE" w:rsidRPr="008F56DE" w:rsidRDefault="008F56DE" w:rsidP="008F5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6DE">
        <w:rPr>
          <w:rFonts w:ascii="Times New Roman" w:hAnsi="Times New Roman" w:cs="Times New Roman"/>
          <w:sz w:val="24"/>
          <w:szCs w:val="24"/>
        </w:rPr>
        <w:t>Телефон для справок: 89081427842 (</w:t>
      </w:r>
      <w:proofErr w:type="spellStart"/>
      <w:r w:rsidRPr="008F56DE">
        <w:rPr>
          <w:rFonts w:ascii="Times New Roman" w:hAnsi="Times New Roman" w:cs="Times New Roman"/>
          <w:sz w:val="24"/>
          <w:szCs w:val="24"/>
        </w:rPr>
        <w:t>Жиброва</w:t>
      </w:r>
      <w:proofErr w:type="spellEnd"/>
      <w:r w:rsidRPr="008F56DE">
        <w:rPr>
          <w:rFonts w:ascii="Times New Roman" w:hAnsi="Times New Roman" w:cs="Times New Roman"/>
          <w:sz w:val="24"/>
          <w:szCs w:val="24"/>
        </w:rPr>
        <w:t xml:space="preserve"> Татьяна Валерьевна)</w:t>
      </w:r>
    </w:p>
    <w:p w:rsidR="008F56DE" w:rsidRPr="008F56DE" w:rsidRDefault="008F56DE" w:rsidP="008F5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6DE">
        <w:rPr>
          <w:rFonts w:ascii="Times New Roman" w:hAnsi="Times New Roman" w:cs="Times New Roman"/>
          <w:sz w:val="24"/>
          <w:szCs w:val="24"/>
        </w:rPr>
        <w:t>УЧАСТИЕ БЕСПЛАТНОЕ.</w:t>
      </w:r>
    </w:p>
    <w:p w:rsidR="008F56DE" w:rsidRPr="008F56DE" w:rsidRDefault="008F56DE" w:rsidP="008F5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6DE">
        <w:rPr>
          <w:rFonts w:ascii="Times New Roman" w:hAnsi="Times New Roman" w:cs="Times New Roman"/>
          <w:sz w:val="24"/>
          <w:szCs w:val="24"/>
        </w:rPr>
        <w:t>Планируется размещение статей в сборнике РИНЦ.</w:t>
      </w:r>
    </w:p>
    <w:p w:rsidR="008F56DE" w:rsidRPr="008F56DE" w:rsidRDefault="008F56DE" w:rsidP="00EA52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этого н</w:t>
      </w:r>
      <w:r w:rsidRPr="008F56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еобходимо загрузить свою научную работу на сайт сборника «Молодёжный инновационный вестник», перейдя по прикрепленной ниже ссылке.</w:t>
      </w:r>
    </w:p>
    <w:p w:rsidR="008F56DE" w:rsidRPr="008F56DE" w:rsidRDefault="008F56DE" w:rsidP="008F56DE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F56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Ссылка на регистрацию:</w:t>
      </w:r>
    </w:p>
    <w:p w:rsidR="00DC2A2A" w:rsidRPr="00DC2A2A" w:rsidRDefault="00DC2A2A" w:rsidP="008F56DE">
      <w:pPr>
        <w:spacing w:after="0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356693">
        <w:rPr>
          <w:rFonts w:ascii="Arial" w:hAnsi="Arial" w:cs="Arial"/>
          <w:sz w:val="20"/>
          <w:szCs w:val="20"/>
          <w:shd w:val="clear" w:color="auto" w:fill="FFFFFF"/>
        </w:rPr>
        <w:fldChar w:fldCharType="begin"/>
      </w:r>
      <w:r w:rsidR="00356693">
        <w:rPr>
          <w:rFonts w:ascii="Arial" w:hAnsi="Arial" w:cs="Arial"/>
          <w:sz w:val="20"/>
          <w:szCs w:val="20"/>
          <w:shd w:val="clear" w:color="auto" w:fill="FFFFFF"/>
        </w:rPr>
        <w:instrText xml:space="preserve"> HYPERLINK "</w:instrText>
      </w:r>
      <w:r w:rsidR="00356693" w:rsidRPr="00356693">
        <w:rPr>
          <w:rFonts w:ascii="Arial" w:hAnsi="Arial" w:cs="Arial"/>
          <w:sz w:val="20"/>
          <w:szCs w:val="20"/>
          <w:shd w:val="clear" w:color="auto" w:fill="FFFFFF"/>
        </w:rPr>
        <w:instrText>https://new.vestnik-surgery.com/index.php/2415-7805</w:instrText>
      </w:r>
      <w:r w:rsidR="00356693">
        <w:rPr>
          <w:rFonts w:ascii="Arial" w:hAnsi="Arial" w:cs="Arial"/>
          <w:sz w:val="20"/>
          <w:szCs w:val="20"/>
          <w:shd w:val="clear" w:color="auto" w:fill="FFFFFF"/>
        </w:rPr>
        <w:instrText xml:space="preserve">" </w:instrText>
      </w:r>
      <w:r w:rsidR="00356693">
        <w:rPr>
          <w:rFonts w:ascii="Arial" w:hAnsi="Arial" w:cs="Arial"/>
          <w:sz w:val="20"/>
          <w:szCs w:val="20"/>
          <w:shd w:val="clear" w:color="auto" w:fill="FFFFFF"/>
        </w:rPr>
        <w:fldChar w:fldCharType="separate"/>
      </w:r>
      <w:r w:rsidR="00356693" w:rsidRPr="00CA434B">
        <w:rPr>
          <w:rStyle w:val="a4"/>
          <w:rFonts w:ascii="Arial" w:hAnsi="Arial" w:cs="Arial"/>
          <w:sz w:val="20"/>
          <w:szCs w:val="20"/>
          <w:shd w:val="clear" w:color="auto" w:fill="FFFFFF"/>
        </w:rPr>
        <w:t>https://new.vestnik-surgery.com/index</w:t>
      </w:r>
      <w:r w:rsidR="00356693" w:rsidRPr="00CA434B">
        <w:rPr>
          <w:rStyle w:val="a4"/>
          <w:rFonts w:ascii="Arial" w:hAnsi="Arial" w:cs="Arial"/>
          <w:sz w:val="20"/>
          <w:szCs w:val="20"/>
          <w:shd w:val="clear" w:color="auto" w:fill="FFFFFF"/>
        </w:rPr>
        <w:t>.</w:t>
      </w:r>
      <w:r w:rsidR="00356693" w:rsidRPr="00CA434B">
        <w:rPr>
          <w:rStyle w:val="a4"/>
          <w:rFonts w:ascii="Arial" w:hAnsi="Arial" w:cs="Arial"/>
          <w:sz w:val="20"/>
          <w:szCs w:val="20"/>
          <w:shd w:val="clear" w:color="auto" w:fill="FFFFFF"/>
        </w:rPr>
        <w:t>php/2415-7805</w:t>
      </w:r>
      <w:r w:rsidR="00356693">
        <w:rPr>
          <w:rFonts w:ascii="Arial" w:hAnsi="Arial" w:cs="Arial"/>
          <w:sz w:val="20"/>
          <w:szCs w:val="20"/>
          <w:shd w:val="clear" w:color="auto" w:fill="FFFFFF"/>
        </w:rPr>
        <w:fldChar w:fldCharType="end"/>
      </w:r>
    </w:p>
    <w:p w:rsidR="00DC2A2A" w:rsidRPr="00DC2A2A" w:rsidRDefault="00DC2A2A" w:rsidP="008F56DE">
      <w:pPr>
        <w:spacing w:after="0"/>
      </w:pPr>
    </w:p>
    <w:p w:rsidR="00DC2A2A" w:rsidRDefault="00DC2A2A" w:rsidP="008F56DE">
      <w:pPr>
        <w:spacing w:after="0"/>
        <w:rPr>
          <w:lang w:val="en-US"/>
        </w:rPr>
      </w:pPr>
      <w:r>
        <w:rPr>
          <w:noProof/>
        </w:rPr>
        <w:drawing>
          <wp:inline distT="0" distB="0" distL="0" distR="0">
            <wp:extent cx="1520658" cy="1512000"/>
            <wp:effectExtent l="19050" t="0" r="3342" b="0"/>
            <wp:docPr id="1" name="Рисунок 1" descr="https://sun9-57.userapi.com/impg/p2gn-BdHzylePPzWyVTNDeicVQSfL1HeoP1ZAw/J8IGSAf1P94.jpg?size=635x635&amp;quality=96&amp;sign=a94a09bc90b608ef933a0cc8ba6032e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7.userapi.com/impg/p2gn-BdHzylePPzWyVTNDeicVQSfL1HeoP1ZAw/J8IGSAf1P94.jpg?size=635x635&amp;quality=96&amp;sign=a94a09bc90b608ef933a0cc8ba6032ea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658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A2A" w:rsidRDefault="00DC2A2A" w:rsidP="008F56DE">
      <w:pPr>
        <w:spacing w:after="0"/>
        <w:rPr>
          <w:lang w:val="en-US"/>
        </w:rPr>
      </w:pPr>
    </w:p>
    <w:p w:rsidR="008F56DE" w:rsidRPr="008F56DE" w:rsidRDefault="008F56DE" w:rsidP="008F56DE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8F56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публикации</w:t>
      </w:r>
      <w:r w:rsidRPr="008F5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принимаются работы </w:t>
      </w:r>
      <w:r w:rsidRPr="008F56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только студентов!</w:t>
      </w:r>
    </w:p>
    <w:p w:rsidR="008F56DE" w:rsidRPr="008F56DE" w:rsidRDefault="008F56DE" w:rsidP="008F56DE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F56DE" w:rsidRPr="008F56DE" w:rsidRDefault="008F56DE" w:rsidP="008F56DE">
      <w:pPr>
        <w:spacing w:after="0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Публикация </w:t>
      </w:r>
      <w:r w:rsidRPr="008F56D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невозможна</w:t>
      </w:r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наличия </w:t>
      </w:r>
      <w:proofErr w:type="spellStart"/>
      <w:r w:rsidRPr="008F5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eLibrary</w:t>
      </w:r>
      <w:proofErr w:type="spellEnd"/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SPIN</w:t>
      </w:r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(персональный идентификатор автора в РИНЦ, подробнее </w:t>
      </w:r>
      <w:hyperlink r:id="rId6" w:history="1">
        <w:r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elibrary</w:t>
        </w:r>
        <w:proofErr w:type="spellEnd"/>
        <w:r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projects</w:t>
        </w:r>
        <w:r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science</w:t>
        </w:r>
        <w:r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index</w:t>
        </w:r>
        <w:r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author</w:t>
        </w:r>
        <w:r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tutorial</w:t>
        </w:r>
        <w:r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asp</w:t>
        </w:r>
      </w:hyperlink>
      <w:proofErr w:type="gramStart"/>
      <w:r w:rsidRPr="008F56DE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8F56DE" w:rsidRPr="008F56DE" w:rsidRDefault="008F56DE" w:rsidP="008F5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6DE" w:rsidRPr="008F56DE" w:rsidRDefault="008F56DE" w:rsidP="008F5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DE">
        <w:rPr>
          <w:rFonts w:ascii="Times New Roman" w:hAnsi="Times New Roman" w:cs="Times New Roman"/>
          <w:sz w:val="24"/>
          <w:szCs w:val="24"/>
        </w:rPr>
        <w:t xml:space="preserve">Объём публикации - </w:t>
      </w:r>
      <w:r w:rsidRPr="008F56DE">
        <w:rPr>
          <w:rFonts w:ascii="Times New Roman" w:hAnsi="Times New Roman" w:cs="Times New Roman"/>
          <w:b/>
          <w:sz w:val="24"/>
          <w:szCs w:val="24"/>
        </w:rPr>
        <w:t>до 5 страниц</w:t>
      </w:r>
      <w:r w:rsidRPr="008F56DE">
        <w:rPr>
          <w:rFonts w:ascii="Times New Roman" w:hAnsi="Times New Roman" w:cs="Times New Roman"/>
          <w:sz w:val="24"/>
          <w:szCs w:val="24"/>
        </w:rPr>
        <w:t>, формат А</w:t>
      </w:r>
      <w:proofErr w:type="gramStart"/>
      <w:r w:rsidRPr="008F56D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8F56DE">
        <w:rPr>
          <w:rFonts w:ascii="Times New Roman" w:hAnsi="Times New Roman" w:cs="Times New Roman"/>
          <w:sz w:val="24"/>
          <w:szCs w:val="24"/>
        </w:rPr>
        <w:t xml:space="preserve">, текстовый редактор </w:t>
      </w:r>
      <w:proofErr w:type="spellStart"/>
      <w:r w:rsidRPr="008F56DE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8F5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6DE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8F56DE">
        <w:rPr>
          <w:rFonts w:ascii="Times New Roman" w:hAnsi="Times New Roman" w:cs="Times New Roman"/>
          <w:sz w:val="24"/>
          <w:szCs w:val="24"/>
        </w:rPr>
        <w:t xml:space="preserve">, шрифт - </w:t>
      </w:r>
      <w:proofErr w:type="spellStart"/>
      <w:r w:rsidRPr="008F56DE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8F5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6DE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8F5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6DE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8F56DE">
        <w:rPr>
          <w:rFonts w:ascii="Times New Roman" w:hAnsi="Times New Roman" w:cs="Times New Roman"/>
          <w:sz w:val="24"/>
          <w:szCs w:val="24"/>
        </w:rPr>
        <w:t xml:space="preserve">, 12, межстрочный интервал - 1, поля - 2 см со всех сторон. В тексте статьи </w:t>
      </w:r>
      <w:r w:rsidRPr="008F56DE">
        <w:rPr>
          <w:rFonts w:ascii="Times New Roman" w:hAnsi="Times New Roman" w:cs="Times New Roman"/>
          <w:b/>
          <w:sz w:val="24"/>
          <w:szCs w:val="24"/>
          <w:u w:val="single"/>
        </w:rPr>
        <w:t>не могут присутствовать рисунки и таблицы</w:t>
      </w:r>
      <w:r w:rsidRPr="008F56DE">
        <w:rPr>
          <w:rFonts w:ascii="Times New Roman" w:hAnsi="Times New Roman" w:cs="Times New Roman"/>
          <w:sz w:val="24"/>
          <w:szCs w:val="24"/>
        </w:rPr>
        <w:t>.</w:t>
      </w:r>
    </w:p>
    <w:p w:rsidR="008F56DE" w:rsidRDefault="008F56DE" w:rsidP="008F56DE">
      <w:pPr>
        <w:pStyle w:val="a3"/>
        <w:spacing w:after="160" w:line="259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Обращаем внимание, что в статье обязательно должны быть:</w:t>
      </w:r>
    </w:p>
    <w:p w:rsidR="008F56DE" w:rsidRDefault="008F56DE" w:rsidP="008F56DE">
      <w:pPr>
        <w:pStyle w:val="a3"/>
        <w:spacing w:after="160" w:line="259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6DE" w:rsidRPr="008F56DE" w:rsidRDefault="008F56DE" w:rsidP="008F56DE">
      <w:pPr>
        <w:pStyle w:val="a3"/>
        <w:spacing w:after="160" w:line="259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СТРУКТУРИРОВАННАЯ АННОТАЦИЯ</w:t>
      </w:r>
    </w:p>
    <w:p w:rsidR="008F56DE" w:rsidRPr="008F56DE" w:rsidRDefault="008F56DE" w:rsidP="008F5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аннотации в общем случае не должен быть менее 150 слов и превышать 350 слов.</w:t>
      </w:r>
    </w:p>
    <w:p w:rsidR="008F56DE" w:rsidRPr="008F56DE" w:rsidRDefault="008F56DE" w:rsidP="008F5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Актуальность, цель, материалы и методы, результаты, заключение.</w:t>
      </w:r>
    </w:p>
    <w:p w:rsidR="008F56DE" w:rsidRPr="008F56DE" w:rsidRDefault="008F56DE" w:rsidP="008F56DE">
      <w:pPr>
        <w:pStyle w:val="a3"/>
        <w:spacing w:after="160" w:line="259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КЛЮЧЕВЫЕ СЛОВА</w:t>
      </w:r>
    </w:p>
    <w:p w:rsidR="008F56DE" w:rsidRPr="008F56DE" w:rsidRDefault="008F56DE" w:rsidP="008F5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1; термин 2; термин 3.</w:t>
      </w:r>
    </w:p>
    <w:p w:rsidR="008F56DE" w:rsidRPr="008F56DE" w:rsidRDefault="008F56DE" w:rsidP="008F5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представить не менее 3 и не более 7 ключевых слов, наиболее полно отражающих суть представляемой работы.</w:t>
      </w:r>
    </w:p>
    <w:p w:rsidR="008F56DE" w:rsidRPr="008F56DE" w:rsidRDefault="008F56DE" w:rsidP="008F56DE">
      <w:pPr>
        <w:pStyle w:val="a3"/>
        <w:spacing w:after="160" w:line="259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ОБ АВТОРАХ</w:t>
      </w:r>
    </w:p>
    <w:p w:rsidR="008F56DE" w:rsidRPr="008F56DE" w:rsidRDefault="008F56DE" w:rsidP="008F5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указать информацию о </w:t>
      </w:r>
      <w:r w:rsidRPr="008F5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КАЖДОМ АВТОРЕ</w:t>
      </w:r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следующему шаблону:</w:t>
      </w:r>
    </w:p>
    <w:p w:rsidR="008F56DE" w:rsidRPr="008F56DE" w:rsidRDefault="008F56DE" w:rsidP="008F5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Автор, ответственный за переписку:</w:t>
      </w:r>
    </w:p>
    <w:p w:rsidR="008F56DE" w:rsidRPr="008F56DE" w:rsidRDefault="008F56DE" w:rsidP="008F56DE">
      <w:pPr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Имя Отчество [Имя О. Фамилия на английском]; адрес: (почтовый рабочий адрес с индексом) [</w:t>
      </w:r>
      <w:proofErr w:type="spellStart"/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>address</w:t>
      </w:r>
      <w:proofErr w:type="spellEnd"/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(адрес на английском)]; телефон: (номер мобильного телефона); </w:t>
      </w:r>
      <w:r w:rsidRPr="008F5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ORCID</w:t>
      </w:r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http://orcid.org/XXXX-XXXX-XXXX-XXXX; </w:t>
      </w:r>
      <w:proofErr w:type="spellStart"/>
      <w:r w:rsidRPr="008F5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eLibrary</w:t>
      </w:r>
      <w:proofErr w:type="spellEnd"/>
      <w:r w:rsidRPr="008F5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SPIN</w:t>
      </w:r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ХХХХ-ХХХХ; </w:t>
      </w:r>
      <w:proofErr w:type="spellStart"/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>examlpe@address</w:t>
      </w:r>
      <w:proofErr w:type="spellEnd"/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8F5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8F56DE" w:rsidRPr="008F56DE" w:rsidRDefault="008F56DE" w:rsidP="008F5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Соавтор:</w:t>
      </w:r>
    </w:p>
    <w:p w:rsidR="008F56DE" w:rsidRPr="008F56DE" w:rsidRDefault="008F56DE" w:rsidP="008F5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 Имя Отчество [Имя О. Фамилия на английском]; </w:t>
      </w:r>
      <w:r w:rsidRPr="008F5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ORCID</w:t>
      </w:r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http://orcid.org/XXXX-XXXX-XXXX- ХХХХ; </w:t>
      </w:r>
      <w:proofErr w:type="spellStart"/>
      <w:r w:rsidRPr="008F5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eLibrary</w:t>
      </w:r>
      <w:proofErr w:type="spellEnd"/>
      <w:r w:rsidRPr="008F5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SPIN</w:t>
      </w:r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ХХХХ-ХХХХ; </w:t>
      </w:r>
      <w:proofErr w:type="spellStart"/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>: examlpe@address.ru</w:t>
      </w:r>
    </w:p>
    <w:p w:rsidR="008F56DE" w:rsidRPr="008F56DE" w:rsidRDefault="008F56DE" w:rsidP="008F5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NB!</w:t>
      </w:r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Указанные в рукописи номера телефонов необходимы для оперативной связи с авторами, в опубликованном варианте рукописи не указываются и третьим лицам не передаются.</w:t>
      </w:r>
    </w:p>
    <w:p w:rsidR="008F56DE" w:rsidRPr="008F56DE" w:rsidRDefault="008F56DE" w:rsidP="008F56DE">
      <w:pP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ORCID:</w:t>
      </w:r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персональный международный идентификатор автора, </w:t>
      </w:r>
      <w:proofErr w:type="spellStart"/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подробнее:</w:t>
      </w:r>
      <w:hyperlink r:id="rId7" w:history="1">
        <w:r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proofErr w:type="spellEnd"/>
        <w:r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://orcid.org/</w:t>
        </w:r>
      </w:hyperlink>
    </w:p>
    <w:p w:rsidR="008F56DE" w:rsidRPr="008F56DE" w:rsidRDefault="008F56DE" w:rsidP="008F56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5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eLibrary</w:t>
      </w:r>
      <w:proofErr w:type="spellEnd"/>
      <w:r w:rsidRPr="008F5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SPIN</w:t>
      </w:r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это персональный идентификатор автора в РИНЦ, подробнее:</w:t>
      </w:r>
    </w:p>
    <w:p w:rsidR="008F56DE" w:rsidRPr="008F56DE" w:rsidRDefault="00A60B87" w:rsidP="008F56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8F56DE"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="008F56DE"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="008F56DE"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elibrary</w:t>
        </w:r>
        <w:proofErr w:type="spellEnd"/>
        <w:r w:rsidR="008F56DE"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8F56DE"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="008F56DE"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8F56DE"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projects</w:t>
        </w:r>
        <w:r w:rsidR="008F56DE"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8F56DE"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science</w:t>
        </w:r>
        <w:r w:rsidR="008F56DE"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8F56DE"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index</w:t>
        </w:r>
        <w:r w:rsidR="008F56DE"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8F56DE"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author</w:t>
        </w:r>
        <w:r w:rsidR="008F56DE"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8F56DE"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tutorial</w:t>
        </w:r>
        <w:r w:rsidR="008F56DE"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8F56DE" w:rsidRPr="008F56D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asp</w:t>
        </w:r>
      </w:hyperlink>
    </w:p>
    <w:p w:rsidR="008F56DE" w:rsidRPr="008F56DE" w:rsidRDefault="008F56DE" w:rsidP="008F56DE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8F56D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Напоминаем, что все статьи будут проверены через систему «</w:t>
      </w:r>
      <w:proofErr w:type="spellStart"/>
      <w:r w:rsidRPr="008F56D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Антиплагиат</w:t>
      </w:r>
      <w:proofErr w:type="spellEnd"/>
      <w:r w:rsidRPr="008F56D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» (должно быть не менее 80% оригинальности)!</w:t>
      </w:r>
      <w:r w:rsidRPr="008F56D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br/>
      </w:r>
      <w:r w:rsidRPr="008F5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Для </w:t>
      </w:r>
      <w:r w:rsidRPr="008F56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самостоятельной проверки </w:t>
      </w:r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 использовать следующий сайт: </w:t>
      </w:r>
      <w:hyperlink r:id="rId9" w:history="1">
        <w:r w:rsidRPr="008F56DE">
          <w:rPr>
            <w:rStyle w:val="a4"/>
            <w:rFonts w:ascii="Times New Roman" w:hAnsi="Times New Roman" w:cs="Times New Roman"/>
            <w:b/>
            <w:sz w:val="24"/>
            <w:szCs w:val="24"/>
            <w:lang w:eastAsia="ru-RU"/>
          </w:rPr>
          <w:t>https://www.etxt.ru/antiplagiat/</w:t>
        </w:r>
      </w:hyperlink>
      <w:r w:rsidRPr="008F56DE">
        <w:rPr>
          <w:rStyle w:val="a4"/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8F56DE" w:rsidRPr="008F56DE" w:rsidRDefault="008F56DE" w:rsidP="008F5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Заключительная проверка </w:t>
      </w:r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статей на оригинальность будет проводиться через эталонную систему, доступ к которой имеет </w:t>
      </w:r>
      <w:r w:rsidRPr="008F56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только</w:t>
      </w:r>
      <w:r w:rsidRPr="008F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организационный комитет конференции ВГМУ им. Н. Н. Бурденко. </w:t>
      </w:r>
    </w:p>
    <w:p w:rsidR="008F56DE" w:rsidRPr="008F56DE" w:rsidRDefault="008F56DE" w:rsidP="008F56DE">
      <w:pPr>
        <w:rPr>
          <w:rFonts w:ascii="Times New Roman" w:hAnsi="Times New Roman" w:cs="Times New Roman"/>
          <w:sz w:val="24"/>
          <w:szCs w:val="24"/>
        </w:rPr>
      </w:pPr>
    </w:p>
    <w:p w:rsidR="00EA5275" w:rsidRDefault="008F56DE" w:rsidP="00EA52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8F56DE" w:rsidRPr="008F56DE" w:rsidRDefault="008F56DE" w:rsidP="00EA52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A5275" w:rsidRPr="008F56DE" w:rsidRDefault="00EA5275" w:rsidP="00EA5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56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ЗАЯВКА</w:t>
      </w:r>
    </w:p>
    <w:p w:rsidR="00EA5275" w:rsidRPr="008F56DE" w:rsidRDefault="00EA5275" w:rsidP="00EA5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56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участие в межвузовской студенческой научной конференции</w:t>
      </w:r>
    </w:p>
    <w:p w:rsidR="00EA5275" w:rsidRPr="008F56DE" w:rsidRDefault="00EA5275" w:rsidP="00EA5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56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«Беречь и развивать благородные традиции медицины»:</w:t>
      </w:r>
    </w:p>
    <w:p w:rsidR="00EA5275" w:rsidRPr="008F56DE" w:rsidRDefault="00EA5275" w:rsidP="00EA5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56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верность профессии в истории моей страны</w:t>
      </w:r>
    </w:p>
    <w:p w:rsidR="00EA5275" w:rsidRPr="008F56DE" w:rsidRDefault="00EA5275" w:rsidP="00EA5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56DE">
        <w:rPr>
          <w:rFonts w:ascii="Times New Roman" w:hAnsi="Times New Roman" w:cs="Times New Roman"/>
          <w:color w:val="000000"/>
          <w:sz w:val="24"/>
          <w:szCs w:val="24"/>
        </w:rPr>
        <w:t>Фамилия __________________________________________________________</w:t>
      </w:r>
    </w:p>
    <w:p w:rsidR="00EA5275" w:rsidRPr="008F56DE" w:rsidRDefault="00EA5275" w:rsidP="00EA5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56DE">
        <w:rPr>
          <w:rFonts w:ascii="Times New Roman" w:hAnsi="Times New Roman" w:cs="Times New Roman"/>
          <w:color w:val="000000"/>
          <w:sz w:val="24"/>
          <w:szCs w:val="24"/>
        </w:rPr>
        <w:t>Имя, отчество _____________________________________________________</w:t>
      </w:r>
    </w:p>
    <w:p w:rsidR="00EA5275" w:rsidRPr="008F56DE" w:rsidRDefault="00EA5275" w:rsidP="00EA5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56DE">
        <w:rPr>
          <w:rFonts w:ascii="Times New Roman" w:hAnsi="Times New Roman" w:cs="Times New Roman"/>
          <w:color w:val="000000"/>
          <w:sz w:val="24"/>
          <w:szCs w:val="24"/>
        </w:rPr>
        <w:t>Курс ______________________________________________________________</w:t>
      </w:r>
    </w:p>
    <w:p w:rsidR="00EA5275" w:rsidRPr="008F56DE" w:rsidRDefault="00EA5275" w:rsidP="00EA5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56DE">
        <w:rPr>
          <w:rFonts w:ascii="Times New Roman" w:hAnsi="Times New Roman" w:cs="Times New Roman"/>
          <w:color w:val="000000"/>
          <w:sz w:val="24"/>
          <w:szCs w:val="24"/>
        </w:rPr>
        <w:t>Место работы (учебы) ________________________________________________</w:t>
      </w:r>
    </w:p>
    <w:p w:rsidR="00EA5275" w:rsidRPr="008F56DE" w:rsidRDefault="00EA5275" w:rsidP="00EA5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56DE">
        <w:rPr>
          <w:rFonts w:ascii="Times New Roman" w:hAnsi="Times New Roman" w:cs="Times New Roman"/>
          <w:color w:val="000000"/>
          <w:sz w:val="24"/>
          <w:szCs w:val="24"/>
        </w:rPr>
        <w:t>Научный руководитель</w:t>
      </w:r>
    </w:p>
    <w:p w:rsidR="00EA5275" w:rsidRPr="008F56DE" w:rsidRDefault="00EA5275" w:rsidP="00EA5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56DE">
        <w:rPr>
          <w:rFonts w:ascii="Times New Roman" w:hAnsi="Times New Roman" w:cs="Times New Roman"/>
          <w:color w:val="000000"/>
          <w:sz w:val="24"/>
          <w:szCs w:val="24"/>
        </w:rPr>
        <w:t>(ФИО, звание, должность) _____________________________________________</w:t>
      </w:r>
    </w:p>
    <w:p w:rsidR="00EA5275" w:rsidRPr="008F56DE" w:rsidRDefault="00EA5275" w:rsidP="00EA5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56DE">
        <w:rPr>
          <w:rFonts w:ascii="Times New Roman" w:hAnsi="Times New Roman" w:cs="Times New Roman"/>
          <w:color w:val="000000"/>
          <w:sz w:val="24"/>
          <w:szCs w:val="24"/>
        </w:rPr>
        <w:t>Домашний адрес _____________________________________________________</w:t>
      </w:r>
    </w:p>
    <w:p w:rsidR="00EA5275" w:rsidRPr="008F56DE" w:rsidRDefault="00EA5275" w:rsidP="00EA5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56DE">
        <w:rPr>
          <w:rFonts w:ascii="Times New Roman" w:hAnsi="Times New Roman" w:cs="Times New Roman"/>
          <w:color w:val="000000"/>
          <w:sz w:val="24"/>
          <w:szCs w:val="24"/>
        </w:rPr>
        <w:t>Телефон/факс _____________________________________________________</w:t>
      </w:r>
    </w:p>
    <w:p w:rsidR="00EA5275" w:rsidRPr="008F56DE" w:rsidRDefault="00EA5275" w:rsidP="00EA5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56DE">
        <w:rPr>
          <w:rFonts w:ascii="Times New Roman" w:hAnsi="Times New Roman" w:cs="Times New Roman"/>
          <w:color w:val="000000"/>
          <w:sz w:val="24"/>
          <w:szCs w:val="24"/>
        </w:rPr>
        <w:t>Электронный адрес ________________________________________________</w:t>
      </w:r>
    </w:p>
    <w:p w:rsidR="00EA5275" w:rsidRPr="008F56DE" w:rsidRDefault="00EA5275" w:rsidP="00EA5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56DE">
        <w:rPr>
          <w:rFonts w:ascii="Times New Roman" w:hAnsi="Times New Roman" w:cs="Times New Roman"/>
          <w:color w:val="000000"/>
          <w:sz w:val="24"/>
          <w:szCs w:val="24"/>
        </w:rPr>
        <w:t>Название статьи _____________________________________________________</w:t>
      </w:r>
    </w:p>
    <w:p w:rsidR="00EA5275" w:rsidRDefault="00EA5275" w:rsidP="00EA5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56DE">
        <w:rPr>
          <w:rFonts w:ascii="Times New Roman" w:hAnsi="Times New Roman" w:cs="Times New Roman"/>
          <w:color w:val="000000"/>
          <w:sz w:val="24"/>
          <w:szCs w:val="24"/>
        </w:rPr>
        <w:t>Форма участия: очная /заочная</w:t>
      </w:r>
    </w:p>
    <w:p w:rsidR="00DF0FB5" w:rsidRPr="008F56DE" w:rsidRDefault="00DF0FB5" w:rsidP="00EA5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Статья загружена на сайт сборника? ___________________________________</w:t>
      </w:r>
    </w:p>
    <w:p w:rsidR="00EA5275" w:rsidRPr="008F56DE" w:rsidRDefault="00EA5275" w:rsidP="00EA52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A5275" w:rsidRPr="008F56DE" w:rsidRDefault="00EA5275" w:rsidP="00EA52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5275" w:rsidRPr="008F56DE" w:rsidSect="00EA527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716"/>
    <w:multiLevelType w:val="hybridMultilevel"/>
    <w:tmpl w:val="36666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A3262"/>
    <w:multiLevelType w:val="hybridMultilevel"/>
    <w:tmpl w:val="C3BA6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A0407"/>
    <w:multiLevelType w:val="hybridMultilevel"/>
    <w:tmpl w:val="2244DA4E"/>
    <w:lvl w:ilvl="0" w:tplc="AB4612CC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00C6D"/>
    <w:multiLevelType w:val="hybridMultilevel"/>
    <w:tmpl w:val="6D68C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621D5"/>
    <w:multiLevelType w:val="hybridMultilevel"/>
    <w:tmpl w:val="6D68C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5275"/>
    <w:rsid w:val="00356693"/>
    <w:rsid w:val="00424994"/>
    <w:rsid w:val="00546AB5"/>
    <w:rsid w:val="00800924"/>
    <w:rsid w:val="008F56DE"/>
    <w:rsid w:val="00A60B87"/>
    <w:rsid w:val="00AA367C"/>
    <w:rsid w:val="00B771E3"/>
    <w:rsid w:val="00B96518"/>
    <w:rsid w:val="00DC2A2A"/>
    <w:rsid w:val="00DF0FB5"/>
    <w:rsid w:val="00EA5275"/>
    <w:rsid w:val="00F9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2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56D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2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DC2A2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projects/science_index/author_tutorial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projects/science_index/author_tutorial.as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txt.ru/antiplagia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2022-01-30T19:50:00Z</dcterms:created>
  <dcterms:modified xsi:type="dcterms:W3CDTF">2022-02-07T11:26:00Z</dcterms:modified>
</cp:coreProperties>
</file>