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9D9" w:rsidRPr="00B44951" w:rsidRDefault="005539D9" w:rsidP="00B4495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44951" w:rsidRDefault="005539D9" w:rsidP="005539D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539D9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</w:t>
      </w:r>
    </w:p>
    <w:p w:rsidR="005539D9" w:rsidRPr="005539D9" w:rsidRDefault="005539D9" w:rsidP="005539D9">
      <w:pPr>
        <w:jc w:val="center"/>
        <w:rPr>
          <w:rFonts w:ascii="Times New Roman" w:hAnsi="Times New Roman" w:cs="Times New Roman"/>
          <w:sz w:val="28"/>
          <w:szCs w:val="28"/>
        </w:rPr>
      </w:pPr>
      <w:r w:rsidRPr="005539D9">
        <w:rPr>
          <w:rFonts w:ascii="Times New Roman" w:hAnsi="Times New Roman" w:cs="Times New Roman"/>
          <w:sz w:val="28"/>
          <w:szCs w:val="28"/>
        </w:rPr>
        <w:t xml:space="preserve"> образовательное учреждение</w:t>
      </w:r>
    </w:p>
    <w:p w:rsidR="005539D9" w:rsidRPr="005539D9" w:rsidRDefault="005539D9" w:rsidP="005539D9">
      <w:pPr>
        <w:jc w:val="center"/>
        <w:rPr>
          <w:rFonts w:ascii="Times New Roman" w:hAnsi="Times New Roman" w:cs="Times New Roman"/>
          <w:sz w:val="28"/>
          <w:szCs w:val="28"/>
        </w:rPr>
      </w:pPr>
      <w:r w:rsidRPr="005539D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539D9">
        <w:rPr>
          <w:rFonts w:ascii="Times New Roman" w:hAnsi="Times New Roman" w:cs="Times New Roman"/>
          <w:sz w:val="28"/>
          <w:szCs w:val="28"/>
        </w:rPr>
        <w:t>Кашинский</w:t>
      </w:r>
      <w:proofErr w:type="spellEnd"/>
      <w:r w:rsidRPr="005539D9">
        <w:rPr>
          <w:rFonts w:ascii="Times New Roman" w:hAnsi="Times New Roman" w:cs="Times New Roman"/>
          <w:sz w:val="28"/>
          <w:szCs w:val="28"/>
        </w:rPr>
        <w:t xml:space="preserve"> медицинский колледж»</w:t>
      </w:r>
    </w:p>
    <w:p w:rsidR="005539D9" w:rsidRPr="005539D9" w:rsidRDefault="005539D9" w:rsidP="005539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39D9" w:rsidRPr="005539D9" w:rsidRDefault="005539D9" w:rsidP="005539D9">
      <w:pPr>
        <w:jc w:val="center"/>
        <w:rPr>
          <w:rFonts w:ascii="Times New Roman" w:hAnsi="Times New Roman" w:cs="Times New Roman"/>
          <w:sz w:val="28"/>
          <w:szCs w:val="28"/>
        </w:rPr>
      </w:pPr>
      <w:r w:rsidRPr="005539D9">
        <w:rPr>
          <w:rFonts w:ascii="Times New Roman" w:hAnsi="Times New Roman" w:cs="Times New Roman"/>
          <w:sz w:val="28"/>
          <w:szCs w:val="28"/>
        </w:rPr>
        <w:t xml:space="preserve">ГБПОУ </w:t>
      </w:r>
      <w:bookmarkStart w:id="0" w:name="_GoBack"/>
      <w:bookmarkEnd w:id="0"/>
      <w:r w:rsidRPr="005539D9">
        <w:rPr>
          <w:rFonts w:ascii="Times New Roman" w:hAnsi="Times New Roman" w:cs="Times New Roman"/>
          <w:sz w:val="28"/>
          <w:szCs w:val="28"/>
        </w:rPr>
        <w:t>КМК</w:t>
      </w:r>
    </w:p>
    <w:p w:rsidR="005539D9" w:rsidRPr="005539D9" w:rsidRDefault="005539D9" w:rsidP="005539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9D9" w:rsidRPr="005539D9" w:rsidRDefault="005539D9" w:rsidP="005539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9D9" w:rsidRPr="005539D9" w:rsidRDefault="005539D9" w:rsidP="005539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9D9" w:rsidRPr="005539D9" w:rsidRDefault="005539D9" w:rsidP="005539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9D9" w:rsidRPr="005539D9" w:rsidRDefault="005539D9" w:rsidP="005539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9D9">
        <w:rPr>
          <w:rFonts w:ascii="Times New Roman" w:hAnsi="Times New Roman" w:cs="Times New Roman"/>
          <w:b/>
          <w:sz w:val="28"/>
          <w:szCs w:val="28"/>
        </w:rPr>
        <w:t>МЕТОДИЧЕСКОЕ ПОСОБИЕ ДЛЯ СТУДЕНТОВ</w:t>
      </w:r>
    </w:p>
    <w:p w:rsidR="005539D9" w:rsidRPr="005539D9" w:rsidRDefault="005539D9" w:rsidP="005539D9">
      <w:pPr>
        <w:pStyle w:val="1"/>
        <w:spacing w:after="200" w:line="276" w:lineRule="auto"/>
        <w:jc w:val="center"/>
      </w:pPr>
      <w:r w:rsidRPr="005539D9">
        <w:t>ПО ТЕМЕ: «ПОРЯДОК СЛОВ НЕМЕЦКОГО ПРЕДЛОЖЕНИЯ»</w:t>
      </w:r>
    </w:p>
    <w:p w:rsidR="005539D9" w:rsidRPr="005539D9" w:rsidRDefault="005539D9" w:rsidP="005539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39D9" w:rsidRPr="005539D9" w:rsidRDefault="005539D9" w:rsidP="005539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39D9" w:rsidRPr="005539D9" w:rsidRDefault="005539D9" w:rsidP="005539D9">
      <w:pPr>
        <w:jc w:val="both"/>
        <w:rPr>
          <w:rFonts w:ascii="Times New Roman" w:hAnsi="Times New Roman" w:cs="Times New Roman"/>
          <w:sz w:val="28"/>
          <w:szCs w:val="28"/>
        </w:rPr>
      </w:pPr>
      <w:r w:rsidRPr="005539D9">
        <w:rPr>
          <w:rFonts w:ascii="Times New Roman" w:hAnsi="Times New Roman" w:cs="Times New Roman"/>
          <w:sz w:val="28"/>
          <w:szCs w:val="28"/>
        </w:rPr>
        <w:t xml:space="preserve">   </w:t>
      </w:r>
      <w:r w:rsidRPr="005539D9">
        <w:rPr>
          <w:rFonts w:ascii="Times New Roman" w:hAnsi="Times New Roman" w:cs="Times New Roman"/>
          <w:sz w:val="28"/>
          <w:szCs w:val="28"/>
        </w:rPr>
        <w:br/>
        <w:t xml:space="preserve"> </w:t>
      </w:r>
    </w:p>
    <w:p w:rsidR="005539D9" w:rsidRPr="005539D9" w:rsidRDefault="005539D9" w:rsidP="005539D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39D9">
        <w:rPr>
          <w:rFonts w:ascii="Times New Roman" w:hAnsi="Times New Roman" w:cs="Times New Roman"/>
          <w:sz w:val="28"/>
          <w:szCs w:val="28"/>
        </w:rPr>
        <w:t>Рассмотрено на заседании ЦМК                         Подготовлено</w:t>
      </w:r>
      <w:proofErr w:type="gramEnd"/>
      <w:r w:rsidRPr="005539D9">
        <w:rPr>
          <w:rFonts w:ascii="Times New Roman" w:hAnsi="Times New Roman" w:cs="Times New Roman"/>
          <w:sz w:val="28"/>
          <w:szCs w:val="28"/>
        </w:rPr>
        <w:t xml:space="preserve">  преподавателем</w:t>
      </w:r>
    </w:p>
    <w:p w:rsidR="005539D9" w:rsidRDefault="00B44951" w:rsidP="005539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№____от______20</w:t>
      </w:r>
      <w:r w:rsidRPr="00B44951">
        <w:rPr>
          <w:rFonts w:ascii="Times New Roman" w:hAnsi="Times New Roman" w:cs="Times New Roman"/>
          <w:sz w:val="28"/>
          <w:szCs w:val="28"/>
        </w:rPr>
        <w:t>20</w:t>
      </w:r>
      <w:r w:rsidR="005539D9">
        <w:rPr>
          <w:rFonts w:ascii="Times New Roman" w:hAnsi="Times New Roman" w:cs="Times New Roman"/>
          <w:sz w:val="28"/>
          <w:szCs w:val="28"/>
        </w:rPr>
        <w:t>г</w:t>
      </w:r>
      <w:r w:rsidR="005539D9" w:rsidRPr="005539D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539D9">
        <w:rPr>
          <w:rFonts w:ascii="Times New Roman" w:hAnsi="Times New Roman" w:cs="Times New Roman"/>
          <w:sz w:val="28"/>
          <w:szCs w:val="28"/>
        </w:rPr>
        <w:t xml:space="preserve">   </w:t>
      </w:r>
      <w:r w:rsidRPr="00B44951">
        <w:rPr>
          <w:rFonts w:ascii="Times New Roman" w:hAnsi="Times New Roman" w:cs="Times New Roman"/>
          <w:sz w:val="28"/>
          <w:szCs w:val="28"/>
        </w:rPr>
        <w:t xml:space="preserve">  </w:t>
      </w:r>
      <w:r w:rsidR="005539D9">
        <w:rPr>
          <w:rFonts w:ascii="Times New Roman" w:hAnsi="Times New Roman" w:cs="Times New Roman"/>
          <w:sz w:val="28"/>
          <w:szCs w:val="28"/>
        </w:rPr>
        <w:t xml:space="preserve">немецкого языка                     </w:t>
      </w:r>
    </w:p>
    <w:p w:rsidR="005539D9" w:rsidRPr="005539D9" w:rsidRDefault="005539D9" w:rsidP="005539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ЦМК_____________               Беляковой Ириной Борисовной</w:t>
      </w:r>
      <w:r w:rsidRPr="005539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39D9" w:rsidRPr="005539D9" w:rsidRDefault="005539D9" w:rsidP="005539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9D9" w:rsidRPr="005539D9" w:rsidRDefault="005539D9" w:rsidP="005539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9D9" w:rsidRPr="005539D9" w:rsidRDefault="005539D9" w:rsidP="005539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9D9" w:rsidRPr="005539D9" w:rsidRDefault="005539D9" w:rsidP="005539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9D9" w:rsidRPr="005539D9" w:rsidRDefault="005539D9" w:rsidP="005539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9D9" w:rsidRPr="005539D9" w:rsidRDefault="005539D9" w:rsidP="005539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9D9" w:rsidRPr="00B44951" w:rsidRDefault="00B44951" w:rsidP="005539D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20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20</w:t>
      </w:r>
      <w:proofErr w:type="spellEnd"/>
    </w:p>
    <w:p w:rsidR="005539D9" w:rsidRDefault="005539D9" w:rsidP="005539D9"/>
    <w:p w:rsidR="005539D9" w:rsidRPr="005539D9" w:rsidRDefault="005539D9" w:rsidP="005539D9">
      <w:pPr>
        <w:shd w:val="clear" w:color="auto" w:fill="FFFFFF"/>
        <w:spacing w:after="0"/>
        <w:ind w:left="-851" w:firstLine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26E9" w:rsidRPr="005D2473" w:rsidRDefault="006526E9" w:rsidP="006526E9">
      <w:pPr>
        <w:shd w:val="clear" w:color="auto" w:fill="FFFFFF"/>
        <w:spacing w:after="0"/>
        <w:ind w:left="-851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24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6526E9" w:rsidRPr="006526E9" w:rsidRDefault="006526E9" w:rsidP="006526E9">
      <w:pPr>
        <w:shd w:val="clear" w:color="auto" w:fill="FFFFFF"/>
        <w:spacing w:after="0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немецком языке </w:t>
      </w:r>
      <w:r w:rsidRPr="006526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слов фиксирован</w:t>
      </w:r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 это значит?</w:t>
      </w:r>
    </w:p>
    <w:p w:rsidR="006526E9" w:rsidRPr="006526E9" w:rsidRDefault="006526E9" w:rsidP="006526E9">
      <w:pPr>
        <w:shd w:val="clear" w:color="auto" w:fill="FFFFFF"/>
        <w:spacing w:after="0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русском мы можем расставить слова в предложении как угодно. Как угодно расставить мы можем слова. Мы можем слова расставить.</w:t>
      </w:r>
    </w:p>
    <w:p w:rsidR="006526E9" w:rsidRPr="006526E9" w:rsidRDefault="006526E9" w:rsidP="006526E9">
      <w:pPr>
        <w:shd w:val="clear" w:color="auto" w:fill="FFFFFF"/>
        <w:spacing w:after="0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немецком же этот трюк не пройдёт: </w:t>
      </w:r>
      <w:r w:rsidRPr="006526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нужно знать правила</w:t>
      </w:r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обязательно располагать часть предложения на отведённом ей месте.</w:t>
      </w:r>
      <w:proofErr w:type="gramEnd"/>
    </w:p>
    <w:p w:rsidR="006526E9" w:rsidRPr="006526E9" w:rsidRDefault="006526E9" w:rsidP="006526E9">
      <w:pPr>
        <w:shd w:val="clear" w:color="auto" w:fill="FFFFFF"/>
        <w:spacing w:after="0"/>
        <w:ind w:left="-851" w:firstLine="425"/>
        <w:jc w:val="both"/>
        <w:rPr>
          <w:rFonts w:ascii="Tahoma" w:eastAsia="Times New Roman" w:hAnsi="Tahoma" w:cs="Tahoma"/>
          <w:color w:val="6E6E6E"/>
          <w:sz w:val="24"/>
          <w:szCs w:val="24"/>
          <w:lang w:eastAsia="ru-RU"/>
        </w:rPr>
      </w:pPr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Начинающим особенно сложно привыкнуть к этому. Поэтому мы написали эту статью, которая поможет соблюдать немецкий порядок слов</w:t>
      </w:r>
      <w:r w:rsidRPr="006526E9">
        <w:rPr>
          <w:rFonts w:ascii="Arial" w:eastAsia="Times New Roman" w:hAnsi="Arial" w:cs="Arial"/>
          <w:color w:val="6E6E6E"/>
          <w:sz w:val="24"/>
          <w:szCs w:val="24"/>
          <w:lang w:eastAsia="ru-RU"/>
        </w:rPr>
        <w:t>.</w:t>
      </w:r>
    </w:p>
    <w:p w:rsidR="005D2473" w:rsidRDefault="005D2473" w:rsidP="005D2473">
      <w:pPr>
        <w:shd w:val="clear" w:color="auto" w:fill="FFFFFF"/>
        <w:spacing w:after="225" w:line="39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526E9" w:rsidRPr="005D2473" w:rsidRDefault="005D2473" w:rsidP="005D2473">
      <w:pPr>
        <w:shd w:val="clear" w:color="auto" w:fill="FFFFFF"/>
        <w:spacing w:after="225" w:line="39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D247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ЧЕТЫРЕ ПРОСТЫХ ПРАВИЛА О ПОРЯДКЕ СЛОВ</w:t>
      </w:r>
    </w:p>
    <w:p w:rsidR="002C063C" w:rsidRDefault="006526E9" w:rsidP="002C063C">
      <w:pPr>
        <w:shd w:val="clear" w:color="auto" w:fill="FFFFFF"/>
        <w:spacing w:after="0"/>
        <w:ind w:left="-85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4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5D2473" w:rsidRPr="005D24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Сказуемое на втором месте</w:t>
      </w:r>
      <w:r w:rsidR="005D2473"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подлежащее на первом.</w:t>
      </w:r>
      <w:r w:rsidR="005D2473" w:rsidRPr="005D24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Кстати, также очень важно запомнить, что в немецком повествовательном предложении</w:t>
      </w:r>
      <w:r w:rsidR="005D2473" w:rsidRPr="005D247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D2473" w:rsidRPr="005D247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глагол всегда на втором месте</w:t>
      </w:r>
      <w:r w:rsidR="005D2473" w:rsidRPr="005D247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D2473" w:rsidRPr="005D2473">
        <w:rPr>
          <w:rFonts w:ascii="Times New Roman" w:hAnsi="Times New Roman" w:cs="Times New Roman"/>
          <w:sz w:val="28"/>
          <w:szCs w:val="28"/>
          <w:shd w:val="clear" w:color="auto" w:fill="FFFFFF"/>
        </w:rPr>
        <w:t>(исключая некоторые ситуации, описанные ниже)</w:t>
      </w:r>
      <w:r w:rsidR="005D247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D2473" w:rsidRPr="005D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2473" w:rsidRPr="005D2473" w:rsidRDefault="005D2473" w:rsidP="002C063C">
      <w:pPr>
        <w:shd w:val="clear" w:color="auto" w:fill="FFFFFF"/>
        <w:spacing w:after="0"/>
        <w:ind w:left="-85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разные союзы, которые действуют на немецкое предложение по-разному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526E9" w:rsidRPr="005D24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Выучите те союзы, которые меняют порядок слов, и те, которые его не меняют</w:t>
      </w:r>
    </w:p>
    <w:p w:rsidR="005D2473" w:rsidRDefault="006526E9" w:rsidP="005D2473">
      <w:pPr>
        <w:shd w:val="clear" w:color="auto" w:fill="FFFFFF"/>
        <w:spacing w:after="0"/>
        <w:ind w:left="-85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те союзы, которые</w:t>
      </w:r>
      <w:r w:rsidRPr="005D24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D2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меняют этот порядок</w:t>
      </w:r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proofErr w:type="spellStart"/>
      <w:r w:rsidR="005D2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und</w:t>
      </w:r>
      <w:proofErr w:type="spellEnd"/>
      <w:r w:rsidR="005D2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="005D2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denn</w:t>
      </w:r>
      <w:proofErr w:type="spellEnd"/>
      <w:r w:rsidR="005D2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="005D2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sondern,</w:t>
      </w:r>
      <w:r w:rsidRPr="005D2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aber</w:t>
      </w:r>
      <w:proofErr w:type="spellEnd"/>
      <w:r w:rsidRPr="005D2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и </w:t>
      </w:r>
      <w:proofErr w:type="spellStart"/>
      <w:r w:rsidRPr="005D2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oder</w:t>
      </w:r>
      <w:proofErr w:type="spellEnd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D2473" w:rsidRPr="005D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2473" w:rsidRDefault="005D2473" w:rsidP="005D2473">
      <w:pPr>
        <w:shd w:val="clear" w:color="auto" w:fill="FFFFFF"/>
        <w:spacing w:after="0"/>
        <w:ind w:left="-85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473" w:rsidRPr="006526E9" w:rsidRDefault="005D2473" w:rsidP="005D2473">
      <w:pPr>
        <w:shd w:val="clear" w:color="auto" w:fill="FFFFFF"/>
        <w:spacing w:after="0"/>
        <w:ind w:left="-85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"Нормальный" порядок слов: </w:t>
      </w:r>
      <w:proofErr w:type="spellStart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Ich</w:t>
      </w:r>
      <w:proofErr w:type="spellEnd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werfe</w:t>
      </w:r>
      <w:proofErr w:type="spellEnd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den</w:t>
      </w:r>
      <w:proofErr w:type="spellEnd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Ball</w:t>
      </w:r>
      <w:proofErr w:type="spellEnd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. - Я бросаю мяч.</w:t>
      </w:r>
    </w:p>
    <w:p w:rsidR="006526E9" w:rsidRPr="00B44951" w:rsidRDefault="006526E9" w:rsidP="005D2473">
      <w:pPr>
        <w:shd w:val="clear" w:color="auto" w:fill="FFFFFF"/>
        <w:spacing w:after="0"/>
        <w:ind w:left="-851" w:firstLine="284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B4495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Ich renne vorwärts </w:t>
      </w:r>
      <w:r w:rsidRPr="00B44951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und</w:t>
      </w:r>
      <w:r w:rsidRPr="00B4495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 ich werfe den Ball.</w:t>
      </w:r>
      <w:r w:rsidR="002C063C" w:rsidRPr="00B4495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</w:p>
    <w:p w:rsidR="006526E9" w:rsidRPr="00B44951" w:rsidRDefault="006526E9" w:rsidP="005D2473">
      <w:pPr>
        <w:shd w:val="clear" w:color="auto" w:fill="FFFFFF"/>
        <w:spacing w:after="0"/>
        <w:ind w:left="-851" w:firstLine="284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B4495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Ich kann den Ball nicht gut treten, </w:t>
      </w:r>
      <w:r w:rsidRPr="00B44951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aber</w:t>
      </w:r>
      <w:r w:rsidRPr="00B4495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 ich werfe den Ball ziemlich gut.</w:t>
      </w:r>
      <w:r w:rsidR="002C063C" w:rsidRPr="00B4495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</w:p>
    <w:p w:rsidR="006526E9" w:rsidRPr="00B44951" w:rsidRDefault="006526E9" w:rsidP="005D2473">
      <w:pPr>
        <w:shd w:val="clear" w:color="auto" w:fill="FFFFFF"/>
        <w:spacing w:after="0"/>
        <w:ind w:left="-851" w:firstLine="284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B4495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Entweder sagst du mir die Wahrheit, </w:t>
      </w:r>
      <w:r w:rsidRPr="00B44951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oder</w:t>
      </w:r>
      <w:r w:rsidRPr="00B4495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 ich werfe dir den Ball ins Gesicht!</w:t>
      </w:r>
      <w:r w:rsidR="002C063C" w:rsidRPr="00B4495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</w:p>
    <w:p w:rsidR="006526E9" w:rsidRPr="00B44951" w:rsidRDefault="006526E9" w:rsidP="005D2473">
      <w:pPr>
        <w:shd w:val="clear" w:color="auto" w:fill="FFFFFF"/>
        <w:spacing w:after="0"/>
        <w:ind w:left="-851" w:firstLine="284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B4495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Ich bin stark, </w:t>
      </w:r>
      <w:r w:rsidRPr="00B44951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denn</w:t>
      </w:r>
      <w:r w:rsidRPr="00B4495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 ich werfe jeden Tag im Basketball-Training den Ball.</w:t>
      </w:r>
      <w:r w:rsidR="002C063C" w:rsidRPr="00B4495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</w:p>
    <w:p w:rsidR="006526E9" w:rsidRPr="00B44951" w:rsidRDefault="006526E9" w:rsidP="005D2473">
      <w:pPr>
        <w:shd w:val="clear" w:color="auto" w:fill="FFFFFF"/>
        <w:spacing w:after="0"/>
        <w:ind w:left="-851" w:firstLine="284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2C063C" w:rsidRDefault="006526E9" w:rsidP="002C063C">
      <w:pPr>
        <w:shd w:val="clear" w:color="auto" w:fill="FFFFFF"/>
        <w:spacing w:after="0"/>
        <w:ind w:left="-85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видите, порядок слов после этих союзов не изменился: на втором месте сказуемое </w:t>
      </w:r>
      <w:proofErr w:type="spellStart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werfe</w:t>
      </w:r>
      <w:proofErr w:type="spellEnd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первом - подлежащее </w:t>
      </w:r>
      <w:proofErr w:type="spellStart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ich</w:t>
      </w:r>
      <w:proofErr w:type="spellEnd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0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26E9" w:rsidRPr="006526E9" w:rsidRDefault="006526E9" w:rsidP="002C063C">
      <w:pPr>
        <w:shd w:val="clear" w:color="auto" w:fill="FFFFFF"/>
        <w:spacing w:after="0"/>
        <w:ind w:left="-85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и те союзы, которые</w:t>
      </w:r>
      <w:r w:rsidRPr="005D24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D2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меняют порядок слов</w:t>
      </w:r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proofErr w:type="spellStart"/>
      <w:r w:rsidRPr="005D2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während</w:t>
      </w:r>
      <w:proofErr w:type="spellEnd"/>
      <w:r w:rsidRPr="005D2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5D2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bis</w:t>
      </w:r>
      <w:proofErr w:type="spellEnd"/>
      <w:r w:rsidRPr="005D2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5D2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als</w:t>
      </w:r>
      <w:proofErr w:type="spellEnd"/>
      <w:r w:rsidRPr="005D2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5D2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wenn</w:t>
      </w:r>
      <w:proofErr w:type="spellEnd"/>
      <w:r w:rsidRPr="005D2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5D2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da</w:t>
      </w:r>
      <w:proofErr w:type="spellEnd"/>
      <w:r w:rsidRPr="005D2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5D2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weil</w:t>
      </w:r>
      <w:proofErr w:type="spellEnd"/>
      <w:r w:rsidRPr="005D2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5D2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ob</w:t>
      </w:r>
      <w:proofErr w:type="spellEnd"/>
      <w:r w:rsidRPr="005D2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5D2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obwohl</w:t>
      </w:r>
      <w:proofErr w:type="spellEnd"/>
      <w:r w:rsidRPr="005D2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и </w:t>
      </w:r>
      <w:proofErr w:type="spellStart"/>
      <w:r w:rsidRPr="005D2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dass</w:t>
      </w:r>
      <w:proofErr w:type="spellEnd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7A93" w:rsidRDefault="006526E9" w:rsidP="009B7A93">
      <w:pPr>
        <w:shd w:val="clear" w:color="auto" w:fill="FFFFFF"/>
        <w:spacing w:after="0"/>
        <w:ind w:left="-85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перечислили самые популярные,</w:t>
      </w:r>
      <w:r w:rsidRPr="005D24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gtFrame="_blank" w:tooltip="Порядок слов в немецком придаточном предложении" w:history="1">
        <w:r w:rsidRPr="005D247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есть ещё несколько</w:t>
        </w:r>
      </w:hyperlink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. Будьте осторожны с ними: они "выгоняют" сказуемое в конец предложения, меняя порядок слов.</w:t>
      </w:r>
    </w:p>
    <w:p w:rsidR="006526E9" w:rsidRPr="00B44951" w:rsidRDefault="006526E9" w:rsidP="009B7A93">
      <w:pPr>
        <w:shd w:val="clear" w:color="auto" w:fill="FFFFFF"/>
        <w:spacing w:after="0"/>
        <w:ind w:left="-851" w:firstLine="284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B4495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Ich kann ihn nicht leiden, </w:t>
      </w:r>
      <w:r w:rsidRPr="00B44951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weil</w:t>
      </w:r>
      <w:r w:rsidRPr="00B4495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 er so ein egoistischer Idiot </w:t>
      </w:r>
      <w:r w:rsidRPr="00B44951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ist</w:t>
      </w:r>
      <w:r w:rsidRPr="00B4495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. - </w:t>
      </w:r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4495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B4495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</w:t>
      </w:r>
      <w:r w:rsidRPr="00B4495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B4495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терпеть</w:t>
      </w:r>
      <w:r w:rsidRPr="00B4495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, </w:t>
      </w:r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</w:t>
      </w:r>
      <w:r w:rsidRPr="00B4495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Pr="00B4495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B4495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эгоистичный</w:t>
      </w:r>
      <w:r w:rsidRPr="00B4495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идиот</w:t>
      </w:r>
      <w:proofErr w:type="spellEnd"/>
      <w:r w:rsidRPr="00B4495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</w:p>
    <w:p w:rsidR="00570EAC" w:rsidRPr="00B44951" w:rsidRDefault="00570EAC" w:rsidP="005D2473">
      <w:pPr>
        <w:shd w:val="clear" w:color="auto" w:fill="FFFFFF"/>
        <w:spacing w:after="0"/>
        <w:ind w:left="-851" w:firstLine="284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6526E9" w:rsidRPr="006526E9" w:rsidRDefault="006526E9" w:rsidP="005D2473">
      <w:pPr>
        <w:shd w:val="clear" w:color="auto" w:fill="FFFFFF"/>
        <w:spacing w:after="0"/>
        <w:ind w:left="-85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Вообще-то, порядок слов должен быть таким: </w:t>
      </w:r>
      <w:proofErr w:type="spellStart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Er</w:t>
      </w:r>
      <w:proofErr w:type="spellEnd"/>
      <w:r w:rsidRPr="005D24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5D2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ist</w:t>
      </w:r>
      <w:proofErr w:type="spellEnd"/>
      <w:r w:rsidRPr="005D2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so</w:t>
      </w:r>
      <w:proofErr w:type="spellEnd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ein</w:t>
      </w:r>
      <w:proofErr w:type="spellEnd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egoistischer</w:t>
      </w:r>
      <w:proofErr w:type="spellEnd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Idiot</w:t>
      </w:r>
      <w:proofErr w:type="spellEnd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Но, как вы видите, союз </w:t>
      </w:r>
      <w:proofErr w:type="spellStart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weil</w:t>
      </w:r>
      <w:proofErr w:type="spellEnd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поменял этот порядок. То же самое и с другими союзами из этого списка:</w:t>
      </w:r>
    </w:p>
    <w:p w:rsidR="006526E9" w:rsidRPr="00B44951" w:rsidRDefault="006526E9" w:rsidP="005D2473">
      <w:pPr>
        <w:shd w:val="clear" w:color="auto" w:fill="FFFFFF"/>
        <w:spacing w:after="0"/>
        <w:ind w:left="-851" w:firstLine="284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B4495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lastRenderedPageBreak/>
        <w:t>Ich habe auch schon immer gedacht, </w:t>
      </w:r>
      <w:r w:rsidRPr="00B44951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dass</w:t>
      </w:r>
      <w:r w:rsidRPr="00B4495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 er ein egoistischer Idiot </w:t>
      </w:r>
      <w:r w:rsidRPr="00B44951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ist</w:t>
      </w:r>
      <w:r w:rsidRPr="00B4495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="002C063C" w:rsidRPr="00B4495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</w:p>
    <w:p w:rsidR="006526E9" w:rsidRPr="00B44951" w:rsidRDefault="006526E9" w:rsidP="005D2473">
      <w:pPr>
        <w:shd w:val="clear" w:color="auto" w:fill="FFFFFF"/>
        <w:spacing w:after="0"/>
        <w:ind w:left="-851" w:firstLine="284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B44951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Obwohl</w:t>
      </w:r>
      <w:r w:rsidRPr="00B4495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 er ein egoistischer Idiot </w:t>
      </w:r>
      <w:r w:rsidRPr="00B44951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ist</w:t>
      </w:r>
      <w:r w:rsidRPr="00B4495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 sollten wir nett zu ihm sein.</w:t>
      </w:r>
      <w:r w:rsidR="002C063C" w:rsidRPr="00B4495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</w:p>
    <w:p w:rsidR="006526E9" w:rsidRPr="00B44951" w:rsidRDefault="006526E9" w:rsidP="005D2473">
      <w:pPr>
        <w:shd w:val="clear" w:color="auto" w:fill="FFFFFF"/>
        <w:spacing w:after="0"/>
        <w:ind w:left="-851" w:firstLine="284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6526E9" w:rsidRPr="00B44951" w:rsidRDefault="006526E9" w:rsidP="005D2473">
      <w:pPr>
        <w:shd w:val="clear" w:color="auto" w:fill="FFFFFF"/>
        <w:spacing w:after="0" w:line="390" w:lineRule="atLeast"/>
        <w:ind w:left="-85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Pr="005D2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</w:t>
      </w:r>
      <w:r w:rsidRPr="00B44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D2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есть</w:t>
      </w:r>
      <w:r w:rsidRPr="00B44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D2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модальный</w:t>
      </w:r>
      <w:r w:rsidRPr="00B44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D2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глагол</w:t>
      </w:r>
      <w:r w:rsidRPr="00B44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5D2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</w:t>
      </w:r>
      <w:r w:rsidRPr="00B44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D2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инфинтив</w:t>
      </w:r>
      <w:proofErr w:type="spellEnd"/>
      <w:r w:rsidRPr="00B44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D2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смыслового</w:t>
      </w:r>
      <w:r w:rsidRPr="00B44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D2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глагола</w:t>
      </w:r>
      <w:r w:rsidRPr="00B44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D2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уходит</w:t>
      </w:r>
      <w:r w:rsidRPr="00B44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D2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B44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D2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конец</w:t>
      </w:r>
      <w:r w:rsidRPr="00B44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D2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предложения</w:t>
      </w:r>
      <w:r w:rsidR="00570EAC" w:rsidRPr="00B44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6526E9" w:rsidRPr="00B44951" w:rsidRDefault="006526E9" w:rsidP="002C063C">
      <w:pPr>
        <w:shd w:val="clear" w:color="auto" w:fill="FFFFFF"/>
        <w:spacing w:after="0" w:line="390" w:lineRule="atLeast"/>
        <w:ind w:left="-851" w:firstLine="284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</w:t>
      </w:r>
      <w:r w:rsidRPr="00B4495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немецкие</w:t>
      </w:r>
      <w:r w:rsidRPr="00B4495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модальные</w:t>
      </w:r>
      <w:r w:rsidRPr="00B4495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глаголы</w:t>
      </w:r>
      <w:r w:rsidRPr="00B4495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: </w:t>
      </w:r>
      <w:r w:rsidR="00570EAC" w:rsidRPr="00B44951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müssen, können, sollen, mög</w:t>
      </w:r>
      <w:r w:rsidRPr="00B44951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en, wollen</w:t>
      </w:r>
      <w:r w:rsidR="002C063C" w:rsidRPr="00B44951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,</w:t>
      </w:r>
      <w:r w:rsidR="00570EAC" w:rsidRPr="00B44951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 dürfen</w:t>
      </w:r>
      <w:r w:rsidR="002C063C" w:rsidRPr="00B44951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.</w:t>
      </w:r>
    </w:p>
    <w:p w:rsidR="006526E9" w:rsidRPr="006526E9" w:rsidRDefault="006526E9" w:rsidP="002C063C">
      <w:pPr>
        <w:shd w:val="clear" w:color="auto" w:fill="FFFFFF"/>
        <w:spacing w:after="0" w:line="390" w:lineRule="atLeast"/>
        <w:ind w:left="-85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только вы употребляете модальный глагол, вы сразу должны вспомнить, что второй глагол уйдёт в конец:</w:t>
      </w:r>
    </w:p>
    <w:p w:rsidR="006526E9" w:rsidRPr="006526E9" w:rsidRDefault="006526E9" w:rsidP="002C063C">
      <w:pPr>
        <w:shd w:val="clear" w:color="auto" w:fill="FFFFFF"/>
        <w:spacing w:after="0" w:line="390" w:lineRule="atLeast"/>
        <w:ind w:left="-85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6E9" w:rsidRPr="00B44951" w:rsidRDefault="006526E9" w:rsidP="002C063C">
      <w:pPr>
        <w:shd w:val="clear" w:color="auto" w:fill="FFFFFF"/>
        <w:spacing w:after="0" w:line="390" w:lineRule="atLeast"/>
        <w:ind w:left="-851" w:firstLine="284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B4495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Wir </w:t>
      </w:r>
      <w:r w:rsidRPr="00B44951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müssen</w:t>
      </w:r>
      <w:r w:rsidRPr="00B4495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 ihm heute </w:t>
      </w:r>
      <w:r w:rsidRPr="00B44951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helfen</w:t>
      </w:r>
      <w:r w:rsidRPr="00B4495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. - </w:t>
      </w:r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Pr="00B4495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</w:t>
      </w:r>
      <w:r w:rsidRPr="00B4495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Pr="00B4495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</w:t>
      </w:r>
      <w:r w:rsidRPr="00B4495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</w:p>
    <w:p w:rsidR="006526E9" w:rsidRPr="00B44951" w:rsidRDefault="006526E9" w:rsidP="005D2473">
      <w:pPr>
        <w:shd w:val="clear" w:color="auto" w:fill="FFFFFF"/>
        <w:spacing w:after="0" w:line="390" w:lineRule="atLeast"/>
        <w:ind w:left="-851" w:firstLine="284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6526E9" w:rsidRPr="006526E9" w:rsidRDefault="006526E9" w:rsidP="005D2473">
      <w:pPr>
        <w:shd w:val="clear" w:color="auto" w:fill="FFFFFF"/>
        <w:spacing w:after="0" w:line="390" w:lineRule="atLeast"/>
        <w:ind w:left="-85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вопросами тоже </w:t>
      </w:r>
      <w:proofErr w:type="gramStart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</w:t>
      </w:r>
      <w:proofErr w:type="gramEnd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D24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C0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5D2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Müssen</w:t>
      </w:r>
      <w:proofErr w:type="spellEnd"/>
      <w:r w:rsidRPr="005D24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wir</w:t>
      </w:r>
      <w:proofErr w:type="spellEnd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ihm</w:t>
      </w:r>
      <w:proofErr w:type="spellEnd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mit</w:t>
      </w:r>
      <w:proofErr w:type="spellEnd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seinem</w:t>
      </w:r>
      <w:proofErr w:type="spellEnd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Umzug</w:t>
      </w:r>
      <w:proofErr w:type="spellEnd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nochmal</w:t>
      </w:r>
      <w:proofErr w:type="spellEnd"/>
      <w:r w:rsidRPr="005D24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5D2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helfen</w:t>
      </w:r>
      <w:proofErr w:type="spellEnd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? - Мы должны ему помочь с переездом?</w:t>
      </w:r>
    </w:p>
    <w:p w:rsidR="006526E9" w:rsidRPr="006526E9" w:rsidRDefault="006526E9" w:rsidP="005D2473">
      <w:pPr>
        <w:shd w:val="clear" w:color="auto" w:fill="FFFFFF"/>
        <w:spacing w:after="0" w:line="390" w:lineRule="atLeast"/>
        <w:ind w:left="-85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6E9" w:rsidRPr="00B44951" w:rsidRDefault="006526E9" w:rsidP="00570EAC">
      <w:pPr>
        <w:shd w:val="clear" w:color="auto" w:fill="FFFFFF"/>
        <w:spacing w:after="0" w:line="390" w:lineRule="atLeast"/>
        <w:ind w:left="-851" w:firstLine="284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2C06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НИКОГДА</w:t>
      </w:r>
      <w:r w:rsidRPr="00B44951">
        <w:rPr>
          <w:rFonts w:ascii="Times New Roman" w:eastAsia="Times New Roman" w:hAnsi="Times New Roman" w:cs="Times New Roman"/>
          <w:sz w:val="28"/>
          <w:szCs w:val="28"/>
          <w:u w:val="single"/>
          <w:lang w:val="de-DE" w:eastAsia="ru-RU"/>
        </w:rPr>
        <w:t>:</w:t>
      </w:r>
      <w:r w:rsidRPr="00B4495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 </w:t>
      </w:r>
      <w:r w:rsidRPr="00B44951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Müssen wir helfen </w:t>
      </w:r>
      <w:r w:rsidRPr="00B4495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mit seinem blöden Umzug?</w:t>
      </w:r>
    </w:p>
    <w:p w:rsidR="002C063C" w:rsidRPr="00B44951" w:rsidRDefault="002C063C" w:rsidP="005D2473">
      <w:pPr>
        <w:shd w:val="clear" w:color="auto" w:fill="FFFFFF"/>
        <w:spacing w:after="0" w:line="390" w:lineRule="atLeast"/>
        <w:ind w:left="-851"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</w:pPr>
    </w:p>
    <w:p w:rsidR="002C063C" w:rsidRDefault="006526E9" w:rsidP="002C063C">
      <w:pPr>
        <w:shd w:val="clear" w:color="auto" w:fill="FFFFFF"/>
        <w:spacing w:after="0" w:line="390" w:lineRule="atLeast"/>
        <w:ind w:left="-85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Не забывайте об обратном порядке слов</w:t>
      </w:r>
      <w:r w:rsidR="002C06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6526E9" w:rsidRPr="006526E9" w:rsidRDefault="006526E9" w:rsidP="002C063C">
      <w:pPr>
        <w:shd w:val="clear" w:color="auto" w:fill="FFFFFF"/>
        <w:spacing w:after="0" w:line="390" w:lineRule="atLeast"/>
        <w:ind w:left="-85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 первом месте стоит не подлежащее, а дополнение, то вы имеете дело с обратным порядком слов. В нём нет ничего сложного, главное, не забыть, что</w:t>
      </w:r>
      <w:r w:rsidRPr="005D24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D2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глагол - на втором месте</w:t>
      </w:r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6526E9" w:rsidRPr="006526E9" w:rsidRDefault="006526E9" w:rsidP="005D2473">
      <w:pPr>
        <w:shd w:val="clear" w:color="auto" w:fill="FFFFFF"/>
        <w:spacing w:after="0" w:line="390" w:lineRule="atLeast"/>
        <w:ind w:left="-85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63C" w:rsidRPr="00B44951" w:rsidRDefault="006526E9" w:rsidP="002C063C">
      <w:pPr>
        <w:shd w:val="clear" w:color="auto" w:fill="FFFFFF"/>
        <w:spacing w:after="0"/>
        <w:ind w:left="-851" w:firstLine="284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B4495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Morgen </w:t>
      </w:r>
      <w:r w:rsidRPr="00B44951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gehen</w:t>
      </w:r>
      <w:r w:rsidRPr="00B4495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 wir feiern = Wir </w:t>
      </w:r>
      <w:r w:rsidRPr="00B44951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gehen</w:t>
      </w:r>
      <w:r w:rsidRPr="00B4495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 morgen feiern - </w:t>
      </w:r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Завтра</w:t>
      </w:r>
      <w:r w:rsidRPr="00B4495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Pr="00B4495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идём</w:t>
      </w:r>
      <w:r w:rsidRPr="00B4495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праздновать</w:t>
      </w:r>
      <w:r w:rsidR="002C063C" w:rsidRPr="00B4495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</w:p>
    <w:p w:rsidR="002C063C" w:rsidRPr="00B44951" w:rsidRDefault="006526E9" w:rsidP="002C063C">
      <w:pPr>
        <w:shd w:val="clear" w:color="auto" w:fill="FFFFFF"/>
        <w:spacing w:after="0"/>
        <w:ind w:left="-851" w:firstLine="284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B4495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Gegenüber von mir </w:t>
      </w:r>
      <w:r w:rsidRPr="00B44951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sitzen</w:t>
      </w:r>
      <w:r w:rsidRPr="00B4495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 zwei Deutsche = Zwei Deutsche </w:t>
      </w:r>
      <w:r w:rsidRPr="00B44951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sitzen</w:t>
      </w:r>
      <w:r w:rsidRPr="00B4495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 gegenüber von mir - </w:t>
      </w:r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Напротив</w:t>
      </w:r>
      <w:r w:rsidRPr="00B4495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</w:t>
      </w:r>
      <w:r w:rsidRPr="00B4495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сидят</w:t>
      </w:r>
      <w:r w:rsidRPr="00B4495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</w:t>
      </w:r>
      <w:r w:rsidRPr="00B4495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немца</w:t>
      </w:r>
      <w:r w:rsidRPr="00B4495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</w:p>
    <w:p w:rsidR="002C063C" w:rsidRPr="00B44951" w:rsidRDefault="002C063C" w:rsidP="002C063C">
      <w:pPr>
        <w:shd w:val="clear" w:color="auto" w:fill="FFFFFF"/>
        <w:spacing w:after="0"/>
        <w:ind w:left="-851" w:firstLine="284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6526E9" w:rsidRPr="006526E9" w:rsidRDefault="006526E9" w:rsidP="002C063C">
      <w:pPr>
        <w:shd w:val="clear" w:color="auto" w:fill="FFFFFF"/>
        <w:spacing w:after="0"/>
        <w:ind w:left="-85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глагол вроде бы не на втором месте, но всё равно на втором, так как </w:t>
      </w:r>
      <w:proofErr w:type="spellStart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gegenüber</w:t>
      </w:r>
      <w:proofErr w:type="spellEnd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von</w:t>
      </w:r>
      <w:proofErr w:type="spellEnd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mir</w:t>
      </w:r>
      <w:proofErr w:type="spellEnd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zwei</w:t>
      </w:r>
      <w:proofErr w:type="spellEnd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Deutsche</w:t>
      </w:r>
      <w:proofErr w:type="spellEnd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</w:t>
      </w:r>
      <w:r w:rsidRPr="005D24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D2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одна часть предложения</w:t>
      </w:r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просто состоит из нескольких слов.</w:t>
      </w:r>
    </w:p>
    <w:p w:rsidR="002C063C" w:rsidRDefault="002C063C" w:rsidP="005D2473">
      <w:pPr>
        <w:shd w:val="clear" w:color="auto" w:fill="FFFFFF"/>
        <w:spacing w:after="0" w:line="390" w:lineRule="atLeast"/>
        <w:ind w:left="-993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26E9" w:rsidRPr="006526E9" w:rsidRDefault="006526E9" w:rsidP="005D2473">
      <w:pPr>
        <w:shd w:val="clear" w:color="auto" w:fill="FFFFFF"/>
        <w:spacing w:after="0" w:line="390" w:lineRule="atLeast"/>
        <w:ind w:left="-99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Правило </w:t>
      </w:r>
      <w:proofErr w:type="spellStart"/>
      <w:r w:rsidRPr="005D2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TeKaMoLo</w:t>
      </w:r>
      <w:proofErr w:type="spellEnd"/>
    </w:p>
    <w:p w:rsidR="006526E9" w:rsidRPr="006526E9" w:rsidRDefault="006526E9" w:rsidP="005D2473">
      <w:pPr>
        <w:shd w:val="clear" w:color="auto" w:fill="FFFFFF"/>
        <w:spacing w:after="100" w:afterAutospacing="1" w:line="390" w:lineRule="atLeast"/>
        <w:ind w:left="-99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TeKaMoLo</w:t>
      </w:r>
      <w:proofErr w:type="spellEnd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Temporal</w:t>
      </w:r>
      <w:proofErr w:type="spellEnd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Kasual</w:t>
      </w:r>
      <w:proofErr w:type="spellEnd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Modal</w:t>
      </w:r>
      <w:proofErr w:type="spellEnd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Lokal</w:t>
      </w:r>
      <w:proofErr w:type="spellEnd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Когда? Почему? Как? Где?</w:t>
      </w:r>
    </w:p>
    <w:p w:rsidR="006526E9" w:rsidRPr="006526E9" w:rsidRDefault="006526E9" w:rsidP="002C063C">
      <w:pPr>
        <w:shd w:val="clear" w:color="auto" w:fill="FFFFFF"/>
        <w:spacing w:after="0" w:line="390" w:lineRule="atLeast"/>
        <w:ind w:left="-99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значит, что сначала мы должны сказать, когда что-то произошло, потом рассказать, почему и как это произошло. И уже в последнюю очередь - где.</w:t>
      </w:r>
      <w:r w:rsidR="002C0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немцев</w:t>
      </w:r>
      <w:r w:rsidRPr="005D24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D2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очень важно время события</w:t>
      </w:r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забывайте об этом!</w:t>
      </w:r>
    </w:p>
    <w:p w:rsidR="006526E9" w:rsidRPr="006526E9" w:rsidRDefault="006526E9" w:rsidP="005D2473">
      <w:pPr>
        <w:shd w:val="clear" w:color="auto" w:fill="FFFFFF"/>
        <w:spacing w:after="0" w:line="390" w:lineRule="atLeast"/>
        <w:ind w:left="-99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69AA" w:rsidRPr="009B7A93" w:rsidRDefault="006526E9" w:rsidP="009B7A93">
      <w:pPr>
        <w:shd w:val="clear" w:color="auto" w:fill="FFFFFF"/>
        <w:spacing w:after="0" w:line="390" w:lineRule="atLeast"/>
        <w:ind w:left="-99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Ich</w:t>
      </w:r>
      <w:proofErr w:type="spellEnd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ging</w:t>
      </w:r>
      <w:proofErr w:type="spellEnd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gestern</w:t>
      </w:r>
      <w:proofErr w:type="spellEnd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gelangweilt</w:t>
      </w:r>
      <w:proofErr w:type="spellEnd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in</w:t>
      </w:r>
      <w:proofErr w:type="spellEnd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die</w:t>
      </w:r>
      <w:proofErr w:type="spellEnd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Uni</w:t>
      </w:r>
      <w:proofErr w:type="spellEnd"/>
      <w:r w:rsidRPr="006526E9">
        <w:rPr>
          <w:rFonts w:ascii="Times New Roman" w:eastAsia="Times New Roman" w:hAnsi="Times New Roman" w:cs="Times New Roman"/>
          <w:sz w:val="28"/>
          <w:szCs w:val="28"/>
          <w:lang w:eastAsia="ru-RU"/>
        </w:rPr>
        <w:t>. - Я шёл (когда?) вчера (как?) скучая (куда/где?) в университет.</w:t>
      </w:r>
    </w:p>
    <w:sectPr w:rsidR="00B169AA" w:rsidRPr="009B7A93" w:rsidSect="00046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6E9"/>
    <w:rsid w:val="0004657A"/>
    <w:rsid w:val="0020761F"/>
    <w:rsid w:val="002C063C"/>
    <w:rsid w:val="003350A4"/>
    <w:rsid w:val="005539D9"/>
    <w:rsid w:val="00570EAC"/>
    <w:rsid w:val="005D2473"/>
    <w:rsid w:val="006526E9"/>
    <w:rsid w:val="0089504A"/>
    <w:rsid w:val="009B7A93"/>
    <w:rsid w:val="00AF709B"/>
    <w:rsid w:val="00B44951"/>
    <w:rsid w:val="00CC7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57A"/>
  </w:style>
  <w:style w:type="paragraph" w:styleId="1">
    <w:name w:val="heading 1"/>
    <w:basedOn w:val="a"/>
    <w:next w:val="a"/>
    <w:link w:val="10"/>
    <w:autoRedefine/>
    <w:qFormat/>
    <w:rsid w:val="005539D9"/>
    <w:pPr>
      <w:keepNext/>
      <w:shd w:val="clear" w:color="auto" w:fill="FFFFFF"/>
      <w:tabs>
        <w:tab w:val="left" w:leader="underscore" w:pos="4718"/>
      </w:tabs>
      <w:spacing w:after="0" w:line="240" w:lineRule="auto"/>
      <w:ind w:left="-851"/>
      <w:contextualSpacing/>
      <w:jc w:val="both"/>
      <w:outlineLvl w:val="0"/>
    </w:pPr>
    <w:rPr>
      <w:rFonts w:ascii="Times New Roman" w:eastAsia="Times New Roman" w:hAnsi="Times New Roman" w:cs="Times New Roman"/>
      <w:b/>
      <w:kern w:val="3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2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526E9"/>
  </w:style>
  <w:style w:type="character" w:styleId="a4">
    <w:name w:val="Strong"/>
    <w:basedOn w:val="a0"/>
    <w:uiPriority w:val="22"/>
    <w:qFormat/>
    <w:rsid w:val="006526E9"/>
    <w:rPr>
      <w:b/>
      <w:bCs/>
    </w:rPr>
  </w:style>
  <w:style w:type="paragraph" w:customStyle="1" w:styleId="warning-jck">
    <w:name w:val="warning-jck"/>
    <w:basedOn w:val="a"/>
    <w:rsid w:val="00652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-jck">
    <w:name w:val="next-jck"/>
    <w:basedOn w:val="a"/>
    <w:rsid w:val="00652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526E9"/>
    <w:rPr>
      <w:color w:val="0000FF"/>
      <w:u w:val="single"/>
    </w:rPr>
  </w:style>
  <w:style w:type="paragraph" w:customStyle="1" w:styleId="info-jck">
    <w:name w:val="info-jck"/>
    <w:basedOn w:val="a"/>
    <w:rsid w:val="00652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ghtbulb-jck">
    <w:name w:val="lightbulb-jck"/>
    <w:basedOn w:val="a"/>
    <w:rsid w:val="00652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539D9"/>
    <w:rPr>
      <w:rFonts w:ascii="Times New Roman" w:eastAsia="Times New Roman" w:hAnsi="Times New Roman" w:cs="Times New Roman"/>
      <w:b/>
      <w:kern w:val="32"/>
      <w:sz w:val="28"/>
      <w:szCs w:val="28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4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2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9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7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tartdeutsch.ru/grammatika/poryadok-slov/135-poryadok-slov-v-nemetskom-pridatochnom-predlozhen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2017-03-07T14:06:00Z</dcterms:created>
  <dcterms:modified xsi:type="dcterms:W3CDTF">2024-01-13T12:29:00Z</dcterms:modified>
</cp:coreProperties>
</file>