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844" w:rsidRPr="00073D9B" w:rsidRDefault="00A44844" w:rsidP="00A44844">
      <w:pPr>
        <w:jc w:val="center"/>
        <w:rPr>
          <w:sz w:val="28"/>
          <w:szCs w:val="28"/>
        </w:rPr>
      </w:pPr>
      <w:r w:rsidRPr="00073D9B">
        <w:rPr>
          <w:sz w:val="28"/>
          <w:szCs w:val="28"/>
        </w:rPr>
        <w:t>Состав педагогических кадров</w:t>
      </w:r>
    </w:p>
    <w:p w:rsidR="00A44844" w:rsidRPr="00073D9B" w:rsidRDefault="00A44844" w:rsidP="00A44844">
      <w:pPr>
        <w:jc w:val="center"/>
        <w:rPr>
          <w:sz w:val="28"/>
          <w:szCs w:val="28"/>
        </w:rPr>
      </w:pPr>
      <w:r>
        <w:rPr>
          <w:sz w:val="28"/>
          <w:szCs w:val="28"/>
        </w:rPr>
        <w:t>УДО</w:t>
      </w:r>
      <w:r w:rsidRPr="00073D9B">
        <w:rPr>
          <w:sz w:val="28"/>
          <w:szCs w:val="28"/>
        </w:rPr>
        <w:t xml:space="preserve"> «</w:t>
      </w:r>
      <w:proofErr w:type="spellStart"/>
      <w:r w:rsidRPr="00073D9B">
        <w:rPr>
          <w:sz w:val="28"/>
          <w:szCs w:val="28"/>
        </w:rPr>
        <w:t>Называевская</w:t>
      </w:r>
      <w:proofErr w:type="spellEnd"/>
      <w:r w:rsidRPr="00073D9B">
        <w:rPr>
          <w:sz w:val="28"/>
          <w:szCs w:val="28"/>
        </w:rPr>
        <w:t xml:space="preserve"> ДШИ»</w:t>
      </w:r>
    </w:p>
    <w:p w:rsidR="00A44844" w:rsidRDefault="00A44844" w:rsidP="00D26D18">
      <w:pPr>
        <w:tabs>
          <w:tab w:val="left" w:pos="8910"/>
        </w:tabs>
      </w:pPr>
      <w:r>
        <w:tab/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410"/>
        <w:gridCol w:w="2977"/>
        <w:gridCol w:w="1559"/>
        <w:gridCol w:w="3118"/>
      </w:tblGrid>
      <w:tr w:rsidR="00A44844" w:rsidTr="004E29A1">
        <w:tc>
          <w:tcPr>
            <w:tcW w:w="534" w:type="dxa"/>
          </w:tcPr>
          <w:p w:rsidR="00A44844" w:rsidRDefault="00A44844" w:rsidP="004E29A1">
            <w:pPr>
              <w:jc w:val="center"/>
            </w:pPr>
            <w:r>
              <w:t>№</w:t>
            </w:r>
          </w:p>
        </w:tc>
        <w:tc>
          <w:tcPr>
            <w:tcW w:w="4252" w:type="dxa"/>
          </w:tcPr>
          <w:p w:rsidR="00A44844" w:rsidRDefault="00A44844" w:rsidP="004E29A1">
            <w:pPr>
              <w:jc w:val="center"/>
            </w:pPr>
            <w:r>
              <w:t>ФИО</w:t>
            </w:r>
          </w:p>
        </w:tc>
        <w:tc>
          <w:tcPr>
            <w:tcW w:w="2410" w:type="dxa"/>
          </w:tcPr>
          <w:p w:rsidR="00A44844" w:rsidRDefault="00A44844" w:rsidP="004E29A1">
            <w:pPr>
              <w:jc w:val="center"/>
            </w:pPr>
            <w:r>
              <w:t>Образование, квалификация</w:t>
            </w:r>
          </w:p>
        </w:tc>
        <w:tc>
          <w:tcPr>
            <w:tcW w:w="2977" w:type="dxa"/>
          </w:tcPr>
          <w:p w:rsidR="00A44844" w:rsidRDefault="00A44844" w:rsidP="004E29A1">
            <w:pPr>
              <w:jc w:val="center"/>
            </w:pPr>
            <w:r>
              <w:t>Квалификационная категория</w:t>
            </w:r>
          </w:p>
        </w:tc>
        <w:tc>
          <w:tcPr>
            <w:tcW w:w="1559" w:type="dxa"/>
          </w:tcPr>
          <w:p w:rsidR="00A44844" w:rsidRDefault="00A44844" w:rsidP="004E29A1">
            <w:pPr>
              <w:jc w:val="center"/>
            </w:pPr>
            <w:r>
              <w:t>Общий стаж работы/ педагогический стаж</w:t>
            </w:r>
          </w:p>
        </w:tc>
        <w:tc>
          <w:tcPr>
            <w:tcW w:w="3118" w:type="dxa"/>
          </w:tcPr>
          <w:p w:rsidR="00A44844" w:rsidRDefault="00A44844" w:rsidP="004E29A1">
            <w:pPr>
              <w:jc w:val="center"/>
            </w:pPr>
            <w:r>
              <w:t>Данные о курсах повышения квалификации</w:t>
            </w:r>
          </w:p>
        </w:tc>
      </w:tr>
      <w:tr w:rsidR="00A44844" w:rsidTr="004E29A1">
        <w:tc>
          <w:tcPr>
            <w:tcW w:w="14850" w:type="dxa"/>
            <w:gridSpan w:val="6"/>
          </w:tcPr>
          <w:p w:rsidR="00E575AE" w:rsidRDefault="00A44844" w:rsidP="00736058">
            <w:pPr>
              <w:jc w:val="center"/>
            </w:pPr>
            <w:r>
              <w:t>Отдел изобразительного искусства (предметы: станковая композиция, рисунок, живопись, декоративная композиция, история изобразительного искусства)</w:t>
            </w:r>
          </w:p>
        </w:tc>
      </w:tr>
      <w:tr w:rsidR="00A44844" w:rsidTr="004E29A1">
        <w:tc>
          <w:tcPr>
            <w:tcW w:w="534" w:type="dxa"/>
          </w:tcPr>
          <w:p w:rsidR="00A44844" w:rsidRDefault="00A44844" w:rsidP="004E29A1">
            <w:r>
              <w:t>1</w:t>
            </w:r>
          </w:p>
        </w:tc>
        <w:tc>
          <w:tcPr>
            <w:tcW w:w="4252" w:type="dxa"/>
          </w:tcPr>
          <w:p w:rsidR="00A44844" w:rsidRDefault="00A44844" w:rsidP="004E29A1">
            <w:r>
              <w:t>Волина Галина Тимофеевна</w:t>
            </w:r>
          </w:p>
        </w:tc>
        <w:tc>
          <w:tcPr>
            <w:tcW w:w="2410" w:type="dxa"/>
          </w:tcPr>
          <w:p w:rsidR="00A44844" w:rsidRDefault="00A44844" w:rsidP="004E29A1">
            <w:r>
              <w:t>Высшее, преподаватель рисования, черчения</w:t>
            </w:r>
          </w:p>
        </w:tc>
        <w:tc>
          <w:tcPr>
            <w:tcW w:w="2977" w:type="dxa"/>
          </w:tcPr>
          <w:p w:rsidR="00A44844" w:rsidRDefault="00A44844" w:rsidP="004E29A1">
            <w:r>
              <w:t>высшая</w:t>
            </w:r>
          </w:p>
        </w:tc>
        <w:tc>
          <w:tcPr>
            <w:tcW w:w="1559" w:type="dxa"/>
          </w:tcPr>
          <w:p w:rsidR="00A44844" w:rsidRDefault="00546DB1" w:rsidP="004E29A1">
            <w:r>
              <w:t>35/35</w:t>
            </w:r>
          </w:p>
        </w:tc>
        <w:tc>
          <w:tcPr>
            <w:tcW w:w="3118" w:type="dxa"/>
          </w:tcPr>
          <w:p w:rsidR="00A44844" w:rsidRDefault="00A44844" w:rsidP="008F2193">
            <w:r>
              <w:t xml:space="preserve">Курсы повышения </w:t>
            </w:r>
            <w:r w:rsidR="008F2193">
              <w:t>квалификации в объеме 72ч., 2018</w:t>
            </w:r>
            <w:r>
              <w:t xml:space="preserve"> г., тема «</w:t>
            </w:r>
            <w:r w:rsidR="008F2193">
              <w:t>Композиция средствами цветной графики.  Методика преподавания композиции на уроках в ДШИ и ДХШ»</w:t>
            </w:r>
          </w:p>
        </w:tc>
      </w:tr>
      <w:tr w:rsidR="00A44844" w:rsidTr="004E29A1">
        <w:tc>
          <w:tcPr>
            <w:tcW w:w="534" w:type="dxa"/>
          </w:tcPr>
          <w:p w:rsidR="00A44844" w:rsidRDefault="00A44844" w:rsidP="004E29A1">
            <w:r>
              <w:t>2</w:t>
            </w:r>
          </w:p>
        </w:tc>
        <w:tc>
          <w:tcPr>
            <w:tcW w:w="4252" w:type="dxa"/>
          </w:tcPr>
          <w:p w:rsidR="00A44844" w:rsidRDefault="00A44844" w:rsidP="004E29A1">
            <w:proofErr w:type="spellStart"/>
            <w:r>
              <w:t>Риу</w:t>
            </w:r>
            <w:proofErr w:type="spellEnd"/>
            <w:r>
              <w:t xml:space="preserve"> Владимир Артурович</w:t>
            </w:r>
          </w:p>
        </w:tc>
        <w:tc>
          <w:tcPr>
            <w:tcW w:w="2410" w:type="dxa"/>
          </w:tcPr>
          <w:p w:rsidR="00A44844" w:rsidRDefault="00A44844" w:rsidP="004E29A1">
            <w:r>
              <w:t>Высшее, преподаватель рисования, черчения</w:t>
            </w:r>
          </w:p>
        </w:tc>
        <w:tc>
          <w:tcPr>
            <w:tcW w:w="2977" w:type="dxa"/>
          </w:tcPr>
          <w:p w:rsidR="00A44844" w:rsidRDefault="006229E4" w:rsidP="004E29A1">
            <w:r>
              <w:t>высшая</w:t>
            </w:r>
          </w:p>
        </w:tc>
        <w:tc>
          <w:tcPr>
            <w:tcW w:w="1559" w:type="dxa"/>
          </w:tcPr>
          <w:p w:rsidR="00A44844" w:rsidRDefault="00546DB1" w:rsidP="004E29A1">
            <w:r>
              <w:t>41/32</w:t>
            </w:r>
          </w:p>
        </w:tc>
        <w:tc>
          <w:tcPr>
            <w:tcW w:w="3118" w:type="dxa"/>
          </w:tcPr>
          <w:p w:rsidR="00A44844" w:rsidRDefault="00A44844" w:rsidP="00E575AE">
            <w:r>
              <w:t xml:space="preserve">Курсы повышения </w:t>
            </w:r>
            <w:r w:rsidR="00546DB1">
              <w:t>квалификации в объеме 72ч., 2022</w:t>
            </w:r>
            <w:r>
              <w:t xml:space="preserve">г, тема </w:t>
            </w:r>
            <w:r w:rsidR="00546DB1">
              <w:t>«</w:t>
            </w:r>
            <w:r w:rsidR="00546DB1">
              <w:t xml:space="preserve">Школа рисунка и живописи. Основные направления </w:t>
            </w:r>
            <w:r w:rsidR="00546DB1">
              <w:rPr>
                <w:lang w:val="en-US"/>
              </w:rPr>
              <w:t>XX</w:t>
            </w:r>
            <w:r w:rsidR="00546DB1">
              <w:t xml:space="preserve"> века»</w:t>
            </w:r>
          </w:p>
        </w:tc>
      </w:tr>
      <w:tr w:rsidR="00A44844" w:rsidTr="004E29A1">
        <w:tc>
          <w:tcPr>
            <w:tcW w:w="534" w:type="dxa"/>
          </w:tcPr>
          <w:p w:rsidR="00A44844" w:rsidRDefault="00A44844" w:rsidP="004E29A1">
            <w:r>
              <w:t>3</w:t>
            </w:r>
          </w:p>
        </w:tc>
        <w:tc>
          <w:tcPr>
            <w:tcW w:w="4252" w:type="dxa"/>
          </w:tcPr>
          <w:p w:rsidR="00A44844" w:rsidRDefault="00A44844" w:rsidP="004E29A1">
            <w:r>
              <w:t>Федорова Ирина Анатольевна</w:t>
            </w:r>
          </w:p>
        </w:tc>
        <w:tc>
          <w:tcPr>
            <w:tcW w:w="2410" w:type="dxa"/>
          </w:tcPr>
          <w:p w:rsidR="00A44844" w:rsidRDefault="00A44844" w:rsidP="004E29A1">
            <w:r>
              <w:t>Высшее, преподаватель рисования, черчения</w:t>
            </w:r>
          </w:p>
        </w:tc>
        <w:tc>
          <w:tcPr>
            <w:tcW w:w="2977" w:type="dxa"/>
          </w:tcPr>
          <w:p w:rsidR="00A44844" w:rsidRDefault="006229E4" w:rsidP="004E29A1">
            <w:r>
              <w:t>высшая</w:t>
            </w:r>
          </w:p>
        </w:tc>
        <w:tc>
          <w:tcPr>
            <w:tcW w:w="1559" w:type="dxa"/>
          </w:tcPr>
          <w:p w:rsidR="00A44844" w:rsidRDefault="00546DB1" w:rsidP="00D26D18">
            <w:r>
              <w:t>29</w:t>
            </w:r>
            <w:r w:rsidR="00632381">
              <w:t>/2</w:t>
            </w:r>
            <w:r>
              <w:t>9</w:t>
            </w:r>
          </w:p>
        </w:tc>
        <w:tc>
          <w:tcPr>
            <w:tcW w:w="3118" w:type="dxa"/>
          </w:tcPr>
          <w:p w:rsidR="00A44844" w:rsidRPr="00546DB1" w:rsidRDefault="00A44844" w:rsidP="00546DB1">
            <w:r>
              <w:t xml:space="preserve">Курсы повышения </w:t>
            </w:r>
            <w:r w:rsidR="00546DB1">
              <w:t>квалификации в объеме 72ч., 2022г. Тема</w:t>
            </w:r>
            <w:r w:rsidR="0005128C">
              <w:t>:</w:t>
            </w:r>
            <w:r>
              <w:t xml:space="preserve"> «</w:t>
            </w:r>
            <w:r w:rsidR="00546DB1">
              <w:t xml:space="preserve">Школа рисунка и живописи. Основные направления </w:t>
            </w:r>
            <w:r w:rsidR="00546DB1">
              <w:rPr>
                <w:lang w:val="en-US"/>
              </w:rPr>
              <w:t>XX</w:t>
            </w:r>
            <w:r w:rsidR="00546DB1">
              <w:t xml:space="preserve"> века»</w:t>
            </w:r>
          </w:p>
        </w:tc>
      </w:tr>
      <w:tr w:rsidR="00A44844" w:rsidTr="004E29A1">
        <w:tc>
          <w:tcPr>
            <w:tcW w:w="534" w:type="dxa"/>
          </w:tcPr>
          <w:p w:rsidR="00A44844" w:rsidRDefault="00A44844" w:rsidP="004E29A1">
            <w:r>
              <w:t>4</w:t>
            </w:r>
          </w:p>
        </w:tc>
        <w:tc>
          <w:tcPr>
            <w:tcW w:w="4252" w:type="dxa"/>
          </w:tcPr>
          <w:p w:rsidR="00A44844" w:rsidRDefault="00A44844" w:rsidP="004E29A1">
            <w:proofErr w:type="spellStart"/>
            <w:r>
              <w:t>Слободина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2410" w:type="dxa"/>
          </w:tcPr>
          <w:p w:rsidR="00A44844" w:rsidRDefault="00A44844" w:rsidP="004E29A1">
            <w:r>
              <w:t>Высшее, учитель изобразительного искусства</w:t>
            </w:r>
          </w:p>
        </w:tc>
        <w:tc>
          <w:tcPr>
            <w:tcW w:w="2977" w:type="dxa"/>
          </w:tcPr>
          <w:p w:rsidR="00A44844" w:rsidRDefault="006A28D1" w:rsidP="004E29A1">
            <w:r>
              <w:t>первая</w:t>
            </w:r>
          </w:p>
        </w:tc>
        <w:tc>
          <w:tcPr>
            <w:tcW w:w="1559" w:type="dxa"/>
          </w:tcPr>
          <w:p w:rsidR="00A44844" w:rsidRDefault="007328CA" w:rsidP="00D26D18">
            <w:r>
              <w:t>1</w:t>
            </w:r>
            <w:r w:rsidR="00546DB1">
              <w:t>7</w:t>
            </w:r>
            <w:r w:rsidR="00632381">
              <w:t>/1</w:t>
            </w:r>
            <w:r w:rsidR="00546DB1">
              <w:t>2</w:t>
            </w:r>
          </w:p>
        </w:tc>
        <w:tc>
          <w:tcPr>
            <w:tcW w:w="3118" w:type="dxa"/>
          </w:tcPr>
          <w:p w:rsidR="00A44844" w:rsidRDefault="00A44844" w:rsidP="00D26D18">
            <w:r>
              <w:t xml:space="preserve">Курсы повышения </w:t>
            </w:r>
            <w:r w:rsidR="00D26D18">
              <w:t>квалификации в объеме 72ч., 2022</w:t>
            </w:r>
            <w:r>
              <w:t>г. Тема «</w:t>
            </w:r>
            <w:r w:rsidR="00D26D18">
              <w:t xml:space="preserve">Деятельность педагога дополнительного образования в контексте требований </w:t>
            </w:r>
            <w:r w:rsidR="00D26D18">
              <w:lastRenderedPageBreak/>
              <w:t>профессионального стандарта»</w:t>
            </w:r>
          </w:p>
        </w:tc>
      </w:tr>
      <w:tr w:rsidR="00A44844" w:rsidTr="004E29A1">
        <w:tc>
          <w:tcPr>
            <w:tcW w:w="534" w:type="dxa"/>
          </w:tcPr>
          <w:p w:rsidR="00A44844" w:rsidRDefault="00A44844" w:rsidP="004E29A1">
            <w:r>
              <w:lastRenderedPageBreak/>
              <w:t>5</w:t>
            </w:r>
          </w:p>
        </w:tc>
        <w:tc>
          <w:tcPr>
            <w:tcW w:w="4252" w:type="dxa"/>
          </w:tcPr>
          <w:p w:rsidR="00A44844" w:rsidRDefault="00A44844" w:rsidP="004E29A1">
            <w:proofErr w:type="spellStart"/>
            <w:r>
              <w:t>Кучук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2410" w:type="dxa"/>
          </w:tcPr>
          <w:p w:rsidR="00A44844" w:rsidRDefault="00A44844" w:rsidP="004E29A1">
            <w:r>
              <w:t>Среднее специальное</w:t>
            </w:r>
          </w:p>
          <w:p w:rsidR="00364E4E" w:rsidRDefault="00364E4E" w:rsidP="004E29A1">
            <w:r>
              <w:t>Декоратор-оформитель</w:t>
            </w:r>
          </w:p>
        </w:tc>
        <w:tc>
          <w:tcPr>
            <w:tcW w:w="2977" w:type="dxa"/>
          </w:tcPr>
          <w:p w:rsidR="00A44844" w:rsidRDefault="00A44844" w:rsidP="004E29A1">
            <w:r>
              <w:t>первая</w:t>
            </w:r>
          </w:p>
        </w:tc>
        <w:tc>
          <w:tcPr>
            <w:tcW w:w="1559" w:type="dxa"/>
          </w:tcPr>
          <w:p w:rsidR="00A44844" w:rsidRDefault="00546DB1" w:rsidP="00D26D18">
            <w:r>
              <w:t>32</w:t>
            </w:r>
            <w:r w:rsidR="00632381">
              <w:t>/</w:t>
            </w:r>
            <w:r>
              <w:t>32</w:t>
            </w:r>
          </w:p>
        </w:tc>
        <w:tc>
          <w:tcPr>
            <w:tcW w:w="3118" w:type="dxa"/>
          </w:tcPr>
          <w:p w:rsidR="00A44844" w:rsidRDefault="00A44844" w:rsidP="0005128C">
            <w:r>
              <w:t xml:space="preserve">Курсы повышения </w:t>
            </w:r>
            <w:r w:rsidR="0005128C">
              <w:t>квалификации в объеме 72ч., 2019</w:t>
            </w:r>
            <w:r>
              <w:t>г. Тема «</w:t>
            </w:r>
            <w:r w:rsidR="0005128C">
              <w:t>Современный батик. Традиционная и новые технологии.</w:t>
            </w:r>
            <w:r w:rsidR="006A28D1">
              <w:t xml:space="preserve"> Методика преподавания </w:t>
            </w:r>
            <w:r w:rsidR="0005128C">
              <w:t xml:space="preserve"> батика </w:t>
            </w:r>
            <w:r w:rsidR="006A28D1">
              <w:t xml:space="preserve">в </w:t>
            </w:r>
            <w:r>
              <w:t xml:space="preserve"> ДШИ и ДХШ»</w:t>
            </w:r>
          </w:p>
        </w:tc>
      </w:tr>
      <w:tr w:rsidR="00A44844" w:rsidTr="004E29A1">
        <w:tc>
          <w:tcPr>
            <w:tcW w:w="14850" w:type="dxa"/>
            <w:gridSpan w:val="6"/>
          </w:tcPr>
          <w:p w:rsidR="00A44844" w:rsidRDefault="00A44844" w:rsidP="004E29A1">
            <w:pPr>
              <w:jc w:val="center"/>
            </w:pPr>
            <w:r>
              <w:t>Отдел музыкального исполнительства</w:t>
            </w:r>
          </w:p>
        </w:tc>
      </w:tr>
      <w:tr w:rsidR="00A44844" w:rsidTr="004E29A1">
        <w:tc>
          <w:tcPr>
            <w:tcW w:w="534" w:type="dxa"/>
          </w:tcPr>
          <w:p w:rsidR="00A44844" w:rsidRDefault="0060142B" w:rsidP="004E29A1">
            <w:r>
              <w:t>6</w:t>
            </w:r>
          </w:p>
        </w:tc>
        <w:tc>
          <w:tcPr>
            <w:tcW w:w="4252" w:type="dxa"/>
          </w:tcPr>
          <w:p w:rsidR="00A44844" w:rsidRDefault="0005128C" w:rsidP="004E29A1">
            <w:r>
              <w:t>Фатьянова Оксана Александровна</w:t>
            </w:r>
          </w:p>
        </w:tc>
        <w:tc>
          <w:tcPr>
            <w:tcW w:w="2410" w:type="dxa"/>
          </w:tcPr>
          <w:p w:rsidR="00A44844" w:rsidRDefault="00A44844" w:rsidP="0005128C">
            <w:r>
              <w:t xml:space="preserve">Высшее, </w:t>
            </w:r>
            <w:r w:rsidR="0005128C">
              <w:t xml:space="preserve">учитель </w:t>
            </w:r>
            <w:r>
              <w:t>музыки</w:t>
            </w:r>
          </w:p>
        </w:tc>
        <w:tc>
          <w:tcPr>
            <w:tcW w:w="2977" w:type="dxa"/>
          </w:tcPr>
          <w:p w:rsidR="00A44844" w:rsidRDefault="0005128C" w:rsidP="00D26D18">
            <w:r>
              <w:t>Соответствие занимаемой должности. П</w:t>
            </w:r>
            <w:r w:rsidR="00A44844">
              <w:t xml:space="preserve">реподает </w:t>
            </w:r>
            <w:r w:rsidR="00D26D18">
              <w:t>специальность (фортепиано)</w:t>
            </w:r>
          </w:p>
        </w:tc>
        <w:tc>
          <w:tcPr>
            <w:tcW w:w="1559" w:type="dxa"/>
          </w:tcPr>
          <w:p w:rsidR="00A44844" w:rsidRDefault="00632381" w:rsidP="004E29A1">
            <w:r>
              <w:t>1</w:t>
            </w:r>
            <w:r w:rsidR="00546DB1">
              <w:t>9/19</w:t>
            </w:r>
          </w:p>
        </w:tc>
        <w:tc>
          <w:tcPr>
            <w:tcW w:w="3118" w:type="dxa"/>
          </w:tcPr>
          <w:p w:rsidR="00A44844" w:rsidRDefault="008F2193" w:rsidP="009F1210">
            <w:r>
              <w:t>-</w:t>
            </w:r>
          </w:p>
        </w:tc>
      </w:tr>
      <w:tr w:rsidR="00A44844" w:rsidTr="004E29A1">
        <w:tc>
          <w:tcPr>
            <w:tcW w:w="534" w:type="dxa"/>
          </w:tcPr>
          <w:p w:rsidR="00A44844" w:rsidRDefault="0060142B" w:rsidP="004E29A1">
            <w:r>
              <w:t>7</w:t>
            </w:r>
          </w:p>
        </w:tc>
        <w:tc>
          <w:tcPr>
            <w:tcW w:w="4252" w:type="dxa"/>
          </w:tcPr>
          <w:p w:rsidR="00A44844" w:rsidRDefault="00A44844" w:rsidP="004E29A1">
            <w:proofErr w:type="spellStart"/>
            <w:r>
              <w:t>Пермякова</w:t>
            </w:r>
            <w:proofErr w:type="spellEnd"/>
            <w:r>
              <w:t xml:space="preserve"> Снежана Евгеньевна</w:t>
            </w:r>
          </w:p>
        </w:tc>
        <w:tc>
          <w:tcPr>
            <w:tcW w:w="2410" w:type="dxa"/>
          </w:tcPr>
          <w:p w:rsidR="00A44844" w:rsidRDefault="00A44844" w:rsidP="004E29A1">
            <w:r>
              <w:t>Высшее, преподаватель музыкально-теоретических дисциплин в ДШИ, ДМШ</w:t>
            </w:r>
          </w:p>
        </w:tc>
        <w:tc>
          <w:tcPr>
            <w:tcW w:w="2977" w:type="dxa"/>
          </w:tcPr>
          <w:p w:rsidR="006229E4" w:rsidRDefault="006229E4" w:rsidP="004E29A1">
            <w:r>
              <w:t>высшая</w:t>
            </w:r>
          </w:p>
          <w:p w:rsidR="00A44844" w:rsidRDefault="00486F15" w:rsidP="004E29A1">
            <w:r>
              <w:t>П</w:t>
            </w:r>
            <w:r w:rsidR="00A44844">
              <w:t xml:space="preserve">реподает: </w:t>
            </w:r>
            <w:r w:rsidR="00D26D18">
              <w:t>специальность (</w:t>
            </w:r>
            <w:r w:rsidR="00A44844">
              <w:t>фортепиано</w:t>
            </w:r>
            <w:r w:rsidR="00D26D18">
              <w:t>)</w:t>
            </w:r>
            <w:r w:rsidR="00A44844">
              <w:t xml:space="preserve">, </w:t>
            </w:r>
            <w:r w:rsidR="00D26D18">
              <w:t xml:space="preserve">учебные предметы: </w:t>
            </w:r>
            <w:r w:rsidR="00A44844">
              <w:t xml:space="preserve">сольфеджио, </w:t>
            </w:r>
            <w:r w:rsidR="00D26D18">
              <w:t>музыкальная грамота</w:t>
            </w:r>
            <w:r w:rsidR="00364E4E">
              <w:t>, слушание музыки, хор</w:t>
            </w:r>
          </w:p>
        </w:tc>
        <w:tc>
          <w:tcPr>
            <w:tcW w:w="1559" w:type="dxa"/>
          </w:tcPr>
          <w:p w:rsidR="00A44844" w:rsidRDefault="00546DB1" w:rsidP="004E29A1">
            <w:r>
              <w:t>37/35</w:t>
            </w:r>
          </w:p>
        </w:tc>
        <w:tc>
          <w:tcPr>
            <w:tcW w:w="3118" w:type="dxa"/>
          </w:tcPr>
          <w:p w:rsidR="00A44844" w:rsidRDefault="00A44844" w:rsidP="0060142B">
            <w:r>
              <w:t xml:space="preserve">Курсы повышения </w:t>
            </w:r>
            <w:r w:rsidR="0060142B">
              <w:t>квалификации в объеме 72ч., 2021</w:t>
            </w:r>
            <w:r>
              <w:t>г, тема «</w:t>
            </w:r>
            <w:r w:rsidR="007328CA">
              <w:t xml:space="preserve">Развитие </w:t>
            </w:r>
            <w:r w:rsidR="0060142B">
              <w:t>исполнительского мастерства музыкантов-пианистов»</w:t>
            </w:r>
          </w:p>
        </w:tc>
      </w:tr>
      <w:tr w:rsidR="00A44844" w:rsidTr="004E29A1">
        <w:tc>
          <w:tcPr>
            <w:tcW w:w="14850" w:type="dxa"/>
            <w:gridSpan w:val="6"/>
          </w:tcPr>
          <w:p w:rsidR="00A44844" w:rsidRDefault="00A44844" w:rsidP="004E29A1">
            <w:pPr>
              <w:jc w:val="center"/>
            </w:pPr>
            <w:r>
              <w:t>Хореографическое направление</w:t>
            </w:r>
          </w:p>
        </w:tc>
      </w:tr>
      <w:tr w:rsidR="00A44844" w:rsidTr="004E29A1">
        <w:tc>
          <w:tcPr>
            <w:tcW w:w="534" w:type="dxa"/>
          </w:tcPr>
          <w:p w:rsidR="00A44844" w:rsidRDefault="0060142B" w:rsidP="004E29A1">
            <w:r>
              <w:t>8</w:t>
            </w:r>
          </w:p>
        </w:tc>
        <w:tc>
          <w:tcPr>
            <w:tcW w:w="4252" w:type="dxa"/>
          </w:tcPr>
          <w:p w:rsidR="00A44844" w:rsidRDefault="00E575AE" w:rsidP="004E29A1">
            <w:proofErr w:type="spellStart"/>
            <w:r>
              <w:t>Мосур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2410" w:type="dxa"/>
          </w:tcPr>
          <w:p w:rsidR="00A44844" w:rsidRDefault="00E575AE" w:rsidP="00E575AE">
            <w:r>
              <w:t>Высшее</w:t>
            </w:r>
            <w:r w:rsidR="00A44844">
              <w:t xml:space="preserve">, </w:t>
            </w:r>
            <w:r>
              <w:t>учитель</w:t>
            </w:r>
            <w:r w:rsidR="00486F15">
              <w:t xml:space="preserve"> начальных классов</w:t>
            </w:r>
          </w:p>
        </w:tc>
        <w:tc>
          <w:tcPr>
            <w:tcW w:w="2977" w:type="dxa"/>
          </w:tcPr>
          <w:p w:rsidR="00A44844" w:rsidRDefault="00486F15" w:rsidP="00486F15">
            <w:r>
              <w:t>Соответствие занимае6мой должности. П</w:t>
            </w:r>
            <w:r w:rsidR="00A44844">
              <w:t>реподает: ритмику, гимнастику, танец, классический танец</w:t>
            </w:r>
            <w:r w:rsidR="00364E4E">
              <w:t>, народный танец</w:t>
            </w:r>
          </w:p>
        </w:tc>
        <w:tc>
          <w:tcPr>
            <w:tcW w:w="1559" w:type="dxa"/>
          </w:tcPr>
          <w:p w:rsidR="00A44844" w:rsidRDefault="00546DB1" w:rsidP="004E29A1">
            <w:r>
              <w:t>24/17</w:t>
            </w:r>
            <w:bookmarkStart w:id="0" w:name="_GoBack"/>
            <w:bookmarkEnd w:id="0"/>
          </w:p>
        </w:tc>
        <w:tc>
          <w:tcPr>
            <w:tcW w:w="3118" w:type="dxa"/>
          </w:tcPr>
          <w:p w:rsidR="00A44844" w:rsidRDefault="00632381" w:rsidP="004E29A1">
            <w:r>
              <w:t xml:space="preserve">Курсы повышения квалификации </w:t>
            </w:r>
            <w:r w:rsidR="00463B75">
              <w:t>в объеме 72 часа, 2020 г., тема «Народный танец в хореографическом коллективе»</w:t>
            </w:r>
          </w:p>
        </w:tc>
      </w:tr>
    </w:tbl>
    <w:p w:rsidR="00364E4E" w:rsidRDefault="00364E4E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546DB1" w:rsidRDefault="00546DB1" w:rsidP="00A44844">
      <w:pPr>
        <w:jc w:val="center"/>
        <w:rPr>
          <w:b/>
          <w:kern w:val="28"/>
          <w:sz w:val="28"/>
          <w:szCs w:val="28"/>
        </w:rPr>
      </w:pPr>
    </w:p>
    <w:p w:rsidR="00A44844" w:rsidRPr="00B70A41" w:rsidRDefault="00A44844" w:rsidP="00A44844">
      <w:pPr>
        <w:jc w:val="center"/>
        <w:rPr>
          <w:b/>
          <w:kern w:val="28"/>
          <w:sz w:val="28"/>
          <w:szCs w:val="28"/>
        </w:rPr>
      </w:pPr>
      <w:r w:rsidRPr="00B70A41">
        <w:rPr>
          <w:b/>
          <w:kern w:val="28"/>
          <w:sz w:val="28"/>
          <w:szCs w:val="28"/>
        </w:rPr>
        <w:lastRenderedPageBreak/>
        <w:t xml:space="preserve">Почетные звания </w:t>
      </w:r>
      <w:r>
        <w:rPr>
          <w:b/>
          <w:kern w:val="28"/>
          <w:sz w:val="28"/>
          <w:szCs w:val="28"/>
        </w:rPr>
        <w:t>и награды педагогических кадров</w:t>
      </w:r>
    </w:p>
    <w:p w:rsidR="00A44844" w:rsidRPr="00B70A41" w:rsidRDefault="00A44844" w:rsidP="00A44844">
      <w:pPr>
        <w:jc w:val="center"/>
        <w:rPr>
          <w:b/>
          <w:kern w:val="28"/>
          <w:sz w:val="28"/>
          <w:szCs w:val="28"/>
        </w:rPr>
      </w:pPr>
    </w:p>
    <w:p w:rsidR="00A44844" w:rsidRPr="00B70A41" w:rsidRDefault="00A44844" w:rsidP="00A44844">
      <w:pPr>
        <w:jc w:val="both"/>
        <w:rPr>
          <w:kern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861"/>
        <w:gridCol w:w="3420"/>
        <w:gridCol w:w="7920"/>
      </w:tblGrid>
      <w:tr w:rsidR="00A44844" w:rsidRPr="00B70A41" w:rsidTr="004E29A1">
        <w:tc>
          <w:tcPr>
            <w:tcW w:w="487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  <w:sz w:val="20"/>
                <w:szCs w:val="20"/>
              </w:rPr>
            </w:pPr>
            <w:r w:rsidRPr="00B70A41">
              <w:rPr>
                <w:kern w:val="28"/>
                <w:sz w:val="20"/>
                <w:szCs w:val="20"/>
              </w:rPr>
              <w:t>№</w:t>
            </w:r>
          </w:p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  <w:sz w:val="20"/>
                <w:szCs w:val="20"/>
              </w:rPr>
              <w:t>п/п</w:t>
            </w:r>
          </w:p>
        </w:tc>
        <w:tc>
          <w:tcPr>
            <w:tcW w:w="2861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Ф.И.О.</w:t>
            </w:r>
          </w:p>
        </w:tc>
        <w:tc>
          <w:tcPr>
            <w:tcW w:w="3420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Наличие почетного звания.</w:t>
            </w:r>
          </w:p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(Дата присвоения)</w:t>
            </w:r>
          </w:p>
        </w:tc>
        <w:tc>
          <w:tcPr>
            <w:tcW w:w="7920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Награды федерального и регионального уровня (Знак, грамота, благодарность и т.п.) (Дата получения)</w:t>
            </w:r>
          </w:p>
        </w:tc>
      </w:tr>
      <w:tr w:rsidR="00A44844" w:rsidRPr="00B70A41" w:rsidTr="004E29A1">
        <w:tc>
          <w:tcPr>
            <w:tcW w:w="487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Волина Галина Тимофеевна</w:t>
            </w:r>
          </w:p>
        </w:tc>
        <w:tc>
          <w:tcPr>
            <w:tcW w:w="3420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-</w:t>
            </w:r>
          </w:p>
        </w:tc>
        <w:tc>
          <w:tcPr>
            <w:tcW w:w="7920" w:type="dxa"/>
            <w:shd w:val="clear" w:color="auto" w:fill="auto"/>
          </w:tcPr>
          <w:p w:rsidR="00A44844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Почетная Грамота Министерства культуры РФ и Российского профсоюза работников культуры, 08.06.2010 г.</w:t>
            </w:r>
          </w:p>
          <w:p w:rsidR="008F2193" w:rsidRPr="00B70A41" w:rsidRDefault="008F2193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Почетная грамота Правительства Омской области, 24.10.2018г.</w:t>
            </w:r>
          </w:p>
          <w:p w:rsidR="00A44844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Почетная грамота Министерства культуры Омской области, 04.10.2010 г.</w:t>
            </w:r>
          </w:p>
          <w:p w:rsidR="00A44844" w:rsidRDefault="00A44844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 xml:space="preserve">Стипендия </w:t>
            </w:r>
            <w:r w:rsidRPr="00B70A41">
              <w:rPr>
                <w:kern w:val="28"/>
              </w:rPr>
              <w:t>Министерства культуры Омской области</w:t>
            </w:r>
            <w:r>
              <w:rPr>
                <w:kern w:val="28"/>
              </w:rPr>
              <w:t xml:space="preserve"> результативно работающим педагогам государственных и муниципальных об</w:t>
            </w:r>
            <w:r w:rsidR="008F2193">
              <w:rPr>
                <w:kern w:val="28"/>
              </w:rPr>
              <w:t>разовательных учреждений О</w:t>
            </w:r>
            <w:r>
              <w:rPr>
                <w:kern w:val="28"/>
              </w:rPr>
              <w:t xml:space="preserve">мской области в сфере культуры, </w:t>
            </w:r>
            <w:r w:rsidR="008F2193">
              <w:rPr>
                <w:kern w:val="28"/>
              </w:rPr>
              <w:t>2018г</w:t>
            </w:r>
            <w:r>
              <w:rPr>
                <w:kern w:val="28"/>
              </w:rPr>
              <w:t>.</w:t>
            </w:r>
          </w:p>
          <w:p w:rsidR="00A44844" w:rsidRPr="00B70A41" w:rsidRDefault="00A44844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Почетная грамота Министерства культуры Омской области, 24.09.2015г.</w:t>
            </w:r>
          </w:p>
        </w:tc>
      </w:tr>
      <w:tr w:rsidR="00A44844" w:rsidRPr="00B70A41" w:rsidTr="004E29A1">
        <w:tc>
          <w:tcPr>
            <w:tcW w:w="487" w:type="dxa"/>
            <w:shd w:val="clear" w:color="auto" w:fill="auto"/>
          </w:tcPr>
          <w:p w:rsidR="00A44844" w:rsidRPr="00B70A41" w:rsidRDefault="008F2193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proofErr w:type="spellStart"/>
            <w:r w:rsidRPr="00B70A41">
              <w:rPr>
                <w:kern w:val="28"/>
              </w:rPr>
              <w:t>Риу</w:t>
            </w:r>
            <w:proofErr w:type="spellEnd"/>
            <w:r w:rsidRPr="00B70A41">
              <w:rPr>
                <w:kern w:val="28"/>
              </w:rPr>
              <w:t xml:space="preserve"> Владимир Артурович</w:t>
            </w:r>
          </w:p>
        </w:tc>
        <w:tc>
          <w:tcPr>
            <w:tcW w:w="3420" w:type="dxa"/>
            <w:shd w:val="clear" w:color="auto" w:fill="auto"/>
          </w:tcPr>
          <w:p w:rsidR="00A44844" w:rsidRPr="00B70A41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-</w:t>
            </w:r>
          </w:p>
        </w:tc>
        <w:tc>
          <w:tcPr>
            <w:tcW w:w="7920" w:type="dxa"/>
            <w:shd w:val="clear" w:color="auto" w:fill="auto"/>
          </w:tcPr>
          <w:p w:rsidR="00A44844" w:rsidRDefault="00A44844" w:rsidP="004E29A1">
            <w:pPr>
              <w:jc w:val="both"/>
              <w:rPr>
                <w:kern w:val="28"/>
              </w:rPr>
            </w:pPr>
            <w:r w:rsidRPr="00B70A41">
              <w:rPr>
                <w:kern w:val="28"/>
              </w:rPr>
              <w:t>Почетная грамота Министерства культуры Омской области, 22.11.2011</w:t>
            </w:r>
          </w:p>
          <w:p w:rsidR="00A44844" w:rsidRDefault="00A44844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Почетная грамота Правительства Омской области, 23.03.2016</w:t>
            </w:r>
          </w:p>
          <w:p w:rsidR="006A28D1" w:rsidRPr="006A28D1" w:rsidRDefault="006A28D1" w:rsidP="004E29A1">
            <w:pPr>
              <w:jc w:val="both"/>
              <w:rPr>
                <w:kern w:val="28"/>
              </w:rPr>
            </w:pPr>
            <w:r w:rsidRPr="006A28D1">
              <w:t xml:space="preserve">- </w:t>
            </w:r>
            <w:r w:rsidRPr="006A28D1">
              <w:rPr>
                <w:kern w:val="28"/>
              </w:rPr>
              <w:t>Сертификат обладателя стипендии результативно работающим педагогам образовательных учреждений Омской области (Министерство культуры Омской области, 2016 г.)</w:t>
            </w:r>
          </w:p>
        </w:tc>
      </w:tr>
      <w:tr w:rsidR="006A28D1" w:rsidRPr="00B70A41" w:rsidTr="004E29A1">
        <w:tc>
          <w:tcPr>
            <w:tcW w:w="487" w:type="dxa"/>
            <w:shd w:val="clear" w:color="auto" w:fill="auto"/>
          </w:tcPr>
          <w:p w:rsidR="006A28D1" w:rsidRDefault="008F2193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:rsidR="006A28D1" w:rsidRPr="00B70A41" w:rsidRDefault="006A28D1" w:rsidP="004E29A1">
            <w:pPr>
              <w:jc w:val="both"/>
              <w:rPr>
                <w:kern w:val="28"/>
              </w:rPr>
            </w:pPr>
            <w:proofErr w:type="spellStart"/>
            <w:r>
              <w:rPr>
                <w:kern w:val="28"/>
              </w:rPr>
              <w:t>Пермякова</w:t>
            </w:r>
            <w:proofErr w:type="spellEnd"/>
            <w:r>
              <w:rPr>
                <w:kern w:val="28"/>
              </w:rPr>
              <w:t xml:space="preserve"> Снежана Евгеньевна</w:t>
            </w:r>
          </w:p>
        </w:tc>
        <w:tc>
          <w:tcPr>
            <w:tcW w:w="3420" w:type="dxa"/>
            <w:shd w:val="clear" w:color="auto" w:fill="auto"/>
          </w:tcPr>
          <w:p w:rsidR="006A28D1" w:rsidRPr="00B70A41" w:rsidRDefault="006A28D1" w:rsidP="004E29A1">
            <w:pPr>
              <w:jc w:val="both"/>
              <w:rPr>
                <w:kern w:val="28"/>
              </w:rPr>
            </w:pPr>
            <w:r>
              <w:rPr>
                <w:kern w:val="28"/>
              </w:rPr>
              <w:t>-</w:t>
            </w:r>
          </w:p>
        </w:tc>
        <w:tc>
          <w:tcPr>
            <w:tcW w:w="7920" w:type="dxa"/>
            <w:shd w:val="clear" w:color="auto" w:fill="auto"/>
          </w:tcPr>
          <w:p w:rsidR="006A28D1" w:rsidRPr="00B70A41" w:rsidRDefault="009F1210" w:rsidP="004E29A1">
            <w:pPr>
              <w:jc w:val="both"/>
              <w:rPr>
                <w:kern w:val="28"/>
              </w:rPr>
            </w:pPr>
            <w:r w:rsidRPr="009F1210">
              <w:t>- Почетная грамота Министерства культуры Омской области, 2016г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44844" w:rsidRDefault="00A44844" w:rsidP="00A44844"/>
    <w:p w:rsidR="0069235D" w:rsidRDefault="0069235D"/>
    <w:sectPr w:rsidR="0069235D" w:rsidSect="009A515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6E"/>
    <w:rsid w:val="0005128C"/>
    <w:rsid w:val="0016116E"/>
    <w:rsid w:val="00364E4E"/>
    <w:rsid w:val="00463B75"/>
    <w:rsid w:val="00486F15"/>
    <w:rsid w:val="00546DB1"/>
    <w:rsid w:val="005F7FE0"/>
    <w:rsid w:val="0060142B"/>
    <w:rsid w:val="006229E4"/>
    <w:rsid w:val="00632381"/>
    <w:rsid w:val="0069235D"/>
    <w:rsid w:val="006A28D1"/>
    <w:rsid w:val="007328CA"/>
    <w:rsid w:val="00736058"/>
    <w:rsid w:val="00877F4A"/>
    <w:rsid w:val="008F2193"/>
    <w:rsid w:val="00904361"/>
    <w:rsid w:val="009F1210"/>
    <w:rsid w:val="00A44844"/>
    <w:rsid w:val="00D26D18"/>
    <w:rsid w:val="00D6796E"/>
    <w:rsid w:val="00E575AE"/>
    <w:rsid w:val="00EA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C6A0"/>
  <w15:docId w15:val="{DF4B844A-7EF9-4241-90D3-6B8ED90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53D8-360D-4609-BF8A-9F8D7468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23</cp:revision>
  <dcterms:created xsi:type="dcterms:W3CDTF">2016-09-29T10:41:00Z</dcterms:created>
  <dcterms:modified xsi:type="dcterms:W3CDTF">2023-09-07T09:37:00Z</dcterms:modified>
</cp:coreProperties>
</file>