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Учреждение дополнительного образования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«Называевская детская школа искусств»</w:t>
      </w:r>
    </w:p>
    <w:p w:rsidR="00F43E17" w:rsidRPr="00DF2D82" w:rsidRDefault="00F43E17" w:rsidP="00F43E1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Риу Владимир Артурович</w:t>
      </w: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8C1879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«</w:t>
      </w:r>
      <w:r w:rsidR="008C1879">
        <w:rPr>
          <w:rFonts w:asciiTheme="majorBidi" w:hAnsiTheme="majorBidi" w:cstheme="majorBidi"/>
          <w:sz w:val="36"/>
          <w:szCs w:val="36"/>
        </w:rPr>
        <w:t xml:space="preserve">СТИЛИЗАЦИЯ </w:t>
      </w:r>
      <w:r w:rsidR="00510562">
        <w:rPr>
          <w:rFonts w:asciiTheme="majorBidi" w:hAnsiTheme="majorBidi" w:cstheme="majorBidi"/>
          <w:sz w:val="36"/>
          <w:szCs w:val="36"/>
        </w:rPr>
        <w:t xml:space="preserve"> РЕАЛЬНОГО ИЗОБРАЖЕНИЯ В ПОРТРЕТЕ</w:t>
      </w:r>
      <w:r>
        <w:rPr>
          <w:rFonts w:asciiTheme="majorBidi" w:hAnsiTheme="majorBidi" w:cstheme="majorBidi"/>
          <w:sz w:val="36"/>
          <w:szCs w:val="36"/>
        </w:rPr>
        <w:t>»</w:t>
      </w:r>
    </w:p>
    <w:p w:rsidR="00F43E17" w:rsidRDefault="00F43E17" w:rsidP="00F43E17">
      <w:pPr>
        <w:spacing w:after="0"/>
        <w:jc w:val="center"/>
        <w:rPr>
          <w:rFonts w:asciiTheme="majorBidi" w:hAnsiTheme="majorBidi" w:cstheme="majorBidi"/>
          <w:sz w:val="36"/>
          <w:szCs w:val="36"/>
        </w:rPr>
      </w:pPr>
      <w:r w:rsidRPr="00470433">
        <w:rPr>
          <w:rFonts w:asciiTheme="majorBidi" w:hAnsiTheme="majorBidi" w:cstheme="majorBidi"/>
          <w:sz w:val="36"/>
          <w:szCs w:val="36"/>
        </w:rPr>
        <w:t>УЧЕБНО-МЕТОДИЧЕСКОЕ ПОСОБИЕ</w:t>
      </w:r>
    </w:p>
    <w:p w:rsidR="00F43E17" w:rsidRPr="004303A2" w:rsidRDefault="00F43E17" w:rsidP="00F43E17">
      <w:pPr>
        <w:jc w:val="center"/>
        <w:rPr>
          <w:rFonts w:asciiTheme="majorBidi" w:hAnsiTheme="majorBidi" w:cstheme="majorBidi"/>
          <w:sz w:val="36"/>
          <w:szCs w:val="36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Pr="00DF2D82" w:rsidRDefault="00F43E17" w:rsidP="00F43E1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43E17" w:rsidRDefault="00F43E17" w:rsidP="0081256D">
      <w:pPr>
        <w:jc w:val="center"/>
        <w:rPr>
          <w:rFonts w:asciiTheme="majorBidi" w:hAnsiTheme="majorBidi" w:cstheme="majorBidi"/>
          <w:sz w:val="28"/>
          <w:szCs w:val="28"/>
        </w:rPr>
      </w:pPr>
      <w:r w:rsidRPr="00DF2D82">
        <w:rPr>
          <w:rFonts w:asciiTheme="majorBidi" w:hAnsiTheme="majorBidi" w:cstheme="majorBidi"/>
          <w:sz w:val="28"/>
          <w:szCs w:val="28"/>
        </w:rPr>
        <w:t>г. Называевск  20</w:t>
      </w:r>
      <w:r>
        <w:rPr>
          <w:rFonts w:asciiTheme="majorBidi" w:hAnsiTheme="majorBidi" w:cstheme="majorBidi"/>
          <w:sz w:val="28"/>
          <w:szCs w:val="28"/>
        </w:rPr>
        <w:t>2</w:t>
      </w:r>
      <w:r w:rsidR="0081256D">
        <w:rPr>
          <w:rFonts w:asciiTheme="majorBidi" w:hAnsiTheme="majorBidi" w:cstheme="majorBidi"/>
          <w:sz w:val="28"/>
          <w:szCs w:val="28"/>
        </w:rPr>
        <w:t>2</w:t>
      </w:r>
    </w:p>
    <w:p w:rsidR="0081256D" w:rsidRDefault="0081256D" w:rsidP="00510562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045C5B" w:rsidRDefault="00514057" w:rsidP="008C18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10562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  <w:r w:rsidR="00510562" w:rsidRPr="00510562">
        <w:rPr>
          <w:rFonts w:asciiTheme="majorBidi" w:hAnsiTheme="majorBidi" w:cstheme="majorBidi"/>
          <w:b/>
          <w:bCs/>
          <w:sz w:val="28"/>
          <w:szCs w:val="28"/>
        </w:rPr>
        <w:t>«</w:t>
      </w:r>
      <w:r w:rsidR="008C1879">
        <w:rPr>
          <w:rFonts w:asciiTheme="majorBidi" w:hAnsiTheme="majorBidi" w:cstheme="majorBidi"/>
          <w:b/>
          <w:bCs/>
          <w:sz w:val="28"/>
          <w:szCs w:val="28"/>
        </w:rPr>
        <w:t>СТИЛИЗАЦИЯ</w:t>
      </w:r>
      <w:r w:rsidR="00510562" w:rsidRPr="00510562">
        <w:rPr>
          <w:rFonts w:asciiTheme="majorBidi" w:hAnsiTheme="majorBidi" w:cstheme="majorBidi"/>
          <w:b/>
          <w:bCs/>
          <w:sz w:val="28"/>
          <w:szCs w:val="28"/>
        </w:rPr>
        <w:t xml:space="preserve"> РЕАЛЬНОГО ИЗОБРАЖЕНИЯ В ПОРТРЕТЕ»</w:t>
      </w:r>
    </w:p>
    <w:p w:rsidR="002731DE" w:rsidRDefault="002731DE" w:rsidP="000D03E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0D03E2" w:rsidRDefault="000D03E2" w:rsidP="008C1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731DE" w:rsidRDefault="002731DE" w:rsidP="002A2A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2B5" w:rsidRDefault="00150890" w:rsidP="00FC2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D03E2" w:rsidRPr="000C067F">
        <w:rPr>
          <w:rFonts w:ascii="Times New Roman" w:hAnsi="Times New Roman" w:cs="Times New Roman"/>
          <w:sz w:val="28"/>
          <w:szCs w:val="28"/>
        </w:rPr>
        <w:t xml:space="preserve">В </w:t>
      </w:r>
      <w:r w:rsidR="000D03E2">
        <w:rPr>
          <w:rFonts w:ascii="Times New Roman" w:hAnsi="Times New Roman" w:cs="Times New Roman"/>
          <w:sz w:val="28"/>
          <w:szCs w:val="28"/>
        </w:rPr>
        <w:t>пособии</w:t>
      </w:r>
      <w:r w:rsidR="000D03E2" w:rsidRPr="000C067F">
        <w:rPr>
          <w:rFonts w:ascii="Times New Roman" w:hAnsi="Times New Roman" w:cs="Times New Roman"/>
          <w:sz w:val="28"/>
          <w:szCs w:val="28"/>
        </w:rPr>
        <w:t xml:space="preserve"> показан практический опыт </w:t>
      </w:r>
      <w:r w:rsidR="00510562">
        <w:rPr>
          <w:rFonts w:ascii="Times New Roman" w:hAnsi="Times New Roman" w:cs="Times New Roman"/>
          <w:sz w:val="28"/>
          <w:szCs w:val="28"/>
        </w:rPr>
        <w:t>работы с портретом на базе дв</w:t>
      </w:r>
      <w:r w:rsidR="0091665D">
        <w:rPr>
          <w:rFonts w:ascii="Times New Roman" w:hAnsi="Times New Roman" w:cs="Times New Roman"/>
          <w:sz w:val="28"/>
          <w:szCs w:val="28"/>
        </w:rPr>
        <w:t xml:space="preserve">ух предметов </w:t>
      </w:r>
      <w:r w:rsidR="0091665D" w:rsidRPr="00514057">
        <w:rPr>
          <w:rFonts w:ascii="Times New Roman" w:hAnsi="Times New Roman" w:cs="Times New Roman"/>
          <w:sz w:val="28"/>
          <w:szCs w:val="28"/>
          <w:highlight w:val="yellow"/>
        </w:rPr>
        <w:t>школьной</w:t>
      </w:r>
      <w:r w:rsidR="0091665D">
        <w:rPr>
          <w:rFonts w:ascii="Times New Roman" w:hAnsi="Times New Roman" w:cs="Times New Roman"/>
          <w:sz w:val="28"/>
          <w:szCs w:val="28"/>
        </w:rPr>
        <w:t xml:space="preserve"> </w:t>
      </w:r>
      <w:r w:rsidR="0091665D" w:rsidRPr="00514057">
        <w:rPr>
          <w:rFonts w:ascii="Times New Roman" w:hAnsi="Times New Roman" w:cs="Times New Roman"/>
          <w:sz w:val="28"/>
          <w:szCs w:val="28"/>
          <w:highlight w:val="yellow"/>
        </w:rPr>
        <w:t>программы</w:t>
      </w:r>
      <w:r w:rsidR="00514057">
        <w:rPr>
          <w:rFonts w:ascii="Times New Roman" w:hAnsi="Times New Roman" w:cs="Times New Roman"/>
          <w:sz w:val="28"/>
          <w:szCs w:val="28"/>
        </w:rPr>
        <w:t xml:space="preserve"> </w:t>
      </w:r>
      <w:r w:rsidR="00514057" w:rsidRPr="00514057">
        <w:rPr>
          <w:rFonts w:ascii="Times New Roman" w:hAnsi="Times New Roman" w:cs="Times New Roman"/>
          <w:sz w:val="28"/>
          <w:szCs w:val="28"/>
          <w:highlight w:val="yellow"/>
        </w:rPr>
        <w:t>(может</w:t>
      </w:r>
      <w:r w:rsidR="0029634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="0029634B">
        <w:rPr>
          <w:rFonts w:ascii="Times New Roman" w:hAnsi="Times New Roman" w:cs="Times New Roman"/>
          <w:sz w:val="28"/>
          <w:szCs w:val="28"/>
          <w:highlight w:val="yellow"/>
        </w:rPr>
        <w:t xml:space="preserve">лучше </w:t>
      </w:r>
      <w:r w:rsidR="00514057" w:rsidRPr="0051405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9634B">
        <w:rPr>
          <w:rFonts w:ascii="Times New Roman" w:hAnsi="Times New Roman" w:cs="Times New Roman"/>
          <w:sz w:val="28"/>
          <w:szCs w:val="28"/>
          <w:highlight w:val="yellow"/>
        </w:rPr>
        <w:t>«</w:t>
      </w:r>
      <w:proofErr w:type="gramEnd"/>
      <w:r w:rsidR="00514057" w:rsidRPr="00514057">
        <w:rPr>
          <w:rFonts w:ascii="Times New Roman" w:hAnsi="Times New Roman" w:cs="Times New Roman"/>
          <w:sz w:val="28"/>
          <w:szCs w:val="28"/>
          <w:highlight w:val="yellow"/>
        </w:rPr>
        <w:t>дополнительной предпрофессиональной программы «Живопись» (далее – школьная программа)</w:t>
      </w:r>
      <w:r w:rsidR="0029634B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514057" w:rsidRPr="00514057">
        <w:rPr>
          <w:rFonts w:ascii="Times New Roman" w:hAnsi="Times New Roman" w:cs="Times New Roman"/>
          <w:sz w:val="28"/>
          <w:szCs w:val="28"/>
          <w:highlight w:val="yellow"/>
        </w:rPr>
        <w:t>??????)</w:t>
      </w:r>
      <w:r w:rsidR="0091665D" w:rsidRPr="00514057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510562">
        <w:rPr>
          <w:rFonts w:ascii="Times New Roman" w:hAnsi="Times New Roman" w:cs="Times New Roman"/>
          <w:sz w:val="28"/>
          <w:szCs w:val="28"/>
        </w:rPr>
        <w:t xml:space="preserve"> </w:t>
      </w:r>
      <w:r w:rsidR="00D66521">
        <w:rPr>
          <w:rFonts w:ascii="Times New Roman" w:hAnsi="Times New Roman" w:cs="Times New Roman"/>
          <w:sz w:val="28"/>
          <w:szCs w:val="28"/>
        </w:rPr>
        <w:t>станковая</w:t>
      </w:r>
      <w:r w:rsidR="00510562">
        <w:rPr>
          <w:rFonts w:ascii="Times New Roman" w:hAnsi="Times New Roman" w:cs="Times New Roman"/>
          <w:sz w:val="28"/>
          <w:szCs w:val="28"/>
        </w:rPr>
        <w:t xml:space="preserve"> и прикладная композици</w:t>
      </w:r>
      <w:r w:rsidR="00FC245D">
        <w:rPr>
          <w:rFonts w:ascii="Times New Roman" w:hAnsi="Times New Roman" w:cs="Times New Roman"/>
          <w:sz w:val="28"/>
          <w:szCs w:val="28"/>
        </w:rPr>
        <w:t>и</w:t>
      </w:r>
      <w:r w:rsidR="004432CD">
        <w:rPr>
          <w:rFonts w:ascii="Times New Roman" w:hAnsi="Times New Roman" w:cs="Times New Roman"/>
          <w:sz w:val="28"/>
          <w:szCs w:val="28"/>
        </w:rPr>
        <w:t>,</w:t>
      </w:r>
      <w:r w:rsidR="00514057">
        <w:rPr>
          <w:rFonts w:ascii="Times New Roman" w:hAnsi="Times New Roman" w:cs="Times New Roman"/>
          <w:sz w:val="28"/>
          <w:szCs w:val="28"/>
        </w:rPr>
        <w:t xml:space="preserve"> </w:t>
      </w:r>
      <w:r w:rsidR="000D03E2" w:rsidRPr="000C067F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4432CD">
        <w:rPr>
          <w:rFonts w:ascii="Times New Roman" w:hAnsi="Times New Roman" w:cs="Times New Roman"/>
          <w:sz w:val="28"/>
          <w:szCs w:val="28"/>
        </w:rPr>
        <w:t xml:space="preserve">четвертых </w:t>
      </w:r>
      <w:r w:rsidR="000D03E2" w:rsidRPr="000C067F">
        <w:rPr>
          <w:rFonts w:ascii="Times New Roman" w:hAnsi="Times New Roman" w:cs="Times New Roman"/>
          <w:sz w:val="28"/>
          <w:szCs w:val="28"/>
        </w:rPr>
        <w:t xml:space="preserve">классов </w:t>
      </w:r>
      <w:proofErr w:type="spellStart"/>
      <w:r w:rsidR="000D03E2" w:rsidRPr="000C067F">
        <w:rPr>
          <w:rFonts w:ascii="Times New Roman" w:hAnsi="Times New Roman" w:cs="Times New Roman"/>
          <w:sz w:val="28"/>
          <w:szCs w:val="28"/>
        </w:rPr>
        <w:t>Назы</w:t>
      </w:r>
      <w:r w:rsidR="002F3E13">
        <w:rPr>
          <w:rFonts w:ascii="Times New Roman" w:hAnsi="Times New Roman" w:cs="Times New Roman"/>
          <w:sz w:val="28"/>
          <w:szCs w:val="28"/>
        </w:rPr>
        <w:t>ваевской</w:t>
      </w:r>
      <w:proofErr w:type="spellEnd"/>
      <w:r w:rsidR="002F3E13">
        <w:rPr>
          <w:rFonts w:ascii="Times New Roman" w:hAnsi="Times New Roman" w:cs="Times New Roman"/>
          <w:sz w:val="28"/>
          <w:szCs w:val="28"/>
        </w:rPr>
        <w:t xml:space="preserve"> детской школы искусств.</w:t>
      </w:r>
      <w:r w:rsidR="004432CD">
        <w:rPr>
          <w:rFonts w:ascii="Times New Roman" w:hAnsi="Times New Roman" w:cs="Times New Roman"/>
          <w:sz w:val="28"/>
          <w:szCs w:val="28"/>
        </w:rPr>
        <w:t xml:space="preserve"> Данный проект делится на две части</w:t>
      </w:r>
      <w:r w:rsidR="00FC245D">
        <w:rPr>
          <w:rFonts w:ascii="Times New Roman" w:hAnsi="Times New Roman" w:cs="Times New Roman"/>
          <w:sz w:val="28"/>
          <w:szCs w:val="28"/>
        </w:rPr>
        <w:t xml:space="preserve">-задания, </w:t>
      </w:r>
      <w:r w:rsidR="004432CD">
        <w:rPr>
          <w:rFonts w:ascii="Times New Roman" w:hAnsi="Times New Roman" w:cs="Times New Roman"/>
          <w:sz w:val="28"/>
          <w:szCs w:val="28"/>
        </w:rPr>
        <w:t>тесно связанные между собой</w:t>
      </w:r>
      <w:r w:rsidR="002731DE" w:rsidRPr="002731DE">
        <w:t xml:space="preserve"> </w:t>
      </w:r>
      <w:r w:rsidR="002731DE" w:rsidRPr="002731DE">
        <w:rPr>
          <w:rFonts w:ascii="Times New Roman" w:hAnsi="Times New Roman" w:cs="Times New Roman"/>
          <w:sz w:val="28"/>
          <w:szCs w:val="28"/>
        </w:rPr>
        <w:t>по смыслу</w:t>
      </w:r>
      <w:r w:rsidR="00C3258A">
        <w:rPr>
          <w:rFonts w:ascii="Times New Roman" w:hAnsi="Times New Roman" w:cs="Times New Roman"/>
          <w:sz w:val="28"/>
          <w:szCs w:val="28"/>
        </w:rPr>
        <w:t xml:space="preserve"> и содержанию.</w:t>
      </w:r>
      <w:r w:rsidR="004A1942">
        <w:rPr>
          <w:rFonts w:ascii="Times New Roman" w:hAnsi="Times New Roman" w:cs="Times New Roman"/>
          <w:sz w:val="28"/>
          <w:szCs w:val="28"/>
        </w:rPr>
        <w:t xml:space="preserve"> </w:t>
      </w:r>
      <w:r w:rsidR="00443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FAF" w:rsidRDefault="0091665D" w:rsidP="00DE3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255C03" w:rsidRPr="00A372B5">
        <w:rPr>
          <w:rFonts w:ascii="Times New Roman" w:hAnsi="Times New Roman" w:cs="Times New Roman"/>
          <w:i/>
          <w:iCs/>
          <w:sz w:val="28"/>
          <w:szCs w:val="28"/>
        </w:rPr>
        <w:t>Задание №1.</w:t>
      </w:r>
      <w:r w:rsidR="00255C03">
        <w:rPr>
          <w:rFonts w:ascii="Times New Roman" w:hAnsi="Times New Roman" w:cs="Times New Roman"/>
          <w:sz w:val="28"/>
          <w:szCs w:val="28"/>
        </w:rPr>
        <w:t xml:space="preserve"> </w:t>
      </w:r>
      <w:r w:rsidR="00CD4647">
        <w:rPr>
          <w:rFonts w:ascii="Times New Roman" w:hAnsi="Times New Roman" w:cs="Times New Roman"/>
          <w:sz w:val="28"/>
          <w:szCs w:val="28"/>
        </w:rPr>
        <w:t>К</w:t>
      </w:r>
      <w:r w:rsidR="00255C03">
        <w:rPr>
          <w:rFonts w:ascii="Times New Roman" w:hAnsi="Times New Roman" w:cs="Times New Roman"/>
          <w:sz w:val="28"/>
          <w:szCs w:val="28"/>
        </w:rPr>
        <w:t>омпозиция станковая.</w:t>
      </w:r>
      <w:r w:rsidR="00A372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Композиционная организация портрета.</w:t>
      </w:r>
      <w:r w:rsidR="00DE3FAF" w:rsidRPr="00DE3FAF">
        <w:t xml:space="preserve"> </w:t>
      </w:r>
      <w:r w:rsidR="00DE3FAF" w:rsidRPr="00DE3FAF">
        <w:rPr>
          <w:rFonts w:ascii="Times New Roman" w:hAnsi="Times New Roman" w:cs="Times New Roman"/>
          <w:sz w:val="28"/>
          <w:szCs w:val="28"/>
        </w:rPr>
        <w:t>Передача изобразительными средствами визуальных характеристик реа</w:t>
      </w:r>
      <w:r w:rsidR="000B0B5F">
        <w:rPr>
          <w:rFonts w:ascii="Times New Roman" w:hAnsi="Times New Roman" w:cs="Times New Roman"/>
          <w:sz w:val="28"/>
          <w:szCs w:val="28"/>
        </w:rPr>
        <w:t xml:space="preserve">листического портрета. Создание </w:t>
      </w:r>
      <w:r w:rsidR="00DE3FAF" w:rsidRPr="00DE3FAF">
        <w:rPr>
          <w:rFonts w:ascii="Times New Roman" w:hAnsi="Times New Roman" w:cs="Times New Roman"/>
          <w:sz w:val="28"/>
          <w:szCs w:val="28"/>
        </w:rPr>
        <w:t>автопортрета в академическом стиле, выявление характера, выр</w:t>
      </w:r>
      <w:r w:rsidR="00EF10E3">
        <w:rPr>
          <w:rFonts w:ascii="Times New Roman" w:hAnsi="Times New Roman" w:cs="Times New Roman"/>
          <w:sz w:val="28"/>
          <w:szCs w:val="28"/>
        </w:rPr>
        <w:t>азительности, внешнего сходства. Д</w:t>
      </w:r>
      <w:r w:rsidR="00DE3FAF">
        <w:rPr>
          <w:rFonts w:ascii="Times New Roman" w:hAnsi="Times New Roman" w:cs="Times New Roman"/>
          <w:sz w:val="28"/>
          <w:szCs w:val="28"/>
        </w:rPr>
        <w:t xml:space="preserve">алее  </w:t>
      </w:r>
      <w:r w:rsidR="00853C9C">
        <w:rPr>
          <w:rFonts w:ascii="Times New Roman" w:hAnsi="Times New Roman" w:cs="Times New Roman"/>
          <w:b/>
          <w:bCs/>
          <w:sz w:val="28"/>
          <w:szCs w:val="28"/>
        </w:rPr>
        <w:t>«Реалити-</w:t>
      </w:r>
      <w:r w:rsidR="00DE3FAF" w:rsidRPr="00D376F3">
        <w:rPr>
          <w:rFonts w:ascii="Times New Roman" w:hAnsi="Times New Roman" w:cs="Times New Roman"/>
          <w:b/>
          <w:bCs/>
          <w:sz w:val="28"/>
          <w:szCs w:val="28"/>
        </w:rPr>
        <w:t>портрет»</w:t>
      </w:r>
      <w:r w:rsidR="00B70919">
        <w:rPr>
          <w:rFonts w:ascii="Times New Roman" w:hAnsi="Times New Roman" w:cs="Times New Roman"/>
          <w:sz w:val="28"/>
          <w:szCs w:val="28"/>
        </w:rPr>
        <w:t>.</w:t>
      </w:r>
    </w:p>
    <w:p w:rsidR="007314F4" w:rsidRDefault="00DE3FAF" w:rsidP="0073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54022" w:rsidRPr="00A372B5">
        <w:rPr>
          <w:rFonts w:ascii="Times New Roman" w:hAnsi="Times New Roman" w:cs="Times New Roman"/>
          <w:i/>
          <w:iCs/>
          <w:sz w:val="28"/>
          <w:szCs w:val="28"/>
        </w:rPr>
        <w:t>Задание №2.</w:t>
      </w:r>
      <w:r w:rsidR="00954022">
        <w:rPr>
          <w:rFonts w:ascii="Times New Roman" w:hAnsi="Times New Roman" w:cs="Times New Roman"/>
          <w:sz w:val="28"/>
          <w:szCs w:val="28"/>
        </w:rPr>
        <w:t xml:space="preserve"> </w:t>
      </w:r>
      <w:r w:rsidR="00CD4647">
        <w:rPr>
          <w:rFonts w:ascii="Times New Roman" w:hAnsi="Times New Roman" w:cs="Times New Roman"/>
          <w:sz w:val="28"/>
          <w:szCs w:val="28"/>
        </w:rPr>
        <w:t>К</w:t>
      </w:r>
      <w:r w:rsidR="00954022">
        <w:rPr>
          <w:rFonts w:ascii="Times New Roman" w:hAnsi="Times New Roman" w:cs="Times New Roman"/>
          <w:sz w:val="28"/>
          <w:szCs w:val="28"/>
        </w:rPr>
        <w:t>омпозиция прикладная</w:t>
      </w:r>
      <w:r w:rsidR="004A1942">
        <w:rPr>
          <w:rFonts w:ascii="Times New Roman" w:hAnsi="Times New Roman" w:cs="Times New Roman"/>
          <w:sz w:val="28"/>
          <w:szCs w:val="28"/>
        </w:rPr>
        <w:t xml:space="preserve">. </w:t>
      </w:r>
      <w:r w:rsidR="00B70919">
        <w:rPr>
          <w:rFonts w:ascii="Times New Roman" w:hAnsi="Times New Roman" w:cs="Times New Roman"/>
          <w:sz w:val="28"/>
          <w:szCs w:val="28"/>
        </w:rPr>
        <w:t>Т</w:t>
      </w:r>
      <w:r w:rsidR="007E55D8">
        <w:rPr>
          <w:rFonts w:ascii="Times New Roman" w:hAnsi="Times New Roman" w:cs="Times New Roman"/>
          <w:sz w:val="28"/>
          <w:szCs w:val="28"/>
        </w:rPr>
        <w:t xml:space="preserve">рансформация </w:t>
      </w:r>
      <w:r w:rsidR="00A372B5">
        <w:rPr>
          <w:rFonts w:ascii="Times New Roman" w:hAnsi="Times New Roman" w:cs="Times New Roman"/>
          <w:sz w:val="28"/>
          <w:szCs w:val="28"/>
        </w:rPr>
        <w:t>полученного</w:t>
      </w:r>
      <w:r w:rsidR="009B69CC">
        <w:rPr>
          <w:rFonts w:ascii="Times New Roman" w:hAnsi="Times New Roman" w:cs="Times New Roman"/>
          <w:sz w:val="28"/>
          <w:szCs w:val="28"/>
        </w:rPr>
        <w:t xml:space="preserve"> </w:t>
      </w:r>
      <w:r w:rsidR="009B69CC" w:rsidRPr="009B69CC">
        <w:rPr>
          <w:rFonts w:ascii="Times New Roman" w:hAnsi="Times New Roman" w:cs="Times New Roman"/>
          <w:sz w:val="28"/>
          <w:szCs w:val="28"/>
        </w:rPr>
        <w:t>реал</w:t>
      </w:r>
      <w:r w:rsidR="00C3258A">
        <w:rPr>
          <w:rFonts w:ascii="Times New Roman" w:hAnsi="Times New Roman" w:cs="Times New Roman"/>
          <w:sz w:val="28"/>
          <w:szCs w:val="28"/>
        </w:rPr>
        <w:t>ьного</w:t>
      </w:r>
      <w:r w:rsidR="009B69CC" w:rsidRPr="009B69CC">
        <w:rPr>
          <w:rFonts w:ascii="Times New Roman" w:hAnsi="Times New Roman" w:cs="Times New Roman"/>
          <w:sz w:val="28"/>
          <w:szCs w:val="28"/>
        </w:rPr>
        <w:t xml:space="preserve"> </w:t>
      </w:r>
      <w:r w:rsidR="004A1942">
        <w:rPr>
          <w:rFonts w:ascii="Times New Roman" w:hAnsi="Times New Roman" w:cs="Times New Roman"/>
          <w:sz w:val="28"/>
          <w:szCs w:val="28"/>
        </w:rPr>
        <w:t>образа</w:t>
      </w:r>
      <w:r w:rsidR="007E55D8">
        <w:rPr>
          <w:rFonts w:ascii="Times New Roman" w:hAnsi="Times New Roman" w:cs="Times New Roman"/>
          <w:sz w:val="28"/>
          <w:szCs w:val="28"/>
        </w:rPr>
        <w:t xml:space="preserve">, создание </w:t>
      </w:r>
      <w:r w:rsidR="00C3258A">
        <w:rPr>
          <w:rFonts w:ascii="Times New Roman" w:hAnsi="Times New Roman" w:cs="Times New Roman"/>
          <w:sz w:val="28"/>
          <w:szCs w:val="28"/>
        </w:rPr>
        <w:t>автопортрета в</w:t>
      </w:r>
      <w:r w:rsidRPr="00DE3FAF">
        <w:t xml:space="preserve"> </w:t>
      </w:r>
      <w:r w:rsidRPr="00DE3FAF">
        <w:rPr>
          <w:rFonts w:ascii="Times New Roman" w:hAnsi="Times New Roman" w:cs="Times New Roman"/>
          <w:sz w:val="28"/>
          <w:szCs w:val="28"/>
        </w:rPr>
        <w:t>индивидуальном</w:t>
      </w:r>
      <w:r w:rsidR="00C3258A">
        <w:rPr>
          <w:rFonts w:ascii="Times New Roman" w:hAnsi="Times New Roman" w:cs="Times New Roman"/>
          <w:sz w:val="28"/>
          <w:szCs w:val="28"/>
        </w:rPr>
        <w:t xml:space="preserve"> </w:t>
      </w:r>
      <w:r w:rsidR="007E55D8">
        <w:rPr>
          <w:rFonts w:ascii="Times New Roman" w:hAnsi="Times New Roman" w:cs="Times New Roman"/>
          <w:sz w:val="28"/>
          <w:szCs w:val="28"/>
        </w:rPr>
        <w:t>декоративно</w:t>
      </w:r>
      <w:r w:rsidR="00C3258A">
        <w:rPr>
          <w:rFonts w:ascii="Times New Roman" w:hAnsi="Times New Roman" w:cs="Times New Roman"/>
          <w:sz w:val="28"/>
          <w:szCs w:val="28"/>
        </w:rPr>
        <w:t>м</w:t>
      </w:r>
      <w:r w:rsidR="007E55D8">
        <w:rPr>
          <w:rFonts w:ascii="Times New Roman" w:hAnsi="Times New Roman" w:cs="Times New Roman"/>
          <w:sz w:val="28"/>
          <w:szCs w:val="28"/>
        </w:rPr>
        <w:t xml:space="preserve"> </w:t>
      </w:r>
      <w:r w:rsidR="00C3258A">
        <w:rPr>
          <w:rFonts w:ascii="Times New Roman" w:hAnsi="Times New Roman" w:cs="Times New Roman"/>
          <w:sz w:val="28"/>
          <w:szCs w:val="28"/>
        </w:rPr>
        <w:t>стиле</w:t>
      </w:r>
      <w:r>
        <w:rPr>
          <w:rFonts w:ascii="Times New Roman" w:hAnsi="Times New Roman" w:cs="Times New Roman"/>
          <w:sz w:val="28"/>
          <w:szCs w:val="28"/>
        </w:rPr>
        <w:t xml:space="preserve">, далее </w:t>
      </w:r>
      <w:r w:rsidRPr="00D376F3">
        <w:rPr>
          <w:rFonts w:ascii="Times New Roman" w:hAnsi="Times New Roman" w:cs="Times New Roman"/>
          <w:b/>
          <w:bCs/>
          <w:sz w:val="28"/>
          <w:szCs w:val="28"/>
        </w:rPr>
        <w:t>«Арт-портрет»</w:t>
      </w:r>
      <w:r w:rsidR="00B70919">
        <w:rPr>
          <w:rFonts w:ascii="Times New Roman" w:hAnsi="Times New Roman" w:cs="Times New Roman"/>
          <w:sz w:val="28"/>
          <w:szCs w:val="28"/>
        </w:rPr>
        <w:t>.</w:t>
      </w:r>
      <w:r w:rsidR="00731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25C" w:rsidRDefault="007314F4" w:rsidP="00EF10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5E66">
        <w:rPr>
          <w:rFonts w:ascii="Times New Roman" w:hAnsi="Times New Roman" w:cs="Times New Roman"/>
          <w:bCs/>
          <w:sz w:val="28"/>
          <w:szCs w:val="28"/>
        </w:rPr>
        <w:t xml:space="preserve">Изображение </w:t>
      </w:r>
      <w:r w:rsidR="00514057">
        <w:rPr>
          <w:rFonts w:ascii="Times New Roman" w:hAnsi="Times New Roman" w:cs="Times New Roman"/>
          <w:bCs/>
          <w:sz w:val="28"/>
          <w:szCs w:val="28"/>
        </w:rPr>
        <w:t>человека</w:t>
      </w:r>
      <w:r w:rsidR="00A03F3E">
        <w:rPr>
          <w:rFonts w:ascii="Times New Roman" w:hAnsi="Times New Roman" w:cs="Times New Roman"/>
          <w:bCs/>
          <w:sz w:val="28"/>
          <w:szCs w:val="28"/>
        </w:rPr>
        <w:t xml:space="preserve"> является одними из сложных и одновременно интересных заданий </w:t>
      </w:r>
      <w:r w:rsidR="00A03F3E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школьной </w:t>
      </w:r>
      <w:r w:rsidR="00F30E4E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>программы</w:t>
      </w:r>
      <w:r w:rsidR="0029634B">
        <w:rPr>
          <w:rFonts w:ascii="Times New Roman" w:hAnsi="Times New Roman" w:cs="Times New Roman"/>
          <w:bCs/>
          <w:sz w:val="28"/>
          <w:szCs w:val="28"/>
        </w:rPr>
        <w:t>. Суть данного проекта -</w:t>
      </w:r>
      <w:bookmarkStart w:id="0" w:name="_GoBack"/>
      <w:bookmarkEnd w:id="0"/>
      <w:r w:rsidR="00A03F3E">
        <w:rPr>
          <w:rFonts w:ascii="Times New Roman" w:hAnsi="Times New Roman" w:cs="Times New Roman"/>
          <w:bCs/>
          <w:sz w:val="28"/>
          <w:szCs w:val="28"/>
        </w:rPr>
        <w:t xml:space="preserve"> проследить за </w:t>
      </w:r>
      <w:r w:rsidR="00C736AE">
        <w:rPr>
          <w:rFonts w:ascii="Times New Roman" w:hAnsi="Times New Roman" w:cs="Times New Roman"/>
          <w:bCs/>
          <w:sz w:val="28"/>
          <w:szCs w:val="28"/>
        </w:rPr>
        <w:t xml:space="preserve">визуальными </w:t>
      </w:r>
      <w:r w:rsidR="00661B61">
        <w:rPr>
          <w:rFonts w:ascii="Times New Roman" w:hAnsi="Times New Roman" w:cs="Times New Roman"/>
          <w:bCs/>
          <w:sz w:val="28"/>
          <w:szCs w:val="28"/>
        </w:rPr>
        <w:t>трансформациями</w:t>
      </w:r>
      <w:r w:rsidR="00C736AE">
        <w:rPr>
          <w:rFonts w:ascii="Times New Roman" w:hAnsi="Times New Roman" w:cs="Times New Roman"/>
          <w:bCs/>
          <w:sz w:val="28"/>
          <w:szCs w:val="28"/>
        </w:rPr>
        <w:t xml:space="preserve"> реального</w:t>
      </w:r>
      <w:r w:rsidR="00BE65A9">
        <w:rPr>
          <w:rFonts w:ascii="Times New Roman" w:hAnsi="Times New Roman" w:cs="Times New Roman"/>
          <w:bCs/>
          <w:sz w:val="28"/>
          <w:szCs w:val="28"/>
        </w:rPr>
        <w:t xml:space="preserve"> станкового</w:t>
      </w:r>
      <w:r w:rsidR="00C736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5A9">
        <w:rPr>
          <w:rFonts w:ascii="Times New Roman" w:hAnsi="Times New Roman" w:cs="Times New Roman"/>
          <w:bCs/>
          <w:sz w:val="28"/>
          <w:szCs w:val="28"/>
        </w:rPr>
        <w:t>автопортрета</w:t>
      </w:r>
      <w:r w:rsidR="00C736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5A9">
        <w:rPr>
          <w:rFonts w:ascii="Times New Roman" w:hAnsi="Times New Roman" w:cs="Times New Roman"/>
          <w:bCs/>
          <w:sz w:val="28"/>
          <w:szCs w:val="28"/>
        </w:rPr>
        <w:t>в декоративно-стилизованн</w:t>
      </w:r>
      <w:r w:rsidR="00661B61">
        <w:rPr>
          <w:rFonts w:ascii="Times New Roman" w:hAnsi="Times New Roman" w:cs="Times New Roman"/>
          <w:bCs/>
          <w:sz w:val="28"/>
          <w:szCs w:val="28"/>
        </w:rPr>
        <w:t>ый образ</w:t>
      </w:r>
      <w:r w:rsidR="00BE65A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27B4C">
        <w:rPr>
          <w:rFonts w:ascii="Times New Roman" w:hAnsi="Times New Roman" w:cs="Times New Roman"/>
          <w:bCs/>
          <w:sz w:val="28"/>
          <w:szCs w:val="28"/>
        </w:rPr>
        <w:t xml:space="preserve">Пятилетняя школьная программа включает в себя большой ряд последовательных </w:t>
      </w:r>
      <w:r w:rsidR="00525E66">
        <w:rPr>
          <w:rFonts w:ascii="Times New Roman" w:hAnsi="Times New Roman" w:cs="Times New Roman"/>
          <w:bCs/>
          <w:sz w:val="28"/>
          <w:szCs w:val="28"/>
        </w:rPr>
        <w:t xml:space="preserve">заданий по </w:t>
      </w:r>
      <w:r w:rsidR="008F2CAA">
        <w:rPr>
          <w:rFonts w:ascii="Times New Roman" w:hAnsi="Times New Roman" w:cs="Times New Roman"/>
          <w:bCs/>
          <w:sz w:val="28"/>
          <w:szCs w:val="28"/>
        </w:rPr>
        <w:t xml:space="preserve">созданию </w:t>
      </w:r>
      <w:r w:rsidR="00525E66">
        <w:rPr>
          <w:rFonts w:ascii="Times New Roman" w:hAnsi="Times New Roman" w:cs="Times New Roman"/>
          <w:bCs/>
          <w:sz w:val="28"/>
          <w:szCs w:val="28"/>
        </w:rPr>
        <w:t>академическо</w:t>
      </w:r>
      <w:r w:rsidR="008F2CAA">
        <w:rPr>
          <w:rFonts w:ascii="Times New Roman" w:hAnsi="Times New Roman" w:cs="Times New Roman"/>
          <w:bCs/>
          <w:sz w:val="28"/>
          <w:szCs w:val="28"/>
        </w:rPr>
        <w:t>го</w:t>
      </w:r>
      <w:r w:rsidR="00A27B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0A9">
        <w:rPr>
          <w:rFonts w:ascii="Times New Roman" w:hAnsi="Times New Roman" w:cs="Times New Roman"/>
          <w:bCs/>
          <w:sz w:val="28"/>
          <w:szCs w:val="28"/>
        </w:rPr>
        <w:t xml:space="preserve">портрета и </w:t>
      </w:r>
      <w:r w:rsidR="00A27B4C">
        <w:rPr>
          <w:rFonts w:ascii="Times New Roman" w:hAnsi="Times New Roman" w:cs="Times New Roman"/>
          <w:bCs/>
          <w:sz w:val="28"/>
          <w:szCs w:val="28"/>
        </w:rPr>
        <w:t>фигуры человека</w:t>
      </w:r>
      <w:r w:rsidR="00525E66">
        <w:rPr>
          <w:rFonts w:ascii="Times New Roman" w:hAnsi="Times New Roman" w:cs="Times New Roman"/>
          <w:bCs/>
          <w:sz w:val="28"/>
          <w:szCs w:val="28"/>
        </w:rPr>
        <w:t>.</w:t>
      </w:r>
      <w:r w:rsidR="008520A9">
        <w:rPr>
          <w:rFonts w:ascii="Times New Roman" w:hAnsi="Times New Roman" w:cs="Times New Roman"/>
          <w:bCs/>
          <w:sz w:val="28"/>
          <w:szCs w:val="28"/>
        </w:rPr>
        <w:t xml:space="preserve"> К четвертому </w:t>
      </w:r>
      <w:r w:rsidR="002A2AC1">
        <w:rPr>
          <w:rFonts w:ascii="Times New Roman" w:hAnsi="Times New Roman" w:cs="Times New Roman"/>
          <w:bCs/>
          <w:sz w:val="28"/>
          <w:szCs w:val="28"/>
        </w:rPr>
        <w:t>году обучения учащиеся имеют определённые</w:t>
      </w:r>
      <w:r w:rsidR="008520A9">
        <w:rPr>
          <w:rFonts w:ascii="Times New Roman" w:hAnsi="Times New Roman" w:cs="Times New Roman"/>
          <w:bCs/>
          <w:sz w:val="28"/>
          <w:szCs w:val="28"/>
        </w:rPr>
        <w:t xml:space="preserve"> навыки</w:t>
      </w:r>
      <w:r w:rsidR="005140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4057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>по работе с</w:t>
      </w:r>
      <w:r w:rsidR="002A2AC1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этой темой</w:t>
      </w:r>
      <w:r w:rsidR="002A2A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14057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>(может «в работе над этой темой»</w:t>
      </w:r>
      <w:proofErr w:type="gramStart"/>
      <w:r w:rsidR="00514057" w:rsidRPr="00514057">
        <w:rPr>
          <w:rFonts w:ascii="Times New Roman" w:hAnsi="Times New Roman" w:cs="Times New Roman"/>
          <w:bCs/>
          <w:sz w:val="28"/>
          <w:szCs w:val="28"/>
          <w:highlight w:val="yellow"/>
        </w:rPr>
        <w:t>???)</w:t>
      </w:r>
      <w:r w:rsidR="002A2AC1">
        <w:rPr>
          <w:rFonts w:ascii="Times New Roman" w:hAnsi="Times New Roman" w:cs="Times New Roman"/>
          <w:bCs/>
          <w:sz w:val="28"/>
          <w:szCs w:val="28"/>
        </w:rPr>
        <w:t>П</w:t>
      </w:r>
      <w:r w:rsidR="00D02EE4">
        <w:rPr>
          <w:rFonts w:ascii="Times New Roman" w:hAnsi="Times New Roman" w:cs="Times New Roman"/>
          <w:bCs/>
          <w:sz w:val="28"/>
          <w:szCs w:val="28"/>
        </w:rPr>
        <w:t>оэтому</w:t>
      </w:r>
      <w:proofErr w:type="gramEnd"/>
      <w:r w:rsidR="002A2AC1">
        <w:rPr>
          <w:rFonts w:ascii="Times New Roman" w:hAnsi="Times New Roman" w:cs="Times New Roman"/>
          <w:bCs/>
          <w:sz w:val="28"/>
          <w:szCs w:val="28"/>
        </w:rPr>
        <w:t>,</w:t>
      </w:r>
      <w:r w:rsidR="00D02EE4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BE65A9" w:rsidRPr="008520A9">
        <w:rPr>
          <w:rFonts w:ascii="Times New Roman" w:hAnsi="Times New Roman" w:cs="Times New Roman"/>
          <w:bCs/>
          <w:sz w:val="28"/>
          <w:szCs w:val="28"/>
        </w:rPr>
        <w:t>аждый</w:t>
      </w:r>
      <w:r w:rsidR="00BE65A9">
        <w:rPr>
          <w:rFonts w:ascii="Times New Roman" w:hAnsi="Times New Roman" w:cs="Times New Roman"/>
          <w:bCs/>
          <w:sz w:val="28"/>
          <w:szCs w:val="28"/>
        </w:rPr>
        <w:t xml:space="preserve"> ученик </w:t>
      </w:r>
      <w:r w:rsidR="00D02EE4">
        <w:rPr>
          <w:rFonts w:ascii="Times New Roman" w:hAnsi="Times New Roman" w:cs="Times New Roman"/>
          <w:bCs/>
          <w:sz w:val="28"/>
          <w:szCs w:val="28"/>
        </w:rPr>
        <w:t>самостоятельно выбирает</w:t>
      </w:r>
      <w:r w:rsidR="008422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10E3">
        <w:rPr>
          <w:rFonts w:ascii="Times New Roman" w:hAnsi="Times New Roman" w:cs="Times New Roman"/>
          <w:bCs/>
          <w:sz w:val="28"/>
          <w:szCs w:val="28"/>
        </w:rPr>
        <w:t xml:space="preserve">направление </w:t>
      </w:r>
      <w:r w:rsidR="00D02EE4">
        <w:rPr>
          <w:rFonts w:ascii="Times New Roman" w:hAnsi="Times New Roman" w:cs="Times New Roman"/>
          <w:bCs/>
          <w:sz w:val="28"/>
          <w:szCs w:val="28"/>
        </w:rPr>
        <w:t xml:space="preserve"> и уровень сложности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будущих работ.</w:t>
      </w:r>
      <w:r w:rsidR="00EF10E3">
        <w:rPr>
          <w:rFonts w:ascii="Times New Roman" w:hAnsi="Times New Roman" w:cs="Times New Roman"/>
          <w:bCs/>
          <w:sz w:val="28"/>
          <w:szCs w:val="28"/>
        </w:rPr>
        <w:t xml:space="preserve"> Содержание автопортрета </w:t>
      </w:r>
      <w:r w:rsidR="00D02EE4">
        <w:rPr>
          <w:rFonts w:ascii="Times New Roman" w:hAnsi="Times New Roman" w:cs="Times New Roman"/>
          <w:bCs/>
          <w:sz w:val="28"/>
          <w:szCs w:val="28"/>
        </w:rPr>
        <w:t>может</w:t>
      </w:r>
      <w:r w:rsidR="00EF10E3">
        <w:rPr>
          <w:rFonts w:ascii="Times New Roman" w:hAnsi="Times New Roman" w:cs="Times New Roman"/>
          <w:bCs/>
          <w:sz w:val="28"/>
          <w:szCs w:val="28"/>
        </w:rPr>
        <w:t xml:space="preserve"> быть простым</w:t>
      </w:r>
      <w:r w:rsidR="004F2BBE">
        <w:rPr>
          <w:rFonts w:ascii="Times New Roman" w:hAnsi="Times New Roman" w:cs="Times New Roman"/>
          <w:bCs/>
          <w:sz w:val="28"/>
          <w:szCs w:val="28"/>
        </w:rPr>
        <w:t>, описательным</w:t>
      </w:r>
      <w:r w:rsidR="00EF10E3">
        <w:rPr>
          <w:rFonts w:ascii="Times New Roman" w:hAnsi="Times New Roman" w:cs="Times New Roman"/>
          <w:bCs/>
          <w:sz w:val="28"/>
          <w:szCs w:val="28"/>
        </w:rPr>
        <w:t xml:space="preserve">,  или содержать </w:t>
      </w:r>
      <w:r w:rsidR="00D3182D">
        <w:rPr>
          <w:rFonts w:ascii="Times New Roman" w:hAnsi="Times New Roman" w:cs="Times New Roman"/>
          <w:bCs/>
          <w:sz w:val="28"/>
          <w:szCs w:val="28"/>
        </w:rPr>
        <w:t xml:space="preserve">в себе </w:t>
      </w:r>
      <w:r w:rsidR="00EF10E3">
        <w:rPr>
          <w:rFonts w:ascii="Times New Roman" w:hAnsi="Times New Roman" w:cs="Times New Roman"/>
          <w:bCs/>
          <w:sz w:val="28"/>
          <w:szCs w:val="28"/>
        </w:rPr>
        <w:t>элементы жанрового портрета.</w:t>
      </w:r>
    </w:p>
    <w:p w:rsidR="007314F4" w:rsidRPr="007314F4" w:rsidRDefault="007314F4" w:rsidP="00731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25C" w:rsidRDefault="007314F4" w:rsidP="005822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4F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7314F4">
        <w:rPr>
          <w:rFonts w:ascii="Times New Roman" w:hAnsi="Times New Roman" w:cs="Times New Roman"/>
          <w:bCs/>
          <w:sz w:val="28"/>
          <w:szCs w:val="28"/>
        </w:rPr>
        <w:t xml:space="preserve"> живопись, автопортрет, акварель, гуашь, трансформация, стилизация.</w:t>
      </w:r>
    </w:p>
    <w:p w:rsidR="007314F4" w:rsidRDefault="007314F4" w:rsidP="007314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F4">
        <w:rPr>
          <w:rFonts w:ascii="Times New Roman" w:hAnsi="Times New Roman" w:cs="Times New Roman"/>
          <w:b/>
          <w:sz w:val="28"/>
          <w:szCs w:val="28"/>
        </w:rPr>
        <w:t>1. «Реалити-портрет»</w:t>
      </w:r>
    </w:p>
    <w:p w:rsidR="00F33924" w:rsidRDefault="00F33924" w:rsidP="00F30E4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Композици</w:t>
      </w:r>
      <w:r w:rsidR="00150890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автопортрета выполняется по академическому алгоритму:</w:t>
      </w:r>
    </w:p>
    <w:p w:rsidR="007A5EDB" w:rsidRPr="00D02EE4" w:rsidRDefault="00D02EE4" w:rsidP="00ED5DBD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Pr="00D02EE4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150890" w:rsidRPr="00D02EE4">
        <w:rPr>
          <w:rFonts w:ascii="Times New Roman" w:hAnsi="Times New Roman" w:cs="Times New Roman"/>
          <w:bCs/>
          <w:i/>
          <w:sz w:val="28"/>
          <w:szCs w:val="28"/>
        </w:rPr>
        <w:t xml:space="preserve">редварительные </w:t>
      </w:r>
      <w:r w:rsidR="00084CCF" w:rsidRPr="00D02EE4">
        <w:rPr>
          <w:rFonts w:ascii="Times New Roman" w:hAnsi="Times New Roman" w:cs="Times New Roman"/>
          <w:bCs/>
          <w:i/>
          <w:sz w:val="28"/>
          <w:szCs w:val="28"/>
        </w:rPr>
        <w:t xml:space="preserve">наброски, </w:t>
      </w:r>
      <w:r w:rsidR="00150890" w:rsidRPr="00D02EE4">
        <w:rPr>
          <w:rFonts w:ascii="Times New Roman" w:hAnsi="Times New Roman" w:cs="Times New Roman"/>
          <w:bCs/>
          <w:i/>
          <w:sz w:val="28"/>
          <w:szCs w:val="28"/>
        </w:rPr>
        <w:t>зарисовки</w:t>
      </w:r>
      <w:r w:rsidR="00ED5DBD" w:rsidRPr="00D02EE4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ED5DBD" w:rsidRPr="00D02EE4">
        <w:rPr>
          <w:i/>
        </w:rPr>
        <w:t xml:space="preserve"> </w:t>
      </w:r>
      <w:r w:rsidR="00986D9B">
        <w:rPr>
          <w:rFonts w:ascii="Times New Roman" w:hAnsi="Times New Roman" w:cs="Times New Roman"/>
          <w:bCs/>
          <w:i/>
          <w:sz w:val="28"/>
          <w:szCs w:val="28"/>
        </w:rPr>
        <w:t xml:space="preserve">Формат А-4. - </w:t>
      </w:r>
      <w:r w:rsidRPr="00D02EE4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150890" w:rsidRPr="00D02EE4">
        <w:rPr>
          <w:rFonts w:ascii="Times New Roman" w:hAnsi="Times New Roman" w:cs="Times New Roman"/>
          <w:bCs/>
          <w:i/>
          <w:sz w:val="28"/>
          <w:szCs w:val="28"/>
        </w:rPr>
        <w:t>еренос линейного рисунка на рабочий формат</w:t>
      </w:r>
      <w:r w:rsidR="00F30E4E">
        <w:rPr>
          <w:rFonts w:ascii="Times New Roman" w:hAnsi="Times New Roman" w:cs="Times New Roman"/>
          <w:bCs/>
          <w:i/>
          <w:sz w:val="28"/>
          <w:szCs w:val="28"/>
        </w:rPr>
        <w:t xml:space="preserve"> А-</w:t>
      </w:r>
      <w:r w:rsidR="00C75208"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986D9B">
        <w:rPr>
          <w:rFonts w:ascii="Times New Roman" w:hAnsi="Times New Roman" w:cs="Times New Roman"/>
          <w:bCs/>
          <w:i/>
          <w:sz w:val="28"/>
          <w:szCs w:val="28"/>
        </w:rPr>
        <w:t>. -</w:t>
      </w:r>
      <w:r w:rsidRPr="00D02EE4">
        <w:rPr>
          <w:rFonts w:ascii="Times New Roman" w:hAnsi="Times New Roman" w:cs="Times New Roman"/>
          <w:bCs/>
          <w:i/>
          <w:sz w:val="28"/>
          <w:szCs w:val="28"/>
        </w:rPr>
        <w:t xml:space="preserve"> Р</w:t>
      </w:r>
      <w:r w:rsidR="00150890" w:rsidRPr="00D02EE4">
        <w:rPr>
          <w:rFonts w:ascii="Times New Roman" w:hAnsi="Times New Roman" w:cs="Times New Roman"/>
          <w:bCs/>
          <w:i/>
          <w:sz w:val="28"/>
          <w:szCs w:val="28"/>
        </w:rPr>
        <w:t>абота в материале (акварель).</w:t>
      </w:r>
      <w:r w:rsidR="007A5EDB" w:rsidRPr="00D02EE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F33924" w:rsidRDefault="00084CCF" w:rsidP="00B76A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EE4">
        <w:rPr>
          <w:rFonts w:ascii="Times New Roman" w:hAnsi="Times New Roman" w:cs="Times New Roman"/>
          <w:bCs/>
          <w:iCs/>
          <w:sz w:val="28"/>
          <w:szCs w:val="28"/>
        </w:rPr>
        <w:t>До начала работы учащиеся получили</w:t>
      </w:r>
      <w:r w:rsidRPr="00D02E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2EE4">
        <w:rPr>
          <w:rFonts w:ascii="Times New Roman" w:hAnsi="Times New Roman" w:cs="Times New Roman"/>
          <w:bCs/>
          <w:iCs/>
          <w:sz w:val="28"/>
          <w:szCs w:val="28"/>
        </w:rPr>
        <w:t>домашнее задание</w:t>
      </w:r>
      <w:r w:rsidRPr="00D02EE4">
        <w:rPr>
          <w:rFonts w:ascii="Times New Roman" w:hAnsi="Times New Roman" w:cs="Times New Roman"/>
          <w:bCs/>
          <w:sz w:val="28"/>
          <w:szCs w:val="28"/>
        </w:rPr>
        <w:t>:</w:t>
      </w:r>
      <w:r w:rsidR="00E27218">
        <w:rPr>
          <w:rFonts w:ascii="Times New Roman" w:hAnsi="Times New Roman" w:cs="Times New Roman"/>
          <w:bCs/>
          <w:sz w:val="28"/>
          <w:szCs w:val="28"/>
        </w:rPr>
        <w:t xml:space="preserve"> выполнить линейный рисунок (эскиз) своего пор</w:t>
      </w:r>
      <w:r w:rsidR="00BB460C">
        <w:rPr>
          <w:rFonts w:ascii="Times New Roman" w:hAnsi="Times New Roman" w:cs="Times New Roman"/>
          <w:bCs/>
          <w:sz w:val="28"/>
          <w:szCs w:val="28"/>
        </w:rPr>
        <w:t>трета с использованием зеркала (</w:t>
      </w:r>
      <w:r w:rsidR="00F30E4E">
        <w:rPr>
          <w:rFonts w:ascii="Times New Roman" w:hAnsi="Times New Roman" w:cs="Times New Roman"/>
          <w:bCs/>
          <w:sz w:val="28"/>
          <w:szCs w:val="28"/>
        </w:rPr>
        <w:t>1-2</w:t>
      </w:r>
      <w:r w:rsidR="00E27218">
        <w:rPr>
          <w:rFonts w:ascii="Times New Roman" w:hAnsi="Times New Roman" w:cs="Times New Roman"/>
          <w:bCs/>
          <w:sz w:val="28"/>
          <w:szCs w:val="28"/>
        </w:rPr>
        <w:t xml:space="preserve"> вариант</w:t>
      </w:r>
      <w:r w:rsidR="00F30E4E">
        <w:rPr>
          <w:rFonts w:ascii="Times New Roman" w:hAnsi="Times New Roman" w:cs="Times New Roman"/>
          <w:bCs/>
          <w:sz w:val="28"/>
          <w:szCs w:val="28"/>
        </w:rPr>
        <w:t>а</w:t>
      </w:r>
      <w:r w:rsidR="00BB460C">
        <w:rPr>
          <w:rFonts w:ascii="Times New Roman" w:hAnsi="Times New Roman" w:cs="Times New Roman"/>
          <w:bCs/>
          <w:sz w:val="28"/>
          <w:szCs w:val="28"/>
        </w:rPr>
        <w:t>)</w:t>
      </w:r>
      <w:r w:rsidR="00E27218">
        <w:rPr>
          <w:rFonts w:ascii="Times New Roman" w:hAnsi="Times New Roman" w:cs="Times New Roman"/>
          <w:bCs/>
          <w:sz w:val="28"/>
          <w:szCs w:val="28"/>
        </w:rPr>
        <w:t>.</w:t>
      </w:r>
      <w:r w:rsidR="009F5C6D">
        <w:rPr>
          <w:rFonts w:ascii="Times New Roman" w:hAnsi="Times New Roman" w:cs="Times New Roman"/>
          <w:bCs/>
          <w:sz w:val="28"/>
          <w:szCs w:val="28"/>
        </w:rPr>
        <w:t xml:space="preserve"> При выполнении </w:t>
      </w:r>
      <w:r w:rsidR="00BB460C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 w:rsidR="009F5C6D">
        <w:rPr>
          <w:rFonts w:ascii="Times New Roman" w:hAnsi="Times New Roman" w:cs="Times New Roman"/>
          <w:bCs/>
          <w:sz w:val="28"/>
          <w:szCs w:val="28"/>
        </w:rPr>
        <w:t>задания</w:t>
      </w:r>
      <w:r w:rsidR="00BB460C">
        <w:rPr>
          <w:rFonts w:ascii="Times New Roman" w:hAnsi="Times New Roman" w:cs="Times New Roman"/>
          <w:bCs/>
          <w:sz w:val="28"/>
          <w:szCs w:val="28"/>
        </w:rPr>
        <w:t>,</w:t>
      </w:r>
      <w:r w:rsidR="009F5C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460C">
        <w:rPr>
          <w:rFonts w:ascii="Times New Roman" w:hAnsi="Times New Roman" w:cs="Times New Roman"/>
          <w:bCs/>
          <w:sz w:val="28"/>
          <w:szCs w:val="28"/>
        </w:rPr>
        <w:t xml:space="preserve">каждый </w:t>
      </w:r>
      <w:r w:rsidR="009F5C6D">
        <w:rPr>
          <w:rFonts w:ascii="Times New Roman" w:hAnsi="Times New Roman" w:cs="Times New Roman"/>
          <w:bCs/>
          <w:sz w:val="28"/>
          <w:szCs w:val="28"/>
        </w:rPr>
        <w:t>ученик решает ряд задач</w:t>
      </w:r>
      <w:r w:rsidR="00BB460C">
        <w:rPr>
          <w:rFonts w:ascii="Times New Roman" w:hAnsi="Times New Roman" w:cs="Times New Roman"/>
          <w:bCs/>
          <w:sz w:val="28"/>
          <w:szCs w:val="28"/>
        </w:rPr>
        <w:t xml:space="preserve">, которые определяют </w:t>
      </w:r>
      <w:r w:rsidR="00682708">
        <w:rPr>
          <w:rFonts w:ascii="Times New Roman" w:hAnsi="Times New Roman" w:cs="Times New Roman"/>
          <w:bCs/>
          <w:sz w:val="28"/>
          <w:szCs w:val="28"/>
        </w:rPr>
        <w:t>внешний облик</w:t>
      </w:r>
      <w:r w:rsidR="00F30E4E">
        <w:rPr>
          <w:rFonts w:ascii="Times New Roman" w:hAnsi="Times New Roman" w:cs="Times New Roman"/>
          <w:bCs/>
          <w:sz w:val="28"/>
          <w:szCs w:val="28"/>
        </w:rPr>
        <w:t xml:space="preserve"> будущего</w:t>
      </w:r>
      <w:r w:rsidR="00B76A1F">
        <w:rPr>
          <w:rFonts w:ascii="Times New Roman" w:hAnsi="Times New Roman" w:cs="Times New Roman"/>
          <w:bCs/>
          <w:sz w:val="28"/>
          <w:szCs w:val="28"/>
        </w:rPr>
        <w:t xml:space="preserve"> автопортрет</w:t>
      </w:r>
      <w:r w:rsidR="00F30E4E">
        <w:rPr>
          <w:rFonts w:ascii="Times New Roman" w:hAnsi="Times New Roman" w:cs="Times New Roman"/>
          <w:bCs/>
          <w:sz w:val="28"/>
          <w:szCs w:val="28"/>
        </w:rPr>
        <w:t>а</w:t>
      </w:r>
      <w:r w:rsidR="009F5C6D">
        <w:rPr>
          <w:rFonts w:ascii="Times New Roman" w:hAnsi="Times New Roman" w:cs="Times New Roman"/>
          <w:bCs/>
          <w:sz w:val="28"/>
          <w:szCs w:val="28"/>
        </w:rPr>
        <w:t>.</w:t>
      </w:r>
    </w:p>
    <w:p w:rsidR="00D71799" w:rsidRDefault="002A2AC1" w:rsidP="00D717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Выбор вида автопортрета</w:t>
      </w:r>
      <w:r w:rsidR="00D71799">
        <w:rPr>
          <w:rFonts w:ascii="Times New Roman" w:hAnsi="Times New Roman" w:cs="Times New Roman"/>
          <w:bCs/>
          <w:sz w:val="28"/>
          <w:szCs w:val="28"/>
        </w:rPr>
        <w:t xml:space="preserve"> (оплечный, погрудный, поясной).</w:t>
      </w:r>
    </w:p>
    <w:p w:rsidR="00D71799" w:rsidRDefault="00682708" w:rsidP="00D717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D71799">
        <w:rPr>
          <w:rFonts w:ascii="Times New Roman" w:hAnsi="Times New Roman" w:cs="Times New Roman"/>
          <w:bCs/>
          <w:sz w:val="28"/>
          <w:szCs w:val="28"/>
        </w:rPr>
        <w:t>Выбор сложности композиции (будут ли использоваться в портрете элементы жанровой композиции).</w:t>
      </w:r>
    </w:p>
    <w:p w:rsidR="00D71799" w:rsidRDefault="00D71799" w:rsidP="00D717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3. Получение портретного сходства.</w:t>
      </w:r>
    </w:p>
    <w:p w:rsidR="00D02EE4" w:rsidRDefault="00682708" w:rsidP="00525E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C75208">
        <w:rPr>
          <w:rFonts w:ascii="Times New Roman" w:hAnsi="Times New Roman" w:cs="Times New Roman"/>
          <w:bCs/>
          <w:sz w:val="28"/>
          <w:szCs w:val="28"/>
        </w:rPr>
        <w:t xml:space="preserve"> Создание качественного композиционного решения.</w:t>
      </w:r>
    </w:p>
    <w:p w:rsidR="00AE5AF6" w:rsidRDefault="00AE5AF6" w:rsidP="00525E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4F4" w:rsidRPr="00E670B8" w:rsidRDefault="00CD744E" w:rsidP="00525E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5EDB">
        <w:rPr>
          <w:rFonts w:ascii="Times New Roman" w:hAnsi="Times New Roman" w:cs="Times New Roman"/>
          <w:b/>
          <w:sz w:val="28"/>
          <w:szCs w:val="28"/>
        </w:rPr>
        <w:t>Последовательность выполнения задания</w:t>
      </w:r>
    </w:p>
    <w:p w:rsidR="00CD744E" w:rsidRDefault="00CD744E" w:rsidP="00CD744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14F4" w:rsidRDefault="00D71799" w:rsidP="0058225C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50474" cy="2456108"/>
            <wp:effectExtent l="0" t="0" r="2540" b="1905"/>
            <wp:docPr id="1" name="Рисунок 1" descr="d:\Users\User\Desktop\Портрет\Сиплевич\Сиплевич Мария, 2, 14 лет      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\Сиплевич\Сиплевич Мария, 2, 14 лет      1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248" cy="246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4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 w:rsidR="00CD74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14104" cy="2453549"/>
            <wp:effectExtent l="0" t="0" r="635" b="4445"/>
            <wp:docPr id="7" name="Рисунок 7" descr="d:\Users\User\Desktop\Портрет\Сиплевич\Сиплевич Мария, 4 , 14 лет, 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ортрет\Сиплевич\Сиплевич Мария, 4 , 14 лет,  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92" cy="245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4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 w:rsidR="00CD74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96995" cy="2455776"/>
            <wp:effectExtent l="0" t="0" r="0" b="1905"/>
            <wp:docPr id="8" name="Рисунок 8" descr="d:\Users\User\Desktop\Портрет\Сиплевич\Сиплевич Мария, 5, 14 лет,   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Портрет\Сиплевич\Сиплевич Мария, 5, 14 лет,   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086" cy="245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4E" w:rsidRDefault="00CD744E" w:rsidP="005822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25C" w:rsidRDefault="00CD744E" w:rsidP="00CD744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514477" cy="4706145"/>
            <wp:effectExtent l="0" t="0" r="0" b="0"/>
            <wp:docPr id="9" name="Рисунок 9" descr="d:\Users\User\Desktop\Портрет\Сиплевич\Сиплевич Мария, 6, 14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Портрет\Сиплевич\Сиплевич Мария, 6, 14 лет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64" cy="470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25C" w:rsidRDefault="00CD744E" w:rsidP="00E670B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70685">
        <w:rPr>
          <w:rFonts w:ascii="Times New Roman" w:hAnsi="Times New Roman" w:cs="Times New Roman"/>
          <w:b/>
          <w:sz w:val="28"/>
          <w:szCs w:val="28"/>
        </w:rPr>
        <w:t>Сиплевич</w:t>
      </w:r>
      <w:proofErr w:type="spellEnd"/>
      <w:r w:rsidRPr="00D70685">
        <w:rPr>
          <w:rFonts w:ascii="Times New Roman" w:hAnsi="Times New Roman" w:cs="Times New Roman"/>
          <w:b/>
          <w:sz w:val="28"/>
          <w:szCs w:val="28"/>
        </w:rPr>
        <w:t xml:space="preserve"> Мария, 14 лет,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Автопортрет (акварель)</w:t>
      </w:r>
    </w:p>
    <w:p w:rsidR="00930BC4" w:rsidRDefault="000D2327" w:rsidP="00930BC4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6428D6D" wp14:editId="42384CB7">
            <wp:extent cx="2038212" cy="2552369"/>
            <wp:effectExtent l="0" t="0" r="635" b="635"/>
            <wp:docPr id="2" name="Рисунок 2" descr="d:\Users\User\Desktop\Портрет\Воробьева\Академический автопортрет. Воробьева Василиса, 13 лет\20220930_1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\Воробьева\Академический автопортрет. Воробьева Василиса, 13 лет\20220930_103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58" cy="256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3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4E3D237" wp14:editId="33043144">
            <wp:extent cx="1852654" cy="2562255"/>
            <wp:effectExtent l="0" t="0" r="0" b="0"/>
            <wp:docPr id="3" name="Рисунок 3" descr="d:\Users\User\Desktop\Портрет\Воробьева\Академический автопортрет. Воробьева Василиса, 13 лет\Воробьева Василиса, 13 ле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Портрет\Воробьева\Академический автопортрет. Воробьева Василиса, 13 лет\Воробьева Василиса, 13 лет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518" cy="257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25C" w:rsidRPr="0058225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8225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2E2DAC4" wp14:editId="13EF5B9C">
            <wp:extent cx="1854095" cy="2550044"/>
            <wp:effectExtent l="0" t="0" r="0" b="3175"/>
            <wp:docPr id="6" name="Рисунок 6" descr="d:\Users\User\Desktop\Портрет\Воробьева\Академический автопортрет. Воробьева Василиса, 13 лет\20221001_15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ортрет\Воробьева\Академический автопортрет. Воробьева Василиса, 13 лет\20221001_152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28" cy="255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44E" w:rsidRDefault="00D3182D" w:rsidP="00930BC4">
      <w:pPr>
        <w:spacing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Эскиз                   Линейный рисунок              Работа в цвете</w:t>
      </w:r>
    </w:p>
    <w:p w:rsidR="00930BC4" w:rsidRDefault="00CD744E" w:rsidP="00CD744E">
      <w:pPr>
        <w:spacing w:line="24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034053" cy="5446644"/>
            <wp:effectExtent l="0" t="0" r="5080" b="1905"/>
            <wp:docPr id="10" name="Рисунок 10" descr="d:\Users\User\Desktop\Портрет\Воробьева\Академический автопортрет. Воробьева Василиса, 13 лет\20221008_11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Портрет\Воробьева\Академический автопортрет. Воробьева Василиса, 13 лет\20221008_1148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006" cy="5447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C4" w:rsidRPr="00590EB2" w:rsidRDefault="00CD744E" w:rsidP="00CD744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685">
        <w:rPr>
          <w:rFonts w:ascii="Times New Roman" w:hAnsi="Times New Roman" w:cs="Times New Roman"/>
          <w:b/>
          <w:sz w:val="28"/>
          <w:szCs w:val="28"/>
        </w:rPr>
        <w:t>Воробьева Васи</w:t>
      </w:r>
      <w:r w:rsidR="00E358D6" w:rsidRPr="00D70685">
        <w:rPr>
          <w:rFonts w:ascii="Times New Roman" w:hAnsi="Times New Roman" w:cs="Times New Roman"/>
          <w:b/>
          <w:sz w:val="28"/>
          <w:szCs w:val="28"/>
        </w:rPr>
        <w:t>лиса, 13 лет</w:t>
      </w:r>
      <w:r w:rsidR="00E358D6">
        <w:rPr>
          <w:rFonts w:ascii="Times New Roman" w:hAnsi="Times New Roman" w:cs="Times New Roman"/>
          <w:bCs/>
          <w:sz w:val="28"/>
          <w:szCs w:val="28"/>
        </w:rPr>
        <w:t xml:space="preserve">, Карнавальный </w:t>
      </w:r>
      <w:r w:rsidR="00ED5DBD">
        <w:rPr>
          <w:rFonts w:ascii="Times New Roman" w:hAnsi="Times New Roman" w:cs="Times New Roman"/>
          <w:bCs/>
          <w:sz w:val="28"/>
          <w:szCs w:val="28"/>
        </w:rPr>
        <w:t>а</w:t>
      </w:r>
      <w:r w:rsidR="007A5EDB">
        <w:rPr>
          <w:rFonts w:ascii="Times New Roman" w:hAnsi="Times New Roman" w:cs="Times New Roman"/>
          <w:bCs/>
          <w:sz w:val="28"/>
          <w:szCs w:val="28"/>
        </w:rPr>
        <w:t>втопортрет (акварел</w:t>
      </w:r>
      <w:r>
        <w:rPr>
          <w:rFonts w:ascii="Times New Roman" w:hAnsi="Times New Roman" w:cs="Times New Roman"/>
          <w:bCs/>
          <w:sz w:val="28"/>
          <w:szCs w:val="28"/>
        </w:rPr>
        <w:t>ь)</w:t>
      </w:r>
    </w:p>
    <w:p w:rsidR="0058225C" w:rsidRDefault="0058225C" w:rsidP="0058225C">
      <w:pP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5822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</w:p>
    <w:p w:rsidR="00F60BE7" w:rsidRDefault="00070EF6" w:rsidP="00E670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="00E358D6">
        <w:rPr>
          <w:rFonts w:ascii="Times New Roman" w:hAnsi="Times New Roman" w:cs="Times New Roman"/>
          <w:bCs/>
          <w:sz w:val="28"/>
          <w:szCs w:val="28"/>
        </w:rPr>
        <w:t xml:space="preserve">На примере работ </w:t>
      </w:r>
      <w:proofErr w:type="spellStart"/>
      <w:r w:rsidR="00E358D6">
        <w:rPr>
          <w:rFonts w:ascii="Times New Roman" w:hAnsi="Times New Roman" w:cs="Times New Roman"/>
          <w:bCs/>
          <w:sz w:val="28"/>
          <w:szCs w:val="28"/>
        </w:rPr>
        <w:t>Сиплевич</w:t>
      </w:r>
      <w:proofErr w:type="spellEnd"/>
      <w:r w:rsidR="00E358D6">
        <w:rPr>
          <w:rFonts w:ascii="Times New Roman" w:hAnsi="Times New Roman" w:cs="Times New Roman"/>
          <w:bCs/>
          <w:sz w:val="28"/>
          <w:szCs w:val="28"/>
        </w:rPr>
        <w:t xml:space="preserve"> Марии и Воробьевой Василисы показаны два основных </w:t>
      </w:r>
      <w:r w:rsidR="00B76A1F">
        <w:rPr>
          <w:rFonts w:ascii="Times New Roman" w:hAnsi="Times New Roman" w:cs="Times New Roman"/>
          <w:bCs/>
          <w:sz w:val="28"/>
          <w:szCs w:val="28"/>
        </w:rPr>
        <w:t>подхода</w:t>
      </w:r>
      <w:r w:rsidR="00E358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A1F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E358D6">
        <w:rPr>
          <w:rFonts w:ascii="Times New Roman" w:hAnsi="Times New Roman" w:cs="Times New Roman"/>
          <w:bCs/>
          <w:sz w:val="28"/>
          <w:szCs w:val="28"/>
        </w:rPr>
        <w:t>содержани</w:t>
      </w:r>
      <w:r w:rsidR="00B76A1F">
        <w:rPr>
          <w:rFonts w:ascii="Times New Roman" w:hAnsi="Times New Roman" w:cs="Times New Roman"/>
          <w:bCs/>
          <w:sz w:val="28"/>
          <w:szCs w:val="28"/>
        </w:rPr>
        <w:t>ю</w:t>
      </w:r>
      <w:r w:rsidR="00E358D6">
        <w:rPr>
          <w:rFonts w:ascii="Times New Roman" w:hAnsi="Times New Roman" w:cs="Times New Roman"/>
          <w:bCs/>
          <w:sz w:val="28"/>
          <w:szCs w:val="28"/>
        </w:rPr>
        <w:t xml:space="preserve"> автопортрета:</w:t>
      </w:r>
      <w:r w:rsidR="00682708">
        <w:rPr>
          <w:rFonts w:ascii="Times New Roman" w:hAnsi="Times New Roman" w:cs="Times New Roman"/>
          <w:bCs/>
          <w:sz w:val="28"/>
          <w:szCs w:val="28"/>
        </w:rPr>
        <w:t xml:space="preserve"> простой описательный (задача - </w:t>
      </w:r>
      <w:r w:rsidR="00E358D6">
        <w:rPr>
          <w:rFonts w:ascii="Times New Roman" w:hAnsi="Times New Roman" w:cs="Times New Roman"/>
          <w:bCs/>
          <w:sz w:val="28"/>
          <w:szCs w:val="28"/>
        </w:rPr>
        <w:t xml:space="preserve">портретное сходство) и поясной автопортрет, где кроме портретного сходства решается задача создания жанрового автопортрета с применением </w:t>
      </w:r>
      <w:r w:rsidR="00ED5DBD">
        <w:rPr>
          <w:rFonts w:ascii="Times New Roman" w:hAnsi="Times New Roman" w:cs="Times New Roman"/>
          <w:bCs/>
          <w:sz w:val="28"/>
          <w:szCs w:val="28"/>
        </w:rPr>
        <w:t xml:space="preserve">необходимых визуальных </w:t>
      </w:r>
      <w:r w:rsidR="00F60BE7">
        <w:rPr>
          <w:rFonts w:ascii="Times New Roman" w:hAnsi="Times New Roman" w:cs="Times New Roman"/>
          <w:bCs/>
          <w:sz w:val="28"/>
          <w:szCs w:val="28"/>
        </w:rPr>
        <w:t xml:space="preserve"> атрибутов.</w:t>
      </w:r>
      <w:r w:rsidR="00CB3D5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0EF6" w:rsidRDefault="00070EF6" w:rsidP="00F60B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1256D" w:rsidRPr="00EA0030" w:rsidRDefault="00F60BE7" w:rsidP="00F60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030">
        <w:rPr>
          <w:rFonts w:ascii="Times New Roman" w:hAnsi="Times New Roman" w:cs="Times New Roman"/>
          <w:b/>
          <w:sz w:val="28"/>
          <w:szCs w:val="28"/>
        </w:rPr>
        <w:t>2. «Арт-портрет»</w:t>
      </w:r>
    </w:p>
    <w:p w:rsidR="00716939" w:rsidRDefault="00070EF6" w:rsidP="007169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60BE7" w:rsidRPr="00F60BE7">
        <w:rPr>
          <w:rFonts w:ascii="Times New Roman" w:hAnsi="Times New Roman" w:cs="Times New Roman"/>
          <w:bCs/>
          <w:sz w:val="28"/>
          <w:szCs w:val="28"/>
        </w:rPr>
        <w:t xml:space="preserve">Выполнив </w:t>
      </w:r>
      <w:r w:rsidR="00F60BE7">
        <w:rPr>
          <w:rFonts w:ascii="Times New Roman" w:hAnsi="Times New Roman" w:cs="Times New Roman"/>
          <w:bCs/>
          <w:sz w:val="28"/>
          <w:szCs w:val="28"/>
        </w:rPr>
        <w:t xml:space="preserve">первую часть задания, учащиеся получили </w:t>
      </w:r>
      <w:r w:rsidR="00F60BE7" w:rsidRPr="00C86B8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базовый </w:t>
      </w:r>
      <w:r w:rsidR="00B76A1F" w:rsidRPr="00C86B8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визуальный </w:t>
      </w:r>
      <w:r w:rsidR="00F60BE7" w:rsidRPr="00C86B86">
        <w:rPr>
          <w:rFonts w:ascii="Times New Roman" w:hAnsi="Times New Roman" w:cs="Times New Roman"/>
          <w:b/>
          <w:i/>
          <w:iCs/>
          <w:sz w:val="28"/>
          <w:szCs w:val="28"/>
        </w:rPr>
        <w:t>образ</w:t>
      </w:r>
      <w:r w:rsidR="00F60BE7">
        <w:rPr>
          <w:rFonts w:ascii="Times New Roman" w:hAnsi="Times New Roman" w:cs="Times New Roman"/>
          <w:bCs/>
          <w:sz w:val="28"/>
          <w:szCs w:val="28"/>
        </w:rPr>
        <w:t xml:space="preserve"> для создания декоративного автопортрета.</w:t>
      </w:r>
      <w:r w:rsidR="00E54F87" w:rsidRPr="00E54F87"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 xml:space="preserve">Чтобы в декоративной композиции 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портрета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состоялась стилизация, он должен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отвечать не только условностям, характерным для декоративного искусства, а</w:t>
      </w:r>
      <w:r w:rsidR="00E54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3B8A">
        <w:rPr>
          <w:rFonts w:ascii="Times New Roman" w:hAnsi="Times New Roman" w:cs="Times New Roman"/>
          <w:bCs/>
          <w:sz w:val="28"/>
          <w:szCs w:val="28"/>
        </w:rPr>
        <w:t>быть выполненным в едином плане. В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се изображаемые объекты, как и все</w:t>
      </w:r>
      <w:r w:rsidR="00E54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изобразительные средства – линия, фактура, цвет – должны работать на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утверждения одного композиционного прин</w:t>
      </w:r>
      <w:r w:rsidR="00403B8A">
        <w:rPr>
          <w:rFonts w:ascii="Times New Roman" w:hAnsi="Times New Roman" w:cs="Times New Roman"/>
          <w:bCs/>
          <w:sz w:val="28"/>
          <w:szCs w:val="28"/>
        </w:rPr>
        <w:t>ципа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3B8A">
        <w:rPr>
          <w:rFonts w:ascii="Times New Roman" w:hAnsi="Times New Roman" w:cs="Times New Roman"/>
          <w:bCs/>
          <w:sz w:val="28"/>
          <w:szCs w:val="28"/>
        </w:rPr>
        <w:t>и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главенствующей идеи - создание единого стиля.</w:t>
      </w:r>
      <w:r w:rsidR="00E54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Портрет может быть декоративным за счет изменения формы объектов,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использования активных цветовых контрастов, введения декоративного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 xml:space="preserve">контура и </w:t>
      </w:r>
      <w:r w:rsidR="00403B8A">
        <w:rPr>
          <w:rFonts w:ascii="Times New Roman" w:hAnsi="Times New Roman" w:cs="Times New Roman"/>
          <w:bCs/>
          <w:sz w:val="28"/>
          <w:szCs w:val="28"/>
        </w:rPr>
        <w:t>линий разного характера.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 xml:space="preserve"> Стилизация может идти по пути предельного упрощения и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 xml:space="preserve">доведения </w:t>
      </w:r>
      <w:r w:rsidR="00E54F87">
        <w:rPr>
          <w:rFonts w:ascii="Times New Roman" w:hAnsi="Times New Roman" w:cs="Times New Roman"/>
          <w:bCs/>
          <w:sz w:val="28"/>
          <w:szCs w:val="28"/>
        </w:rPr>
        <w:t xml:space="preserve">до предметных символов, а </w:t>
      </w:r>
      <w:r w:rsidR="00ED14D1">
        <w:rPr>
          <w:rFonts w:ascii="Times New Roman" w:hAnsi="Times New Roman" w:cs="Times New Roman"/>
          <w:bCs/>
          <w:sz w:val="28"/>
          <w:szCs w:val="28"/>
        </w:rPr>
        <w:t>может,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 xml:space="preserve"> наоборот, за счет усложнения</w:t>
      </w:r>
      <w:r w:rsidR="00ED14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4F87" w:rsidRPr="00E54F87">
        <w:rPr>
          <w:rFonts w:ascii="Times New Roman" w:hAnsi="Times New Roman" w:cs="Times New Roman"/>
          <w:bCs/>
          <w:sz w:val="28"/>
          <w:szCs w:val="28"/>
        </w:rPr>
        <w:t>формы и активного наполнения изображения декоративными элементами.</w:t>
      </w:r>
      <w:r w:rsidR="00403B8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6563" w:rsidRDefault="00716939" w:rsidP="007169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03B8A">
        <w:rPr>
          <w:rFonts w:ascii="Times New Roman" w:hAnsi="Times New Roman" w:cs="Times New Roman"/>
          <w:bCs/>
          <w:sz w:val="28"/>
          <w:szCs w:val="28"/>
        </w:rPr>
        <w:t xml:space="preserve">На примере </w:t>
      </w:r>
      <w:r w:rsidR="00B62071">
        <w:rPr>
          <w:rFonts w:ascii="Times New Roman" w:hAnsi="Times New Roman" w:cs="Times New Roman"/>
          <w:bCs/>
          <w:sz w:val="28"/>
          <w:szCs w:val="28"/>
        </w:rPr>
        <w:t xml:space="preserve">видеоряда </w:t>
      </w:r>
      <w:r w:rsidR="00403B8A">
        <w:rPr>
          <w:rFonts w:ascii="Times New Roman" w:hAnsi="Times New Roman" w:cs="Times New Roman"/>
          <w:bCs/>
          <w:sz w:val="28"/>
          <w:szCs w:val="28"/>
        </w:rPr>
        <w:t xml:space="preserve">работ профессиональных художников и выпускников школы </w:t>
      </w:r>
      <w:r w:rsidR="00EB2166">
        <w:rPr>
          <w:rFonts w:ascii="Times New Roman" w:hAnsi="Times New Roman" w:cs="Times New Roman"/>
          <w:bCs/>
          <w:sz w:val="28"/>
          <w:szCs w:val="28"/>
        </w:rPr>
        <w:t xml:space="preserve">был </w:t>
      </w:r>
      <w:r w:rsidR="00B62071">
        <w:rPr>
          <w:rFonts w:ascii="Times New Roman" w:hAnsi="Times New Roman" w:cs="Times New Roman"/>
          <w:bCs/>
          <w:sz w:val="28"/>
          <w:szCs w:val="28"/>
        </w:rPr>
        <w:t>определен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ряд направлений для трансформации реального</w:t>
      </w:r>
      <w:r w:rsidR="00682708">
        <w:rPr>
          <w:rFonts w:ascii="Times New Roman" w:hAnsi="Times New Roman" w:cs="Times New Roman"/>
          <w:bCs/>
          <w:sz w:val="28"/>
          <w:szCs w:val="28"/>
        </w:rPr>
        <w:t xml:space="preserve"> базового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40E8">
        <w:rPr>
          <w:rFonts w:ascii="Times New Roman" w:hAnsi="Times New Roman" w:cs="Times New Roman"/>
          <w:bCs/>
          <w:sz w:val="28"/>
          <w:szCs w:val="28"/>
        </w:rPr>
        <w:t>образа</w:t>
      </w:r>
      <w:r w:rsidR="007D4D43">
        <w:rPr>
          <w:rFonts w:ascii="Times New Roman" w:hAnsi="Times New Roman" w:cs="Times New Roman"/>
          <w:bCs/>
          <w:sz w:val="28"/>
          <w:szCs w:val="28"/>
        </w:rPr>
        <w:t>.</w:t>
      </w:r>
    </w:p>
    <w:p w:rsidR="007D4D43" w:rsidRDefault="007D4D43" w:rsidP="0071693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6939" w:rsidRPr="006D3A0E" w:rsidRDefault="00070EF6" w:rsidP="006D3A0E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D3A0E">
        <w:rPr>
          <w:rFonts w:ascii="Times New Roman" w:hAnsi="Times New Roman" w:cs="Times New Roman"/>
          <w:b/>
          <w:iCs/>
          <w:sz w:val="28"/>
          <w:szCs w:val="28"/>
        </w:rPr>
        <w:t>1</w:t>
      </w:r>
      <w:r w:rsidR="006D3A0E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Pr="006D3A0E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6D3A0E">
        <w:rPr>
          <w:rFonts w:ascii="Times New Roman" w:hAnsi="Times New Roman" w:cs="Times New Roman"/>
          <w:b/>
          <w:iCs/>
          <w:sz w:val="28"/>
          <w:szCs w:val="28"/>
        </w:rPr>
        <w:t>На базе реальной объемной формы, п</w:t>
      </w:r>
      <w:r w:rsidR="003640E8" w:rsidRPr="006D3A0E">
        <w:rPr>
          <w:rFonts w:ascii="Times New Roman" w:hAnsi="Times New Roman" w:cs="Times New Roman"/>
          <w:b/>
          <w:iCs/>
          <w:sz w:val="28"/>
          <w:szCs w:val="28"/>
        </w:rPr>
        <w:t xml:space="preserve">ри помощи разных по характеру линий </w:t>
      </w:r>
      <w:r w:rsidR="001760E6" w:rsidRPr="006D3A0E">
        <w:rPr>
          <w:rFonts w:ascii="Times New Roman" w:hAnsi="Times New Roman" w:cs="Times New Roman"/>
          <w:b/>
          <w:iCs/>
          <w:sz w:val="28"/>
          <w:szCs w:val="28"/>
        </w:rPr>
        <w:t>с параллельной трансформацией цветовой характеристики автопортрета в декоративном стиле.</w:t>
      </w:r>
    </w:p>
    <w:p w:rsidR="004C4AB8" w:rsidRPr="00F60BE7" w:rsidRDefault="00F55C69" w:rsidP="00E54F8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F60B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</w:t>
      </w:r>
    </w:p>
    <w:p w:rsidR="007F5C2C" w:rsidRDefault="00070EF6" w:rsidP="00070EF6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7D0F1B8" wp14:editId="55D6060C">
            <wp:extent cx="1995777" cy="2913363"/>
            <wp:effectExtent l="0" t="0" r="5080" b="1905"/>
            <wp:docPr id="4" name="Рисунок 4" descr="d:\Users\User\Desktop\Портрет\Портрет-артпортрет\Гонохова Ма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\Портрет-артпортрет\Гонохова Мар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20" cy="291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EB2CAE9" wp14:editId="7C1F0A3B">
            <wp:extent cx="2083242" cy="2909847"/>
            <wp:effectExtent l="0" t="0" r="0" b="5080"/>
            <wp:docPr id="5" name="Рисунок 5" descr="d:\Users\User\Desktop\Портрет\Портрет-артпортрет\Гонохова Мария, 12 лет, Арт-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Портрет\Портрет-артпортрет\Гонохова Мария, 12 лет, Арт-портр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24" cy="291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0E" w:rsidRDefault="006D3A0E" w:rsidP="00070EF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70EF6" w:rsidRDefault="00D70685" w:rsidP="00D706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Гонохова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Мария, 13 лет.</w:t>
      </w:r>
      <w:r w:rsidR="00070E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Применение прямых линий и контрастного цвета.</w:t>
      </w:r>
    </w:p>
    <w:p w:rsidR="00070EF6" w:rsidRDefault="00D70685" w:rsidP="00D706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83874" cy="3760967"/>
            <wp:effectExtent l="0" t="0" r="2540" b="0"/>
            <wp:docPr id="11" name="Рисунок 11" descr="d:\Users\User\Desktop\Портрет\Портрет-артпортрет\Селиверстов Вячеслав, 13 лет, Авто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ортрет\Портрет-артпортрет\Селиверстов Вячеслав, 13 лет, Автопортре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42" cy="37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58807" cy="3759730"/>
            <wp:effectExtent l="0" t="0" r="0" b="0"/>
            <wp:docPr id="12" name="Рисунок 12" descr="d:\Users\User\Desktop\Портрет\Портрет-артпортрет\Селиверстов Вячеслав, 13 лет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Портрет\Портрет-артпортрет\Селиверстов Вячеслав, 13 лет (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37" cy="375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F6" w:rsidRPr="00070EF6" w:rsidRDefault="00070EF6" w:rsidP="008C18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65D" w:rsidRDefault="00D70685" w:rsidP="00D706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685">
        <w:rPr>
          <w:rFonts w:ascii="Times New Roman" w:hAnsi="Times New Roman" w:cs="Times New Roman"/>
          <w:b/>
          <w:sz w:val="28"/>
          <w:szCs w:val="28"/>
        </w:rPr>
        <w:t>Селиверстов Вячеслав, 13 лет.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Применение мягких округлых линий и контрастного цвета.</w:t>
      </w:r>
    </w:p>
    <w:p w:rsidR="00BC763F" w:rsidRDefault="00BC763F" w:rsidP="00D7068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75C7" w:rsidRPr="00CB3D54" w:rsidRDefault="00326416" w:rsidP="00CB3D5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5675C7" w:rsidRPr="006D3A0E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6D3A0E" w:rsidRPr="006D3A0E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="005675C7" w:rsidRPr="006D3A0E">
        <w:rPr>
          <w:rFonts w:ascii="Times New Roman" w:hAnsi="Times New Roman" w:cs="Times New Roman"/>
          <w:b/>
          <w:iCs/>
          <w:sz w:val="28"/>
          <w:szCs w:val="28"/>
        </w:rPr>
        <w:t>. При помощи смысловой геометризации и создания общего цветового колорита.</w:t>
      </w:r>
    </w:p>
    <w:p w:rsidR="00D70685" w:rsidRDefault="00D70685" w:rsidP="00BC76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763F" w:rsidRPr="00D70685" w:rsidRDefault="00BC763F" w:rsidP="00BC76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91148" cy="2461774"/>
            <wp:effectExtent l="0" t="0" r="0" b="0"/>
            <wp:docPr id="13" name="Рисунок 13" descr="d:\Users\User\Desktop\Портрет\Земель\Земель София, 14 лет, Арт-портрет\Земель София, 14 лет 1.2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Портрет\Земель\Земель София, 14 лет, Арт-портрет\Земель София, 14 лет 1.2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148" cy="246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41335" cy="2429860"/>
            <wp:effectExtent l="0" t="0" r="0" b="8890"/>
            <wp:docPr id="14" name="Рисунок 14" descr="d:\Users\User\Desktop\Портрет\Земель\Земель София, 14 лет, Арт-портрет\Земель София, 14 лет 1.3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Портрет\Земель\Земель София, 14 лет, Арт-портрет\Земель София, 14 лет 1.3. 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78" cy="243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85929" cy="2441050"/>
            <wp:effectExtent l="0" t="0" r="5080" b="0"/>
            <wp:docPr id="15" name="Рисунок 15" descr="d:\Users\User\Desktop\Портрет\Земель\Земель София, 14 лет, Арт-портрет\Земель София, 14 лет, 1.5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Портрет\Земель\Земель София, 14 лет, Арт-портрет\Земель София, 14 лет, 1.5.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99" cy="244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65D" w:rsidRPr="00D70685" w:rsidRDefault="0091665D" w:rsidP="002474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65D" w:rsidRPr="00D70685" w:rsidRDefault="00BC763F" w:rsidP="00BC763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Этапы трансформации</w:t>
      </w:r>
    </w:p>
    <w:p w:rsidR="0091665D" w:rsidRPr="00D70685" w:rsidRDefault="0091665D" w:rsidP="002474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65D" w:rsidRPr="00D70685" w:rsidRDefault="0091665D" w:rsidP="002474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65D" w:rsidRPr="00D70685" w:rsidRDefault="00EA2A1A" w:rsidP="00EA2A1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8515" cy="3506040"/>
            <wp:effectExtent l="0" t="0" r="5715" b="0"/>
            <wp:docPr id="16" name="Рисунок 16" descr="d:\Users\User\Desktop\Портрет\Земель\Земель София, 14 лет, станковый автопортрет\Земель София, 4, 14 лет 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Портрет\Земель\Земель София, 14 лет, станковый автопортрет\Земель София, 4, 14 лет 3 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73" cy="35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573530" cy="3480885"/>
            <wp:effectExtent l="0" t="0" r="0" b="5715"/>
            <wp:docPr id="17" name="Рисунок 17" descr="d:\Users\User\Desktop\Портрет\Земель\Земель София, 14 лет, Арт-портрет\Земель София, 14 лет, 1.7. Я-цифр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esktop\Портрет\Земель\Земель София, 14 лет, Арт-портрет\Земель София, 14 лет, 1.7. Я-цифра 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25" cy="348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65D" w:rsidRPr="00D70685" w:rsidRDefault="0091665D" w:rsidP="002474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39B9" w:rsidRPr="00853C9C" w:rsidRDefault="00EA2A1A" w:rsidP="006339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A1A">
        <w:rPr>
          <w:rFonts w:ascii="Times New Roman" w:hAnsi="Times New Roman" w:cs="Times New Roman"/>
          <w:b/>
          <w:sz w:val="28"/>
          <w:szCs w:val="28"/>
        </w:rPr>
        <w:t>Земель София, 13 лет.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3C9C">
        <w:rPr>
          <w:rFonts w:ascii="Times New Roman" w:hAnsi="Times New Roman" w:cs="Times New Roman"/>
          <w:b/>
          <w:bCs/>
          <w:sz w:val="28"/>
          <w:szCs w:val="28"/>
        </w:rPr>
        <w:t>«Я цифра», автопортрет</w:t>
      </w:r>
    </w:p>
    <w:p w:rsidR="006339B9" w:rsidRDefault="007D67F8" w:rsidP="006339B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053F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Учитывая, что с</w:t>
      </w:r>
      <w:r w:rsidR="002A4B64" w:rsidRPr="002A4B6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тилизация - это способ художественного преобразования реальных форм</w:t>
      </w:r>
      <w:r w:rsidR="00053F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A4B64" w:rsidRPr="002A4B6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природного и предметного мира с целью изменения его эстетического</w:t>
      </w:r>
      <w:r w:rsidR="00053F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C2F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функционального вида и значения</w:t>
      </w:r>
      <w:r w:rsidR="00D04B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каждый ученик мог выбрать один из существующих </w:t>
      </w:r>
      <w:r w:rsidR="007475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стилей, соединить их или придумать</w:t>
      </w:r>
      <w:r w:rsidR="00D04B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свое направление.</w:t>
      </w:r>
      <w:r w:rsidR="00053F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6339B9" w:rsidRDefault="006339B9" w:rsidP="00D04BD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EB5A4E" w:rsidRPr="00CB3D54" w:rsidRDefault="006339B9" w:rsidP="00CB3D54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 w:rsidR="00D70B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4CD9192" wp14:editId="5D563FA4">
            <wp:extent cx="2409245" cy="3276693"/>
            <wp:effectExtent l="0" t="0" r="0" b="0"/>
            <wp:docPr id="24" name="Рисунок 24" descr="d:\Users\User\Desktop\Портрет\Корнеенко\Корееенко Крис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\Корнеенко\Корееенко Кристи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34" cy="328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B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D70B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0D459DB" wp14:editId="7D881A3F">
            <wp:extent cx="2417197" cy="3294853"/>
            <wp:effectExtent l="0" t="0" r="2540" b="1270"/>
            <wp:docPr id="26" name="Рисунок 26" descr="F:\Новая папка\Корнеенко Крис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Корнеенко Кристин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71" cy="329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7F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Корнеенко Кристина, 15 лет</w:t>
      </w:r>
      <w:r w:rsidR="007D67F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. </w:t>
      </w:r>
      <w:r w:rsidR="00853BA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53BA6" w:rsidRPr="00853BA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Автопортрет «На волнах»</w:t>
      </w:r>
    </w:p>
    <w:p w:rsidR="00853BA6" w:rsidRDefault="00853BA6" w:rsidP="00D70BD7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053F2E" w:rsidRDefault="007D67F8" w:rsidP="007D67F8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6299" cy="3757842"/>
            <wp:effectExtent l="0" t="0" r="0" b="0"/>
            <wp:docPr id="20" name="Рисунок 20" descr="d:\Users\User\Desktop\Портрет\Сиплевич\Сиплевич Мария, 6, 14 ле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ортрет\Сиплевич\Сиплевич Мария, 6, 14 лет 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99" cy="375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7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D70B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38615" cy="3766570"/>
            <wp:effectExtent l="0" t="0" r="0" b="5715"/>
            <wp:docPr id="27" name="Рисунок 27" descr="d:\Users\User\Desktop\Портрет\Сиплевич\Арт\Сиплевич Ма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Портрет\Сиплевич\Арт\Сиплевич Мари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563" cy="376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9B9" w:rsidRDefault="006339B9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339B9" w:rsidRPr="00853BA6" w:rsidRDefault="007D67F8" w:rsidP="00DE3FAD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DE3FA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Сиплевич Мария, </w:t>
      </w:r>
      <w:r w:rsidR="00DE3FAD" w:rsidRPr="00DE3FA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14 лет.</w:t>
      </w:r>
      <w:r w:rsidR="00DE3FA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E3FAD" w:rsidRPr="00853BA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«Спектральный автопортрет»</w:t>
      </w:r>
    </w:p>
    <w:p w:rsidR="00EB471C" w:rsidRDefault="00EB471C" w:rsidP="00EB471C">
      <w:pPr>
        <w:spacing w:after="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339B9" w:rsidRPr="00EB471C" w:rsidRDefault="00EB471C" w:rsidP="00EB471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B47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3. Примеры создания лирического жанрового автопортрета.</w:t>
      </w:r>
    </w:p>
    <w:p w:rsidR="006339B9" w:rsidRDefault="006339B9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339B9" w:rsidRDefault="00EB471C" w:rsidP="00EB471C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7A763F6" wp14:editId="7BB2AB5B">
            <wp:extent cx="2494776" cy="3409421"/>
            <wp:effectExtent l="0" t="0" r="1270" b="635"/>
            <wp:docPr id="22" name="Рисунок 22" descr="d:\Users\User\Desktop\Портрет\Машинская\Машинская Ксения, 12 ле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\Машинская\Машинская Ксения, 12 лет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97" cy="340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7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064BDD8" wp14:editId="03D3BDA5">
            <wp:extent cx="2536466" cy="3414121"/>
            <wp:effectExtent l="0" t="0" r="0" b="0"/>
            <wp:docPr id="23" name="Рисунок 23" descr="d:\Users\User\Desktop\Портрет\Машинская\20221101_09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Портрет\Машинская\20221101_0946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3" cy="341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D67F8" w:rsidRPr="00853BA6" w:rsidRDefault="00EB471C" w:rsidP="00CB3D54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EB471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Машинская Ксения, 12 лет.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853BA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Автопортрет «Лето»</w:t>
      </w:r>
    </w:p>
    <w:p w:rsidR="007D67F8" w:rsidRDefault="0034614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</w:p>
    <w:p w:rsidR="007D67F8" w:rsidRDefault="00346148" w:rsidP="00346148">
      <w:pPr>
        <w:spacing w:after="0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0022" cy="3662822"/>
            <wp:effectExtent l="0" t="0" r="0" b="0"/>
            <wp:docPr id="25" name="Рисунок 25" descr="d:\Users\User\Desktop\Портрет\Воробьева\Воробьева Всилиса, 13 лет. Арт-портрет\Воробьева Васи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Портрет\Воробьева\Воробьева Всилиса, 13 лет. Арт-портрет\Воробьева Василис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22" cy="366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D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</w:t>
      </w:r>
      <w:r w:rsidR="00CB3D5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00077" cy="3642911"/>
            <wp:effectExtent l="0" t="0" r="0" b="0"/>
            <wp:docPr id="18" name="Рисунок 18" descr="d:\Users\User\Desktop\Портрет-артпортрет\Яковлева Юлия, 13 лет, Арт-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ртрет-артпортрет\Яковлева Юлия, 13 лет, Арт-портрет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47" cy="364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BD5C6E" w:rsidRPr="00BD5C6E" w:rsidRDefault="00BD5C6E" w:rsidP="00CB3D54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</w:t>
      </w:r>
      <w:r w:rsidR="00346148" w:rsidRPr="00BD5C6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Воробьева Василиса, 13 лет.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</w:t>
      </w:r>
      <w:r w:rsidRPr="00BD5C6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Яковлева Юлия, 13 лет.</w:t>
      </w:r>
    </w:p>
    <w:p w:rsidR="007D67F8" w:rsidRDefault="00BD5C6E" w:rsidP="00CB3D54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</w:t>
      </w:r>
      <w:r w:rsidR="00346148" w:rsidRPr="00BD5C6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Автопортрет «Стихия»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   «Розовый автопортрет»</w:t>
      </w:r>
    </w:p>
    <w:p w:rsidR="00BD5C6E" w:rsidRPr="00853BA6" w:rsidRDefault="00BD5C6E" w:rsidP="00CB3D54">
      <w:pPr>
        <w:spacing w:after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A171BD" w:rsidRDefault="00EC2F43" w:rsidP="00A171BD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</w:t>
      </w:r>
      <w:r w:rsidR="00326416" w:rsidRPr="00EB47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Стиль произведения возникает, когда в мышлении ребенка происходит творческая работа, в результате которой изображаемый объект приобретает новую реальность, отличную от обычной действительности и превосходящую ее силой впечатления засчет декорирования образа. Стилизованный портрет </w:t>
      </w:r>
      <w:r w:rsidR="003264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</w:t>
      </w:r>
      <w:r w:rsidR="00326416" w:rsidRPr="00EB47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 плод игры воображения и внешней схожести.</w:t>
      </w:r>
      <w:r w:rsidR="003264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Чем интересна портретная стилизация, так это тем, что можно </w:t>
      </w:r>
      <w:r w:rsidR="00A171BD" w:rsidRPr="00A171BD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образно</w:t>
      </w:r>
      <w:r w:rsidR="003264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4750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трансформировать</w:t>
      </w:r>
      <w:r w:rsidR="00A171BD" w:rsidRPr="00A171BD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 w:rsidR="00BD5C6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свое изображение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как бы пропустить рисунок через призму собственных</w:t>
      </w:r>
      <w:r w:rsidR="007475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ощущений</w:t>
      </w:r>
      <w:r w:rsidR="00BD5C6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желаний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придать ему </w:t>
      </w:r>
      <w:r w:rsidR="0077174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необычное прочтение своей личности</w:t>
      </w:r>
      <w:r w:rsidR="007475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Показать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поэтичност</w:t>
      </w:r>
      <w:r w:rsidR="00A171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ь</w:t>
      </w:r>
      <w:r w:rsidR="00A171BD" w:rsidRPr="007B2C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EB5A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лирику и в конечном этоге создать</w:t>
      </w:r>
      <w:r w:rsidR="007475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264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свой неповторимый «Арт-</w:t>
      </w:r>
      <w:r w:rsidR="00BD5C6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образ</w:t>
      </w:r>
      <w:r w:rsidR="003264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».</w:t>
      </w:r>
    </w:p>
    <w:p w:rsidR="00AE5AF6" w:rsidRPr="007B2C02" w:rsidRDefault="00AE5AF6" w:rsidP="00A171BD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Одним из обязательных условий для  выполнения </w:t>
      </w:r>
      <w:r w:rsidR="00612E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данного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задания</w:t>
      </w:r>
      <w:r w:rsidR="00612E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12E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стал строго индивидуальный подход в выборе и создании стиля. </w:t>
      </w:r>
      <w:r w:rsidR="003D356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должно быть повторений в реализуемых приемах, трансформациях и визуальной похожести в конечных стилизованных автопортретах.  </w:t>
      </w:r>
      <w:r w:rsidR="00612E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7D67F8" w:rsidRDefault="007D67F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46148" w:rsidRDefault="00346148" w:rsidP="002A4B64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670173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>Используемая литература.</w:t>
      </w:r>
    </w:p>
    <w:p w:rsidR="00B26CA1" w:rsidRDefault="00B26CA1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1. </w:t>
      </w:r>
      <w:r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 П. Яхушин “Живопись”, - Москва: Просвещение, 1985.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B26CA1" w:rsidRDefault="00490EA2" w:rsidP="002474BF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2. </w:t>
      </w:r>
      <w:r w:rsidR="00B26CA1"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Н. Н. Волков “Цвет в живописи”, “Искусство”, 1984</w:t>
      </w:r>
    </w:p>
    <w:p w:rsidR="007F5C2C" w:rsidRDefault="00490EA2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3. </w:t>
      </w:r>
      <w:r w:rsidR="00B26CA1" w:rsidRPr="00B26CA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 С. Зайцев “Наука о цвете и живопись”, Искусство, 1986</w:t>
      </w:r>
      <w:r w:rsidR="00E01B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74C0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F575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:rsidR="00490EA2" w:rsidRPr="00490EA2" w:rsidRDefault="00490EA2" w:rsidP="00490EA2">
      <w:pPr>
        <w:spacing w:after="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4. </w:t>
      </w: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Ракова, М.М. Русский портрет конца 19 - начала 20 века </w:t>
      </w:r>
    </w:p>
    <w:p w:rsidR="007F5C2C" w:rsidRDefault="00490EA2" w:rsidP="00490EA2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5. 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М.М. Ракова. – </w:t>
      </w: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Искусство, 1970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490EA2" w:rsidRPr="00490EA2" w:rsidRDefault="00490EA2" w:rsidP="00490EA2">
      <w:pPr>
        <w:spacing w:after="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6. </w:t>
      </w: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Пучков, А.С. Методика работы над декоративной композици</w:t>
      </w:r>
      <w:r w:rsidR="00EB21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ей</w:t>
      </w:r>
    </w:p>
    <w:p w:rsidR="00490EA2" w:rsidRDefault="00490EA2" w:rsidP="00490EA2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А.С. Пучков, А.В. Триселев. – Просвещение, 1982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490EA2" w:rsidRPr="00490EA2" w:rsidRDefault="00490EA2" w:rsidP="00490EA2">
      <w:pPr>
        <w:spacing w:after="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7. </w:t>
      </w: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Беляева, С.Е. 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Основы изобразительного искусства и</w:t>
      </w:r>
    </w:p>
    <w:p w:rsidR="00490EA2" w:rsidRPr="00490EA2" w:rsidRDefault="00E54F87" w:rsidP="00E54F87">
      <w:pPr>
        <w:spacing w:after="0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художественного проектирования.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90EA2"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С.Е. Беляева. – М.: Издательский</w:t>
      </w:r>
    </w:p>
    <w:p w:rsidR="00E54F87" w:rsidRDefault="00490EA2" w:rsidP="00490EA2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90EA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центр «Академия», 2007</w:t>
      </w:r>
      <w:r w:rsidR="007301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:rsidR="007B2C02" w:rsidRDefault="007B2C02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2C02" w:rsidRDefault="007B2C02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2C02" w:rsidRDefault="007B2C02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об авторе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proofErr w:type="spellStart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Риу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Владимир Артурович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Учреждение дополнительного образования «</w:t>
      </w:r>
      <w:proofErr w:type="spellStart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Называевская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искусств» 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Структурное подразделение, должность</w:t>
      </w:r>
      <w:r w:rsidR="0073019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7301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Отдел изобразительного искусства, преподаватель</w:t>
      </w:r>
    </w:p>
    <w:p w:rsidR="007F5C2C" w:rsidRPr="0077331A" w:rsidRDefault="007F5C2C" w:rsidP="007F5C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Контактный телефон, E-</w:t>
      </w:r>
      <w:proofErr w:type="spellStart"/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ab/>
        <w:t>- 8 904 324 59 57, vriu@mail.ru</w:t>
      </w:r>
    </w:p>
    <w:p w:rsidR="007F5C2C" w:rsidRPr="0077331A" w:rsidRDefault="007F5C2C" w:rsidP="007F5C2C">
      <w:pPr>
        <w:spacing w:after="0" w:line="240" w:lineRule="auto"/>
        <w:rPr>
          <w:rFonts w:asciiTheme="majorBidi" w:hAnsiTheme="majorBidi" w:cstheme="majorBidi"/>
          <w:bCs/>
          <w:noProof/>
          <w:sz w:val="28"/>
          <w:szCs w:val="28"/>
          <w:lang w:eastAsia="ru-RU"/>
        </w:rPr>
      </w:pP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>Почтовый адрес-</w:t>
      </w:r>
      <w:r w:rsidRPr="0077331A">
        <w:rPr>
          <w:rFonts w:ascii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77331A">
        <w:rPr>
          <w:rFonts w:ascii="Times New Roman" w:hAnsi="Times New Roman" w:cs="Times New Roman"/>
          <w:b/>
          <w:sz w:val="28"/>
          <w:szCs w:val="28"/>
          <w:lang w:eastAsia="ru-RU"/>
        </w:rPr>
        <w:t>646104   Омская область, г. Называевск, ул. Колхозная 10, кв.1</w:t>
      </w:r>
      <w:r w:rsidRPr="0077331A">
        <w:rPr>
          <w:rFonts w:asciiTheme="majorBidi" w:hAnsiTheme="majorBidi" w:cstheme="majorBidi"/>
          <w:bCs/>
          <w:noProof/>
          <w:sz w:val="28"/>
          <w:szCs w:val="28"/>
          <w:lang w:eastAsia="ru-RU"/>
        </w:rPr>
        <w:t xml:space="preserve">    </w:t>
      </w:r>
    </w:p>
    <w:p w:rsidR="007F5C2C" w:rsidRPr="0077331A" w:rsidRDefault="007F5C2C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C1ED3" w:rsidRDefault="009D6379" w:rsidP="007F5C2C">
      <w:pPr>
        <w:spacing w:after="0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</w:t>
      </w:r>
      <w:r w:rsidR="00115C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sectPr w:rsidR="003C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2D"/>
    <w:rsid w:val="000217F5"/>
    <w:rsid w:val="00033913"/>
    <w:rsid w:val="00045C5B"/>
    <w:rsid w:val="00053F2E"/>
    <w:rsid w:val="00070EF6"/>
    <w:rsid w:val="00084CCF"/>
    <w:rsid w:val="000910A4"/>
    <w:rsid w:val="0009202E"/>
    <w:rsid w:val="00093D8B"/>
    <w:rsid w:val="00096004"/>
    <w:rsid w:val="000A641C"/>
    <w:rsid w:val="000B0B5F"/>
    <w:rsid w:val="000D03E2"/>
    <w:rsid w:val="000D2327"/>
    <w:rsid w:val="00106F51"/>
    <w:rsid w:val="0011280A"/>
    <w:rsid w:val="00115CC0"/>
    <w:rsid w:val="0013347C"/>
    <w:rsid w:val="00150890"/>
    <w:rsid w:val="001760E6"/>
    <w:rsid w:val="001860F3"/>
    <w:rsid w:val="001D2C7A"/>
    <w:rsid w:val="001F222F"/>
    <w:rsid w:val="00213C43"/>
    <w:rsid w:val="00215286"/>
    <w:rsid w:val="002474BF"/>
    <w:rsid w:val="00255C03"/>
    <w:rsid w:val="002731DE"/>
    <w:rsid w:val="002801E7"/>
    <w:rsid w:val="00283388"/>
    <w:rsid w:val="0029634B"/>
    <w:rsid w:val="002A2AC1"/>
    <w:rsid w:val="002A4B64"/>
    <w:rsid w:val="002A7663"/>
    <w:rsid w:val="002F1FCE"/>
    <w:rsid w:val="002F3E13"/>
    <w:rsid w:val="003154D1"/>
    <w:rsid w:val="00326416"/>
    <w:rsid w:val="003276B7"/>
    <w:rsid w:val="00346148"/>
    <w:rsid w:val="003640E8"/>
    <w:rsid w:val="00381DC7"/>
    <w:rsid w:val="0039210E"/>
    <w:rsid w:val="003A14AD"/>
    <w:rsid w:val="003C1ED3"/>
    <w:rsid w:val="003C57CB"/>
    <w:rsid w:val="003D356D"/>
    <w:rsid w:val="003D3A99"/>
    <w:rsid w:val="003F2D85"/>
    <w:rsid w:val="003F575D"/>
    <w:rsid w:val="00403B8A"/>
    <w:rsid w:val="0041117F"/>
    <w:rsid w:val="0042760C"/>
    <w:rsid w:val="00433658"/>
    <w:rsid w:val="0043505D"/>
    <w:rsid w:val="004432CD"/>
    <w:rsid w:val="00445E9C"/>
    <w:rsid w:val="00454303"/>
    <w:rsid w:val="004818B3"/>
    <w:rsid w:val="004876F3"/>
    <w:rsid w:val="00490374"/>
    <w:rsid w:val="00490EA2"/>
    <w:rsid w:val="004A1942"/>
    <w:rsid w:val="004B79CD"/>
    <w:rsid w:val="004C1162"/>
    <w:rsid w:val="004C4AB8"/>
    <w:rsid w:val="004D365A"/>
    <w:rsid w:val="004E1F3B"/>
    <w:rsid w:val="004E7182"/>
    <w:rsid w:val="004F2BBE"/>
    <w:rsid w:val="005025D3"/>
    <w:rsid w:val="00510562"/>
    <w:rsid w:val="00512184"/>
    <w:rsid w:val="00514057"/>
    <w:rsid w:val="00514454"/>
    <w:rsid w:val="00525E66"/>
    <w:rsid w:val="005323BA"/>
    <w:rsid w:val="00566563"/>
    <w:rsid w:val="005675C7"/>
    <w:rsid w:val="0058225C"/>
    <w:rsid w:val="00590EB2"/>
    <w:rsid w:val="005A00FE"/>
    <w:rsid w:val="005A3B1B"/>
    <w:rsid w:val="005B538F"/>
    <w:rsid w:val="00611628"/>
    <w:rsid w:val="00612405"/>
    <w:rsid w:val="00612E0E"/>
    <w:rsid w:val="006229D6"/>
    <w:rsid w:val="006339B9"/>
    <w:rsid w:val="006367CC"/>
    <w:rsid w:val="00645D37"/>
    <w:rsid w:val="00661B61"/>
    <w:rsid w:val="00670173"/>
    <w:rsid w:val="00674C05"/>
    <w:rsid w:val="00682708"/>
    <w:rsid w:val="00695581"/>
    <w:rsid w:val="006D3A0E"/>
    <w:rsid w:val="00716939"/>
    <w:rsid w:val="00717300"/>
    <w:rsid w:val="0071786C"/>
    <w:rsid w:val="00730198"/>
    <w:rsid w:val="007314F4"/>
    <w:rsid w:val="007324C7"/>
    <w:rsid w:val="00745EA0"/>
    <w:rsid w:val="0074750E"/>
    <w:rsid w:val="00771747"/>
    <w:rsid w:val="00777C09"/>
    <w:rsid w:val="00786CA6"/>
    <w:rsid w:val="0079213E"/>
    <w:rsid w:val="00797F7D"/>
    <w:rsid w:val="007A5EDB"/>
    <w:rsid w:val="007B2C02"/>
    <w:rsid w:val="007D1374"/>
    <w:rsid w:val="007D4D43"/>
    <w:rsid w:val="007D67F8"/>
    <w:rsid w:val="007E0E79"/>
    <w:rsid w:val="007E55D8"/>
    <w:rsid w:val="007E7139"/>
    <w:rsid w:val="007F5C2C"/>
    <w:rsid w:val="0081256D"/>
    <w:rsid w:val="00816DAC"/>
    <w:rsid w:val="0082218D"/>
    <w:rsid w:val="0084220F"/>
    <w:rsid w:val="00846F32"/>
    <w:rsid w:val="008520A9"/>
    <w:rsid w:val="0085359C"/>
    <w:rsid w:val="00853BA6"/>
    <w:rsid w:val="00853C9C"/>
    <w:rsid w:val="008904AA"/>
    <w:rsid w:val="008A4404"/>
    <w:rsid w:val="008B0362"/>
    <w:rsid w:val="008C09B7"/>
    <w:rsid w:val="008C1879"/>
    <w:rsid w:val="008F2CAA"/>
    <w:rsid w:val="008F730F"/>
    <w:rsid w:val="00911812"/>
    <w:rsid w:val="0091665D"/>
    <w:rsid w:val="00923126"/>
    <w:rsid w:val="00930BC4"/>
    <w:rsid w:val="00933713"/>
    <w:rsid w:val="009346F5"/>
    <w:rsid w:val="00954022"/>
    <w:rsid w:val="00957619"/>
    <w:rsid w:val="009766AE"/>
    <w:rsid w:val="00981299"/>
    <w:rsid w:val="00986D9B"/>
    <w:rsid w:val="00991662"/>
    <w:rsid w:val="009B69CC"/>
    <w:rsid w:val="009D6379"/>
    <w:rsid w:val="009F5C6D"/>
    <w:rsid w:val="00A00164"/>
    <w:rsid w:val="00A03F3E"/>
    <w:rsid w:val="00A171BD"/>
    <w:rsid w:val="00A27B4C"/>
    <w:rsid w:val="00A303D3"/>
    <w:rsid w:val="00A372B5"/>
    <w:rsid w:val="00A6061B"/>
    <w:rsid w:val="00A7056E"/>
    <w:rsid w:val="00A74345"/>
    <w:rsid w:val="00A75869"/>
    <w:rsid w:val="00A8594A"/>
    <w:rsid w:val="00A97C7F"/>
    <w:rsid w:val="00AA5D31"/>
    <w:rsid w:val="00AC2D17"/>
    <w:rsid w:val="00AC70C2"/>
    <w:rsid w:val="00AE5AF6"/>
    <w:rsid w:val="00AE5E50"/>
    <w:rsid w:val="00AF3078"/>
    <w:rsid w:val="00B02810"/>
    <w:rsid w:val="00B160E8"/>
    <w:rsid w:val="00B26CA1"/>
    <w:rsid w:val="00B26DDD"/>
    <w:rsid w:val="00B62071"/>
    <w:rsid w:val="00B70919"/>
    <w:rsid w:val="00B76A1F"/>
    <w:rsid w:val="00BA616D"/>
    <w:rsid w:val="00BB460C"/>
    <w:rsid w:val="00BC532D"/>
    <w:rsid w:val="00BC763F"/>
    <w:rsid w:val="00BD5C6E"/>
    <w:rsid w:val="00BE2ABE"/>
    <w:rsid w:val="00BE65A9"/>
    <w:rsid w:val="00BE68D1"/>
    <w:rsid w:val="00C05174"/>
    <w:rsid w:val="00C138EF"/>
    <w:rsid w:val="00C3258A"/>
    <w:rsid w:val="00C36386"/>
    <w:rsid w:val="00C736AE"/>
    <w:rsid w:val="00C75208"/>
    <w:rsid w:val="00C86B86"/>
    <w:rsid w:val="00CB3D54"/>
    <w:rsid w:val="00CD12D2"/>
    <w:rsid w:val="00CD4647"/>
    <w:rsid w:val="00CD744E"/>
    <w:rsid w:val="00CE176B"/>
    <w:rsid w:val="00D013B2"/>
    <w:rsid w:val="00D02EE4"/>
    <w:rsid w:val="00D04BDC"/>
    <w:rsid w:val="00D3182D"/>
    <w:rsid w:val="00D376F3"/>
    <w:rsid w:val="00D417CF"/>
    <w:rsid w:val="00D50D02"/>
    <w:rsid w:val="00D53446"/>
    <w:rsid w:val="00D66521"/>
    <w:rsid w:val="00D70685"/>
    <w:rsid w:val="00D70BD7"/>
    <w:rsid w:val="00D71799"/>
    <w:rsid w:val="00D72C5E"/>
    <w:rsid w:val="00D82D71"/>
    <w:rsid w:val="00D852AF"/>
    <w:rsid w:val="00D95881"/>
    <w:rsid w:val="00DB4A3F"/>
    <w:rsid w:val="00DE3FAD"/>
    <w:rsid w:val="00DE3FAF"/>
    <w:rsid w:val="00E01B21"/>
    <w:rsid w:val="00E27218"/>
    <w:rsid w:val="00E358D6"/>
    <w:rsid w:val="00E54F87"/>
    <w:rsid w:val="00E670B8"/>
    <w:rsid w:val="00E73B8E"/>
    <w:rsid w:val="00E87386"/>
    <w:rsid w:val="00EA0030"/>
    <w:rsid w:val="00EA114B"/>
    <w:rsid w:val="00EA2A1A"/>
    <w:rsid w:val="00EB2166"/>
    <w:rsid w:val="00EB471C"/>
    <w:rsid w:val="00EB5A4E"/>
    <w:rsid w:val="00EC2F43"/>
    <w:rsid w:val="00ED14D1"/>
    <w:rsid w:val="00ED5DBD"/>
    <w:rsid w:val="00EF10E3"/>
    <w:rsid w:val="00F040C2"/>
    <w:rsid w:val="00F1346C"/>
    <w:rsid w:val="00F30E4E"/>
    <w:rsid w:val="00F33924"/>
    <w:rsid w:val="00F352A2"/>
    <w:rsid w:val="00F43E17"/>
    <w:rsid w:val="00F47A90"/>
    <w:rsid w:val="00F55C69"/>
    <w:rsid w:val="00F55EB6"/>
    <w:rsid w:val="00F60BE7"/>
    <w:rsid w:val="00F76F32"/>
    <w:rsid w:val="00F851A2"/>
    <w:rsid w:val="00FC245D"/>
    <w:rsid w:val="00FD47E7"/>
    <w:rsid w:val="00FD5C3A"/>
    <w:rsid w:val="00F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1E77"/>
  <w15:docId w15:val="{FC8E03FF-EFFE-4A72-B698-AE1ED7F4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F15CD-8F86-4385-95F4-15F13D99F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Кнутова Е П</cp:lastModifiedBy>
  <cp:revision>83</cp:revision>
  <dcterms:created xsi:type="dcterms:W3CDTF">2021-12-12T09:23:00Z</dcterms:created>
  <dcterms:modified xsi:type="dcterms:W3CDTF">2023-01-16T11:43:00Z</dcterms:modified>
</cp:coreProperties>
</file>