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61" w:rsidRDefault="00547861" w:rsidP="007A38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7861">
        <w:rPr>
          <w:rFonts w:ascii="Times New Roman" w:hAnsi="Times New Roman" w:cs="Times New Roman"/>
          <w:sz w:val="28"/>
          <w:szCs w:val="28"/>
        </w:rPr>
        <w:t xml:space="preserve">План творческой деятельности классов хореографического направления </w:t>
      </w:r>
    </w:p>
    <w:p w:rsidR="00EB6F92" w:rsidRPr="00547861" w:rsidRDefault="00547861" w:rsidP="007A384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47861">
        <w:rPr>
          <w:rFonts w:ascii="Times New Roman" w:hAnsi="Times New Roman" w:cs="Times New Roman"/>
          <w:sz w:val="28"/>
          <w:szCs w:val="28"/>
        </w:rPr>
        <w:t>на 2024-2025 учебный год</w:t>
      </w:r>
    </w:p>
    <w:p w:rsidR="007A3849" w:rsidRPr="00547861" w:rsidRDefault="007A384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294"/>
        <w:gridCol w:w="1871"/>
        <w:gridCol w:w="1848"/>
      </w:tblGrid>
      <w:tr w:rsidR="00547861" w:rsidRPr="00547861" w:rsidTr="00547861">
        <w:tc>
          <w:tcPr>
            <w:tcW w:w="484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Название конкурса, место проведения</w:t>
            </w:r>
          </w:p>
        </w:tc>
        <w:tc>
          <w:tcPr>
            <w:tcW w:w="1866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48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47861" w:rsidRPr="00547861" w:rsidTr="00547861">
        <w:tc>
          <w:tcPr>
            <w:tcW w:w="484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547861" w:rsidRPr="00547861" w:rsidRDefault="00547861" w:rsidP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 xml:space="preserve">II межрегиональный фестиваль-конкурс искусств «Фиолетовый слон»., </w:t>
            </w:r>
          </w:p>
        </w:tc>
        <w:tc>
          <w:tcPr>
            <w:tcW w:w="1866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г. Омск</w:t>
            </w:r>
          </w:p>
        </w:tc>
        <w:tc>
          <w:tcPr>
            <w:tcW w:w="1848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547861" w:rsidRPr="00547861" w:rsidTr="00547861">
        <w:tc>
          <w:tcPr>
            <w:tcW w:w="484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547861" w:rsidRPr="00547861" w:rsidRDefault="00547861" w:rsidP="00547861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 xml:space="preserve"> Международном конкурсе-фестивале «Infinity STARS», </w:t>
            </w:r>
          </w:p>
        </w:tc>
        <w:tc>
          <w:tcPr>
            <w:tcW w:w="1866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г. Омск</w:t>
            </w:r>
          </w:p>
        </w:tc>
        <w:tc>
          <w:tcPr>
            <w:tcW w:w="1848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</w:tr>
      <w:tr w:rsidR="00547861" w:rsidRPr="00547861" w:rsidTr="00547861">
        <w:tc>
          <w:tcPr>
            <w:tcW w:w="484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547861" w:rsidRPr="00547861" w:rsidRDefault="00547861" w:rsidP="00B65F27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III Всероссийский хореографический конкурс-фестиваль «Танцующий Екатеринбург».</w:t>
            </w:r>
          </w:p>
          <w:p w:rsidR="00547861" w:rsidRPr="00547861" w:rsidRDefault="00547861" w:rsidP="00B65F27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на большой сцене Центра культуры «Урал», Екатеринбург</w:t>
            </w:r>
          </w:p>
          <w:p w:rsidR="00547861" w:rsidRPr="00547861" w:rsidRDefault="00547861" w:rsidP="00B65F27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6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г. Екатеринбург</w:t>
            </w:r>
          </w:p>
        </w:tc>
        <w:tc>
          <w:tcPr>
            <w:tcW w:w="1848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 xml:space="preserve">май </w:t>
            </w: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547861" w:rsidRPr="00547861" w:rsidTr="00547861">
        <w:tc>
          <w:tcPr>
            <w:tcW w:w="484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547861" w:rsidRPr="00547861" w:rsidRDefault="00547861" w:rsidP="00B552EC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Участие в мероприятиях районного Дворца культуры</w:t>
            </w:r>
          </w:p>
        </w:tc>
        <w:tc>
          <w:tcPr>
            <w:tcW w:w="1866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г. Называевск, РДК</w:t>
            </w:r>
          </w:p>
        </w:tc>
        <w:tc>
          <w:tcPr>
            <w:tcW w:w="1848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В течение года</w:t>
            </w:r>
          </w:p>
        </w:tc>
      </w:tr>
      <w:tr w:rsidR="00547861" w:rsidRPr="00547861" w:rsidTr="00547861">
        <w:tc>
          <w:tcPr>
            <w:tcW w:w="484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4" w:type="dxa"/>
          </w:tcPr>
          <w:p w:rsidR="00547861" w:rsidRPr="00547861" w:rsidRDefault="00547861" w:rsidP="00B65F27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Классные мероприятия, посвященные Дню именинника</w:t>
            </w:r>
          </w:p>
        </w:tc>
        <w:tc>
          <w:tcPr>
            <w:tcW w:w="1866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ДШИ</w:t>
            </w:r>
          </w:p>
        </w:tc>
        <w:tc>
          <w:tcPr>
            <w:tcW w:w="1848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 w:rsidRPr="00547861"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В течение года</w:t>
            </w:r>
          </w:p>
        </w:tc>
      </w:tr>
      <w:tr w:rsidR="00547861" w:rsidRPr="00547861" w:rsidTr="00547861">
        <w:tc>
          <w:tcPr>
            <w:tcW w:w="484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94" w:type="dxa"/>
          </w:tcPr>
          <w:p w:rsidR="00547861" w:rsidRPr="00547861" w:rsidRDefault="00547861" w:rsidP="00B65F27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Отчетный концерт «В ритме танца»</w:t>
            </w:r>
          </w:p>
        </w:tc>
        <w:tc>
          <w:tcPr>
            <w:tcW w:w="1866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ДШИ</w:t>
            </w:r>
          </w:p>
        </w:tc>
        <w:tc>
          <w:tcPr>
            <w:tcW w:w="1848" w:type="dxa"/>
          </w:tcPr>
          <w:p w:rsidR="00547861" w:rsidRPr="00547861" w:rsidRDefault="00547861">
            <w:pP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C4C4C"/>
                <w:sz w:val="28"/>
                <w:szCs w:val="28"/>
                <w:shd w:val="clear" w:color="auto" w:fill="FFFFFF"/>
              </w:rPr>
              <w:t>Май 2025</w:t>
            </w:r>
          </w:p>
        </w:tc>
      </w:tr>
    </w:tbl>
    <w:p w:rsidR="007A3849" w:rsidRDefault="007A3849"/>
    <w:p w:rsidR="007A3849" w:rsidRDefault="007A3849"/>
    <w:sectPr w:rsidR="007A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49"/>
    <w:rsid w:val="00302219"/>
    <w:rsid w:val="0035329B"/>
    <w:rsid w:val="004A1D45"/>
    <w:rsid w:val="004D3334"/>
    <w:rsid w:val="00520E9E"/>
    <w:rsid w:val="00547861"/>
    <w:rsid w:val="005A65A9"/>
    <w:rsid w:val="007A3849"/>
    <w:rsid w:val="00A84D4D"/>
    <w:rsid w:val="00B552EC"/>
    <w:rsid w:val="00B65F27"/>
    <w:rsid w:val="00BC4F5F"/>
    <w:rsid w:val="00C0537C"/>
    <w:rsid w:val="00DF69C2"/>
    <w:rsid w:val="00E02D2E"/>
    <w:rsid w:val="00E4199D"/>
    <w:rsid w:val="00EB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87F8"/>
  <w15:chartTrackingRefBased/>
  <w15:docId w15:val="{77AC4275-9E94-4ADD-9542-8F2515E4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2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Кнутова Е П</dc:creator>
  <cp:keywords/>
  <dc:description/>
  <cp:lastModifiedBy>Кнутова Е П</cp:lastModifiedBy>
  <cp:revision>9</cp:revision>
  <dcterms:created xsi:type="dcterms:W3CDTF">2024-04-02T06:33:00Z</dcterms:created>
  <dcterms:modified xsi:type="dcterms:W3CDTF">2025-07-01T04:27:00Z</dcterms:modified>
</cp:coreProperties>
</file>