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0E" w:rsidRDefault="00DD4B0E" w:rsidP="00DD4B0E">
      <w:pPr>
        <w:spacing w:before="75" w:line="465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DD4B0E" w:rsidRDefault="00DD4B0E" w:rsidP="00DD4B0E">
      <w:pPr>
        <w:spacing w:before="75" w:line="465" w:lineRule="auto"/>
        <w:ind w:right="520"/>
        <w:jc w:val="center"/>
        <w:rPr>
          <w:b/>
        </w:rPr>
      </w:pPr>
      <w:r>
        <w:rPr>
          <w:b/>
          <w:spacing w:val="-2"/>
        </w:rPr>
        <w:t>«</w:t>
      </w:r>
      <w:r w:rsidR="00EB4D2F">
        <w:rPr>
          <w:b/>
          <w:spacing w:val="-2"/>
        </w:rPr>
        <w:t>ВАСИЛЬЕВСКАЯ</w:t>
      </w:r>
      <w:r>
        <w:rPr>
          <w:b/>
          <w:spacing w:val="-2"/>
        </w:rPr>
        <w:t xml:space="preserve">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DD4B0E" w:rsidRDefault="00DD4B0E" w:rsidP="00DD4B0E">
      <w:pPr>
        <w:spacing w:before="69"/>
        <w:ind w:left="539" w:right="530"/>
        <w:jc w:val="center"/>
        <w:rPr>
          <w:b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spacing w:before="22"/>
        <w:ind w:left="0"/>
        <w:rPr>
          <w:b/>
          <w:sz w:val="22"/>
        </w:rPr>
      </w:pPr>
    </w:p>
    <w:p w:rsidR="00DD4B0E" w:rsidRDefault="00DD4B0E" w:rsidP="00DD4B0E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DD4B0E" w:rsidRDefault="00DD4B0E" w:rsidP="00DD4B0E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DD4B0E" w:rsidRDefault="00EB4D2F" w:rsidP="00DD4B0E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 w:firstLine="2921"/>
        <w:jc w:val="right"/>
        <w:rPr>
          <w:b/>
        </w:rPr>
      </w:pPr>
      <w:r>
        <w:rPr>
          <w:b/>
        </w:rPr>
        <w:t>Сидорова Г.С.</w:t>
      </w:r>
      <w:r w:rsidR="00DD4B0E">
        <w:rPr>
          <w:b/>
        </w:rPr>
        <w:t xml:space="preserve"> Приказ</w:t>
      </w:r>
      <w:r>
        <w:rPr>
          <w:b/>
        </w:rPr>
        <w:t xml:space="preserve"> №____</w:t>
      </w:r>
      <w:r w:rsidR="00DD4B0E">
        <w:rPr>
          <w:b/>
        </w:rPr>
        <w:t xml:space="preserve"> от</w:t>
      </w:r>
      <w:r w:rsidR="00DD4B0E">
        <w:rPr>
          <w:b/>
          <w:spacing w:val="-6"/>
        </w:rPr>
        <w:t xml:space="preserve"> </w:t>
      </w:r>
      <w:r w:rsidR="00DD4B0E">
        <w:rPr>
          <w:b/>
          <w:spacing w:val="-10"/>
        </w:rPr>
        <w:t>«</w:t>
      </w:r>
      <w:r>
        <w:rPr>
          <w:b/>
          <w:spacing w:val="-10"/>
        </w:rPr>
        <w:t>___</w:t>
      </w:r>
      <w:r w:rsidR="00DD4B0E">
        <w:rPr>
          <w:b/>
        </w:rPr>
        <w:t>»</w:t>
      </w:r>
      <w:r>
        <w:rPr>
          <w:b/>
        </w:rPr>
        <w:t>____</w:t>
      </w:r>
      <w:r w:rsidR="00DD4B0E">
        <w:rPr>
          <w:b/>
        </w:rPr>
        <w:t xml:space="preserve">   2026</w:t>
      </w:r>
      <w:r w:rsidR="00DD4B0E">
        <w:rPr>
          <w:b/>
          <w:spacing w:val="-2"/>
        </w:rPr>
        <w:t xml:space="preserve"> </w:t>
      </w:r>
      <w:r w:rsidR="00DD4B0E">
        <w:rPr>
          <w:b/>
          <w:spacing w:val="-5"/>
        </w:rPr>
        <w:t>г.</w:t>
      </w: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88374A" w:rsidRDefault="0088374A" w:rsidP="0088374A">
      <w:pPr>
        <w:pStyle w:val="ac"/>
        <w:ind w:left="0"/>
        <w:jc w:val="right"/>
        <w:rPr>
          <w:sz w:val="28"/>
        </w:rPr>
      </w:pPr>
    </w:p>
    <w:p w:rsidR="0088374A" w:rsidRPr="0088374A" w:rsidRDefault="0088374A" w:rsidP="0088374A"/>
    <w:p w:rsidR="0088374A" w:rsidRPr="00DD4B0E" w:rsidRDefault="0088374A" w:rsidP="00DD4B0E"/>
    <w:p w:rsidR="0088374A" w:rsidRPr="00DD4B0E" w:rsidRDefault="0088374A" w:rsidP="00DD4B0E">
      <w:pPr>
        <w:rPr>
          <w:sz w:val="28"/>
          <w:szCs w:val="24"/>
        </w:rPr>
      </w:pPr>
    </w:p>
    <w:p w:rsidR="0088374A" w:rsidRPr="00DD4B0E" w:rsidRDefault="0088374A" w:rsidP="00DD4B0E">
      <w:pPr>
        <w:pStyle w:val="2"/>
        <w:spacing w:before="48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DD4B0E">
        <w:rPr>
          <w:rFonts w:ascii="Times New Roman" w:hAnsi="Times New Roman" w:cs="Times New Roman"/>
          <w:b/>
          <w:color w:val="000000" w:themeColor="text1"/>
          <w:spacing w:val="-2"/>
        </w:rPr>
        <w:t>КАЛЕНДАРНЫЙ</w:t>
      </w:r>
      <w:r w:rsidRPr="00DD4B0E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</w:rPr>
        <w:t>ПЛАН ВОСПИТАТЕЛЬНОЙ</w:t>
      </w:r>
      <w:r w:rsidRPr="00DD4B0E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</w:rPr>
        <w:t>РАБОТЫ</w:t>
      </w:r>
    </w:p>
    <w:p w:rsidR="0088374A" w:rsidRPr="00DD4B0E" w:rsidRDefault="0088374A" w:rsidP="00DD4B0E">
      <w:pPr>
        <w:jc w:val="center"/>
        <w:rPr>
          <w:b/>
          <w:color w:val="000000" w:themeColor="text1"/>
          <w:sz w:val="32"/>
          <w:szCs w:val="32"/>
        </w:rPr>
      </w:pPr>
      <w:r w:rsidRPr="00DD4B0E">
        <w:rPr>
          <w:b/>
          <w:color w:val="000000" w:themeColor="text1"/>
          <w:sz w:val="32"/>
          <w:szCs w:val="32"/>
        </w:rPr>
        <w:t>Летнего лагеря с дневным пребыванием детей на базе</w:t>
      </w:r>
    </w:p>
    <w:p w:rsidR="0088374A" w:rsidRPr="00DD4B0E" w:rsidRDefault="00DD4B0E" w:rsidP="00DD4B0E">
      <w:pPr>
        <w:jc w:val="center"/>
        <w:rPr>
          <w:b/>
          <w:color w:val="000000" w:themeColor="text1"/>
          <w:sz w:val="32"/>
          <w:szCs w:val="32"/>
        </w:rPr>
      </w:pPr>
      <w:r w:rsidRPr="00DD4B0E">
        <w:rPr>
          <w:b/>
          <w:color w:val="000000" w:themeColor="text1"/>
          <w:sz w:val="32"/>
          <w:szCs w:val="32"/>
        </w:rPr>
        <w:t>М</w:t>
      </w:r>
      <w:r w:rsidR="0088374A" w:rsidRPr="00DD4B0E">
        <w:rPr>
          <w:b/>
          <w:color w:val="000000" w:themeColor="text1"/>
          <w:sz w:val="32"/>
          <w:szCs w:val="32"/>
        </w:rPr>
        <w:t>ОУ</w:t>
      </w:r>
      <w:r>
        <w:rPr>
          <w:b/>
          <w:color w:val="000000" w:themeColor="text1"/>
          <w:sz w:val="32"/>
          <w:szCs w:val="32"/>
        </w:rPr>
        <w:t xml:space="preserve"> </w:t>
      </w:r>
      <w:r w:rsidR="0088374A" w:rsidRPr="00DD4B0E">
        <w:rPr>
          <w:b/>
          <w:color w:val="000000" w:themeColor="text1"/>
          <w:sz w:val="32"/>
          <w:szCs w:val="32"/>
        </w:rPr>
        <w:t>«</w:t>
      </w:r>
      <w:r w:rsidR="00EB4D2F">
        <w:rPr>
          <w:b/>
          <w:color w:val="000000" w:themeColor="text1"/>
          <w:sz w:val="32"/>
          <w:szCs w:val="32"/>
        </w:rPr>
        <w:t>ВАСИЛЬЕВСКАЯ</w:t>
      </w:r>
      <w:r w:rsidR="0088374A" w:rsidRPr="00DD4B0E">
        <w:rPr>
          <w:b/>
          <w:color w:val="000000" w:themeColor="text1"/>
          <w:sz w:val="32"/>
          <w:szCs w:val="32"/>
        </w:rPr>
        <w:t xml:space="preserve"> СОШ»</w:t>
      </w:r>
    </w:p>
    <w:p w:rsidR="0088374A" w:rsidRDefault="0088374A" w:rsidP="0088374A">
      <w:pPr>
        <w:tabs>
          <w:tab w:val="left" w:pos="3132"/>
        </w:tabs>
      </w:pPr>
    </w:p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Default="0088374A" w:rsidP="0088374A"/>
    <w:p w:rsidR="00DD4B0E" w:rsidRPr="0088374A" w:rsidRDefault="00DD4B0E" w:rsidP="0088374A"/>
    <w:p w:rsidR="0088374A" w:rsidRPr="0088374A" w:rsidRDefault="0088374A" w:rsidP="0088374A"/>
    <w:p w:rsidR="00DD4B0E" w:rsidRDefault="0088374A" w:rsidP="0088374A">
      <w:pPr>
        <w:tabs>
          <w:tab w:val="left" w:pos="4392"/>
        </w:tabs>
      </w:pPr>
      <w:r>
        <w:tab/>
      </w:r>
    </w:p>
    <w:p w:rsidR="00DD4B0E" w:rsidRDefault="00DD4B0E" w:rsidP="0088374A">
      <w:pPr>
        <w:tabs>
          <w:tab w:val="left" w:pos="4392"/>
        </w:tabs>
      </w:pPr>
    </w:p>
    <w:p w:rsidR="0088374A" w:rsidRPr="00DD4B0E" w:rsidRDefault="0088374A" w:rsidP="00DD4B0E">
      <w:pPr>
        <w:tabs>
          <w:tab w:val="left" w:pos="0"/>
        </w:tabs>
        <w:jc w:val="center"/>
        <w:rPr>
          <w:b/>
        </w:rPr>
      </w:pPr>
      <w:r w:rsidRPr="00DD4B0E">
        <w:rPr>
          <w:b/>
        </w:rPr>
        <w:t>2026 г.</w:t>
      </w:r>
    </w:p>
    <w:p w:rsidR="00DD4B0E" w:rsidRPr="00DD4B0E" w:rsidRDefault="00770E08" w:rsidP="00DD4B0E">
      <w:pPr>
        <w:pStyle w:val="2"/>
        <w:spacing w:before="48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DD4B0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lastRenderedPageBreak/>
        <w:t>КАЛЕНДАРНЫЙ</w:t>
      </w:r>
      <w:r w:rsidRPr="00DD4B0E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ПЛАН ВОСПИТАТЕЛЬНОЙ</w:t>
      </w:r>
      <w:r w:rsidRPr="00DD4B0E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РАБОТЫ</w:t>
      </w:r>
    </w:p>
    <w:p w:rsidR="00DD4B0E" w:rsidRPr="00DD4B0E" w:rsidRDefault="0088374A" w:rsidP="00DD4B0E">
      <w:pPr>
        <w:pStyle w:val="2"/>
        <w:spacing w:before="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летнего лагеря с дневным пребыванием детей на базе </w:t>
      </w:r>
    </w:p>
    <w:p w:rsidR="0088374A" w:rsidRPr="0088374A" w:rsidRDefault="00DD4B0E" w:rsidP="00DD4B0E">
      <w:pPr>
        <w:pStyle w:val="2"/>
        <w:spacing w:before="48"/>
        <w:jc w:val="center"/>
        <w:rPr>
          <w:color w:val="000000" w:themeColor="text1"/>
          <w:sz w:val="28"/>
          <w:szCs w:val="28"/>
        </w:rPr>
      </w:pPr>
      <w:r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88374A"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ОУ </w:t>
      </w:r>
      <w:r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EB4D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Васильевская</w:t>
      </w:r>
      <w:bookmarkStart w:id="0" w:name="_GoBack"/>
      <w:bookmarkEnd w:id="0"/>
      <w:r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СОШ»</w:t>
      </w:r>
      <w:r>
        <w:rPr>
          <w:color w:val="000000" w:themeColor="text1"/>
          <w:sz w:val="28"/>
          <w:szCs w:val="28"/>
        </w:rPr>
        <w:t xml:space="preserve">             </w:t>
      </w:r>
    </w:p>
    <w:p w:rsidR="0088374A" w:rsidRPr="0088374A" w:rsidRDefault="0088374A" w:rsidP="00DD4B0E">
      <w:pPr>
        <w:ind w:firstLine="851"/>
        <w:jc w:val="both"/>
        <w:rPr>
          <w:sz w:val="24"/>
          <w:szCs w:val="24"/>
        </w:rPr>
      </w:pPr>
      <w:r w:rsidRPr="0088374A">
        <w:rPr>
          <w:sz w:val="24"/>
          <w:szCs w:val="24"/>
        </w:rP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88374A" w:rsidRPr="0088374A" w:rsidRDefault="0088374A" w:rsidP="0088374A">
      <w:pPr>
        <w:jc w:val="both"/>
        <w:rPr>
          <w:sz w:val="24"/>
          <w:szCs w:val="24"/>
        </w:rPr>
      </w:pPr>
    </w:p>
    <w:p w:rsidR="0088374A" w:rsidRPr="0088374A" w:rsidRDefault="0088374A" w:rsidP="0088374A"/>
    <w:p w:rsidR="00770E08" w:rsidRDefault="00770E08" w:rsidP="00770E08">
      <w:pPr>
        <w:spacing w:before="213"/>
        <w:ind w:left="994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proofErr w:type="gramStart"/>
      <w:r>
        <w:rPr>
          <w:b/>
          <w:i/>
          <w:spacing w:val="-2"/>
          <w:sz w:val="28"/>
        </w:rPr>
        <w:t>«Р</w:t>
      </w:r>
      <w:proofErr w:type="gramEnd"/>
      <w:r>
        <w:rPr>
          <w:b/>
          <w:i/>
          <w:spacing w:val="-2"/>
          <w:sz w:val="28"/>
        </w:rPr>
        <w:t>оссия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:rsidR="00770E08" w:rsidRDefault="00770E08" w:rsidP="00770E08">
      <w:pPr>
        <w:pStyle w:val="ac"/>
        <w:spacing w:before="4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770E08" w:rsidTr="00DD4B0E">
        <w:trPr>
          <w:trHeight w:val="318"/>
        </w:trPr>
        <w:tc>
          <w:tcPr>
            <w:tcW w:w="564" w:type="dxa"/>
            <w:vMerge w:val="restart"/>
          </w:tcPr>
          <w:p w:rsidR="00770E08" w:rsidRDefault="00770E08" w:rsidP="00DD4B0E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770E08" w:rsidRDefault="00770E08" w:rsidP="00DD4B0E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770E08" w:rsidRDefault="00770E08" w:rsidP="00DD4B0E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770E08" w:rsidRDefault="00770E08" w:rsidP="00DD4B0E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770E08" w:rsidTr="00DD4B0E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:rsidR="00770E08" w:rsidRDefault="00770E08" w:rsidP="00DD4B0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70E08" w:rsidRDefault="00770E08" w:rsidP="00DD4B0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770E08" w:rsidRDefault="00770E08" w:rsidP="00DD4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90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9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31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Олимпиада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7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Смотр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песни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before="154" w:line="276" w:lineRule="auto"/>
              <w:ind w:left="683" w:hanging="279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Фестиваль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«Сказки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у общего костра»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line="276" w:lineRule="auto"/>
              <w:ind w:left="721" w:hanging="627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Начало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работы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1 </w:t>
            </w:r>
            <w:r w:rsidRPr="00770E08">
              <w:rPr>
                <w:spacing w:val="-4"/>
                <w:sz w:val="24"/>
                <w:lang w:val="ru-RU"/>
              </w:rPr>
              <w:t>день</w:t>
            </w:r>
          </w:p>
          <w:p w:rsidR="00770E08" w:rsidRPr="00770E08" w:rsidRDefault="00770E08" w:rsidP="00DD4B0E">
            <w:pPr>
              <w:pStyle w:val="TableParagraph"/>
              <w:spacing w:line="275" w:lineRule="exact"/>
              <w:ind w:left="78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Концерт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–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7 </w:t>
            </w:r>
            <w:r w:rsidRPr="00770E08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</w:tcPr>
          <w:p w:rsidR="00770E08" w:rsidRP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Программа «Я,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ты,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он,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она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pacing w:val="-10"/>
                <w:sz w:val="24"/>
                <w:lang w:val="ru-RU"/>
              </w:rPr>
              <w:t>–</w:t>
            </w:r>
          </w:p>
          <w:p w:rsidR="00770E08" w:rsidRDefault="00770E08" w:rsidP="00DD4B0E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вместе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71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before="20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народов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Команда</w:t>
            </w:r>
            <w:proofErr w:type="spellEnd"/>
          </w:p>
          <w:p w:rsidR="00770E08" w:rsidRDefault="00770E08" w:rsidP="00DD4B0E">
            <w:pPr>
              <w:pStyle w:val="TableParagraph"/>
              <w:spacing w:before="41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мечты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7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Вечерний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Огонек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Встреча</w:t>
            </w:r>
            <w:r w:rsidRPr="00770E08">
              <w:rPr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2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участниками</w:t>
            </w:r>
          </w:p>
          <w:p w:rsidR="00770E08" w:rsidRPr="00770E08" w:rsidRDefault="00770E08" w:rsidP="00DD4B0E">
            <w:pPr>
              <w:pStyle w:val="TableParagraph"/>
              <w:spacing w:before="40"/>
              <w:ind w:left="8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 xml:space="preserve">боевых </w:t>
            </w:r>
            <w:r w:rsidRPr="00770E08">
              <w:rPr>
                <w:spacing w:val="-2"/>
                <w:sz w:val="24"/>
                <w:lang w:val="ru-RU"/>
              </w:rPr>
              <w:t>действий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Беседы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по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теме:</w:t>
            </w:r>
            <w:r w:rsidRPr="00770E08">
              <w:rPr>
                <w:spacing w:val="3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«Подвиги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12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наших</w:t>
            </w:r>
            <w:r w:rsidRPr="00770E08">
              <w:rPr>
                <w:spacing w:val="-2"/>
                <w:sz w:val="24"/>
                <w:lang w:val="ru-RU"/>
              </w:rPr>
              <w:t xml:space="preserve"> предков»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Богатыри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70E08" w:rsidRDefault="00770E08" w:rsidP="00DD4B0E">
            <w:pPr>
              <w:pStyle w:val="TableParagraph"/>
              <w:spacing w:before="43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герои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квест</w:t>
            </w:r>
            <w:proofErr w:type="spellEnd"/>
          </w:p>
          <w:p w:rsidR="00770E08" w:rsidRDefault="00770E08" w:rsidP="00DD4B0E">
            <w:pPr>
              <w:pStyle w:val="TableParagraph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Дорогами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Программа</w:t>
            </w:r>
            <w:r w:rsidRPr="00770E08">
              <w:rPr>
                <w:spacing w:val="1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«Поклонимся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великим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тем</w:t>
            </w:r>
            <w:r w:rsidRPr="00770E08">
              <w:rPr>
                <w:spacing w:val="-2"/>
                <w:sz w:val="24"/>
                <w:lang w:val="ru-RU"/>
              </w:rPr>
              <w:t xml:space="preserve"> годам»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31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отряда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1" w:lineRule="exact"/>
              <w:ind w:left="6"/>
              <w:jc w:val="center"/>
              <w:rPr>
                <w:sz w:val="24"/>
                <w:lang w:val="ru-RU"/>
              </w:rPr>
            </w:pPr>
            <w:r w:rsidRPr="00770E08">
              <w:rPr>
                <w:color w:val="212121"/>
                <w:sz w:val="24"/>
                <w:lang w:val="ru-RU"/>
              </w:rPr>
              <w:t>Заседание</w:t>
            </w:r>
            <w:r w:rsidRPr="00770E08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z w:val="24"/>
                <w:lang w:val="ru-RU"/>
              </w:rPr>
              <w:t>актива</w:t>
            </w:r>
            <w:r w:rsidRPr="00770E08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z w:val="24"/>
                <w:lang w:val="ru-RU"/>
              </w:rPr>
              <w:t>лагеря</w:t>
            </w:r>
            <w:r w:rsidRPr="00770E08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pacing w:val="-5"/>
                <w:sz w:val="24"/>
                <w:lang w:val="ru-RU"/>
              </w:rPr>
              <w:t>по</w:t>
            </w:r>
          </w:p>
          <w:p w:rsidR="00770E08" w:rsidRPr="00770E08" w:rsidRDefault="00770E08" w:rsidP="00DD4B0E">
            <w:pPr>
              <w:pStyle w:val="TableParagraph"/>
              <w:spacing w:before="40"/>
              <w:ind w:left="6"/>
              <w:jc w:val="center"/>
              <w:rPr>
                <w:sz w:val="24"/>
                <w:lang w:val="ru-RU"/>
              </w:rPr>
            </w:pPr>
            <w:r w:rsidRPr="00770E08">
              <w:rPr>
                <w:color w:val="212121"/>
                <w:sz w:val="24"/>
                <w:lang w:val="ru-RU"/>
              </w:rPr>
              <w:t>планированию</w:t>
            </w:r>
            <w:r w:rsidRPr="00770E08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Психолого-педагогическое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Секреты</w:t>
            </w:r>
            <w:proofErr w:type="spellEnd"/>
          </w:p>
          <w:p w:rsidR="00770E08" w:rsidRDefault="00770E08" w:rsidP="00DD4B0E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63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1" w:lineRule="exact"/>
              <w:ind w:left="397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Дискуссионный</w:t>
            </w:r>
            <w:r w:rsidRPr="00770E08">
              <w:rPr>
                <w:spacing w:val="-8"/>
                <w:sz w:val="24"/>
                <w:lang w:val="ru-RU"/>
              </w:rPr>
              <w:t xml:space="preserve"> </w:t>
            </w:r>
            <w:r w:rsidRPr="00770E08">
              <w:rPr>
                <w:spacing w:val="-4"/>
                <w:sz w:val="24"/>
                <w:lang w:val="ru-RU"/>
              </w:rPr>
              <w:t>клуб</w:t>
            </w:r>
          </w:p>
          <w:p w:rsidR="00770E08" w:rsidRPr="00770E08" w:rsidRDefault="00770E08" w:rsidP="00DD4B0E">
            <w:pPr>
              <w:pStyle w:val="TableParagraph"/>
              <w:spacing w:before="43"/>
              <w:ind w:left="416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«Вместе</w:t>
            </w:r>
            <w:r w:rsidRPr="00770E08">
              <w:rPr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или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врозь?»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88374A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 xml:space="preserve">В соответствии с </w:t>
            </w:r>
            <w:r w:rsidRPr="00770E08">
              <w:rPr>
                <w:spacing w:val="-2"/>
                <w:sz w:val="24"/>
                <w:lang w:val="ru-RU"/>
              </w:rPr>
              <w:t>направленностью</w:t>
            </w:r>
          </w:p>
          <w:p w:rsidR="00770E08" w:rsidRPr="00770E08" w:rsidRDefault="00770E08" w:rsidP="00DD4B0E">
            <w:pPr>
              <w:pStyle w:val="TableParagraph"/>
              <w:spacing w:line="276" w:lineRule="exact"/>
              <w:ind w:left="5"/>
              <w:jc w:val="center"/>
              <w:rPr>
                <w:sz w:val="24"/>
                <w:lang w:val="ru-RU"/>
              </w:rPr>
            </w:pPr>
            <w:r w:rsidRPr="00770E08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Беседа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элементами</w:t>
            </w:r>
            <w:r w:rsidRPr="00770E08">
              <w:rPr>
                <w:spacing w:val="-2"/>
                <w:sz w:val="24"/>
                <w:lang w:val="ru-RU"/>
              </w:rPr>
              <w:t xml:space="preserve"> игры:</w:t>
            </w:r>
          </w:p>
          <w:p w:rsidR="00770E08" w:rsidRPr="00770E08" w:rsidRDefault="00770E08" w:rsidP="00DD4B0E">
            <w:pPr>
              <w:pStyle w:val="TableParagraph"/>
              <w:spacing w:before="10" w:line="318" w:lineRule="exact"/>
              <w:ind w:left="323" w:right="316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Модель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человеческого </w:t>
            </w:r>
            <w:r w:rsidRPr="00770E08">
              <w:rPr>
                <w:spacing w:val="-2"/>
                <w:sz w:val="24"/>
                <w:lang w:val="ru-RU"/>
              </w:rPr>
              <w:t>общения»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6" w:lineRule="auto"/>
              <w:ind w:left="426" w:right="421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Беседа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элементами творческих</w:t>
            </w:r>
            <w:r w:rsidRPr="00770E08">
              <w:rPr>
                <w:spacing w:val="-2"/>
                <w:sz w:val="24"/>
                <w:lang w:val="ru-RU"/>
              </w:rPr>
              <w:t xml:space="preserve"> заданий:</w:t>
            </w:r>
          </w:p>
          <w:p w:rsidR="00770E08" w:rsidRDefault="00770E08" w:rsidP="00DD4B0E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Познай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Pr="00770E08" w:rsidRDefault="00770E08" w:rsidP="00DD4B0E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770E08">
              <w:rPr>
                <w:b/>
                <w:sz w:val="24"/>
                <w:lang w:val="ru-RU"/>
              </w:rPr>
              <w:t>Модуль</w:t>
            </w:r>
            <w:r w:rsidRPr="00770E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«Коллективная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социально</w:t>
            </w:r>
            <w:r w:rsidRPr="00770E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значимая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деятельность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в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Движении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P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770E08">
              <w:rPr>
                <w:spacing w:val="-2"/>
                <w:sz w:val="24"/>
                <w:lang w:val="ru-RU"/>
              </w:rPr>
              <w:t>Субботник</w:t>
            </w:r>
          </w:p>
          <w:p w:rsidR="00770E08" w:rsidRPr="00770E08" w:rsidRDefault="00770E08" w:rsidP="00DD4B0E">
            <w:pPr>
              <w:pStyle w:val="TableParagraph"/>
              <w:spacing w:before="11" w:line="318" w:lineRule="exact"/>
              <w:ind w:left="12" w:righ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(благоустройство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и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уборка </w:t>
            </w:r>
            <w:r w:rsidRPr="00770E08">
              <w:rPr>
                <w:spacing w:val="-2"/>
                <w:sz w:val="24"/>
                <w:lang w:val="ru-RU"/>
              </w:rPr>
              <w:t>территории)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779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before="66"/>
              <w:ind w:left="4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Участие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«Движение</w:t>
            </w:r>
            <w:r w:rsidRPr="00770E08">
              <w:rPr>
                <w:spacing w:val="-8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318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3" w:lineRule="exact"/>
              <w:ind w:left="9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Экскурсия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63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соответствии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770E08" w:rsidRPr="00770E08" w:rsidRDefault="00770E08" w:rsidP="00DD4B0E">
            <w:pPr>
              <w:pStyle w:val="TableParagraph"/>
              <w:spacing w:before="43"/>
              <w:ind w:left="8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работы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Ведение</w:t>
            </w:r>
            <w:r w:rsidRPr="00770E08">
              <w:rPr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страничек</w:t>
            </w:r>
          </w:p>
          <w:p w:rsidR="00770E08" w:rsidRPr="00770E08" w:rsidRDefault="00770E08" w:rsidP="00DD4B0E">
            <w:pPr>
              <w:pStyle w:val="TableParagraph"/>
              <w:spacing w:before="9" w:line="310" w:lineRule="atLeast"/>
              <w:ind w:left="50" w:right="4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лагеря/отряда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социальных </w:t>
            </w:r>
            <w:r w:rsidRPr="00770E0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63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Сотвори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свое</w:t>
            </w:r>
            <w:proofErr w:type="spellEnd"/>
          </w:p>
          <w:p w:rsidR="00770E08" w:rsidRDefault="00770E08" w:rsidP="00DD4B0E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9"/>
        </w:trPr>
        <w:tc>
          <w:tcPr>
            <w:tcW w:w="9746" w:type="dxa"/>
            <w:gridSpan w:val="6"/>
          </w:tcPr>
          <w:p w:rsidR="00770E08" w:rsidRPr="00770E08" w:rsidRDefault="00770E08" w:rsidP="00DD4B0E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  <w:lang w:val="ru-RU"/>
              </w:rPr>
            </w:pPr>
            <w:r w:rsidRPr="00770E08">
              <w:rPr>
                <w:b/>
                <w:sz w:val="24"/>
                <w:lang w:val="ru-RU"/>
              </w:rPr>
              <w:t>Модуль</w:t>
            </w:r>
            <w:r w:rsidRPr="00770E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«Детская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дипломатия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и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международные</w:t>
            </w:r>
            <w:r w:rsidRPr="00770E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Участие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фестивалях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и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D41F87" w:rsidRDefault="00D41F87" w:rsidP="00D41F87">
      <w:pPr>
        <w:spacing w:before="74"/>
        <w:ind w:left="994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proofErr w:type="gramStart"/>
      <w:r>
        <w:rPr>
          <w:b/>
          <w:i/>
          <w:spacing w:val="-2"/>
          <w:sz w:val="28"/>
        </w:rPr>
        <w:t>«Б</w:t>
      </w:r>
      <w:proofErr w:type="gramEnd"/>
      <w:r>
        <w:rPr>
          <w:b/>
          <w:i/>
          <w:spacing w:val="-2"/>
          <w:sz w:val="28"/>
        </w:rPr>
        <w:t>ольшая семья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– тверская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:rsidR="00D41F87" w:rsidRDefault="00D41F87" w:rsidP="00D41F87">
      <w:pPr>
        <w:pStyle w:val="ac"/>
        <w:ind w:left="0"/>
        <w:rPr>
          <w:b/>
          <w:i/>
          <w:sz w:val="20"/>
        </w:rPr>
      </w:pPr>
    </w:p>
    <w:p w:rsidR="00D41F87" w:rsidRDefault="00D41F87" w:rsidP="00D41F87">
      <w:pPr>
        <w:pStyle w:val="ac"/>
        <w:spacing w:before="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D41F87" w:rsidTr="00DD4B0E">
        <w:trPr>
          <w:trHeight w:val="316"/>
        </w:trPr>
        <w:tc>
          <w:tcPr>
            <w:tcW w:w="564" w:type="dxa"/>
            <w:vMerge w:val="restart"/>
          </w:tcPr>
          <w:p w:rsidR="00D41F87" w:rsidRDefault="00D41F87" w:rsidP="00DD4B0E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D41F87" w:rsidRDefault="00D41F87" w:rsidP="00DD4B0E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D41F87" w:rsidRDefault="00D41F87" w:rsidP="00DD4B0E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D41F87" w:rsidRDefault="00D41F87" w:rsidP="00DD4B0E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D41F87" w:rsidTr="00DD4B0E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D41F87" w:rsidRDefault="00D41F87" w:rsidP="00DD4B0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D41F87" w:rsidRDefault="00D41F87" w:rsidP="00DD4B0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D41F87" w:rsidRDefault="00D41F87" w:rsidP="00DD4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93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9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D41F87" w:rsidTr="00DD4B0E">
        <w:trPr>
          <w:trHeight w:val="318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316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952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Чемпионат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5"/>
                <w:sz w:val="24"/>
                <w:lang w:val="ru-RU"/>
              </w:rPr>
              <w:t>по</w:t>
            </w:r>
          </w:p>
          <w:p w:rsidR="00D41F87" w:rsidRPr="00D41F87" w:rsidRDefault="00D41F87" w:rsidP="00DD4B0E">
            <w:pPr>
              <w:pStyle w:val="TableParagraph"/>
              <w:spacing w:before="8" w:line="320" w:lineRule="exact"/>
              <w:ind w:left="268" w:right="260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традиционным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русским </w:t>
            </w:r>
            <w:r w:rsidRPr="00D41F87">
              <w:rPr>
                <w:spacing w:val="-2"/>
                <w:sz w:val="24"/>
                <w:lang w:val="ru-RU"/>
              </w:rPr>
              <w:t>играм</w:t>
            </w:r>
          </w:p>
        </w:tc>
        <w:tc>
          <w:tcPr>
            <w:tcW w:w="1916" w:type="dxa"/>
          </w:tcPr>
          <w:p w:rsidR="00D41F87" w:rsidRP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6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95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Музыкальный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фестиваль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12" w:right="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«Песни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моей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семьи»</w:t>
            </w:r>
          </w:p>
        </w:tc>
        <w:tc>
          <w:tcPr>
            <w:tcW w:w="1916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95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Начало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работы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10"/>
                <w:sz w:val="24"/>
                <w:lang w:val="ru-RU"/>
              </w:rPr>
              <w:t>1</w:t>
            </w:r>
          </w:p>
          <w:p w:rsidR="00D41F87" w:rsidRPr="00D41F87" w:rsidRDefault="00D41F87" w:rsidP="00DD4B0E">
            <w:pPr>
              <w:pStyle w:val="TableParagraph"/>
              <w:spacing w:before="9" w:line="310" w:lineRule="atLeast"/>
              <w:ind w:left="721" w:right="32" w:hanging="565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день,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концерт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7 </w:t>
            </w:r>
            <w:r w:rsidRPr="00D41F87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</w:tcPr>
          <w:p w:rsidR="00D41F87" w:rsidRP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311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Музыкальная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гостиная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356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«Семь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нот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о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главном»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Игра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по </w:t>
            </w:r>
            <w:r w:rsidRPr="00D41F87">
              <w:rPr>
                <w:spacing w:val="-2"/>
                <w:sz w:val="24"/>
                <w:lang w:val="ru-RU"/>
              </w:rPr>
              <w:t>станциям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«Семейные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ценности»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71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2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Сюжетно-ролевая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игра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12" w:righ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«Семейный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совет»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Мастер-класс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2"/>
                <w:sz w:val="24"/>
                <w:lang w:val="ru-RU"/>
              </w:rPr>
              <w:t xml:space="preserve"> вязанию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2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узлов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71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Игра-эстафета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«Кто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4"/>
                <w:sz w:val="24"/>
                <w:lang w:val="ru-RU"/>
              </w:rPr>
              <w:t xml:space="preserve"> доме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12" w:right="1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хозяин?»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71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спектакль</w:t>
            </w:r>
            <w:proofErr w:type="spellEnd"/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69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вместе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Мастер-класс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2"/>
                <w:sz w:val="24"/>
                <w:lang w:val="ru-RU"/>
              </w:rPr>
              <w:t xml:space="preserve"> созданию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семейного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альбомам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DD4B0E">
        <w:trPr>
          <w:trHeight w:val="317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3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color w:val="212121"/>
                <w:sz w:val="24"/>
                <w:lang w:val="ru-RU"/>
              </w:rPr>
              <w:t>Заседание</w:t>
            </w:r>
            <w:r w:rsidRPr="00D41F87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z w:val="24"/>
                <w:lang w:val="ru-RU"/>
              </w:rPr>
              <w:t>актива</w:t>
            </w:r>
            <w:r w:rsidRPr="00D41F87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z w:val="24"/>
                <w:lang w:val="ru-RU"/>
              </w:rPr>
              <w:t>лагеря</w:t>
            </w:r>
            <w:r w:rsidRPr="00D41F87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pacing w:val="-5"/>
                <w:sz w:val="24"/>
                <w:lang w:val="ru-RU"/>
              </w:rPr>
              <w:t>по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color w:val="212121"/>
                <w:sz w:val="24"/>
                <w:lang w:val="ru-RU"/>
              </w:rPr>
              <w:t>планированию</w:t>
            </w:r>
            <w:r w:rsidRPr="00D41F87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5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6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8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Психолого-педагогическое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63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о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семейных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5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ценностях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традициях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8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952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 xml:space="preserve">В соответствии с </w:t>
            </w:r>
            <w:r w:rsidRPr="00D41F87">
              <w:rPr>
                <w:spacing w:val="-2"/>
                <w:sz w:val="24"/>
                <w:lang w:val="ru-RU"/>
              </w:rPr>
              <w:t>направленностью</w:t>
            </w:r>
          </w:p>
          <w:p w:rsidR="00D41F87" w:rsidRPr="00D41F87" w:rsidRDefault="00D41F87" w:rsidP="00DD4B0E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:rsidR="00D41F87" w:rsidRP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6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318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D41F87" w:rsidRDefault="00D41F87" w:rsidP="00D41F87">
      <w:pPr>
        <w:pStyle w:val="TableParagraph"/>
        <w:spacing w:line="270" w:lineRule="exact"/>
        <w:jc w:val="center"/>
        <w:rPr>
          <w:sz w:val="24"/>
        </w:rPr>
        <w:sectPr w:rsidR="00D41F87" w:rsidSect="00DD4B0E">
          <w:pgSz w:w="11910" w:h="16840"/>
          <w:pgMar w:top="1040" w:right="283" w:bottom="709" w:left="708" w:header="0" w:footer="1017" w:gutter="0"/>
          <w:cols w:space="720"/>
        </w:sectPr>
      </w:pPr>
    </w:p>
    <w:tbl>
      <w:tblPr>
        <w:tblStyle w:val="TableNormal"/>
        <w:tblW w:w="10466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19"/>
        <w:gridCol w:w="1758"/>
        <w:gridCol w:w="1755"/>
        <w:gridCol w:w="1302"/>
        <w:gridCol w:w="882"/>
      </w:tblGrid>
      <w:tr w:rsidR="00D41F87" w:rsidTr="00F26D2D">
        <w:trPr>
          <w:trHeight w:val="320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D41F87" w:rsidRDefault="00D41F87" w:rsidP="00DD4B0E">
            <w:pPr>
              <w:pStyle w:val="TableParagraph"/>
              <w:spacing w:line="272" w:lineRule="exact"/>
              <w:ind w:left="8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наследство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F26D2D">
        <w:trPr>
          <w:trHeight w:val="641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19" w:type="dxa"/>
          </w:tcPr>
          <w:p w:rsidR="00D41F87" w:rsidRDefault="00D41F87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</w:p>
          <w:p w:rsidR="00D41F87" w:rsidRDefault="00D41F87" w:rsidP="00DD4B0E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ярмарка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18"/>
        </w:trPr>
        <w:tc>
          <w:tcPr>
            <w:tcW w:w="10466" w:type="dxa"/>
            <w:gridSpan w:val="6"/>
          </w:tcPr>
          <w:p w:rsidR="00D41F87" w:rsidRPr="00D41F87" w:rsidRDefault="00D41F87" w:rsidP="00DD4B0E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«Коллективная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социально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значимая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деятельность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в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Движении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D41F87" w:rsidTr="00F26D2D">
        <w:trPr>
          <w:trHeight w:val="785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before="66"/>
              <w:ind w:left="4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12" w:righ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«Движение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18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638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Выездная/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виртуальная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экскурсия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музей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638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соответствии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</w:t>
            </w:r>
            <w:r w:rsidRPr="00D41F87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работы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959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Ведение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страничек</w:t>
            </w:r>
          </w:p>
          <w:p w:rsidR="00D41F87" w:rsidRPr="00D41F87" w:rsidRDefault="00D41F87" w:rsidP="00DD4B0E">
            <w:pPr>
              <w:pStyle w:val="TableParagraph"/>
              <w:spacing w:before="11" w:line="316" w:lineRule="exact"/>
              <w:ind w:left="50" w:right="4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лагеря/отряда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социальных </w:t>
            </w:r>
            <w:r w:rsidRPr="00D41F87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758" w:type="dxa"/>
          </w:tcPr>
          <w:p w:rsidR="00D41F87" w:rsidRP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21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before="1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1281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6" w:lineRule="auto"/>
              <w:ind w:left="93" w:right="8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Создание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стенгазеты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«Мой вклад в будущее моей </w:t>
            </w:r>
            <w:r w:rsidRPr="00D41F87">
              <w:rPr>
                <w:spacing w:val="-2"/>
                <w:sz w:val="24"/>
                <w:lang w:val="ru-RU"/>
              </w:rPr>
              <w:t>семьи/малой</w:t>
            </w:r>
          </w:p>
          <w:p w:rsidR="00D41F87" w:rsidRDefault="00D41F87" w:rsidP="00DD4B0E">
            <w:pPr>
              <w:pStyle w:val="TableParagraph"/>
              <w:ind w:left="12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Родины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страны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Pr="00D41F87" w:rsidRDefault="00D41F87" w:rsidP="00DD4B0E">
            <w:pPr>
              <w:pStyle w:val="TableParagraph"/>
              <w:spacing w:line="276" w:lineRule="auto"/>
              <w:ind w:left="13" w:right="6" w:hanging="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 xml:space="preserve">Создание 1 день, </w:t>
            </w:r>
            <w:r w:rsidRPr="00D41F87">
              <w:rPr>
                <w:spacing w:val="-2"/>
                <w:sz w:val="24"/>
                <w:lang w:val="ru-RU"/>
              </w:rPr>
              <w:t>обсуждение/</w:t>
            </w:r>
            <w:proofErr w:type="spellStart"/>
            <w:r w:rsidRPr="00D41F87">
              <w:rPr>
                <w:spacing w:val="-2"/>
                <w:sz w:val="24"/>
                <w:lang w:val="ru-RU"/>
              </w:rPr>
              <w:t>подве</w:t>
            </w:r>
            <w:proofErr w:type="spellEnd"/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41F87">
              <w:rPr>
                <w:sz w:val="24"/>
                <w:lang w:val="ru-RU"/>
              </w:rPr>
              <w:t>дение</w:t>
            </w:r>
            <w:proofErr w:type="spellEnd"/>
            <w:r w:rsidRPr="00D41F87">
              <w:rPr>
                <w:sz w:val="24"/>
                <w:lang w:val="ru-RU"/>
              </w:rPr>
              <w:t xml:space="preserve"> итогов 6</w:t>
            </w:r>
          </w:p>
          <w:p w:rsidR="00D41F87" w:rsidRDefault="00D41F87" w:rsidP="00DD4B0E">
            <w:pPr>
              <w:pStyle w:val="TableParagraph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640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Создание</w:t>
            </w:r>
            <w:r w:rsidRPr="00D41F87">
              <w:rPr>
                <w:spacing w:val="-7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писем-</w:t>
            </w:r>
            <w:r w:rsidRPr="00D41F87">
              <w:rPr>
                <w:spacing w:val="-2"/>
                <w:sz w:val="24"/>
                <w:lang w:val="ru-RU"/>
              </w:rPr>
              <w:t>посланий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12" w:right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«Письмо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из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прошлого»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F26D2D">
        <w:trPr>
          <w:trHeight w:val="638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19" w:type="dxa"/>
          </w:tcPr>
          <w:p w:rsidR="00D41F87" w:rsidRDefault="00D41F87" w:rsidP="00DD4B0E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рисунков</w:t>
            </w:r>
            <w:proofErr w:type="spellEnd"/>
          </w:p>
          <w:p w:rsidR="00D41F87" w:rsidRDefault="00D41F87" w:rsidP="00DD4B0E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реликвия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D41F87" w:rsidRDefault="00D41F87" w:rsidP="00DD4B0E">
            <w:pPr>
              <w:pStyle w:val="TableParagraph"/>
              <w:spacing w:before="41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Pr="00D41F87" w:rsidRDefault="00D41F87" w:rsidP="00DD4B0E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«Детская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дипломатия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и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международные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D41F87" w:rsidTr="00F26D2D">
        <w:trPr>
          <w:trHeight w:val="640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фестивалях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770E08" w:rsidRDefault="00770E08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F26D2D" w:rsidP="00DD4B0E">
      <w:pPr>
        <w:spacing w:before="74"/>
        <w:ind w:left="1062" w:right="633"/>
        <w:jc w:val="center"/>
        <w:rPr>
          <w:b/>
          <w:i/>
          <w:spacing w:val="-2"/>
          <w:sz w:val="28"/>
        </w:rPr>
      </w:pPr>
      <w:r w:rsidRPr="00D41F87">
        <w:rPr>
          <w:b/>
          <w:i/>
          <w:sz w:val="28"/>
        </w:rPr>
        <w:t>Тематический</w:t>
      </w:r>
      <w:r w:rsidRPr="00D41F87">
        <w:rPr>
          <w:b/>
          <w:i/>
          <w:spacing w:val="-8"/>
          <w:sz w:val="28"/>
        </w:rPr>
        <w:t xml:space="preserve"> </w:t>
      </w:r>
      <w:r w:rsidRPr="00D41F87">
        <w:rPr>
          <w:b/>
          <w:i/>
          <w:sz w:val="28"/>
        </w:rPr>
        <w:t>блок «Край</w:t>
      </w:r>
      <w:r w:rsidRPr="00D41F87">
        <w:rPr>
          <w:b/>
          <w:i/>
          <w:spacing w:val="-4"/>
          <w:sz w:val="28"/>
        </w:rPr>
        <w:t xml:space="preserve"> </w:t>
      </w:r>
      <w:r w:rsidRPr="00D41F87">
        <w:rPr>
          <w:b/>
          <w:i/>
          <w:sz w:val="28"/>
        </w:rPr>
        <w:t>Тверской</w:t>
      </w:r>
      <w:r w:rsidRPr="00D41F87">
        <w:rPr>
          <w:b/>
          <w:i/>
          <w:spacing w:val="-2"/>
          <w:sz w:val="28"/>
        </w:rPr>
        <w:t xml:space="preserve"> </w:t>
      </w:r>
      <w:r w:rsidRPr="00D41F87">
        <w:rPr>
          <w:b/>
          <w:i/>
          <w:sz w:val="28"/>
        </w:rPr>
        <w:t>–</w:t>
      </w:r>
      <w:r w:rsidRPr="00D41F87">
        <w:rPr>
          <w:b/>
          <w:i/>
          <w:spacing w:val="-5"/>
          <w:sz w:val="28"/>
        </w:rPr>
        <w:t xml:space="preserve"> </w:t>
      </w:r>
      <w:r w:rsidRPr="00D41F87">
        <w:rPr>
          <w:b/>
          <w:i/>
          <w:sz w:val="28"/>
        </w:rPr>
        <w:t>мой</w:t>
      </w:r>
      <w:r w:rsidRPr="00D41F87">
        <w:rPr>
          <w:b/>
          <w:i/>
          <w:spacing w:val="-3"/>
          <w:sz w:val="28"/>
        </w:rPr>
        <w:t xml:space="preserve"> </w:t>
      </w:r>
      <w:r w:rsidRPr="00D41F87">
        <w:rPr>
          <w:b/>
          <w:i/>
          <w:sz w:val="28"/>
        </w:rPr>
        <w:t>край</w:t>
      </w:r>
      <w:r w:rsidRPr="00D41F87">
        <w:rPr>
          <w:b/>
          <w:i/>
          <w:spacing w:val="-3"/>
          <w:sz w:val="28"/>
        </w:rPr>
        <w:t xml:space="preserve"> </w:t>
      </w:r>
      <w:r w:rsidRPr="00D41F87">
        <w:rPr>
          <w:b/>
          <w:i/>
          <w:spacing w:val="-2"/>
          <w:sz w:val="28"/>
        </w:rPr>
        <w:t>родной</w:t>
      </w:r>
      <w:r w:rsidR="00DD4B0E">
        <w:rPr>
          <w:b/>
          <w:i/>
          <w:spacing w:val="-2"/>
          <w:sz w:val="28"/>
        </w:rPr>
        <w:t>»</w:t>
      </w:r>
    </w:p>
    <w:p w:rsidR="00DD4B0E" w:rsidRDefault="00DD4B0E" w:rsidP="00DD4B0E">
      <w:pPr>
        <w:spacing w:before="74"/>
        <w:ind w:left="1062" w:right="633"/>
        <w:jc w:val="center"/>
      </w:pPr>
    </w:p>
    <w:tbl>
      <w:tblPr>
        <w:tblStyle w:val="TableNormal"/>
        <w:tblpPr w:leftFromText="180" w:rightFromText="180" w:vertAnchor="text" w:horzAnchor="margin" w:tblpX="-988" w:tblpY="-1060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80"/>
        <w:gridCol w:w="195"/>
        <w:gridCol w:w="45"/>
        <w:gridCol w:w="1549"/>
        <w:gridCol w:w="255"/>
        <w:gridCol w:w="37"/>
        <w:gridCol w:w="28"/>
        <w:gridCol w:w="1466"/>
        <w:gridCol w:w="445"/>
        <w:gridCol w:w="43"/>
        <w:gridCol w:w="838"/>
        <w:gridCol w:w="547"/>
        <w:gridCol w:w="37"/>
        <w:gridCol w:w="1658"/>
      </w:tblGrid>
      <w:tr w:rsidR="00F26D2D" w:rsidRPr="00D41F87" w:rsidTr="00DD4B0E">
        <w:trPr>
          <w:trHeight w:val="836"/>
        </w:trPr>
        <w:tc>
          <w:tcPr>
            <w:tcW w:w="714" w:type="dxa"/>
            <w:vMerge w:val="restart"/>
            <w:vAlign w:val="center"/>
          </w:tcPr>
          <w:p w:rsidR="00F26D2D" w:rsidRPr="00D41F87" w:rsidRDefault="00F26D2D" w:rsidP="00DD4B0E">
            <w:pPr>
              <w:spacing w:before="97" w:line="276" w:lineRule="auto"/>
              <w:jc w:val="center"/>
              <w:rPr>
                <w:b/>
                <w:sz w:val="24"/>
              </w:rPr>
            </w:pPr>
            <w:r w:rsidRPr="00D41F87">
              <w:rPr>
                <w:b/>
                <w:spacing w:val="-6"/>
                <w:sz w:val="24"/>
              </w:rPr>
              <w:lastRenderedPageBreak/>
              <w:t xml:space="preserve">№п/ </w:t>
            </w:r>
            <w:r w:rsidRPr="00D41F87"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:rsidR="00F26D2D" w:rsidRPr="00D41F87" w:rsidRDefault="00F26D2D" w:rsidP="00DD4B0E">
            <w:pPr>
              <w:spacing w:before="97" w:line="276" w:lineRule="auto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4" w:type="dxa"/>
            <w:gridSpan w:val="5"/>
            <w:vMerge w:val="restart"/>
            <w:vAlign w:val="center"/>
          </w:tcPr>
          <w:p w:rsidR="00F26D2D" w:rsidRPr="00D41F87" w:rsidRDefault="00F26D2D" w:rsidP="00DD4B0E">
            <w:pPr>
              <w:spacing w:before="97" w:line="276" w:lineRule="auto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pacing w:val="-2"/>
                <w:sz w:val="24"/>
              </w:rPr>
              <w:t>Срокипроведени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5034" w:type="dxa"/>
            <w:gridSpan w:val="7"/>
            <w:vAlign w:val="center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Возраст</w:t>
            </w:r>
            <w:proofErr w:type="spellEnd"/>
            <w:r w:rsidRPr="00D41F87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F26D2D" w:rsidRPr="00D41F87" w:rsidTr="00DD4B0E">
        <w:trPr>
          <w:trHeight w:val="503"/>
        </w:trPr>
        <w:tc>
          <w:tcPr>
            <w:tcW w:w="714" w:type="dxa"/>
            <w:vMerge/>
            <w:tcBorders>
              <w:top w:val="nil"/>
            </w:tcBorders>
          </w:tcPr>
          <w:p w:rsidR="00F26D2D" w:rsidRPr="00D41F87" w:rsidRDefault="00F26D2D" w:rsidP="00DD4B0E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vMerge/>
            <w:tcBorders>
              <w:top w:val="nil"/>
            </w:tcBorders>
          </w:tcPr>
          <w:p w:rsidR="00F26D2D" w:rsidRPr="00D41F87" w:rsidRDefault="00F26D2D" w:rsidP="00DD4B0E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5"/>
            <w:vMerge/>
            <w:tcBorders>
              <w:top w:val="nil"/>
            </w:tcBorders>
          </w:tcPr>
          <w:p w:rsidR="00F26D2D" w:rsidRPr="00D41F87" w:rsidRDefault="00F26D2D" w:rsidP="00DD4B0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F26D2D" w:rsidRPr="00D41F87" w:rsidRDefault="00F26D2D" w:rsidP="00DD4B0E">
            <w:pPr>
              <w:spacing w:before="92"/>
              <w:jc w:val="center"/>
              <w:rPr>
                <w:b/>
                <w:sz w:val="24"/>
              </w:rPr>
            </w:pPr>
            <w:r w:rsidRPr="00D41F87">
              <w:rPr>
                <w:b/>
                <w:sz w:val="24"/>
              </w:rPr>
              <w:t>7-10</w:t>
            </w:r>
            <w:r w:rsidRPr="00D41F8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28" w:type="dxa"/>
            <w:gridSpan w:val="3"/>
            <w:vAlign w:val="center"/>
          </w:tcPr>
          <w:p w:rsidR="00F26D2D" w:rsidRPr="00D41F87" w:rsidRDefault="00F26D2D" w:rsidP="00DD4B0E">
            <w:pPr>
              <w:spacing w:before="92"/>
              <w:jc w:val="center"/>
              <w:rPr>
                <w:b/>
                <w:sz w:val="24"/>
              </w:rPr>
            </w:pPr>
            <w:r w:rsidRPr="00D41F87">
              <w:rPr>
                <w:b/>
                <w:sz w:val="24"/>
              </w:rPr>
              <w:t>11-14</w:t>
            </w:r>
            <w:r w:rsidRPr="00D41F8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695" w:type="dxa"/>
            <w:gridSpan w:val="2"/>
            <w:vAlign w:val="center"/>
          </w:tcPr>
          <w:p w:rsidR="00F26D2D" w:rsidRPr="00D41F87" w:rsidRDefault="00F26D2D" w:rsidP="00DD4B0E">
            <w:pPr>
              <w:spacing w:before="92"/>
              <w:jc w:val="center"/>
              <w:rPr>
                <w:b/>
                <w:sz w:val="24"/>
              </w:rPr>
            </w:pPr>
            <w:r w:rsidRPr="00D41F87">
              <w:rPr>
                <w:b/>
                <w:spacing w:val="-2"/>
                <w:sz w:val="24"/>
              </w:rPr>
              <w:t>15-17лет</w:t>
            </w:r>
          </w:p>
        </w:tc>
      </w:tr>
      <w:tr w:rsidR="00F26D2D" w:rsidRPr="00D41F87" w:rsidTr="00DD4B0E">
        <w:trPr>
          <w:trHeight w:val="318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7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Спортивно-</w:t>
            </w:r>
            <w:r w:rsidRPr="00D41F87"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316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1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Утренняя</w:t>
            </w:r>
            <w:proofErr w:type="spellEnd"/>
            <w:r w:rsidRPr="00D41F87">
              <w:rPr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4" w:type="dxa"/>
            <w:gridSpan w:val="5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1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6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Спортивная</w:t>
            </w:r>
            <w:proofErr w:type="spellEnd"/>
            <w:r w:rsidRPr="00D41F87">
              <w:rPr>
                <w:spacing w:val="-6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квест-</w:t>
            </w:r>
            <w:r w:rsidRPr="00D41F87">
              <w:rPr>
                <w:spacing w:val="-4"/>
                <w:sz w:val="24"/>
              </w:rPr>
              <w:t>игра</w:t>
            </w:r>
            <w:proofErr w:type="spellEnd"/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</w:rPr>
            </w:pPr>
            <w:r w:rsidRPr="00D41F87">
              <w:rPr>
                <w:spacing w:val="-2"/>
                <w:sz w:val="24"/>
              </w:rPr>
              <w:t>«</w:t>
            </w:r>
            <w:proofErr w:type="spellStart"/>
            <w:r w:rsidRPr="00D41F87">
              <w:rPr>
                <w:spacing w:val="-2"/>
                <w:sz w:val="24"/>
              </w:rPr>
              <w:t>Готов</w:t>
            </w:r>
            <w:proofErr w:type="spellEnd"/>
            <w:proofErr w:type="gramStart"/>
            <w:r w:rsidRPr="00D41F87"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914" w:type="dxa"/>
            <w:gridSpan w:val="5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1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6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4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Культура</w:t>
            </w:r>
            <w:proofErr w:type="spellEnd"/>
            <w:r w:rsidRPr="00D41F87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России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2"/>
        </w:trPr>
        <w:tc>
          <w:tcPr>
            <w:tcW w:w="714" w:type="dxa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before="152" w:line="278" w:lineRule="auto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Фестиваль</w:t>
            </w:r>
            <w:proofErr w:type="spellEnd"/>
            <w:r w:rsidRPr="00D41F87">
              <w:rPr>
                <w:spacing w:val="-15"/>
                <w:sz w:val="24"/>
              </w:rPr>
              <w:t xml:space="preserve"> </w:t>
            </w: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Диалог</w:t>
            </w:r>
            <w:proofErr w:type="spellEnd"/>
            <w:r w:rsidRPr="00D41F87">
              <w:rPr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культур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line="276" w:lineRule="auto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Начало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работы 1 день,</w:t>
            </w:r>
          </w:p>
          <w:p w:rsidR="00F26D2D" w:rsidRPr="00D41F87" w:rsidRDefault="00F26D2D" w:rsidP="00DD4B0E">
            <w:pPr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концерт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6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1269"/>
        </w:trPr>
        <w:tc>
          <w:tcPr>
            <w:tcW w:w="714" w:type="dxa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  <w:gridSpan w:val="2"/>
          </w:tcPr>
          <w:p w:rsidR="00F26D2D" w:rsidRPr="0088374A" w:rsidRDefault="00F26D2D" w:rsidP="00DD4B0E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«Что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я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знаю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о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своей малой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Родине?»/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88374A">
              <w:rPr>
                <w:sz w:val="24"/>
                <w:lang w:val="ru-RU"/>
              </w:rPr>
              <w:t>Встреча</w:t>
            </w:r>
            <w:r w:rsidRPr="0088374A">
              <w:rPr>
                <w:spacing w:val="-10"/>
                <w:sz w:val="24"/>
                <w:lang w:val="ru-RU"/>
              </w:rPr>
              <w:t xml:space="preserve"> </w:t>
            </w:r>
            <w:r w:rsidRPr="0088374A">
              <w:rPr>
                <w:sz w:val="24"/>
                <w:lang w:val="ru-RU"/>
              </w:rPr>
              <w:t>с краеведом/ старожилом/</w:t>
            </w:r>
          </w:p>
          <w:p w:rsidR="00F26D2D" w:rsidRPr="0088374A" w:rsidRDefault="00F26D2D" w:rsidP="00DD4B0E">
            <w:pPr>
              <w:rPr>
                <w:sz w:val="24"/>
                <w:lang w:val="ru-RU"/>
              </w:rPr>
            </w:pPr>
            <w:r w:rsidRPr="0088374A">
              <w:rPr>
                <w:spacing w:val="-2"/>
                <w:sz w:val="24"/>
                <w:lang w:val="ru-RU"/>
              </w:rPr>
              <w:t>библиотекарем</w:t>
            </w:r>
          </w:p>
        </w:tc>
        <w:tc>
          <w:tcPr>
            <w:tcW w:w="1849" w:type="dxa"/>
            <w:gridSpan w:val="3"/>
          </w:tcPr>
          <w:p w:rsidR="00F26D2D" w:rsidRPr="0088374A" w:rsidRDefault="00F26D2D" w:rsidP="00DD4B0E">
            <w:pPr>
              <w:spacing w:before="193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1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3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Мероприятие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«Зеленое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царство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Тверской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3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Просмотр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лекций</w:t>
            </w:r>
            <w:r w:rsidRPr="00D41F87">
              <w:rPr>
                <w:spacing w:val="-2"/>
                <w:sz w:val="24"/>
                <w:lang w:val="ru-RU"/>
              </w:rPr>
              <w:t xml:space="preserve"> Русского</w:t>
            </w:r>
          </w:p>
          <w:p w:rsidR="00F26D2D" w:rsidRPr="00D41F87" w:rsidRDefault="00F26D2D" w:rsidP="00DD4B0E">
            <w:pPr>
              <w:spacing w:before="40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географического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6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3" w:lineRule="exact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Экологическая</w:t>
            </w:r>
            <w:proofErr w:type="spellEnd"/>
            <w:r w:rsidRPr="00D41F87">
              <w:rPr>
                <w:spacing w:val="-9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игра</w:t>
            </w:r>
            <w:proofErr w:type="spellEnd"/>
          </w:p>
          <w:p w:rsidR="00F26D2D" w:rsidRPr="00D41F87" w:rsidRDefault="00F26D2D" w:rsidP="00DD4B0E">
            <w:pPr>
              <w:spacing w:before="41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Секретный</w:t>
            </w:r>
            <w:proofErr w:type="spellEnd"/>
            <w:r w:rsidRPr="00D41F87">
              <w:rPr>
                <w:spacing w:val="-6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конверт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952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Экологическая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игра</w:t>
            </w:r>
          </w:p>
          <w:p w:rsidR="00F26D2D" w:rsidRPr="00D41F87" w:rsidRDefault="00F26D2D" w:rsidP="00DD4B0E">
            <w:pPr>
              <w:spacing w:before="9" w:line="32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«Зеленый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код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Тверской </w:t>
            </w:r>
            <w:r w:rsidRPr="00D41F87">
              <w:rPr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Игра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</w:t>
            </w:r>
            <w:proofErr w:type="gramStart"/>
            <w:r w:rsidRPr="00D41F87">
              <w:rPr>
                <w:sz w:val="24"/>
                <w:lang w:val="ru-RU"/>
              </w:rPr>
              <w:t>Экологический</w:t>
            </w:r>
            <w:proofErr w:type="gramEnd"/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квест: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стратегия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сохранения»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949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10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теме:</w:t>
            </w:r>
            <w:r w:rsidRPr="00D41F87">
              <w:rPr>
                <w:spacing w:val="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«Святой</w:t>
            </w:r>
          </w:p>
          <w:p w:rsidR="00F26D2D" w:rsidRPr="00D41F87" w:rsidRDefault="00F26D2D" w:rsidP="00DD4B0E">
            <w:pPr>
              <w:spacing w:before="7" w:line="310" w:lineRule="atLeas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князь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Михаил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Тверской</w:t>
            </w:r>
            <w:r w:rsidRPr="00D41F87">
              <w:rPr>
                <w:spacing w:val="-7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– защитник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земли</w:t>
            </w:r>
            <w:r w:rsidRPr="00D41F87">
              <w:rPr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953"/>
        </w:trPr>
        <w:tc>
          <w:tcPr>
            <w:tcW w:w="714" w:type="dxa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2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Творческий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мастер-</w:t>
            </w:r>
            <w:r w:rsidRPr="00D41F87">
              <w:rPr>
                <w:spacing w:val="-2"/>
                <w:sz w:val="24"/>
                <w:lang w:val="ru-RU"/>
              </w:rPr>
              <w:t>класс</w:t>
            </w:r>
          </w:p>
          <w:p w:rsidR="00F26D2D" w:rsidRPr="00D41F87" w:rsidRDefault="00F26D2D" w:rsidP="00DD4B0E">
            <w:pPr>
              <w:spacing w:before="7" w:line="310" w:lineRule="atLeas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«Символы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России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в </w:t>
            </w:r>
            <w:r w:rsidRPr="00D41F87">
              <w:rPr>
                <w:spacing w:val="-2"/>
                <w:sz w:val="24"/>
                <w:lang w:val="ru-RU"/>
              </w:rPr>
              <w:t>искусстве»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4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12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Конкурс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рисунков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теме</w:t>
            </w:r>
          </w:p>
          <w:p w:rsidR="00F26D2D" w:rsidRPr="00D41F87" w:rsidRDefault="00F26D2D" w:rsidP="00DD4B0E">
            <w:pPr>
              <w:spacing w:before="4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«Мои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герои»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4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13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Гастрономический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праздник</w:t>
            </w:r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«Накрываем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на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стол»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3"/>
        </w:trPr>
        <w:tc>
          <w:tcPr>
            <w:tcW w:w="714" w:type="dxa"/>
          </w:tcPr>
          <w:p w:rsidR="00F26D2D" w:rsidRPr="00D41F87" w:rsidRDefault="00F26D2D" w:rsidP="00DD4B0E">
            <w:pPr>
              <w:spacing w:before="153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14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«Битва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хороводов»</w:t>
            </w:r>
            <w:r w:rsidRPr="00D41F87">
              <w:rPr>
                <w:spacing w:val="-10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«Этно-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дискотека»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5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15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Интерактивная</w:t>
            </w:r>
            <w:proofErr w:type="spellEnd"/>
            <w:r w:rsidRPr="00D41F87">
              <w:rPr>
                <w:spacing w:val="-5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игра</w:t>
            </w:r>
            <w:proofErr w:type="spellEnd"/>
          </w:p>
          <w:p w:rsidR="00F26D2D" w:rsidRPr="00D41F87" w:rsidRDefault="00F26D2D" w:rsidP="00DD4B0E">
            <w:pPr>
              <w:spacing w:before="43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Хоровод</w:t>
            </w:r>
            <w:proofErr w:type="spellEnd"/>
            <w:r w:rsidRPr="00D41F87">
              <w:rPr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дружбы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6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6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pacing w:val="-2"/>
                <w:sz w:val="24"/>
              </w:rPr>
              <w:t>«</w:t>
            </w:r>
            <w:proofErr w:type="spellStart"/>
            <w:r w:rsidRPr="00D41F87"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318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16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color w:val="212121"/>
                <w:sz w:val="24"/>
              </w:rPr>
              <w:t>Заседание</w:t>
            </w:r>
            <w:proofErr w:type="spellEnd"/>
            <w:r w:rsidRPr="00D41F8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z w:val="24"/>
              </w:rPr>
              <w:t>актива</w:t>
            </w:r>
            <w:proofErr w:type="spellEnd"/>
            <w:r w:rsidRPr="00D41F8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z w:val="24"/>
              </w:rPr>
              <w:t>лагеря</w:t>
            </w:r>
            <w:proofErr w:type="spellEnd"/>
            <w:r w:rsidRPr="00D41F87"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714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2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color w:val="212121"/>
                <w:sz w:val="24"/>
              </w:rPr>
              <w:t>планированию</w:t>
            </w:r>
            <w:proofErr w:type="spellEnd"/>
            <w:r w:rsidRPr="00D41F87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58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317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17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58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Психолого-педагогическое</w:t>
            </w:r>
            <w:proofErr w:type="spellEnd"/>
            <w:r w:rsidRPr="00D41F87">
              <w:rPr>
                <w:b/>
                <w:spacing w:val="-9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сопровождение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5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18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 о традициях, праздниках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правилах</w:t>
            </w:r>
          </w:p>
          <w:p w:rsidR="00F26D2D" w:rsidRPr="00D41F87" w:rsidRDefault="00F26D2D" w:rsidP="00DD4B0E">
            <w:pPr>
              <w:spacing w:line="274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pacing w:val="-2"/>
                <w:sz w:val="24"/>
              </w:rPr>
              <w:t>гостеприимства</w:t>
            </w:r>
            <w:proofErr w:type="spellEnd"/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58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3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19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Беседа</w:t>
            </w:r>
            <w:proofErr w:type="spellEnd"/>
            <w:r w:rsidRPr="00D41F87">
              <w:rPr>
                <w:sz w:val="24"/>
              </w:rPr>
              <w:t xml:space="preserve"> </w:t>
            </w:r>
            <w:r w:rsidRPr="00D41F87">
              <w:rPr>
                <w:spacing w:val="-2"/>
                <w:sz w:val="24"/>
              </w:rPr>
              <w:t>«</w:t>
            </w:r>
            <w:proofErr w:type="spellStart"/>
            <w:r w:rsidRPr="00D41F87">
              <w:rPr>
                <w:spacing w:val="-2"/>
                <w:sz w:val="24"/>
              </w:rPr>
              <w:t>Кодекс</w:t>
            </w:r>
            <w:proofErr w:type="spellEnd"/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</w:rPr>
            </w:pPr>
            <w:proofErr w:type="spellStart"/>
            <w:proofErr w:type="gramStart"/>
            <w:r w:rsidRPr="00D41F87">
              <w:rPr>
                <w:spacing w:val="-2"/>
                <w:sz w:val="24"/>
              </w:rPr>
              <w:t>гостеприимства</w:t>
            </w:r>
            <w:proofErr w:type="spellEnd"/>
            <w:proofErr w:type="gramEnd"/>
            <w:r w:rsidRPr="00D41F87">
              <w:rPr>
                <w:spacing w:val="-2"/>
                <w:sz w:val="24"/>
              </w:rPr>
              <w:t>…»</w:t>
            </w:r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58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7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20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</w:t>
            </w:r>
            <w:proofErr w:type="gramStart"/>
            <w:r w:rsidRPr="00D41F87">
              <w:rPr>
                <w:sz w:val="24"/>
                <w:lang w:val="ru-RU"/>
              </w:rPr>
              <w:t>Свой</w:t>
            </w:r>
            <w:proofErr w:type="gramEnd"/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среди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чужих,</w:t>
            </w:r>
          </w:p>
          <w:p w:rsidR="00F26D2D" w:rsidRPr="00D41F87" w:rsidRDefault="00F26D2D" w:rsidP="00DD4B0E">
            <w:pPr>
              <w:spacing w:before="4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чужой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среди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1F87">
              <w:rPr>
                <w:spacing w:val="-2"/>
                <w:sz w:val="24"/>
                <w:lang w:val="ru-RU"/>
              </w:rPr>
              <w:t>своих</w:t>
            </w:r>
            <w:proofErr w:type="gramEnd"/>
            <w:r w:rsidRPr="00D41F87">
              <w:rPr>
                <w:spacing w:val="-2"/>
                <w:sz w:val="24"/>
                <w:lang w:val="ru-RU"/>
              </w:rPr>
              <w:t>…»</w:t>
            </w:r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58" w:type="dxa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pacing w:val="-2"/>
                <w:sz w:val="24"/>
              </w:rPr>
              <w:t>«</w:t>
            </w:r>
            <w:proofErr w:type="spellStart"/>
            <w:r w:rsidRPr="00D41F87"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6"/>
        </w:trPr>
        <w:tc>
          <w:tcPr>
            <w:tcW w:w="714" w:type="dxa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21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1" w:lineRule="exac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соответствии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41F87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F26D2D" w:rsidRPr="00D41F87" w:rsidRDefault="00F26D2D" w:rsidP="00DD4B0E">
            <w:pPr>
              <w:spacing w:before="9" w:line="310" w:lineRule="atLeast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направленностью организации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pacing w:val="-2"/>
                <w:sz w:val="24"/>
              </w:rPr>
              <w:t>«</w:t>
            </w:r>
            <w:proofErr w:type="spellStart"/>
            <w:r w:rsidRPr="00D41F87">
              <w:rPr>
                <w:b/>
                <w:spacing w:val="-2"/>
                <w:sz w:val="24"/>
              </w:rPr>
              <w:t>Профориентация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22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Творческая</w:t>
            </w:r>
            <w:proofErr w:type="spellEnd"/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мастерская</w:t>
            </w:r>
            <w:proofErr w:type="spellEnd"/>
          </w:p>
          <w:p w:rsidR="00F26D2D" w:rsidRPr="00D41F87" w:rsidRDefault="00F26D2D" w:rsidP="00DD4B0E">
            <w:pPr>
              <w:spacing w:before="41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Народные</w:t>
            </w:r>
            <w:proofErr w:type="spellEnd"/>
            <w:r w:rsidRPr="00D41F87">
              <w:rPr>
                <w:spacing w:val="-7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промыслы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5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«Коллективная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социально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значимая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деятельность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в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Движении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F26D2D" w:rsidRPr="00D41F87" w:rsidTr="00DD4B0E">
        <w:trPr>
          <w:trHeight w:val="779"/>
        </w:trPr>
        <w:tc>
          <w:tcPr>
            <w:tcW w:w="714" w:type="dxa"/>
          </w:tcPr>
          <w:p w:rsidR="00F26D2D" w:rsidRPr="00D41F87" w:rsidRDefault="00F26D2D" w:rsidP="00DD4B0E">
            <w:pPr>
              <w:spacing w:before="224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23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before="6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«Движение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before="1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F26D2D" w:rsidRPr="00D41F87" w:rsidTr="00DD4B0E">
        <w:trPr>
          <w:trHeight w:val="318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6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Экскурсии</w:t>
            </w:r>
            <w:proofErr w:type="spellEnd"/>
            <w:r w:rsidRPr="00D41F87">
              <w:rPr>
                <w:b/>
                <w:spacing w:val="-4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и</w:t>
            </w:r>
            <w:r w:rsidRPr="00D41F87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походы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319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24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Прогулка</w:t>
            </w:r>
            <w:proofErr w:type="spellEnd"/>
            <w:r w:rsidRPr="00D41F87">
              <w:rPr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по</w:t>
            </w:r>
            <w:proofErr w:type="spellEnd"/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3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Кружки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и</w:t>
            </w:r>
            <w:r w:rsidRPr="00D41F8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секции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638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25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соответствии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</w:t>
            </w:r>
            <w:r w:rsidRPr="00D41F87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работы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Цифровая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b/>
                <w:sz w:val="24"/>
              </w:rPr>
              <w:t>медиа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–</w:t>
            </w:r>
            <w:r w:rsidRPr="00D41F8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среда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5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26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Ведение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страничек</w:t>
            </w:r>
          </w:p>
          <w:p w:rsidR="00F26D2D" w:rsidRPr="00D41F87" w:rsidRDefault="00F26D2D" w:rsidP="00DD4B0E">
            <w:pPr>
              <w:spacing w:before="8" w:line="32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лагеря/отряда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социальных </w:t>
            </w:r>
            <w:r w:rsidRPr="00D41F87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Проектная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деятельность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638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27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3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Создание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гербария</w:t>
            </w:r>
            <w:proofErr w:type="spellEnd"/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Волшебный</w:t>
            </w:r>
            <w:proofErr w:type="spellEnd"/>
            <w:r w:rsidRPr="00D41F87">
              <w:rPr>
                <w:spacing w:val="-5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сундучок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7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28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Мини-проект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«Герои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–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5"/>
                <w:sz w:val="24"/>
                <w:lang w:val="ru-RU"/>
              </w:rPr>
              <w:t>кто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они?»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«Детская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дипломатия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и</w:t>
            </w:r>
            <w:r w:rsidRPr="00D41F8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международные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F26D2D" w:rsidRPr="00D41F87" w:rsidTr="00DD4B0E">
        <w:trPr>
          <w:trHeight w:val="637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29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1F87">
              <w:rPr>
                <w:spacing w:val="-2"/>
                <w:sz w:val="24"/>
                <w:lang w:val="ru-RU"/>
              </w:rPr>
              <w:t>международных</w:t>
            </w:r>
            <w:proofErr w:type="gramEnd"/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proofErr w:type="gramStart"/>
            <w:r w:rsidRPr="00D41F87">
              <w:rPr>
                <w:sz w:val="24"/>
                <w:lang w:val="ru-RU"/>
              </w:rPr>
              <w:t>фестивалях</w:t>
            </w:r>
            <w:proofErr w:type="gramEnd"/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</w:tbl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Pr="00D41F87" w:rsidRDefault="00D41F87" w:rsidP="00D41F87">
      <w:pPr>
        <w:spacing w:before="190"/>
        <w:rPr>
          <w:b/>
          <w:i/>
          <w:sz w:val="20"/>
          <w:szCs w:val="24"/>
        </w:rPr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sectPr w:rsidR="00D41F87" w:rsidSect="00D41F8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63"/>
    <w:rsid w:val="0005419C"/>
    <w:rsid w:val="00193063"/>
    <w:rsid w:val="0019550E"/>
    <w:rsid w:val="005C0179"/>
    <w:rsid w:val="006C0B77"/>
    <w:rsid w:val="00741338"/>
    <w:rsid w:val="00770E08"/>
    <w:rsid w:val="008242FF"/>
    <w:rsid w:val="00870751"/>
    <w:rsid w:val="0088374A"/>
    <w:rsid w:val="008F4029"/>
    <w:rsid w:val="00922C48"/>
    <w:rsid w:val="00B915B7"/>
    <w:rsid w:val="00C14C97"/>
    <w:rsid w:val="00C16443"/>
    <w:rsid w:val="00CA088C"/>
    <w:rsid w:val="00D41F87"/>
    <w:rsid w:val="00DD4B0E"/>
    <w:rsid w:val="00E300AE"/>
    <w:rsid w:val="00EA3CD0"/>
    <w:rsid w:val="00EA59DF"/>
    <w:rsid w:val="00EB4D2F"/>
    <w:rsid w:val="00EE4070"/>
    <w:rsid w:val="00F12C76"/>
    <w:rsid w:val="00F2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193063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306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63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63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63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63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63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63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63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06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306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30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30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30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30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306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9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63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063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</w:rPr>
  </w:style>
  <w:style w:type="character" w:customStyle="1" w:styleId="22">
    <w:name w:val="Цитата 2 Знак"/>
    <w:basedOn w:val="a0"/>
    <w:link w:val="21"/>
    <w:uiPriority w:val="29"/>
    <w:rsid w:val="001930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3063"/>
    <w:pPr>
      <w:widowControl/>
      <w:autoSpaceDE/>
      <w:autoSpaceDN/>
      <w:spacing w:after="160"/>
      <w:ind w:left="720"/>
      <w:contextualSpacing/>
    </w:pPr>
    <w:rPr>
      <w:rFonts w:eastAsiaTheme="minorHAnsi" w:cstheme="minorBidi"/>
      <w:kern w:val="2"/>
      <w:sz w:val="28"/>
    </w:rPr>
  </w:style>
  <w:style w:type="character" w:styleId="a8">
    <w:name w:val="Intense Emphasis"/>
    <w:basedOn w:val="a0"/>
    <w:uiPriority w:val="21"/>
    <w:qFormat/>
    <w:rsid w:val="001930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0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193063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30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70E0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70E08"/>
    <w:pPr>
      <w:ind w:left="1713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70E08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0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193063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306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63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63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63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63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63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63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63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06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306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30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30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30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30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306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9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63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063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</w:rPr>
  </w:style>
  <w:style w:type="character" w:customStyle="1" w:styleId="22">
    <w:name w:val="Цитата 2 Знак"/>
    <w:basedOn w:val="a0"/>
    <w:link w:val="21"/>
    <w:uiPriority w:val="29"/>
    <w:rsid w:val="001930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3063"/>
    <w:pPr>
      <w:widowControl/>
      <w:autoSpaceDE/>
      <w:autoSpaceDN/>
      <w:spacing w:after="160"/>
      <w:ind w:left="720"/>
      <w:contextualSpacing/>
    </w:pPr>
    <w:rPr>
      <w:rFonts w:eastAsiaTheme="minorHAnsi" w:cstheme="minorBidi"/>
      <w:kern w:val="2"/>
      <w:sz w:val="28"/>
    </w:rPr>
  </w:style>
  <w:style w:type="character" w:styleId="a8">
    <w:name w:val="Intense Emphasis"/>
    <w:basedOn w:val="a0"/>
    <w:uiPriority w:val="21"/>
    <w:qFormat/>
    <w:rsid w:val="001930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0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193063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30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70E0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70E08"/>
    <w:pPr>
      <w:ind w:left="1713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70E08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2026-04-17T11:37:00Z</dcterms:created>
  <dcterms:modified xsi:type="dcterms:W3CDTF">2026-04-17T11:37:00Z</dcterms:modified>
</cp:coreProperties>
</file>