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27" w:rsidRDefault="00A51427" w:rsidP="00A51427">
      <w:r>
        <w:rPr>
          <w:noProof/>
          <w:lang w:eastAsia="ru-RU"/>
        </w:rPr>
        <w:drawing>
          <wp:inline distT="0" distB="0" distL="0" distR="0">
            <wp:extent cx="5940425" cy="3465248"/>
            <wp:effectExtent l="0" t="0" r="3175" b="1905"/>
            <wp:docPr id="2" name="Рисунок 2" descr="C:\Users\попр\Downloads\tild3366-3766-4966-b033-646330343735__2506345td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пр\Downloads\tild3366-3766-4966-b033-646330343735__2506345tdd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6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1427" w:rsidRDefault="00A51427" w:rsidP="00A51427"/>
    <w:p w:rsidR="00A51427" w:rsidRDefault="00A51427" w:rsidP="00A51427">
      <w:r>
        <w:t xml:space="preserve">Наверное, не так уж и много найдется людей, которые смогут сходу сказать, когда отмечается День пограничника или День специалиста по ядерному обеспечению. А вот День Военно-морского флота (ВМФ) знают многие россияне, ведь в это время по всей стране организуются грандиозные мероприятия. Плюс ко всему в День ВМФ есть традиция устраивать парады кораблей, а такое трудно не заметить. Но обо всем по порядку… </w:t>
      </w:r>
    </w:p>
    <w:p w:rsidR="00A51427" w:rsidRDefault="00A51427" w:rsidP="00A51427">
      <w:r>
        <w:t xml:space="preserve">Итак, фиксированной (то есть постоянной) даты у Дня ВМФ нет. Зато есть фиксированный день недели: военные моряки и офицеры всегда отмечают свой праздник в воскресенье, а именно в последний выходной второго месяца лета (то есть это может быть любой день с 25 по 31 июля). В 2020 году - это 26 июля. Кстати, в текущем году Дню ВМФ исполняется 81 год. </w:t>
      </w:r>
    </w:p>
    <w:p w:rsidR="00A51427" w:rsidRPr="00A51427" w:rsidRDefault="00A51427" w:rsidP="00A51427">
      <w:pPr>
        <w:rPr>
          <w:b/>
          <w:sz w:val="24"/>
        </w:rPr>
      </w:pPr>
      <w:r w:rsidRPr="00A51427">
        <w:rPr>
          <w:b/>
          <w:sz w:val="24"/>
        </w:rPr>
        <w:t>История</w:t>
      </w:r>
    </w:p>
    <w:p w:rsidR="00A51427" w:rsidRDefault="00A51427" w:rsidP="00A51427">
      <w:r>
        <w:t xml:space="preserve">Действительно, профессиональный праздник у военных моряков появился 80 лет назад. Произошло это благодаря великому советскому флотоводцу Николаю Кузнецову. Так, именно адмирал в 1939 году предложил Совнаркому учредить День ВМФ, что и было сделано. Правда, тогда празднику назначили конкретный день - 24 июля. </w:t>
      </w:r>
    </w:p>
    <w:p w:rsidR="00A51427" w:rsidRDefault="00A51427" w:rsidP="00A51427">
      <w:r>
        <w:t xml:space="preserve">Стоит отметить, что адмирал Кузнецов выступил с подобной инициативой не веселья </w:t>
      </w:r>
      <w:proofErr w:type="gramStart"/>
      <w:r>
        <w:t>ради</w:t>
      </w:r>
      <w:proofErr w:type="gramEnd"/>
      <w:r>
        <w:t xml:space="preserve">. Дело в том, что он надеялся таким образом привлечь внимание к флоту и сделать флотскую службу престижной. </w:t>
      </w:r>
    </w:p>
    <w:p w:rsidR="00A51427" w:rsidRDefault="00A51427" w:rsidP="00A51427">
      <w:r>
        <w:t xml:space="preserve">В результате с 1939 года в СССР начали каждое 24 июля поздравлять и чтить всех кто, служит или когда-либо служил на флоте. И так продолжалось на протяжении 41 года. А в 1980 году празднование решили перенести на последний выходной день июля. Соответствующие изменения в список праздничных дней Советской Армии (СА) были внесены указом президиума Верховного Совета Советского Союза. </w:t>
      </w:r>
    </w:p>
    <w:p w:rsidR="00A51427" w:rsidRDefault="00A51427" w:rsidP="00A51427">
      <w:r>
        <w:lastRenderedPageBreak/>
        <w:t xml:space="preserve">А спустя несколько десятилетий, а именно в 2006 году, президент РФ подписал указ, которым подтвердил выбранную еще при советской власти дату празднования Дня ВМФ. В результате День Военно-морского флота получил в нашей стране официальный статус. </w:t>
      </w:r>
    </w:p>
    <w:p w:rsidR="00A51427" w:rsidRPr="00A51427" w:rsidRDefault="00A51427" w:rsidP="00A51427">
      <w:r>
        <w:t xml:space="preserve"> </w:t>
      </w:r>
      <w:r w:rsidRPr="00A51427">
        <w:rPr>
          <w:b/>
        </w:rPr>
        <w:t xml:space="preserve">Поздравления с Днем ВМФ </w:t>
      </w:r>
    </w:p>
    <w:p w:rsidR="00A51427" w:rsidRDefault="00A51427" w:rsidP="00A51427">
      <w:r>
        <w:t>Протяженность морской границы составляет около 39 000 км – это почти длина экватора! А охраняют ее военные моряки. Их праздник – в последнее в</w:t>
      </w:r>
      <w:r>
        <w:t xml:space="preserve">оскресенье июля. </w:t>
      </w:r>
    </w:p>
    <w:p w:rsidR="00A51427" w:rsidRPr="00A51427" w:rsidRDefault="00A51427" w:rsidP="00A51427">
      <w:r>
        <w:t xml:space="preserve"> </w:t>
      </w:r>
      <w:r w:rsidRPr="00A51427">
        <w:rPr>
          <w:b/>
        </w:rPr>
        <w:t>Традиции</w:t>
      </w:r>
    </w:p>
    <w:p w:rsidR="00A51427" w:rsidRDefault="00A51427" w:rsidP="00A51427">
      <w:r>
        <w:t xml:space="preserve">По традиции самые массовые мероприятия в День ВМФ проходят в портовых городах нашей страны, а именно в Петербурге, Севастополе, Кронштадте, Владивостоке, Астрахани, Калининграде, Новороссийске, Североморске, Балтийске и т.д. </w:t>
      </w:r>
    </w:p>
    <w:p w:rsidR="00A51427" w:rsidRDefault="00A51427" w:rsidP="00A51427">
      <w:r>
        <w:t>Так, одной из главных традиций праздника является церемония поднятия Андреевского флага. Как правило, ни один День ВМФ не проходит без подъема этого символа</w:t>
      </w:r>
      <w:r>
        <w:t xml:space="preserve"> Военно-морского флота России. </w:t>
      </w:r>
    </w:p>
    <w:p w:rsidR="00A51427" w:rsidRDefault="00A51427" w:rsidP="00A51427">
      <w:r>
        <w:t xml:space="preserve">Также в последнее июльское воскресенье принято проводить парады кораблей: лучшие боевые суда проплывают вдоль центральных набережных городов, на которых обычно собираются толпы народа. </w:t>
      </w:r>
      <w:r>
        <w:t xml:space="preserve">                                                                                                                                                                           </w:t>
      </w:r>
      <w:r>
        <w:t xml:space="preserve">Затем на воде и берегу начинаются показательные выступления и праздничные военно-спортивные соревнования: морские пехотинцы, спасатели, бойцы подводного спецназа и представители других флотских профессий показывают зрителям, на что они способны. Кроме того, в День ВМФ организуются показательные артиллерийские и ракетные стрельбы и демонстрация новейшего оружия, которым оснащен флот. </w:t>
      </w:r>
    </w:p>
    <w:p w:rsidR="00A51427" w:rsidRDefault="00A51427" w:rsidP="00A51427">
      <w:r>
        <w:t xml:space="preserve">Также в это время любой желающий может посмотреть, как корабли устроены внутри, ведь многие военные суда проводят в свой праздник дни открытых дверей. </w:t>
      </w:r>
    </w:p>
    <w:p w:rsidR="00A51427" w:rsidRDefault="00A51427" w:rsidP="00A51427">
      <w:r>
        <w:t xml:space="preserve">Плюс ко всему принято устраивать праздничные концерты, на которых выступают как морские и военные духовые оркестры, так и популярные российские музыканты. Как правило, на подобные мероприятия приезжают звезды эстрады, кино и театра, чтобы лично поздравить морских офицеров с праздником. </w:t>
      </w:r>
    </w:p>
    <w:p w:rsidR="00A51427" w:rsidRDefault="00A51427" w:rsidP="00A51427">
      <w:r>
        <w:t xml:space="preserve">В День ВМФ проходят и различные памятные мероприятия, а также мастер-классы, выставки, конкурсы и викторины. Кроме того, обязательно организуются встречи ветеранов. </w:t>
      </w:r>
    </w:p>
    <w:p w:rsidR="00A51427" w:rsidRDefault="00A51427" w:rsidP="00A51427">
      <w:r>
        <w:t xml:space="preserve"> </w:t>
      </w:r>
      <w:r>
        <w:t>Военных музеев в России десятки. Многие из них были созданы в советский период. В некоторых это время будто бы остановилось. Но есть пространства, которые адаптируются под совре</w:t>
      </w:r>
      <w:r>
        <w:t>менные стандарты музейного дела.</w:t>
      </w:r>
    </w:p>
    <w:p w:rsidR="00A51427" w:rsidRDefault="00A51427" w:rsidP="00A51427">
      <w:r>
        <w:t xml:space="preserve">Завершается же торжество, как правило, грандиозным праздничным салютом. </w:t>
      </w:r>
    </w:p>
    <w:p w:rsidR="00923673" w:rsidRPr="00A51427" w:rsidRDefault="00A51427" w:rsidP="00A51427">
      <w:r>
        <w:t>Кстати, в День ВМФ, как и в любой другой подобный праздник, принято поздравлять главных виновников торжества. Причем военные моряки и офицеры обычно получают поздравления не только от своих близких, но и от высшего руководства страны и представителей местных органов власти.</w:t>
      </w:r>
    </w:p>
    <w:sectPr w:rsidR="00923673" w:rsidRPr="00A51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F3C"/>
    <w:rsid w:val="00144A76"/>
    <w:rsid w:val="0040327B"/>
    <w:rsid w:val="0065677C"/>
    <w:rsid w:val="00923673"/>
    <w:rsid w:val="00A51427"/>
    <w:rsid w:val="00C85724"/>
    <w:rsid w:val="00D75F3C"/>
    <w:rsid w:val="00DB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попр</dc:creator>
  <cp:keywords/>
  <dc:description/>
  <cp:lastModifiedBy>попр</cp:lastModifiedBy>
  <cp:revision>13</cp:revision>
  <dcterms:created xsi:type="dcterms:W3CDTF">2020-07-31T16:24:00Z</dcterms:created>
  <dcterms:modified xsi:type="dcterms:W3CDTF">2020-08-02T08:54:00Z</dcterms:modified>
</cp:coreProperties>
</file>