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F4" w:rsidRDefault="00FC23F4" w:rsidP="00FC23F4">
      <w:r>
        <w:t>27 июля исполняется 175 лет со дня смерти Михаила Юрьевича Лермонтова. Традиционно многие библиотеки со своими читателями участвуют в Дне памяти писателя.</w:t>
      </w:r>
    </w:p>
    <w:p w:rsidR="00FC23F4" w:rsidRDefault="00FC23F4" w:rsidP="00FC23F4">
      <w:r>
        <w:t xml:space="preserve">Нет! - я не требую вниманья </w:t>
      </w:r>
    </w:p>
    <w:p w:rsidR="00FC23F4" w:rsidRDefault="00FC23F4" w:rsidP="00FC23F4">
      <w:r>
        <w:t xml:space="preserve">На грустный бред души моей, </w:t>
      </w:r>
    </w:p>
    <w:p w:rsidR="00FC23F4" w:rsidRDefault="00FC23F4" w:rsidP="00FC23F4">
      <w:r>
        <w:t xml:space="preserve">Не открывать свои желанья </w:t>
      </w:r>
    </w:p>
    <w:p w:rsidR="00FC23F4" w:rsidRDefault="00FC23F4" w:rsidP="00FC23F4">
      <w:proofErr w:type="spellStart"/>
      <w:r>
        <w:t>Привыкнул</w:t>
      </w:r>
      <w:proofErr w:type="spellEnd"/>
      <w:r>
        <w:t xml:space="preserve"> я с давнейших дней. </w:t>
      </w:r>
    </w:p>
    <w:p w:rsidR="00FC23F4" w:rsidRDefault="00FC23F4" w:rsidP="00FC23F4">
      <w:r>
        <w:t xml:space="preserve">Пишу, пишу рукой небрежной, </w:t>
      </w:r>
    </w:p>
    <w:p w:rsidR="00FC23F4" w:rsidRDefault="00FC23F4" w:rsidP="00FC23F4">
      <w:r>
        <w:t xml:space="preserve">Чтоб здесь чрез много </w:t>
      </w:r>
    </w:p>
    <w:p w:rsidR="00FC23F4" w:rsidRDefault="00FC23F4" w:rsidP="00FC23F4">
      <w:r>
        <w:t xml:space="preserve">скучных лет </w:t>
      </w:r>
    </w:p>
    <w:p w:rsidR="00FC23F4" w:rsidRDefault="00FC23F4" w:rsidP="00FC23F4">
      <w:r>
        <w:t xml:space="preserve">От жизни краткой, но мятежной </w:t>
      </w:r>
    </w:p>
    <w:p w:rsidR="00FC23F4" w:rsidRDefault="00FC23F4" w:rsidP="00FC23F4">
      <w:r>
        <w:t xml:space="preserve">Какой-нибудь остался след. </w:t>
      </w:r>
    </w:p>
    <w:p w:rsidR="00FC23F4" w:rsidRDefault="00FC23F4" w:rsidP="00FC23F4">
      <w:r>
        <w:t xml:space="preserve">Сегодня Россия отмечает день памяти </w:t>
      </w:r>
      <w:proofErr w:type="spellStart"/>
      <w:r>
        <w:t>М.Лермонтова</w:t>
      </w:r>
      <w:proofErr w:type="spellEnd"/>
      <w:r>
        <w:t>. Со дня гибели русского классика прошло 175лет, - выстрел из дуэльного пистолета оборвал жизнь одного из самых значительных российских поэтов. Творческое наследие Лермонтова – достояние России. Автор «Героя нашего времени» и множества известных стихотворений ушел из жизни в 1841-м году.</w:t>
      </w:r>
    </w:p>
    <w:p w:rsidR="00FC23F4" w:rsidRDefault="00FC23F4" w:rsidP="00FC23F4">
      <w:r>
        <w:t>В день памяти, Лермонтова вспоминают по всей России.</w:t>
      </w:r>
    </w:p>
    <w:p w:rsidR="00FC23F4" w:rsidRDefault="00FC23F4" w:rsidP="00FC23F4">
      <w:r>
        <w:t>В 1989-90 года</w:t>
      </w:r>
      <w:proofErr w:type="gramStart"/>
      <w:r>
        <w:t>х в СССР</w:t>
      </w:r>
      <w:proofErr w:type="gramEnd"/>
      <w:r>
        <w:t xml:space="preserve"> вышло самое массовое в истории издание Лермонтова – сочинение в двух томах. Тираж составил 14 миллионов экземпляров и печатался 60-ю заводами в разных городах и республиках страны Советов. </w:t>
      </w:r>
    </w:p>
    <w:p w:rsidR="00FC23F4" w:rsidRDefault="00FC23F4" w:rsidP="00FC23F4">
      <w:r>
        <w:t xml:space="preserve">Сегодня имя Лермонтова носят сотни улиц в городах и России и других стран мира. В ставропольском крае есть город Лермонтов (здесь родились главы романа «Герой нашего времени», отрывки из поэм «Демон», «Мцыри», последние стихотворения поэта), а в Краснодарском крае и в Пензенской области есть села </w:t>
      </w:r>
      <w:proofErr w:type="spellStart"/>
      <w:r>
        <w:t>Лермонтово</w:t>
      </w:r>
      <w:proofErr w:type="spellEnd"/>
      <w:r>
        <w:t xml:space="preserve">. </w:t>
      </w:r>
    </w:p>
    <w:p w:rsidR="00FC23F4" w:rsidRDefault="00FC23F4" w:rsidP="00FC23F4">
      <w:r>
        <w:t xml:space="preserve">В 1998 году в СССР выпустили монету, посвященную поэту. По многим произведениям Лермонтова сняты фильмы и поставлены спектакли. </w:t>
      </w:r>
    </w:p>
    <w:p w:rsidR="00FC23F4" w:rsidRDefault="00FC23F4" w:rsidP="00FC23F4">
      <w:r>
        <w:t>27 июля</w:t>
      </w:r>
      <w:proofErr w:type="gramStart"/>
      <w:r>
        <w:t xml:space="preserve">… </w:t>
      </w:r>
      <w:r>
        <w:t xml:space="preserve"> </w:t>
      </w:r>
      <w:r>
        <w:t>Э</w:t>
      </w:r>
      <w:proofErr w:type="gramEnd"/>
      <w:r>
        <w:t>та дата грустна и значительна. Обаяние личности Лермонтова, вся его жизнь и трагическая гибель действуют на нас не менее сильно, чем его творчество. «Печальный и гордый гений Лермонтова призван был выразить не только мироощущение своей жизни, но и те стороны человеческой души, о которых до него никто не сказал. Поэт жив, он перешагнул пространство и время, ему принадлежит будущее» (</w:t>
      </w:r>
      <w:proofErr w:type="spellStart"/>
      <w:r>
        <w:t>лермонтовед</w:t>
      </w:r>
      <w:proofErr w:type="spellEnd"/>
      <w:r>
        <w:t xml:space="preserve"> М. </w:t>
      </w:r>
      <w:proofErr w:type="spellStart"/>
      <w:r>
        <w:t>Дамианиди</w:t>
      </w:r>
      <w:proofErr w:type="spellEnd"/>
      <w:r>
        <w:t xml:space="preserve">). </w:t>
      </w:r>
    </w:p>
    <w:p w:rsidR="00FE3502" w:rsidRPr="00FC23F4" w:rsidRDefault="00FC23F4" w:rsidP="00FC23F4">
      <w:bookmarkStart w:id="0" w:name="_GoBack"/>
      <w:bookmarkEnd w:id="0"/>
      <w:r>
        <w:t>Проходит время. Каждое новое поколение людей открывает для себя Лермонтова заново. Ни в одной стране мира так не любят и не чтят своих поэтов, как у нас. А сияние духа Лермонтова распространяется на всю Россию.</w:t>
      </w:r>
    </w:p>
    <w:sectPr w:rsidR="00FE3502" w:rsidRPr="00FC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5"/>
    <w:rsid w:val="001829DD"/>
    <w:rsid w:val="001A5345"/>
    <w:rsid w:val="00216226"/>
    <w:rsid w:val="00364E8E"/>
    <w:rsid w:val="003B2AA5"/>
    <w:rsid w:val="003C1CA5"/>
    <w:rsid w:val="003E3901"/>
    <w:rsid w:val="00811F00"/>
    <w:rsid w:val="00A83F62"/>
    <w:rsid w:val="00BF1388"/>
    <w:rsid w:val="00D154CA"/>
    <w:rsid w:val="00FA20AC"/>
    <w:rsid w:val="00FC23F4"/>
    <w:rsid w:val="00F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4</cp:revision>
  <dcterms:created xsi:type="dcterms:W3CDTF">2020-08-02T10:24:00Z</dcterms:created>
  <dcterms:modified xsi:type="dcterms:W3CDTF">2020-08-02T14:24:00Z</dcterms:modified>
</cp:coreProperties>
</file>