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CE" w:rsidRDefault="009F6ACE"/>
    <w:p w:rsidR="00F465E6" w:rsidRDefault="00F465E6"/>
    <w:p w:rsidR="003C5D61" w:rsidRDefault="00F465E6">
      <w:r>
        <w:t xml:space="preserve">С 21  по 23 ноября 2019 года в ГБОУ </w:t>
      </w:r>
      <w:r w:rsidR="000337F8">
        <w:t xml:space="preserve"> </w:t>
      </w:r>
      <w:r>
        <w:t xml:space="preserve"> «Южно-Уральском  государственном институте искусств </w:t>
      </w:r>
      <w:r w:rsidR="00FC0D95">
        <w:t xml:space="preserve">     </w:t>
      </w:r>
      <w:r>
        <w:t xml:space="preserve">им. П.И.Чайковского» состоялся </w:t>
      </w:r>
      <w:r>
        <w:rPr>
          <w:lang w:val="en-US"/>
        </w:rPr>
        <w:t>II</w:t>
      </w:r>
      <w:r w:rsidRPr="0059423F">
        <w:t xml:space="preserve"> </w:t>
      </w:r>
      <w:r w:rsidR="0059423F">
        <w:t xml:space="preserve">Всероссийский Молодёжный конкурс исполнителей народной песни «Звонкие голоса России».  В нём приняли участие представители молодого поколения  из разных уголков страны: Тюмени, Саратова, Кургана, Башкортостана, Миасса, </w:t>
      </w:r>
      <w:r w:rsidR="000337F8">
        <w:t xml:space="preserve">Магнитогорска, Челябинска, Екатеринбурга. </w:t>
      </w:r>
      <w:r w:rsidR="00F50B01">
        <w:t xml:space="preserve">                                                                                                                        </w:t>
      </w:r>
      <w:r w:rsidR="00A827C1">
        <w:t xml:space="preserve">Народные коллективы </w:t>
      </w:r>
      <w:r w:rsidR="00FC0D95">
        <w:t>«Уралочка» и «Казаченька» из Арсинского Дома культуры были приглашены на это большое мероприятие в качестве почётных гостей.  Мы открывали конкурс, исполнив старинные песни, которые записаны именно в посёлке Арсинский Нагайбакског</w:t>
      </w:r>
      <w:r w:rsidR="00F50B01">
        <w:t xml:space="preserve">о района.  Когда </w:t>
      </w:r>
      <w:r w:rsidR="00FC0D95">
        <w:t xml:space="preserve"> выступали</w:t>
      </w:r>
      <w:r w:rsidR="00F50B01">
        <w:t xml:space="preserve"> наши коллективы,  в зале стояла тишина</w:t>
      </w:r>
      <w:r w:rsidR="00FC0D95">
        <w:t>, хотя аудитория была разнообразной: от студентов первокурсников до именитых фольклористов.</w:t>
      </w:r>
      <w:r w:rsidR="00F73646">
        <w:t xml:space="preserve">  </w:t>
      </w:r>
      <w:r w:rsidR="00FC0D95">
        <w:t xml:space="preserve">                             Хочется рассказать об организаторах</w:t>
      </w:r>
      <w:r w:rsidR="00F50B01">
        <w:t xml:space="preserve"> и жюри </w:t>
      </w:r>
      <w:r w:rsidR="00FC0D95">
        <w:t xml:space="preserve"> конкурса «Звонкие голоса России»: </w:t>
      </w:r>
      <w:r w:rsidR="00F50B01">
        <w:t xml:space="preserve">                          Бухарина Надежда Ивановна – Заслуженный работник культуры РФ, профессор, заведующая кафедрой народного пения ГБОУ ВЩ «Южно-Уральский государственный институт им. П.И. Чайковского – является идейным вдохновителем Всероссийского молодёжного конкурса «Звонкие голоса России», Ольга Леонидовна Юровская  - кандидат искусствоведения, доцент кафедры народного пения, участник президентского гранта на осуществление исследовательского проекта «Песенный фольклор Южного Урала».</w:t>
      </w:r>
      <w:r w:rsidR="00202EB2">
        <w:t xml:space="preserve"> </w:t>
      </w:r>
      <w:r w:rsidR="00746567">
        <w:t xml:space="preserve">                                                                                           </w:t>
      </w:r>
      <w:r w:rsidR="00202EB2">
        <w:t xml:space="preserve"> Состав жюри порази</w:t>
      </w:r>
      <w:r w:rsidR="000B7326">
        <w:t>л нас   статусностью</w:t>
      </w:r>
      <w:r w:rsidR="00202EB2">
        <w:t xml:space="preserve">:  </w:t>
      </w:r>
      <w:r w:rsidR="000B7326">
        <w:t xml:space="preserve">          </w:t>
      </w:r>
      <w:r w:rsidR="00746567">
        <w:t xml:space="preserve">                                                                                                   </w:t>
      </w:r>
      <w:r w:rsidR="000B7326">
        <w:t xml:space="preserve">         </w:t>
      </w:r>
      <w:r w:rsidR="00202EB2">
        <w:t xml:space="preserve"> Е.А. Сапогова –</w:t>
      </w:r>
      <w:r w:rsidR="00F73646">
        <w:t xml:space="preserve"> </w:t>
      </w:r>
      <w:bookmarkStart w:id="0" w:name="_GoBack"/>
      <w:bookmarkEnd w:id="0"/>
      <w:r w:rsidR="00202EB2">
        <w:t xml:space="preserve">народная артистка </w:t>
      </w:r>
      <w:r w:rsidR="000B7326">
        <w:t xml:space="preserve">РФ, профессор кафедры народного пения и этномузыкологии ФГБОУ ВО «Саратовская государственная консерватория имени Л.В.Собинова».                           Члены жюри:                                                                                                                                                              Н.В.Зайцев – художественный руководитель Уральского государственного академического русского народного хора. Лауреат международных и всероссийских конкурсов по народной музыке;                                                                                                                                              </w:t>
      </w:r>
      <w:r w:rsidR="003C5D61">
        <w:t xml:space="preserve">                 </w:t>
      </w:r>
      <w:r w:rsidR="000B7326">
        <w:t xml:space="preserve"> Виноградов В.Ф. </w:t>
      </w:r>
      <w:r w:rsidR="003C5D61">
        <w:t xml:space="preserve">– Заслуженный работник культуры РФ; преподаватель отделения «Сольное и хоровое народное пение» ГБПОУ СО «Свердловское музыкальное училище им. </w:t>
      </w:r>
      <w:r w:rsidR="00746567">
        <w:t xml:space="preserve">                 </w:t>
      </w:r>
      <w:r w:rsidR="003C5D61">
        <w:t>П.И.Чайковского(колледж)»;                                                                                                                                               Бондаренко М.В. – кандидат искусствоведения, доцент кафедры народного пения и этномузыкологии Саратовской государственной консерватории им. Л.В.Собинова»</w:t>
      </w:r>
      <w:r w:rsidR="00746567">
        <w:t>.                      Нашему выступлению бала дана высокая оценка. За сохранение традиционной песенной культуры Уральского региона обоим коллективам вручены Благодарственные письма и памятные подарки от  организаторов и жюри  конкурса.</w:t>
      </w:r>
    </w:p>
    <w:p w:rsidR="00202EB2" w:rsidRPr="00F465E6" w:rsidRDefault="000B7326">
      <w:r>
        <w:t xml:space="preserve">                                                                                                                                                        </w:t>
      </w:r>
    </w:p>
    <w:sectPr w:rsidR="00202EB2" w:rsidRPr="00F4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E6"/>
    <w:rsid w:val="000337F8"/>
    <w:rsid w:val="000B7326"/>
    <w:rsid w:val="00202EB2"/>
    <w:rsid w:val="003C5D61"/>
    <w:rsid w:val="0059423F"/>
    <w:rsid w:val="00746567"/>
    <w:rsid w:val="009F6ACE"/>
    <w:rsid w:val="00A827C1"/>
    <w:rsid w:val="00E47838"/>
    <w:rsid w:val="00F465E6"/>
    <w:rsid w:val="00F50B01"/>
    <w:rsid w:val="00F73646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</dc:creator>
  <cp:lastModifiedBy>попр</cp:lastModifiedBy>
  <cp:revision>3</cp:revision>
  <dcterms:created xsi:type="dcterms:W3CDTF">2019-11-25T05:52:00Z</dcterms:created>
  <dcterms:modified xsi:type="dcterms:W3CDTF">2019-11-26T05:39:00Z</dcterms:modified>
</cp:coreProperties>
</file>