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0A" w:rsidRDefault="001B080A" w:rsidP="00C43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44"/>
          <w:szCs w:val="44"/>
          <w:lang w:eastAsia="ru-RU"/>
        </w:rPr>
      </w:pPr>
    </w:p>
    <w:p w:rsidR="005E2DB0" w:rsidRDefault="005E2DB0" w:rsidP="00C43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44"/>
          <w:szCs w:val="44"/>
          <w:lang w:eastAsia="ru-RU"/>
        </w:rPr>
      </w:pPr>
      <w:r w:rsidRPr="000125B8">
        <w:rPr>
          <w:rFonts w:ascii="Times New Roman" w:eastAsia="Times New Roman" w:hAnsi="Times New Roman" w:cs="Times New Roman"/>
          <w:b/>
          <w:bCs/>
          <w:iCs/>
          <w:color w:val="C00000"/>
          <w:sz w:val="44"/>
          <w:szCs w:val="44"/>
          <w:lang w:eastAsia="ru-RU"/>
        </w:rPr>
        <w:t>ВНИМАНИЮ РОДИТЕЛЕЙ БУДУЩИХ ПЕРВОКЛАССНИКОВ!</w:t>
      </w:r>
    </w:p>
    <w:p w:rsidR="001B080A" w:rsidRPr="000125B8" w:rsidRDefault="001B080A" w:rsidP="00C43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2D5AAC" w:rsidRDefault="00C4342F" w:rsidP="00C43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</w:pPr>
      <w:r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С </w:t>
      </w:r>
      <w:r w:rsidR="00F565BC"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30</w:t>
      </w:r>
      <w:r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</w:t>
      </w:r>
      <w:r w:rsidR="00F565BC"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ЯНВАРЯ </w:t>
      </w:r>
      <w:r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20</w:t>
      </w:r>
      <w:r w:rsidR="00F565BC"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20</w:t>
      </w:r>
      <w:r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г.</w:t>
      </w:r>
      <w:r w:rsidR="005E2DB0" w:rsidRPr="002D5AA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2D5AA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</w:t>
      </w:r>
      <w:r w:rsidR="005E2DB0" w:rsidRPr="002D5A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  <w:t xml:space="preserve">начинается прием заявлений от родителей, </w:t>
      </w:r>
    </w:p>
    <w:p w:rsidR="005E2DB0" w:rsidRPr="002D5AAC" w:rsidRDefault="002D5AAC" w:rsidP="00C43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D5A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  </w:t>
      </w:r>
      <w:r w:rsidR="005E2DB0" w:rsidRPr="002D5A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  <w:t xml:space="preserve">чьи дети зарегистрированы на закрепленной за </w:t>
      </w:r>
      <w:r w:rsidR="00837C89" w:rsidRPr="002D5A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  <w:t>школой</w:t>
      </w:r>
      <w:r w:rsidR="005E2DB0" w:rsidRPr="002D5A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  <w:t xml:space="preserve"> территории</w:t>
      </w:r>
      <w:r w:rsidR="005E2DB0" w:rsidRPr="002D5AAC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F278E1" w:rsidRPr="002D5AAC" w:rsidRDefault="00F278E1" w:rsidP="00C4342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32"/>
          <w:szCs w:val="32"/>
          <w:lang w:eastAsia="ru-RU"/>
        </w:rPr>
      </w:pPr>
    </w:p>
    <w:p w:rsidR="00096746" w:rsidRPr="002D5AAC" w:rsidRDefault="00096746" w:rsidP="002B286A">
      <w:pPr>
        <w:spacing w:after="0" w:line="240" w:lineRule="auto"/>
        <w:ind w:left="141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B286A" w:rsidRPr="002D5AAC" w:rsidRDefault="00625273" w:rsidP="0009674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2D5AAC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Оформить заявление о зачислении в 1 класс</w:t>
      </w:r>
    </w:p>
    <w:p w:rsidR="00625273" w:rsidRDefault="00625273" w:rsidP="00096746">
      <w:pPr>
        <w:pStyle w:val="5"/>
        <w:tabs>
          <w:tab w:val="left" w:pos="426"/>
        </w:tabs>
        <w:spacing w:before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2D5AAC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можно одним из следующих способов:</w:t>
      </w:r>
    </w:p>
    <w:p w:rsidR="002D5AAC" w:rsidRPr="002D5AAC" w:rsidRDefault="002D5AAC" w:rsidP="002D5AAC">
      <w:bookmarkStart w:id="0" w:name="_GoBack"/>
      <w:bookmarkEnd w:id="0"/>
    </w:p>
    <w:p w:rsidR="00625273" w:rsidRPr="002D5AAC" w:rsidRDefault="00625273" w:rsidP="00F278E1">
      <w:pPr>
        <w:pStyle w:val="5"/>
        <w:numPr>
          <w:ilvl w:val="0"/>
          <w:numId w:val="4"/>
        </w:numPr>
        <w:tabs>
          <w:tab w:val="left" w:pos="142"/>
        </w:tabs>
        <w:spacing w:before="0"/>
        <w:ind w:left="567" w:hanging="283"/>
        <w:jc w:val="both"/>
        <w:rPr>
          <w:rFonts w:ascii="Arial" w:eastAsia="Times New Roman" w:hAnsi="Arial" w:cs="Arial"/>
          <w:b/>
          <w:bCs/>
          <w:color w:val="66737C"/>
          <w:sz w:val="32"/>
          <w:szCs w:val="32"/>
          <w:lang w:eastAsia="ru-RU"/>
        </w:rPr>
      </w:pPr>
      <w:r w:rsidRPr="002D5A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сайте</w:t>
      </w:r>
      <w:r w:rsidR="00837C89" w:rsidRPr="002D5A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37C89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«Электронные услуги в сфере образования»</w:t>
      </w:r>
      <w:r w:rsidR="0066076E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,</w:t>
      </w:r>
      <w:r w:rsidR="00837C89" w:rsidRPr="002D5AAC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837C89" w:rsidRPr="002D5A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пройдя по ссылке </w:t>
      </w:r>
      <w:hyperlink r:id="rId6" w:history="1"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https</w:t>
        </w:r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eo</w:t>
        </w:r>
        <w:proofErr w:type="spellEnd"/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tvobr</w:t>
        </w:r>
        <w:proofErr w:type="spellEnd"/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  <w:r w:rsidRPr="002D5AAC">
          <w:rPr>
            <w:rStyle w:val="a4"/>
            <w:rFonts w:ascii="Times New Roman" w:hAnsi="Times New Roman" w:cs="Times New Roman"/>
            <w:b/>
            <w:sz w:val="32"/>
            <w:szCs w:val="32"/>
          </w:rPr>
          <w:t>:8880</w:t>
        </w:r>
      </w:hyperlink>
      <w:r w:rsidR="002B286A" w:rsidRPr="002D5AAC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BA6159" w:rsidRPr="002D5AAC" w:rsidRDefault="00625273" w:rsidP="00BA6159">
      <w:pPr>
        <w:pStyle w:val="a5"/>
        <w:numPr>
          <w:ilvl w:val="0"/>
          <w:numId w:val="4"/>
        </w:numPr>
        <w:tabs>
          <w:tab w:val="left" w:pos="426"/>
        </w:tabs>
        <w:spacing w:after="0"/>
        <w:ind w:left="709" w:hanging="425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</w:pPr>
      <w:r w:rsidRPr="002D5AAC">
        <w:rPr>
          <w:rFonts w:ascii="Times New Roman" w:hAnsi="Times New Roman" w:cs="Times New Roman"/>
          <w:sz w:val="32"/>
          <w:szCs w:val="32"/>
          <w:lang w:eastAsia="ru-RU"/>
        </w:rPr>
        <w:t>Лично</w:t>
      </w:r>
      <w:r w:rsidR="00BA6159" w:rsidRPr="002D5AAC">
        <w:rPr>
          <w:rFonts w:ascii="Times New Roman" w:hAnsi="Times New Roman" w:cs="Times New Roman"/>
          <w:sz w:val="32"/>
          <w:szCs w:val="32"/>
          <w:lang w:eastAsia="ru-RU"/>
        </w:rPr>
        <w:t xml:space="preserve"> МОУ «</w:t>
      </w:r>
      <w:proofErr w:type="spellStart"/>
      <w:r w:rsidR="00BA6159" w:rsidRPr="002D5AAC">
        <w:rPr>
          <w:rFonts w:ascii="Times New Roman" w:hAnsi="Times New Roman" w:cs="Times New Roman"/>
          <w:sz w:val="32"/>
          <w:szCs w:val="32"/>
          <w:lang w:eastAsia="ru-RU"/>
        </w:rPr>
        <w:t>Королевщинская</w:t>
      </w:r>
      <w:proofErr w:type="spellEnd"/>
      <w:r w:rsidR="00BA6159" w:rsidRPr="002D5AAC">
        <w:rPr>
          <w:rFonts w:ascii="Times New Roman" w:hAnsi="Times New Roman" w:cs="Times New Roman"/>
          <w:sz w:val="32"/>
          <w:szCs w:val="32"/>
          <w:lang w:eastAsia="ru-RU"/>
        </w:rPr>
        <w:t xml:space="preserve"> СОШ»</w:t>
      </w:r>
      <w:r w:rsidRPr="002D5AA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BA6159" w:rsidRPr="002D5AAC" w:rsidRDefault="00BA6159" w:rsidP="00BA6159">
      <w:pPr>
        <w:pStyle w:val="a5"/>
        <w:tabs>
          <w:tab w:val="left" w:pos="426"/>
        </w:tabs>
        <w:spacing w:after="0"/>
        <w:ind w:left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96D51" w:rsidRPr="002D5AAC" w:rsidRDefault="0042218C" w:rsidP="00BA6159">
      <w:pPr>
        <w:pStyle w:val="a5"/>
        <w:tabs>
          <w:tab w:val="left" w:pos="426"/>
        </w:tabs>
        <w:spacing w:after="0"/>
        <w:ind w:left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</w:pPr>
      <w:r w:rsidRPr="002D5AAC"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  <w:t>Внимание!</w:t>
      </w:r>
      <w:r w:rsidRPr="002D5AAC">
        <w:rPr>
          <w:rFonts w:ascii="Times New Roman" w:hAnsi="Times New Roman" w:cs="Times New Roman"/>
          <w:i/>
          <w:color w:val="FF0000"/>
          <w:sz w:val="32"/>
          <w:szCs w:val="32"/>
          <w:shd w:val="clear" w:color="auto" w:fill="FFFFFF"/>
        </w:rPr>
        <w:t xml:space="preserve"> </w:t>
      </w:r>
      <w:r w:rsidR="002B286A" w:rsidRPr="002D5AA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После подачи заявления </w:t>
      </w:r>
      <w:r w:rsidRPr="002D5AA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необходимо в </w:t>
      </w:r>
      <w:r w:rsidRPr="002D5AAC">
        <w:rPr>
          <w:rStyle w:val="a6"/>
          <w:rFonts w:ascii="Times New Roman" w:hAnsi="Times New Roman" w:cs="Times New Roman"/>
          <w:i/>
          <w:color w:val="002060"/>
          <w:sz w:val="32"/>
          <w:szCs w:val="32"/>
          <w:u w:val="single"/>
          <w:shd w:val="clear" w:color="auto" w:fill="FFFFFF"/>
        </w:rPr>
        <w:t>течение 3-х дней предоставить оригиналы</w:t>
      </w:r>
      <w:r w:rsidRPr="002D5AAC">
        <w:rPr>
          <w:rStyle w:val="a6"/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  <w:t> </w:t>
      </w:r>
      <w:r w:rsidRPr="002D5AAC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всех документов в общеобразовательное учреждение, в которое подавалось заявление. В случае если документы не предоставлены, </w:t>
      </w:r>
      <w:r w:rsidRPr="002D5AAC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>заявление аннулируется на 4-й день.</w:t>
      </w:r>
    </w:p>
    <w:p w:rsidR="00F278E1" w:rsidRPr="002D5AAC" w:rsidRDefault="00F278E1" w:rsidP="002B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1B080A" w:rsidRPr="002D5AAC" w:rsidRDefault="001B080A" w:rsidP="002B2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</w:p>
    <w:p w:rsidR="005E2DB0" w:rsidRPr="002D5AAC" w:rsidRDefault="005E2DB0" w:rsidP="002B2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2D5AAC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При </w:t>
      </w:r>
      <w:r w:rsidR="00F96D51" w:rsidRPr="002D5AAC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оформлении документов Вам понадобятся:</w:t>
      </w:r>
    </w:p>
    <w:p w:rsidR="00F278E1" w:rsidRPr="002D5AAC" w:rsidRDefault="00F278E1" w:rsidP="002B2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</w:p>
    <w:p w:rsidR="00F96D51" w:rsidRPr="002D5AAC" w:rsidRDefault="00F96D51" w:rsidP="002B286A">
      <w:pPr>
        <w:numPr>
          <w:ilvl w:val="0"/>
          <w:numId w:val="2"/>
        </w:numPr>
        <w:spacing w:after="0"/>
        <w:ind w:left="330" w:hanging="188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</w:t>
      </w: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>документ, удостоверяющий личность родителя (законного представителя), подающего заявление</w:t>
      </w:r>
      <w:r w:rsidR="00F278E1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>;</w:t>
      </w:r>
    </w:p>
    <w:p w:rsidR="00F96D51" w:rsidRPr="002D5AAC" w:rsidRDefault="00F96D51" w:rsidP="002B286A">
      <w:pPr>
        <w:numPr>
          <w:ilvl w:val="0"/>
          <w:numId w:val="2"/>
        </w:numPr>
        <w:spacing w:after="0"/>
        <w:ind w:left="330" w:hanging="188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</w:t>
      </w: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 xml:space="preserve">свидетельство  о рождении  ребенка  </w:t>
      </w: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на русском языке </w:t>
      </w: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>(оригинал и копия</w:t>
      </w:r>
      <w:r w:rsidR="00F278E1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>).</w:t>
      </w: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 xml:space="preserve"> </w:t>
      </w:r>
      <w:r w:rsidR="00F278E1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>Заверяется в школе;</w:t>
      </w:r>
    </w:p>
    <w:p w:rsidR="00F96D51" w:rsidRPr="002D5AAC" w:rsidRDefault="00F96D51" w:rsidP="002B286A">
      <w:pPr>
        <w:numPr>
          <w:ilvl w:val="0"/>
          <w:numId w:val="2"/>
        </w:numPr>
        <w:spacing w:after="0"/>
        <w:ind w:left="330" w:hanging="188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</w:t>
      </w: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 xml:space="preserve">свидетельство о регистрации </w:t>
      </w:r>
      <w:r w:rsidR="00BA6159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 xml:space="preserve">ребенка по месту жительства </w:t>
      </w:r>
      <w:r w:rsidR="00F565BC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 xml:space="preserve"> или</w:t>
      </w:r>
      <w:r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 xml:space="preserve"> свидетельство о регистрации </w:t>
      </w:r>
      <w:r w:rsidR="00BA6159" w:rsidRPr="002D5AAC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>ребенка по месту пребывания.</w:t>
      </w:r>
    </w:p>
    <w:p w:rsidR="0098326F" w:rsidRPr="00096746" w:rsidRDefault="0098326F" w:rsidP="0098326F">
      <w:pPr>
        <w:pStyle w:val="a5"/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b/>
          <w:color w:val="002060"/>
          <w:sz w:val="10"/>
          <w:szCs w:val="10"/>
          <w:shd w:val="clear" w:color="auto" w:fill="FFFFFF"/>
          <w:lang w:eastAsia="ru-RU"/>
        </w:rPr>
      </w:pPr>
    </w:p>
    <w:p w:rsidR="001B080A" w:rsidRDefault="00C4342F" w:rsidP="00096746">
      <w:pPr>
        <w:spacing w:after="0"/>
        <w:ind w:left="4956" w:firstLine="709"/>
        <w:jc w:val="right"/>
        <w:rPr>
          <w:rFonts w:ascii="Times New Roman" w:hAnsi="Times New Roman" w:cs="Times New Roman"/>
          <w:color w:val="17365D" w:themeColor="text2" w:themeShade="BF"/>
          <w:sz w:val="26"/>
          <w:szCs w:val="26"/>
        </w:rPr>
      </w:pPr>
      <w:r w:rsidRPr="00096746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     </w:t>
      </w:r>
    </w:p>
    <w:p w:rsidR="00C4342F" w:rsidRPr="00096746" w:rsidRDefault="00C4342F" w:rsidP="00096746">
      <w:pPr>
        <w:spacing w:after="0"/>
        <w:ind w:left="4956" w:firstLine="709"/>
        <w:jc w:val="right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 w:rsidRPr="00096746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  </w:t>
      </w:r>
      <w:r w:rsidRPr="00096746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Администрация </w:t>
      </w:r>
      <w:r w:rsidR="00096746" w:rsidRPr="00096746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>школы</w:t>
      </w:r>
      <w:r w:rsidRPr="00096746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     </w:t>
      </w:r>
    </w:p>
    <w:sectPr w:rsidR="00C4342F" w:rsidRPr="00096746" w:rsidSect="002D5AAC">
      <w:pgSz w:w="11906" w:h="16838"/>
      <w:pgMar w:top="568" w:right="849" w:bottom="284" w:left="709" w:header="708" w:footer="708" w:gutter="0"/>
      <w:pgBorders w:offsetFrom="page">
        <w:top w:val="single" w:sz="36" w:space="24" w:color="632423" w:themeColor="accent2" w:themeShade="80"/>
        <w:left w:val="single" w:sz="36" w:space="24" w:color="632423" w:themeColor="accent2" w:themeShade="80"/>
        <w:bottom w:val="single" w:sz="36" w:space="24" w:color="632423" w:themeColor="accent2" w:themeShade="80"/>
        <w:right w:val="single" w:sz="3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7009"/>
    <w:multiLevelType w:val="multilevel"/>
    <w:tmpl w:val="BD2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D1E89"/>
    <w:multiLevelType w:val="multilevel"/>
    <w:tmpl w:val="6BA8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5383D"/>
    <w:multiLevelType w:val="hybridMultilevel"/>
    <w:tmpl w:val="7F36D776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3B491B21"/>
    <w:multiLevelType w:val="hybridMultilevel"/>
    <w:tmpl w:val="551CA938"/>
    <w:lvl w:ilvl="0" w:tplc="B84E2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861721"/>
    <w:multiLevelType w:val="hybridMultilevel"/>
    <w:tmpl w:val="BDBC4BD6"/>
    <w:lvl w:ilvl="0" w:tplc="A8BE27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A6F83"/>
    <w:multiLevelType w:val="hybridMultilevel"/>
    <w:tmpl w:val="02E8EFF0"/>
    <w:lvl w:ilvl="0" w:tplc="D640ED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B0"/>
    <w:rsid w:val="000125B8"/>
    <w:rsid w:val="00096746"/>
    <w:rsid w:val="001B080A"/>
    <w:rsid w:val="001C3548"/>
    <w:rsid w:val="001F5931"/>
    <w:rsid w:val="001F7EF7"/>
    <w:rsid w:val="002B286A"/>
    <w:rsid w:val="002D5AAC"/>
    <w:rsid w:val="002E3172"/>
    <w:rsid w:val="00407234"/>
    <w:rsid w:val="0042218C"/>
    <w:rsid w:val="00543095"/>
    <w:rsid w:val="005E2DB0"/>
    <w:rsid w:val="00613061"/>
    <w:rsid w:val="00625273"/>
    <w:rsid w:val="0066076E"/>
    <w:rsid w:val="00837C89"/>
    <w:rsid w:val="00925446"/>
    <w:rsid w:val="0098326F"/>
    <w:rsid w:val="00B306DC"/>
    <w:rsid w:val="00BA6159"/>
    <w:rsid w:val="00C4342F"/>
    <w:rsid w:val="00DD54F3"/>
    <w:rsid w:val="00F278E1"/>
    <w:rsid w:val="00F565BC"/>
    <w:rsid w:val="00F96D51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2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2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2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2D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6D5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2527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42218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2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2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2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2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2D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6D5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2527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42218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2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14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4018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32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.tvobr.ru:88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</dc:creator>
  <cp:lastModifiedBy>Елена</cp:lastModifiedBy>
  <cp:revision>6</cp:revision>
  <cp:lastPrinted>2020-01-17T05:09:00Z</cp:lastPrinted>
  <dcterms:created xsi:type="dcterms:W3CDTF">2020-01-20T13:03:00Z</dcterms:created>
  <dcterms:modified xsi:type="dcterms:W3CDTF">2020-04-21T17:50:00Z</dcterms:modified>
</cp:coreProperties>
</file>