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F" w:rsidRPr="00B33F03" w:rsidRDefault="00177FCF" w:rsidP="00330C54">
      <w:pPr>
        <w:spacing w:after="315"/>
        <w:jc w:val="center"/>
        <w:textAlignment w:val="baseline"/>
        <w:outlineLvl w:val="0"/>
        <w:rPr>
          <w:rFonts w:ascii="Georgia" w:eastAsia="Times New Roman" w:hAnsi="Georgia" w:cs="Times New Roman"/>
          <w:b/>
          <w:color w:val="C00000"/>
          <w:spacing w:val="15"/>
          <w:kern w:val="36"/>
          <w:sz w:val="60"/>
          <w:szCs w:val="60"/>
          <w:lang w:eastAsia="ru-RU"/>
        </w:rPr>
      </w:pPr>
      <w:r w:rsidRPr="00B33F03">
        <w:rPr>
          <w:rFonts w:ascii="Georgia" w:eastAsia="Times New Roman" w:hAnsi="Georgia" w:cs="Times New Roman"/>
          <w:b/>
          <w:color w:val="C00000"/>
          <w:spacing w:val="15"/>
          <w:kern w:val="36"/>
          <w:sz w:val="60"/>
          <w:szCs w:val="60"/>
          <w:lang w:eastAsia="ru-RU"/>
        </w:rPr>
        <w:t>Как поступить</w:t>
      </w:r>
    </w:p>
    <w:p w:rsidR="00177FCF" w:rsidRPr="00B33F03" w:rsidRDefault="00177FCF" w:rsidP="00330C54">
      <w:pPr>
        <w:spacing w:after="0"/>
        <w:jc w:val="center"/>
        <w:textAlignment w:val="baseline"/>
        <w:outlineLvl w:val="0"/>
        <w:rPr>
          <w:rFonts w:ascii="Georgia" w:eastAsia="Times New Roman" w:hAnsi="Georgia" w:cs="Times New Roman"/>
          <w:color w:val="002060"/>
          <w:spacing w:val="30"/>
          <w:kern w:val="36"/>
          <w:sz w:val="32"/>
          <w:szCs w:val="32"/>
          <w:bdr w:val="none" w:sz="0" w:space="0" w:color="auto" w:frame="1"/>
          <w:lang w:eastAsia="ru-RU"/>
        </w:rPr>
      </w:pPr>
      <w:r w:rsidRPr="00B33F03">
        <w:rPr>
          <w:rFonts w:ascii="Georgia" w:eastAsia="Times New Roman" w:hAnsi="Georgia" w:cs="Times New Roman"/>
          <w:color w:val="002060"/>
          <w:spacing w:val="30"/>
          <w:kern w:val="36"/>
          <w:sz w:val="32"/>
          <w:szCs w:val="32"/>
          <w:bdr w:val="none" w:sz="0" w:space="0" w:color="auto" w:frame="1"/>
          <w:lang w:eastAsia="ru-RU"/>
        </w:rPr>
        <w:t xml:space="preserve">Информация для </w:t>
      </w:r>
      <w:proofErr w:type="gramStart"/>
      <w:r w:rsidRPr="00B33F03">
        <w:rPr>
          <w:rFonts w:ascii="Georgia" w:eastAsia="Times New Roman" w:hAnsi="Georgia" w:cs="Times New Roman"/>
          <w:color w:val="002060"/>
          <w:spacing w:val="30"/>
          <w:kern w:val="36"/>
          <w:sz w:val="32"/>
          <w:szCs w:val="32"/>
          <w:bdr w:val="none" w:sz="0" w:space="0" w:color="auto" w:frame="1"/>
          <w:lang w:eastAsia="ru-RU"/>
        </w:rPr>
        <w:t>родителей</w:t>
      </w:r>
      <w:proofErr w:type="gramEnd"/>
      <w:r w:rsidRPr="00B33F03">
        <w:rPr>
          <w:rFonts w:ascii="Georgia" w:eastAsia="Times New Roman" w:hAnsi="Georgia" w:cs="Times New Roman"/>
          <w:color w:val="002060"/>
          <w:spacing w:val="30"/>
          <w:kern w:val="36"/>
          <w:sz w:val="32"/>
          <w:szCs w:val="32"/>
          <w:bdr w:val="none" w:sz="0" w:space="0" w:color="auto" w:frame="1"/>
          <w:lang w:eastAsia="ru-RU"/>
        </w:rPr>
        <w:t xml:space="preserve"> будущих первоклассников </w:t>
      </w:r>
    </w:p>
    <w:p w:rsidR="00330C54" w:rsidRPr="00177FCF" w:rsidRDefault="00330C54" w:rsidP="00330C54">
      <w:pPr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002060"/>
          <w:spacing w:val="30"/>
          <w:kern w:val="36"/>
          <w:sz w:val="24"/>
          <w:szCs w:val="24"/>
          <w:lang w:eastAsia="ru-RU"/>
        </w:rPr>
      </w:pPr>
    </w:p>
    <w:p w:rsidR="00177FCF" w:rsidRPr="00B33F03" w:rsidRDefault="00177FCF" w:rsidP="00330C5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</w:pPr>
      <w:r w:rsidRPr="00B33F03">
        <w:rPr>
          <w:rFonts w:ascii="Georgia" w:eastAsia="Times New Roman" w:hAnsi="Georgia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Уважаемые родители!</w:t>
      </w:r>
    </w:p>
    <w:p w:rsidR="00330C54" w:rsidRPr="00B33F03" w:rsidRDefault="00330C54" w:rsidP="00330C54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</w:p>
    <w:p w:rsidR="00330C54" w:rsidRPr="00B33F03" w:rsidRDefault="00177FCF" w:rsidP="00177FCF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B33F03">
        <w:rPr>
          <w:rFonts w:ascii="Georgia" w:eastAsia="Times New Roman" w:hAnsi="Georgia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 xml:space="preserve">Приближается ответственная,  волнительная пора </w:t>
      </w:r>
    </w:p>
    <w:p w:rsidR="00177FCF" w:rsidRPr="00B33F03" w:rsidRDefault="00177FCF" w:rsidP="00177FCF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</w:pPr>
      <w:r w:rsidRPr="00B33F03">
        <w:rPr>
          <w:rFonts w:ascii="Georgia" w:eastAsia="Times New Roman" w:hAnsi="Georgia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по устройству ваших детей в первый класс.</w:t>
      </w:r>
    </w:p>
    <w:p w:rsidR="00330C54" w:rsidRPr="00177FCF" w:rsidRDefault="00330C54" w:rsidP="00177FCF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177FCF" w:rsidRPr="00177FCF" w:rsidRDefault="00177FCF" w:rsidP="00330C54">
      <w:pPr>
        <w:spacing w:after="0"/>
        <w:ind w:firstLine="708"/>
        <w:jc w:val="both"/>
        <w:textAlignment w:val="baseline"/>
        <w:rPr>
          <w:rFonts w:ascii="Georgia" w:eastAsia="Times New Roman" w:hAnsi="Georgia" w:cs="Times New Roman"/>
          <w:b/>
          <w:color w:val="333333"/>
          <w:sz w:val="21"/>
          <w:szCs w:val="21"/>
          <w:lang w:eastAsia="ru-RU"/>
        </w:rPr>
      </w:pP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Администрация </w:t>
      </w:r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МОУ «</w:t>
      </w:r>
      <w:proofErr w:type="spellStart"/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Королевщинская</w:t>
      </w:r>
      <w:proofErr w:type="spellEnd"/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СОШ»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сообщает, что в </w:t>
      </w:r>
      <w:r w:rsidR="00E0530B" w:rsidRPr="00E0530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2020-2021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учебном году в школе </w:t>
      </w:r>
      <w:r w:rsidR="005F1BEE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планируется открытие</w:t>
      </w:r>
      <w:r w:rsidRPr="00177FCF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1 класс</w:t>
      </w:r>
      <w:r w:rsidR="0097374A" w:rsidRPr="0097374A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r w:rsidR="00D167FC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1</w:t>
      </w:r>
      <w:r w:rsidR="004A1EEC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5</w:t>
      </w:r>
      <w:r w:rsidR="0097374A" w:rsidRPr="0097374A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97374A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мест)</w:t>
      </w:r>
      <w:r w:rsidRPr="00177FCF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по программе </w:t>
      </w:r>
      <w:r w:rsidR="00B33F03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</w:t>
      </w:r>
      <w:r w:rsidRPr="00177FCF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="006718DD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Школа России</w:t>
      </w:r>
      <w:r w:rsidR="0097374A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177FCF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177FCF" w:rsidRDefault="00177FCF" w:rsidP="00330C54">
      <w:pPr>
        <w:spacing w:after="0"/>
        <w:ind w:firstLine="708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proofErr w:type="gramStart"/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Порядок приема в 1-е классы нашего образовательного учреждения определяется Уставом </w:t>
      </w:r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МОУ «</w:t>
      </w:r>
      <w:proofErr w:type="spellStart"/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Королевщинская</w:t>
      </w:r>
      <w:proofErr w:type="spellEnd"/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СОШ»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в соответствии с </w:t>
      </w:r>
      <w:r w:rsidR="009F157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Положением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«О </w:t>
      </w:r>
      <w:r w:rsid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правилах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приема</w:t>
      </w:r>
      <w:r w:rsid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, отчисления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перевода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учащихся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МОУ «</w:t>
      </w:r>
      <w:proofErr w:type="spellStart"/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Королевщинская</w:t>
      </w:r>
      <w:proofErr w:type="spellEnd"/>
      <w:r w:rsidR="00D167F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СОШ»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6718DD" w:rsidRP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31</w:t>
      </w:r>
      <w:r w:rsidRP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  <w:r w:rsidR="006718DD" w:rsidRP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08</w:t>
      </w:r>
      <w:r w:rsidRP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.201</w:t>
      </w:r>
      <w:r w:rsidR="006718DD" w:rsidRP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8</w:t>
      </w:r>
      <w:r w:rsid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г. №42</w:t>
      </w:r>
      <w:r w:rsidRPr="006718DD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Постановлением </w:t>
      </w:r>
      <w:r w:rsidR="00330C54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Администрации </w:t>
      </w:r>
      <w:r w:rsidR="00D167FC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Жарковского района</w:t>
      </w:r>
      <w:r w:rsidR="00330C54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BA2B82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2</w:t>
      </w:r>
      <w:r w:rsidR="00145721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3.0</w:t>
      </w:r>
      <w:r w:rsidR="00BA2B82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4</w:t>
      </w:r>
      <w:r w:rsidR="00145721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.2020</w:t>
      </w:r>
      <w:r w:rsidR="00330C54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г. № </w:t>
      </w:r>
      <w:r w:rsidR="00BA2B82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88-па</w:t>
      </w:r>
      <w:r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«О </w:t>
      </w:r>
      <w:r w:rsidR="00145721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закреплении муниципальных образовательных </w:t>
      </w:r>
      <w:r w:rsidR="00BA2B82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организаций</w:t>
      </w:r>
      <w:r w:rsidR="00145721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D167FC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Жарковского района</w:t>
      </w:r>
      <w:r w:rsidR="00145721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за </w:t>
      </w:r>
      <w:r w:rsidR="00BA2B82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конкретными</w:t>
      </w:r>
      <w:r w:rsidR="00145721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</w:t>
      </w:r>
      <w:bookmarkStart w:id="0" w:name="_GoBack"/>
      <w:bookmarkEnd w:id="0"/>
      <w:r w:rsidR="00145721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рриториями</w:t>
      </w:r>
      <w:r w:rsidR="00BA2B82"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Жарковского района</w:t>
      </w:r>
      <w:r w:rsidRPr="00BA2B82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».</w:t>
      </w:r>
      <w:proofErr w:type="gramEnd"/>
    </w:p>
    <w:p w:rsidR="00330C54" w:rsidRPr="00177FCF" w:rsidRDefault="00330C54" w:rsidP="00330C54">
      <w:pPr>
        <w:spacing w:after="0"/>
        <w:ind w:firstLine="708"/>
        <w:jc w:val="both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177FCF" w:rsidRPr="00177FCF" w:rsidRDefault="00177FCF" w:rsidP="00330C54">
      <w:pPr>
        <w:spacing w:after="0"/>
        <w:jc w:val="center"/>
        <w:textAlignment w:val="baseline"/>
        <w:rPr>
          <w:rFonts w:ascii="Georgia" w:eastAsia="Times New Roman" w:hAnsi="Georgia" w:cs="Times New Roman"/>
          <w:color w:val="002060"/>
          <w:sz w:val="21"/>
          <w:szCs w:val="21"/>
          <w:lang w:eastAsia="ru-RU"/>
        </w:rPr>
      </w:pPr>
      <w:r w:rsidRPr="00177FCF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Прием заявлений в первые классы на </w:t>
      </w:r>
      <w:r w:rsidR="00E0530B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2020-2021</w:t>
      </w:r>
      <w:r w:rsidRPr="00177FCF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 учебный год будет осуществляться в следующие сроки:</w:t>
      </w:r>
    </w:p>
    <w:p w:rsidR="00177FCF" w:rsidRPr="00177FCF" w:rsidRDefault="00177FCF" w:rsidP="00330C54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330" w:hanging="46"/>
        <w:jc w:val="both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77FCF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для лиц, </w:t>
      </w:r>
      <w:r w:rsidRPr="00177FC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проживающих на закрепленной за </w:t>
      </w:r>
      <w:r w:rsidR="00D167FC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МОУ «</w:t>
      </w:r>
      <w:proofErr w:type="spellStart"/>
      <w:r w:rsidR="00D167FC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Королевщинская</w:t>
      </w:r>
      <w:proofErr w:type="spellEnd"/>
      <w:r w:rsidR="00D167FC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СОШ»</w:t>
      </w:r>
      <w:r w:rsidRPr="00177FCF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территории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, начинается </w:t>
      </w:r>
      <w:r w:rsidRPr="00177FCF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 xml:space="preserve">с </w:t>
      </w:r>
      <w:r w:rsidR="00E0530B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30 января 2020 г.</w:t>
      </w:r>
      <w:proofErr w:type="gramStart"/>
      <w:r w:rsidRPr="00177FCF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;</w:t>
      </w:r>
      <w:proofErr w:type="gramEnd"/>
    </w:p>
    <w:p w:rsidR="0072522B" w:rsidRPr="0072522B" w:rsidRDefault="00177FCF" w:rsidP="0072522B">
      <w:pPr>
        <w:numPr>
          <w:ilvl w:val="0"/>
          <w:numId w:val="1"/>
        </w:numPr>
        <w:tabs>
          <w:tab w:val="clear" w:pos="720"/>
          <w:tab w:val="num" w:pos="284"/>
        </w:tabs>
        <w:spacing w:after="0"/>
        <w:ind w:left="330" w:hanging="46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72522B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  <w:r w:rsidRPr="0072522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для лиц, </w:t>
      </w:r>
      <w:r w:rsidRPr="0072522B">
        <w:rPr>
          <w:rFonts w:ascii="Georgia" w:eastAsia="Times New Roman" w:hAnsi="Georgi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не зарегистрированных</w:t>
      </w:r>
      <w:r w:rsidRPr="0072522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на закрепленной за </w:t>
      </w:r>
      <w:r w:rsidR="00035D2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МОУ «</w:t>
      </w:r>
      <w:proofErr w:type="spellStart"/>
      <w:r w:rsidR="00035D2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Королевщинская</w:t>
      </w:r>
      <w:proofErr w:type="spellEnd"/>
      <w:r w:rsidR="00035D2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СОШ»</w:t>
      </w:r>
      <w:r w:rsidRPr="0072522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территории, прием заявлений начинается </w:t>
      </w:r>
      <w:r w:rsidR="004727BF" w:rsidRPr="0072522B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 xml:space="preserve">с </w:t>
      </w:r>
      <w:r w:rsidR="00E0530B" w:rsidRPr="0072522B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1 июл</w:t>
      </w:r>
      <w:r w:rsidR="004727BF" w:rsidRPr="0072522B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я</w:t>
      </w:r>
      <w:r w:rsidRPr="0072522B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 xml:space="preserve"> 20</w:t>
      </w:r>
      <w:r w:rsidR="00E0530B" w:rsidRPr="0072522B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>20</w:t>
      </w:r>
      <w:r w:rsidRPr="0072522B">
        <w:rPr>
          <w:rFonts w:ascii="Georgia" w:eastAsia="Times New Roman" w:hAnsi="Georgia" w:cs="Times New Roman"/>
          <w:b/>
          <w:bCs/>
          <w:color w:val="C00000"/>
          <w:sz w:val="24"/>
          <w:szCs w:val="24"/>
          <w:u w:val="single"/>
          <w:bdr w:val="none" w:sz="0" w:space="0" w:color="auto" w:frame="1"/>
          <w:lang w:eastAsia="ru-RU"/>
        </w:rPr>
        <w:t xml:space="preserve"> года</w:t>
      </w:r>
      <w:r w:rsidRPr="0072522B">
        <w:rPr>
          <w:rFonts w:ascii="Georgia" w:eastAsia="Times New Roman" w:hAnsi="Georgia" w:cs="Times New Roman"/>
          <w:color w:val="C00000"/>
          <w:sz w:val="24"/>
          <w:szCs w:val="24"/>
          <w:bdr w:val="none" w:sz="0" w:space="0" w:color="auto" w:frame="1"/>
          <w:lang w:eastAsia="ru-RU"/>
        </w:rPr>
        <w:t> </w:t>
      </w:r>
      <w:r w:rsidRPr="0072522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и продолжается до момента заполнения свободных мест. </w:t>
      </w:r>
    </w:p>
    <w:p w:rsidR="0072522B" w:rsidRPr="00CD286B" w:rsidRDefault="0072522B" w:rsidP="0072522B">
      <w:pPr>
        <w:tabs>
          <w:tab w:val="num" w:pos="284"/>
        </w:tabs>
        <w:spacing w:after="0"/>
        <w:ind w:left="33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ab/>
      </w:r>
      <w:r w:rsidR="00177FCF" w:rsidRPr="0072522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При приеме на свободные места лиц, не зарегистрированных на закрепленной территории, преимущественным правом </w:t>
      </w:r>
      <w:r w:rsidRPr="00CD286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обладают те дети, чьи старшие (родные)   братья (сестры) в данный момент обучаются в </w:t>
      </w:r>
      <w:r w:rsidR="00035D2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МОУ «</w:t>
      </w:r>
      <w:proofErr w:type="spellStart"/>
      <w:r w:rsidR="00035D2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Королевщинская</w:t>
      </w:r>
      <w:proofErr w:type="spellEnd"/>
      <w:r w:rsidR="00035D2C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СОШ»</w:t>
      </w:r>
      <w:r w:rsidRPr="00CD286B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(в соответствии с Постановлением Губернатора Тверской области от 31.01 2019 г. № 29-пп).</w:t>
      </w:r>
    </w:p>
    <w:p w:rsidR="00330C54" w:rsidRDefault="00330C54" w:rsidP="0072522B">
      <w:pPr>
        <w:spacing w:after="270"/>
        <w:jc w:val="both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</w:p>
    <w:p w:rsidR="00177FCF" w:rsidRPr="00177FCF" w:rsidRDefault="00177FCF" w:rsidP="00330C54">
      <w:pPr>
        <w:spacing w:after="270"/>
        <w:jc w:val="center"/>
        <w:textAlignment w:val="baseline"/>
        <w:rPr>
          <w:rFonts w:ascii="Georgia" w:eastAsia="Times New Roman" w:hAnsi="Georgia" w:cs="Times New Roman"/>
          <w:color w:val="002060"/>
          <w:sz w:val="21"/>
          <w:szCs w:val="21"/>
          <w:lang w:eastAsia="ru-RU"/>
        </w:rPr>
      </w:pPr>
      <w:r w:rsidRPr="00177FCF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Для зачисления ребенка в 1 класс родители или лица, их заменяющие (законные представители) предоставляют в </w:t>
      </w:r>
      <w:r w:rsidR="00035D2C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МОУ «</w:t>
      </w:r>
      <w:proofErr w:type="spellStart"/>
      <w:r w:rsidR="00035D2C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Королевщинская</w:t>
      </w:r>
      <w:proofErr w:type="spellEnd"/>
      <w:r w:rsidR="00035D2C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 xml:space="preserve"> СОШ»</w:t>
      </w:r>
      <w:r w:rsidRPr="00177FCF">
        <w:rPr>
          <w:rFonts w:ascii="Georgia" w:eastAsia="Times New Roman" w:hAnsi="Georgia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:</w:t>
      </w:r>
    </w:p>
    <w:p w:rsidR="00177FCF" w:rsidRPr="00177FCF" w:rsidRDefault="00E0530B" w:rsidP="00330C54">
      <w:pPr>
        <w:numPr>
          <w:ilvl w:val="0"/>
          <w:numId w:val="2"/>
        </w:numPr>
        <w:tabs>
          <w:tab w:val="left" w:pos="426"/>
        </w:tabs>
        <w:spacing w:after="0"/>
        <w:ind w:left="142" w:firstLine="0"/>
        <w:jc w:val="both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л</w:t>
      </w:r>
      <w:r w:rsidR="00177FCF"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ичное заявление  родителей на имя директора школы,</w:t>
      </w:r>
    </w:p>
    <w:p w:rsidR="00177FCF" w:rsidRPr="00177FCF" w:rsidRDefault="00177FCF" w:rsidP="00330C54">
      <w:pPr>
        <w:numPr>
          <w:ilvl w:val="0"/>
          <w:numId w:val="2"/>
        </w:numPr>
        <w:spacing w:after="0"/>
        <w:ind w:left="330" w:hanging="188"/>
        <w:jc w:val="both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77FCF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документ, удостоверяющий личность родителя (законного представителя), подающего заявление</w:t>
      </w:r>
      <w:r w:rsidR="00700A81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r w:rsidR="00700A81" w:rsidRPr="00E0530B">
        <w:rPr>
          <w:rFonts w:ascii="Georgia" w:eastAsia="Times New Roman" w:hAnsi="Georgia" w:cs="Times New Roman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оригинал и копия</w:t>
      </w:r>
      <w:r w:rsidR="00700A81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,</w:t>
      </w:r>
    </w:p>
    <w:p w:rsidR="00177FCF" w:rsidRPr="00177FCF" w:rsidRDefault="00177FCF" w:rsidP="00330C54">
      <w:pPr>
        <w:numPr>
          <w:ilvl w:val="0"/>
          <w:numId w:val="2"/>
        </w:numPr>
        <w:spacing w:after="0"/>
        <w:ind w:left="330" w:hanging="188"/>
        <w:jc w:val="both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77FCF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свидетельство  о рождении  ребенка  на 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русском языке 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E0530B">
        <w:rPr>
          <w:rFonts w:ascii="Georgia" w:eastAsia="Times New Roman" w:hAnsi="Georgia" w:cs="Times New Roman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оригинал и копия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</w:p>
    <w:p w:rsidR="00177FCF" w:rsidRPr="00330C54" w:rsidRDefault="00177FCF" w:rsidP="00330C54">
      <w:pPr>
        <w:numPr>
          <w:ilvl w:val="0"/>
          <w:numId w:val="2"/>
        </w:numPr>
        <w:spacing w:after="0"/>
        <w:ind w:left="330" w:hanging="188"/>
        <w:jc w:val="both"/>
        <w:textAlignment w:val="baseline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177FCF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 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свидетельство о регистрации ребенка по месту жительства на    закрепленной территории (</w:t>
      </w:r>
      <w:r w:rsidRPr="00E0530B">
        <w:rPr>
          <w:rFonts w:ascii="Georgia" w:eastAsia="Times New Roman" w:hAnsi="Georgia" w:cs="Times New Roman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оригинал</w:t>
      </w:r>
      <w:r w:rsidR="00E0530B">
        <w:rPr>
          <w:rFonts w:ascii="Georgia" w:eastAsia="Times New Roman" w:hAnsi="Georgia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и копия</w:t>
      </w:r>
      <w:r w:rsidR="00B33F03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177FCF">
        <w:rPr>
          <w:rFonts w:ascii="Georgia" w:eastAsia="Times New Roman" w:hAnsi="Georgia" w:cs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33CBD" w:rsidRDefault="00533CBD" w:rsidP="00330C54"/>
    <w:sectPr w:rsidR="00533CBD" w:rsidSect="00B33F03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7009"/>
    <w:multiLevelType w:val="multilevel"/>
    <w:tmpl w:val="BD2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2489B"/>
    <w:multiLevelType w:val="multilevel"/>
    <w:tmpl w:val="3942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CF"/>
    <w:rsid w:val="00035D2C"/>
    <w:rsid w:val="00145721"/>
    <w:rsid w:val="00177FCF"/>
    <w:rsid w:val="00330C54"/>
    <w:rsid w:val="004727BF"/>
    <w:rsid w:val="004A1EEC"/>
    <w:rsid w:val="00533CBD"/>
    <w:rsid w:val="005F1BEE"/>
    <w:rsid w:val="006718DD"/>
    <w:rsid w:val="00700A81"/>
    <w:rsid w:val="0072522B"/>
    <w:rsid w:val="0097374A"/>
    <w:rsid w:val="009F157B"/>
    <w:rsid w:val="00B33F03"/>
    <w:rsid w:val="00BA2B82"/>
    <w:rsid w:val="00D167FC"/>
    <w:rsid w:val="00E0530B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</dc:creator>
  <cp:lastModifiedBy>Елена</cp:lastModifiedBy>
  <cp:revision>17</cp:revision>
  <cp:lastPrinted>2020-01-17T08:06:00Z</cp:lastPrinted>
  <dcterms:created xsi:type="dcterms:W3CDTF">2017-01-24T13:44:00Z</dcterms:created>
  <dcterms:modified xsi:type="dcterms:W3CDTF">2020-04-26T09:42:00Z</dcterms:modified>
</cp:coreProperties>
</file>