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C89" w:rsidRPr="008F7C5F" w:rsidRDefault="002337FB">
      <w:pPr>
        <w:rPr>
          <w:rFonts w:ascii="Times New Roman" w:hAnsi="Times New Roman" w:cs="Times New Roman"/>
        </w:rPr>
      </w:pPr>
      <w:r w:rsidRPr="008F7C5F">
        <w:rPr>
          <w:rFonts w:ascii="Times New Roman" w:hAnsi="Times New Roman" w:cs="Times New Roman"/>
          <w:noProof/>
          <w:lang w:eastAsia="ru-RU"/>
        </w:rPr>
        <w:drawing>
          <wp:inline distT="0" distB="0" distL="0" distR="0">
            <wp:extent cx="7273354" cy="10087583"/>
            <wp:effectExtent l="19050" t="0" r="3746" b="0"/>
            <wp:docPr id="1" name="Рисунок 1" descr="C:\Users\user\Desktop\титульный для образ прогр дошкол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для образ прогр дошколка.jpeg"/>
                    <pic:cNvPicPr>
                      <a:picLocks noChangeAspect="1" noChangeArrowheads="1"/>
                    </pic:cNvPicPr>
                  </pic:nvPicPr>
                  <pic:blipFill>
                    <a:blip r:embed="rId5" cstate="print"/>
                    <a:srcRect/>
                    <a:stretch>
                      <a:fillRect/>
                    </a:stretch>
                  </pic:blipFill>
                  <pic:spPr bwMode="auto">
                    <a:xfrm>
                      <a:off x="0" y="0"/>
                      <a:ext cx="7272165" cy="10085934"/>
                    </a:xfrm>
                    <a:prstGeom prst="rect">
                      <a:avLst/>
                    </a:prstGeom>
                    <a:noFill/>
                    <a:ln w="9525">
                      <a:noFill/>
                      <a:miter lim="800000"/>
                      <a:headEnd/>
                      <a:tailEnd/>
                    </a:ln>
                  </pic:spPr>
                </pic:pic>
              </a:graphicData>
            </a:graphic>
          </wp:inline>
        </w:drawing>
      </w:r>
    </w:p>
    <w:p w:rsidR="002337FB" w:rsidRPr="008F7C5F" w:rsidRDefault="002337FB">
      <w:pPr>
        <w:rPr>
          <w:rFonts w:ascii="Times New Roman" w:hAnsi="Times New Roman" w:cs="Times New Roman"/>
        </w:rPr>
      </w:pPr>
    </w:p>
    <w:p w:rsidR="002337FB" w:rsidRPr="008F7C5F" w:rsidRDefault="002337FB">
      <w:pPr>
        <w:rPr>
          <w:rFonts w:ascii="Times New Roman" w:hAnsi="Times New Roman" w:cs="Times New Roman"/>
        </w:rPr>
      </w:pPr>
    </w:p>
    <w:p w:rsidR="002337FB" w:rsidRPr="008F7C5F" w:rsidRDefault="002337FB">
      <w:pPr>
        <w:rPr>
          <w:rFonts w:ascii="Times New Roman" w:hAnsi="Times New Roman" w:cs="Times New Roman"/>
        </w:rPr>
      </w:pPr>
    </w:p>
    <w:p w:rsidR="002337FB" w:rsidRPr="008F7C5F" w:rsidRDefault="002337FB" w:rsidP="002337FB">
      <w:pPr>
        <w:rPr>
          <w:rFonts w:ascii="Times New Roman" w:hAnsi="Times New Roman" w:cs="Times New Roman"/>
          <w:sz w:val="2"/>
          <w:szCs w:val="2"/>
        </w:rPr>
      </w:pPr>
    </w:p>
    <w:p w:rsidR="002337FB" w:rsidRPr="008F7C5F" w:rsidRDefault="002337FB" w:rsidP="002337FB">
      <w:pPr>
        <w:framePr w:wrap="around" w:vAnchor="page" w:hAnchor="page" w:x="686" w:y="1392"/>
        <w:spacing w:after="0" w:line="260" w:lineRule="exact"/>
        <w:ind w:left="4440"/>
        <w:rPr>
          <w:rFonts w:ascii="Times New Roman" w:hAnsi="Times New Roman" w:cs="Times New Roman"/>
        </w:rPr>
      </w:pPr>
      <w:r w:rsidRPr="008F7C5F">
        <w:rPr>
          <w:rFonts w:ascii="Times New Roman" w:hAnsi="Times New Roman" w:cs="Times New Roman"/>
        </w:rPr>
        <w:t>Содержание</w:t>
      </w:r>
    </w:p>
    <w:p w:rsidR="002337FB" w:rsidRPr="008F7C5F" w:rsidRDefault="002337FB" w:rsidP="002337FB">
      <w:pPr>
        <w:framePr w:w="10444" w:h="13625" w:hRule="exact" w:wrap="notBeside" w:vAnchor="page" w:hAnchor="page" w:x="1118" w:y="1895"/>
        <w:spacing w:after="0" w:line="260" w:lineRule="exact"/>
        <w:ind w:left="700"/>
        <w:rPr>
          <w:rFonts w:ascii="Times New Roman" w:hAnsi="Times New Roman" w:cs="Times New Roman"/>
        </w:rPr>
      </w:pPr>
    </w:p>
    <w:p w:rsidR="002337FB" w:rsidRPr="008F7C5F" w:rsidRDefault="002337FB" w:rsidP="002337FB">
      <w:pPr>
        <w:pStyle w:val="10"/>
        <w:framePr w:w="10444" w:h="13625" w:hRule="exact" w:wrap="notBeside" w:vAnchor="page" w:hAnchor="page" w:x="1118" w:y="1895"/>
        <w:shd w:val="clear" w:color="auto" w:fill="auto"/>
        <w:tabs>
          <w:tab w:val="right" w:leader="dot" w:pos="10429"/>
        </w:tabs>
        <w:spacing w:before="0"/>
        <w:ind w:left="440"/>
        <w:rPr>
          <w:rFonts w:ascii="Times New Roman" w:hAnsi="Times New Roman" w:cs="Times New Roman"/>
        </w:rPr>
      </w:pPr>
      <w:r w:rsidRPr="008F7C5F">
        <w:rPr>
          <w:rFonts w:ascii="Times New Roman" w:hAnsi="Times New Roman" w:cs="Times New Roman"/>
        </w:rPr>
        <w:t>ВВЕДЕНИЕ</w:t>
      </w:r>
      <w:r w:rsidRPr="008F7C5F">
        <w:rPr>
          <w:rFonts w:ascii="Times New Roman" w:hAnsi="Times New Roman" w:cs="Times New Roman"/>
        </w:rPr>
        <w:tab/>
        <w:t>2</w:t>
      </w:r>
    </w:p>
    <w:p w:rsidR="002337FB" w:rsidRPr="008F7C5F" w:rsidRDefault="002337FB" w:rsidP="002337FB">
      <w:pPr>
        <w:pStyle w:val="10"/>
        <w:framePr w:w="10444" w:h="13625" w:hRule="exact" w:wrap="notBeside" w:vAnchor="page" w:hAnchor="page" w:x="1118" w:y="1895"/>
        <w:numPr>
          <w:ilvl w:val="0"/>
          <w:numId w:val="1"/>
        </w:numPr>
        <w:shd w:val="clear" w:color="auto" w:fill="auto"/>
        <w:tabs>
          <w:tab w:val="left" w:pos="263"/>
          <w:tab w:val="right" w:leader="dot" w:pos="10436"/>
        </w:tabs>
        <w:spacing w:before="0"/>
        <w:ind w:left="100"/>
        <w:rPr>
          <w:rFonts w:ascii="Times New Roman" w:hAnsi="Times New Roman" w:cs="Times New Roman"/>
        </w:rPr>
      </w:pPr>
      <w:hyperlink w:anchor="bookmark2" w:tooltip="Current Document">
        <w:r w:rsidRPr="008F7C5F">
          <w:rPr>
            <w:rFonts w:ascii="Times New Roman" w:hAnsi="Times New Roman" w:cs="Times New Roman"/>
          </w:rPr>
          <w:t>Целевой раздел основной образовательной программы</w:t>
        </w:r>
        <w:r w:rsidRPr="008F7C5F">
          <w:rPr>
            <w:rFonts w:ascii="Times New Roman" w:hAnsi="Times New Roman" w:cs="Times New Roman"/>
          </w:rPr>
          <w:tab/>
          <w:t>3</w:t>
        </w:r>
      </w:hyperlink>
    </w:p>
    <w:p w:rsidR="002337FB" w:rsidRPr="008F7C5F" w:rsidRDefault="002337FB" w:rsidP="002337FB">
      <w:pPr>
        <w:pStyle w:val="10"/>
        <w:framePr w:w="10444" w:h="13625" w:hRule="exact" w:wrap="notBeside" w:vAnchor="page" w:hAnchor="page" w:x="1118" w:y="1895"/>
        <w:shd w:val="clear" w:color="auto" w:fill="auto"/>
        <w:tabs>
          <w:tab w:val="right" w:leader="dot" w:pos="10429"/>
        </w:tabs>
        <w:spacing w:before="0"/>
        <w:ind w:left="440"/>
        <w:rPr>
          <w:rFonts w:ascii="Times New Roman" w:hAnsi="Times New Roman" w:cs="Times New Roman"/>
        </w:rPr>
      </w:pPr>
      <w:hyperlink w:anchor="bookmark92" w:tooltip="Current Document">
        <w:r w:rsidRPr="008F7C5F">
          <w:rPr>
            <w:rFonts w:ascii="Times New Roman" w:hAnsi="Times New Roman" w:cs="Times New Roman"/>
          </w:rPr>
          <w:t>1.ПОЯСНИТЕЛЬНАЯ ЗАПИСКА</w:t>
        </w:r>
        <w:r w:rsidRPr="008F7C5F">
          <w:rPr>
            <w:rFonts w:ascii="Times New Roman" w:hAnsi="Times New Roman" w:cs="Times New Roman"/>
          </w:rPr>
          <w:tab/>
          <w:t>3</w:t>
        </w:r>
      </w:hyperlink>
    </w:p>
    <w:p w:rsidR="002337FB" w:rsidRPr="008F7C5F" w:rsidRDefault="002337FB" w:rsidP="002337FB">
      <w:pPr>
        <w:pStyle w:val="10"/>
        <w:framePr w:w="10444" w:h="13625" w:hRule="exact" w:wrap="notBeside" w:vAnchor="page" w:hAnchor="page" w:x="1118" w:y="1895"/>
        <w:numPr>
          <w:ilvl w:val="0"/>
          <w:numId w:val="2"/>
        </w:numPr>
        <w:shd w:val="clear" w:color="auto" w:fill="auto"/>
        <w:tabs>
          <w:tab w:val="left" w:pos="819"/>
          <w:tab w:val="right" w:leader="dot" w:pos="10429"/>
        </w:tabs>
        <w:spacing w:before="0"/>
        <w:ind w:left="440"/>
        <w:rPr>
          <w:rFonts w:ascii="Times New Roman" w:hAnsi="Times New Roman" w:cs="Times New Roman"/>
        </w:rPr>
      </w:pPr>
      <w:r w:rsidRPr="008F7C5F">
        <w:rPr>
          <w:rFonts w:ascii="Times New Roman" w:hAnsi="Times New Roman" w:cs="Times New Roman"/>
        </w:rPr>
        <w:t>Цели и задачи реализации основной образовательной программы</w:t>
      </w:r>
      <w:r w:rsidRPr="008F7C5F">
        <w:rPr>
          <w:rFonts w:ascii="Times New Roman" w:hAnsi="Times New Roman" w:cs="Times New Roman"/>
        </w:rPr>
        <w:tab/>
        <w:t>4</w:t>
      </w:r>
    </w:p>
    <w:p w:rsidR="002337FB" w:rsidRPr="008F7C5F" w:rsidRDefault="002337FB" w:rsidP="002337FB">
      <w:pPr>
        <w:pStyle w:val="10"/>
        <w:framePr w:w="10444" w:h="13625" w:hRule="exact" w:wrap="notBeside" w:vAnchor="page" w:hAnchor="page" w:x="1118" w:y="1895"/>
        <w:numPr>
          <w:ilvl w:val="0"/>
          <w:numId w:val="2"/>
        </w:numPr>
        <w:shd w:val="clear" w:color="auto" w:fill="auto"/>
        <w:tabs>
          <w:tab w:val="left" w:pos="834"/>
          <w:tab w:val="right" w:leader="dot" w:pos="10429"/>
        </w:tabs>
        <w:spacing w:before="0" w:line="307" w:lineRule="exact"/>
        <w:ind w:left="440" w:right="20"/>
        <w:rPr>
          <w:rFonts w:ascii="Times New Roman" w:hAnsi="Times New Roman" w:cs="Times New Roman"/>
        </w:rPr>
      </w:pPr>
      <w:r w:rsidRPr="008F7C5F">
        <w:rPr>
          <w:rFonts w:ascii="Times New Roman" w:hAnsi="Times New Roman" w:cs="Times New Roman"/>
        </w:rPr>
        <w:t>Возрастные и индивидуальные особенности контингента детей, воспитывающихся в образовательном учреждении</w:t>
      </w:r>
      <w:r w:rsidRPr="008F7C5F">
        <w:rPr>
          <w:rFonts w:ascii="Times New Roman" w:hAnsi="Times New Roman" w:cs="Times New Roman"/>
        </w:rPr>
        <w:tab/>
        <w:t>5</w:t>
      </w:r>
    </w:p>
    <w:p w:rsidR="002337FB" w:rsidRPr="008F7C5F" w:rsidRDefault="002337FB" w:rsidP="002337FB">
      <w:pPr>
        <w:pStyle w:val="10"/>
        <w:framePr w:w="10444" w:h="13625" w:hRule="exact" w:wrap="notBeside" w:vAnchor="page" w:hAnchor="page" w:x="1118" w:y="1895"/>
        <w:numPr>
          <w:ilvl w:val="0"/>
          <w:numId w:val="2"/>
        </w:numPr>
        <w:shd w:val="clear" w:color="auto" w:fill="auto"/>
        <w:tabs>
          <w:tab w:val="left" w:pos="1803"/>
          <w:tab w:val="right" w:leader="dot" w:pos="10429"/>
        </w:tabs>
        <w:spacing w:before="0"/>
        <w:ind w:left="440"/>
        <w:rPr>
          <w:rFonts w:ascii="Times New Roman" w:hAnsi="Times New Roman" w:cs="Times New Roman"/>
        </w:rPr>
      </w:pPr>
      <w:r w:rsidRPr="008F7C5F">
        <w:rPr>
          <w:rFonts w:ascii="Times New Roman" w:hAnsi="Times New Roman" w:cs="Times New Roman"/>
        </w:rPr>
        <w:t>Принципы</w:t>
      </w:r>
      <w:r w:rsidRPr="008F7C5F">
        <w:rPr>
          <w:rFonts w:ascii="Times New Roman" w:hAnsi="Times New Roman" w:cs="Times New Roman"/>
        </w:rPr>
        <w:tab/>
        <w:t>и подходы к формированию образовательной программы</w:t>
      </w:r>
      <w:r w:rsidRPr="008F7C5F">
        <w:rPr>
          <w:rFonts w:ascii="Times New Roman" w:hAnsi="Times New Roman" w:cs="Times New Roman"/>
        </w:rPr>
        <w:tab/>
        <w:t>14</w:t>
      </w:r>
    </w:p>
    <w:p w:rsidR="002337FB" w:rsidRPr="008F7C5F" w:rsidRDefault="002337FB" w:rsidP="002337FB">
      <w:pPr>
        <w:pStyle w:val="10"/>
        <w:framePr w:w="10444" w:h="13625" w:hRule="exact" w:wrap="notBeside" w:vAnchor="page" w:hAnchor="page" w:x="1118" w:y="1895"/>
        <w:numPr>
          <w:ilvl w:val="0"/>
          <w:numId w:val="2"/>
        </w:numPr>
        <w:shd w:val="clear" w:color="auto" w:fill="auto"/>
        <w:tabs>
          <w:tab w:val="left" w:pos="824"/>
          <w:tab w:val="right" w:leader="dot" w:pos="10429"/>
        </w:tabs>
        <w:spacing w:before="0"/>
        <w:ind w:left="440"/>
        <w:rPr>
          <w:rFonts w:ascii="Times New Roman" w:hAnsi="Times New Roman" w:cs="Times New Roman"/>
        </w:rPr>
      </w:pPr>
      <w:r w:rsidRPr="008F7C5F">
        <w:rPr>
          <w:rFonts w:ascii="Times New Roman" w:hAnsi="Times New Roman" w:cs="Times New Roman"/>
        </w:rPr>
        <w:t>Планируемые результаты освоения детьми образовательной программы</w:t>
      </w:r>
      <w:r w:rsidRPr="008F7C5F">
        <w:rPr>
          <w:rFonts w:ascii="Times New Roman" w:hAnsi="Times New Roman" w:cs="Times New Roman"/>
        </w:rPr>
        <w:tab/>
        <w:t>15</w:t>
      </w:r>
    </w:p>
    <w:p w:rsidR="002337FB" w:rsidRPr="008F7C5F" w:rsidRDefault="002337FB" w:rsidP="002337FB">
      <w:pPr>
        <w:pStyle w:val="10"/>
        <w:framePr w:w="10444" w:h="13625" w:hRule="exact" w:wrap="notBeside" w:vAnchor="page" w:hAnchor="page" w:x="1118" w:y="1895"/>
        <w:numPr>
          <w:ilvl w:val="0"/>
          <w:numId w:val="2"/>
        </w:numPr>
        <w:shd w:val="clear" w:color="auto" w:fill="auto"/>
        <w:tabs>
          <w:tab w:val="left" w:pos="819"/>
          <w:tab w:val="right" w:leader="dot" w:pos="10429"/>
        </w:tabs>
        <w:spacing w:before="0"/>
        <w:ind w:left="440"/>
        <w:rPr>
          <w:rFonts w:ascii="Times New Roman" w:hAnsi="Times New Roman" w:cs="Times New Roman"/>
        </w:rPr>
      </w:pPr>
      <w:r w:rsidRPr="008F7C5F">
        <w:rPr>
          <w:rFonts w:ascii="Times New Roman" w:hAnsi="Times New Roman" w:cs="Times New Roman"/>
        </w:rPr>
        <w:t>Развивающее оценивание качества образовательной деятельности по Программе</w:t>
      </w:r>
      <w:r w:rsidRPr="008F7C5F">
        <w:rPr>
          <w:rFonts w:ascii="Times New Roman" w:hAnsi="Times New Roman" w:cs="Times New Roman"/>
        </w:rPr>
        <w:tab/>
        <w:t>17</w:t>
      </w:r>
    </w:p>
    <w:p w:rsidR="002337FB" w:rsidRPr="008F7C5F" w:rsidRDefault="002337FB" w:rsidP="002337FB">
      <w:pPr>
        <w:pStyle w:val="10"/>
        <w:framePr w:w="10444" w:h="13625" w:hRule="exact" w:wrap="notBeside" w:vAnchor="page" w:hAnchor="page" w:x="1118" w:y="1895"/>
        <w:numPr>
          <w:ilvl w:val="1"/>
          <w:numId w:val="2"/>
        </w:numPr>
        <w:shd w:val="clear" w:color="auto" w:fill="auto"/>
        <w:tabs>
          <w:tab w:val="left" w:pos="306"/>
          <w:tab w:val="right" w:leader="dot" w:pos="10436"/>
        </w:tabs>
        <w:spacing w:before="0"/>
        <w:ind w:left="100"/>
        <w:rPr>
          <w:rFonts w:ascii="Times New Roman" w:hAnsi="Times New Roman" w:cs="Times New Roman"/>
        </w:rPr>
      </w:pPr>
      <w:hyperlink w:anchor="bookmark17" w:tooltip="Current Document">
        <w:r w:rsidRPr="008F7C5F">
          <w:rPr>
            <w:rFonts w:ascii="Times New Roman" w:hAnsi="Times New Roman" w:cs="Times New Roman"/>
          </w:rPr>
          <w:t>Содержательный раздел основной образовательной программы</w:t>
        </w:r>
        <w:r w:rsidRPr="008F7C5F">
          <w:rPr>
            <w:rFonts w:ascii="Times New Roman" w:hAnsi="Times New Roman" w:cs="Times New Roman"/>
          </w:rPr>
          <w:tab/>
          <w:t>20</w:t>
        </w:r>
      </w:hyperlink>
    </w:p>
    <w:p w:rsidR="002337FB" w:rsidRPr="008F7C5F" w:rsidRDefault="002337FB" w:rsidP="002337FB">
      <w:pPr>
        <w:pStyle w:val="10"/>
        <w:framePr w:w="10444" w:h="13625" w:hRule="exact" w:wrap="notBeside" w:vAnchor="page" w:hAnchor="page" w:x="1118" w:y="1895"/>
        <w:numPr>
          <w:ilvl w:val="0"/>
          <w:numId w:val="3"/>
        </w:numPr>
        <w:shd w:val="clear" w:color="auto" w:fill="auto"/>
        <w:tabs>
          <w:tab w:val="left" w:pos="762"/>
        </w:tabs>
        <w:spacing w:before="0"/>
        <w:ind w:left="440"/>
        <w:rPr>
          <w:rFonts w:ascii="Times New Roman" w:hAnsi="Times New Roman" w:cs="Times New Roman"/>
        </w:rPr>
      </w:pPr>
      <w:hyperlink w:anchor="bookmark19" w:tooltip="Current Document">
        <w:r w:rsidRPr="008F7C5F">
          <w:rPr>
            <w:rFonts w:ascii="Times New Roman" w:hAnsi="Times New Roman" w:cs="Times New Roman"/>
          </w:rPr>
          <w:t>Содержание психолого-педагогической работы по освоению детьми 5 образовательных областей ... 23</w:t>
        </w:r>
      </w:hyperlink>
    </w:p>
    <w:p w:rsidR="002337FB" w:rsidRPr="008F7C5F" w:rsidRDefault="002337FB" w:rsidP="002337FB">
      <w:pPr>
        <w:pStyle w:val="10"/>
        <w:framePr w:w="10444" w:h="13625" w:hRule="exact" w:wrap="notBeside" w:vAnchor="page" w:hAnchor="page" w:x="1118" w:y="1895"/>
        <w:numPr>
          <w:ilvl w:val="0"/>
          <w:numId w:val="3"/>
        </w:numPr>
        <w:shd w:val="clear" w:color="auto" w:fill="auto"/>
        <w:tabs>
          <w:tab w:val="left" w:pos="766"/>
          <w:tab w:val="right" w:leader="dot" w:pos="10429"/>
        </w:tabs>
        <w:spacing w:before="0" w:line="312" w:lineRule="exact"/>
        <w:ind w:left="440" w:right="20"/>
        <w:rPr>
          <w:rFonts w:ascii="Times New Roman" w:hAnsi="Times New Roman" w:cs="Times New Roman"/>
        </w:rPr>
      </w:pPr>
      <w:r w:rsidRPr="008F7C5F">
        <w:rPr>
          <w:rFonts w:ascii="Times New Roman" w:hAnsi="Times New Roman" w:cs="Times New Roman"/>
        </w:rPr>
        <w:t>Формы, способы, методы и средства реализации программы с учётом возрастных и индивидуальных особенностей воспитанников, специфики их образовательных потребностей и интересов</w:t>
      </w:r>
      <w:r w:rsidRPr="008F7C5F">
        <w:rPr>
          <w:rFonts w:ascii="Times New Roman" w:hAnsi="Times New Roman" w:cs="Times New Roman"/>
        </w:rPr>
        <w:tab/>
        <w:t>89</w:t>
      </w:r>
    </w:p>
    <w:p w:rsidR="002337FB" w:rsidRPr="008F7C5F" w:rsidRDefault="002337FB" w:rsidP="002337FB">
      <w:pPr>
        <w:pStyle w:val="10"/>
        <w:framePr w:w="10444" w:h="13625" w:hRule="exact" w:wrap="notBeside" w:vAnchor="page" w:hAnchor="page" w:x="1118" w:y="1895"/>
        <w:numPr>
          <w:ilvl w:val="1"/>
          <w:numId w:val="3"/>
        </w:numPr>
        <w:shd w:val="clear" w:color="auto" w:fill="auto"/>
        <w:tabs>
          <w:tab w:val="left" w:pos="829"/>
          <w:tab w:val="right" w:leader="dot" w:pos="10429"/>
        </w:tabs>
        <w:spacing w:before="0"/>
        <w:ind w:left="440"/>
        <w:rPr>
          <w:rFonts w:ascii="Times New Roman" w:hAnsi="Times New Roman" w:cs="Times New Roman"/>
        </w:rPr>
      </w:pPr>
      <w:r w:rsidRPr="008F7C5F">
        <w:rPr>
          <w:rFonts w:ascii="Times New Roman" w:hAnsi="Times New Roman" w:cs="Times New Roman"/>
        </w:rPr>
        <w:t>Взаимодействие ДГ и социума</w:t>
      </w:r>
      <w:r w:rsidRPr="008F7C5F">
        <w:rPr>
          <w:rFonts w:ascii="Times New Roman" w:hAnsi="Times New Roman" w:cs="Times New Roman"/>
        </w:rPr>
        <w:tab/>
        <w:t>99</w:t>
      </w:r>
    </w:p>
    <w:p w:rsidR="002337FB" w:rsidRPr="008F7C5F" w:rsidRDefault="002337FB" w:rsidP="002337FB">
      <w:pPr>
        <w:pStyle w:val="10"/>
        <w:framePr w:w="10444" w:h="13625" w:hRule="exact" w:wrap="notBeside" w:vAnchor="page" w:hAnchor="page" w:x="1118" w:y="1895"/>
        <w:numPr>
          <w:ilvl w:val="1"/>
          <w:numId w:val="3"/>
        </w:numPr>
        <w:shd w:val="clear" w:color="auto" w:fill="auto"/>
        <w:tabs>
          <w:tab w:val="left" w:pos="819"/>
          <w:tab w:val="right" w:leader="dot" w:pos="10429"/>
        </w:tabs>
        <w:spacing w:before="0"/>
        <w:ind w:left="440"/>
        <w:rPr>
          <w:rFonts w:ascii="Times New Roman" w:hAnsi="Times New Roman" w:cs="Times New Roman"/>
        </w:rPr>
      </w:pPr>
      <w:r w:rsidRPr="008F7C5F">
        <w:rPr>
          <w:rFonts w:ascii="Times New Roman" w:hAnsi="Times New Roman" w:cs="Times New Roman"/>
        </w:rPr>
        <w:t>Особенности взаимодействия педагогического коллектива с семьями воспитанников</w:t>
      </w:r>
      <w:r w:rsidRPr="008F7C5F">
        <w:rPr>
          <w:rFonts w:ascii="Times New Roman" w:hAnsi="Times New Roman" w:cs="Times New Roman"/>
        </w:rPr>
        <w:tab/>
        <w:t>100</w:t>
      </w:r>
    </w:p>
    <w:p w:rsidR="002337FB" w:rsidRPr="008F7C5F" w:rsidRDefault="002337FB" w:rsidP="002337FB">
      <w:pPr>
        <w:pStyle w:val="10"/>
        <w:framePr w:w="10444" w:h="13625" w:hRule="exact" w:wrap="notBeside" w:vAnchor="page" w:hAnchor="page" w:x="1118" w:y="1895"/>
        <w:numPr>
          <w:ilvl w:val="1"/>
          <w:numId w:val="3"/>
        </w:numPr>
        <w:shd w:val="clear" w:color="auto" w:fill="auto"/>
        <w:tabs>
          <w:tab w:val="left" w:pos="2298"/>
          <w:tab w:val="right" w:leader="dot" w:pos="10429"/>
        </w:tabs>
        <w:spacing w:before="0"/>
        <w:ind w:left="440"/>
        <w:rPr>
          <w:rFonts w:ascii="Times New Roman" w:hAnsi="Times New Roman" w:cs="Times New Roman"/>
        </w:rPr>
      </w:pPr>
      <w:r w:rsidRPr="008F7C5F">
        <w:rPr>
          <w:rFonts w:ascii="Times New Roman" w:hAnsi="Times New Roman" w:cs="Times New Roman"/>
        </w:rPr>
        <w:t>Коррекционная работа</w:t>
      </w:r>
      <w:r w:rsidRPr="008F7C5F">
        <w:rPr>
          <w:rFonts w:ascii="Times New Roman" w:hAnsi="Times New Roman" w:cs="Times New Roman"/>
        </w:rPr>
        <w:tab/>
        <w:t>102</w:t>
      </w:r>
    </w:p>
    <w:p w:rsidR="002337FB" w:rsidRPr="008F7C5F" w:rsidRDefault="002337FB" w:rsidP="002337FB">
      <w:pPr>
        <w:pStyle w:val="10"/>
        <w:framePr w:w="10444" w:h="13625" w:hRule="exact" w:wrap="notBeside" w:vAnchor="page" w:hAnchor="page" w:x="1118" w:y="1895"/>
        <w:numPr>
          <w:ilvl w:val="2"/>
          <w:numId w:val="3"/>
        </w:numPr>
        <w:shd w:val="clear" w:color="auto" w:fill="auto"/>
        <w:tabs>
          <w:tab w:val="left" w:pos="359"/>
          <w:tab w:val="right" w:leader="dot" w:pos="10436"/>
        </w:tabs>
        <w:spacing w:before="0"/>
        <w:ind w:left="100"/>
        <w:rPr>
          <w:rFonts w:ascii="Times New Roman" w:hAnsi="Times New Roman" w:cs="Times New Roman"/>
        </w:rPr>
      </w:pPr>
      <w:hyperlink w:anchor="bookmark110" w:tooltip="Current Document">
        <w:r w:rsidRPr="008F7C5F">
          <w:rPr>
            <w:rFonts w:ascii="Times New Roman" w:hAnsi="Times New Roman" w:cs="Times New Roman"/>
          </w:rPr>
          <w:t>Организационный раздел</w:t>
        </w:r>
        <w:r w:rsidRPr="008F7C5F">
          <w:rPr>
            <w:rFonts w:ascii="Times New Roman" w:hAnsi="Times New Roman" w:cs="Times New Roman"/>
          </w:rPr>
          <w:tab/>
        </w:r>
        <w:r w:rsidRPr="008F7C5F">
          <w:rPr>
            <w:rStyle w:val="a6"/>
            <w:rFonts w:ascii="Times New Roman" w:hAnsi="Times New Roman" w:cs="Times New Roman"/>
          </w:rPr>
          <w:t>119</w:t>
        </w:r>
      </w:hyperlink>
    </w:p>
    <w:p w:rsidR="002337FB" w:rsidRPr="008F7C5F" w:rsidRDefault="002337FB" w:rsidP="002337FB">
      <w:pPr>
        <w:pStyle w:val="21"/>
        <w:framePr w:w="10444" w:h="13625" w:hRule="exact" w:wrap="notBeside" w:vAnchor="page" w:hAnchor="page" w:x="1118" w:y="1895"/>
        <w:numPr>
          <w:ilvl w:val="0"/>
          <w:numId w:val="4"/>
        </w:numPr>
        <w:shd w:val="clear" w:color="auto" w:fill="auto"/>
        <w:tabs>
          <w:tab w:val="left" w:pos="834"/>
          <w:tab w:val="right" w:leader="dot" w:pos="10429"/>
        </w:tabs>
        <w:ind w:left="440"/>
        <w:rPr>
          <w:rFonts w:ascii="Times New Roman" w:hAnsi="Times New Roman" w:cs="Times New Roman"/>
        </w:rPr>
      </w:pPr>
      <w:r w:rsidRPr="008F7C5F">
        <w:rPr>
          <w:rFonts w:ascii="Times New Roman" w:hAnsi="Times New Roman" w:cs="Times New Roman"/>
        </w:rPr>
        <w:t>Организация жизнедеятельности детей</w:t>
      </w:r>
      <w:r w:rsidRPr="008F7C5F">
        <w:rPr>
          <w:rStyle w:val="22"/>
          <w:rFonts w:ascii="Times New Roman" w:hAnsi="Times New Roman" w:cs="Times New Roman"/>
        </w:rPr>
        <w:tab/>
        <w:t>119</w:t>
      </w:r>
    </w:p>
    <w:p w:rsidR="002337FB" w:rsidRPr="008F7C5F" w:rsidRDefault="002337FB" w:rsidP="002337FB">
      <w:pPr>
        <w:pStyle w:val="10"/>
        <w:framePr w:w="10444" w:h="13625" w:hRule="exact" w:wrap="notBeside" w:vAnchor="page" w:hAnchor="page" w:x="1118" w:y="1895"/>
        <w:numPr>
          <w:ilvl w:val="0"/>
          <w:numId w:val="4"/>
        </w:numPr>
        <w:shd w:val="clear" w:color="auto" w:fill="auto"/>
        <w:tabs>
          <w:tab w:val="left" w:pos="2398"/>
          <w:tab w:val="right" w:leader="dot" w:pos="10429"/>
        </w:tabs>
        <w:spacing w:before="0"/>
        <w:ind w:left="440"/>
        <w:rPr>
          <w:rFonts w:ascii="Times New Roman" w:hAnsi="Times New Roman" w:cs="Times New Roman"/>
        </w:rPr>
      </w:pPr>
      <w:r w:rsidRPr="008F7C5F">
        <w:rPr>
          <w:rFonts w:ascii="Times New Roman" w:hAnsi="Times New Roman" w:cs="Times New Roman"/>
        </w:rPr>
        <w:t>Проектирование воспитательно-образовательного процесса</w:t>
      </w:r>
      <w:r w:rsidRPr="008F7C5F">
        <w:rPr>
          <w:rFonts w:ascii="Times New Roman" w:hAnsi="Times New Roman" w:cs="Times New Roman"/>
        </w:rPr>
        <w:tab/>
        <w:t>121</w:t>
      </w:r>
    </w:p>
    <w:p w:rsidR="002337FB" w:rsidRPr="008F7C5F" w:rsidRDefault="002337FB" w:rsidP="002337FB">
      <w:pPr>
        <w:pStyle w:val="10"/>
        <w:framePr w:w="10444" w:h="13625" w:hRule="exact" w:wrap="notBeside" w:vAnchor="page" w:hAnchor="page" w:x="1118" w:y="1895"/>
        <w:numPr>
          <w:ilvl w:val="0"/>
          <w:numId w:val="4"/>
        </w:numPr>
        <w:shd w:val="clear" w:color="auto" w:fill="auto"/>
        <w:tabs>
          <w:tab w:val="left" w:pos="824"/>
          <w:tab w:val="right" w:leader="dot" w:pos="10429"/>
        </w:tabs>
        <w:spacing w:before="0"/>
        <w:ind w:left="440"/>
        <w:rPr>
          <w:rFonts w:ascii="Times New Roman" w:hAnsi="Times New Roman" w:cs="Times New Roman"/>
        </w:rPr>
      </w:pPr>
      <w:r w:rsidRPr="008F7C5F">
        <w:rPr>
          <w:rFonts w:ascii="Times New Roman" w:hAnsi="Times New Roman" w:cs="Times New Roman"/>
        </w:rPr>
        <w:t>Физкультурно-оздоровительная работа</w:t>
      </w:r>
      <w:r w:rsidRPr="008F7C5F">
        <w:rPr>
          <w:rFonts w:ascii="Times New Roman" w:hAnsi="Times New Roman" w:cs="Times New Roman"/>
        </w:rPr>
        <w:tab/>
        <w:t>125</w:t>
      </w:r>
    </w:p>
    <w:p w:rsidR="002337FB" w:rsidRPr="008F7C5F" w:rsidRDefault="002337FB" w:rsidP="002337FB">
      <w:pPr>
        <w:pStyle w:val="10"/>
        <w:framePr w:w="10444" w:h="13625" w:hRule="exact" w:wrap="notBeside" w:vAnchor="page" w:hAnchor="page" w:x="1118" w:y="1895"/>
        <w:shd w:val="clear" w:color="auto" w:fill="auto"/>
        <w:tabs>
          <w:tab w:val="right" w:leader="dot" w:pos="10429"/>
        </w:tabs>
        <w:spacing w:before="0"/>
        <w:ind w:left="440"/>
        <w:rPr>
          <w:rFonts w:ascii="Times New Roman" w:hAnsi="Times New Roman" w:cs="Times New Roman"/>
        </w:rPr>
      </w:pPr>
      <w:r w:rsidRPr="008F7C5F">
        <w:rPr>
          <w:rFonts w:ascii="Times New Roman" w:hAnsi="Times New Roman" w:cs="Times New Roman"/>
        </w:rPr>
        <w:t>3.4.Особенности традиционных событий, праздников, мероприятий</w:t>
      </w:r>
      <w:r w:rsidRPr="008F7C5F">
        <w:rPr>
          <w:rFonts w:ascii="Times New Roman" w:hAnsi="Times New Roman" w:cs="Times New Roman"/>
        </w:rPr>
        <w:tab/>
        <w:t>127</w:t>
      </w:r>
    </w:p>
    <w:p w:rsidR="002337FB" w:rsidRPr="008F7C5F" w:rsidRDefault="002337FB" w:rsidP="002337FB">
      <w:pPr>
        <w:pStyle w:val="10"/>
        <w:framePr w:w="10444" w:h="13625" w:hRule="exact" w:wrap="notBeside" w:vAnchor="page" w:hAnchor="page" w:x="1118" w:y="1895"/>
        <w:shd w:val="clear" w:color="auto" w:fill="auto"/>
        <w:tabs>
          <w:tab w:val="right" w:leader="dot" w:pos="10429"/>
        </w:tabs>
        <w:spacing w:before="0"/>
        <w:ind w:left="440"/>
        <w:rPr>
          <w:rFonts w:ascii="Times New Roman" w:hAnsi="Times New Roman" w:cs="Times New Roman"/>
        </w:rPr>
      </w:pPr>
      <w:r w:rsidRPr="008F7C5F">
        <w:rPr>
          <w:rFonts w:ascii="Times New Roman" w:hAnsi="Times New Roman" w:cs="Times New Roman"/>
        </w:rPr>
        <w:t>3.5. Организация предметно-пространственной среды</w:t>
      </w:r>
      <w:r w:rsidRPr="008F7C5F">
        <w:rPr>
          <w:rFonts w:ascii="Times New Roman" w:hAnsi="Times New Roman" w:cs="Times New Roman"/>
        </w:rPr>
        <w:tab/>
        <w:t>129</w:t>
      </w:r>
    </w:p>
    <w:p w:rsidR="002337FB" w:rsidRPr="008F7C5F" w:rsidRDefault="002337FB" w:rsidP="002337FB">
      <w:pPr>
        <w:pStyle w:val="10"/>
        <w:framePr w:w="10444" w:h="13625" w:hRule="exact" w:wrap="notBeside" w:vAnchor="page" w:hAnchor="page" w:x="1118" w:y="1895"/>
        <w:shd w:val="clear" w:color="auto" w:fill="auto"/>
        <w:tabs>
          <w:tab w:val="right" w:leader="dot" w:pos="10429"/>
        </w:tabs>
        <w:spacing w:before="0"/>
        <w:ind w:left="440"/>
        <w:rPr>
          <w:rFonts w:ascii="Times New Roman" w:hAnsi="Times New Roman" w:cs="Times New Roman"/>
        </w:rPr>
      </w:pPr>
      <w:r w:rsidRPr="008F7C5F">
        <w:rPr>
          <w:rFonts w:ascii="Times New Roman" w:hAnsi="Times New Roman" w:cs="Times New Roman"/>
        </w:rPr>
        <w:t>3.6 Материально-техническое обеспечение и оснащённость программы</w:t>
      </w:r>
      <w:r w:rsidRPr="008F7C5F">
        <w:rPr>
          <w:rFonts w:ascii="Times New Roman" w:hAnsi="Times New Roman" w:cs="Times New Roman"/>
        </w:rPr>
        <w:tab/>
        <w:t>132</w:t>
      </w:r>
    </w:p>
    <w:p w:rsidR="002337FB" w:rsidRPr="008F7C5F" w:rsidRDefault="002337FB" w:rsidP="002337FB">
      <w:pPr>
        <w:pStyle w:val="10"/>
        <w:framePr w:w="10444" w:h="13625" w:hRule="exact" w:wrap="notBeside" w:vAnchor="page" w:hAnchor="page" w:x="1118" w:y="1895"/>
        <w:numPr>
          <w:ilvl w:val="1"/>
          <w:numId w:val="4"/>
        </w:numPr>
        <w:shd w:val="clear" w:color="auto" w:fill="auto"/>
        <w:tabs>
          <w:tab w:val="left" w:pos="829"/>
          <w:tab w:val="right" w:leader="dot" w:pos="10429"/>
        </w:tabs>
        <w:spacing w:before="0"/>
        <w:ind w:left="440"/>
        <w:rPr>
          <w:rFonts w:ascii="Times New Roman" w:hAnsi="Times New Roman" w:cs="Times New Roman"/>
        </w:rPr>
      </w:pPr>
      <w:r w:rsidRPr="008F7C5F">
        <w:rPr>
          <w:rFonts w:ascii="Times New Roman" w:hAnsi="Times New Roman" w:cs="Times New Roman"/>
        </w:rPr>
        <w:t>Методическое обеспечение образовательного процесса</w:t>
      </w:r>
      <w:r w:rsidRPr="008F7C5F">
        <w:rPr>
          <w:rFonts w:ascii="Times New Roman" w:hAnsi="Times New Roman" w:cs="Times New Roman"/>
        </w:rPr>
        <w:tab/>
        <w:t>134</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framePr w:wrap="around" w:vAnchor="page" w:hAnchor="page" w:x="667" w:y="739"/>
        <w:spacing w:after="0" w:line="260" w:lineRule="exact"/>
        <w:ind w:left="20" w:firstLine="780"/>
        <w:rPr>
          <w:rFonts w:ascii="Times New Roman" w:hAnsi="Times New Roman" w:cs="Times New Roman"/>
        </w:rPr>
      </w:pPr>
      <w:bookmarkStart w:id="0" w:name="bookmark0"/>
      <w:r w:rsidRPr="008F7C5F">
        <w:rPr>
          <w:rStyle w:val="30"/>
          <w:rFonts w:ascii="Times New Roman" w:hAnsi="Times New Roman" w:cs="Times New Roman"/>
        </w:rPr>
        <w:t>ВВЕДЕНИЕ</w:t>
      </w:r>
      <w:bookmarkEnd w:id="0"/>
    </w:p>
    <w:p w:rsidR="002337FB" w:rsidRPr="008F7C5F" w:rsidRDefault="002337FB" w:rsidP="002337FB">
      <w:pPr>
        <w:pStyle w:val="9"/>
        <w:framePr w:w="10589" w:h="13799" w:hRule="exact" w:wrap="around" w:vAnchor="page" w:hAnchor="page" w:x="667" w:y="1381"/>
        <w:shd w:val="clear" w:color="auto" w:fill="auto"/>
        <w:spacing w:before="0" w:after="229"/>
        <w:ind w:left="20" w:right="380" w:firstLine="780"/>
      </w:pPr>
      <w:r w:rsidRPr="008F7C5F">
        <w:t>Дошкольная группа МОУ  «</w:t>
      </w:r>
      <w:proofErr w:type="spellStart"/>
      <w:r w:rsidRPr="008F7C5F">
        <w:t>Королевщинская</w:t>
      </w:r>
      <w:proofErr w:type="spellEnd"/>
      <w:r w:rsidRPr="008F7C5F">
        <w:t xml:space="preserve">  СОШ» п</w:t>
      </w:r>
      <w:proofErr w:type="gramStart"/>
      <w:r w:rsidRPr="008F7C5F">
        <w:t>.Н</w:t>
      </w:r>
      <w:proofErr w:type="gramEnd"/>
      <w:r w:rsidRPr="008F7C5F">
        <w:t>овоселки  обеспечивает помощь семье в воспитании детей дошкольного возраста, расположено</w:t>
      </w:r>
      <w:r w:rsidRPr="008F7C5F">
        <w:br/>
        <w:t>по адресу: Тверская область, п</w:t>
      </w:r>
      <w:proofErr w:type="gramStart"/>
      <w:r w:rsidRPr="008F7C5F">
        <w:t>.Н</w:t>
      </w:r>
      <w:proofErr w:type="gramEnd"/>
      <w:r w:rsidRPr="008F7C5F">
        <w:t xml:space="preserve">овоселки ул. Набережная, </w:t>
      </w:r>
      <w:proofErr w:type="spellStart"/>
      <w:r w:rsidRPr="008F7C5F">
        <w:t>д</w:t>
      </w:r>
      <w:proofErr w:type="spellEnd"/>
      <w:r w:rsidRPr="008F7C5F">
        <w:t xml:space="preserve"> 10.</w:t>
      </w:r>
    </w:p>
    <w:p w:rsidR="002337FB" w:rsidRPr="008F7C5F" w:rsidRDefault="002337FB" w:rsidP="002337FB">
      <w:pPr>
        <w:pStyle w:val="9"/>
        <w:framePr w:w="10589" w:h="13799" w:hRule="exact" w:wrap="around" w:vAnchor="page" w:hAnchor="page" w:x="667" w:y="1381"/>
        <w:shd w:val="clear" w:color="auto" w:fill="auto"/>
        <w:spacing w:before="0" w:after="229"/>
        <w:ind w:left="20" w:right="380" w:firstLine="780"/>
      </w:pPr>
      <w:r w:rsidRPr="008F7C5F">
        <w:br/>
        <w:t>Режим работы детского сада:</w:t>
      </w:r>
    </w:p>
    <w:p w:rsidR="002337FB" w:rsidRPr="008F7C5F" w:rsidRDefault="002337FB" w:rsidP="002337FB">
      <w:pPr>
        <w:pStyle w:val="9"/>
        <w:framePr w:w="10589" w:h="13799" w:hRule="exact" w:wrap="around" w:vAnchor="page" w:hAnchor="page" w:x="667" w:y="1381"/>
        <w:shd w:val="clear" w:color="auto" w:fill="auto"/>
        <w:spacing w:before="0" w:after="232" w:line="260" w:lineRule="exact"/>
        <w:ind w:left="20" w:firstLine="780"/>
      </w:pPr>
      <w:r w:rsidRPr="008F7C5F">
        <w:t>Пятидневная рабочая неделя - понедельник - пятница, суббота - воскресенье - выходные.</w:t>
      </w:r>
    </w:p>
    <w:p w:rsidR="002337FB" w:rsidRPr="008F7C5F" w:rsidRDefault="002337FB" w:rsidP="002337FB">
      <w:pPr>
        <w:pStyle w:val="9"/>
        <w:framePr w:w="10589" w:h="13799" w:hRule="exact" w:wrap="around" w:vAnchor="page" w:hAnchor="page" w:x="667" w:y="1381"/>
        <w:shd w:val="clear" w:color="auto" w:fill="auto"/>
        <w:spacing w:before="0" w:after="144" w:line="260" w:lineRule="exact"/>
        <w:ind w:left="20" w:firstLine="780"/>
      </w:pPr>
      <w:r w:rsidRPr="008F7C5F">
        <w:t xml:space="preserve"> Часы работы с 8.00 до 17.00.</w:t>
      </w:r>
      <w:r w:rsidRPr="008F7C5F">
        <w:br/>
      </w:r>
    </w:p>
    <w:p w:rsidR="002337FB" w:rsidRPr="008F7C5F" w:rsidRDefault="002337FB" w:rsidP="002337FB">
      <w:pPr>
        <w:pStyle w:val="9"/>
        <w:framePr w:w="10589" w:h="13799" w:hRule="exact" w:wrap="around" w:vAnchor="page" w:hAnchor="page" w:x="667" w:y="1381"/>
        <w:shd w:val="clear" w:color="auto" w:fill="auto"/>
        <w:spacing w:before="0" w:after="0" w:line="370" w:lineRule="exact"/>
        <w:ind w:left="20" w:right="1200"/>
      </w:pPr>
      <w:r w:rsidRPr="008F7C5F">
        <w:t xml:space="preserve">     В детском саду работает одна разновозрастная группа. Предельная численность по лицензии -15 человек.</w:t>
      </w:r>
    </w:p>
    <w:p w:rsidR="002337FB" w:rsidRPr="008F7C5F" w:rsidRDefault="002337FB" w:rsidP="002337FB">
      <w:pPr>
        <w:pStyle w:val="9"/>
        <w:framePr w:w="10589" w:h="13799" w:hRule="exact" w:wrap="around" w:vAnchor="page" w:hAnchor="page" w:x="667" w:y="1381"/>
        <w:shd w:val="clear" w:color="auto" w:fill="auto"/>
        <w:spacing w:before="0" w:after="0" w:line="370" w:lineRule="exact"/>
        <w:ind w:left="20" w:right="1200"/>
      </w:pPr>
      <w:r w:rsidRPr="008F7C5F">
        <w:t xml:space="preserve">          </w:t>
      </w:r>
    </w:p>
    <w:p w:rsidR="002337FB" w:rsidRPr="008F7C5F" w:rsidRDefault="002337FB" w:rsidP="002337FB">
      <w:pPr>
        <w:pStyle w:val="9"/>
        <w:framePr w:w="10589" w:h="13799" w:hRule="exact" w:wrap="around" w:vAnchor="page" w:hAnchor="page" w:x="667" w:y="1381"/>
        <w:shd w:val="clear" w:color="auto" w:fill="auto"/>
        <w:spacing w:before="0" w:after="300"/>
        <w:ind w:left="20" w:right="380" w:firstLine="780"/>
        <w:jc w:val="both"/>
      </w:pPr>
      <w:r w:rsidRPr="008F7C5F">
        <w:t>Учреждение обеспечивает уход, присмотр, оздоровление, воспитание, обучение</w:t>
      </w:r>
      <w:r w:rsidRPr="008F7C5F">
        <w:br/>
        <w:t>детей от 2 лет до 7 лет. Воспитание, обучение и развитие осуществляется на русском</w:t>
      </w:r>
      <w:r w:rsidRPr="008F7C5F">
        <w:br/>
        <w:t>языке</w:t>
      </w:r>
      <w:proofErr w:type="gramStart"/>
      <w:r w:rsidRPr="008F7C5F">
        <w:t>.</w:t>
      </w:r>
      <w:proofErr w:type="gramEnd"/>
      <w:r w:rsidRPr="008F7C5F">
        <w:t xml:space="preserve"> </w:t>
      </w:r>
      <w:proofErr w:type="gramStart"/>
      <w:r w:rsidRPr="008F7C5F">
        <w:t>ф</w:t>
      </w:r>
      <w:proofErr w:type="gramEnd"/>
      <w:r w:rsidRPr="008F7C5F">
        <w:t>ункционируют подгруппы:</w:t>
      </w:r>
    </w:p>
    <w:p w:rsidR="002337FB" w:rsidRPr="008F7C5F" w:rsidRDefault="002337FB" w:rsidP="002337FB">
      <w:pPr>
        <w:pStyle w:val="9"/>
        <w:framePr w:w="10589" w:h="13799" w:hRule="exact" w:wrap="around" w:vAnchor="page" w:hAnchor="page" w:x="667" w:y="1381"/>
        <w:numPr>
          <w:ilvl w:val="0"/>
          <w:numId w:val="5"/>
        </w:numPr>
        <w:shd w:val="clear" w:color="auto" w:fill="auto"/>
        <w:tabs>
          <w:tab w:val="left" w:pos="2142"/>
        </w:tabs>
        <w:spacing w:before="0" w:after="0"/>
        <w:ind w:left="780" w:firstLine="680"/>
      </w:pPr>
      <w:r w:rsidRPr="008F7C5F">
        <w:t xml:space="preserve">Младшая - от 1,2-х до 3-х лет  </w:t>
      </w:r>
    </w:p>
    <w:p w:rsidR="002337FB" w:rsidRPr="008F7C5F" w:rsidRDefault="002337FB" w:rsidP="002337FB">
      <w:pPr>
        <w:pStyle w:val="9"/>
        <w:framePr w:w="10589" w:h="13799" w:hRule="exact" w:wrap="around" w:vAnchor="page" w:hAnchor="page" w:x="667" w:y="1381"/>
        <w:numPr>
          <w:ilvl w:val="0"/>
          <w:numId w:val="5"/>
        </w:numPr>
        <w:shd w:val="clear" w:color="auto" w:fill="auto"/>
        <w:tabs>
          <w:tab w:val="left" w:pos="2142"/>
        </w:tabs>
        <w:spacing w:before="0" w:after="0"/>
        <w:ind w:left="780" w:firstLine="680"/>
      </w:pPr>
      <w:r w:rsidRPr="008F7C5F">
        <w:t xml:space="preserve"> </w:t>
      </w:r>
      <w:proofErr w:type="gramStart"/>
      <w:r w:rsidRPr="008F7C5F">
        <w:t>Средняя</w:t>
      </w:r>
      <w:proofErr w:type="gramEnd"/>
      <w:r w:rsidRPr="008F7C5F">
        <w:t xml:space="preserve"> - от 3-х до 4-х лет</w:t>
      </w:r>
    </w:p>
    <w:p w:rsidR="002337FB" w:rsidRPr="008F7C5F" w:rsidRDefault="002337FB" w:rsidP="002337FB">
      <w:pPr>
        <w:pStyle w:val="9"/>
        <w:framePr w:w="10589" w:h="13799" w:hRule="exact" w:wrap="around" w:vAnchor="page" w:hAnchor="page" w:x="667" w:y="1381"/>
        <w:numPr>
          <w:ilvl w:val="0"/>
          <w:numId w:val="5"/>
        </w:numPr>
        <w:shd w:val="clear" w:color="auto" w:fill="auto"/>
        <w:tabs>
          <w:tab w:val="left" w:pos="2142"/>
        </w:tabs>
        <w:spacing w:before="0" w:after="0"/>
        <w:ind w:left="780" w:right="380" w:firstLine="680"/>
      </w:pPr>
      <w:r w:rsidRPr="008F7C5F">
        <w:t xml:space="preserve"> </w:t>
      </w:r>
      <w:proofErr w:type="gramStart"/>
      <w:r w:rsidRPr="008F7C5F">
        <w:t>Старшая</w:t>
      </w:r>
      <w:proofErr w:type="gramEnd"/>
      <w:r w:rsidRPr="008F7C5F">
        <w:t xml:space="preserve">  - от 5-ти до 6-ти лет</w:t>
      </w:r>
    </w:p>
    <w:p w:rsidR="002337FB" w:rsidRPr="008F7C5F" w:rsidRDefault="002337FB" w:rsidP="002337FB">
      <w:pPr>
        <w:pStyle w:val="9"/>
        <w:framePr w:w="10589" w:h="13799" w:hRule="exact" w:wrap="around" w:vAnchor="page" w:hAnchor="page" w:x="667" w:y="1381"/>
        <w:numPr>
          <w:ilvl w:val="0"/>
          <w:numId w:val="5"/>
        </w:numPr>
        <w:shd w:val="clear" w:color="auto" w:fill="auto"/>
        <w:tabs>
          <w:tab w:val="left" w:pos="2142"/>
        </w:tabs>
        <w:spacing w:before="0" w:after="0"/>
        <w:ind w:left="780" w:right="380" w:firstLine="680"/>
      </w:pPr>
      <w:r w:rsidRPr="008F7C5F">
        <w:t xml:space="preserve"> </w:t>
      </w:r>
      <w:proofErr w:type="gramStart"/>
      <w:r w:rsidRPr="008F7C5F">
        <w:t>Подготовительная</w:t>
      </w:r>
      <w:proofErr w:type="gramEnd"/>
      <w:r w:rsidRPr="008F7C5F">
        <w:t xml:space="preserve"> - от 6-ти до 7-ми лет </w:t>
      </w:r>
    </w:p>
    <w:p w:rsidR="002337FB" w:rsidRPr="008F7C5F" w:rsidRDefault="002337FB" w:rsidP="002337FB">
      <w:pPr>
        <w:pStyle w:val="9"/>
        <w:framePr w:w="10589" w:h="13799" w:hRule="exact" w:wrap="around" w:vAnchor="page" w:hAnchor="page" w:x="667" w:y="1381"/>
        <w:shd w:val="clear" w:color="auto" w:fill="auto"/>
        <w:spacing w:before="0" w:after="0"/>
        <w:ind w:left="20" w:right="380" w:firstLine="1060"/>
      </w:pPr>
      <w:r w:rsidRPr="008F7C5F">
        <w:t>Реализацию образовательной деятельности дошкольной группы осуществляют 2 воспитателя, 1 помощник воспитателя.</w:t>
      </w:r>
      <w:r w:rsidRPr="008F7C5F">
        <w:br/>
      </w:r>
    </w:p>
    <w:p w:rsidR="002337FB" w:rsidRPr="008F7C5F" w:rsidRDefault="002337FB" w:rsidP="002337FB">
      <w:pPr>
        <w:pStyle w:val="9"/>
        <w:framePr w:w="10589" w:h="13799" w:hRule="exact" w:wrap="around" w:vAnchor="page" w:hAnchor="page" w:x="667" w:y="1381"/>
        <w:shd w:val="clear" w:color="auto" w:fill="auto"/>
        <w:spacing w:before="0" w:after="0"/>
        <w:ind w:left="20" w:right="380" w:firstLine="1060"/>
      </w:pPr>
      <w:r w:rsidRPr="008F7C5F">
        <w:t xml:space="preserve">Имеют высшее педагогическое образование- 1педагог, прошли </w:t>
      </w:r>
      <w:proofErr w:type="gramStart"/>
      <w:r w:rsidRPr="008F7C5F">
        <w:t>курсовую</w:t>
      </w:r>
      <w:proofErr w:type="gramEnd"/>
      <w:r w:rsidRPr="008F7C5F">
        <w:t xml:space="preserve"> подготовку-2 педагога.</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framePr w:w="10680" w:h="10640" w:hRule="exact" w:wrap="around" w:vAnchor="page" w:hAnchor="page" w:x="955" w:y="665"/>
        <w:spacing w:after="582" w:line="260" w:lineRule="exact"/>
        <w:ind w:left="20" w:firstLine="720"/>
        <w:rPr>
          <w:rFonts w:ascii="Times New Roman" w:hAnsi="Times New Roman" w:cs="Times New Roman"/>
        </w:rPr>
      </w:pPr>
      <w:bookmarkStart w:id="1" w:name="bookmark2"/>
      <w:r w:rsidRPr="008F7C5F">
        <w:rPr>
          <w:rStyle w:val="120"/>
          <w:rFonts w:ascii="Times New Roman" w:hAnsi="Times New Roman" w:cs="Times New Roman"/>
        </w:rPr>
        <w:lastRenderedPageBreak/>
        <w:t xml:space="preserve">I. </w:t>
      </w:r>
      <w:r w:rsidRPr="008F7C5F">
        <w:rPr>
          <w:rStyle w:val="120"/>
          <w:rFonts w:ascii="Times New Roman" w:hAnsi="Times New Roman" w:cs="Times New Roman"/>
          <w:b/>
          <w:sz w:val="28"/>
          <w:szCs w:val="28"/>
        </w:rPr>
        <w:t>Целевой раздел основной образовательной программы</w:t>
      </w:r>
      <w:bookmarkEnd w:id="1"/>
    </w:p>
    <w:p w:rsidR="002337FB" w:rsidRPr="008F7C5F" w:rsidRDefault="002337FB" w:rsidP="002337FB">
      <w:pPr>
        <w:pStyle w:val="9"/>
        <w:framePr w:w="10680" w:h="10640" w:hRule="exact" w:wrap="around" w:vAnchor="page" w:hAnchor="page" w:x="955" w:y="665"/>
        <w:shd w:val="clear" w:color="auto" w:fill="auto"/>
        <w:spacing w:before="0" w:after="8" w:line="260" w:lineRule="exact"/>
        <w:ind w:left="20" w:firstLine="720"/>
      </w:pPr>
      <w:r w:rsidRPr="008F7C5F">
        <w:rPr>
          <w:rStyle w:val="1pt"/>
          <w:rFonts w:eastAsia="Calibri"/>
        </w:rPr>
        <w:t>П</w:t>
      </w:r>
      <w:r w:rsidRPr="008F7C5F">
        <w:rPr>
          <w:rStyle w:val="1pt"/>
        </w:rPr>
        <w:t>ОЯСНИТЕЛЬНАЯ ЗАПИСКА</w:t>
      </w:r>
    </w:p>
    <w:p w:rsidR="002337FB" w:rsidRPr="008F7C5F" w:rsidRDefault="002337FB" w:rsidP="002337FB">
      <w:pPr>
        <w:pStyle w:val="9"/>
        <w:framePr w:w="10680" w:h="10640" w:hRule="exact" w:wrap="around" w:vAnchor="page" w:hAnchor="page" w:x="955" w:y="665"/>
        <w:shd w:val="clear" w:color="auto" w:fill="auto"/>
        <w:spacing w:before="0" w:after="349"/>
        <w:ind w:left="20" w:right="1420" w:firstLine="1080"/>
      </w:pPr>
      <w:bookmarkStart w:id="2" w:name="bookmark3"/>
      <w:r w:rsidRPr="008F7C5F">
        <w:t>Образовательная программа дошкольной группы разрабатывалась в соответствии с требованиями основных нормативных документов:</w:t>
      </w:r>
      <w:bookmarkEnd w:id="2"/>
    </w:p>
    <w:p w:rsidR="002337FB" w:rsidRPr="008F7C5F" w:rsidRDefault="002337FB" w:rsidP="002337FB">
      <w:pPr>
        <w:pStyle w:val="9"/>
        <w:framePr w:w="10680" w:h="10640" w:hRule="exact" w:wrap="around" w:vAnchor="page" w:hAnchor="page" w:x="955" w:y="665"/>
        <w:numPr>
          <w:ilvl w:val="0"/>
          <w:numId w:val="6"/>
        </w:numPr>
        <w:shd w:val="clear" w:color="auto" w:fill="auto"/>
        <w:tabs>
          <w:tab w:val="left" w:pos="898"/>
        </w:tabs>
        <w:spacing w:before="0" w:after="47" w:line="260" w:lineRule="exact"/>
        <w:ind w:left="20" w:firstLine="720"/>
      </w:pPr>
      <w:r w:rsidRPr="008F7C5F">
        <w:t xml:space="preserve">Закон Российской Федерации от 29.12.2012 № - 273 ФЗ «Об образовании </w:t>
      </w:r>
      <w:proofErr w:type="gramStart"/>
      <w:r w:rsidRPr="008F7C5F">
        <w:t>в</w:t>
      </w:r>
      <w:proofErr w:type="gramEnd"/>
    </w:p>
    <w:p w:rsidR="002337FB" w:rsidRPr="008F7C5F" w:rsidRDefault="002337FB" w:rsidP="002337FB">
      <w:pPr>
        <w:pStyle w:val="9"/>
        <w:framePr w:w="10680" w:h="10640" w:hRule="exact" w:wrap="around" w:vAnchor="page" w:hAnchor="page" w:x="955" w:y="665"/>
        <w:shd w:val="clear" w:color="auto" w:fill="auto"/>
        <w:spacing w:before="0" w:after="308" w:line="260" w:lineRule="exact"/>
        <w:ind w:left="20"/>
      </w:pPr>
      <w:r w:rsidRPr="008F7C5F">
        <w:t>РФ»;</w:t>
      </w:r>
    </w:p>
    <w:p w:rsidR="002337FB" w:rsidRPr="008F7C5F" w:rsidRDefault="002337FB" w:rsidP="002337FB">
      <w:pPr>
        <w:pStyle w:val="9"/>
        <w:framePr w:w="10680" w:h="10640" w:hRule="exact" w:wrap="around" w:vAnchor="page" w:hAnchor="page" w:x="955" w:y="665"/>
        <w:numPr>
          <w:ilvl w:val="0"/>
          <w:numId w:val="6"/>
        </w:numPr>
        <w:shd w:val="clear" w:color="auto" w:fill="auto"/>
        <w:tabs>
          <w:tab w:val="left" w:pos="884"/>
        </w:tabs>
        <w:spacing w:before="0" w:after="300"/>
        <w:ind w:left="20" w:right="760" w:firstLine="720"/>
      </w:pPr>
      <w:r w:rsidRPr="008F7C5F">
        <w:t>Приказ Министерства образования и науки Российской Федерации от</w:t>
      </w:r>
      <w:r w:rsidRPr="008F7C5F">
        <w:br/>
        <w:t>17.10.2013 № 1155 «Об утверждении федерального государственного</w:t>
      </w:r>
      <w:r w:rsidRPr="008F7C5F">
        <w:br/>
        <w:t>стандарта дошкольного образования».</w:t>
      </w:r>
    </w:p>
    <w:p w:rsidR="002337FB" w:rsidRPr="008F7C5F" w:rsidRDefault="002337FB" w:rsidP="002337FB">
      <w:pPr>
        <w:pStyle w:val="9"/>
        <w:framePr w:w="10680" w:h="10640" w:hRule="exact" w:wrap="around" w:vAnchor="page" w:hAnchor="page" w:x="955" w:y="665"/>
        <w:shd w:val="clear" w:color="auto" w:fill="auto"/>
        <w:spacing w:before="0" w:after="304"/>
        <w:ind w:left="20" w:right="760" w:firstLine="720"/>
      </w:pPr>
      <w:r w:rsidRPr="008F7C5F">
        <w:t>-Приказом Министерства образования и науки Российской Федерации от</w:t>
      </w:r>
      <w:r w:rsidRPr="008F7C5F">
        <w:br/>
        <w:t>30.08.2013 N 1014 «Об утверждении Порядка организации и осуществления</w:t>
      </w:r>
      <w:r w:rsidRPr="008F7C5F">
        <w:br/>
        <w:t>образовательной деятельности по основным общеобразовательным программам -</w:t>
      </w:r>
      <w:r w:rsidRPr="008F7C5F">
        <w:br/>
        <w:t>образовательным программам дошкольного образования» (</w:t>
      </w:r>
      <w:proofErr w:type="gramStart"/>
      <w:r w:rsidRPr="008F7C5F">
        <w:t>зарегистрирован</w:t>
      </w:r>
      <w:proofErr w:type="gramEnd"/>
      <w:r w:rsidRPr="008F7C5F">
        <w:t xml:space="preserve"> в</w:t>
      </w:r>
      <w:r w:rsidRPr="008F7C5F">
        <w:br/>
        <w:t>Минюсте России 26.09.2013 N 30038).</w:t>
      </w:r>
    </w:p>
    <w:p w:rsidR="002337FB" w:rsidRPr="008F7C5F" w:rsidRDefault="002337FB" w:rsidP="002337FB">
      <w:pPr>
        <w:pStyle w:val="9"/>
        <w:framePr w:w="10680" w:h="10640" w:hRule="exact" w:wrap="around" w:vAnchor="page" w:hAnchor="page" w:x="955" w:y="665"/>
        <w:numPr>
          <w:ilvl w:val="0"/>
          <w:numId w:val="6"/>
        </w:numPr>
        <w:shd w:val="clear" w:color="auto" w:fill="auto"/>
        <w:tabs>
          <w:tab w:val="left" w:pos="951"/>
        </w:tabs>
        <w:spacing w:before="0" w:after="296" w:line="317" w:lineRule="exact"/>
        <w:ind w:left="20" w:right="760" w:firstLine="720"/>
        <w:jc w:val="both"/>
      </w:pPr>
      <w:r w:rsidRPr="008F7C5F">
        <w:t>Примерная основная образовательная программа дошкольного образования</w:t>
      </w:r>
      <w:r w:rsidRPr="008F7C5F">
        <w:br/>
        <w:t>Одобрена решением федерального учебно-методического объединения по общему</w:t>
      </w:r>
      <w:r w:rsidRPr="008F7C5F">
        <w:br/>
        <w:t>образованию (протокол от 20 мая 2015 г. № 2/15);</w:t>
      </w:r>
    </w:p>
    <w:p w:rsidR="002337FB" w:rsidRPr="008F7C5F" w:rsidRDefault="002337FB" w:rsidP="002337FB">
      <w:pPr>
        <w:pStyle w:val="9"/>
        <w:framePr w:w="10680" w:h="10640" w:hRule="exact" w:wrap="around" w:vAnchor="page" w:hAnchor="page" w:x="955" w:y="665"/>
        <w:shd w:val="clear" w:color="auto" w:fill="auto"/>
        <w:spacing w:before="0" w:after="600"/>
        <w:ind w:left="20" w:right="760" w:firstLine="720"/>
      </w:pPr>
      <w:r w:rsidRPr="008F7C5F">
        <w:t xml:space="preserve">-Санитарно-эпидемиологические правила и нормативы </w:t>
      </w:r>
      <w:proofErr w:type="spellStart"/>
      <w:r w:rsidRPr="008F7C5F">
        <w:t>СанПиН</w:t>
      </w:r>
      <w:proofErr w:type="spellEnd"/>
      <w:r w:rsidRPr="008F7C5F">
        <w:t xml:space="preserve"> 2.4.1. 3049-13</w:t>
      </w:r>
      <w:r w:rsidRPr="008F7C5F">
        <w:br/>
        <w:t>«Санитарно-эпидемиологические требования к устройству, содержанию и</w:t>
      </w:r>
      <w:r w:rsidRPr="008F7C5F">
        <w:br/>
        <w:t>организации режима работы в дошкольных организациях» (утв. постановлением</w:t>
      </w:r>
      <w:r w:rsidRPr="008F7C5F">
        <w:br/>
        <w:t>Главного государственного санитарного врача РФ от 15.05.2013г. № 26);</w:t>
      </w:r>
    </w:p>
    <w:p w:rsidR="002337FB" w:rsidRPr="008F7C5F" w:rsidRDefault="002337FB" w:rsidP="002337FB">
      <w:pPr>
        <w:pStyle w:val="9"/>
        <w:framePr w:w="10680" w:h="10640" w:hRule="exact" w:wrap="around" w:vAnchor="page" w:hAnchor="page" w:x="955" w:y="665"/>
        <w:shd w:val="clear" w:color="auto" w:fill="auto"/>
        <w:spacing w:before="0" w:after="0"/>
        <w:ind w:left="20" w:right="360" w:firstLine="1080"/>
      </w:pPr>
      <w:r w:rsidRPr="008F7C5F">
        <w:t>Образовательная программа ДОУ разработана на основе примерной</w:t>
      </w:r>
      <w:r w:rsidRPr="008F7C5F">
        <w:br/>
        <w:t>основной общеобразовательной программы дошкольного образования «От рождения</w:t>
      </w:r>
      <w:r w:rsidRPr="008F7C5F">
        <w:br/>
        <w:t xml:space="preserve">до школы» под редакцией Н.Е. </w:t>
      </w:r>
      <w:proofErr w:type="spellStart"/>
      <w:r w:rsidRPr="008F7C5F">
        <w:t>Вераксы</w:t>
      </w:r>
      <w:proofErr w:type="spellEnd"/>
      <w:r w:rsidRPr="008F7C5F">
        <w:t>, Т.С. Комаровой, М.А. Васильевой.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framePr w:w="10704" w:h="14072" w:hRule="exact" w:wrap="around" w:vAnchor="page" w:hAnchor="page" w:x="667" w:y="744"/>
        <w:spacing w:after="20" w:line="200" w:lineRule="exact"/>
        <w:ind w:left="20"/>
        <w:rPr>
          <w:rFonts w:ascii="Times New Roman" w:hAnsi="Times New Roman" w:cs="Times New Roman"/>
        </w:rPr>
      </w:pPr>
      <w:r w:rsidRPr="008F7C5F">
        <w:rPr>
          <w:rStyle w:val="40"/>
          <w:rFonts w:ascii="Times New Roman" w:hAnsi="Times New Roman" w:cs="Times New Roman"/>
        </w:rPr>
        <w:lastRenderedPageBreak/>
        <w:t>1.1. Цели и задачи реализации основной образовательной программы</w:t>
      </w:r>
    </w:p>
    <w:p w:rsidR="002337FB" w:rsidRPr="008F7C5F" w:rsidRDefault="002337FB" w:rsidP="002337FB">
      <w:pPr>
        <w:pStyle w:val="9"/>
        <w:framePr w:w="10704" w:h="14072" w:hRule="exact" w:wrap="around" w:vAnchor="page" w:hAnchor="page" w:x="667" w:y="744"/>
        <w:shd w:val="clear" w:color="auto" w:fill="auto"/>
        <w:spacing w:before="0" w:after="0"/>
        <w:ind w:left="20" w:right="420" w:firstLine="1300"/>
      </w:pPr>
      <w:bookmarkStart w:id="3" w:name="bookmark4"/>
      <w:r w:rsidRPr="008F7C5F">
        <w:t>Руководствуясь положениями Программы воспитания и обучения в</w:t>
      </w:r>
      <w:r w:rsidRPr="008F7C5F">
        <w:br/>
        <w:t xml:space="preserve">детском саду «От рождения до школы» (под редакцией Н.Е. </w:t>
      </w:r>
      <w:proofErr w:type="spellStart"/>
      <w:r w:rsidRPr="008F7C5F">
        <w:t>Вераксы</w:t>
      </w:r>
      <w:proofErr w:type="spellEnd"/>
      <w:r w:rsidRPr="008F7C5F">
        <w:t>, Т.С. Комаровой,</w:t>
      </w:r>
      <w:r w:rsidRPr="008F7C5F">
        <w:br/>
        <w:t>М.А. Васильевой)</w:t>
      </w:r>
      <w:r w:rsidRPr="008F7C5F">
        <w:rPr>
          <w:rStyle w:val="a8"/>
        </w:rPr>
        <w:t xml:space="preserve"> главной целью</w:t>
      </w:r>
      <w:r w:rsidRPr="008F7C5F">
        <w:t xml:space="preserve"> дошкольной группы является всестороннее и гармоничное развитие личности ребенка - дошкольника, полноценное проживание детьми периода дошкольного детства.</w:t>
      </w:r>
      <w:bookmarkEnd w:id="3"/>
    </w:p>
    <w:p w:rsidR="002337FB" w:rsidRPr="008F7C5F" w:rsidRDefault="002337FB" w:rsidP="002337FB">
      <w:pPr>
        <w:pStyle w:val="9"/>
        <w:framePr w:w="10704" w:h="14072" w:hRule="exact" w:wrap="around" w:vAnchor="page" w:hAnchor="page" w:x="667" w:y="744"/>
        <w:shd w:val="clear" w:color="auto" w:fill="auto"/>
        <w:spacing w:before="0" w:after="0"/>
        <w:ind w:left="20" w:right="420" w:firstLine="1300"/>
      </w:pPr>
      <w:r w:rsidRPr="008F7C5F">
        <w:t>Особое внимание в Программе уделяется развитию личности ребенка,</w:t>
      </w:r>
      <w:r w:rsidRPr="008F7C5F">
        <w:br/>
        <w:t>сохранению и укреплению здоровья детей, а также воспитанию у дошкольников таких</w:t>
      </w:r>
      <w:r w:rsidRPr="008F7C5F">
        <w:br/>
        <w:t>качеств, как патриотизм, активная жизненная позиция, творческий подход в решении</w:t>
      </w:r>
      <w:r w:rsidRPr="008F7C5F">
        <w:br/>
        <w:t>различных жизненных ситуаций, уважение к традиционным ценностям.</w:t>
      </w:r>
      <w:r w:rsidRPr="008F7C5F">
        <w:br/>
        <w:t>Коллектив дошкольной группы строит свою работу так, чтобы</w:t>
      </w:r>
      <w:r w:rsidRPr="008F7C5F">
        <w:br/>
        <w:t>пребывание в детском саду способствовало осознанию ребенком своего</w:t>
      </w:r>
      <w:r w:rsidRPr="008F7C5F">
        <w:br/>
        <w:t>общественного статуса, формированию у него умения решать конфликты, находить</w:t>
      </w:r>
      <w:r w:rsidRPr="008F7C5F">
        <w:br/>
        <w:t>гуманистические способы достижения цели. Учитывая, что источником и движущей</w:t>
      </w:r>
      <w:r w:rsidRPr="008F7C5F">
        <w:br/>
        <w:t>силой развития личности является реальная самостоятельность ребенка, мы</w:t>
      </w:r>
      <w:r w:rsidRPr="008F7C5F">
        <w:br/>
        <w:t>постарались создать все условия для того, чтобы каждый ребенок осознал себя в</w:t>
      </w:r>
      <w:r w:rsidRPr="008F7C5F">
        <w:br/>
        <w:t>качестве субъекта своей самостоятельной деятельности, творчески осваивающего свой</w:t>
      </w:r>
      <w:r w:rsidRPr="008F7C5F">
        <w:br/>
        <w:t>собственный опыт.</w:t>
      </w:r>
    </w:p>
    <w:p w:rsidR="002337FB" w:rsidRPr="008F7C5F" w:rsidRDefault="002337FB" w:rsidP="002337FB">
      <w:pPr>
        <w:pStyle w:val="9"/>
        <w:framePr w:w="10704" w:h="14072" w:hRule="exact" w:wrap="around" w:vAnchor="page" w:hAnchor="page" w:x="667" w:y="744"/>
        <w:shd w:val="clear" w:color="auto" w:fill="auto"/>
        <w:spacing w:before="0" w:after="0"/>
        <w:ind w:left="20"/>
      </w:pPr>
      <w:r w:rsidRPr="008F7C5F">
        <w:t>Цели Программы достигаются через решение следующих задач:</w:t>
      </w:r>
    </w:p>
    <w:p w:rsidR="002337FB" w:rsidRPr="008F7C5F" w:rsidRDefault="002337FB" w:rsidP="002337FB">
      <w:pPr>
        <w:pStyle w:val="9"/>
        <w:framePr w:w="10704" w:h="14072" w:hRule="exact" w:wrap="around" w:vAnchor="page" w:hAnchor="page" w:x="667" w:y="744"/>
        <w:shd w:val="clear" w:color="auto" w:fill="auto"/>
        <w:spacing w:before="0" w:after="120"/>
        <w:ind w:left="20" w:right="1920" w:firstLine="720"/>
      </w:pPr>
      <w:r w:rsidRPr="008F7C5F">
        <w:t>•забота о здоровье, эмоциональном благополучии и своевременном</w:t>
      </w:r>
      <w:r w:rsidRPr="008F7C5F">
        <w:br/>
        <w:t>всестороннем развитии каждого ребенка;</w:t>
      </w:r>
    </w:p>
    <w:p w:rsidR="002337FB" w:rsidRPr="008F7C5F" w:rsidRDefault="002337FB" w:rsidP="002337FB">
      <w:pPr>
        <w:pStyle w:val="9"/>
        <w:framePr w:w="10704" w:h="14072" w:hRule="exact" w:wrap="around" w:vAnchor="page" w:hAnchor="page" w:x="667" w:y="744"/>
        <w:shd w:val="clear" w:color="auto" w:fill="auto"/>
        <w:spacing w:before="0" w:after="120"/>
        <w:ind w:left="20" w:right="420" w:firstLine="720"/>
      </w:pPr>
      <w:r w:rsidRPr="008F7C5F">
        <w:t>•создание благоприятных условий развития детей в соответствии с их</w:t>
      </w:r>
      <w:r w:rsidRPr="008F7C5F">
        <w:br/>
        <w:t>возрастными и индивидуальными особенностями, развитие способностей и</w:t>
      </w:r>
      <w:r w:rsidRPr="008F7C5F">
        <w:br/>
        <w:t>творческого потенциала каждого ребенка как субъекта отношений с другими детьми,</w:t>
      </w:r>
      <w:r w:rsidRPr="008F7C5F">
        <w:br/>
        <w:t>взрослыми и миром;</w:t>
      </w:r>
    </w:p>
    <w:p w:rsidR="002337FB" w:rsidRPr="008F7C5F" w:rsidRDefault="002337FB" w:rsidP="002337FB">
      <w:pPr>
        <w:pStyle w:val="9"/>
        <w:framePr w:w="10704" w:h="14072" w:hRule="exact" w:wrap="around" w:vAnchor="page" w:hAnchor="page" w:x="667" w:y="744"/>
        <w:shd w:val="clear" w:color="auto" w:fill="auto"/>
        <w:spacing w:before="0" w:after="120"/>
        <w:ind w:left="20" w:right="420" w:firstLine="720"/>
      </w:pPr>
      <w:r w:rsidRPr="008F7C5F">
        <w:t>•объединение обучения и воспитания в целостный образовательный процесс на</w:t>
      </w:r>
      <w:r w:rsidRPr="008F7C5F">
        <w:br/>
        <w:t xml:space="preserve">основе духовно-нравственных и </w:t>
      </w:r>
      <w:proofErr w:type="spellStart"/>
      <w:r w:rsidRPr="008F7C5F">
        <w:t>социокультурных</w:t>
      </w:r>
      <w:proofErr w:type="spellEnd"/>
      <w:r w:rsidRPr="008F7C5F">
        <w:t xml:space="preserve"> ценностей, принятых в обществе</w:t>
      </w:r>
      <w:r w:rsidRPr="008F7C5F">
        <w:br/>
        <w:t>правил и норм поведения в интересах человека, семьи, общества;</w:t>
      </w:r>
    </w:p>
    <w:p w:rsidR="002337FB" w:rsidRPr="008F7C5F" w:rsidRDefault="002337FB" w:rsidP="002337FB">
      <w:pPr>
        <w:pStyle w:val="9"/>
        <w:framePr w:w="10704" w:h="14072" w:hRule="exact" w:wrap="around" w:vAnchor="page" w:hAnchor="page" w:x="667" w:y="744"/>
        <w:shd w:val="clear" w:color="auto" w:fill="auto"/>
        <w:spacing w:before="0" w:after="0"/>
        <w:ind w:left="20" w:right="420" w:firstLine="720"/>
      </w:pPr>
      <w:r w:rsidRPr="008F7C5F">
        <w:t>•максимальное использование разнообразных видов детской деятельности, их</w:t>
      </w:r>
      <w:r w:rsidRPr="008F7C5F">
        <w:br/>
        <w:t>интеграция в целях повышения эффективности воспитательно-образовательного</w:t>
      </w:r>
      <w:r w:rsidRPr="008F7C5F">
        <w:br/>
        <w:t>процесса;</w:t>
      </w:r>
    </w:p>
    <w:p w:rsidR="002337FB" w:rsidRPr="008F7C5F" w:rsidRDefault="002337FB" w:rsidP="002337FB">
      <w:pPr>
        <w:pStyle w:val="9"/>
        <w:framePr w:w="10704" w:h="14072" w:hRule="exact" w:wrap="around" w:vAnchor="page" w:hAnchor="page" w:x="667" w:y="744"/>
        <w:numPr>
          <w:ilvl w:val="0"/>
          <w:numId w:val="7"/>
        </w:numPr>
        <w:shd w:val="clear" w:color="auto" w:fill="auto"/>
        <w:tabs>
          <w:tab w:val="left" w:pos="174"/>
        </w:tabs>
        <w:spacing w:before="0" w:after="0" w:line="317" w:lineRule="exact"/>
        <w:ind w:left="20"/>
      </w:pPr>
      <w:r w:rsidRPr="008F7C5F">
        <w:t>творческая организация воспитательно-образовательного процесса;</w:t>
      </w:r>
    </w:p>
    <w:p w:rsidR="002337FB" w:rsidRPr="008F7C5F" w:rsidRDefault="002337FB" w:rsidP="002337FB">
      <w:pPr>
        <w:pStyle w:val="9"/>
        <w:framePr w:w="10704" w:h="14072" w:hRule="exact" w:wrap="around" w:vAnchor="page" w:hAnchor="page" w:x="667" w:y="744"/>
        <w:numPr>
          <w:ilvl w:val="0"/>
          <w:numId w:val="7"/>
        </w:numPr>
        <w:shd w:val="clear" w:color="auto" w:fill="auto"/>
        <w:tabs>
          <w:tab w:val="left" w:pos="193"/>
        </w:tabs>
        <w:spacing w:before="0" w:after="166" w:line="317" w:lineRule="exact"/>
        <w:ind w:left="20" w:right="420"/>
      </w:pPr>
      <w:r w:rsidRPr="008F7C5F">
        <w:t>вариативность использования образовательного материала, позволяющая развивать</w:t>
      </w:r>
      <w:r w:rsidRPr="008F7C5F">
        <w:br/>
        <w:t>творчество в соответствии с интересами и наклонностями каждого ребенка;</w:t>
      </w:r>
    </w:p>
    <w:p w:rsidR="002337FB" w:rsidRPr="008F7C5F" w:rsidRDefault="002337FB" w:rsidP="002337FB">
      <w:pPr>
        <w:pStyle w:val="9"/>
        <w:framePr w:w="10704" w:h="14072" w:hRule="exact" w:wrap="around" w:vAnchor="page" w:hAnchor="page" w:x="667" w:y="744"/>
        <w:shd w:val="clear" w:color="auto" w:fill="auto"/>
        <w:spacing w:before="0" w:after="169" w:line="260" w:lineRule="exact"/>
        <w:ind w:left="20" w:firstLine="720"/>
      </w:pPr>
      <w:r w:rsidRPr="008F7C5F">
        <w:t>•уважительное отношение к результатам детского творчества;</w:t>
      </w:r>
    </w:p>
    <w:p w:rsidR="002337FB" w:rsidRPr="008F7C5F" w:rsidRDefault="002337FB" w:rsidP="002337FB">
      <w:pPr>
        <w:pStyle w:val="9"/>
        <w:framePr w:w="10704" w:h="14072" w:hRule="exact" w:wrap="around" w:vAnchor="page" w:hAnchor="page" w:x="667" w:y="744"/>
        <w:shd w:val="clear" w:color="auto" w:fill="auto"/>
        <w:spacing w:before="0" w:after="124" w:line="326" w:lineRule="exact"/>
        <w:ind w:left="20" w:right="420" w:firstLine="720"/>
      </w:pPr>
      <w:r w:rsidRPr="008F7C5F">
        <w:t>•единство подходов к воспитанию детей в условиях дошкольного</w:t>
      </w:r>
      <w:r w:rsidRPr="008F7C5F">
        <w:br/>
        <w:t>образовательного учреждения и семьи;</w:t>
      </w:r>
    </w:p>
    <w:p w:rsidR="002337FB" w:rsidRPr="008F7C5F" w:rsidRDefault="002337FB" w:rsidP="002337FB">
      <w:pPr>
        <w:pStyle w:val="9"/>
        <w:framePr w:w="10704" w:h="14072" w:hRule="exact" w:wrap="around" w:vAnchor="page" w:hAnchor="page" w:x="667" w:y="744"/>
        <w:shd w:val="clear" w:color="auto" w:fill="auto"/>
        <w:spacing w:before="0" w:after="0"/>
        <w:ind w:left="20" w:right="420" w:firstLine="720"/>
      </w:pPr>
      <w:r w:rsidRPr="008F7C5F">
        <w:t>•соблюдение в работе детского сада и начальной школы преемственности,</w:t>
      </w:r>
      <w:r w:rsidRPr="008F7C5F">
        <w:br/>
        <w:t>исключающей умственные и физические перегрузки в содержании образования детей</w:t>
      </w:r>
      <w:r w:rsidRPr="008F7C5F">
        <w:br/>
        <w:t>дошкольного возраста, обеспечивающей отсутствие давления предметного обучения.</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framePr w:w="10694" w:h="14066" w:hRule="exact" w:wrap="around" w:vAnchor="page" w:hAnchor="page" w:x="662" w:y="1167"/>
        <w:spacing w:after="165" w:line="307" w:lineRule="exact"/>
        <w:ind w:left="20" w:right="240"/>
        <w:jc w:val="both"/>
        <w:rPr>
          <w:rFonts w:ascii="Times New Roman" w:hAnsi="Times New Roman" w:cs="Times New Roman"/>
          <w:b/>
          <w:sz w:val="28"/>
          <w:szCs w:val="28"/>
        </w:rPr>
      </w:pPr>
      <w:bookmarkStart w:id="4" w:name="bookmark5"/>
      <w:r w:rsidRPr="008F7C5F">
        <w:rPr>
          <w:rStyle w:val="40"/>
          <w:rFonts w:ascii="Times New Roman" w:eastAsiaTheme="minorHAnsi" w:hAnsi="Times New Roman" w:cs="Times New Roman"/>
        </w:rPr>
        <w:lastRenderedPageBreak/>
        <w:t xml:space="preserve">1.2. </w:t>
      </w:r>
      <w:r w:rsidRPr="008F7C5F">
        <w:rPr>
          <w:rStyle w:val="40"/>
          <w:rFonts w:ascii="Times New Roman" w:eastAsiaTheme="minorHAnsi" w:hAnsi="Times New Roman" w:cs="Times New Roman"/>
          <w:b/>
          <w:sz w:val="28"/>
          <w:szCs w:val="28"/>
        </w:rPr>
        <w:t>Возрастные и индивидуальные особенности контингента детей, воспитывающихся в образовательном</w:t>
      </w:r>
      <w:r w:rsidR="008F7C5F" w:rsidRPr="008F7C5F">
        <w:rPr>
          <w:rStyle w:val="40"/>
          <w:rFonts w:ascii="Times New Roman" w:eastAsiaTheme="minorHAnsi" w:hAnsi="Times New Roman" w:cs="Times New Roman"/>
          <w:b/>
          <w:sz w:val="28"/>
          <w:szCs w:val="28"/>
        </w:rPr>
        <w:t xml:space="preserve"> </w:t>
      </w:r>
      <w:r w:rsidRPr="008F7C5F">
        <w:rPr>
          <w:rStyle w:val="40"/>
          <w:rFonts w:ascii="Times New Roman" w:eastAsiaTheme="minorHAnsi" w:hAnsi="Times New Roman" w:cs="Times New Roman"/>
          <w:b/>
          <w:sz w:val="28"/>
          <w:szCs w:val="28"/>
        </w:rPr>
        <w:t>учреждении.</w:t>
      </w:r>
      <w:bookmarkEnd w:id="4"/>
    </w:p>
    <w:p w:rsidR="002337FB" w:rsidRPr="008F7C5F" w:rsidRDefault="002337FB" w:rsidP="002337FB">
      <w:pPr>
        <w:framePr w:w="10694" w:h="14066" w:hRule="exact" w:wrap="around" w:vAnchor="page" w:hAnchor="page" w:x="662" w:y="1167"/>
        <w:spacing w:after="184"/>
        <w:ind w:left="3240" w:right="1940"/>
        <w:rPr>
          <w:rFonts w:ascii="Times New Roman" w:hAnsi="Times New Roman" w:cs="Times New Roman"/>
          <w:b/>
          <w:sz w:val="24"/>
          <w:szCs w:val="24"/>
        </w:rPr>
      </w:pPr>
      <w:bookmarkStart w:id="5" w:name="bookmark6"/>
      <w:r w:rsidRPr="008F7C5F">
        <w:rPr>
          <w:rFonts w:ascii="Times New Roman" w:hAnsi="Times New Roman" w:cs="Times New Roman"/>
          <w:b/>
          <w:sz w:val="24"/>
          <w:szCs w:val="24"/>
        </w:rPr>
        <w:t>Возрастные и индивидуальные особенности детей</w:t>
      </w:r>
      <w:r w:rsidRPr="008F7C5F">
        <w:rPr>
          <w:rFonts w:ascii="Times New Roman" w:hAnsi="Times New Roman" w:cs="Times New Roman"/>
          <w:b/>
          <w:sz w:val="24"/>
          <w:szCs w:val="24"/>
        </w:rPr>
        <w:br/>
        <w:t>первой группы раннего возраста</w:t>
      </w:r>
      <w:bookmarkEnd w:id="5"/>
    </w:p>
    <w:p w:rsidR="002337FB" w:rsidRPr="008F7C5F" w:rsidRDefault="002337FB" w:rsidP="002337FB">
      <w:pPr>
        <w:pStyle w:val="9"/>
        <w:framePr w:w="10694" w:h="14066" w:hRule="exact" w:wrap="around" w:vAnchor="page" w:hAnchor="page" w:x="662" w:y="1167"/>
        <w:shd w:val="clear" w:color="auto" w:fill="auto"/>
        <w:spacing w:before="0" w:after="0"/>
        <w:ind w:left="20" w:right="240" w:firstLine="1220"/>
      </w:pPr>
      <w:r w:rsidRPr="008F7C5F">
        <w:t>На втором году жизни развивается самостоятельность детей, формируется</w:t>
      </w:r>
      <w:r w:rsidRPr="008F7C5F">
        <w:br/>
        <w:t>предметно - игровая деятельность, появляются элементы сюжетной игры. Общение с</w:t>
      </w:r>
      <w:r w:rsidRPr="008F7C5F">
        <w:br/>
        <w:t>взрослыми носит ситуативно-деловой характер, затем характер делового</w:t>
      </w:r>
      <w:r w:rsidRPr="008F7C5F">
        <w:br/>
        <w:t>сотрудничества. Совершенствуется восприятие, речь, наглядно - действенное</w:t>
      </w:r>
      <w:r w:rsidRPr="008F7C5F">
        <w:br/>
        <w:t>мышление, чувственное познание действительности.</w:t>
      </w:r>
    </w:p>
    <w:p w:rsidR="002337FB" w:rsidRPr="008F7C5F" w:rsidRDefault="002337FB" w:rsidP="002337FB">
      <w:pPr>
        <w:pStyle w:val="9"/>
        <w:framePr w:w="10694" w:h="14066" w:hRule="exact" w:wrap="around" w:vAnchor="page" w:hAnchor="page" w:x="662" w:y="1167"/>
        <w:shd w:val="clear" w:color="auto" w:fill="auto"/>
        <w:spacing w:before="0" w:after="0"/>
        <w:ind w:left="20" w:right="240" w:firstLine="1220"/>
      </w:pPr>
      <w:r w:rsidRPr="008F7C5F">
        <w:t>Постепенно совершенствуется ходьба. Дети учатся свободно передвигаться</w:t>
      </w:r>
      <w:r w:rsidRPr="008F7C5F">
        <w:br/>
        <w:t>на прогулке. В подвижных играх и на музыкальных занятиях дети выполняют боковые</w:t>
      </w:r>
      <w:r w:rsidRPr="008F7C5F">
        <w:br/>
        <w:t>шаги, медленно кружатся на месте.</w:t>
      </w:r>
    </w:p>
    <w:p w:rsidR="002337FB" w:rsidRPr="008F7C5F" w:rsidRDefault="002337FB" w:rsidP="002337FB">
      <w:pPr>
        <w:pStyle w:val="9"/>
        <w:framePr w:w="10694" w:h="14066" w:hRule="exact" w:wrap="around" w:vAnchor="page" w:hAnchor="page" w:x="662" w:y="1167"/>
        <w:shd w:val="clear" w:color="auto" w:fill="auto"/>
        <w:spacing w:before="0" w:after="0"/>
        <w:ind w:left="20" w:right="240" w:firstLine="1220"/>
      </w:pPr>
      <w:r w:rsidRPr="008F7C5F">
        <w:t>В начале второго года дети и охотно лазают, перелезают через предметы,</w:t>
      </w:r>
      <w:r w:rsidRPr="008F7C5F">
        <w:br/>
        <w:t>подлезают под предметы.</w:t>
      </w:r>
    </w:p>
    <w:p w:rsidR="002337FB" w:rsidRPr="008F7C5F" w:rsidRDefault="002337FB" w:rsidP="002337FB">
      <w:pPr>
        <w:pStyle w:val="9"/>
        <w:framePr w:w="10694" w:h="14066" w:hRule="exact" w:wrap="around" w:vAnchor="page" w:hAnchor="page" w:x="662" w:y="1167"/>
        <w:shd w:val="clear" w:color="auto" w:fill="auto"/>
        <w:spacing w:before="0" w:after="0"/>
        <w:ind w:left="20" w:right="240" w:firstLine="1220"/>
      </w:pPr>
      <w:r w:rsidRPr="008F7C5F">
        <w:t>В разных видах деятельности обогащается сенсорный опыт. В процессе</w:t>
      </w:r>
      <w:r w:rsidRPr="008F7C5F">
        <w:br/>
        <w:t>знакомства с предметами ребенок слышит названия форм, одновременно воспринимая</w:t>
      </w:r>
      <w:r w:rsidRPr="008F7C5F">
        <w:br/>
        <w:t>их. С помощью взрослого ребенок упражняется в установлении сходства и различий</w:t>
      </w:r>
      <w:r w:rsidRPr="008F7C5F">
        <w:br/>
        <w:t>между предметами, имеющими одинаковые названия.</w:t>
      </w:r>
    </w:p>
    <w:p w:rsidR="002337FB" w:rsidRPr="008F7C5F" w:rsidRDefault="002337FB" w:rsidP="002337FB">
      <w:pPr>
        <w:pStyle w:val="9"/>
        <w:framePr w:w="10694" w:h="14066" w:hRule="exact" w:wrap="around" w:vAnchor="page" w:hAnchor="page" w:x="662" w:y="1167"/>
        <w:shd w:val="clear" w:color="auto" w:fill="auto"/>
        <w:spacing w:before="0" w:after="0"/>
        <w:ind w:left="20" w:right="700" w:firstLine="1220"/>
        <w:jc w:val="both"/>
      </w:pPr>
      <w:r w:rsidRPr="008F7C5F">
        <w:t>При обучении и правильном подборе игрового материала дети осваивают</w:t>
      </w:r>
      <w:r w:rsidRPr="008F7C5F">
        <w:br/>
        <w:t>действия с разнообразными игрушками: разборными, строительным материалом и</w:t>
      </w:r>
      <w:r w:rsidRPr="008F7C5F">
        <w:br/>
        <w:t>сюжетными игрушками.</w:t>
      </w:r>
    </w:p>
    <w:p w:rsidR="002337FB" w:rsidRPr="008F7C5F" w:rsidRDefault="002337FB" w:rsidP="002337FB">
      <w:pPr>
        <w:pStyle w:val="9"/>
        <w:framePr w:w="10694" w:h="14066" w:hRule="exact" w:wrap="around" w:vAnchor="page" w:hAnchor="page" w:x="662" w:y="1167"/>
        <w:shd w:val="clear" w:color="auto" w:fill="auto"/>
        <w:spacing w:before="0" w:after="0"/>
        <w:ind w:left="20" w:right="1020" w:firstLine="1220"/>
        <w:jc w:val="both"/>
      </w:pPr>
      <w:r w:rsidRPr="008F7C5F">
        <w:t>На втором году жизни из отдельных действий складываются элементы</w:t>
      </w:r>
      <w:r w:rsidRPr="008F7C5F">
        <w:br/>
        <w:t>деятельности, свойственной дошкольному детству. В предметной деятельности</w:t>
      </w:r>
      <w:r w:rsidRPr="008F7C5F">
        <w:br/>
        <w:t>появляются соотносящиеся и орудийные действия.</w:t>
      </w:r>
    </w:p>
    <w:p w:rsidR="002337FB" w:rsidRPr="008F7C5F" w:rsidRDefault="002337FB" w:rsidP="002337FB">
      <w:pPr>
        <w:pStyle w:val="9"/>
        <w:framePr w:w="10694" w:h="14066" w:hRule="exact" w:wrap="around" w:vAnchor="page" w:hAnchor="page" w:x="662" w:y="1167"/>
        <w:shd w:val="clear" w:color="auto" w:fill="auto"/>
        <w:spacing w:before="0" w:after="0"/>
        <w:ind w:left="20" w:right="240" w:firstLine="1220"/>
      </w:pPr>
      <w:r w:rsidRPr="008F7C5F">
        <w:t>Успехи в развитии предметно - игровой деятельности сочетаются с ее</w:t>
      </w:r>
      <w:r w:rsidRPr="008F7C5F">
        <w:br/>
        <w:t>неустойчивостью. Имея возможность приблизиться к любому предмету, попавшему в</w:t>
      </w:r>
      <w:r w:rsidRPr="008F7C5F">
        <w:br/>
        <w:t>поле зрения, ребенок бросает то, что держит в руках, и устремляется к нему.</w:t>
      </w:r>
      <w:r w:rsidRPr="008F7C5F">
        <w:br/>
        <w:t>Постепенно он с помощью взрослого учится доводить начатое дело до конца,</w:t>
      </w:r>
      <w:r w:rsidRPr="008F7C5F">
        <w:br/>
        <w:t>добиваясь результата.</w:t>
      </w:r>
    </w:p>
    <w:p w:rsidR="002337FB" w:rsidRPr="008F7C5F" w:rsidRDefault="002337FB" w:rsidP="002337FB">
      <w:pPr>
        <w:pStyle w:val="9"/>
        <w:framePr w:w="10694" w:h="14066" w:hRule="exact" w:wrap="around" w:vAnchor="page" w:hAnchor="page" w:x="662" w:y="1167"/>
        <w:shd w:val="clear" w:color="auto" w:fill="auto"/>
        <w:spacing w:before="0" w:after="0"/>
        <w:ind w:left="20" w:right="240" w:firstLine="1220"/>
      </w:pPr>
      <w:r w:rsidRPr="008F7C5F">
        <w:t>Второй год жизни - период интенсивного формирования речи. Дети</w:t>
      </w:r>
      <w:r w:rsidRPr="008F7C5F">
        <w:br/>
        <w:t>усваивают названия предметов, действий, обозначения некоторых качеств и</w:t>
      </w:r>
      <w:r w:rsidRPr="008F7C5F">
        <w:br/>
        <w:t>состояний. Благодаря этому можно организовать деятельность и поведение малышей,</w:t>
      </w:r>
      <w:r w:rsidRPr="008F7C5F">
        <w:br/>
        <w:t>формировать и совершенствовать восприятие, в том числе составляющие основу</w:t>
      </w:r>
      <w:r w:rsidRPr="008F7C5F">
        <w:br/>
        <w:t>сенсорного воспитания.</w:t>
      </w:r>
    </w:p>
    <w:p w:rsidR="002337FB" w:rsidRPr="008F7C5F" w:rsidRDefault="002337FB" w:rsidP="002337FB">
      <w:pPr>
        <w:pStyle w:val="9"/>
        <w:framePr w:w="10694" w:h="14066" w:hRule="exact" w:wrap="around" w:vAnchor="page" w:hAnchor="page" w:x="662" w:y="1167"/>
        <w:shd w:val="clear" w:color="auto" w:fill="auto"/>
        <w:spacing w:before="0" w:after="0"/>
        <w:ind w:left="20" w:firstLine="1220"/>
      </w:pPr>
      <w:r w:rsidRPr="008F7C5F">
        <w:t>Активный словарь начинает развиваться.</w:t>
      </w:r>
    </w:p>
    <w:p w:rsidR="002337FB" w:rsidRPr="008F7C5F" w:rsidRDefault="002337FB" w:rsidP="002337FB">
      <w:pPr>
        <w:pStyle w:val="9"/>
        <w:framePr w:w="10694" w:h="14066" w:hRule="exact" w:wrap="around" w:vAnchor="page" w:hAnchor="page" w:x="662" w:y="1167"/>
        <w:shd w:val="clear" w:color="auto" w:fill="auto"/>
        <w:spacing w:before="0" w:after="0"/>
        <w:ind w:left="20" w:right="240" w:firstLine="1220"/>
      </w:pPr>
      <w:r w:rsidRPr="008F7C5F">
        <w:t>Совершенствуется самостоятельность детей в предметно - игровой</w:t>
      </w:r>
      <w:r w:rsidRPr="008F7C5F">
        <w:br/>
        <w:t>деятельности и самообслуживании.</w:t>
      </w:r>
    </w:p>
    <w:p w:rsidR="002337FB" w:rsidRPr="008F7C5F" w:rsidRDefault="002337FB" w:rsidP="002337FB">
      <w:pPr>
        <w:pStyle w:val="9"/>
        <w:framePr w:w="10694" w:h="14066" w:hRule="exact" w:wrap="around" w:vAnchor="page" w:hAnchor="page" w:x="662" w:y="1167"/>
        <w:shd w:val="clear" w:color="auto" w:fill="auto"/>
        <w:spacing w:before="0" w:after="0"/>
        <w:ind w:left="20" w:firstLine="1220"/>
      </w:pPr>
      <w:r w:rsidRPr="008F7C5F">
        <w:t>Расширяется ориентировка в ближайшем окружении.</w:t>
      </w:r>
    </w:p>
    <w:p w:rsidR="002337FB" w:rsidRPr="008F7C5F" w:rsidRDefault="002337FB" w:rsidP="002337FB">
      <w:pPr>
        <w:pStyle w:val="9"/>
        <w:framePr w:w="10694" w:h="14066" w:hRule="exact" w:wrap="around" w:vAnchor="page" w:hAnchor="page" w:x="662" w:y="1167"/>
        <w:shd w:val="clear" w:color="auto" w:fill="auto"/>
        <w:spacing w:before="0" w:after="0"/>
        <w:ind w:left="20" w:right="240" w:firstLine="1220"/>
      </w:pPr>
      <w:r w:rsidRPr="008F7C5F">
        <w:t>На втором году закрепляется и углубляется деловое сотрудничество с</w:t>
      </w:r>
      <w:r w:rsidRPr="008F7C5F">
        <w:br/>
        <w:t>взрослыми.</w:t>
      </w:r>
    </w:p>
    <w:p w:rsidR="002337FB" w:rsidRPr="008F7C5F" w:rsidRDefault="002337FB" w:rsidP="002337FB">
      <w:pPr>
        <w:pStyle w:val="9"/>
        <w:framePr w:w="10694" w:h="14066" w:hRule="exact" w:wrap="around" w:vAnchor="page" w:hAnchor="page" w:x="662" w:y="1167"/>
        <w:shd w:val="clear" w:color="auto" w:fill="auto"/>
        <w:spacing w:before="0" w:after="0"/>
        <w:ind w:left="20" w:right="240" w:firstLine="1220"/>
      </w:pPr>
      <w:r w:rsidRPr="008F7C5F">
        <w:t>На втором году жизни между детьми сохраняется и развивается тип</w:t>
      </w:r>
      <w:r w:rsidRPr="008F7C5F">
        <w:br/>
        <w:t xml:space="preserve">эмоционального </w:t>
      </w:r>
      <w:proofErr w:type="spellStart"/>
      <w:r w:rsidRPr="008F7C5F">
        <w:t>взаимообщения</w:t>
      </w:r>
      <w:proofErr w:type="spellEnd"/>
      <w:r w:rsidRPr="008F7C5F">
        <w:t>.</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framePr w:w="10565" w:h="13933" w:hRule="exact" w:wrap="around" w:vAnchor="page" w:hAnchor="page" w:x="662" w:y="1262"/>
        <w:spacing w:after="227" w:line="260" w:lineRule="exact"/>
        <w:ind w:left="2140"/>
        <w:rPr>
          <w:rFonts w:ascii="Times New Roman" w:hAnsi="Times New Roman" w:cs="Times New Roman"/>
          <w:b/>
          <w:sz w:val="24"/>
          <w:szCs w:val="24"/>
        </w:rPr>
      </w:pPr>
      <w:bookmarkStart w:id="6" w:name="bookmark7"/>
      <w:r w:rsidRPr="008F7C5F">
        <w:rPr>
          <w:rFonts w:ascii="Times New Roman" w:hAnsi="Times New Roman" w:cs="Times New Roman"/>
          <w:b/>
        </w:rPr>
        <w:lastRenderedPageBreak/>
        <w:t>Возрастные особенности детей третьего года жизни.</w:t>
      </w:r>
      <w:bookmarkEnd w:id="6"/>
    </w:p>
    <w:p w:rsidR="002337FB" w:rsidRPr="008F7C5F" w:rsidRDefault="002337FB" w:rsidP="002337FB">
      <w:pPr>
        <w:pStyle w:val="9"/>
        <w:framePr w:w="10565" w:h="13933" w:hRule="exact" w:wrap="around" w:vAnchor="page" w:hAnchor="page" w:x="662" w:y="1262"/>
        <w:shd w:val="clear" w:color="auto" w:fill="auto"/>
        <w:spacing w:before="0" w:after="178" w:line="260" w:lineRule="exact"/>
        <w:ind w:left="20" w:firstLine="1180"/>
      </w:pPr>
      <w:r w:rsidRPr="008F7C5F">
        <w:t>На третьем году жизни дети становятся самостоятельнее.</w:t>
      </w:r>
    </w:p>
    <w:p w:rsidR="002337FB" w:rsidRPr="008F7C5F" w:rsidRDefault="002337FB" w:rsidP="002337FB">
      <w:pPr>
        <w:pStyle w:val="9"/>
        <w:framePr w:w="10565" w:h="13933" w:hRule="exact" w:wrap="around" w:vAnchor="page" w:hAnchor="page" w:x="662" w:y="1262"/>
        <w:shd w:val="clear" w:color="auto" w:fill="auto"/>
        <w:spacing w:before="0" w:after="0"/>
        <w:ind w:left="20" w:right="360" w:firstLine="1180"/>
      </w:pPr>
      <w:r w:rsidRPr="008F7C5F">
        <w:t>Продолжают развиваться предметная деятельность, деловое сотрудничество</w:t>
      </w:r>
      <w:r w:rsidRPr="008F7C5F">
        <w:br/>
        <w:t>ребенка и взрослого; совершенствуются восприятие, речь, начальные формы</w:t>
      </w:r>
      <w:r w:rsidRPr="008F7C5F">
        <w:br/>
        <w:t>произвольного поведения, игры, наглядно-действенное мышление, в конце года</w:t>
      </w:r>
      <w:r w:rsidRPr="008F7C5F">
        <w:br/>
        <w:t>появляются основы наглядно-образного мышления.</w:t>
      </w:r>
    </w:p>
    <w:p w:rsidR="002337FB" w:rsidRPr="008F7C5F" w:rsidRDefault="002337FB" w:rsidP="002337FB">
      <w:pPr>
        <w:pStyle w:val="9"/>
        <w:framePr w:w="10565" w:h="13933" w:hRule="exact" w:wrap="around" w:vAnchor="page" w:hAnchor="page" w:x="662" w:y="1262"/>
        <w:shd w:val="clear" w:color="auto" w:fill="auto"/>
        <w:spacing w:before="0" w:after="0"/>
        <w:ind w:left="20" w:right="360"/>
      </w:pPr>
      <w:r w:rsidRPr="008F7C5F">
        <w:t>Развитие предметной деятельности связано с усвоением культурных способов</w:t>
      </w:r>
      <w:r w:rsidRPr="008F7C5F">
        <w:br/>
        <w:t>действия с различными предметами. Совершенствуются соотносящие и орудийные</w:t>
      </w:r>
      <w:r w:rsidRPr="008F7C5F">
        <w:br/>
        <w:t>действия. Умение выполнять орудийные действия развивает произвольность,</w:t>
      </w:r>
      <w:r w:rsidRPr="008F7C5F">
        <w:br/>
        <w:t>преобразуя натуральные формы активности в культурные на основе предлагаемой</w:t>
      </w:r>
      <w:r w:rsidRPr="008F7C5F">
        <w:br/>
        <w:t>взрослыми модели, которая выступает в качестве не только объекта для подражания,</w:t>
      </w:r>
      <w:r w:rsidRPr="008F7C5F">
        <w:br/>
        <w:t>но и образца, регулирующего собственную активность ребенка.</w:t>
      </w:r>
    </w:p>
    <w:p w:rsidR="002337FB" w:rsidRPr="008F7C5F" w:rsidRDefault="002337FB" w:rsidP="002337FB">
      <w:pPr>
        <w:pStyle w:val="9"/>
        <w:framePr w:w="10565" w:h="13933" w:hRule="exact" w:wrap="around" w:vAnchor="page" w:hAnchor="page" w:x="662" w:y="1262"/>
        <w:shd w:val="clear" w:color="auto" w:fill="auto"/>
        <w:spacing w:before="0" w:after="0"/>
        <w:ind w:left="20" w:right="360" w:firstLine="1180"/>
      </w:pPr>
      <w:r w:rsidRPr="008F7C5F">
        <w:t>В ходе совместной с взрослыми предметной деятельности продолжает</w:t>
      </w:r>
      <w:r w:rsidRPr="008F7C5F">
        <w:br/>
        <w:t>развиваться понимание речи. Слово отделяется от ситуации и приобретает</w:t>
      </w:r>
      <w:r w:rsidRPr="008F7C5F">
        <w:br/>
        <w:t>самостоятельное значение. Дети продолжают осваивать названия окружающих</w:t>
      </w:r>
      <w:r w:rsidRPr="008F7C5F">
        <w:br/>
        <w:t>предметов, учатся выполнять словесные просьбы взрослых, ориентируясь в пределах</w:t>
      </w:r>
      <w:r w:rsidRPr="008F7C5F">
        <w:br/>
        <w:t>ближайшего окружения. Количество понимаемых слов значительно возрастает.</w:t>
      </w:r>
      <w:r w:rsidRPr="008F7C5F">
        <w:br/>
        <w:t>Совершенствуется регуляция поведения в результате обращения взрослых к ребенку,</w:t>
      </w:r>
      <w:r w:rsidRPr="008F7C5F">
        <w:br/>
        <w:t>который начинает понимать не только инструкцию, но и рассказ взрослых.</w:t>
      </w:r>
    </w:p>
    <w:p w:rsidR="002337FB" w:rsidRPr="008F7C5F" w:rsidRDefault="002337FB" w:rsidP="002337FB">
      <w:pPr>
        <w:pStyle w:val="9"/>
        <w:framePr w:w="10565" w:h="13933" w:hRule="exact" w:wrap="around" w:vAnchor="page" w:hAnchor="page" w:x="662" w:y="1262"/>
        <w:shd w:val="clear" w:color="auto" w:fill="auto"/>
        <w:spacing w:before="0" w:after="0"/>
        <w:ind w:left="20" w:right="360" w:firstLine="1340"/>
      </w:pPr>
      <w:r w:rsidRPr="008F7C5F">
        <w:t>Интенсивно развивается активная речь детей. К трем годам они осваивают</w:t>
      </w:r>
      <w:r w:rsidRPr="008F7C5F">
        <w:br/>
        <w:t>основные грамматические структуры, пытаются строить сложные и</w:t>
      </w:r>
      <w:r w:rsidRPr="008F7C5F">
        <w:br/>
        <w:t>сложноподчиненные предложения, в разговоре с взрослым используют практически</w:t>
      </w:r>
      <w:r w:rsidRPr="008F7C5F">
        <w:br/>
        <w:t>все части речи. Активный словарь достигает примерно 1500-2500 слов.</w:t>
      </w:r>
    </w:p>
    <w:p w:rsidR="002337FB" w:rsidRPr="008F7C5F" w:rsidRDefault="002337FB" w:rsidP="002337FB">
      <w:pPr>
        <w:pStyle w:val="9"/>
        <w:framePr w:w="10565" w:h="13933" w:hRule="exact" w:wrap="around" w:vAnchor="page" w:hAnchor="page" w:x="662" w:y="1262"/>
        <w:shd w:val="clear" w:color="auto" w:fill="auto"/>
        <w:spacing w:before="0" w:after="0"/>
        <w:ind w:left="20" w:right="360" w:firstLine="1340"/>
      </w:pPr>
      <w:r w:rsidRPr="008F7C5F">
        <w:t>К концу третьего года жизни речь становится средством общения ребенка</w:t>
      </w:r>
      <w:r w:rsidRPr="008F7C5F">
        <w:br/>
        <w:t>со сверстниками. В этом возрасте у детей формируются новые виды деятельности:</w:t>
      </w:r>
      <w:r w:rsidRPr="008F7C5F">
        <w:br/>
        <w:t>игра, рисование, конструирование. Игра носит процессуальный характер, главное в</w:t>
      </w:r>
      <w:r w:rsidRPr="008F7C5F">
        <w:br/>
        <w:t>ней — действия, которые совершаются с игровыми предметами, приближенными к</w:t>
      </w:r>
      <w:r w:rsidRPr="008F7C5F">
        <w:br/>
        <w:t>реальности.</w:t>
      </w:r>
    </w:p>
    <w:p w:rsidR="002337FB" w:rsidRPr="008F7C5F" w:rsidRDefault="002337FB" w:rsidP="002337FB">
      <w:pPr>
        <w:pStyle w:val="9"/>
        <w:framePr w:w="10565" w:h="13933" w:hRule="exact" w:wrap="around" w:vAnchor="page" w:hAnchor="page" w:x="662" w:y="1262"/>
        <w:shd w:val="clear" w:color="auto" w:fill="auto"/>
        <w:spacing w:before="0" w:after="0"/>
        <w:ind w:left="20" w:right="360"/>
      </w:pPr>
      <w:r w:rsidRPr="008F7C5F">
        <w:t>В середине третьего года жизни широко используются действия с предметам</w:t>
      </w:r>
      <w:proofErr w:type="gramStart"/>
      <w:r w:rsidRPr="008F7C5F">
        <w:t>и-</w:t>
      </w:r>
      <w:proofErr w:type="gramEnd"/>
      <w:r w:rsidRPr="008F7C5F">
        <w:br/>
        <w:t>заместителями.</w:t>
      </w:r>
    </w:p>
    <w:p w:rsidR="002337FB" w:rsidRPr="008F7C5F" w:rsidRDefault="002337FB" w:rsidP="002337FB">
      <w:pPr>
        <w:pStyle w:val="9"/>
        <w:framePr w:w="10565" w:h="13933" w:hRule="exact" w:wrap="around" w:vAnchor="page" w:hAnchor="page" w:x="662" w:y="1262"/>
        <w:shd w:val="clear" w:color="auto" w:fill="auto"/>
        <w:spacing w:before="0" w:after="0"/>
        <w:ind w:left="20" w:right="360"/>
      </w:pPr>
      <w:r w:rsidRPr="008F7C5F">
        <w:t>Появление собственно изобразительной деятельности обусловлено тем, что ребенок</w:t>
      </w:r>
      <w:r w:rsidRPr="008F7C5F">
        <w:br/>
        <w:t>уже способен сформулировать намерение изобразить какой-либо предмет. Типичным</w:t>
      </w:r>
      <w:r w:rsidRPr="008F7C5F">
        <w:br/>
        <w:t>является изображение человека в виде «</w:t>
      </w:r>
      <w:proofErr w:type="spellStart"/>
      <w:r w:rsidRPr="008F7C5F">
        <w:t>головонога</w:t>
      </w:r>
      <w:proofErr w:type="spellEnd"/>
      <w:r w:rsidRPr="008F7C5F">
        <w:t>» — окружности и отходящих от</w:t>
      </w:r>
      <w:r w:rsidRPr="008F7C5F">
        <w:br/>
        <w:t>нее линий. На третьем году жизни совершенствуются зрительные и слуховые</w:t>
      </w:r>
      <w:r w:rsidRPr="008F7C5F">
        <w:br/>
        <w:t>ориентировки, что позволяет детям безошибочно выполнять ряд заданий:</w:t>
      </w:r>
      <w:r w:rsidRPr="008F7C5F">
        <w:br/>
        <w:t>осуществлять выбор из 2-3 предметов по форме, величине и цвету; различать</w:t>
      </w:r>
      <w:r w:rsidRPr="008F7C5F">
        <w:br/>
        <w:t>мелодии; петь.</w:t>
      </w:r>
    </w:p>
    <w:p w:rsidR="002337FB" w:rsidRPr="008F7C5F" w:rsidRDefault="002337FB" w:rsidP="002337FB">
      <w:pPr>
        <w:pStyle w:val="9"/>
        <w:framePr w:w="10565" w:h="13933" w:hRule="exact" w:wrap="around" w:vAnchor="page" w:hAnchor="page" w:x="662" w:y="1262"/>
        <w:shd w:val="clear" w:color="auto" w:fill="auto"/>
        <w:spacing w:before="0" w:after="0"/>
        <w:ind w:left="20"/>
      </w:pPr>
      <w:r w:rsidRPr="008F7C5F">
        <w:t>Совершенствуется слуховое восприятие, прежде всего фонематический слух.</w:t>
      </w:r>
    </w:p>
    <w:p w:rsidR="002337FB" w:rsidRPr="008F7C5F" w:rsidRDefault="002337FB" w:rsidP="002337FB">
      <w:pPr>
        <w:pStyle w:val="9"/>
        <w:framePr w:w="10565" w:h="13933" w:hRule="exact" w:wrap="around" w:vAnchor="page" w:hAnchor="page" w:x="662" w:y="1262"/>
        <w:shd w:val="clear" w:color="auto" w:fill="auto"/>
        <w:spacing w:before="0" w:after="0"/>
        <w:ind w:left="20" w:right="360" w:firstLine="700"/>
      </w:pPr>
      <w:r w:rsidRPr="008F7C5F">
        <w:t>К трем годам дети воспринимают все звуки родного языка, но произносят их с</w:t>
      </w:r>
      <w:r w:rsidRPr="008F7C5F">
        <w:br/>
        <w:t>большими искажениями. Основной формой мышления является наглядн</w:t>
      </w:r>
      <w:proofErr w:type="gramStart"/>
      <w:r w:rsidRPr="008F7C5F">
        <w:t>о-</w:t>
      </w:r>
      <w:proofErr w:type="gramEnd"/>
      <w:r w:rsidRPr="008F7C5F">
        <w:br/>
        <w:t>действенная. Ее особенность заключается в том, что возникающие в жизни ребенка</w:t>
      </w:r>
      <w:r w:rsidRPr="008F7C5F">
        <w:br/>
        <w:t>проблемные ситуации разрешаются путем реального действия с предметами.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18" w:h="14626" w:hRule="exact" w:wrap="around" w:vAnchor="page" w:hAnchor="page" w:x="662" w:y="689"/>
        <w:shd w:val="clear" w:color="auto" w:fill="auto"/>
        <w:spacing w:before="0" w:after="0"/>
        <w:ind w:left="20" w:right="620" w:firstLine="1340"/>
      </w:pPr>
      <w:r w:rsidRPr="008F7C5F">
        <w:lastRenderedPageBreak/>
        <w:t>К концу третьего года жизни у детей появляются зачатки наглядн</w:t>
      </w:r>
      <w:proofErr w:type="gramStart"/>
      <w:r w:rsidRPr="008F7C5F">
        <w:t>о-</w:t>
      </w:r>
      <w:proofErr w:type="gramEnd"/>
      <w:r w:rsidRPr="008F7C5F">
        <w:br/>
        <w:t>образного мышления. Ребенок в ходе предметно-игровой деятельности ставит перед</w:t>
      </w:r>
      <w:r w:rsidRPr="008F7C5F">
        <w:br/>
        <w:t>собой цель, намечает план действия и т. п.</w:t>
      </w:r>
    </w:p>
    <w:p w:rsidR="002337FB" w:rsidRPr="008F7C5F" w:rsidRDefault="002337FB" w:rsidP="002337FB">
      <w:pPr>
        <w:pStyle w:val="9"/>
        <w:framePr w:w="10718" w:h="14626" w:hRule="exact" w:wrap="around" w:vAnchor="page" w:hAnchor="page" w:x="662" w:y="689"/>
        <w:shd w:val="clear" w:color="auto" w:fill="auto"/>
        <w:spacing w:before="0" w:after="529"/>
        <w:ind w:left="20" w:right="340"/>
      </w:pPr>
      <w:r w:rsidRPr="008F7C5F">
        <w:t>Для детей этого возраста характерна неосознанность мотивов, импульсивность и</w:t>
      </w:r>
      <w:r w:rsidRPr="008F7C5F">
        <w:br/>
        <w:t>зависимость чувств и желаний от ситуации. Дети легко заражаются эмоциональным</w:t>
      </w:r>
      <w:r w:rsidRPr="008F7C5F">
        <w:br/>
        <w:t>состоянием сверстников. Однако в этот период начинает складываться и</w:t>
      </w:r>
      <w:r w:rsidRPr="008F7C5F">
        <w:br/>
        <w:t>произвольность поведения. Она обусловлена развитием орудийных действий и речи. У</w:t>
      </w:r>
      <w:r w:rsidRPr="008F7C5F">
        <w:br/>
        <w:t>детей появляются чувства гордости и стыда, начинают формироваться элементы</w:t>
      </w:r>
      <w:r w:rsidRPr="008F7C5F">
        <w:br/>
        <w:t>самосознания, связанные с идентификацией с именем и полом. Ранний возраст</w:t>
      </w:r>
      <w:r w:rsidRPr="008F7C5F">
        <w:br/>
        <w:t>завершается кризисом трех лет. Ребенок осознает себя как отдельного человека,</w:t>
      </w:r>
      <w:r w:rsidRPr="008F7C5F">
        <w:br/>
        <w:t xml:space="preserve">отличного от взрослого. У него </w:t>
      </w:r>
      <w:proofErr w:type="gramStart"/>
      <w:r w:rsidRPr="008F7C5F">
        <w:t>формируется образ Я. Кризис часто сопровождается</w:t>
      </w:r>
      <w:proofErr w:type="gramEnd"/>
      <w:r w:rsidRPr="008F7C5F">
        <w:br/>
        <w:t>рядом отрицательных проявлений: негативизмом, упрямством, нарушением общения с</w:t>
      </w:r>
      <w:r w:rsidRPr="008F7C5F">
        <w:br/>
        <w:t>взрослым и др. Кризис может продолжаться от нескольких месяцев до двух лет.</w:t>
      </w:r>
    </w:p>
    <w:p w:rsidR="002337FB" w:rsidRPr="008F7C5F" w:rsidRDefault="002337FB" w:rsidP="002337FB">
      <w:pPr>
        <w:framePr w:w="10718" w:h="14626" w:hRule="exact" w:wrap="around" w:vAnchor="page" w:hAnchor="page" w:x="662" w:y="689"/>
        <w:spacing w:after="128" w:line="260" w:lineRule="exact"/>
        <w:ind w:left="2040"/>
        <w:rPr>
          <w:rFonts w:ascii="Times New Roman" w:hAnsi="Times New Roman" w:cs="Times New Roman"/>
        </w:rPr>
      </w:pPr>
      <w:bookmarkStart w:id="7" w:name="bookmark8"/>
      <w:r w:rsidRPr="008F7C5F">
        <w:rPr>
          <w:rFonts w:ascii="Times New Roman" w:hAnsi="Times New Roman" w:cs="Times New Roman"/>
        </w:rPr>
        <w:t>Возрастные особенности детей четвёртого года жизни</w:t>
      </w:r>
      <w:bookmarkEnd w:id="7"/>
    </w:p>
    <w:p w:rsidR="002337FB" w:rsidRPr="008F7C5F" w:rsidRDefault="002337FB" w:rsidP="002337FB">
      <w:pPr>
        <w:pStyle w:val="9"/>
        <w:framePr w:w="10718" w:h="14626" w:hRule="exact" w:wrap="around" w:vAnchor="page" w:hAnchor="page" w:x="662" w:y="689"/>
        <w:shd w:val="clear" w:color="auto" w:fill="auto"/>
        <w:spacing w:before="0" w:after="0"/>
        <w:ind w:left="20" w:right="340" w:firstLine="1200"/>
      </w:pPr>
      <w:r w:rsidRPr="008F7C5F">
        <w:t>В возрасте 3-4 лет ребенок постепенно выходит за пределы семейного</w:t>
      </w:r>
      <w:r w:rsidRPr="008F7C5F">
        <w:br/>
        <w:t xml:space="preserve">круга. Его общение становится </w:t>
      </w:r>
      <w:proofErr w:type="spellStart"/>
      <w:r w:rsidRPr="008F7C5F">
        <w:t>внеситуативным</w:t>
      </w:r>
      <w:proofErr w:type="spellEnd"/>
      <w:r w:rsidRPr="008F7C5F">
        <w:t>. Взрослый становится для ребенка не</w:t>
      </w:r>
      <w:r w:rsidRPr="008F7C5F">
        <w:br/>
        <w:t>только членом семьи, но и носителем определенной общественной функции. Желание</w:t>
      </w:r>
      <w:r w:rsidRPr="008F7C5F">
        <w:br/>
        <w:t>ребенка выполнять такую же функцию приводит к противоречию с его реальными</w:t>
      </w:r>
      <w:r w:rsidRPr="008F7C5F">
        <w:br/>
        <w:t>возможностями. Это противоречие разрешается через развитие игры, которая</w:t>
      </w:r>
      <w:r w:rsidRPr="008F7C5F">
        <w:br/>
        <w:t>становится ведущим видом деятельности в дошкольном возрасте.</w:t>
      </w:r>
    </w:p>
    <w:p w:rsidR="002337FB" w:rsidRPr="008F7C5F" w:rsidRDefault="002337FB" w:rsidP="002337FB">
      <w:pPr>
        <w:pStyle w:val="9"/>
        <w:framePr w:w="10718" w:h="14626" w:hRule="exact" w:wrap="around" w:vAnchor="page" w:hAnchor="page" w:x="662" w:y="689"/>
        <w:shd w:val="clear" w:color="auto" w:fill="auto"/>
        <w:spacing w:before="0" w:after="0"/>
        <w:ind w:left="20" w:right="340" w:firstLine="1200"/>
      </w:pPr>
      <w:r w:rsidRPr="008F7C5F">
        <w:t>Главной особенностью игры является ее условность: выполнение одних</w:t>
      </w:r>
      <w:r w:rsidRPr="008F7C5F">
        <w:br/>
        <w:t>действий с одними предметами предполагает их отнесенность к другим действиям с</w:t>
      </w:r>
      <w:r w:rsidRPr="008F7C5F">
        <w:br/>
        <w:t>другими предметами. Основным содержанием игры младших дошкольников являются</w:t>
      </w:r>
      <w:r w:rsidRPr="008F7C5F">
        <w:br/>
        <w:t>действия с игрушками и предметами-заместителями. Продолжительность игры</w:t>
      </w:r>
      <w:r w:rsidRPr="008F7C5F">
        <w:br/>
        <w:t>небольшая. Младшие дошкольники ограничиваются игрой с одной-двумя ролями и</w:t>
      </w:r>
      <w:r w:rsidRPr="008F7C5F">
        <w:br/>
        <w:t>простыми, неразвернутыми сюжетами. Игры с правилами в этом возрасте только</w:t>
      </w:r>
      <w:r w:rsidRPr="008F7C5F">
        <w:br/>
        <w:t>начинают формироваться.</w:t>
      </w:r>
    </w:p>
    <w:p w:rsidR="002337FB" w:rsidRPr="008F7C5F" w:rsidRDefault="002337FB" w:rsidP="002337FB">
      <w:pPr>
        <w:pStyle w:val="9"/>
        <w:framePr w:w="10718" w:h="14626" w:hRule="exact" w:wrap="around" w:vAnchor="page" w:hAnchor="page" w:x="662" w:y="689"/>
        <w:shd w:val="clear" w:color="auto" w:fill="auto"/>
        <w:spacing w:before="0" w:after="0"/>
        <w:ind w:left="20" w:right="340"/>
      </w:pPr>
      <w:r w:rsidRPr="008F7C5F">
        <w:t>Изобразительная деятельность ребенка зависит от его представлений о предмете. В</w:t>
      </w:r>
      <w:r w:rsidRPr="008F7C5F">
        <w:br/>
        <w:t>этом возрасте они только начинают формироваться. Графические образы бедны. У</w:t>
      </w:r>
      <w:r w:rsidRPr="008F7C5F">
        <w:br/>
        <w:t>одних детей в изображениях отсутствуют детали, у других рисунки могут быть более</w:t>
      </w:r>
      <w:r w:rsidRPr="008F7C5F">
        <w:br/>
        <w:t>детализированы. Дети уже могут использовать цвет.</w:t>
      </w:r>
    </w:p>
    <w:p w:rsidR="002337FB" w:rsidRPr="008F7C5F" w:rsidRDefault="002337FB" w:rsidP="002337FB">
      <w:pPr>
        <w:pStyle w:val="9"/>
        <w:framePr w:w="10718" w:h="14626" w:hRule="exact" w:wrap="around" w:vAnchor="page" w:hAnchor="page" w:x="662" w:y="689"/>
        <w:shd w:val="clear" w:color="auto" w:fill="auto"/>
        <w:spacing w:before="0" w:after="0"/>
        <w:ind w:left="20" w:right="340" w:firstLine="1200"/>
      </w:pPr>
      <w:r w:rsidRPr="008F7C5F">
        <w:t>Большое значение для развития мелкой моторики имеет лепка. Младшие</w:t>
      </w:r>
      <w:r w:rsidRPr="008F7C5F">
        <w:br/>
        <w:t>дошкольники способны под руководством взрослого вылепить простые предметы.</w:t>
      </w:r>
      <w:r w:rsidRPr="008F7C5F">
        <w:br/>
        <w:t>Известно, что аппликация оказывает положительное влияние на развитие восприятия.</w:t>
      </w:r>
      <w:r w:rsidRPr="008F7C5F">
        <w:br/>
        <w:t>В этом возрасте детям доступны простейшие виды аппликации.</w:t>
      </w:r>
    </w:p>
    <w:p w:rsidR="002337FB" w:rsidRPr="008F7C5F" w:rsidRDefault="002337FB" w:rsidP="002337FB">
      <w:pPr>
        <w:pStyle w:val="9"/>
        <w:framePr w:w="10718" w:h="14626" w:hRule="exact" w:wrap="around" w:vAnchor="page" w:hAnchor="page" w:x="662" w:y="689"/>
        <w:shd w:val="clear" w:color="auto" w:fill="auto"/>
        <w:spacing w:before="0" w:after="0"/>
        <w:ind w:left="20" w:right="340" w:firstLine="1200"/>
      </w:pPr>
      <w:r w:rsidRPr="008F7C5F">
        <w:t>Конструктивная деятельность в младшем дошкольном возрасте ограничена</w:t>
      </w:r>
      <w:r w:rsidRPr="008F7C5F">
        <w:br/>
        <w:t>возведением несложных построек по образцу и по замыслу.</w:t>
      </w:r>
    </w:p>
    <w:p w:rsidR="002337FB" w:rsidRPr="008F7C5F" w:rsidRDefault="002337FB" w:rsidP="002337FB">
      <w:pPr>
        <w:pStyle w:val="9"/>
        <w:framePr w:w="10718" w:h="14626" w:hRule="exact" w:wrap="around" w:vAnchor="page" w:hAnchor="page" w:x="662" w:y="689"/>
        <w:shd w:val="clear" w:color="auto" w:fill="auto"/>
        <w:spacing w:before="0" w:after="0"/>
        <w:ind w:left="20" w:right="340"/>
      </w:pPr>
      <w:r w:rsidRPr="008F7C5F">
        <w:t xml:space="preserve">В младшем дошкольном возрасте развивается </w:t>
      </w:r>
      <w:proofErr w:type="spellStart"/>
      <w:r w:rsidRPr="008F7C5F">
        <w:t>перцептивная</w:t>
      </w:r>
      <w:proofErr w:type="spellEnd"/>
      <w:r w:rsidRPr="008F7C5F">
        <w:t xml:space="preserve"> деятельность. Дети от</w:t>
      </w:r>
      <w:r w:rsidRPr="008F7C5F">
        <w:br/>
        <w:t xml:space="preserve">использования </w:t>
      </w:r>
      <w:proofErr w:type="spellStart"/>
      <w:r w:rsidRPr="008F7C5F">
        <w:t>предэталонов</w:t>
      </w:r>
      <w:proofErr w:type="spellEnd"/>
      <w:r w:rsidRPr="008F7C5F">
        <w:t xml:space="preserve"> — индивидуальных единиц восприятия, переходят к</w:t>
      </w:r>
      <w:r w:rsidRPr="008F7C5F">
        <w:br/>
        <w:t>сенсорным эталонам — культурно-выработанным средствам восприятия. К концу</w:t>
      </w:r>
      <w:r w:rsidRPr="008F7C5F">
        <w:br/>
        <w:t>младшего дошкольного возраста дети могут воспринимать до 5 и более форм</w:t>
      </w:r>
      <w:r w:rsidRPr="008F7C5F">
        <w:br/>
        <w:t>предметов и до 7 и более цветов, способны дифференцировать предметы по величине,</w:t>
      </w:r>
      <w:r w:rsidRPr="008F7C5F">
        <w:br/>
        <w:t xml:space="preserve">ориентироваться в пространстве группы детского сада, а </w:t>
      </w:r>
      <w:proofErr w:type="gramStart"/>
      <w:r w:rsidRPr="008F7C5F">
        <w:t>при</w:t>
      </w:r>
      <w:proofErr w:type="gramEnd"/>
      <w:r w:rsidRPr="008F7C5F">
        <w:t xml:space="preserve"> определенной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46" w:h="14620" w:hRule="exact" w:wrap="around" w:vAnchor="page" w:hAnchor="page" w:x="667" w:y="695"/>
        <w:shd w:val="clear" w:color="auto" w:fill="auto"/>
        <w:spacing w:before="0" w:after="0"/>
        <w:ind w:right="920"/>
      </w:pPr>
      <w:r w:rsidRPr="008F7C5F">
        <w:lastRenderedPageBreak/>
        <w:t>организации образовательного процесса — и в помещении всего дошкольного</w:t>
      </w:r>
      <w:r w:rsidRPr="008F7C5F">
        <w:br/>
        <w:t>учреждения.</w:t>
      </w:r>
    </w:p>
    <w:p w:rsidR="002337FB" w:rsidRPr="008F7C5F" w:rsidRDefault="002337FB" w:rsidP="002337FB">
      <w:pPr>
        <w:pStyle w:val="9"/>
        <w:framePr w:w="10646" w:h="14620" w:hRule="exact" w:wrap="around" w:vAnchor="page" w:hAnchor="page" w:x="667" w:y="695"/>
        <w:shd w:val="clear" w:color="auto" w:fill="auto"/>
        <w:spacing w:before="0" w:after="0"/>
        <w:ind w:right="920"/>
      </w:pPr>
      <w:r w:rsidRPr="008F7C5F">
        <w:t>Развиваются память и внимание. По просьбе взрослого дети могут запомнить 3-4</w:t>
      </w:r>
      <w:r w:rsidRPr="008F7C5F">
        <w:br/>
        <w:t>слова и 5-6 названий предметов. К концу младшего дошкольного возраста они</w:t>
      </w:r>
      <w:r w:rsidRPr="008F7C5F">
        <w:br/>
        <w:t>способны запомнить значительные отрывки из любимых произведений.</w:t>
      </w:r>
    </w:p>
    <w:p w:rsidR="002337FB" w:rsidRPr="008F7C5F" w:rsidRDefault="002337FB" w:rsidP="002337FB">
      <w:pPr>
        <w:pStyle w:val="9"/>
        <w:framePr w:w="10646" w:h="14620" w:hRule="exact" w:wrap="around" w:vAnchor="page" w:hAnchor="page" w:x="667" w:y="695"/>
        <w:shd w:val="clear" w:color="auto" w:fill="auto"/>
        <w:spacing w:before="0" w:after="0"/>
        <w:ind w:right="920" w:firstLine="1180"/>
      </w:pPr>
      <w:r w:rsidRPr="008F7C5F">
        <w:t>Продолжает развиваться наглядно-действенное мышление. При этом</w:t>
      </w:r>
      <w:r w:rsidRPr="008F7C5F">
        <w:br/>
        <w:t>преобразования ситуаций в ряде случаев осуществляются на основе</w:t>
      </w:r>
      <w:r w:rsidRPr="008F7C5F">
        <w:br/>
        <w:t>целенаправленных проб с учетом желаемого результата. Дошкольники способны</w:t>
      </w:r>
      <w:r w:rsidRPr="008F7C5F">
        <w:br/>
        <w:t>установить некоторые скрытые связи и отношения между предметами.</w:t>
      </w:r>
    </w:p>
    <w:p w:rsidR="002337FB" w:rsidRPr="008F7C5F" w:rsidRDefault="002337FB" w:rsidP="002337FB">
      <w:pPr>
        <w:pStyle w:val="9"/>
        <w:framePr w:w="10646" w:h="14620" w:hRule="exact" w:wrap="around" w:vAnchor="page" w:hAnchor="page" w:x="667" w:y="695"/>
        <w:shd w:val="clear" w:color="auto" w:fill="auto"/>
        <w:spacing w:before="0" w:after="0"/>
        <w:ind w:right="920" w:firstLine="1180"/>
      </w:pPr>
      <w:r w:rsidRPr="008F7C5F">
        <w:t>В младшем дошкольном возрасте начинает развиваться воображение,</w:t>
      </w:r>
      <w:r w:rsidRPr="008F7C5F">
        <w:br/>
        <w:t>которое особенно наглядно проявляется в игре, когда одни объекты выступают в</w:t>
      </w:r>
      <w:r w:rsidRPr="008F7C5F">
        <w:br/>
        <w:t>качестве заместителей других.</w:t>
      </w:r>
    </w:p>
    <w:p w:rsidR="002337FB" w:rsidRPr="008F7C5F" w:rsidRDefault="002337FB" w:rsidP="002337FB">
      <w:pPr>
        <w:pStyle w:val="9"/>
        <w:framePr w:w="10646" w:h="14620" w:hRule="exact" w:wrap="around" w:vAnchor="page" w:hAnchor="page" w:x="667" w:y="695"/>
        <w:shd w:val="clear" w:color="auto" w:fill="auto"/>
        <w:spacing w:before="0" w:after="0"/>
        <w:ind w:right="260" w:firstLine="1180"/>
      </w:pPr>
      <w:r w:rsidRPr="008F7C5F">
        <w:t>Взаимоотношения детей обусловлены нормами и правилами. В результате</w:t>
      </w:r>
      <w:r w:rsidRPr="008F7C5F">
        <w:br/>
        <w:t>целенаправленного воздействия они могут усвоить относительно большое количество</w:t>
      </w:r>
      <w:r w:rsidRPr="008F7C5F">
        <w:br/>
        <w:t>норм, которые выступают основанием для оценки собственных действий и действий</w:t>
      </w:r>
      <w:r w:rsidRPr="008F7C5F">
        <w:br/>
        <w:t>других детей.</w:t>
      </w:r>
    </w:p>
    <w:p w:rsidR="002337FB" w:rsidRPr="008F7C5F" w:rsidRDefault="002337FB" w:rsidP="002337FB">
      <w:pPr>
        <w:pStyle w:val="9"/>
        <w:framePr w:w="10646" w:h="14620" w:hRule="exact" w:wrap="around" w:vAnchor="page" w:hAnchor="page" w:x="667" w:y="695"/>
        <w:shd w:val="clear" w:color="auto" w:fill="auto"/>
        <w:spacing w:before="0" w:after="0"/>
        <w:ind w:right="260"/>
      </w:pPr>
      <w:r w:rsidRPr="008F7C5F">
        <w:t>Взаимоотношения детей ярко проявляются в игровой деятельности. Они скорее</w:t>
      </w:r>
      <w:r w:rsidRPr="008F7C5F">
        <w:br/>
        <w:t>играют рядом, чем активно вступают во взаимодействие. Однако уже в этом возрасте</w:t>
      </w:r>
      <w:r w:rsidRPr="008F7C5F">
        <w:br/>
        <w:t>могут наблюдаться устойчивые избирательные взаимоотношения. Конфликты между</w:t>
      </w:r>
      <w:r w:rsidRPr="008F7C5F">
        <w:br/>
        <w:t>детьми возникают преимущественно по поводу игрушек. Положение ребенка в группе</w:t>
      </w:r>
      <w:r w:rsidRPr="008F7C5F">
        <w:br/>
        <w:t>сверстников во многом определяется мнением воспитателя.</w:t>
      </w:r>
    </w:p>
    <w:p w:rsidR="002337FB" w:rsidRPr="008F7C5F" w:rsidRDefault="002337FB" w:rsidP="002337FB">
      <w:pPr>
        <w:pStyle w:val="9"/>
        <w:framePr w:w="10646" w:h="14620" w:hRule="exact" w:wrap="around" w:vAnchor="page" w:hAnchor="page" w:x="667" w:y="695"/>
        <w:shd w:val="clear" w:color="auto" w:fill="auto"/>
        <w:spacing w:before="0" w:after="529"/>
        <w:ind w:right="260" w:firstLine="1180"/>
      </w:pPr>
      <w:r w:rsidRPr="008F7C5F">
        <w:t>В младшем дошкольном возрасте можно наблюдать соподчинение мотивов</w:t>
      </w:r>
      <w:r w:rsidRPr="008F7C5F">
        <w:br/>
        <w:t>поведения в относительно простых ситуациях. Сознательное управление поведением</w:t>
      </w:r>
      <w:r w:rsidRPr="008F7C5F">
        <w:br/>
        <w:t xml:space="preserve">только начинает складываться; во многом поведение ребенка еще </w:t>
      </w:r>
      <w:proofErr w:type="spellStart"/>
      <w:r w:rsidRPr="008F7C5F">
        <w:t>ситуативно</w:t>
      </w:r>
      <w:proofErr w:type="spellEnd"/>
      <w:r w:rsidRPr="008F7C5F">
        <w:t>. Вместе</w:t>
      </w:r>
      <w:r w:rsidRPr="008F7C5F">
        <w:br/>
        <w:t>с тем можно наблюдать и случаи ограничения собственных побуждений самим</w:t>
      </w:r>
      <w:r w:rsidRPr="008F7C5F">
        <w:br/>
        <w:t>ребенком, сопровождаемые словесными указаниями. Начинает развиваться</w:t>
      </w:r>
      <w:r w:rsidRPr="008F7C5F">
        <w:br/>
        <w:t>самооценка, при этом дети в значительной мере ориентируются на оценку</w:t>
      </w:r>
      <w:r w:rsidRPr="008F7C5F">
        <w:br/>
        <w:t>воспитателя. Продолжает развиваться также их половая идентификация, что</w:t>
      </w:r>
      <w:r w:rsidRPr="008F7C5F">
        <w:br/>
        <w:t>проявляется в характере выбираемых игрушек и сюжетов.</w:t>
      </w:r>
    </w:p>
    <w:p w:rsidR="002337FB" w:rsidRPr="008F7C5F" w:rsidRDefault="002337FB" w:rsidP="002337FB">
      <w:pPr>
        <w:framePr w:w="10646" w:h="14620" w:hRule="exact" w:wrap="around" w:vAnchor="page" w:hAnchor="page" w:x="667" w:y="695"/>
        <w:spacing w:after="178" w:line="260" w:lineRule="exact"/>
        <w:ind w:left="2280"/>
        <w:rPr>
          <w:rFonts w:ascii="Times New Roman" w:hAnsi="Times New Roman" w:cs="Times New Roman"/>
        </w:rPr>
      </w:pPr>
      <w:bookmarkStart w:id="8" w:name="bookmark9"/>
      <w:r w:rsidRPr="008F7C5F">
        <w:rPr>
          <w:rFonts w:ascii="Times New Roman" w:hAnsi="Times New Roman" w:cs="Times New Roman"/>
        </w:rPr>
        <w:t>Возрастные особенности детей пятого года жизни.</w:t>
      </w:r>
      <w:bookmarkEnd w:id="8"/>
    </w:p>
    <w:p w:rsidR="002337FB" w:rsidRPr="008F7C5F" w:rsidRDefault="002337FB" w:rsidP="002337FB">
      <w:pPr>
        <w:pStyle w:val="9"/>
        <w:framePr w:w="10646" w:h="14620" w:hRule="exact" w:wrap="around" w:vAnchor="page" w:hAnchor="page" w:x="667" w:y="695"/>
        <w:shd w:val="clear" w:color="auto" w:fill="auto"/>
        <w:spacing w:before="0" w:after="0"/>
        <w:ind w:right="420" w:firstLine="700"/>
      </w:pPr>
      <w:r w:rsidRPr="008F7C5F">
        <w:t>В игровой деятельности детей среднего дошкольного возраста появляются</w:t>
      </w:r>
      <w:r w:rsidRPr="008F7C5F">
        <w:br/>
        <w:t>ролевые взаимодействия. Они указывают на то, что дошкольники начинают отделять</w:t>
      </w:r>
      <w:r w:rsidRPr="008F7C5F">
        <w:br/>
        <w:t>себя от принятой роли. В процессе игры роли могут меняться. Игровые действия</w:t>
      </w:r>
      <w:r w:rsidRPr="008F7C5F">
        <w:br/>
        <w:t>начинают выполняться не ради них самих, а ради смысла игры. Происходит</w:t>
      </w:r>
      <w:r w:rsidRPr="008F7C5F">
        <w:br/>
        <w:t>разделение игровых и реальных взаимодействий детей.</w:t>
      </w:r>
    </w:p>
    <w:p w:rsidR="002337FB" w:rsidRPr="008F7C5F" w:rsidRDefault="002337FB" w:rsidP="002337FB">
      <w:pPr>
        <w:pStyle w:val="9"/>
        <w:framePr w:w="10646" w:h="14620" w:hRule="exact" w:wrap="around" w:vAnchor="page" w:hAnchor="page" w:x="667" w:y="695"/>
        <w:shd w:val="clear" w:color="auto" w:fill="auto"/>
        <w:spacing w:before="0" w:after="0"/>
        <w:ind w:right="260"/>
      </w:pPr>
      <w:r w:rsidRPr="008F7C5F">
        <w:t>Значительное развитие получает изобразительная деятельность. Рисунок становится</w:t>
      </w:r>
      <w:r w:rsidRPr="008F7C5F">
        <w:br/>
        <w:t>предметным и детализированным. Графическое изображение человека</w:t>
      </w:r>
      <w:r w:rsidRPr="008F7C5F">
        <w:br/>
        <w:t>характеризуется наличием туловища, глаз, рта, носа, волос, иногда одежды и ее</w:t>
      </w:r>
      <w:r w:rsidRPr="008F7C5F">
        <w:br/>
        <w:t>деталей. Совершенствуется техническая сторона изобразительной деятельности. Дети</w:t>
      </w:r>
      <w:r w:rsidRPr="008F7C5F">
        <w:br/>
        <w:t>могут рисовать основные геометрические фигуры, вырезать ножницами, наклеивать</w:t>
      </w:r>
      <w:r w:rsidRPr="008F7C5F">
        <w:br/>
        <w:t>изображения на бумагу и т. д.</w:t>
      </w:r>
    </w:p>
    <w:p w:rsidR="002337FB" w:rsidRPr="008F7C5F" w:rsidRDefault="002337FB" w:rsidP="002337FB">
      <w:pPr>
        <w:pStyle w:val="9"/>
        <w:framePr w:w="10646" w:h="14620" w:hRule="exact" w:wrap="around" w:vAnchor="page" w:hAnchor="page" w:x="667" w:y="695"/>
        <w:shd w:val="clear" w:color="auto" w:fill="auto"/>
        <w:spacing w:before="0" w:after="0"/>
        <w:ind w:right="920" w:firstLine="1180"/>
      </w:pPr>
      <w:r w:rsidRPr="008F7C5F">
        <w:t>Усложняется конструирование. Постройки могут включать 5-6 деталей.</w:t>
      </w:r>
      <w:r w:rsidRPr="008F7C5F">
        <w:br/>
        <w:t>Формируются навыки конструирования по собственному замыслу, а также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75" w:h="14842" w:hRule="exact" w:wrap="around" w:vAnchor="page" w:hAnchor="page" w:x="662" w:y="689"/>
        <w:shd w:val="clear" w:color="auto" w:fill="auto"/>
        <w:spacing w:before="0" w:after="0"/>
        <w:ind w:left="20"/>
      </w:pPr>
      <w:r w:rsidRPr="008F7C5F">
        <w:lastRenderedPageBreak/>
        <w:t>планирование последовательности действий.</w:t>
      </w:r>
    </w:p>
    <w:p w:rsidR="002337FB" w:rsidRPr="008F7C5F" w:rsidRDefault="002337FB" w:rsidP="002337FB">
      <w:pPr>
        <w:pStyle w:val="9"/>
        <w:framePr w:w="10675" w:h="14842" w:hRule="exact" w:wrap="around" w:vAnchor="page" w:hAnchor="page" w:x="662" w:y="689"/>
        <w:shd w:val="clear" w:color="auto" w:fill="auto"/>
        <w:spacing w:before="0" w:after="0"/>
        <w:ind w:left="20" w:right="280"/>
      </w:pPr>
      <w:r w:rsidRPr="008F7C5F">
        <w:t>Двигательная сфера ребенка характеризуется позитивными изменениями мелкой и</w:t>
      </w:r>
      <w:r w:rsidRPr="008F7C5F">
        <w:br/>
        <w:t>крупной моторики. Развиваются ловкость, координация движений. Дети в этом</w:t>
      </w:r>
      <w:r w:rsidRPr="008F7C5F">
        <w:br/>
        <w:t>возрасте лучше, чем младшие дошкольники, удерживают равновесие, перешагивают</w:t>
      </w:r>
      <w:r w:rsidRPr="008F7C5F">
        <w:br/>
        <w:t>через небольшие преграды. Усложняются игры с мячом.</w:t>
      </w:r>
    </w:p>
    <w:p w:rsidR="002337FB" w:rsidRPr="008F7C5F" w:rsidRDefault="002337FB" w:rsidP="002337FB">
      <w:pPr>
        <w:pStyle w:val="9"/>
        <w:framePr w:w="10675" w:h="14842" w:hRule="exact" w:wrap="around" w:vAnchor="page" w:hAnchor="page" w:x="662" w:y="689"/>
        <w:shd w:val="clear" w:color="auto" w:fill="auto"/>
        <w:spacing w:before="0" w:after="0"/>
        <w:ind w:left="20" w:right="280" w:firstLine="1120"/>
      </w:pPr>
      <w:r w:rsidRPr="008F7C5F">
        <w:t>К концу среднего дошкольного возраста восприятие детей становится более</w:t>
      </w:r>
      <w:r w:rsidRPr="008F7C5F">
        <w:br/>
        <w:t>развитым. Они оказываются способными назвать форму, на которую похож тот или</w:t>
      </w:r>
      <w:r w:rsidRPr="008F7C5F">
        <w:br/>
        <w:t>иной предмет. Могут вычленять в сложных объектах простые формы и из простых</w:t>
      </w:r>
      <w:r w:rsidRPr="008F7C5F">
        <w:br/>
        <w:t>форм воссоздавать сложные объекты. Дети способны упорядочить группы предметов</w:t>
      </w:r>
      <w:r w:rsidRPr="008F7C5F">
        <w:br/>
        <w:t>по сенсорному признаку — величине, цвету; выделить такие параметры, как высота,</w:t>
      </w:r>
      <w:r w:rsidRPr="008F7C5F">
        <w:br/>
        <w:t>длина и ширина. Совершенствуется ориентация в пространстве.</w:t>
      </w:r>
    </w:p>
    <w:p w:rsidR="002337FB" w:rsidRPr="008F7C5F" w:rsidRDefault="002337FB" w:rsidP="002337FB">
      <w:pPr>
        <w:pStyle w:val="9"/>
        <w:framePr w:w="10675" w:h="14842" w:hRule="exact" w:wrap="around" w:vAnchor="page" w:hAnchor="page" w:x="662" w:y="689"/>
        <w:shd w:val="clear" w:color="auto" w:fill="auto"/>
        <w:spacing w:before="0" w:after="0"/>
        <w:ind w:left="20" w:right="280" w:firstLine="1120"/>
      </w:pPr>
      <w:r w:rsidRPr="008F7C5F">
        <w:t>Возрастает объем памяти. Дети запоминают до 7-8 названий предметов.</w:t>
      </w:r>
      <w:r w:rsidRPr="008F7C5F">
        <w:br/>
        <w:t>Начинает складываться произвольное запоминание: дети способны принять задачу на</w:t>
      </w:r>
      <w:r w:rsidRPr="008F7C5F">
        <w:br/>
        <w:t>запоминание, помнят поручения взрослых, могут выучить небольшое стихотворение и</w:t>
      </w:r>
      <w:r w:rsidRPr="008F7C5F">
        <w:br/>
        <w:t>т. д.</w:t>
      </w:r>
    </w:p>
    <w:p w:rsidR="002337FB" w:rsidRPr="008F7C5F" w:rsidRDefault="002337FB" w:rsidP="002337FB">
      <w:pPr>
        <w:pStyle w:val="9"/>
        <w:framePr w:w="10675" w:h="14842" w:hRule="exact" w:wrap="around" w:vAnchor="page" w:hAnchor="page" w:x="662" w:y="689"/>
        <w:shd w:val="clear" w:color="auto" w:fill="auto"/>
        <w:spacing w:before="0" w:after="0"/>
        <w:ind w:left="20" w:right="280"/>
      </w:pPr>
      <w:r w:rsidRPr="008F7C5F">
        <w:t>Начинает развиваться образное мышление. Дети способны использовать простые</w:t>
      </w:r>
      <w:r w:rsidRPr="008F7C5F">
        <w:br/>
        <w:t>схематизированные изображения для решения несложных задач. Дошкольники могут</w:t>
      </w:r>
      <w:r w:rsidRPr="008F7C5F">
        <w:br/>
        <w:t>строить по схеме, решать лабиринтные задачи. Развивается предвосхищение. На</w:t>
      </w:r>
      <w:r w:rsidRPr="008F7C5F">
        <w:br/>
        <w:t>основе пространственного расположения объектов дети могут сказать, что произойдет</w:t>
      </w:r>
      <w:r w:rsidRPr="008F7C5F">
        <w:br/>
        <w:t>в результате их взаимодействия. Однако при этом им трудно встать на позицию</w:t>
      </w:r>
      <w:r w:rsidRPr="008F7C5F">
        <w:br/>
        <w:t>другого наблюдателя и во внутреннем плане совершить мысленное преобразование</w:t>
      </w:r>
      <w:r w:rsidRPr="008F7C5F">
        <w:br/>
        <w:t>образа.</w:t>
      </w:r>
    </w:p>
    <w:p w:rsidR="002337FB" w:rsidRPr="008F7C5F" w:rsidRDefault="002337FB" w:rsidP="002337FB">
      <w:pPr>
        <w:pStyle w:val="9"/>
        <w:framePr w:w="10675" w:h="14842" w:hRule="exact" w:wrap="around" w:vAnchor="page" w:hAnchor="page" w:x="662" w:y="689"/>
        <w:shd w:val="clear" w:color="auto" w:fill="auto"/>
        <w:spacing w:before="0" w:after="0"/>
        <w:ind w:left="20" w:right="280"/>
      </w:pPr>
      <w:r w:rsidRPr="008F7C5F">
        <w:t>Продолжает развиваться воображение. Формируются такие его особенности, как</w:t>
      </w:r>
      <w:r w:rsidRPr="008F7C5F">
        <w:br/>
        <w:t>оригинальность и произвольность. Дети могут самостоятельно придумать небольшую</w:t>
      </w:r>
      <w:r w:rsidRPr="008F7C5F">
        <w:br/>
        <w:t>сказку на заданную тему.</w:t>
      </w:r>
    </w:p>
    <w:p w:rsidR="002337FB" w:rsidRPr="008F7C5F" w:rsidRDefault="002337FB" w:rsidP="002337FB">
      <w:pPr>
        <w:pStyle w:val="9"/>
        <w:framePr w:w="10675" w:h="14842" w:hRule="exact" w:wrap="around" w:vAnchor="page" w:hAnchor="page" w:x="662" w:y="689"/>
        <w:shd w:val="clear" w:color="auto" w:fill="auto"/>
        <w:spacing w:before="0" w:after="0"/>
        <w:ind w:left="20" w:right="280"/>
      </w:pPr>
      <w:r w:rsidRPr="008F7C5F">
        <w:t>Увеличивается устойчивость внимания. Ребенку оказывается доступной</w:t>
      </w:r>
      <w:r w:rsidRPr="008F7C5F">
        <w:br/>
        <w:t>сосредоточенная деятельность в течение 15-20 минут. Он способен удерживать в</w:t>
      </w:r>
      <w:r w:rsidRPr="008F7C5F">
        <w:br/>
        <w:t>памяти при выполнении каких-либо действий несложное условие.</w:t>
      </w:r>
    </w:p>
    <w:p w:rsidR="002337FB" w:rsidRPr="008F7C5F" w:rsidRDefault="002337FB" w:rsidP="002337FB">
      <w:pPr>
        <w:pStyle w:val="9"/>
        <w:framePr w:w="10675" w:h="14842" w:hRule="exact" w:wrap="around" w:vAnchor="page" w:hAnchor="page" w:x="662" w:y="689"/>
        <w:shd w:val="clear" w:color="auto" w:fill="auto"/>
        <w:spacing w:before="0" w:after="0"/>
        <w:ind w:left="20" w:right="280" w:firstLine="1120"/>
      </w:pPr>
      <w:r w:rsidRPr="008F7C5F">
        <w:t>В среднем дошкольном возрасте улучшается произношение звуков и дикция.</w:t>
      </w:r>
      <w:r w:rsidRPr="008F7C5F">
        <w:br/>
        <w:t>Речь становится предметом активности детей. Они удачно имитируют голоса</w:t>
      </w:r>
      <w:r w:rsidRPr="008F7C5F">
        <w:br/>
        <w:t>животных, интонационно выделяют речь тех или иных персонажей. Интерес</w:t>
      </w:r>
      <w:r w:rsidRPr="008F7C5F">
        <w:br/>
        <w:t>вызывают ритмическая структура речи, рифмы.</w:t>
      </w:r>
      <w:r w:rsidRPr="008F7C5F">
        <w:br/>
        <w:t>Развивается грамматическая сторона речи. Дошкольники занимаются</w:t>
      </w:r>
      <w:r w:rsidRPr="008F7C5F">
        <w:br/>
        <w:t>словотворчеством на основе грамматических правил. Речь детей при взаимодействии</w:t>
      </w:r>
      <w:r w:rsidRPr="008F7C5F">
        <w:br/>
        <w:t>друг с другом носит ситуативный характер, а при общении с взрослым становится</w:t>
      </w:r>
      <w:r w:rsidRPr="008F7C5F">
        <w:br/>
      </w:r>
      <w:proofErr w:type="spellStart"/>
      <w:r w:rsidRPr="008F7C5F">
        <w:t>внеситуативной</w:t>
      </w:r>
      <w:proofErr w:type="spellEnd"/>
      <w:r w:rsidRPr="008F7C5F">
        <w:t>.</w:t>
      </w:r>
    </w:p>
    <w:p w:rsidR="002337FB" w:rsidRPr="008F7C5F" w:rsidRDefault="002337FB" w:rsidP="002337FB">
      <w:pPr>
        <w:pStyle w:val="9"/>
        <w:framePr w:w="10675" w:h="14842" w:hRule="exact" w:wrap="around" w:vAnchor="page" w:hAnchor="page" w:x="662" w:y="689"/>
        <w:shd w:val="clear" w:color="auto" w:fill="auto"/>
        <w:spacing w:before="0" w:after="0"/>
        <w:ind w:left="20" w:right="280"/>
      </w:pPr>
      <w:r w:rsidRPr="008F7C5F">
        <w:t>Изменяется содержание общения ребенка и взрослого. Оно выходит за пределы</w:t>
      </w:r>
      <w:r w:rsidRPr="008F7C5F">
        <w:br/>
        <w:t>конкретной ситуации, в которой оказывается ребенок. Ведущим становится</w:t>
      </w:r>
      <w:r w:rsidRPr="008F7C5F">
        <w:br/>
        <w:t>познавательный мотив. Информация, которую ребенок получает в процессе общения,</w:t>
      </w:r>
      <w:r w:rsidRPr="008F7C5F">
        <w:br/>
        <w:t>может быть сложной и трудной для понимания, но она вызывает у него интерес.</w:t>
      </w:r>
    </w:p>
    <w:p w:rsidR="002337FB" w:rsidRPr="008F7C5F" w:rsidRDefault="002337FB" w:rsidP="002337FB">
      <w:pPr>
        <w:pStyle w:val="9"/>
        <w:framePr w:w="10675" w:h="14842" w:hRule="exact" w:wrap="around" w:vAnchor="page" w:hAnchor="page" w:x="662" w:y="689"/>
        <w:shd w:val="clear" w:color="auto" w:fill="auto"/>
        <w:spacing w:before="0" w:after="0"/>
        <w:ind w:left="20" w:right="280" w:firstLine="1120"/>
      </w:pPr>
      <w:r w:rsidRPr="008F7C5F">
        <w:t>У детей формируется потребность в уважении со стороны взрослого, для них</w:t>
      </w:r>
      <w:r w:rsidRPr="008F7C5F">
        <w:br/>
        <w:t>оказывается чрезвычайно важной его похвала. Это приводит к их повышенной</w:t>
      </w:r>
      <w:r w:rsidRPr="008F7C5F">
        <w:br/>
        <w:t>обидчивости на замечания. Повышенная обидчивость представляет собой возрастной</w:t>
      </w:r>
      <w:r w:rsidRPr="008F7C5F">
        <w:br/>
        <w:t>феномен.</w:t>
      </w:r>
    </w:p>
    <w:p w:rsidR="002337FB" w:rsidRPr="008F7C5F" w:rsidRDefault="002337FB" w:rsidP="002337FB">
      <w:pPr>
        <w:pStyle w:val="9"/>
        <w:framePr w:w="10675" w:h="14842" w:hRule="exact" w:wrap="around" w:vAnchor="page" w:hAnchor="page" w:x="662" w:y="689"/>
        <w:shd w:val="clear" w:color="auto" w:fill="auto"/>
        <w:spacing w:before="0" w:after="0"/>
        <w:ind w:left="20" w:right="280"/>
      </w:pPr>
      <w:r w:rsidRPr="008F7C5F">
        <w:t>Взаимоотношения со сверстниками характеризуются избирательностью, которая</w:t>
      </w:r>
      <w:r w:rsidRPr="008F7C5F">
        <w:br/>
        <w:t>выражается в предпочтении одних детей другим. Появляются постоянные партнеры</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80" w:h="14304" w:hRule="exact" w:wrap="around" w:vAnchor="page" w:hAnchor="page" w:x="667" w:y="689"/>
        <w:shd w:val="clear" w:color="auto" w:fill="auto"/>
        <w:spacing w:before="0" w:after="0"/>
        <w:ind w:right="920"/>
      </w:pPr>
      <w:r w:rsidRPr="008F7C5F">
        <w:lastRenderedPageBreak/>
        <w:t xml:space="preserve">по играм. В группах начинают выделяться лидеры. Появляются </w:t>
      </w:r>
      <w:proofErr w:type="spellStart"/>
      <w:r w:rsidRPr="008F7C5F">
        <w:t>конкурентность</w:t>
      </w:r>
      <w:proofErr w:type="spellEnd"/>
      <w:r w:rsidRPr="008F7C5F">
        <w:t>,</w:t>
      </w:r>
      <w:r w:rsidRPr="008F7C5F">
        <w:br/>
      </w:r>
      <w:proofErr w:type="spellStart"/>
      <w:r w:rsidRPr="008F7C5F">
        <w:t>соревновательность</w:t>
      </w:r>
      <w:proofErr w:type="spellEnd"/>
      <w:r w:rsidRPr="008F7C5F">
        <w:t xml:space="preserve">. Последняя важна для сравнения себя </w:t>
      </w:r>
      <w:proofErr w:type="gramStart"/>
      <w:r w:rsidRPr="008F7C5F">
        <w:t>с</w:t>
      </w:r>
      <w:proofErr w:type="gramEnd"/>
      <w:r w:rsidRPr="008F7C5F">
        <w:t xml:space="preserve"> </w:t>
      </w:r>
      <w:proofErr w:type="gramStart"/>
      <w:r w:rsidRPr="008F7C5F">
        <w:t>другим</w:t>
      </w:r>
      <w:proofErr w:type="gramEnd"/>
      <w:r w:rsidRPr="008F7C5F">
        <w:t>, что ведет к</w:t>
      </w:r>
      <w:r w:rsidRPr="008F7C5F">
        <w:br/>
        <w:t>развитию образа Я ребенка, его детализации.</w:t>
      </w:r>
    </w:p>
    <w:p w:rsidR="002337FB" w:rsidRPr="008F7C5F" w:rsidRDefault="002337FB" w:rsidP="002337FB">
      <w:pPr>
        <w:pStyle w:val="9"/>
        <w:framePr w:w="10680" w:h="14304" w:hRule="exact" w:wrap="around" w:vAnchor="page" w:hAnchor="page" w:x="667" w:y="689"/>
        <w:shd w:val="clear" w:color="auto" w:fill="auto"/>
        <w:spacing w:before="0" w:after="529"/>
        <w:ind w:right="340" w:firstLine="1340"/>
      </w:pPr>
      <w:proofErr w:type="gramStart"/>
      <w:r w:rsidRPr="008F7C5F">
        <w:t>Основные достижения возраста связаны с развитием игровой деятельности;</w:t>
      </w:r>
      <w:r w:rsidRPr="008F7C5F">
        <w:br/>
        <w:t>появлением ролевых и реальных взаимодействий; с развитием изобразительной</w:t>
      </w:r>
      <w:r w:rsidRPr="008F7C5F">
        <w:br/>
        <w:t>деятельности; конструированием по замыслу, планированием; совершенствованием</w:t>
      </w:r>
      <w:r w:rsidRPr="008F7C5F">
        <w:br/>
        <w:t xml:space="preserve">восприятия, развитием образного мышления и воображения, </w:t>
      </w:r>
      <w:proofErr w:type="spellStart"/>
      <w:r w:rsidRPr="008F7C5F">
        <w:t>эгоцентричностью</w:t>
      </w:r>
      <w:proofErr w:type="spellEnd"/>
      <w:r w:rsidRPr="008F7C5F">
        <w:br/>
        <w:t>познавательной позиции; развитием памяти, внимания, речи, познавательной</w:t>
      </w:r>
      <w:r w:rsidRPr="008F7C5F">
        <w:br/>
        <w:t>мотивации; формированием потребности в уважении со стороны взрослого,</w:t>
      </w:r>
      <w:r w:rsidRPr="008F7C5F">
        <w:br/>
        <w:t xml:space="preserve">появлением обидчивости, </w:t>
      </w:r>
      <w:proofErr w:type="spellStart"/>
      <w:r w:rsidRPr="008F7C5F">
        <w:t>конкурентности</w:t>
      </w:r>
      <w:proofErr w:type="spellEnd"/>
      <w:r w:rsidRPr="008F7C5F">
        <w:t xml:space="preserve">, </w:t>
      </w:r>
      <w:proofErr w:type="spellStart"/>
      <w:r w:rsidRPr="008F7C5F">
        <w:t>соревновательности</w:t>
      </w:r>
      <w:proofErr w:type="spellEnd"/>
      <w:r w:rsidRPr="008F7C5F">
        <w:t xml:space="preserve"> со сверстниками;</w:t>
      </w:r>
      <w:proofErr w:type="gramEnd"/>
      <w:r w:rsidRPr="008F7C5F">
        <w:br/>
        <w:t>дальнейшим развитием образа Я ребенка, его детализацией</w:t>
      </w:r>
    </w:p>
    <w:p w:rsidR="002337FB" w:rsidRPr="008F7C5F" w:rsidRDefault="002337FB" w:rsidP="002337FB">
      <w:pPr>
        <w:framePr w:w="10680" w:h="14304" w:hRule="exact" w:wrap="around" w:vAnchor="page" w:hAnchor="page" w:x="667" w:y="689"/>
        <w:spacing w:after="178" w:line="260" w:lineRule="exact"/>
        <w:ind w:left="2220"/>
        <w:rPr>
          <w:rFonts w:ascii="Times New Roman" w:hAnsi="Times New Roman" w:cs="Times New Roman"/>
        </w:rPr>
      </w:pPr>
      <w:bookmarkStart w:id="9" w:name="bookmark10"/>
      <w:r w:rsidRPr="008F7C5F">
        <w:rPr>
          <w:rFonts w:ascii="Times New Roman" w:hAnsi="Times New Roman" w:cs="Times New Roman"/>
        </w:rPr>
        <w:t>Возрастные особенности детей шестого года жизни</w:t>
      </w:r>
      <w:bookmarkEnd w:id="9"/>
    </w:p>
    <w:p w:rsidR="002337FB" w:rsidRPr="008F7C5F" w:rsidRDefault="002337FB" w:rsidP="002337FB">
      <w:pPr>
        <w:pStyle w:val="9"/>
        <w:framePr w:w="10680" w:h="14304" w:hRule="exact" w:wrap="around" w:vAnchor="page" w:hAnchor="page" w:x="667" w:y="689"/>
        <w:shd w:val="clear" w:color="auto" w:fill="auto"/>
        <w:spacing w:before="0" w:after="0"/>
        <w:ind w:right="340" w:firstLine="1200"/>
      </w:pPr>
      <w:r w:rsidRPr="008F7C5F">
        <w:t>Дети шестого года жизни уже могут распределять роли до начала игры и</w:t>
      </w:r>
      <w:r w:rsidRPr="008F7C5F">
        <w:br/>
        <w:t>строить свое поведение, придерживаясь роли. Игровое взаимодействие</w:t>
      </w:r>
      <w:r w:rsidRPr="008F7C5F">
        <w:br/>
        <w:t>сопровождается речью, соответствующей и по содержанию, и интонационно взятой</w:t>
      </w:r>
      <w:r w:rsidRPr="008F7C5F">
        <w:br/>
        <w:t>роли. Речь, сопровождающая реальные отношения детей, отличается от ролевой речи.</w:t>
      </w:r>
      <w:r w:rsidRPr="008F7C5F">
        <w:br/>
        <w:t>Дети начинают осваивать социальные отношения и понимать подчиненность позиций</w:t>
      </w:r>
      <w:r w:rsidRPr="008F7C5F">
        <w:br/>
        <w:t>в различных видах деятельности взрослых, одни роли становятся для них более</w:t>
      </w:r>
      <w:r w:rsidRPr="008F7C5F">
        <w:br/>
        <w:t>привлекательными, чем другие. При распределении ролей могут возникать</w:t>
      </w:r>
      <w:r w:rsidRPr="008F7C5F">
        <w:br/>
        <w:t>конфликты, связанные с субординацией ролевого поведения. Наблюдается</w:t>
      </w:r>
      <w:r w:rsidRPr="008F7C5F">
        <w:br/>
        <w:t>организация игрового пространства, в котором выделяются смысловой «центр» и</w:t>
      </w:r>
      <w:r w:rsidRPr="008F7C5F">
        <w:br/>
        <w:t>«периферия». (В игре «Больница» таким центром оказывается кабинет врача, в игре</w:t>
      </w:r>
      <w:r w:rsidRPr="008F7C5F">
        <w:br/>
        <w:t>«Парикмахерская» - зал стрижки, а зал ожидания выступает в качестве периферии</w:t>
      </w:r>
      <w:r w:rsidRPr="008F7C5F">
        <w:br/>
        <w:t>игрового пространства.) Действия детей в играх становятся разнообразными.</w:t>
      </w:r>
      <w:r w:rsidRPr="008F7C5F">
        <w:br/>
        <w:t>Развивается изобразительная деятельность детей. Это возраст наиболее активного</w:t>
      </w:r>
      <w:r w:rsidRPr="008F7C5F">
        <w:br/>
        <w:t>рисования. В течение года дети способны создать до двух тысяч рисунков. Рисунки</w:t>
      </w:r>
      <w:r w:rsidRPr="008F7C5F">
        <w:br/>
        <w:t>могут быть самыми разными по содержанию: это и жизненные впечатления детей, и</w:t>
      </w:r>
      <w:r w:rsidRPr="008F7C5F">
        <w:br/>
        <w:t xml:space="preserve">воображаемые ситуации, </w:t>
      </w:r>
      <w:proofErr w:type="spellStart"/>
      <w:r w:rsidRPr="008F7C5F">
        <w:t>ииллюстрации</w:t>
      </w:r>
      <w:proofErr w:type="spellEnd"/>
      <w:r w:rsidRPr="008F7C5F">
        <w:t xml:space="preserve"> к фильмам и книгам. Обычно рисунки</w:t>
      </w:r>
      <w:r w:rsidRPr="008F7C5F">
        <w:br/>
        <w:t xml:space="preserve">представляют </w:t>
      </w:r>
      <w:proofErr w:type="spellStart"/>
      <w:r w:rsidRPr="008F7C5F">
        <w:t>собойсхематичные</w:t>
      </w:r>
      <w:proofErr w:type="spellEnd"/>
      <w:r w:rsidRPr="008F7C5F">
        <w:t xml:space="preserve"> изображения различных объектов, но могут</w:t>
      </w:r>
      <w:r w:rsidRPr="008F7C5F">
        <w:br/>
      </w:r>
      <w:proofErr w:type="spellStart"/>
      <w:r w:rsidRPr="008F7C5F">
        <w:t>отличатьсяоригинальностью</w:t>
      </w:r>
      <w:proofErr w:type="spellEnd"/>
      <w:r w:rsidRPr="008F7C5F">
        <w:t xml:space="preserve"> композиционного решения, передавать статичные и</w:t>
      </w:r>
      <w:r w:rsidRPr="008F7C5F">
        <w:br/>
        <w:t>динамичные отношения. Рисунки приобретают сюжетный характер; достаточно часто</w:t>
      </w:r>
      <w:r w:rsidRPr="008F7C5F">
        <w:br/>
        <w:t>встречаются многократно повторяющиеся сюжеты с небольшими или, напротив,</w:t>
      </w:r>
      <w:r w:rsidRPr="008F7C5F">
        <w:br/>
        <w:t>существенными изменениями. Изображение человека становится более</w:t>
      </w:r>
      <w:r w:rsidRPr="008F7C5F">
        <w:br/>
        <w:t>детализированным и пропорциональным. По рисунку можно судить о половой</w:t>
      </w:r>
      <w:r w:rsidRPr="008F7C5F">
        <w:br/>
        <w:t>принадлежности и эмоциональном состоянии изображенного человека.</w:t>
      </w:r>
      <w:r w:rsidRPr="008F7C5F">
        <w:br/>
        <w:t>Конструирование характеризуется умением анализировать условия, в которых</w:t>
      </w:r>
      <w:r w:rsidRPr="008F7C5F">
        <w:br/>
        <w:t>протекает эта деятельность. Дети используют и называют различные детали</w:t>
      </w:r>
      <w:r w:rsidRPr="008F7C5F">
        <w:br/>
        <w:t>деревянного конструктора. Могут заменить детали постройки в зависимости от</w:t>
      </w:r>
      <w:r w:rsidRPr="008F7C5F">
        <w:br/>
        <w:t>имеющегося материала. Овладевают обобщенным способом обследования образца.</w:t>
      </w:r>
      <w:r w:rsidRPr="008F7C5F">
        <w:br/>
        <w:t xml:space="preserve">Дети способны выделять основные части предполагаемой постройки. </w:t>
      </w:r>
      <w:proofErr w:type="gramStart"/>
      <w:r w:rsidRPr="008F7C5F">
        <w:t>Конструктивная</w:t>
      </w:r>
      <w:proofErr w:type="gramEnd"/>
      <w:r w:rsidRPr="008F7C5F">
        <w:br/>
      </w:r>
      <w:proofErr w:type="spellStart"/>
      <w:r w:rsidRPr="008F7C5F">
        <w:t>деятельностьможет</w:t>
      </w:r>
      <w:proofErr w:type="spellEnd"/>
      <w:r w:rsidRPr="008F7C5F">
        <w:t xml:space="preserve"> осуществляться на основе схемы, по замыслу и по условиям.</w:t>
      </w:r>
      <w:r w:rsidRPr="008F7C5F">
        <w:br/>
        <w:t>Появляется конструирование в ходе совместной деятельности. Дети могут</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70" w:h="15201" w:hRule="exact" w:wrap="around" w:vAnchor="page" w:hAnchor="page" w:x="667" w:y="590"/>
        <w:shd w:val="clear" w:color="auto" w:fill="auto"/>
        <w:spacing w:before="0" w:after="0"/>
        <w:ind w:left="20" w:right="240"/>
      </w:pPr>
      <w:r w:rsidRPr="008F7C5F">
        <w:lastRenderedPageBreak/>
        <w:t>конструировать из бумаги, складывая ее в несколько раз (два, четыре, шесть</w:t>
      </w:r>
      <w:r w:rsidRPr="008F7C5F">
        <w:br/>
        <w:t>сгибаний); из природного материала. Они осваивают два способа конструирования:</w:t>
      </w:r>
    </w:p>
    <w:p w:rsidR="002337FB" w:rsidRPr="008F7C5F" w:rsidRDefault="002337FB" w:rsidP="002337FB">
      <w:pPr>
        <w:pStyle w:val="9"/>
        <w:framePr w:w="10670" w:h="15201" w:hRule="exact" w:wrap="around" w:vAnchor="page" w:hAnchor="page" w:x="667" w:y="590"/>
        <w:numPr>
          <w:ilvl w:val="0"/>
          <w:numId w:val="8"/>
        </w:numPr>
        <w:shd w:val="clear" w:color="auto" w:fill="auto"/>
        <w:tabs>
          <w:tab w:val="left" w:pos="1038"/>
        </w:tabs>
        <w:spacing w:before="0" w:after="0"/>
        <w:ind w:left="20" w:right="240" w:firstLine="720"/>
      </w:pPr>
      <w:r w:rsidRPr="008F7C5F">
        <w:t>от природного материала к художественному образу (ребенок «достраивает»</w:t>
      </w:r>
      <w:r w:rsidRPr="008F7C5F">
        <w:br/>
        <w:t>природный материал до целостного образа, дополняя его различными деталями);</w:t>
      </w:r>
    </w:p>
    <w:p w:rsidR="002337FB" w:rsidRPr="008F7C5F" w:rsidRDefault="002337FB" w:rsidP="002337FB">
      <w:pPr>
        <w:pStyle w:val="9"/>
        <w:framePr w:w="10670" w:h="15201" w:hRule="exact" w:wrap="around" w:vAnchor="page" w:hAnchor="page" w:x="667" w:y="590"/>
        <w:numPr>
          <w:ilvl w:val="0"/>
          <w:numId w:val="8"/>
        </w:numPr>
        <w:shd w:val="clear" w:color="auto" w:fill="auto"/>
        <w:tabs>
          <w:tab w:val="left" w:pos="1038"/>
        </w:tabs>
        <w:spacing w:before="0" w:after="0"/>
        <w:ind w:left="20" w:right="880" w:firstLine="720"/>
      </w:pPr>
      <w:r w:rsidRPr="008F7C5F">
        <w:t>от художественного образа к природному материалу (ребенок подбирает</w:t>
      </w:r>
      <w:r w:rsidRPr="008F7C5F">
        <w:br/>
        <w:t>необходимый материал, для того чтобы воплотить образ).</w:t>
      </w:r>
    </w:p>
    <w:p w:rsidR="002337FB" w:rsidRPr="008F7C5F" w:rsidRDefault="002337FB" w:rsidP="002337FB">
      <w:pPr>
        <w:pStyle w:val="9"/>
        <w:framePr w:w="10670" w:h="15201" w:hRule="exact" w:wrap="around" w:vAnchor="page" w:hAnchor="page" w:x="667" w:y="590"/>
        <w:shd w:val="clear" w:color="auto" w:fill="auto"/>
        <w:spacing w:before="0" w:after="0"/>
        <w:ind w:left="20" w:right="240"/>
      </w:pPr>
      <w:r w:rsidRPr="008F7C5F">
        <w:t>Продолжает совершенствоваться восприятие цвета, формы и величины, строения</w:t>
      </w:r>
      <w:r w:rsidRPr="008F7C5F">
        <w:br/>
        <w:t>предметов; систематизируются представления детей. Они называют не только</w:t>
      </w:r>
      <w:r w:rsidRPr="008F7C5F">
        <w:br/>
        <w:t>основные цвета и их оттенки, но и промежуточные цветовые оттенки; форму</w:t>
      </w:r>
      <w:r w:rsidRPr="008F7C5F">
        <w:br/>
        <w:t>прямоугольников, овалов, треугольников. Воспринимают величину объектов, легко</w:t>
      </w:r>
      <w:r w:rsidRPr="008F7C5F">
        <w:br/>
        <w:t>выстраивают в ряд - по возрастанию или убыванию - до 10 различных предметов.</w:t>
      </w:r>
      <w:r w:rsidRPr="008F7C5F">
        <w:br/>
        <w:t>Однако дети могут испытывать трудности при анализе пространственного положения</w:t>
      </w:r>
      <w:r w:rsidRPr="008F7C5F">
        <w:br/>
        <w:t>объектов, если сталкиваются с несоответствием формы и их пространственного</w:t>
      </w:r>
      <w:r w:rsidRPr="008F7C5F">
        <w:br/>
        <w:t>расположения. Это свидетельствует о том, что в различных ситуациях восприятие</w:t>
      </w:r>
      <w:r w:rsidRPr="008F7C5F">
        <w:br/>
        <w:t>представляет для дошкольников известные сложности, особенно если они должны</w:t>
      </w:r>
      <w:r w:rsidRPr="008F7C5F">
        <w:br/>
        <w:t>одновременно учитывать несколько различных и при этом противоположных</w:t>
      </w:r>
      <w:r w:rsidRPr="008F7C5F">
        <w:br/>
        <w:t>признаков.</w:t>
      </w:r>
    </w:p>
    <w:p w:rsidR="002337FB" w:rsidRPr="008F7C5F" w:rsidRDefault="002337FB" w:rsidP="002337FB">
      <w:pPr>
        <w:pStyle w:val="9"/>
        <w:framePr w:w="10670" w:h="15201" w:hRule="exact" w:wrap="around" w:vAnchor="page" w:hAnchor="page" w:x="667" w:y="590"/>
        <w:shd w:val="clear" w:color="auto" w:fill="auto"/>
        <w:spacing w:before="0" w:after="0"/>
        <w:ind w:left="20" w:right="240"/>
      </w:pPr>
      <w:r w:rsidRPr="008F7C5F">
        <w:t>В старшем дошкольном возрасте продолжает развиваться образное мышление. Дети</w:t>
      </w:r>
      <w:r w:rsidRPr="008F7C5F">
        <w:br/>
        <w:t>способны не только решить задачу в наглядном плане, но и совершить преобразования</w:t>
      </w:r>
      <w:r w:rsidRPr="008F7C5F">
        <w:br/>
        <w:t>объекта, указать, в какой последовательности объекты вступят во взаимодействие и т.</w:t>
      </w:r>
      <w:r w:rsidRPr="008F7C5F">
        <w:br/>
        <w:t>д. Однако подобные решения окажутся правильными только в том случае, если дети</w:t>
      </w:r>
      <w:r w:rsidRPr="008F7C5F">
        <w:br/>
        <w:t>будут применять адекватные мыслительные средства. Среди них можно выделить</w:t>
      </w:r>
      <w:r w:rsidRPr="008F7C5F">
        <w:br/>
        <w:t>схематизированные представления, которые возникают в процессе наглядного</w:t>
      </w:r>
      <w:r w:rsidRPr="008F7C5F">
        <w:br/>
        <w:t xml:space="preserve">моделирования; </w:t>
      </w:r>
      <w:proofErr w:type="gramStart"/>
      <w:r w:rsidRPr="008F7C5F">
        <w:t>комплексные представления, отражающие представления детей о</w:t>
      </w:r>
      <w:r w:rsidRPr="008F7C5F">
        <w:br/>
        <w:t>системе признаков, которыми могут обладать объекты, а также представления,</w:t>
      </w:r>
      <w:r w:rsidRPr="008F7C5F">
        <w:br/>
        <w:t>отражающие стадии преобразования различных объектов и явлений (представления о</w:t>
      </w:r>
      <w:r w:rsidRPr="008F7C5F">
        <w:br/>
        <w:t>цикличности изменений): представления о смене времен года, дня и ночи, об</w:t>
      </w:r>
      <w:r w:rsidRPr="008F7C5F">
        <w:br/>
        <w:t>увеличении и уменьшении объектов в результате различных воздействий,</w:t>
      </w:r>
      <w:r w:rsidRPr="008F7C5F">
        <w:br/>
        <w:t>представления о развитии и т. д. Кроме того, продолжают совершенствоваться</w:t>
      </w:r>
      <w:r w:rsidRPr="008F7C5F">
        <w:br/>
        <w:t xml:space="preserve">обобщения, </w:t>
      </w:r>
      <w:proofErr w:type="spellStart"/>
      <w:r w:rsidRPr="008F7C5F">
        <w:t>чтоявляется</w:t>
      </w:r>
      <w:proofErr w:type="spellEnd"/>
      <w:r w:rsidRPr="008F7C5F">
        <w:t xml:space="preserve"> основой словесно-логического мышления.</w:t>
      </w:r>
      <w:proofErr w:type="gramEnd"/>
    </w:p>
    <w:p w:rsidR="002337FB" w:rsidRPr="008F7C5F" w:rsidRDefault="002337FB" w:rsidP="002337FB">
      <w:pPr>
        <w:pStyle w:val="9"/>
        <w:framePr w:w="10670" w:h="15201" w:hRule="exact" w:wrap="around" w:vAnchor="page" w:hAnchor="page" w:x="667" w:y="590"/>
        <w:shd w:val="clear" w:color="auto" w:fill="auto"/>
        <w:spacing w:before="0" w:after="0"/>
        <w:ind w:left="20" w:right="240" w:firstLine="720"/>
      </w:pPr>
      <w:r w:rsidRPr="008F7C5F">
        <w:t>В дошкольном возрасте у детей еще отсутствуют представления о классах</w:t>
      </w:r>
      <w:r w:rsidRPr="008F7C5F">
        <w:br/>
        <w:t>объектов. Дети группируют объекты по признакам, которые могут изменяться, однако</w:t>
      </w:r>
      <w:r w:rsidRPr="008F7C5F">
        <w:br/>
        <w:t>начинают формироваться операции логического сложения и умножения классов. Так,</w:t>
      </w:r>
      <w:r w:rsidRPr="008F7C5F">
        <w:br/>
        <w:t>например, старшие дошкольники при группировке объектов могут учитывать два</w:t>
      </w:r>
      <w:r w:rsidRPr="008F7C5F">
        <w:br/>
        <w:t>признака: цвет и форму (материал) и т. д.</w:t>
      </w:r>
    </w:p>
    <w:p w:rsidR="002337FB" w:rsidRPr="008F7C5F" w:rsidRDefault="002337FB" w:rsidP="002337FB">
      <w:pPr>
        <w:pStyle w:val="9"/>
        <w:framePr w:w="10670" w:h="15201" w:hRule="exact" w:wrap="around" w:vAnchor="page" w:hAnchor="page" w:x="667" w:y="590"/>
        <w:shd w:val="clear" w:color="auto" w:fill="auto"/>
        <w:spacing w:before="0" w:after="0"/>
        <w:ind w:left="20" w:right="600"/>
      </w:pPr>
      <w:r w:rsidRPr="008F7C5F">
        <w:t>Как показали исследования отечественных психологов, дети старшего дошкольного</w:t>
      </w:r>
      <w:r w:rsidRPr="008F7C5F">
        <w:br/>
        <w:t>возраста способны рассуждать и давать адекватные причинные объяснения, если</w:t>
      </w:r>
      <w:r w:rsidRPr="008F7C5F">
        <w:br/>
        <w:t>анализируемые отношения не выходят за пределы их наглядного опыта. Развитие</w:t>
      </w:r>
      <w:r w:rsidRPr="008F7C5F">
        <w:br/>
        <w:t>воображения в этом возрасте позволяет детям сочинять достаточно оригинальные и</w:t>
      </w:r>
      <w:r w:rsidRPr="008F7C5F">
        <w:br/>
        <w:t>последовательно разворачивающиеся истории.</w:t>
      </w:r>
    </w:p>
    <w:p w:rsidR="002337FB" w:rsidRPr="008F7C5F" w:rsidRDefault="002337FB" w:rsidP="002337FB">
      <w:pPr>
        <w:pStyle w:val="9"/>
        <w:framePr w:w="10670" w:h="15201" w:hRule="exact" w:wrap="around" w:vAnchor="page" w:hAnchor="page" w:x="667" w:y="590"/>
        <w:shd w:val="clear" w:color="auto" w:fill="auto"/>
        <w:spacing w:before="0" w:after="0"/>
        <w:ind w:left="20" w:right="1420" w:firstLine="720"/>
      </w:pPr>
      <w:r w:rsidRPr="008F7C5F">
        <w:t>Воображение будет активно развиваться лишь при условии проведения</w:t>
      </w:r>
      <w:r w:rsidRPr="008F7C5F">
        <w:br/>
        <w:t>специальной работы по его активизации.</w:t>
      </w:r>
    </w:p>
    <w:p w:rsidR="002337FB" w:rsidRPr="008F7C5F" w:rsidRDefault="002337FB" w:rsidP="002337FB">
      <w:pPr>
        <w:pStyle w:val="9"/>
        <w:framePr w:w="10670" w:h="15201" w:hRule="exact" w:wrap="around" w:vAnchor="page" w:hAnchor="page" w:x="667" w:y="590"/>
        <w:shd w:val="clear" w:color="auto" w:fill="auto"/>
        <w:spacing w:before="0" w:after="0"/>
        <w:ind w:left="20" w:right="600"/>
      </w:pPr>
      <w:r w:rsidRPr="008F7C5F">
        <w:t>Продолжают развиваться устойчивость, распределение, переключаемость внимания.</w:t>
      </w:r>
      <w:r w:rsidRPr="008F7C5F">
        <w:br/>
        <w:t xml:space="preserve">Наблюдается переход от </w:t>
      </w:r>
      <w:proofErr w:type="gramStart"/>
      <w:r w:rsidRPr="008F7C5F">
        <w:t>непроизвольного</w:t>
      </w:r>
      <w:proofErr w:type="gramEnd"/>
      <w:r w:rsidRPr="008F7C5F">
        <w:t xml:space="preserve"> к произвольному вниманию.</w:t>
      </w:r>
    </w:p>
    <w:p w:rsidR="002337FB" w:rsidRPr="008F7C5F" w:rsidRDefault="002337FB" w:rsidP="002337FB">
      <w:pPr>
        <w:pStyle w:val="9"/>
        <w:framePr w:w="10670" w:h="15201" w:hRule="exact" w:wrap="around" w:vAnchor="page" w:hAnchor="page" w:x="667" w:y="590"/>
        <w:shd w:val="clear" w:color="auto" w:fill="auto"/>
        <w:spacing w:before="0" w:after="0"/>
        <w:ind w:left="20" w:right="240" w:firstLine="720"/>
      </w:pPr>
      <w:r w:rsidRPr="008F7C5F">
        <w:t>Продолжает совершенствоваться речь, в том числе ее звуковая сторона. Дети</w:t>
      </w:r>
      <w:r w:rsidRPr="008F7C5F">
        <w:br/>
        <w:t>могут правильно воспроизводить шипящие, свистящие и сонорные звуки. Развиваются</w:t>
      </w:r>
    </w:p>
    <w:p w:rsidR="002337FB" w:rsidRPr="008F7C5F" w:rsidRDefault="002337FB" w:rsidP="002337FB">
      <w:pPr>
        <w:framePr w:w="10670" w:h="15201" w:hRule="exact" w:wrap="around" w:vAnchor="page" w:hAnchor="page" w:x="667" w:y="590"/>
        <w:ind w:left="10260"/>
        <w:rPr>
          <w:rFonts w:ascii="Times New Roman" w:hAnsi="Times New Roman" w:cs="Times New Roman"/>
        </w:rPr>
      </w:pPr>
      <w:r w:rsidRPr="008F7C5F">
        <w:rPr>
          <w:rFonts w:ascii="Times New Roman" w:hAnsi="Times New Roman" w:cs="Times New Roman"/>
        </w:rPr>
        <w:t>11</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28" w:h="14629" w:hRule="exact" w:wrap="around" w:vAnchor="page" w:hAnchor="page" w:x="667" w:y="690"/>
        <w:shd w:val="clear" w:color="auto" w:fill="auto"/>
        <w:spacing w:before="0" w:after="0"/>
        <w:ind w:right="860"/>
      </w:pPr>
      <w:r w:rsidRPr="008F7C5F">
        <w:lastRenderedPageBreak/>
        <w:t>фонематический слух, интонационная выразительность речи при чтении стихов в</w:t>
      </w:r>
      <w:r w:rsidRPr="008F7C5F">
        <w:br/>
        <w:t>сюжетно-ролевой игре и в повседневной жизни.</w:t>
      </w:r>
    </w:p>
    <w:p w:rsidR="002337FB" w:rsidRPr="008F7C5F" w:rsidRDefault="002337FB" w:rsidP="002337FB">
      <w:pPr>
        <w:pStyle w:val="9"/>
        <w:framePr w:w="10728" w:h="14629" w:hRule="exact" w:wrap="around" w:vAnchor="page" w:hAnchor="page" w:x="667" w:y="690"/>
        <w:shd w:val="clear" w:color="auto" w:fill="auto"/>
        <w:spacing w:before="0" w:after="0"/>
        <w:ind w:right="860"/>
      </w:pPr>
      <w:r w:rsidRPr="008F7C5F">
        <w:t>Совершенствуется грамматический строй речи. Дети используют практически все</w:t>
      </w:r>
      <w:r w:rsidRPr="008F7C5F">
        <w:br/>
        <w:t>части речи, активно занимаются словотворчеством. Богаче становится лексика:</w:t>
      </w:r>
      <w:r w:rsidRPr="008F7C5F">
        <w:br/>
        <w:t>активно используются синонимы и антонимы.</w:t>
      </w:r>
    </w:p>
    <w:p w:rsidR="002337FB" w:rsidRPr="008F7C5F" w:rsidRDefault="002337FB" w:rsidP="002337FB">
      <w:pPr>
        <w:pStyle w:val="9"/>
        <w:framePr w:w="10728" w:h="14629" w:hRule="exact" w:wrap="around" w:vAnchor="page" w:hAnchor="page" w:x="667" w:y="690"/>
        <w:shd w:val="clear" w:color="auto" w:fill="auto"/>
        <w:spacing w:before="0" w:after="0"/>
        <w:ind w:right="860"/>
      </w:pPr>
      <w:r w:rsidRPr="008F7C5F">
        <w:t>Развивается связная речь. Дети могут пересказывать, рассказывать по картинке,</w:t>
      </w:r>
      <w:r w:rsidRPr="008F7C5F">
        <w:br/>
        <w:t>передавая не только главное, но и детали.</w:t>
      </w:r>
    </w:p>
    <w:p w:rsidR="002337FB" w:rsidRPr="008F7C5F" w:rsidRDefault="002337FB" w:rsidP="002337FB">
      <w:pPr>
        <w:pStyle w:val="9"/>
        <w:framePr w:w="10728" w:h="14629" w:hRule="exact" w:wrap="around" w:vAnchor="page" w:hAnchor="page" w:x="667" w:y="690"/>
        <w:shd w:val="clear" w:color="auto" w:fill="auto"/>
        <w:spacing w:before="0" w:after="0"/>
        <w:ind w:right="860"/>
      </w:pPr>
      <w:r w:rsidRPr="008F7C5F">
        <w:t>Достижения этого возраста характеризуются распределением ролей в игровой</w:t>
      </w:r>
      <w:r w:rsidRPr="008F7C5F">
        <w:br/>
        <w:t>деятельности; структурированием игрового пространства; дальнейшим развитием</w:t>
      </w:r>
      <w:r w:rsidRPr="008F7C5F">
        <w:br/>
        <w:t>изобразительной деятельности, отличающейся высокой продуктивностью;</w:t>
      </w:r>
      <w:r w:rsidRPr="008F7C5F">
        <w:br/>
        <w:t>применением в конструировании обобщенного способа обследования образца;</w:t>
      </w:r>
      <w:r w:rsidRPr="008F7C5F">
        <w:br/>
        <w:t>усвоением обобщенных способов изображения предметов одинаковой формы.</w:t>
      </w:r>
    </w:p>
    <w:p w:rsidR="002337FB" w:rsidRPr="008F7C5F" w:rsidRDefault="002337FB" w:rsidP="002337FB">
      <w:pPr>
        <w:pStyle w:val="9"/>
        <w:framePr w:w="10728" w:h="14629" w:hRule="exact" w:wrap="around" w:vAnchor="page" w:hAnchor="page" w:x="667" w:y="690"/>
        <w:shd w:val="clear" w:color="auto" w:fill="auto"/>
        <w:spacing w:before="0" w:after="529"/>
        <w:ind w:right="360" w:firstLine="700"/>
      </w:pPr>
      <w:r w:rsidRPr="008F7C5F">
        <w:t>Восприятие в этом возрасте характеризуется анализом сложных форм объектов;</w:t>
      </w:r>
      <w:r w:rsidRPr="008F7C5F">
        <w:br/>
        <w:t>развитие мышления сопровождается освоением мыслительных средств</w:t>
      </w:r>
      <w:r w:rsidRPr="008F7C5F">
        <w:br/>
        <w:t>(схематизированные представления, комплексные представления, представления о</w:t>
      </w:r>
      <w:r w:rsidRPr="008F7C5F">
        <w:br/>
        <w:t>цикличности изменений); развиваются умение обобщать, причинное мышление,</w:t>
      </w:r>
      <w:r w:rsidRPr="008F7C5F">
        <w:br/>
        <w:t>воображение, произвольное внимание, речь, образ Я.</w:t>
      </w:r>
    </w:p>
    <w:p w:rsidR="002337FB" w:rsidRPr="008F7C5F" w:rsidRDefault="002337FB" w:rsidP="002337FB">
      <w:pPr>
        <w:framePr w:w="10728" w:h="14629" w:hRule="exact" w:wrap="around" w:vAnchor="page" w:hAnchor="page" w:x="667" w:y="690"/>
        <w:spacing w:after="178" w:line="260" w:lineRule="exact"/>
        <w:ind w:left="2220"/>
        <w:rPr>
          <w:rFonts w:ascii="Times New Roman" w:hAnsi="Times New Roman" w:cs="Times New Roman"/>
        </w:rPr>
      </w:pPr>
      <w:bookmarkStart w:id="10" w:name="bookmark11"/>
      <w:r w:rsidRPr="008F7C5F">
        <w:rPr>
          <w:rFonts w:ascii="Times New Roman" w:hAnsi="Times New Roman" w:cs="Times New Roman"/>
        </w:rPr>
        <w:t>Возрастные особенности детей седьмого года жизни</w:t>
      </w:r>
      <w:bookmarkEnd w:id="10"/>
    </w:p>
    <w:p w:rsidR="002337FB" w:rsidRPr="008F7C5F" w:rsidRDefault="002337FB" w:rsidP="002337FB">
      <w:pPr>
        <w:pStyle w:val="9"/>
        <w:framePr w:w="10728" w:h="14629" w:hRule="exact" w:wrap="around" w:vAnchor="page" w:hAnchor="page" w:x="667" w:y="690"/>
        <w:shd w:val="clear" w:color="auto" w:fill="auto"/>
        <w:spacing w:before="0" w:after="0"/>
        <w:ind w:right="360" w:firstLine="700"/>
      </w:pPr>
      <w:r w:rsidRPr="008F7C5F">
        <w:t>В сюжетно-ролевых играх дети подготовительной к школе группы начинают</w:t>
      </w:r>
      <w:r w:rsidRPr="008F7C5F">
        <w:br/>
        <w:t>осваивать сложные взаимодействия людей, отражающие характерные значимые</w:t>
      </w:r>
      <w:r w:rsidRPr="008F7C5F">
        <w:br/>
        <w:t>жизненные ситуации, например, свадьбу, рождение ребенка, болезнь, трудоустройство</w:t>
      </w:r>
      <w:r w:rsidRPr="008F7C5F">
        <w:br/>
        <w:t>и т. д.</w:t>
      </w:r>
    </w:p>
    <w:p w:rsidR="002337FB" w:rsidRPr="008F7C5F" w:rsidRDefault="002337FB" w:rsidP="002337FB">
      <w:pPr>
        <w:pStyle w:val="9"/>
        <w:framePr w:w="10728" w:h="14629" w:hRule="exact" w:wrap="around" w:vAnchor="page" w:hAnchor="page" w:x="667" w:y="690"/>
        <w:shd w:val="clear" w:color="auto" w:fill="auto"/>
        <w:spacing w:before="0" w:after="0"/>
        <w:ind w:right="360"/>
      </w:pPr>
      <w:r w:rsidRPr="008F7C5F">
        <w:t>Игровые действия детей становятся более сложными, обретают особый смысл,</w:t>
      </w:r>
      <w:r w:rsidRPr="008F7C5F">
        <w:br/>
        <w:t>который не всегда открывается взрослому. Игровое пространство усложняется. В нем</w:t>
      </w:r>
      <w:r w:rsidRPr="008F7C5F">
        <w:br/>
        <w:t>может быть несколько центров, каждый из которых поддерживает свою сюжетную</w:t>
      </w:r>
      <w:r w:rsidRPr="008F7C5F">
        <w:br/>
        <w:t xml:space="preserve">линию. </w:t>
      </w:r>
      <w:proofErr w:type="gramStart"/>
      <w:r w:rsidRPr="008F7C5F">
        <w:t>При этом дети способны отслеживать поведение партнеров по всему игровому</w:t>
      </w:r>
      <w:r w:rsidRPr="008F7C5F">
        <w:br/>
        <w:t>пространству и менять свое поведение в зависимости от места в нем. Так, ребенок уже</w:t>
      </w:r>
      <w:r w:rsidRPr="008F7C5F">
        <w:br/>
        <w:t>обращается к продавцу не просто как покупатель, а как покупатель-мама или</w:t>
      </w:r>
      <w:r w:rsidRPr="008F7C5F">
        <w:br/>
        <w:t>покупатель-шофер и т. п. Исполнение роли акцентируется не только самой ролью, но</w:t>
      </w:r>
      <w:r w:rsidRPr="008F7C5F">
        <w:br/>
        <w:t>и тем, в какой части игрового пространства эта роль воспроизводится.</w:t>
      </w:r>
      <w:proofErr w:type="gramEnd"/>
      <w:r w:rsidRPr="008F7C5F">
        <w:t xml:space="preserve"> Например,</w:t>
      </w:r>
      <w:r w:rsidRPr="008F7C5F">
        <w:br/>
        <w:t>исполняя роль водителя автобуса, ребенок командует пассажирами и подчиняется</w:t>
      </w:r>
      <w:r w:rsidRPr="008F7C5F">
        <w:br/>
        <w:t>инспектору ГИБДД. Если логика игры требует появления новой роли, то ребенок</w:t>
      </w:r>
      <w:r w:rsidRPr="008F7C5F">
        <w:br/>
        <w:t>может по ходу игры взять на себя новую роль, сохранив при этом роль, взятую ранее.</w:t>
      </w:r>
      <w:r w:rsidRPr="008F7C5F">
        <w:br/>
        <w:t>Дети могут комментировать исполнение роли тем или иным участником игры.</w:t>
      </w:r>
      <w:r w:rsidRPr="008F7C5F">
        <w:br/>
        <w:t>Образы из окружающей жизни и литературных произведений, передаваемые детьми в</w:t>
      </w:r>
      <w:r w:rsidRPr="008F7C5F">
        <w:br/>
        <w:t>изобразительной деятельности, становятся сложнее. Рисунки приобретают более</w:t>
      </w:r>
      <w:r w:rsidRPr="008F7C5F">
        <w:br/>
        <w:t>детализированный характер, обогащается их цветовая гамма. Более явными становятся</w:t>
      </w:r>
      <w:r w:rsidRPr="008F7C5F">
        <w:br/>
        <w:t xml:space="preserve">различия между рисунками мальчиков и девочек. </w:t>
      </w:r>
      <w:proofErr w:type="gramStart"/>
      <w:r w:rsidRPr="008F7C5F">
        <w:t>Мальчики охотно изображают</w:t>
      </w:r>
      <w:r w:rsidRPr="008F7C5F">
        <w:br/>
        <w:t>технику, космос, военные действия и т. п. Девочки обычно рисуют женские образы:</w:t>
      </w:r>
      <w:r w:rsidRPr="008F7C5F">
        <w:br/>
        <w:t>принцесс, балерин, моделей и т. д. Часто встречаются и бытовые сюжеты: мама и</w:t>
      </w:r>
      <w:r w:rsidRPr="008F7C5F">
        <w:br/>
        <w:t>дочка, комната и т. д.</w:t>
      </w:r>
      <w:proofErr w:type="gramEnd"/>
    </w:p>
    <w:p w:rsidR="002337FB" w:rsidRPr="008F7C5F" w:rsidRDefault="002337FB" w:rsidP="002337FB">
      <w:pPr>
        <w:pStyle w:val="9"/>
        <w:framePr w:w="10728" w:h="14629" w:hRule="exact" w:wrap="around" w:vAnchor="page" w:hAnchor="page" w:x="667" w:y="690"/>
        <w:shd w:val="clear" w:color="auto" w:fill="auto"/>
        <w:spacing w:before="0" w:after="0"/>
        <w:ind w:right="360"/>
      </w:pPr>
      <w:r w:rsidRPr="008F7C5F">
        <w:t>Изображение человека становится еще более детализированным и пропорциональным.</w:t>
      </w:r>
      <w:r w:rsidRPr="008F7C5F">
        <w:br/>
        <w:t>Появляются пальцы на руках, глаза, рот, нос, брови, подбородок. Одежда может быть</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459" w:h="15201" w:hRule="exact" w:wrap="around" w:vAnchor="page" w:hAnchor="page" w:x="662" w:y="589"/>
        <w:shd w:val="clear" w:color="auto" w:fill="auto"/>
        <w:spacing w:before="0" w:after="0"/>
        <w:ind w:left="20"/>
      </w:pPr>
      <w:proofErr w:type="gramStart"/>
      <w:r w:rsidRPr="008F7C5F">
        <w:lastRenderedPageBreak/>
        <w:t>украшена</w:t>
      </w:r>
      <w:proofErr w:type="gramEnd"/>
      <w:r w:rsidRPr="008F7C5F">
        <w:t xml:space="preserve"> различными деталями.</w:t>
      </w:r>
    </w:p>
    <w:p w:rsidR="002337FB" w:rsidRPr="008F7C5F" w:rsidRDefault="002337FB" w:rsidP="002337FB">
      <w:pPr>
        <w:pStyle w:val="9"/>
        <w:framePr w:w="10459" w:h="15201" w:hRule="exact" w:wrap="around" w:vAnchor="page" w:hAnchor="page" w:x="662" w:y="589"/>
        <w:shd w:val="clear" w:color="auto" w:fill="auto"/>
        <w:spacing w:before="0" w:after="0"/>
        <w:ind w:left="20" w:right="60"/>
      </w:pPr>
      <w:r w:rsidRPr="008F7C5F">
        <w:t xml:space="preserve">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8F7C5F">
        <w:t>анализа</w:t>
      </w:r>
      <w:proofErr w:type="gramEnd"/>
      <w:r w:rsidRPr="008F7C5F">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2337FB" w:rsidRPr="008F7C5F" w:rsidRDefault="002337FB" w:rsidP="002337FB">
      <w:pPr>
        <w:pStyle w:val="9"/>
        <w:framePr w:w="10459" w:h="15201" w:hRule="exact" w:wrap="around" w:vAnchor="page" w:hAnchor="page" w:x="662" w:y="589"/>
        <w:shd w:val="clear" w:color="auto" w:fill="auto"/>
        <w:spacing w:before="0" w:after="0"/>
        <w:ind w:left="20" w:right="60" w:firstLine="700"/>
      </w:pPr>
      <w:r w:rsidRPr="008F7C5F">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8F7C5F">
        <w:t>постройки</w:t>
      </w:r>
      <w:proofErr w:type="gramEnd"/>
      <w:r w:rsidRPr="008F7C5F">
        <w:t xml:space="preserve"> как по собственному замыслу, так и по условиям.</w:t>
      </w:r>
    </w:p>
    <w:p w:rsidR="002337FB" w:rsidRPr="008F7C5F" w:rsidRDefault="002337FB" w:rsidP="002337FB">
      <w:pPr>
        <w:pStyle w:val="9"/>
        <w:framePr w:w="10459" w:h="15201" w:hRule="exact" w:wrap="around" w:vAnchor="page" w:hAnchor="page" w:x="662" w:y="589"/>
        <w:shd w:val="clear" w:color="auto" w:fill="auto"/>
        <w:spacing w:before="0" w:after="0"/>
        <w:ind w:left="20" w:right="60" w:firstLine="700"/>
      </w:pPr>
      <w:r w:rsidRPr="008F7C5F">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2337FB" w:rsidRPr="008F7C5F" w:rsidRDefault="002337FB" w:rsidP="002337FB">
      <w:pPr>
        <w:pStyle w:val="9"/>
        <w:framePr w:w="10459" w:h="15201" w:hRule="exact" w:wrap="around" w:vAnchor="page" w:hAnchor="page" w:x="662" w:y="589"/>
        <w:shd w:val="clear" w:color="auto" w:fill="auto"/>
        <w:spacing w:before="0" w:after="0"/>
        <w:ind w:left="20" w:right="60"/>
      </w:pPr>
      <w:r w:rsidRPr="008F7C5F">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w:t>
      </w:r>
    </w:p>
    <w:p w:rsidR="002337FB" w:rsidRPr="008F7C5F" w:rsidRDefault="002337FB" w:rsidP="002337FB">
      <w:pPr>
        <w:pStyle w:val="9"/>
        <w:framePr w:w="10459" w:h="15201" w:hRule="exact" w:wrap="around" w:vAnchor="page" w:hAnchor="page" w:x="662" w:y="589"/>
        <w:shd w:val="clear" w:color="auto" w:fill="auto"/>
        <w:spacing w:before="0" w:after="0"/>
        <w:ind w:left="20" w:right="60"/>
      </w:pPr>
      <w:r w:rsidRPr="008F7C5F">
        <w:t>Развивается образное мышление, однако воспроизведение метрических отношений затруднено.</w:t>
      </w:r>
    </w:p>
    <w:p w:rsidR="002337FB" w:rsidRPr="008F7C5F" w:rsidRDefault="002337FB" w:rsidP="002337FB">
      <w:pPr>
        <w:pStyle w:val="9"/>
        <w:framePr w:w="10459" w:h="15201" w:hRule="exact" w:wrap="around" w:vAnchor="page" w:hAnchor="page" w:x="662" w:y="589"/>
        <w:shd w:val="clear" w:color="auto" w:fill="auto"/>
        <w:spacing w:before="0" w:after="0"/>
        <w:ind w:left="20" w:right="60"/>
      </w:pPr>
      <w:r w:rsidRPr="008F7C5F">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2337FB" w:rsidRPr="008F7C5F" w:rsidRDefault="002337FB" w:rsidP="002337FB">
      <w:pPr>
        <w:pStyle w:val="9"/>
        <w:framePr w:w="10459" w:h="15201" w:hRule="exact" w:wrap="around" w:vAnchor="page" w:hAnchor="page" w:x="662" w:y="589"/>
        <w:shd w:val="clear" w:color="auto" w:fill="auto"/>
        <w:spacing w:before="0" w:after="0"/>
        <w:ind w:left="20" w:right="60" w:firstLine="700"/>
      </w:pPr>
      <w:r w:rsidRPr="008F7C5F">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2337FB" w:rsidRPr="008F7C5F" w:rsidRDefault="002337FB" w:rsidP="002337FB">
      <w:pPr>
        <w:pStyle w:val="9"/>
        <w:framePr w:w="10459" w:h="15201" w:hRule="exact" w:wrap="around" w:vAnchor="page" w:hAnchor="page" w:x="662" w:y="589"/>
        <w:shd w:val="clear" w:color="auto" w:fill="auto"/>
        <w:spacing w:before="0" w:after="0"/>
        <w:ind w:left="20" w:right="60"/>
      </w:pPr>
      <w:r w:rsidRPr="008F7C5F">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2337FB" w:rsidRPr="008F7C5F" w:rsidRDefault="002337FB" w:rsidP="002337FB">
      <w:pPr>
        <w:pStyle w:val="9"/>
        <w:framePr w:w="10459" w:h="15201" w:hRule="exact" w:wrap="around" w:vAnchor="page" w:hAnchor="page" w:x="662" w:y="589"/>
        <w:shd w:val="clear" w:color="auto" w:fill="auto"/>
        <w:spacing w:before="0" w:after="0"/>
        <w:ind w:left="20" w:right="60"/>
      </w:pPr>
      <w:r w:rsidRPr="008F7C5F">
        <w:t xml:space="preserve">В результате правильно организованной образовательной работы у детей развиваются </w:t>
      </w:r>
      <w:proofErr w:type="gramStart"/>
      <w:r w:rsidRPr="008F7C5F">
        <w:t>диалогическая</w:t>
      </w:r>
      <w:proofErr w:type="gramEnd"/>
      <w:r w:rsidRPr="008F7C5F">
        <w:t xml:space="preserve"> и некоторые виды монологической речи.</w:t>
      </w:r>
    </w:p>
    <w:p w:rsidR="002337FB" w:rsidRPr="008F7C5F" w:rsidRDefault="002337FB" w:rsidP="002337FB">
      <w:pPr>
        <w:pStyle w:val="9"/>
        <w:framePr w:w="10459" w:h="15201" w:hRule="exact" w:wrap="around" w:vAnchor="page" w:hAnchor="page" w:x="662" w:y="589"/>
        <w:shd w:val="clear" w:color="auto" w:fill="auto"/>
        <w:spacing w:before="0" w:after="0"/>
        <w:ind w:left="20" w:right="60"/>
      </w:pPr>
      <w:r w:rsidRPr="008F7C5F">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w:t>
      </w:r>
    </w:p>
    <w:p w:rsidR="002337FB" w:rsidRPr="008F7C5F" w:rsidRDefault="002337FB" w:rsidP="002337FB">
      <w:pPr>
        <w:framePr w:w="10459" w:h="15201" w:hRule="exact" w:wrap="around" w:vAnchor="page" w:hAnchor="page" w:x="662" w:y="589"/>
        <w:ind w:left="10260"/>
        <w:rPr>
          <w:rFonts w:ascii="Times New Roman" w:hAnsi="Times New Roman" w:cs="Times New Roman"/>
        </w:rPr>
      </w:pPr>
      <w:r w:rsidRPr="008F7C5F">
        <w:rPr>
          <w:rFonts w:ascii="Times New Roman" w:hAnsi="Times New Roman" w:cs="Times New Roman"/>
        </w:rPr>
        <w:t>13</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70" w:h="14615" w:hRule="exact" w:wrap="around" w:vAnchor="page" w:hAnchor="page" w:x="667" w:y="689"/>
        <w:shd w:val="clear" w:color="auto" w:fill="auto"/>
        <w:spacing w:before="0" w:after="517"/>
        <w:ind w:left="20" w:right="1060"/>
      </w:pPr>
      <w:bookmarkStart w:id="11" w:name="bookmark12"/>
      <w:r w:rsidRPr="008F7C5F">
        <w:lastRenderedPageBreak/>
        <w:t>высоким уровнем познавательного и личностного развития, что позволяет ему в</w:t>
      </w:r>
      <w:r w:rsidRPr="008F7C5F">
        <w:br/>
        <w:t>дальнейшем успешно учиться в школе.</w:t>
      </w:r>
      <w:bookmarkEnd w:id="11"/>
    </w:p>
    <w:p w:rsidR="002337FB" w:rsidRPr="008F7C5F" w:rsidRDefault="002337FB" w:rsidP="002337FB">
      <w:pPr>
        <w:framePr w:w="10670" w:h="14615" w:hRule="exact" w:wrap="around" w:vAnchor="page" w:hAnchor="page" w:x="667" w:y="689"/>
        <w:spacing w:after="20" w:line="200" w:lineRule="exact"/>
        <w:ind w:left="20"/>
        <w:rPr>
          <w:rFonts w:ascii="Times New Roman" w:hAnsi="Times New Roman" w:cs="Times New Roman"/>
        </w:rPr>
      </w:pPr>
      <w:r w:rsidRPr="008F7C5F">
        <w:rPr>
          <w:rStyle w:val="40"/>
          <w:rFonts w:ascii="Times New Roman" w:eastAsiaTheme="minorHAnsi" w:hAnsi="Times New Roman" w:cs="Times New Roman"/>
        </w:rPr>
        <w:t>1.3.Принципы и подходы к формированию образовательной программы</w:t>
      </w:r>
    </w:p>
    <w:p w:rsidR="002337FB" w:rsidRPr="008F7C5F" w:rsidRDefault="002337FB" w:rsidP="002337FB">
      <w:pPr>
        <w:pStyle w:val="9"/>
        <w:framePr w:w="10670" w:h="14615" w:hRule="exact" w:wrap="around" w:vAnchor="page" w:hAnchor="page" w:x="667" w:y="689"/>
        <w:shd w:val="clear" w:color="auto" w:fill="auto"/>
        <w:spacing w:before="0" w:after="0"/>
        <w:ind w:left="20" w:right="280" w:firstLine="720"/>
      </w:pPr>
      <w:r w:rsidRPr="008F7C5F">
        <w:t>В Программе на первый план выдвигается развивающая функция образования,</w:t>
      </w:r>
      <w:r w:rsidRPr="008F7C5F">
        <w:br/>
        <w:t>обеспечивающая становление личности ребенка и ориентирующая педагога на его</w:t>
      </w:r>
      <w:r w:rsidRPr="008F7C5F">
        <w:br/>
        <w:t>индивидуальные особенности, что соответствует современной научной «Концепции</w:t>
      </w:r>
      <w:r w:rsidRPr="008F7C5F">
        <w:br/>
        <w:t>дошкольного воспитания» (авторы В. В. Давыдов, В. А. Петровский и др.) о</w:t>
      </w:r>
      <w:r w:rsidRPr="008F7C5F">
        <w:br/>
        <w:t xml:space="preserve">признании </w:t>
      </w:r>
      <w:proofErr w:type="spellStart"/>
      <w:r w:rsidRPr="008F7C5F">
        <w:t>самоценности</w:t>
      </w:r>
      <w:proofErr w:type="spellEnd"/>
      <w:r w:rsidRPr="008F7C5F">
        <w:t xml:space="preserve"> дошкольного периода детства. Программа построена на</w:t>
      </w:r>
      <w:r w:rsidRPr="008F7C5F">
        <w:br/>
        <w:t>позициях гуманно-личностного отношения к ребенку и направлена на его</w:t>
      </w:r>
      <w:r w:rsidRPr="008F7C5F">
        <w:br/>
        <w:t>всестороннее развитие, формирование духовных и общечеловеческих ценностей, а</w:t>
      </w:r>
      <w:r w:rsidRPr="008F7C5F">
        <w:br/>
        <w:t>также способностей и интегративных качеств.</w:t>
      </w:r>
    </w:p>
    <w:p w:rsidR="002337FB" w:rsidRPr="008F7C5F" w:rsidRDefault="002337FB" w:rsidP="002337FB">
      <w:pPr>
        <w:pStyle w:val="9"/>
        <w:framePr w:w="10670" w:h="14615" w:hRule="exact" w:wrap="around" w:vAnchor="page" w:hAnchor="page" w:x="667" w:y="689"/>
        <w:shd w:val="clear" w:color="auto" w:fill="auto"/>
        <w:spacing w:before="0" w:after="0"/>
        <w:ind w:left="20" w:right="280"/>
      </w:pPr>
      <w:r w:rsidRPr="008F7C5F">
        <w:t>Особая роль в Программе уделяется игровой деятельности как ведущей в дошкольном</w:t>
      </w:r>
      <w:r w:rsidRPr="008F7C5F">
        <w:br/>
        <w:t>детстве.</w:t>
      </w:r>
    </w:p>
    <w:p w:rsidR="002337FB" w:rsidRPr="008F7C5F" w:rsidRDefault="002337FB" w:rsidP="002337FB">
      <w:pPr>
        <w:pStyle w:val="9"/>
        <w:framePr w:w="10670" w:h="14615" w:hRule="exact" w:wrap="around" w:vAnchor="page" w:hAnchor="page" w:x="667" w:y="689"/>
        <w:shd w:val="clear" w:color="auto" w:fill="auto"/>
        <w:spacing w:before="0" w:after="120"/>
        <w:ind w:left="20"/>
      </w:pPr>
      <w:r w:rsidRPr="008F7C5F">
        <w:t>Программа строится на следующих принципах:</w:t>
      </w:r>
    </w:p>
    <w:p w:rsidR="002337FB" w:rsidRPr="008F7C5F" w:rsidRDefault="002337FB" w:rsidP="002337FB">
      <w:pPr>
        <w:pStyle w:val="9"/>
        <w:framePr w:w="10670" w:h="14615" w:hRule="exact" w:wrap="around" w:vAnchor="page" w:hAnchor="page" w:x="667" w:y="689"/>
        <w:shd w:val="clear" w:color="auto" w:fill="auto"/>
        <w:spacing w:before="0" w:after="0"/>
        <w:ind w:left="20" w:right="280" w:firstLine="720"/>
      </w:pPr>
      <w:r w:rsidRPr="008F7C5F">
        <w:rPr>
          <w:rStyle w:val="a9"/>
        </w:rPr>
        <w:t>•принцип научной обоснованности и практической применимости</w:t>
      </w:r>
      <w:r w:rsidRPr="008F7C5F">
        <w:t xml:space="preserve"> (содержание</w:t>
      </w:r>
      <w:r w:rsidRPr="008F7C5F">
        <w:br/>
        <w:t>Программы соответствует основным положениям возрастной психологии и</w:t>
      </w:r>
      <w:r w:rsidRPr="008F7C5F">
        <w:br/>
        <w:t xml:space="preserve">дошкольной педагогики и, как показывает опыт, может быть успешно </w:t>
      </w:r>
      <w:proofErr w:type="gramStart"/>
      <w:r w:rsidRPr="008F7C5F">
        <w:t>реализована</w:t>
      </w:r>
      <w:proofErr w:type="gramEnd"/>
      <w:r w:rsidRPr="008F7C5F">
        <w:t xml:space="preserve"> в</w:t>
      </w:r>
      <w:r w:rsidRPr="008F7C5F">
        <w:br/>
        <w:t>массовой практике дошкольного образования);</w:t>
      </w:r>
    </w:p>
    <w:p w:rsidR="002337FB" w:rsidRPr="008F7C5F" w:rsidRDefault="002337FB" w:rsidP="002337FB">
      <w:pPr>
        <w:pStyle w:val="9"/>
        <w:framePr w:w="10670" w:h="14615" w:hRule="exact" w:wrap="around" w:vAnchor="page" w:hAnchor="page" w:x="667" w:y="689"/>
        <w:numPr>
          <w:ilvl w:val="0"/>
          <w:numId w:val="9"/>
        </w:numPr>
        <w:shd w:val="clear" w:color="auto" w:fill="auto"/>
        <w:tabs>
          <w:tab w:val="left" w:pos="193"/>
        </w:tabs>
        <w:spacing w:before="0" w:after="0"/>
        <w:ind w:left="20" w:right="280"/>
      </w:pPr>
      <w:r w:rsidRPr="008F7C5F">
        <w:rPr>
          <w:rStyle w:val="a9"/>
        </w:rPr>
        <w:t>принцип единства воспитательных, развивающих и обучающих целей и задач</w:t>
      </w:r>
      <w:r w:rsidRPr="008F7C5F">
        <w:rPr>
          <w:rStyle w:val="a9"/>
        </w:rPr>
        <w:br/>
      </w:r>
      <w:r w:rsidRPr="008F7C5F">
        <w:t>процесса образования детей дошкольного возраста, в ходе реализации которых</w:t>
      </w:r>
      <w:r w:rsidRPr="008F7C5F">
        <w:br/>
        <w:t>формируются такие качества, которые являются ключевыми в развитии</w:t>
      </w:r>
      <w:r w:rsidRPr="008F7C5F">
        <w:br/>
        <w:t>дошкольников;</w:t>
      </w:r>
    </w:p>
    <w:p w:rsidR="002337FB" w:rsidRPr="008F7C5F" w:rsidRDefault="002337FB" w:rsidP="002337FB">
      <w:pPr>
        <w:pStyle w:val="9"/>
        <w:framePr w:w="10670" w:h="14615" w:hRule="exact" w:wrap="around" w:vAnchor="page" w:hAnchor="page" w:x="667" w:y="689"/>
        <w:numPr>
          <w:ilvl w:val="0"/>
          <w:numId w:val="9"/>
        </w:numPr>
        <w:shd w:val="clear" w:color="auto" w:fill="auto"/>
        <w:tabs>
          <w:tab w:val="left" w:pos="193"/>
        </w:tabs>
        <w:spacing w:before="0" w:after="0"/>
        <w:ind w:left="20" w:right="280"/>
      </w:pPr>
      <w:r w:rsidRPr="008F7C5F">
        <w:rPr>
          <w:rStyle w:val="a9"/>
        </w:rPr>
        <w:t>принцип содействия и сотрудничества детей и взрослых, признание ребенка</w:t>
      </w:r>
      <w:r w:rsidRPr="008F7C5F">
        <w:rPr>
          <w:rStyle w:val="a9"/>
        </w:rPr>
        <w:br/>
        <w:t>полноценным участником (субъектом) образовательных отношений.</w:t>
      </w:r>
      <w:r w:rsidRPr="008F7C5F">
        <w:t xml:space="preserve"> Этот принцип</w:t>
      </w:r>
      <w:r w:rsidRPr="008F7C5F">
        <w:br/>
        <w:t>предполагает активное участие всех субъектов образовательных отношений - как</w:t>
      </w:r>
      <w:r w:rsidRPr="008F7C5F">
        <w:br/>
        <w:t>детей, так и взрослых - в реализации программы. Каждый участник имеет</w:t>
      </w:r>
      <w:r w:rsidRPr="008F7C5F">
        <w:br/>
        <w:t>возможность внести свой индивидуальный вклад в ход игры, занятия, проекта,</w:t>
      </w:r>
      <w:r w:rsidRPr="008F7C5F">
        <w:br/>
        <w:t>обсуждения, в планирование образовательного процесса, может проявить инициативу.</w:t>
      </w:r>
      <w:r w:rsidRPr="008F7C5F">
        <w:br/>
        <w:t>Принцип содействия предполагает диалогический характер коммуникации между</w:t>
      </w:r>
      <w:r w:rsidRPr="008F7C5F">
        <w:br/>
        <w:t>всеми участниками образовательных отношений. Детям предоставляется возможность</w:t>
      </w:r>
      <w:r w:rsidRPr="008F7C5F">
        <w:br/>
        <w:t>высказывать свои взгляды, свое мнение, занимать позицию и отстаивать ее, принимать</w:t>
      </w:r>
      <w:r w:rsidRPr="008F7C5F">
        <w:br/>
        <w:t>решения и брать на себя ответственность в соответствии со своими возможностями.</w:t>
      </w:r>
    </w:p>
    <w:p w:rsidR="002337FB" w:rsidRPr="008F7C5F" w:rsidRDefault="002337FB" w:rsidP="002337FB">
      <w:pPr>
        <w:pStyle w:val="9"/>
        <w:framePr w:w="10670" w:h="14615" w:hRule="exact" w:wrap="around" w:vAnchor="page" w:hAnchor="page" w:x="667" w:y="689"/>
        <w:numPr>
          <w:ilvl w:val="0"/>
          <w:numId w:val="9"/>
        </w:numPr>
        <w:shd w:val="clear" w:color="auto" w:fill="auto"/>
        <w:tabs>
          <w:tab w:val="left" w:pos="884"/>
        </w:tabs>
        <w:spacing w:before="0" w:after="0"/>
        <w:ind w:left="20" w:right="280" w:firstLine="720"/>
      </w:pPr>
      <w:r w:rsidRPr="008F7C5F">
        <w:rPr>
          <w:rStyle w:val="a9"/>
        </w:rPr>
        <w:t>Принцип сетевого взаимодействия с организациями</w:t>
      </w:r>
      <w:r w:rsidRPr="008F7C5F">
        <w:t xml:space="preserve"> социализации,</w:t>
      </w:r>
      <w:r w:rsidRPr="008F7C5F">
        <w:br/>
        <w:t>образования, охраны здоровья и другими партнерами, которые могут внести вклад в</w:t>
      </w:r>
      <w:r w:rsidRPr="008F7C5F">
        <w:br/>
        <w:t>развитие и образование детей. ДОУ устанавливает партнерские отношения не только с</w:t>
      </w:r>
      <w:r w:rsidRPr="008F7C5F">
        <w:br/>
        <w:t>семьями детей, но и с другими организациями и лицами, которые могут</w:t>
      </w:r>
      <w:r w:rsidRPr="008F7C5F">
        <w:br/>
        <w:t>способствовать обогащению социального и/или культурного опыта детей,</w:t>
      </w:r>
      <w:r w:rsidRPr="008F7C5F">
        <w:br/>
        <w:t>приобщению детей к национальным традициям</w:t>
      </w:r>
      <w:proofErr w:type="gramStart"/>
      <w:r w:rsidRPr="008F7C5F">
        <w:t xml:space="preserve"> ,</w:t>
      </w:r>
      <w:proofErr w:type="gramEnd"/>
      <w:r w:rsidRPr="008F7C5F">
        <w:t>к природе и истории родного края;</w:t>
      </w:r>
      <w:r w:rsidRPr="008F7C5F">
        <w:br/>
        <w:t>содействовать проведению совместных проектов, экскурсий, праздников, посещению</w:t>
      </w:r>
      <w:r w:rsidRPr="008F7C5F">
        <w:br/>
        <w:t xml:space="preserve">концертов, а также удовлетворению особых потребностей детей, оказанию </w:t>
      </w:r>
      <w:proofErr w:type="spellStart"/>
      <w:r w:rsidRPr="008F7C5F">
        <w:t>психолого</w:t>
      </w:r>
      <w:proofErr w:type="spellEnd"/>
      <w:r w:rsidRPr="008F7C5F">
        <w:t xml:space="preserve"> -</w:t>
      </w:r>
      <w:r w:rsidRPr="008F7C5F">
        <w:br/>
        <w:t>педагогической и/или медицинской поддержки в случае необходимости</w:t>
      </w:r>
      <w:proofErr w:type="gramStart"/>
      <w:r w:rsidRPr="008F7C5F">
        <w:t xml:space="preserve"> .</w:t>
      </w:r>
      <w:proofErr w:type="gramEnd"/>
    </w:p>
    <w:p w:rsidR="002337FB" w:rsidRPr="008F7C5F" w:rsidRDefault="002337FB" w:rsidP="002337FB">
      <w:pPr>
        <w:pStyle w:val="9"/>
        <w:framePr w:w="10670" w:h="14615" w:hRule="exact" w:wrap="around" w:vAnchor="page" w:hAnchor="page" w:x="667" w:y="689"/>
        <w:numPr>
          <w:ilvl w:val="0"/>
          <w:numId w:val="9"/>
        </w:numPr>
        <w:shd w:val="clear" w:color="auto" w:fill="auto"/>
        <w:tabs>
          <w:tab w:val="left" w:pos="884"/>
        </w:tabs>
        <w:spacing w:before="0" w:after="0"/>
        <w:ind w:left="20" w:right="280" w:firstLine="720"/>
      </w:pPr>
      <w:r w:rsidRPr="008F7C5F">
        <w:rPr>
          <w:rStyle w:val="a9"/>
        </w:rPr>
        <w:t>Принцип развивающего вариативного образования.</w:t>
      </w:r>
      <w:r w:rsidRPr="008F7C5F">
        <w:t xml:space="preserve"> Этот принцип</w:t>
      </w:r>
      <w:r w:rsidRPr="008F7C5F">
        <w:br/>
        <w:t xml:space="preserve">предполагает, что образовательное содержание предлагается ребенку через </w:t>
      </w:r>
      <w:proofErr w:type="gramStart"/>
      <w:r w:rsidRPr="008F7C5F">
        <w:t>разные</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426" w:h="14784" w:hRule="exact" w:wrap="around" w:vAnchor="page" w:hAnchor="page" w:x="667" w:y="689"/>
        <w:shd w:val="clear" w:color="auto" w:fill="auto"/>
        <w:spacing w:before="0" w:after="0"/>
        <w:ind w:left="20" w:right="20"/>
      </w:pPr>
      <w:r w:rsidRPr="008F7C5F">
        <w:lastRenderedPageBreak/>
        <w:t xml:space="preserve">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w:t>
      </w:r>
      <w:proofErr w:type="spellStart"/>
      <w:r w:rsidRPr="008F7C5F">
        <w:t>Выготский</w:t>
      </w:r>
      <w:proofErr w:type="spellEnd"/>
      <w:r w:rsidRPr="008F7C5F">
        <w:t>), что способствует развитию, расширению как явных, так и скрытых возможностей ребенка.</w:t>
      </w:r>
    </w:p>
    <w:p w:rsidR="002337FB" w:rsidRPr="008F7C5F" w:rsidRDefault="002337FB" w:rsidP="002337FB">
      <w:pPr>
        <w:pStyle w:val="9"/>
        <w:framePr w:w="10426" w:h="14784" w:hRule="exact" w:wrap="around" w:vAnchor="page" w:hAnchor="page" w:x="667" w:y="689"/>
        <w:numPr>
          <w:ilvl w:val="0"/>
          <w:numId w:val="9"/>
        </w:numPr>
        <w:shd w:val="clear" w:color="auto" w:fill="auto"/>
        <w:tabs>
          <w:tab w:val="left" w:pos="879"/>
        </w:tabs>
        <w:spacing w:before="0" w:after="0"/>
        <w:ind w:left="20" w:right="20" w:firstLine="720"/>
      </w:pPr>
      <w:r w:rsidRPr="008F7C5F">
        <w:rPr>
          <w:rStyle w:val="a9"/>
        </w:rPr>
        <w:t>Принцип полноты содержания и интеграции отдельных образовательных областей.</w:t>
      </w:r>
      <w:r w:rsidRPr="008F7C5F">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2337FB" w:rsidRPr="008F7C5F" w:rsidRDefault="002337FB" w:rsidP="002337FB">
      <w:pPr>
        <w:pStyle w:val="9"/>
        <w:framePr w:w="10426" w:h="14784" w:hRule="exact" w:wrap="around" w:vAnchor="page" w:hAnchor="page" w:x="667" w:y="689"/>
        <w:numPr>
          <w:ilvl w:val="0"/>
          <w:numId w:val="9"/>
        </w:numPr>
        <w:shd w:val="clear" w:color="auto" w:fill="auto"/>
        <w:tabs>
          <w:tab w:val="left" w:pos="174"/>
        </w:tabs>
        <w:spacing w:before="0" w:after="517"/>
        <w:ind w:left="20" w:right="20"/>
      </w:pPr>
      <w:bookmarkStart w:id="12" w:name="bookmark13"/>
      <w:r w:rsidRPr="008F7C5F">
        <w:rPr>
          <w:rStyle w:val="a9"/>
        </w:rPr>
        <w:t>Принцип соблюдения преемственности</w:t>
      </w:r>
      <w:r w:rsidRPr="008F7C5F">
        <w:t xml:space="preserve"> между всеми возрастными дошкольными группами и между детским садом и начальной школой.</w:t>
      </w:r>
      <w:bookmarkEnd w:id="12"/>
    </w:p>
    <w:p w:rsidR="002337FB" w:rsidRPr="008F7C5F" w:rsidRDefault="002337FB" w:rsidP="002337FB">
      <w:pPr>
        <w:framePr w:w="10426" w:h="14784" w:hRule="exact" w:wrap="around" w:vAnchor="page" w:hAnchor="page" w:x="667" w:y="689"/>
        <w:spacing w:after="25" w:line="200" w:lineRule="exact"/>
        <w:ind w:left="20"/>
        <w:rPr>
          <w:rFonts w:ascii="Times New Roman" w:hAnsi="Times New Roman" w:cs="Times New Roman"/>
        </w:rPr>
      </w:pPr>
      <w:r w:rsidRPr="008F7C5F">
        <w:rPr>
          <w:rStyle w:val="40"/>
          <w:rFonts w:ascii="Times New Roman" w:eastAsiaTheme="minorHAnsi" w:hAnsi="Times New Roman" w:cs="Times New Roman"/>
        </w:rPr>
        <w:t>1.4. Планируемые результаты освоения детьми образовательной программы</w:t>
      </w:r>
    </w:p>
    <w:p w:rsidR="002337FB" w:rsidRPr="008F7C5F" w:rsidRDefault="002337FB" w:rsidP="002337FB">
      <w:pPr>
        <w:pStyle w:val="9"/>
        <w:framePr w:w="10426" w:h="14784" w:hRule="exact" w:wrap="around" w:vAnchor="page" w:hAnchor="page" w:x="667" w:y="689"/>
        <w:shd w:val="clear" w:color="auto" w:fill="auto"/>
        <w:spacing w:before="0" w:after="169"/>
        <w:ind w:left="20" w:right="20" w:firstLine="1280"/>
      </w:pPr>
      <w:r w:rsidRPr="008F7C5F">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программы базируются на ФГОС </w:t>
      </w:r>
      <w:proofErr w:type="gramStart"/>
      <w:r w:rsidRPr="008F7C5F">
        <w:t>ДО</w:t>
      </w:r>
      <w:proofErr w:type="gramEnd"/>
      <w:r w:rsidRPr="008F7C5F">
        <w:t xml:space="preserve"> и целях и задачах, обозначенных в пояснительной записке к образовательной программе.</w:t>
      </w:r>
    </w:p>
    <w:p w:rsidR="002337FB" w:rsidRPr="008F7C5F" w:rsidRDefault="002337FB" w:rsidP="002337FB">
      <w:pPr>
        <w:framePr w:w="10426" w:h="14784" w:hRule="exact" w:wrap="around" w:vAnchor="page" w:hAnchor="page" w:x="667" w:y="689"/>
        <w:spacing w:after="128" w:line="260" w:lineRule="exact"/>
        <w:ind w:left="20" w:firstLine="1280"/>
        <w:rPr>
          <w:rFonts w:ascii="Times New Roman" w:hAnsi="Times New Roman" w:cs="Times New Roman"/>
        </w:rPr>
      </w:pPr>
      <w:bookmarkStart w:id="13" w:name="bookmark14"/>
      <w:r w:rsidRPr="008F7C5F">
        <w:rPr>
          <w:rFonts w:ascii="Times New Roman" w:hAnsi="Times New Roman" w:cs="Times New Roman"/>
        </w:rPr>
        <w:t>Целевые ориентиры образования в младенческом и раннем возрасте</w:t>
      </w:r>
      <w:bookmarkEnd w:id="13"/>
    </w:p>
    <w:p w:rsidR="002337FB" w:rsidRPr="008F7C5F" w:rsidRDefault="002337FB" w:rsidP="002337FB">
      <w:pPr>
        <w:pStyle w:val="9"/>
        <w:framePr w:w="10426" w:h="14784" w:hRule="exact" w:wrap="around" w:vAnchor="page" w:hAnchor="page" w:x="667" w:y="689"/>
        <w:shd w:val="clear" w:color="auto" w:fill="auto"/>
        <w:spacing w:before="0" w:after="0"/>
        <w:ind w:left="20" w:right="20" w:firstLine="720"/>
      </w:pPr>
      <w:r w:rsidRPr="008F7C5F">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337FB" w:rsidRPr="008F7C5F" w:rsidRDefault="002337FB" w:rsidP="002337FB">
      <w:pPr>
        <w:pStyle w:val="9"/>
        <w:framePr w:w="10426" w:h="14784" w:hRule="exact" w:wrap="around" w:vAnchor="page" w:hAnchor="page" w:x="667" w:y="689"/>
        <w:numPr>
          <w:ilvl w:val="0"/>
          <w:numId w:val="9"/>
        </w:numPr>
        <w:shd w:val="clear" w:color="auto" w:fill="auto"/>
        <w:tabs>
          <w:tab w:val="left" w:pos="898"/>
        </w:tabs>
        <w:spacing w:before="0" w:after="0"/>
        <w:ind w:left="20" w:right="20" w:firstLine="720"/>
      </w:pPr>
      <w:r w:rsidRPr="008F7C5F">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2337FB" w:rsidRPr="008F7C5F" w:rsidRDefault="002337FB" w:rsidP="002337FB">
      <w:pPr>
        <w:pStyle w:val="9"/>
        <w:framePr w:w="10426" w:h="14784" w:hRule="exact" w:wrap="around" w:vAnchor="page" w:hAnchor="page" w:x="667" w:y="689"/>
        <w:numPr>
          <w:ilvl w:val="0"/>
          <w:numId w:val="9"/>
        </w:numPr>
        <w:shd w:val="clear" w:color="auto" w:fill="auto"/>
        <w:tabs>
          <w:tab w:val="left" w:pos="174"/>
        </w:tabs>
        <w:spacing w:before="0" w:after="0"/>
        <w:ind w:left="20"/>
      </w:pPr>
      <w:r w:rsidRPr="008F7C5F">
        <w:t>Проявляет отрицательное отношение к грубости, жадности.</w:t>
      </w:r>
    </w:p>
    <w:p w:rsidR="002337FB" w:rsidRPr="008F7C5F" w:rsidRDefault="002337FB" w:rsidP="002337FB">
      <w:pPr>
        <w:pStyle w:val="9"/>
        <w:framePr w:w="10426" w:h="14784" w:hRule="exact" w:wrap="around" w:vAnchor="page" w:hAnchor="page" w:x="667" w:y="689"/>
        <w:numPr>
          <w:ilvl w:val="0"/>
          <w:numId w:val="9"/>
        </w:numPr>
        <w:shd w:val="clear" w:color="auto" w:fill="auto"/>
        <w:tabs>
          <w:tab w:val="left" w:pos="193"/>
        </w:tabs>
        <w:spacing w:before="0" w:after="0"/>
        <w:ind w:left="20" w:right="20"/>
      </w:pPr>
      <w:r w:rsidRPr="008F7C5F">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2337FB" w:rsidRPr="008F7C5F" w:rsidRDefault="002337FB" w:rsidP="002337FB">
      <w:pPr>
        <w:pStyle w:val="9"/>
        <w:framePr w:w="10426" w:h="14784" w:hRule="exact" w:wrap="around" w:vAnchor="page" w:hAnchor="page" w:x="667" w:y="689"/>
        <w:numPr>
          <w:ilvl w:val="0"/>
          <w:numId w:val="9"/>
        </w:numPr>
        <w:shd w:val="clear" w:color="auto" w:fill="auto"/>
        <w:tabs>
          <w:tab w:val="left" w:pos="894"/>
        </w:tabs>
        <w:spacing w:before="0" w:after="0"/>
        <w:ind w:left="20" w:right="20" w:firstLine="720"/>
      </w:pPr>
      <w:r w:rsidRPr="008F7C5F">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2337FB" w:rsidRPr="008F7C5F" w:rsidRDefault="002337FB" w:rsidP="002337FB">
      <w:pPr>
        <w:pStyle w:val="9"/>
        <w:framePr w:w="10426" w:h="14784" w:hRule="exact" w:wrap="around" w:vAnchor="page" w:hAnchor="page" w:x="667" w:y="689"/>
        <w:numPr>
          <w:ilvl w:val="0"/>
          <w:numId w:val="9"/>
        </w:numPr>
        <w:shd w:val="clear" w:color="auto" w:fill="auto"/>
        <w:tabs>
          <w:tab w:val="left" w:pos="903"/>
        </w:tabs>
        <w:spacing w:before="0" w:after="0"/>
        <w:ind w:left="20" w:right="360" w:firstLine="720"/>
        <w:jc w:val="both"/>
      </w:pPr>
      <w:r w:rsidRPr="008F7C5F">
        <w:t xml:space="preserve">Стремится к общению </w:t>
      </w:r>
      <w:proofErr w:type="gramStart"/>
      <w:r w:rsidRPr="008F7C5F">
        <w:t>со</w:t>
      </w:r>
      <w:proofErr w:type="gramEnd"/>
      <w:r w:rsidRPr="008F7C5F">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42" w:h="5208" w:hRule="exact" w:wrap="around" w:vAnchor="page" w:hAnchor="page" w:x="667" w:y="689"/>
        <w:shd w:val="clear" w:color="auto" w:fill="auto"/>
        <w:spacing w:before="0" w:after="0"/>
        <w:ind w:left="20"/>
      </w:pPr>
      <w:r w:rsidRPr="008F7C5F">
        <w:lastRenderedPageBreak/>
        <w:t>задачу.</w:t>
      </w:r>
    </w:p>
    <w:p w:rsidR="002337FB" w:rsidRPr="008F7C5F" w:rsidRDefault="002337FB" w:rsidP="002337FB">
      <w:pPr>
        <w:pStyle w:val="9"/>
        <w:framePr w:w="10642" w:h="5208" w:hRule="exact" w:wrap="around" w:vAnchor="page" w:hAnchor="page" w:x="667" w:y="689"/>
        <w:numPr>
          <w:ilvl w:val="0"/>
          <w:numId w:val="9"/>
        </w:numPr>
        <w:shd w:val="clear" w:color="auto" w:fill="auto"/>
        <w:tabs>
          <w:tab w:val="left" w:pos="183"/>
        </w:tabs>
        <w:spacing w:before="0" w:after="0"/>
        <w:ind w:left="20" w:right="360"/>
      </w:pPr>
      <w:r w:rsidRPr="008F7C5F">
        <w:t>Проявляет интерес к сверстникам; наблюдает за их действиями и подражает им.</w:t>
      </w:r>
      <w:r w:rsidRPr="008F7C5F">
        <w:br/>
        <w:t>Умеет играть рядом со сверстниками, не мешая им. Проявляет интерес к совместным</w:t>
      </w:r>
      <w:r w:rsidRPr="008F7C5F">
        <w:br/>
        <w:t>играм небольшими группами.</w:t>
      </w:r>
    </w:p>
    <w:p w:rsidR="002337FB" w:rsidRPr="008F7C5F" w:rsidRDefault="002337FB" w:rsidP="002337FB">
      <w:pPr>
        <w:pStyle w:val="9"/>
        <w:framePr w:w="10642" w:h="5208" w:hRule="exact" w:wrap="around" w:vAnchor="page" w:hAnchor="page" w:x="667" w:y="689"/>
        <w:shd w:val="clear" w:color="auto" w:fill="auto"/>
        <w:spacing w:before="0" w:after="0"/>
        <w:ind w:left="20" w:right="360" w:firstLine="740"/>
      </w:pPr>
      <w:r w:rsidRPr="008F7C5F">
        <w:t>•Проявляет интерес к окружающему миру природы, с интересом участвует в</w:t>
      </w:r>
      <w:r w:rsidRPr="008F7C5F">
        <w:br/>
        <w:t>сезонных наблюдениях.</w:t>
      </w:r>
    </w:p>
    <w:p w:rsidR="002337FB" w:rsidRPr="008F7C5F" w:rsidRDefault="002337FB" w:rsidP="002337FB">
      <w:pPr>
        <w:pStyle w:val="9"/>
        <w:framePr w:w="10642" w:h="5208" w:hRule="exact" w:wrap="around" w:vAnchor="page" w:hAnchor="page" w:x="667" w:y="689"/>
        <w:numPr>
          <w:ilvl w:val="0"/>
          <w:numId w:val="9"/>
        </w:numPr>
        <w:shd w:val="clear" w:color="auto" w:fill="auto"/>
        <w:tabs>
          <w:tab w:val="left" w:pos="183"/>
        </w:tabs>
        <w:spacing w:before="0" w:after="0"/>
        <w:ind w:left="20" w:right="360"/>
      </w:pPr>
      <w:r w:rsidRPr="008F7C5F">
        <w:t>Проявляет интерес к стихам, песням и сказкам, рассматриванию картинок, стремится</w:t>
      </w:r>
      <w:r w:rsidRPr="008F7C5F">
        <w:br/>
        <w:t>двигаться под музыку; эмоционально откликается на различные произведения</w:t>
      </w:r>
      <w:r w:rsidRPr="008F7C5F">
        <w:br/>
        <w:t>культуры и искусства.</w:t>
      </w:r>
    </w:p>
    <w:p w:rsidR="002337FB" w:rsidRPr="008F7C5F" w:rsidRDefault="002337FB" w:rsidP="002337FB">
      <w:pPr>
        <w:pStyle w:val="9"/>
        <w:framePr w:w="10642" w:h="5208" w:hRule="exact" w:wrap="around" w:vAnchor="page" w:hAnchor="page" w:x="667" w:y="689"/>
        <w:numPr>
          <w:ilvl w:val="0"/>
          <w:numId w:val="9"/>
        </w:numPr>
        <w:shd w:val="clear" w:color="auto" w:fill="auto"/>
        <w:tabs>
          <w:tab w:val="left" w:pos="198"/>
        </w:tabs>
        <w:spacing w:before="0" w:after="0"/>
        <w:ind w:left="20" w:right="360"/>
      </w:pPr>
      <w:r w:rsidRPr="008F7C5F">
        <w:t>С пониманием следит за действиями героев кукольного театра; проявляет желание</w:t>
      </w:r>
      <w:r w:rsidRPr="008F7C5F">
        <w:br/>
        <w:t>участвовать в театрализованных и сюжетно-ролевых играх.</w:t>
      </w:r>
    </w:p>
    <w:p w:rsidR="002337FB" w:rsidRPr="008F7C5F" w:rsidRDefault="002337FB" w:rsidP="002337FB">
      <w:pPr>
        <w:pStyle w:val="9"/>
        <w:framePr w:w="10642" w:h="5208" w:hRule="exact" w:wrap="around" w:vAnchor="page" w:hAnchor="page" w:x="667" w:y="689"/>
        <w:numPr>
          <w:ilvl w:val="0"/>
          <w:numId w:val="9"/>
        </w:numPr>
        <w:shd w:val="clear" w:color="auto" w:fill="auto"/>
        <w:tabs>
          <w:tab w:val="left" w:pos="183"/>
        </w:tabs>
        <w:spacing w:before="0" w:after="0"/>
        <w:ind w:left="20" w:right="360"/>
      </w:pPr>
      <w:r w:rsidRPr="008F7C5F">
        <w:t>Проявляет интерес к продуктивной деятельности (рисование, лепка,</w:t>
      </w:r>
      <w:r w:rsidRPr="008F7C5F">
        <w:br/>
        <w:t>конструирование, аппликация).</w:t>
      </w:r>
    </w:p>
    <w:p w:rsidR="002337FB" w:rsidRPr="008F7C5F" w:rsidRDefault="002337FB" w:rsidP="002337FB">
      <w:pPr>
        <w:pStyle w:val="9"/>
        <w:framePr w:w="10642" w:h="5208" w:hRule="exact" w:wrap="around" w:vAnchor="page" w:hAnchor="page" w:x="667" w:y="689"/>
        <w:numPr>
          <w:ilvl w:val="0"/>
          <w:numId w:val="9"/>
        </w:numPr>
        <w:shd w:val="clear" w:color="auto" w:fill="auto"/>
        <w:tabs>
          <w:tab w:val="left" w:pos="188"/>
        </w:tabs>
        <w:spacing w:before="0" w:after="0"/>
        <w:ind w:left="20" w:right="360"/>
      </w:pPr>
      <w:r w:rsidRPr="008F7C5F">
        <w:t>У ребенка развита крупная моторика, он стремится осваивать различные виды</w:t>
      </w:r>
      <w:r w:rsidRPr="008F7C5F">
        <w:br/>
        <w:t>движений (бег, лазанье, перешагивание и пр.). С интересом участвует в подвижных</w:t>
      </w:r>
      <w:r w:rsidRPr="008F7C5F">
        <w:br/>
        <w:t>играх с простым содержанием, несложными движениями.</w:t>
      </w:r>
    </w:p>
    <w:p w:rsidR="002337FB" w:rsidRPr="008F7C5F" w:rsidRDefault="002337FB" w:rsidP="002337FB">
      <w:pPr>
        <w:framePr w:w="10642" w:h="8863" w:hRule="exact" w:wrap="around" w:vAnchor="page" w:hAnchor="page" w:x="667" w:y="6624"/>
        <w:spacing w:after="128" w:line="260" w:lineRule="exact"/>
        <w:ind w:left="1320"/>
        <w:rPr>
          <w:rFonts w:ascii="Times New Roman" w:hAnsi="Times New Roman" w:cs="Times New Roman"/>
          <w:b/>
          <w:sz w:val="28"/>
          <w:szCs w:val="28"/>
        </w:rPr>
      </w:pPr>
      <w:r w:rsidRPr="008F7C5F">
        <w:rPr>
          <w:rFonts w:ascii="Times New Roman" w:hAnsi="Times New Roman" w:cs="Times New Roman"/>
          <w:b/>
          <w:sz w:val="28"/>
          <w:szCs w:val="28"/>
        </w:rPr>
        <w:t>Целевые ориентиры на этапе завершения дошкольного образования</w:t>
      </w:r>
    </w:p>
    <w:p w:rsidR="002337FB" w:rsidRPr="008F7C5F" w:rsidRDefault="002337FB" w:rsidP="002337FB">
      <w:pPr>
        <w:pStyle w:val="9"/>
        <w:framePr w:w="10642" w:h="8863" w:hRule="exact" w:wrap="around" w:vAnchor="page" w:hAnchor="page" w:x="667" w:y="6624"/>
        <w:shd w:val="clear" w:color="auto" w:fill="auto"/>
        <w:spacing w:before="0" w:after="0"/>
        <w:ind w:left="20" w:right="360" w:firstLine="740"/>
      </w:pPr>
      <w:r w:rsidRPr="008F7C5F">
        <w:t>•Ребенок овладевает основными культурными средствами, способами</w:t>
      </w:r>
      <w:r w:rsidRPr="008F7C5F">
        <w:br/>
        <w:t>деятельности, проявляет инициативу и самостоятельность в разных видах</w:t>
      </w:r>
      <w:r w:rsidRPr="008F7C5F">
        <w:br/>
        <w:t>деятельности — игре, общении, познавательно-исследовательской деятельности,</w:t>
      </w:r>
      <w:r w:rsidRPr="008F7C5F">
        <w:br/>
        <w:t>конструировании и др.; способен выбирать себе род занятий, участников по</w:t>
      </w:r>
      <w:r w:rsidRPr="008F7C5F">
        <w:br/>
        <w:t>совместной деятельности.</w:t>
      </w:r>
    </w:p>
    <w:p w:rsidR="002337FB" w:rsidRPr="008F7C5F" w:rsidRDefault="002337FB" w:rsidP="002337FB">
      <w:pPr>
        <w:pStyle w:val="9"/>
        <w:framePr w:w="10642" w:h="8863" w:hRule="exact" w:wrap="around" w:vAnchor="page" w:hAnchor="page" w:x="667" w:y="6624"/>
        <w:numPr>
          <w:ilvl w:val="0"/>
          <w:numId w:val="9"/>
        </w:numPr>
        <w:shd w:val="clear" w:color="auto" w:fill="auto"/>
        <w:tabs>
          <w:tab w:val="left" w:pos="961"/>
        </w:tabs>
        <w:spacing w:before="0" w:after="0"/>
        <w:ind w:left="20" w:right="360" w:firstLine="740"/>
      </w:pPr>
      <w:r w:rsidRPr="008F7C5F">
        <w:t>Ребенок обладает установкой положительного отношения к миру, к разным</w:t>
      </w:r>
      <w:r w:rsidRPr="008F7C5F">
        <w:br/>
        <w:t>видам труда, другим людям и самому себе, обладает чувством собственного</w:t>
      </w:r>
      <w:r w:rsidRPr="008F7C5F">
        <w:br/>
        <w:t>достоинства; активно взаимодействует со сверстниками и взрослыми, участвует в</w:t>
      </w:r>
      <w:r w:rsidRPr="008F7C5F">
        <w:br/>
        <w:t>совместных играх.</w:t>
      </w:r>
    </w:p>
    <w:p w:rsidR="002337FB" w:rsidRPr="008F7C5F" w:rsidRDefault="002337FB" w:rsidP="002337FB">
      <w:pPr>
        <w:pStyle w:val="9"/>
        <w:framePr w:w="10642" w:h="8863" w:hRule="exact" w:wrap="around" w:vAnchor="page" w:hAnchor="page" w:x="667" w:y="6624"/>
        <w:numPr>
          <w:ilvl w:val="0"/>
          <w:numId w:val="9"/>
        </w:numPr>
        <w:shd w:val="clear" w:color="auto" w:fill="auto"/>
        <w:tabs>
          <w:tab w:val="left" w:pos="193"/>
        </w:tabs>
        <w:spacing w:before="0" w:after="0"/>
        <w:ind w:left="20" w:right="360"/>
      </w:pPr>
      <w:proofErr w:type="gramStart"/>
      <w:r w:rsidRPr="008F7C5F">
        <w:t>Способен договариваться, учитывать интересы и чувства других, сопереживать</w:t>
      </w:r>
      <w:r w:rsidRPr="008F7C5F">
        <w:br/>
        <w:t>неудачам и радоваться успехам других, адекватно проявляет свои чувства, в том числе</w:t>
      </w:r>
      <w:r w:rsidRPr="008F7C5F">
        <w:br/>
        <w:t>чувство веры в себя, старается разрешать конфликты.</w:t>
      </w:r>
      <w:proofErr w:type="gramEnd"/>
      <w:r w:rsidRPr="008F7C5F">
        <w:t xml:space="preserve"> Умеет выражать и отстаивать</w:t>
      </w:r>
      <w:r w:rsidRPr="008F7C5F">
        <w:br/>
        <w:t>свою позицию по разным вопросам.</w:t>
      </w:r>
    </w:p>
    <w:p w:rsidR="002337FB" w:rsidRPr="008F7C5F" w:rsidRDefault="002337FB" w:rsidP="002337FB">
      <w:pPr>
        <w:pStyle w:val="9"/>
        <w:framePr w:w="10642" w:h="8863" w:hRule="exact" w:wrap="around" w:vAnchor="page" w:hAnchor="page" w:x="667" w:y="6624"/>
        <w:numPr>
          <w:ilvl w:val="0"/>
          <w:numId w:val="9"/>
        </w:numPr>
        <w:shd w:val="clear" w:color="auto" w:fill="auto"/>
        <w:tabs>
          <w:tab w:val="left" w:pos="894"/>
        </w:tabs>
        <w:spacing w:before="0" w:after="0"/>
        <w:ind w:left="20" w:right="360" w:firstLine="740"/>
      </w:pPr>
      <w:proofErr w:type="gramStart"/>
      <w:r w:rsidRPr="008F7C5F">
        <w:t>Способен</w:t>
      </w:r>
      <w:proofErr w:type="gramEnd"/>
      <w:r w:rsidRPr="008F7C5F">
        <w:t xml:space="preserve"> сотрудничать и выполнять как лидерские, так и исполнительские</w:t>
      </w:r>
      <w:r w:rsidRPr="008F7C5F">
        <w:br/>
        <w:t>функции в совместной деятельности.</w:t>
      </w:r>
    </w:p>
    <w:p w:rsidR="002337FB" w:rsidRPr="008F7C5F" w:rsidRDefault="002337FB" w:rsidP="002337FB">
      <w:pPr>
        <w:pStyle w:val="9"/>
        <w:framePr w:w="10642" w:h="8863" w:hRule="exact" w:wrap="around" w:vAnchor="page" w:hAnchor="page" w:x="667" w:y="6624"/>
        <w:numPr>
          <w:ilvl w:val="0"/>
          <w:numId w:val="9"/>
        </w:numPr>
        <w:shd w:val="clear" w:color="auto" w:fill="auto"/>
        <w:tabs>
          <w:tab w:val="left" w:pos="188"/>
        </w:tabs>
        <w:spacing w:before="0" w:after="0"/>
        <w:ind w:left="20" w:right="360"/>
      </w:pPr>
      <w:r w:rsidRPr="008F7C5F">
        <w:t>Понимает, что все люди равны вне зависимости от их социального происхождения,</w:t>
      </w:r>
      <w:r w:rsidRPr="008F7C5F">
        <w:br/>
        <w:t>этнической принадлежности, религиозных и других верований, их физических и</w:t>
      </w:r>
      <w:r w:rsidRPr="008F7C5F">
        <w:br/>
        <w:t>психических особенностей.</w:t>
      </w:r>
    </w:p>
    <w:p w:rsidR="002337FB" w:rsidRPr="008F7C5F" w:rsidRDefault="002337FB" w:rsidP="002337FB">
      <w:pPr>
        <w:pStyle w:val="9"/>
        <w:framePr w:w="10642" w:h="8863" w:hRule="exact" w:wrap="around" w:vAnchor="page" w:hAnchor="page" w:x="667" w:y="6624"/>
        <w:numPr>
          <w:ilvl w:val="0"/>
          <w:numId w:val="9"/>
        </w:numPr>
        <w:shd w:val="clear" w:color="auto" w:fill="auto"/>
        <w:tabs>
          <w:tab w:val="left" w:pos="188"/>
        </w:tabs>
        <w:spacing w:before="0" w:after="0"/>
        <w:ind w:left="20" w:right="360"/>
      </w:pPr>
      <w:r w:rsidRPr="008F7C5F">
        <w:t xml:space="preserve">Проявляет </w:t>
      </w:r>
      <w:proofErr w:type="spellStart"/>
      <w:r w:rsidRPr="008F7C5F">
        <w:t>эмпатию</w:t>
      </w:r>
      <w:proofErr w:type="spellEnd"/>
      <w:r w:rsidRPr="008F7C5F">
        <w:t xml:space="preserve"> по отношению к другим людям, готовность прийти на помощь</w:t>
      </w:r>
      <w:r w:rsidRPr="008F7C5F">
        <w:br/>
        <w:t>тем, кто в этом нуждается.</w:t>
      </w:r>
    </w:p>
    <w:p w:rsidR="002337FB" w:rsidRPr="008F7C5F" w:rsidRDefault="002337FB" w:rsidP="002337FB">
      <w:pPr>
        <w:pStyle w:val="9"/>
        <w:framePr w:w="10642" w:h="8863" w:hRule="exact" w:wrap="around" w:vAnchor="page" w:hAnchor="page" w:x="667" w:y="6624"/>
        <w:numPr>
          <w:ilvl w:val="0"/>
          <w:numId w:val="9"/>
        </w:numPr>
        <w:shd w:val="clear" w:color="auto" w:fill="auto"/>
        <w:tabs>
          <w:tab w:val="left" w:pos="174"/>
        </w:tabs>
        <w:spacing w:before="0" w:after="0"/>
        <w:ind w:left="20"/>
      </w:pPr>
      <w:r w:rsidRPr="008F7C5F">
        <w:t>Проявляет умение слышать других и стремление быть понятым другими.</w:t>
      </w:r>
    </w:p>
    <w:p w:rsidR="002337FB" w:rsidRPr="008F7C5F" w:rsidRDefault="002337FB" w:rsidP="002337FB">
      <w:pPr>
        <w:pStyle w:val="9"/>
        <w:framePr w:w="10642" w:h="8863" w:hRule="exact" w:wrap="around" w:vAnchor="page" w:hAnchor="page" w:x="667" w:y="6624"/>
        <w:numPr>
          <w:ilvl w:val="0"/>
          <w:numId w:val="9"/>
        </w:numPr>
        <w:shd w:val="clear" w:color="auto" w:fill="auto"/>
        <w:tabs>
          <w:tab w:val="left" w:pos="183"/>
        </w:tabs>
        <w:spacing w:before="0" w:after="0"/>
        <w:ind w:left="20" w:right="360"/>
      </w:pPr>
      <w:r w:rsidRPr="008F7C5F">
        <w:t>Ребенок обладает развитым воображением, которое реализуется в разных видах</w:t>
      </w:r>
      <w:r w:rsidRPr="008F7C5F">
        <w:br/>
        <w:t>деятельности, и прежде всего в игре; владеет разными формами и видами игры,</w:t>
      </w:r>
      <w:r w:rsidRPr="008F7C5F">
        <w:br/>
        <w:t>различает условную и реальную ситуации; умеет подчиняться разным правилам и</w:t>
      </w:r>
      <w:r w:rsidRPr="008F7C5F">
        <w:br/>
        <w:t>социальным нормам. Умеет распознавать различные ситуации и адекватно их</w:t>
      </w:r>
      <w:r w:rsidRPr="008F7C5F">
        <w:br/>
        <w:t>оценивать.</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46" w:h="11971" w:hRule="exact" w:wrap="around" w:vAnchor="page" w:hAnchor="page" w:x="662" w:y="690"/>
        <w:numPr>
          <w:ilvl w:val="0"/>
          <w:numId w:val="9"/>
        </w:numPr>
        <w:shd w:val="clear" w:color="auto" w:fill="auto"/>
        <w:tabs>
          <w:tab w:val="left" w:pos="188"/>
        </w:tabs>
        <w:spacing w:before="0" w:after="0"/>
        <w:ind w:left="20" w:right="360"/>
      </w:pPr>
      <w:r w:rsidRPr="008F7C5F">
        <w:lastRenderedPageBreak/>
        <w:t>Ребенок достаточно хорошо владеет устной речью, может выражать свои мысли и</w:t>
      </w:r>
      <w:r w:rsidRPr="008F7C5F">
        <w:br/>
        <w:t>желания, использовать речь для выражения своих мыслей, чувств и желаний,</w:t>
      </w:r>
      <w:r w:rsidRPr="008F7C5F">
        <w:br/>
        <w:t>построения речевого высказывания в ситуации общения, выделять звуки в словах, у</w:t>
      </w:r>
      <w:r w:rsidRPr="008F7C5F">
        <w:br/>
        <w:t>ребенка складываются предпосылки грамотности.</w:t>
      </w:r>
    </w:p>
    <w:p w:rsidR="002337FB" w:rsidRPr="008F7C5F" w:rsidRDefault="002337FB" w:rsidP="002337FB">
      <w:pPr>
        <w:pStyle w:val="9"/>
        <w:framePr w:w="10646" w:h="11971" w:hRule="exact" w:wrap="around" w:vAnchor="page" w:hAnchor="page" w:x="662" w:y="690"/>
        <w:numPr>
          <w:ilvl w:val="0"/>
          <w:numId w:val="9"/>
        </w:numPr>
        <w:shd w:val="clear" w:color="auto" w:fill="auto"/>
        <w:tabs>
          <w:tab w:val="left" w:pos="183"/>
        </w:tabs>
        <w:spacing w:before="0" w:after="0"/>
        <w:ind w:left="20" w:right="360"/>
      </w:pPr>
      <w:r w:rsidRPr="008F7C5F">
        <w:t>У ребенка развита крупная и мелкая моторика; он подвижен, вынослив, владеет</w:t>
      </w:r>
      <w:r w:rsidRPr="008F7C5F">
        <w:br/>
        <w:t>основными движениями, может контролировать свои движения и управлять ими.</w:t>
      </w:r>
    </w:p>
    <w:p w:rsidR="002337FB" w:rsidRPr="008F7C5F" w:rsidRDefault="002337FB" w:rsidP="002337FB">
      <w:pPr>
        <w:pStyle w:val="9"/>
        <w:framePr w:w="10646" w:h="11971" w:hRule="exact" w:wrap="around" w:vAnchor="page" w:hAnchor="page" w:x="662" w:y="690"/>
        <w:shd w:val="clear" w:color="auto" w:fill="auto"/>
        <w:spacing w:before="0" w:after="0"/>
        <w:ind w:left="20" w:right="360" w:firstLine="740"/>
      </w:pPr>
      <w:r w:rsidRPr="008F7C5F">
        <w:t>•Ребенок способен к волевым усилиям, может следовать социальным нормам</w:t>
      </w:r>
      <w:r w:rsidRPr="008F7C5F">
        <w:br/>
        <w:t xml:space="preserve">поведения и правилам в разных видах деятельности, во взаимоотношениях </w:t>
      </w:r>
      <w:proofErr w:type="gramStart"/>
      <w:r w:rsidRPr="008F7C5F">
        <w:t>со</w:t>
      </w:r>
      <w:proofErr w:type="gramEnd"/>
      <w:r w:rsidRPr="008F7C5F">
        <w:br/>
        <w:t>взрослыми и сверстниками, может соблюдать правила безопасного поведения и</w:t>
      </w:r>
      <w:r w:rsidRPr="008F7C5F">
        <w:br/>
        <w:t>навыки личной гигиены.</w:t>
      </w:r>
    </w:p>
    <w:p w:rsidR="002337FB" w:rsidRPr="008F7C5F" w:rsidRDefault="002337FB" w:rsidP="002337FB">
      <w:pPr>
        <w:pStyle w:val="9"/>
        <w:framePr w:w="10646" w:h="11971" w:hRule="exact" w:wrap="around" w:vAnchor="page" w:hAnchor="page" w:x="662" w:y="690"/>
        <w:numPr>
          <w:ilvl w:val="0"/>
          <w:numId w:val="9"/>
        </w:numPr>
        <w:shd w:val="clear" w:color="auto" w:fill="auto"/>
        <w:tabs>
          <w:tab w:val="left" w:pos="174"/>
        </w:tabs>
        <w:spacing w:before="0" w:after="0"/>
        <w:ind w:left="20"/>
      </w:pPr>
      <w:r w:rsidRPr="008F7C5F">
        <w:t>Проявляет ответственность за начатое дело.</w:t>
      </w:r>
    </w:p>
    <w:p w:rsidR="002337FB" w:rsidRPr="008F7C5F" w:rsidRDefault="002337FB" w:rsidP="002337FB">
      <w:pPr>
        <w:pStyle w:val="9"/>
        <w:framePr w:w="10646" w:h="11971" w:hRule="exact" w:wrap="around" w:vAnchor="page" w:hAnchor="page" w:x="662" w:y="690"/>
        <w:numPr>
          <w:ilvl w:val="0"/>
          <w:numId w:val="9"/>
        </w:numPr>
        <w:shd w:val="clear" w:color="auto" w:fill="auto"/>
        <w:tabs>
          <w:tab w:val="left" w:pos="188"/>
        </w:tabs>
        <w:spacing w:before="0" w:after="0"/>
        <w:ind w:left="20" w:right="360"/>
      </w:pPr>
      <w:r w:rsidRPr="008F7C5F">
        <w:t>Ребенок проявляет любознательность, задает вопросы взрослым и сверстникам,</w:t>
      </w:r>
      <w:r w:rsidRPr="008F7C5F">
        <w:br/>
        <w:t>интересуется причинно-следственными связями, пытается самостоятельно</w:t>
      </w:r>
      <w:r w:rsidRPr="008F7C5F">
        <w:br/>
        <w:t>придумывать объяснения явлениям природы и поступкам людей; склонен наблюдать,</w:t>
      </w:r>
      <w:r w:rsidRPr="008F7C5F">
        <w:br/>
        <w:t>экспериментировать. Обладает начальными знаниями о себе, о природном и</w:t>
      </w:r>
      <w:r w:rsidRPr="008F7C5F">
        <w:br/>
        <w:t>социальном мире, в котором он живет; знаком с произведениями детской литературы,</w:t>
      </w:r>
      <w:r w:rsidRPr="008F7C5F">
        <w:br/>
        <w:t>обладает элементарными представлениями из области живой природы,</w:t>
      </w:r>
      <w:r w:rsidRPr="008F7C5F">
        <w:br/>
        <w:t>естествознания, математики, истории и т. п.; способен к принятию собственных</w:t>
      </w:r>
      <w:r w:rsidRPr="008F7C5F">
        <w:br/>
        <w:t>решений, опираясь на свои знания и умения в различных видах деятельности.</w:t>
      </w:r>
    </w:p>
    <w:p w:rsidR="002337FB" w:rsidRPr="008F7C5F" w:rsidRDefault="002337FB" w:rsidP="002337FB">
      <w:pPr>
        <w:pStyle w:val="9"/>
        <w:framePr w:w="10646" w:h="11971" w:hRule="exact" w:wrap="around" w:vAnchor="page" w:hAnchor="page" w:x="662" w:y="690"/>
        <w:numPr>
          <w:ilvl w:val="0"/>
          <w:numId w:val="9"/>
        </w:numPr>
        <w:shd w:val="clear" w:color="auto" w:fill="auto"/>
        <w:tabs>
          <w:tab w:val="left" w:pos="193"/>
        </w:tabs>
        <w:spacing w:before="0" w:after="0"/>
        <w:ind w:left="20" w:right="360"/>
      </w:pPr>
      <w:r w:rsidRPr="008F7C5F">
        <w:t>Открыт новому, то есть проявляет стремления к получению знаний, положительной</w:t>
      </w:r>
      <w:r w:rsidRPr="008F7C5F">
        <w:br/>
        <w:t>мотивации к дальнейшему обучению в школе, институте.</w:t>
      </w:r>
    </w:p>
    <w:p w:rsidR="002337FB" w:rsidRPr="008F7C5F" w:rsidRDefault="002337FB" w:rsidP="002337FB">
      <w:pPr>
        <w:pStyle w:val="9"/>
        <w:framePr w:w="10646" w:h="11971" w:hRule="exact" w:wrap="around" w:vAnchor="page" w:hAnchor="page" w:x="662" w:y="690"/>
        <w:numPr>
          <w:ilvl w:val="0"/>
          <w:numId w:val="9"/>
        </w:numPr>
        <w:shd w:val="clear" w:color="auto" w:fill="auto"/>
        <w:tabs>
          <w:tab w:val="left" w:pos="178"/>
        </w:tabs>
        <w:spacing w:before="0" w:after="0"/>
        <w:ind w:left="20" w:right="360"/>
      </w:pPr>
      <w:r w:rsidRPr="008F7C5F">
        <w:t>Проявляет уважение к жизни (в различных ее формах) и заботу об окружающей</w:t>
      </w:r>
      <w:r w:rsidRPr="008F7C5F">
        <w:br/>
        <w:t>среде.</w:t>
      </w:r>
    </w:p>
    <w:p w:rsidR="002337FB" w:rsidRPr="008F7C5F" w:rsidRDefault="002337FB" w:rsidP="002337FB">
      <w:pPr>
        <w:pStyle w:val="9"/>
        <w:framePr w:w="10646" w:h="11971" w:hRule="exact" w:wrap="around" w:vAnchor="page" w:hAnchor="page" w:x="662" w:y="690"/>
        <w:numPr>
          <w:ilvl w:val="0"/>
          <w:numId w:val="9"/>
        </w:numPr>
        <w:shd w:val="clear" w:color="auto" w:fill="auto"/>
        <w:tabs>
          <w:tab w:val="left" w:pos="193"/>
        </w:tabs>
        <w:spacing w:before="0" w:after="0"/>
        <w:ind w:left="20" w:right="360"/>
      </w:pPr>
      <w:r w:rsidRPr="008F7C5F">
        <w:t>Эмоционально отзывается на красоту окружающего мира, произведения народного и</w:t>
      </w:r>
      <w:r w:rsidRPr="008F7C5F">
        <w:br/>
        <w:t>профессионального искусства (музыку, танцы, театральную деятельность,</w:t>
      </w:r>
      <w:r w:rsidRPr="008F7C5F">
        <w:br/>
        <w:t>изобразительную деятельность и т. д.).</w:t>
      </w:r>
    </w:p>
    <w:p w:rsidR="002337FB" w:rsidRPr="008F7C5F" w:rsidRDefault="002337FB" w:rsidP="002337FB">
      <w:pPr>
        <w:pStyle w:val="9"/>
        <w:framePr w:w="10646" w:h="11971" w:hRule="exact" w:wrap="around" w:vAnchor="page" w:hAnchor="page" w:x="662" w:y="690"/>
        <w:numPr>
          <w:ilvl w:val="0"/>
          <w:numId w:val="9"/>
        </w:numPr>
        <w:shd w:val="clear" w:color="auto" w:fill="auto"/>
        <w:tabs>
          <w:tab w:val="left" w:pos="183"/>
        </w:tabs>
        <w:spacing w:before="0" w:after="0"/>
        <w:ind w:left="20" w:right="360"/>
      </w:pPr>
      <w:r w:rsidRPr="008F7C5F">
        <w:t>Проявляет патриотические чувства, ощущает гордость за свою страну, ее</w:t>
      </w:r>
      <w:r w:rsidRPr="008F7C5F">
        <w:br/>
        <w:t>достижения, имеет представление о ее географическом разнообразии,</w:t>
      </w:r>
      <w:r w:rsidRPr="008F7C5F">
        <w:br/>
        <w:t>многонациональности, важнейших исторических событиях.</w:t>
      </w:r>
    </w:p>
    <w:p w:rsidR="002337FB" w:rsidRPr="008F7C5F" w:rsidRDefault="002337FB" w:rsidP="002337FB">
      <w:pPr>
        <w:pStyle w:val="9"/>
        <w:framePr w:w="10646" w:h="11971" w:hRule="exact" w:wrap="around" w:vAnchor="page" w:hAnchor="page" w:x="662" w:y="690"/>
        <w:numPr>
          <w:ilvl w:val="0"/>
          <w:numId w:val="9"/>
        </w:numPr>
        <w:shd w:val="clear" w:color="auto" w:fill="auto"/>
        <w:tabs>
          <w:tab w:val="left" w:pos="183"/>
        </w:tabs>
        <w:spacing w:before="0" w:after="0"/>
        <w:ind w:left="20" w:right="360"/>
      </w:pPr>
      <w:r w:rsidRPr="008F7C5F">
        <w:t>Имеет первичные представления о себе, семье, традиционных семейных ценностях,</w:t>
      </w:r>
      <w:r w:rsidRPr="008F7C5F">
        <w:br/>
        <w:t xml:space="preserve">включая традиционные </w:t>
      </w:r>
      <w:proofErr w:type="spellStart"/>
      <w:r w:rsidRPr="008F7C5F">
        <w:t>гендерные</w:t>
      </w:r>
      <w:proofErr w:type="spellEnd"/>
      <w:r w:rsidRPr="008F7C5F">
        <w:t xml:space="preserve"> ориентации, проявляет уважение к своему и</w:t>
      </w:r>
      <w:r w:rsidRPr="008F7C5F">
        <w:br/>
        <w:t>противоположному полу.</w:t>
      </w:r>
    </w:p>
    <w:p w:rsidR="002337FB" w:rsidRPr="008F7C5F" w:rsidRDefault="002337FB" w:rsidP="002337FB">
      <w:pPr>
        <w:pStyle w:val="9"/>
        <w:framePr w:w="10646" w:h="11971" w:hRule="exact" w:wrap="around" w:vAnchor="page" w:hAnchor="page" w:x="662" w:y="690"/>
        <w:numPr>
          <w:ilvl w:val="0"/>
          <w:numId w:val="9"/>
        </w:numPr>
        <w:shd w:val="clear" w:color="auto" w:fill="auto"/>
        <w:tabs>
          <w:tab w:val="left" w:pos="202"/>
        </w:tabs>
        <w:spacing w:before="0" w:after="0"/>
        <w:ind w:left="20" w:right="960"/>
        <w:jc w:val="both"/>
      </w:pPr>
      <w:r w:rsidRPr="008F7C5F">
        <w:t>Соблюдает элементарные общепринятые нормы, имеет первичные ценностные</w:t>
      </w:r>
      <w:r w:rsidRPr="008F7C5F">
        <w:br/>
        <w:t>представления о том, «что такое хорошо и что такое плохо», стремится поступать</w:t>
      </w:r>
      <w:r w:rsidRPr="008F7C5F">
        <w:br/>
        <w:t>хорошо; проявляет уважение к старшим и заботу о младших.</w:t>
      </w:r>
    </w:p>
    <w:p w:rsidR="002337FB" w:rsidRPr="008F7C5F" w:rsidRDefault="002337FB" w:rsidP="002337FB">
      <w:pPr>
        <w:pStyle w:val="9"/>
        <w:framePr w:w="10646" w:h="11971" w:hRule="exact" w:wrap="around" w:vAnchor="page" w:hAnchor="page" w:x="662" w:y="690"/>
        <w:shd w:val="clear" w:color="auto" w:fill="auto"/>
        <w:spacing w:before="0" w:after="0"/>
        <w:ind w:left="20" w:right="360" w:firstLine="740"/>
      </w:pPr>
      <w:r w:rsidRPr="008F7C5F">
        <w:t>• Имеет начальные представления о здоровом образе жизни. Воспринимает</w:t>
      </w:r>
      <w:r w:rsidRPr="008F7C5F">
        <w:br/>
        <w:t>здоровый образ жизни как ценность.</w:t>
      </w:r>
    </w:p>
    <w:p w:rsidR="002337FB" w:rsidRPr="008F7C5F" w:rsidRDefault="002337FB" w:rsidP="002337FB">
      <w:pPr>
        <w:framePr w:w="10646" w:h="1601" w:hRule="exact" w:wrap="around" w:vAnchor="page" w:hAnchor="page" w:x="662" w:y="13699"/>
        <w:spacing w:after="24" w:line="200" w:lineRule="exact"/>
        <w:ind w:left="20" w:firstLine="740"/>
        <w:rPr>
          <w:rFonts w:ascii="Times New Roman" w:hAnsi="Times New Roman" w:cs="Times New Roman"/>
        </w:rPr>
      </w:pPr>
      <w:r w:rsidRPr="008F7C5F">
        <w:rPr>
          <w:rStyle w:val="40"/>
          <w:rFonts w:ascii="Times New Roman" w:eastAsiaTheme="minorHAnsi" w:hAnsi="Times New Roman" w:cs="Times New Roman"/>
        </w:rPr>
        <w:t>1.</w:t>
      </w:r>
      <w:r w:rsidRPr="008F7C5F">
        <w:rPr>
          <w:rStyle w:val="40"/>
          <w:rFonts w:ascii="Times New Roman" w:eastAsiaTheme="minorHAnsi" w:hAnsi="Times New Roman" w:cs="Times New Roman"/>
          <w:b/>
          <w:sz w:val="28"/>
          <w:szCs w:val="28"/>
        </w:rPr>
        <w:t>5. Развивающее оценивание качества образовательной деятельности по Программе</w:t>
      </w:r>
    </w:p>
    <w:p w:rsidR="002337FB" w:rsidRPr="008F7C5F" w:rsidRDefault="002337FB" w:rsidP="002337FB">
      <w:pPr>
        <w:pStyle w:val="9"/>
        <w:framePr w:w="10646" w:h="1601" w:hRule="exact" w:wrap="around" w:vAnchor="page" w:hAnchor="page" w:x="662" w:y="13699"/>
        <w:shd w:val="clear" w:color="auto" w:fill="auto"/>
        <w:spacing w:before="0" w:after="0" w:line="317" w:lineRule="exact"/>
        <w:ind w:left="20" w:right="360" w:firstLine="740"/>
      </w:pPr>
      <w:bookmarkStart w:id="14" w:name="bookmark15"/>
      <w:r w:rsidRPr="008F7C5F">
        <w:t>Оценивание качества образовательной деятельности, представляет собой</w:t>
      </w:r>
      <w:r w:rsidRPr="008F7C5F">
        <w:br/>
        <w:t>важную составную часть данной образовательной деятельности, направленную на ее</w:t>
      </w:r>
      <w:r w:rsidRPr="008F7C5F">
        <w:br/>
        <w:t>усовершенствование.</w:t>
      </w:r>
      <w:bookmarkEnd w:id="14"/>
    </w:p>
    <w:p w:rsidR="002337FB" w:rsidRPr="008F7C5F" w:rsidRDefault="002337FB" w:rsidP="002337FB">
      <w:pPr>
        <w:pStyle w:val="9"/>
        <w:framePr w:w="10646" w:h="1601" w:hRule="exact" w:wrap="around" w:vAnchor="page" w:hAnchor="page" w:x="662" w:y="13699"/>
        <w:shd w:val="clear" w:color="auto" w:fill="auto"/>
        <w:spacing w:before="0" w:after="0" w:line="317" w:lineRule="exact"/>
        <w:ind w:left="20"/>
      </w:pPr>
      <w:r w:rsidRPr="008F7C5F">
        <w:t>Программой</w:t>
      </w:r>
      <w:r w:rsidRPr="008F7C5F">
        <w:rPr>
          <w:rStyle w:val="a9"/>
        </w:rPr>
        <w:t xml:space="preserve"> не предусматривается оценивание</w:t>
      </w:r>
      <w:r w:rsidRPr="008F7C5F">
        <w:t xml:space="preserve"> качества образовательной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66" w:h="14727" w:hRule="exact" w:wrap="around" w:vAnchor="page" w:hAnchor="page" w:x="667" w:y="689"/>
        <w:shd w:val="clear" w:color="auto" w:fill="auto"/>
        <w:spacing w:before="0" w:after="229"/>
        <w:ind w:left="20" w:right="820"/>
      </w:pPr>
      <w:r w:rsidRPr="008F7C5F">
        <w:lastRenderedPageBreak/>
        <w:t>деятельности учреждения на основе достижения детьми планируемых результатов</w:t>
      </w:r>
      <w:r w:rsidRPr="008F7C5F">
        <w:br/>
        <w:t>освоения Программы.</w:t>
      </w:r>
    </w:p>
    <w:p w:rsidR="002337FB" w:rsidRPr="008F7C5F" w:rsidRDefault="002337FB" w:rsidP="002337FB">
      <w:pPr>
        <w:pStyle w:val="9"/>
        <w:framePr w:w="10666" w:h="14727" w:hRule="exact" w:wrap="around" w:vAnchor="page" w:hAnchor="page" w:x="667" w:y="689"/>
        <w:shd w:val="clear" w:color="auto" w:fill="auto"/>
        <w:spacing w:before="0" w:after="169" w:line="260" w:lineRule="exact"/>
        <w:ind w:left="20" w:firstLine="700"/>
      </w:pPr>
      <w:r w:rsidRPr="008F7C5F">
        <w:t>Целевые ориентиры, представленные в Программе:</w:t>
      </w:r>
    </w:p>
    <w:p w:rsidR="002337FB" w:rsidRPr="008F7C5F" w:rsidRDefault="002337FB" w:rsidP="002337FB">
      <w:pPr>
        <w:pStyle w:val="9"/>
        <w:framePr w:w="10666" w:h="14727" w:hRule="exact" w:wrap="around" w:vAnchor="page" w:hAnchor="page" w:x="667" w:y="689"/>
        <w:numPr>
          <w:ilvl w:val="0"/>
          <w:numId w:val="10"/>
        </w:numPr>
        <w:shd w:val="clear" w:color="auto" w:fill="auto"/>
        <w:tabs>
          <w:tab w:val="left" w:pos="2851"/>
        </w:tabs>
        <w:spacing w:before="0" w:after="0" w:line="326" w:lineRule="exact"/>
        <w:ind w:left="1440" w:firstLine="720"/>
      </w:pPr>
      <w:r w:rsidRPr="008F7C5F">
        <w:t>не подлежат непосредственной оценке;</w:t>
      </w:r>
    </w:p>
    <w:p w:rsidR="002337FB" w:rsidRPr="008F7C5F" w:rsidRDefault="002337FB" w:rsidP="002337FB">
      <w:pPr>
        <w:pStyle w:val="9"/>
        <w:framePr w:w="10666" w:h="14727" w:hRule="exact" w:wrap="around" w:vAnchor="page" w:hAnchor="page" w:x="667" w:y="689"/>
        <w:numPr>
          <w:ilvl w:val="0"/>
          <w:numId w:val="10"/>
        </w:numPr>
        <w:shd w:val="clear" w:color="auto" w:fill="auto"/>
        <w:tabs>
          <w:tab w:val="left" w:pos="2842"/>
        </w:tabs>
        <w:spacing w:before="0" w:after="0" w:line="326" w:lineRule="exact"/>
        <w:ind w:left="1440" w:right="1140" w:firstLine="720"/>
      </w:pPr>
      <w:r w:rsidRPr="008F7C5F">
        <w:t>не являются непосредственным основанием оценки как</w:t>
      </w:r>
      <w:r w:rsidRPr="008F7C5F">
        <w:br/>
        <w:t>итогового, так и промежуточного уровня развития детей;</w:t>
      </w:r>
    </w:p>
    <w:p w:rsidR="002337FB" w:rsidRPr="008F7C5F" w:rsidRDefault="002337FB" w:rsidP="002337FB">
      <w:pPr>
        <w:pStyle w:val="9"/>
        <w:framePr w:w="10666" w:h="14727" w:hRule="exact" w:wrap="around" w:vAnchor="page" w:hAnchor="page" w:x="667" w:y="689"/>
        <w:numPr>
          <w:ilvl w:val="0"/>
          <w:numId w:val="10"/>
        </w:numPr>
        <w:shd w:val="clear" w:color="auto" w:fill="auto"/>
        <w:tabs>
          <w:tab w:val="left" w:pos="2842"/>
        </w:tabs>
        <w:spacing w:before="0" w:after="0" w:line="326" w:lineRule="exact"/>
        <w:ind w:left="1440" w:right="420" w:firstLine="720"/>
      </w:pPr>
      <w:r w:rsidRPr="008F7C5F">
        <w:t>не являются основанием для их формального сравнения с</w:t>
      </w:r>
      <w:r w:rsidRPr="008F7C5F">
        <w:br/>
        <w:t>реальными достижениями детей;</w:t>
      </w:r>
    </w:p>
    <w:p w:rsidR="002337FB" w:rsidRPr="008F7C5F" w:rsidRDefault="002337FB" w:rsidP="002337FB">
      <w:pPr>
        <w:pStyle w:val="9"/>
        <w:framePr w:w="10666" w:h="14727" w:hRule="exact" w:wrap="around" w:vAnchor="page" w:hAnchor="page" w:x="667" w:y="689"/>
        <w:numPr>
          <w:ilvl w:val="0"/>
          <w:numId w:val="10"/>
        </w:numPr>
        <w:shd w:val="clear" w:color="auto" w:fill="auto"/>
        <w:tabs>
          <w:tab w:val="left" w:pos="2846"/>
        </w:tabs>
        <w:spacing w:before="0" w:after="0"/>
        <w:ind w:left="1440" w:right="420" w:firstLine="720"/>
      </w:pPr>
      <w:r w:rsidRPr="008F7C5F">
        <w:t xml:space="preserve">не являются основой объективной оценки </w:t>
      </w:r>
      <w:proofErr w:type="gramStart"/>
      <w:r w:rsidRPr="008F7C5F">
        <w:t>соответствия</w:t>
      </w:r>
      <w:proofErr w:type="gramEnd"/>
      <w:r w:rsidRPr="008F7C5F">
        <w:br/>
        <w:t>установленным требованиям образовательной деятельности и подготовки</w:t>
      </w:r>
      <w:r w:rsidRPr="008F7C5F">
        <w:br/>
        <w:t>детей;</w:t>
      </w:r>
    </w:p>
    <w:p w:rsidR="002337FB" w:rsidRPr="008F7C5F" w:rsidRDefault="002337FB" w:rsidP="002337FB">
      <w:pPr>
        <w:pStyle w:val="9"/>
        <w:framePr w:w="10666" w:h="14727" w:hRule="exact" w:wrap="around" w:vAnchor="page" w:hAnchor="page" w:x="667" w:y="689"/>
        <w:numPr>
          <w:ilvl w:val="0"/>
          <w:numId w:val="10"/>
        </w:numPr>
        <w:shd w:val="clear" w:color="auto" w:fill="auto"/>
        <w:tabs>
          <w:tab w:val="left" w:pos="2842"/>
        </w:tabs>
        <w:spacing w:before="0" w:after="0"/>
        <w:ind w:left="1440" w:right="420" w:firstLine="720"/>
      </w:pPr>
      <w:r w:rsidRPr="008F7C5F">
        <w:t>не являются непосредственным основанием при оценке</w:t>
      </w:r>
      <w:r w:rsidRPr="008F7C5F">
        <w:br/>
        <w:t>качества образования.</w:t>
      </w:r>
    </w:p>
    <w:p w:rsidR="002337FB" w:rsidRPr="008F7C5F" w:rsidRDefault="002337FB" w:rsidP="002337FB">
      <w:pPr>
        <w:pStyle w:val="9"/>
        <w:framePr w:w="10666" w:h="14727" w:hRule="exact" w:wrap="around" w:vAnchor="page" w:hAnchor="page" w:x="667" w:y="689"/>
        <w:shd w:val="clear" w:color="auto" w:fill="auto"/>
        <w:spacing w:before="0" w:after="0"/>
        <w:ind w:left="20" w:right="420" w:firstLine="700"/>
      </w:pPr>
      <w:r w:rsidRPr="008F7C5F">
        <w:t>Программой предусмотрена система мониторинга динамики развития детей,</w:t>
      </w:r>
      <w:r w:rsidRPr="008F7C5F">
        <w:br/>
        <w:t>динамики их образовательных достижений, основанная на методе наблюдения и</w:t>
      </w:r>
      <w:r w:rsidRPr="008F7C5F">
        <w:br/>
        <w:t>включающая:</w:t>
      </w:r>
    </w:p>
    <w:p w:rsidR="002337FB" w:rsidRPr="008F7C5F" w:rsidRDefault="002337FB" w:rsidP="002337FB">
      <w:pPr>
        <w:pStyle w:val="9"/>
        <w:framePr w:w="10666" w:h="14727" w:hRule="exact" w:wrap="around" w:vAnchor="page" w:hAnchor="page" w:x="667" w:y="689"/>
        <w:shd w:val="clear" w:color="auto" w:fill="auto"/>
        <w:spacing w:before="0" w:after="0"/>
        <w:ind w:left="20" w:right="420" w:firstLine="700"/>
      </w:pPr>
      <w:r w:rsidRPr="008F7C5F">
        <w:t>-педагогические наблюдения, педагогическую диагностику, связанную с</w:t>
      </w:r>
      <w:r w:rsidRPr="008F7C5F">
        <w:br/>
        <w:t>оценкой эффективности педагогических действий с целью их дальнейшей</w:t>
      </w:r>
      <w:r w:rsidRPr="008F7C5F">
        <w:br/>
        <w:t>оптимизации;</w:t>
      </w:r>
    </w:p>
    <w:p w:rsidR="002337FB" w:rsidRPr="008F7C5F" w:rsidRDefault="002337FB" w:rsidP="002337FB">
      <w:pPr>
        <w:pStyle w:val="9"/>
        <w:framePr w:w="10666" w:h="14727" w:hRule="exact" w:wrap="around" w:vAnchor="page" w:hAnchor="page" w:x="667" w:y="689"/>
        <w:shd w:val="clear" w:color="auto" w:fill="auto"/>
        <w:spacing w:before="0" w:after="0"/>
        <w:ind w:left="20" w:right="420" w:firstLine="700"/>
      </w:pPr>
      <w:r w:rsidRPr="008F7C5F">
        <w:t xml:space="preserve">-детские </w:t>
      </w:r>
      <w:proofErr w:type="spellStart"/>
      <w:r w:rsidRPr="008F7C5F">
        <w:t>портфолио</w:t>
      </w:r>
      <w:proofErr w:type="spellEnd"/>
      <w:r w:rsidRPr="008F7C5F">
        <w:t>, фиксирующие достижения ребенка в ходе образовательной</w:t>
      </w:r>
      <w:r w:rsidRPr="008F7C5F">
        <w:br/>
        <w:t>деятельности;</w:t>
      </w:r>
    </w:p>
    <w:p w:rsidR="002337FB" w:rsidRPr="008F7C5F" w:rsidRDefault="002337FB" w:rsidP="002337FB">
      <w:pPr>
        <w:pStyle w:val="9"/>
        <w:framePr w:w="10666" w:h="14727" w:hRule="exact" w:wrap="around" w:vAnchor="page" w:hAnchor="page" w:x="667" w:y="689"/>
        <w:shd w:val="clear" w:color="auto" w:fill="auto"/>
        <w:spacing w:before="0" w:after="0"/>
        <w:ind w:left="20" w:firstLine="700"/>
      </w:pPr>
      <w:r w:rsidRPr="008F7C5F">
        <w:t>-карты развития ребенка;</w:t>
      </w:r>
    </w:p>
    <w:p w:rsidR="002337FB" w:rsidRPr="008F7C5F" w:rsidRDefault="002337FB" w:rsidP="002337FB">
      <w:pPr>
        <w:pStyle w:val="9"/>
        <w:framePr w:w="10666" w:h="14727" w:hRule="exact" w:wrap="around" w:vAnchor="page" w:hAnchor="page" w:x="667" w:y="689"/>
        <w:shd w:val="clear" w:color="auto" w:fill="auto"/>
        <w:spacing w:before="0" w:after="0"/>
        <w:ind w:left="20" w:firstLine="700"/>
      </w:pPr>
      <w:r w:rsidRPr="008F7C5F">
        <w:t>-различные шкалы индивидуального развития.</w:t>
      </w:r>
    </w:p>
    <w:p w:rsidR="002337FB" w:rsidRPr="008F7C5F" w:rsidRDefault="002337FB" w:rsidP="002337FB">
      <w:pPr>
        <w:pStyle w:val="9"/>
        <w:framePr w:w="10666" w:h="14727" w:hRule="exact" w:wrap="around" w:vAnchor="page" w:hAnchor="page" w:x="667" w:y="689"/>
        <w:shd w:val="clear" w:color="auto" w:fill="auto"/>
        <w:spacing w:before="0" w:after="0"/>
        <w:ind w:left="20" w:right="1140" w:firstLine="700"/>
        <w:jc w:val="both"/>
      </w:pPr>
      <w:r w:rsidRPr="008F7C5F">
        <w:t xml:space="preserve">Методика проведения и </w:t>
      </w:r>
      <w:proofErr w:type="gramStart"/>
      <w:r w:rsidRPr="008F7C5F">
        <w:t>обработки</w:t>
      </w:r>
      <w:proofErr w:type="gramEnd"/>
      <w:r w:rsidRPr="008F7C5F">
        <w:t xml:space="preserve"> данных мониторинга развития ребенка</w:t>
      </w:r>
      <w:r w:rsidRPr="008F7C5F">
        <w:br/>
        <w:t>полностью соответствует Федеральному государственному образовательному</w:t>
      </w:r>
      <w:r w:rsidRPr="008F7C5F">
        <w:br/>
        <w:t>стандарту дошкольного образования.</w:t>
      </w:r>
    </w:p>
    <w:p w:rsidR="002337FB" w:rsidRPr="008F7C5F" w:rsidRDefault="002337FB" w:rsidP="002337FB">
      <w:pPr>
        <w:pStyle w:val="9"/>
        <w:framePr w:w="10666" w:h="14727" w:hRule="exact" w:wrap="around" w:vAnchor="page" w:hAnchor="page" w:x="667" w:y="689"/>
        <w:shd w:val="clear" w:color="auto" w:fill="auto"/>
        <w:spacing w:before="0" w:after="0"/>
        <w:ind w:left="20" w:right="420"/>
        <w:jc w:val="both"/>
      </w:pPr>
      <w:r w:rsidRPr="008F7C5F">
        <w:t>Структура мониторинга построена в соответствии с Федеральным государственным</w:t>
      </w:r>
      <w:r w:rsidRPr="008F7C5F">
        <w:br/>
        <w:t>образовательным стандартом дошкольного образования и оценивает развитие ребенка</w:t>
      </w:r>
      <w:r w:rsidRPr="008F7C5F">
        <w:br/>
        <w:t>на каждом году по пяти образовательным областям.</w:t>
      </w:r>
    </w:p>
    <w:p w:rsidR="002337FB" w:rsidRPr="008F7C5F" w:rsidRDefault="002337FB" w:rsidP="002337FB">
      <w:pPr>
        <w:pStyle w:val="9"/>
        <w:framePr w:w="10666" w:h="14727" w:hRule="exact" w:wrap="around" w:vAnchor="page" w:hAnchor="page" w:x="667" w:y="689"/>
        <w:shd w:val="clear" w:color="auto" w:fill="auto"/>
        <w:spacing w:before="0" w:after="0"/>
        <w:ind w:left="20" w:firstLine="700"/>
      </w:pPr>
      <w:r w:rsidRPr="008F7C5F">
        <w:t>Система оценок мониторинга трехуровневая:</w:t>
      </w:r>
    </w:p>
    <w:p w:rsidR="002337FB" w:rsidRPr="008F7C5F" w:rsidRDefault="002337FB" w:rsidP="002337FB">
      <w:pPr>
        <w:pStyle w:val="9"/>
        <w:framePr w:w="10666" w:h="14727" w:hRule="exact" w:wrap="around" w:vAnchor="page" w:hAnchor="page" w:x="667" w:y="689"/>
        <w:shd w:val="clear" w:color="auto" w:fill="auto"/>
        <w:spacing w:before="0" w:after="0"/>
        <w:ind w:left="20" w:right="420" w:firstLine="700"/>
      </w:pPr>
      <w:r w:rsidRPr="008F7C5F">
        <w:t>«качество проявляется устойчиво» (1 балл),</w:t>
      </w:r>
      <w:r w:rsidRPr="008F7C5F">
        <w:br/>
        <w:t>«качество проявляется неустойчиво», т.е. по сути находится в зоне ближайшего</w:t>
      </w:r>
      <w:r w:rsidRPr="008F7C5F">
        <w:br/>
        <w:t xml:space="preserve">развития, в стадии становления, проявляется в совместной </w:t>
      </w:r>
      <w:proofErr w:type="gramStart"/>
      <w:r w:rsidRPr="008F7C5F">
        <w:t>со</w:t>
      </w:r>
      <w:proofErr w:type="gramEnd"/>
      <w:r w:rsidRPr="008F7C5F">
        <w:t xml:space="preserve"> взрослым деятельности</w:t>
      </w:r>
      <w:r w:rsidRPr="008F7C5F">
        <w:br/>
        <w:t>(0,5 балла),</w:t>
      </w:r>
    </w:p>
    <w:p w:rsidR="002337FB" w:rsidRPr="008F7C5F" w:rsidRDefault="002337FB" w:rsidP="002337FB">
      <w:pPr>
        <w:pStyle w:val="9"/>
        <w:framePr w:w="10666" w:h="14727" w:hRule="exact" w:wrap="around" w:vAnchor="page" w:hAnchor="page" w:x="667" w:y="689"/>
        <w:shd w:val="clear" w:color="auto" w:fill="auto"/>
        <w:spacing w:before="0" w:after="0"/>
        <w:ind w:left="20" w:right="235"/>
        <w:jc w:val="both"/>
      </w:pPr>
      <w:r w:rsidRPr="008F7C5F">
        <w:t>«качество не проявляется» (0 баллов).</w:t>
      </w:r>
    </w:p>
    <w:p w:rsidR="002337FB" w:rsidRPr="008F7C5F" w:rsidRDefault="002337FB" w:rsidP="002337FB">
      <w:pPr>
        <w:pStyle w:val="9"/>
        <w:framePr w:w="10666" w:h="14727" w:hRule="exact" w:wrap="around" w:vAnchor="page" w:hAnchor="page" w:x="667" w:y="689"/>
        <w:shd w:val="clear" w:color="auto" w:fill="auto"/>
        <w:spacing w:before="0" w:after="0"/>
        <w:ind w:left="20" w:right="820" w:firstLine="700"/>
        <w:jc w:val="both"/>
      </w:pPr>
      <w:r w:rsidRPr="008F7C5F">
        <w:t>Периодичность проведения: мониторинг осуществляется в начале и в конце</w:t>
      </w:r>
      <w:r w:rsidRPr="008F7C5F">
        <w:br/>
        <w:t>учебного года (осенью и весной) по одним и тем же показателям и демонстрирует</w:t>
      </w:r>
      <w:r w:rsidRPr="008F7C5F">
        <w:br/>
        <w:t>динамику развития ребенка (или группы детей) в течение года.</w:t>
      </w:r>
    </w:p>
    <w:p w:rsidR="002337FB" w:rsidRPr="008F7C5F" w:rsidRDefault="002337FB" w:rsidP="002337FB">
      <w:pPr>
        <w:pStyle w:val="9"/>
        <w:framePr w:w="10666" w:h="14727" w:hRule="exact" w:wrap="around" w:vAnchor="page" w:hAnchor="page" w:x="667" w:y="689"/>
        <w:shd w:val="clear" w:color="auto" w:fill="auto"/>
        <w:spacing w:before="0" w:after="0"/>
        <w:ind w:left="20" w:right="420" w:firstLine="700"/>
      </w:pPr>
      <w:r w:rsidRPr="008F7C5F">
        <w:t>Процедура оценки: Оценка осуществляется в соответствии с диагностическими</w:t>
      </w:r>
      <w:r w:rsidRPr="008F7C5F">
        <w:br/>
        <w:t>листами, составленными на каждый возраст. Эти рабочие листы позволяют получать</w:t>
      </w:r>
      <w:r w:rsidRPr="008F7C5F">
        <w:br/>
        <w:t xml:space="preserve">наглядную картину оценок по группе и суммарные </w:t>
      </w:r>
      <w:proofErr w:type="gramStart"/>
      <w:r w:rsidRPr="008F7C5F">
        <w:t>показатели</w:t>
      </w:r>
      <w:proofErr w:type="gramEnd"/>
      <w:r w:rsidRPr="008F7C5F">
        <w:t xml:space="preserve"> как по каждому</w:t>
      </w:r>
      <w:r w:rsidRPr="008F7C5F">
        <w:br/>
        <w:t>ребенку, так и по динамике развития детей по каждой из образовательных областей.</w:t>
      </w:r>
      <w:r w:rsidRPr="008F7C5F">
        <w:br/>
        <w:t>Результаты этих листов позволяют оценивать и планировать проводимую работу,</w:t>
      </w:r>
      <w:r w:rsidRPr="008F7C5F">
        <w:br/>
        <w:t>вносить коррективы в содержание работы.</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85" w:h="14649" w:hRule="exact" w:wrap="around" w:vAnchor="page" w:hAnchor="page" w:x="667" w:y="690"/>
        <w:shd w:val="clear" w:color="auto" w:fill="auto"/>
        <w:spacing w:before="0" w:after="0"/>
        <w:ind w:left="20" w:right="380" w:firstLine="720"/>
      </w:pPr>
      <w:r w:rsidRPr="008F7C5F">
        <w:lastRenderedPageBreak/>
        <w:t>Оценки проставляются воспитателем на основании наблюдений за детьми и</w:t>
      </w:r>
      <w:r w:rsidRPr="008F7C5F">
        <w:br/>
        <w:t>создания несложных (естественных) диагностических ситуаций. Методика оценки</w:t>
      </w:r>
      <w:r w:rsidRPr="008F7C5F">
        <w:br/>
        <w:t>подробно прописана и включает как описание всех параметров оценки, так и принцип</w:t>
      </w:r>
      <w:r w:rsidRPr="008F7C5F">
        <w:br/>
        <w:t>проставления той или иной оценки по каждому параметру. Ряд параметров оценивает</w:t>
      </w:r>
      <w:r w:rsidRPr="008F7C5F">
        <w:br/>
        <w:t>инструктор по физической культуре, музыкальный работник, педагог</w:t>
      </w:r>
      <w:r w:rsidRPr="008F7C5F">
        <w:br/>
        <w:t>дополнительного образования, логопед.</w:t>
      </w:r>
    </w:p>
    <w:p w:rsidR="002337FB" w:rsidRPr="008F7C5F" w:rsidRDefault="002337FB" w:rsidP="002337FB">
      <w:pPr>
        <w:pStyle w:val="9"/>
        <w:framePr w:w="10685" w:h="14649" w:hRule="exact" w:wrap="around" w:vAnchor="page" w:hAnchor="page" w:x="667" w:y="690"/>
        <w:shd w:val="clear" w:color="auto" w:fill="auto"/>
        <w:spacing w:before="0" w:after="0"/>
        <w:ind w:left="20" w:right="380"/>
      </w:pPr>
      <w:r w:rsidRPr="008F7C5F">
        <w:t>Мониторинг же предполагает качественную оценку в значительно менее</w:t>
      </w:r>
      <w:r w:rsidRPr="008F7C5F">
        <w:br/>
        <w:t>стандартизованных условиях. Поэтому ряд оценок воспитатель проставляет, опираясь</w:t>
      </w:r>
      <w:r w:rsidRPr="008F7C5F">
        <w:br/>
        <w:t>на наблюдаемые ранее сходные, аналогичные ситуации, в которых ребенок вел себя</w:t>
      </w:r>
      <w:r w:rsidRPr="008F7C5F">
        <w:br/>
        <w:t>тем или иным образом. В остальных случаях, когда воспитатель не может наверняка</w:t>
      </w:r>
      <w:r w:rsidRPr="008F7C5F">
        <w:br/>
        <w:t>сказать об уровне развития ребенка, требуется специальное создание той или иной</w:t>
      </w:r>
      <w:r w:rsidRPr="008F7C5F">
        <w:br/>
        <w:t>ситуации, которая может включать сразу несколько детей, уровень развития которых</w:t>
      </w:r>
      <w:r w:rsidRPr="008F7C5F">
        <w:br/>
        <w:t>нужно уточнить для оценки.</w:t>
      </w:r>
    </w:p>
    <w:p w:rsidR="002337FB" w:rsidRPr="008F7C5F" w:rsidRDefault="002337FB" w:rsidP="002337FB">
      <w:pPr>
        <w:pStyle w:val="9"/>
        <w:framePr w:w="10685" w:h="14649" w:hRule="exact" w:wrap="around" w:vAnchor="page" w:hAnchor="page" w:x="667" w:y="690"/>
        <w:shd w:val="clear" w:color="auto" w:fill="auto"/>
        <w:spacing w:before="0" w:after="0"/>
        <w:ind w:left="20" w:right="380" w:firstLine="720"/>
      </w:pPr>
      <w:r w:rsidRPr="008F7C5F">
        <w:t xml:space="preserve">Система </w:t>
      </w:r>
      <w:proofErr w:type="gramStart"/>
      <w:r w:rsidRPr="008F7C5F">
        <w:t>оценки качества реализации программ дошкольного образования</w:t>
      </w:r>
      <w:proofErr w:type="gramEnd"/>
      <w:r w:rsidRPr="008F7C5F">
        <w:t xml:space="preserve"> на</w:t>
      </w:r>
      <w:r w:rsidRPr="008F7C5F">
        <w:br/>
        <w:t>уровне учреждения должна обеспечивать участие всех участников образовательных</w:t>
      </w:r>
      <w:r w:rsidRPr="008F7C5F">
        <w:br/>
        <w:t>отношений и в то же время выполнять свою основную задачу - обеспечивать развитие</w:t>
      </w:r>
      <w:r w:rsidRPr="008F7C5F">
        <w:br/>
        <w:t>системы дошкольного образования в соответствии с принципами и требованиями</w:t>
      </w:r>
      <w:r w:rsidRPr="008F7C5F">
        <w:br/>
        <w:t>Стандарта.</w:t>
      </w:r>
    </w:p>
    <w:p w:rsidR="002337FB" w:rsidRPr="008F7C5F" w:rsidRDefault="002337FB" w:rsidP="002337FB">
      <w:pPr>
        <w:pStyle w:val="9"/>
        <w:framePr w:w="10685" w:h="14649" w:hRule="exact" w:wrap="around" w:vAnchor="page" w:hAnchor="page" w:x="667" w:y="690"/>
        <w:shd w:val="clear" w:color="auto" w:fill="auto"/>
        <w:spacing w:before="0" w:after="0"/>
        <w:ind w:left="20" w:firstLine="720"/>
      </w:pPr>
      <w:r w:rsidRPr="008F7C5F">
        <w:t>Программой предусмотрены следующие уровни системы оценки качества:</w:t>
      </w:r>
    </w:p>
    <w:p w:rsidR="002337FB" w:rsidRPr="008F7C5F" w:rsidRDefault="002337FB" w:rsidP="002337FB">
      <w:pPr>
        <w:pStyle w:val="9"/>
        <w:framePr w:w="10685" w:h="14649" w:hRule="exact" w:wrap="around" w:vAnchor="page" w:hAnchor="page" w:x="667" w:y="690"/>
        <w:shd w:val="clear" w:color="auto" w:fill="auto"/>
        <w:spacing w:before="0" w:after="0"/>
        <w:ind w:left="20" w:right="380" w:firstLine="720"/>
      </w:pPr>
      <w:r w:rsidRPr="008F7C5F">
        <w:t>*диагностика развития ребенка, используемая как профессиональный</w:t>
      </w:r>
      <w:r w:rsidRPr="008F7C5F">
        <w:br/>
        <w:t>инструмент педагога с целью получения обратной связи от собственных</w:t>
      </w:r>
      <w:r w:rsidRPr="008F7C5F">
        <w:br/>
        <w:t>педагогических действий и планирования дальнейшей индивидуальной работы с</w:t>
      </w:r>
      <w:r w:rsidRPr="008F7C5F">
        <w:br/>
        <w:t>детьми по Программе;</w:t>
      </w:r>
    </w:p>
    <w:p w:rsidR="002337FB" w:rsidRPr="008F7C5F" w:rsidRDefault="002337FB" w:rsidP="002337FB">
      <w:pPr>
        <w:pStyle w:val="9"/>
        <w:framePr w:w="10685" w:h="14649" w:hRule="exact" w:wrap="around" w:vAnchor="page" w:hAnchor="page" w:x="667" w:y="690"/>
        <w:shd w:val="clear" w:color="auto" w:fill="auto"/>
        <w:spacing w:before="0" w:after="0"/>
        <w:ind w:left="20"/>
      </w:pPr>
      <w:r w:rsidRPr="008F7C5F">
        <w:t>*внутренняя оценка, самооценка учреждения;</w:t>
      </w:r>
    </w:p>
    <w:p w:rsidR="002337FB" w:rsidRPr="008F7C5F" w:rsidRDefault="002337FB" w:rsidP="002337FB">
      <w:pPr>
        <w:pStyle w:val="9"/>
        <w:framePr w:w="10685" w:h="14649" w:hRule="exact" w:wrap="around" w:vAnchor="page" w:hAnchor="page" w:x="667" w:y="690"/>
        <w:shd w:val="clear" w:color="auto" w:fill="auto"/>
        <w:spacing w:before="0" w:after="0"/>
        <w:ind w:left="20" w:right="380"/>
      </w:pPr>
      <w:r w:rsidRPr="008F7C5F">
        <w:t>*внешняя оценка учреждения, в том числе независимая профессиональная и</w:t>
      </w:r>
      <w:r w:rsidRPr="008F7C5F">
        <w:br/>
        <w:t>общественная оценка.</w:t>
      </w:r>
    </w:p>
    <w:p w:rsidR="002337FB" w:rsidRPr="008F7C5F" w:rsidRDefault="002337FB" w:rsidP="002337FB">
      <w:pPr>
        <w:pStyle w:val="9"/>
        <w:framePr w:w="10685" w:h="14649" w:hRule="exact" w:wrap="around" w:vAnchor="page" w:hAnchor="page" w:x="667" w:y="690"/>
        <w:shd w:val="clear" w:color="auto" w:fill="auto"/>
        <w:spacing w:before="0" w:after="0"/>
        <w:ind w:left="20" w:right="380" w:firstLine="720"/>
      </w:pPr>
      <w:r w:rsidRPr="008F7C5F">
        <w:t>На уровне образовательной организации система оценки качества реализации</w:t>
      </w:r>
      <w:r w:rsidRPr="008F7C5F">
        <w:br/>
        <w:t>Программы решает</w:t>
      </w:r>
      <w:r w:rsidRPr="008F7C5F">
        <w:rPr>
          <w:rStyle w:val="aa"/>
        </w:rPr>
        <w:t xml:space="preserve"> задачи:</w:t>
      </w:r>
    </w:p>
    <w:p w:rsidR="002337FB" w:rsidRPr="008F7C5F" w:rsidRDefault="002337FB" w:rsidP="002337FB">
      <w:pPr>
        <w:pStyle w:val="9"/>
        <w:framePr w:w="10685" w:h="14649" w:hRule="exact" w:wrap="around" w:vAnchor="page" w:hAnchor="page" w:x="667" w:y="690"/>
        <w:numPr>
          <w:ilvl w:val="0"/>
          <w:numId w:val="9"/>
        </w:numPr>
        <w:shd w:val="clear" w:color="auto" w:fill="auto"/>
        <w:tabs>
          <w:tab w:val="left" w:pos="2831"/>
        </w:tabs>
        <w:spacing w:before="0" w:after="0"/>
        <w:ind w:left="1900" w:right="800" w:firstLine="720"/>
      </w:pPr>
      <w:r w:rsidRPr="008F7C5F">
        <w:t>повышения качества реализации программы дошкольного</w:t>
      </w:r>
      <w:r w:rsidRPr="008F7C5F">
        <w:br/>
        <w:t>образования;</w:t>
      </w:r>
    </w:p>
    <w:p w:rsidR="002337FB" w:rsidRPr="008F7C5F" w:rsidRDefault="002337FB" w:rsidP="002337FB">
      <w:pPr>
        <w:pStyle w:val="9"/>
        <w:framePr w:w="10685" w:h="14649" w:hRule="exact" w:wrap="around" w:vAnchor="page" w:hAnchor="page" w:x="667" w:y="690"/>
        <w:numPr>
          <w:ilvl w:val="0"/>
          <w:numId w:val="9"/>
        </w:numPr>
        <w:shd w:val="clear" w:color="auto" w:fill="auto"/>
        <w:tabs>
          <w:tab w:val="left" w:pos="2836"/>
        </w:tabs>
        <w:spacing w:before="0" w:after="0"/>
        <w:ind w:left="1900" w:right="580" w:firstLine="720"/>
      </w:pPr>
      <w:r w:rsidRPr="008F7C5F">
        <w:t>реализации требований Стандарта к структуре, условиям и</w:t>
      </w:r>
      <w:r w:rsidRPr="008F7C5F">
        <w:br/>
        <w:t>целевым ориентирам основной образовательной программы</w:t>
      </w:r>
      <w:r w:rsidRPr="008F7C5F">
        <w:br/>
        <w:t>дошкольной организации;</w:t>
      </w:r>
    </w:p>
    <w:p w:rsidR="002337FB" w:rsidRPr="008F7C5F" w:rsidRDefault="002337FB" w:rsidP="002337FB">
      <w:pPr>
        <w:pStyle w:val="9"/>
        <w:framePr w:w="10685" w:h="14649" w:hRule="exact" w:wrap="around" w:vAnchor="page" w:hAnchor="page" w:x="667" w:y="690"/>
        <w:numPr>
          <w:ilvl w:val="0"/>
          <w:numId w:val="9"/>
        </w:numPr>
        <w:shd w:val="clear" w:color="auto" w:fill="auto"/>
        <w:tabs>
          <w:tab w:val="left" w:pos="2846"/>
        </w:tabs>
        <w:spacing w:before="0" w:after="0"/>
        <w:ind w:left="1900" w:right="580" w:firstLine="720"/>
      </w:pPr>
      <w:r w:rsidRPr="008F7C5F">
        <w:t>обеспечения объективной экспертизы деятельности</w:t>
      </w:r>
      <w:r w:rsidRPr="008F7C5F">
        <w:br/>
        <w:t>учреждения в процессе оценки качества программы дошкольного</w:t>
      </w:r>
      <w:r w:rsidRPr="008F7C5F">
        <w:br/>
        <w:t>образования;</w:t>
      </w:r>
    </w:p>
    <w:p w:rsidR="002337FB" w:rsidRPr="008F7C5F" w:rsidRDefault="002337FB" w:rsidP="002337FB">
      <w:pPr>
        <w:pStyle w:val="9"/>
        <w:framePr w:w="10685" w:h="14649" w:hRule="exact" w:wrap="around" w:vAnchor="page" w:hAnchor="page" w:x="667" w:y="690"/>
        <w:numPr>
          <w:ilvl w:val="0"/>
          <w:numId w:val="9"/>
        </w:numPr>
        <w:shd w:val="clear" w:color="auto" w:fill="auto"/>
        <w:tabs>
          <w:tab w:val="left" w:pos="2831"/>
        </w:tabs>
        <w:spacing w:before="0" w:after="0"/>
        <w:ind w:left="1900" w:right="800" w:firstLine="720"/>
      </w:pPr>
      <w:r w:rsidRPr="008F7C5F">
        <w:t>задания ориентиров педагогам в их профессиональной</w:t>
      </w:r>
      <w:r w:rsidRPr="008F7C5F">
        <w:br/>
        <w:t>деятельности и перспектив развития самой учреждения;</w:t>
      </w:r>
    </w:p>
    <w:p w:rsidR="002337FB" w:rsidRPr="008F7C5F" w:rsidRDefault="002337FB" w:rsidP="002337FB">
      <w:pPr>
        <w:pStyle w:val="9"/>
        <w:framePr w:w="10685" w:h="14649" w:hRule="exact" w:wrap="around" w:vAnchor="page" w:hAnchor="page" w:x="667" w:y="690"/>
        <w:numPr>
          <w:ilvl w:val="0"/>
          <w:numId w:val="9"/>
        </w:numPr>
        <w:shd w:val="clear" w:color="auto" w:fill="auto"/>
        <w:tabs>
          <w:tab w:val="left" w:pos="2841"/>
        </w:tabs>
        <w:spacing w:before="0" w:after="0"/>
        <w:ind w:left="1900" w:right="580" w:firstLine="720"/>
      </w:pPr>
      <w:r w:rsidRPr="008F7C5F">
        <w:t>создания оснований преемственности между дошкольным и</w:t>
      </w:r>
      <w:r w:rsidRPr="008F7C5F">
        <w:br/>
        <w:t>начальным общим образованием.</w:t>
      </w:r>
    </w:p>
    <w:p w:rsidR="002337FB" w:rsidRPr="008F7C5F" w:rsidRDefault="002337FB" w:rsidP="002337FB">
      <w:pPr>
        <w:pStyle w:val="9"/>
        <w:framePr w:w="10685" w:h="14649" w:hRule="exact" w:wrap="around" w:vAnchor="page" w:hAnchor="page" w:x="667" w:y="690"/>
        <w:shd w:val="clear" w:color="auto" w:fill="auto"/>
        <w:spacing w:before="0" w:after="0"/>
        <w:ind w:left="20" w:right="380" w:firstLine="720"/>
      </w:pPr>
      <w:r w:rsidRPr="008F7C5F">
        <w:t>Важнейшим элементом системы обеспечения качества дошкольного</w:t>
      </w:r>
      <w:r w:rsidRPr="008F7C5F">
        <w:br/>
        <w:t>образования в учреждении является оценка качества психолого-педагогических</w:t>
      </w:r>
      <w:r w:rsidRPr="008F7C5F">
        <w:br/>
        <w:t xml:space="preserve">условий реализации основной образовательной программы, и именно </w:t>
      </w:r>
      <w:proofErr w:type="spellStart"/>
      <w:r w:rsidRPr="008F7C5F">
        <w:t>психолог</w:t>
      </w:r>
      <w:proofErr w:type="gramStart"/>
      <w:r w:rsidRPr="008F7C5F">
        <w:t>о</w:t>
      </w:r>
      <w:proofErr w:type="spellEnd"/>
      <w:r w:rsidRPr="008F7C5F">
        <w:t>-</w:t>
      </w:r>
      <w:proofErr w:type="gramEnd"/>
      <w:r w:rsidRPr="008F7C5F">
        <w:br/>
        <w:t>педагогические условия являются основным предметом оценки в предлагаемой</w:t>
      </w:r>
      <w:r w:rsidRPr="008F7C5F">
        <w:br/>
        <w:t>системе оценки качества образования на уровне учреждения. Это позволяет выстроить</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723" w:h="10046" w:hRule="exact" w:wrap="around" w:vAnchor="page" w:hAnchor="page" w:x="667" w:y="689"/>
        <w:shd w:val="clear" w:color="auto" w:fill="auto"/>
        <w:tabs>
          <w:tab w:val="left" w:pos="3898"/>
        </w:tabs>
        <w:spacing w:before="0" w:after="0"/>
        <w:ind w:left="20" w:right="800"/>
      </w:pPr>
      <w:r w:rsidRPr="008F7C5F">
        <w:t>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r w:rsidRPr="008F7C5F">
        <w:tab/>
        <w:t>Ключевым уровнем оценки является уровень</w:t>
      </w:r>
    </w:p>
    <w:p w:rsidR="002337FB" w:rsidRPr="008F7C5F" w:rsidRDefault="002337FB" w:rsidP="002337FB">
      <w:pPr>
        <w:pStyle w:val="9"/>
        <w:framePr w:w="10723" w:h="10046" w:hRule="exact" w:wrap="around" w:vAnchor="page" w:hAnchor="page" w:x="667" w:y="689"/>
        <w:shd w:val="clear" w:color="auto" w:fill="auto"/>
        <w:spacing w:before="0" w:after="0"/>
        <w:ind w:left="20" w:right="260"/>
      </w:pPr>
      <w:r w:rsidRPr="008F7C5F">
        <w:t xml:space="preserve">образовательного процесса, в котором непосредственно участвует ребенок, его семья и педагогический коллектив учреждения. 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w:t>
      </w:r>
      <w:proofErr w:type="spellStart"/>
      <w:r w:rsidRPr="008F7C5F">
        <w:t>деятельности</w:t>
      </w:r>
      <w:proofErr w:type="gramStart"/>
      <w:r w:rsidRPr="008F7C5F">
        <w:t>.В</w:t>
      </w:r>
      <w:proofErr w:type="gramEnd"/>
      <w:r w:rsidRPr="008F7C5F">
        <w:t>ажную</w:t>
      </w:r>
      <w:proofErr w:type="spellEnd"/>
      <w:r w:rsidRPr="008F7C5F">
        <w:t xml:space="preserve">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учреждения, предоставляя обратную связь о качестве образовательных процессов учреждения.</w:t>
      </w:r>
    </w:p>
    <w:p w:rsidR="002337FB" w:rsidRPr="008F7C5F" w:rsidRDefault="002337FB" w:rsidP="002337FB">
      <w:pPr>
        <w:framePr w:w="10723" w:h="10046" w:hRule="exact" w:wrap="around" w:vAnchor="page" w:hAnchor="page" w:x="667" w:y="689"/>
        <w:spacing w:after="0" w:line="322" w:lineRule="exact"/>
        <w:ind w:left="20" w:right="500" w:firstLine="700"/>
        <w:rPr>
          <w:rFonts w:ascii="Times New Roman" w:hAnsi="Times New Roman" w:cs="Times New Roman"/>
        </w:rPr>
      </w:pPr>
      <w:r w:rsidRPr="008F7C5F">
        <w:rPr>
          <w:rStyle w:val="60"/>
          <w:rFonts w:eastAsiaTheme="minorHAnsi"/>
        </w:rPr>
        <w:t xml:space="preserve">Система оценки качества дошкольного образования: </w:t>
      </w:r>
      <w:proofErr w:type="gramStart"/>
      <w:r w:rsidRPr="008F7C5F">
        <w:rPr>
          <w:rStyle w:val="60"/>
          <w:rFonts w:eastAsiaTheme="minorHAnsi"/>
        </w:rPr>
        <w:t>-д</w:t>
      </w:r>
      <w:proofErr w:type="gramEnd"/>
      <w:r w:rsidRPr="008F7C5F">
        <w:rPr>
          <w:rStyle w:val="60"/>
          <w:rFonts w:eastAsiaTheme="minorHAnsi"/>
        </w:rPr>
        <w:t>олжна быть сфокусирована на</w:t>
      </w:r>
      <w:r w:rsidRPr="008F7C5F">
        <w:rPr>
          <w:rFonts w:ascii="Times New Roman" w:hAnsi="Times New Roman" w:cs="Times New Roman"/>
        </w:rPr>
        <w:t xml:space="preserve"> оценивании психолого-педагогических и других условий реализации основной образовательной программы</w:t>
      </w:r>
      <w:r w:rsidRPr="008F7C5F">
        <w:rPr>
          <w:rStyle w:val="60"/>
          <w:rFonts w:eastAsiaTheme="minorHAnsi"/>
        </w:rPr>
        <w:t xml:space="preserve"> в учреждении в </w:t>
      </w:r>
      <w:r w:rsidRPr="008F7C5F">
        <w:rPr>
          <w:rFonts w:ascii="Times New Roman" w:hAnsi="Times New Roman" w:cs="Times New Roman"/>
        </w:rPr>
        <w:t>пяти образовательных областях,</w:t>
      </w:r>
      <w:r w:rsidRPr="008F7C5F">
        <w:rPr>
          <w:rStyle w:val="60"/>
          <w:rFonts w:eastAsiaTheme="minorHAnsi"/>
        </w:rPr>
        <w:t xml:space="preserve"> определенных Стандартом;</w:t>
      </w:r>
    </w:p>
    <w:p w:rsidR="002337FB" w:rsidRPr="008F7C5F" w:rsidRDefault="002337FB" w:rsidP="002337FB">
      <w:pPr>
        <w:framePr w:w="10723" w:h="10046" w:hRule="exact" w:wrap="around" w:vAnchor="page" w:hAnchor="page" w:x="667" w:y="689"/>
        <w:spacing w:after="0" w:line="322" w:lineRule="exact"/>
        <w:ind w:left="20" w:right="500" w:firstLine="700"/>
        <w:rPr>
          <w:rFonts w:ascii="Times New Roman" w:hAnsi="Times New Roman" w:cs="Times New Roman"/>
        </w:rPr>
      </w:pPr>
      <w:r w:rsidRPr="008F7C5F">
        <w:rPr>
          <w:rStyle w:val="60"/>
          <w:rFonts w:eastAsiaTheme="minorHAnsi"/>
        </w:rPr>
        <w:t>-учитывает</w:t>
      </w:r>
      <w:r w:rsidRPr="008F7C5F">
        <w:rPr>
          <w:rFonts w:ascii="Times New Roman" w:hAnsi="Times New Roman" w:cs="Times New Roman"/>
        </w:rPr>
        <w:t xml:space="preserve"> образовательные предпочтения и удовлетворенность </w:t>
      </w:r>
      <w:r w:rsidRPr="008F7C5F">
        <w:rPr>
          <w:rStyle w:val="60"/>
          <w:rFonts w:eastAsiaTheme="minorHAnsi"/>
        </w:rPr>
        <w:t>дошкольным образованием со стороны</w:t>
      </w:r>
      <w:r w:rsidRPr="008F7C5F">
        <w:rPr>
          <w:rFonts w:ascii="Times New Roman" w:hAnsi="Times New Roman" w:cs="Times New Roman"/>
        </w:rPr>
        <w:t xml:space="preserve"> семьи ребенка</w:t>
      </w:r>
      <w:r w:rsidRPr="008F7C5F">
        <w:rPr>
          <w:rStyle w:val="60"/>
          <w:rFonts w:eastAsiaTheme="minorHAnsi"/>
        </w:rPr>
        <w:t>;</w:t>
      </w:r>
    </w:p>
    <w:p w:rsidR="002337FB" w:rsidRPr="008F7C5F" w:rsidRDefault="002337FB" w:rsidP="002337FB">
      <w:pPr>
        <w:framePr w:w="10723" w:h="10046" w:hRule="exact" w:wrap="around" w:vAnchor="page" w:hAnchor="page" w:x="667" w:y="689"/>
        <w:spacing w:after="0" w:line="322" w:lineRule="exact"/>
        <w:ind w:left="20" w:right="500" w:firstLine="700"/>
        <w:rPr>
          <w:rFonts w:ascii="Times New Roman" w:hAnsi="Times New Roman" w:cs="Times New Roman"/>
        </w:rPr>
      </w:pPr>
      <w:r w:rsidRPr="008F7C5F">
        <w:rPr>
          <w:rFonts w:ascii="Times New Roman" w:hAnsi="Times New Roman" w:cs="Times New Roman"/>
        </w:rPr>
        <w:t>-исключает</w:t>
      </w:r>
      <w:r w:rsidRPr="008F7C5F">
        <w:rPr>
          <w:rStyle w:val="60"/>
          <w:rFonts w:eastAsiaTheme="minorHAnsi"/>
        </w:rPr>
        <w:t xml:space="preserve"> использование</w:t>
      </w:r>
      <w:r w:rsidRPr="008F7C5F">
        <w:rPr>
          <w:rFonts w:ascii="Times New Roman" w:hAnsi="Times New Roman" w:cs="Times New Roman"/>
        </w:rPr>
        <w:t xml:space="preserve"> оценки индивидуального развития ребенка в контексте оценки работы учреждения;</w:t>
      </w:r>
    </w:p>
    <w:p w:rsidR="002337FB" w:rsidRPr="008F7C5F" w:rsidRDefault="002337FB" w:rsidP="002337FB">
      <w:pPr>
        <w:pStyle w:val="9"/>
        <w:framePr w:w="10723" w:h="10046" w:hRule="exact" w:wrap="around" w:vAnchor="page" w:hAnchor="page" w:x="667" w:y="689"/>
        <w:shd w:val="clear" w:color="auto" w:fill="auto"/>
        <w:spacing w:before="0" w:after="0"/>
        <w:ind w:left="20" w:right="500" w:firstLine="700"/>
      </w:pPr>
      <w:r w:rsidRPr="008F7C5F">
        <w:t>-исключает унификацию и</w:t>
      </w:r>
      <w:r w:rsidRPr="008F7C5F">
        <w:rPr>
          <w:rStyle w:val="aa"/>
        </w:rPr>
        <w:t xml:space="preserve"> поддерживает вариативность</w:t>
      </w:r>
      <w:r w:rsidRPr="008F7C5F">
        <w:t xml:space="preserve"> программ, форм и методов дошкольного образования;</w:t>
      </w:r>
    </w:p>
    <w:p w:rsidR="002337FB" w:rsidRPr="008F7C5F" w:rsidRDefault="002337FB" w:rsidP="002337FB">
      <w:pPr>
        <w:pStyle w:val="9"/>
        <w:framePr w:w="10723" w:h="10046" w:hRule="exact" w:wrap="around" w:vAnchor="page" w:hAnchor="page" w:x="667" w:y="689"/>
        <w:shd w:val="clear" w:color="auto" w:fill="auto"/>
        <w:spacing w:before="0" w:after="0"/>
        <w:ind w:left="20" w:right="500" w:firstLine="700"/>
      </w:pPr>
      <w:r w:rsidRPr="008F7C5F">
        <w:t>-способствует</w:t>
      </w:r>
      <w:r w:rsidRPr="008F7C5F">
        <w:rPr>
          <w:rStyle w:val="aa"/>
        </w:rPr>
        <w:t xml:space="preserve"> открытости</w:t>
      </w:r>
      <w:r w:rsidRPr="008F7C5F">
        <w:t xml:space="preserve"> по отношению к ожиданиям ребенка, семьи, педагогов, общества и государства;</w:t>
      </w:r>
    </w:p>
    <w:p w:rsidR="002337FB" w:rsidRPr="008F7C5F" w:rsidRDefault="002337FB" w:rsidP="002337FB">
      <w:pPr>
        <w:framePr w:w="10723" w:h="10046" w:hRule="exact" w:wrap="around" w:vAnchor="page" w:hAnchor="page" w:x="667" w:y="689"/>
        <w:spacing w:after="0" w:line="322" w:lineRule="exact"/>
        <w:ind w:left="20" w:right="500" w:firstLine="700"/>
        <w:rPr>
          <w:rFonts w:ascii="Times New Roman" w:hAnsi="Times New Roman" w:cs="Times New Roman"/>
        </w:rPr>
      </w:pPr>
      <w:r w:rsidRPr="008F7C5F">
        <w:rPr>
          <w:rStyle w:val="60"/>
          <w:rFonts w:eastAsiaTheme="minorHAnsi"/>
        </w:rPr>
        <w:t>-включает как</w:t>
      </w:r>
      <w:r w:rsidRPr="008F7C5F">
        <w:rPr>
          <w:rFonts w:ascii="Times New Roman" w:hAnsi="Times New Roman" w:cs="Times New Roman"/>
        </w:rPr>
        <w:t xml:space="preserve"> оценку педагогами учреждения собственной работы, так и независимую профессиональную и общественную оценку</w:t>
      </w:r>
      <w:r w:rsidRPr="008F7C5F">
        <w:rPr>
          <w:rStyle w:val="60"/>
          <w:rFonts w:eastAsiaTheme="minorHAnsi"/>
        </w:rPr>
        <w:t xml:space="preserve"> условий образовательной деятельности в дошкольной организации;</w:t>
      </w:r>
    </w:p>
    <w:p w:rsidR="002337FB" w:rsidRPr="008F7C5F" w:rsidRDefault="002337FB" w:rsidP="002337FB">
      <w:pPr>
        <w:pStyle w:val="9"/>
        <w:framePr w:w="10723" w:h="10046" w:hRule="exact" w:wrap="around" w:vAnchor="page" w:hAnchor="page" w:x="667" w:y="689"/>
        <w:shd w:val="clear" w:color="auto" w:fill="auto"/>
        <w:spacing w:before="0" w:after="0"/>
        <w:ind w:left="20" w:right="500" w:firstLine="700"/>
      </w:pPr>
      <w:bookmarkStart w:id="15" w:name="bookmark16"/>
      <w:r w:rsidRPr="008F7C5F">
        <w:t>-использует единые</w:t>
      </w:r>
      <w:r w:rsidRPr="008F7C5F">
        <w:rPr>
          <w:rStyle w:val="aa"/>
        </w:rPr>
        <w:t xml:space="preserve"> инструменты, оценивающие условия реализации программы</w:t>
      </w:r>
      <w:r w:rsidRPr="008F7C5F">
        <w:t xml:space="preserve"> в учреждении, как для самоанализа, так и для внешнего оценивания.</w:t>
      </w:r>
      <w:bookmarkEnd w:id="15"/>
    </w:p>
    <w:p w:rsidR="002337FB" w:rsidRPr="008F7C5F" w:rsidRDefault="002337FB" w:rsidP="008F7C5F">
      <w:pPr>
        <w:framePr w:w="10723" w:h="3282" w:hRule="exact" w:wrap="around" w:vAnchor="page" w:hAnchor="page" w:x="736" w:y="12072"/>
        <w:spacing w:after="313" w:line="260" w:lineRule="exact"/>
        <w:ind w:left="20"/>
        <w:rPr>
          <w:rFonts w:ascii="Times New Roman" w:hAnsi="Times New Roman" w:cs="Times New Roman"/>
        </w:rPr>
      </w:pPr>
      <w:bookmarkStart w:id="16" w:name="bookmark17"/>
      <w:r w:rsidRPr="008F7C5F">
        <w:rPr>
          <w:rStyle w:val="120"/>
          <w:rFonts w:ascii="Times New Roman" w:eastAsiaTheme="minorHAnsi" w:hAnsi="Times New Roman" w:cs="Times New Roman"/>
        </w:rPr>
        <w:t xml:space="preserve">II. </w:t>
      </w:r>
      <w:r w:rsidRPr="008F7C5F">
        <w:rPr>
          <w:rStyle w:val="120"/>
          <w:rFonts w:ascii="Times New Roman" w:eastAsiaTheme="minorHAnsi" w:hAnsi="Times New Roman" w:cs="Times New Roman"/>
          <w:b/>
          <w:sz w:val="28"/>
          <w:szCs w:val="28"/>
        </w:rPr>
        <w:t>Содержательный раздел основной образовательной программы</w:t>
      </w:r>
      <w:bookmarkEnd w:id="16"/>
    </w:p>
    <w:p w:rsidR="002337FB" w:rsidRPr="008F7C5F" w:rsidRDefault="002337FB" w:rsidP="008F7C5F">
      <w:pPr>
        <w:pStyle w:val="9"/>
        <w:framePr w:w="10723" w:h="3282" w:hRule="exact" w:wrap="around" w:vAnchor="page" w:hAnchor="page" w:x="736" w:y="12072"/>
        <w:shd w:val="clear" w:color="auto" w:fill="auto"/>
        <w:spacing w:before="0" w:after="0"/>
        <w:ind w:left="20" w:right="500" w:firstLine="700"/>
      </w:pPr>
      <w:r w:rsidRPr="008F7C5F">
        <w:rPr>
          <w:rStyle w:val="a8"/>
        </w:rPr>
        <w:t>Обязательная часть Программы дошкольной группы МОУ  «</w:t>
      </w:r>
      <w:proofErr w:type="spellStart"/>
      <w:r w:rsidRPr="008F7C5F">
        <w:rPr>
          <w:rStyle w:val="a8"/>
        </w:rPr>
        <w:t>Королевщинская</w:t>
      </w:r>
      <w:proofErr w:type="spellEnd"/>
      <w:r w:rsidRPr="008F7C5F">
        <w:rPr>
          <w:rStyle w:val="a8"/>
        </w:rPr>
        <w:t xml:space="preserve"> СОШ»</w:t>
      </w:r>
      <w:r w:rsidRPr="008F7C5F">
        <w:t xml:space="preserve"> разработана на основе </w:t>
      </w:r>
      <w:r w:rsidRPr="008F7C5F">
        <w:rPr>
          <w:rStyle w:val="13"/>
        </w:rPr>
        <w:t>примерной основной общеобразовательной программы дошкольного образования «От рождения до школы»</w:t>
      </w:r>
      <w:r w:rsidRPr="008F7C5F">
        <w:t xml:space="preserve"> (под ред. Н. Е. </w:t>
      </w:r>
      <w:proofErr w:type="spellStart"/>
      <w:r w:rsidRPr="008F7C5F">
        <w:t>Вераксы</w:t>
      </w:r>
      <w:proofErr w:type="spellEnd"/>
      <w:r w:rsidRPr="008F7C5F">
        <w:t>, Т. С. Комаровой, М. А. Васильевой). Содержание психолого-педагогической работы с детьми 1,5 -7 лет дается по образовательным областям: «Социально-коммуникативное развитие», «Познавательное развитие»,</w:t>
      </w:r>
      <w:r w:rsidRPr="008F7C5F">
        <w:br/>
        <w:t>«Речевое развитие», «Художественно-эстетическое развитие», «Физическое</w:t>
      </w:r>
      <w:r w:rsidRPr="008F7C5F">
        <w:br/>
        <w:t>развитие».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714" w:h="14548" w:hRule="exact" w:wrap="around" w:vAnchor="page" w:hAnchor="page" w:x="662" w:y="690"/>
        <w:shd w:val="clear" w:color="auto" w:fill="auto"/>
        <w:spacing w:before="0" w:after="0"/>
        <w:ind w:left="20" w:right="340" w:firstLine="720"/>
      </w:pPr>
      <w:r w:rsidRPr="008F7C5F">
        <w:t>Содержание психолого-педагогической работы ориентировано на</w:t>
      </w:r>
      <w:r w:rsidRPr="008F7C5F">
        <w:br/>
        <w:t>разностороннее развитие дошкольников с учетом их возрастных и индивидуальных</w:t>
      </w:r>
      <w:r w:rsidRPr="008F7C5F">
        <w:br/>
        <w:t>особенностей. Задачи психолого-педагогической работы по формированию</w:t>
      </w:r>
      <w:r w:rsidRPr="008F7C5F">
        <w:br/>
        <w:t>физических, интеллектуальных и личностных качеств детей решаются</w:t>
      </w:r>
      <w:r w:rsidRPr="008F7C5F">
        <w:br/>
      </w:r>
      <w:proofErr w:type="spellStart"/>
      <w:r w:rsidRPr="008F7C5F">
        <w:t>интегрированно</w:t>
      </w:r>
      <w:proofErr w:type="spellEnd"/>
      <w:r w:rsidRPr="008F7C5F">
        <w:t xml:space="preserve"> в ходе освоения всех образовательных областей наряду с задачами,</w:t>
      </w:r>
      <w:r w:rsidRPr="008F7C5F">
        <w:br/>
        <w:t>отражающими специфику каждой образовательной области, с обязательным</w:t>
      </w:r>
      <w:r w:rsidRPr="008F7C5F">
        <w:br/>
        <w:t>психологическим сопровождением. При этом решение программных образовательных</w:t>
      </w:r>
      <w:r w:rsidRPr="008F7C5F">
        <w:br/>
        <w:t>задач предусматривается не только в рамках непосредственно образовательной</w:t>
      </w:r>
      <w:r w:rsidRPr="008F7C5F">
        <w:br/>
        <w:t>деятельности, но и в ходе режимных моментов — как в совместной деятельности</w:t>
      </w:r>
      <w:r w:rsidRPr="008F7C5F">
        <w:br/>
        <w:t>взрослого и детей, так и в самостоятельной деятельности дошкольников.</w:t>
      </w:r>
    </w:p>
    <w:p w:rsidR="002337FB" w:rsidRPr="008F7C5F" w:rsidRDefault="002337FB" w:rsidP="002337FB">
      <w:pPr>
        <w:pStyle w:val="9"/>
        <w:framePr w:w="10714" w:h="14548" w:hRule="exact" w:wrap="around" w:vAnchor="page" w:hAnchor="page" w:x="662" w:y="690"/>
        <w:shd w:val="clear" w:color="auto" w:fill="auto"/>
        <w:spacing w:before="0" w:after="0"/>
        <w:ind w:left="20" w:right="340" w:firstLine="720"/>
      </w:pPr>
      <w:r w:rsidRPr="008F7C5F">
        <w:t>1.</w:t>
      </w:r>
      <w:r w:rsidRPr="008F7C5F">
        <w:rPr>
          <w:rStyle w:val="a8"/>
        </w:rPr>
        <w:t xml:space="preserve"> Во всех возрастных группах (от </w:t>
      </w:r>
      <w:r w:rsidR="008F7C5F">
        <w:rPr>
          <w:rStyle w:val="a8"/>
        </w:rPr>
        <w:t xml:space="preserve">1,2 </w:t>
      </w:r>
      <w:r w:rsidRPr="008F7C5F">
        <w:rPr>
          <w:rStyle w:val="a8"/>
        </w:rPr>
        <w:t>до 7 лет)</w:t>
      </w:r>
      <w:r w:rsidRPr="008F7C5F">
        <w:t xml:space="preserve"> в образовательной области</w:t>
      </w:r>
      <w:r w:rsidRPr="008F7C5F">
        <w:br/>
        <w:t>«Художественно-эстетическое развитие» происходит формирование эстетического отношения и художественно-творческое развитие в изобразительной деятельности.</w:t>
      </w:r>
    </w:p>
    <w:p w:rsidR="002337FB" w:rsidRPr="008F7C5F" w:rsidRDefault="002337FB" w:rsidP="002337FB">
      <w:pPr>
        <w:pStyle w:val="9"/>
        <w:framePr w:w="10714" w:h="14548" w:hRule="exact" w:wrap="around" w:vAnchor="page" w:hAnchor="page" w:x="662" w:y="690"/>
        <w:shd w:val="clear" w:color="auto" w:fill="auto"/>
        <w:spacing w:before="0" w:after="0"/>
        <w:ind w:left="20" w:right="960" w:firstLine="720"/>
        <w:jc w:val="both"/>
      </w:pPr>
      <w:r w:rsidRPr="008F7C5F">
        <w:t>Целью программы является формирование у детей раннего и дошкольного</w:t>
      </w:r>
      <w:r w:rsidRPr="008F7C5F">
        <w:br/>
        <w:t>возраста эстетического отношения и художественно-творческих способностей в</w:t>
      </w:r>
      <w:r w:rsidRPr="008F7C5F">
        <w:br/>
        <w:t>изобразительной деятельности.</w:t>
      </w:r>
    </w:p>
    <w:p w:rsidR="002337FB" w:rsidRPr="008F7C5F" w:rsidRDefault="002337FB" w:rsidP="002337FB">
      <w:pPr>
        <w:pStyle w:val="9"/>
        <w:framePr w:w="10714" w:h="14548" w:hRule="exact" w:wrap="around" w:vAnchor="page" w:hAnchor="page" w:x="662" w:y="690"/>
        <w:shd w:val="clear" w:color="auto" w:fill="auto"/>
        <w:spacing w:before="0" w:after="0"/>
        <w:ind w:left="20" w:firstLine="720"/>
      </w:pPr>
      <w:r w:rsidRPr="008F7C5F">
        <w:t>Программа решает целый комплекс задач, среди них:</w:t>
      </w:r>
    </w:p>
    <w:p w:rsidR="002337FB" w:rsidRPr="008F7C5F" w:rsidRDefault="002337FB" w:rsidP="002337FB">
      <w:pPr>
        <w:pStyle w:val="9"/>
        <w:framePr w:w="10714" w:h="14548" w:hRule="exact" w:wrap="around" w:vAnchor="page" w:hAnchor="page" w:x="662" w:y="690"/>
        <w:numPr>
          <w:ilvl w:val="1"/>
          <w:numId w:val="9"/>
        </w:numPr>
        <w:shd w:val="clear" w:color="auto" w:fill="auto"/>
        <w:tabs>
          <w:tab w:val="left" w:pos="1004"/>
        </w:tabs>
        <w:spacing w:before="0" w:after="0"/>
        <w:ind w:left="20" w:right="340" w:firstLine="720"/>
      </w:pPr>
      <w:r w:rsidRPr="008F7C5F">
        <w:t>Развитие эстетического восприятия художественных образов (в</w:t>
      </w:r>
      <w:r w:rsidRPr="008F7C5F">
        <w:br/>
        <w:t>произведениях искусства) и предметов (явлений) окружающего мира как эстетических</w:t>
      </w:r>
      <w:r w:rsidRPr="008F7C5F">
        <w:br/>
        <w:t>объектов.</w:t>
      </w:r>
    </w:p>
    <w:p w:rsidR="002337FB" w:rsidRPr="008F7C5F" w:rsidRDefault="002337FB" w:rsidP="002337FB">
      <w:pPr>
        <w:pStyle w:val="9"/>
        <w:framePr w:w="10714" w:h="14548" w:hRule="exact" w:wrap="around" w:vAnchor="page" w:hAnchor="page" w:x="662" w:y="690"/>
        <w:numPr>
          <w:ilvl w:val="1"/>
          <w:numId w:val="9"/>
        </w:numPr>
        <w:shd w:val="clear" w:color="auto" w:fill="auto"/>
        <w:tabs>
          <w:tab w:val="left" w:pos="2132"/>
        </w:tabs>
        <w:spacing w:before="0" w:after="0"/>
        <w:ind w:left="20" w:right="340" w:firstLine="720"/>
      </w:pPr>
      <w:r w:rsidRPr="008F7C5F">
        <w:t>Создание</w:t>
      </w:r>
      <w:r w:rsidRPr="008F7C5F">
        <w:tab/>
        <w:t>условий для свободного экспериментирования с художественными материалами и инструментами.</w:t>
      </w:r>
    </w:p>
    <w:p w:rsidR="002337FB" w:rsidRPr="008F7C5F" w:rsidRDefault="002337FB" w:rsidP="002337FB">
      <w:pPr>
        <w:pStyle w:val="9"/>
        <w:framePr w:w="10714" w:h="14548" w:hRule="exact" w:wrap="around" w:vAnchor="page" w:hAnchor="page" w:x="662" w:y="690"/>
        <w:shd w:val="clear" w:color="auto" w:fill="auto"/>
        <w:spacing w:before="0" w:after="0"/>
        <w:ind w:left="20" w:right="340" w:firstLine="720"/>
      </w:pPr>
      <w:r w:rsidRPr="008F7C5F">
        <w:t>Ознакомление с универсальным «языком» искусства - средствами</w:t>
      </w:r>
      <w:r w:rsidRPr="008F7C5F">
        <w:br/>
        <w:t>художественно-образной выразительности.</w:t>
      </w:r>
    </w:p>
    <w:p w:rsidR="002337FB" w:rsidRPr="008F7C5F" w:rsidRDefault="002337FB" w:rsidP="002337FB">
      <w:pPr>
        <w:pStyle w:val="9"/>
        <w:framePr w:w="10714" w:h="14548" w:hRule="exact" w:wrap="around" w:vAnchor="page" w:hAnchor="page" w:x="662" w:y="690"/>
        <w:shd w:val="clear" w:color="auto" w:fill="auto"/>
        <w:spacing w:before="0" w:after="0"/>
        <w:ind w:left="20" w:right="340" w:firstLine="720"/>
      </w:pPr>
      <w:r w:rsidRPr="008F7C5F">
        <w:t xml:space="preserve"> Обогащение  индивидуального художественно-эстетического</w:t>
      </w:r>
      <w:r w:rsidRPr="008F7C5F">
        <w:br/>
        <w:t>опыта</w:t>
      </w:r>
      <w:proofErr w:type="gramStart"/>
      <w:r w:rsidRPr="008F7C5F">
        <w:t xml:space="preserve"> :</w:t>
      </w:r>
      <w:proofErr w:type="gramEnd"/>
      <w:r w:rsidRPr="008F7C5F">
        <w:t xml:space="preserve"> «осмысленное чтение» - </w:t>
      </w:r>
      <w:proofErr w:type="spellStart"/>
      <w:r w:rsidRPr="008F7C5F">
        <w:t>распредмечивание</w:t>
      </w:r>
      <w:proofErr w:type="spellEnd"/>
      <w:r w:rsidRPr="008F7C5F">
        <w:t xml:space="preserve"> и </w:t>
      </w:r>
      <w:proofErr w:type="spellStart"/>
      <w:r w:rsidRPr="008F7C5F">
        <w:t>опредмечивание</w:t>
      </w:r>
      <w:proofErr w:type="spellEnd"/>
      <w:r w:rsidRPr="008F7C5F">
        <w:t xml:space="preserve"> художественно-эстетических объектов с помощью воображения и</w:t>
      </w:r>
      <w:r w:rsidRPr="008F7C5F">
        <w:br/>
      </w:r>
      <w:proofErr w:type="spellStart"/>
      <w:r w:rsidRPr="008F7C5F">
        <w:t>эмпатии</w:t>
      </w:r>
      <w:proofErr w:type="spellEnd"/>
      <w:r w:rsidRPr="008F7C5F">
        <w:t xml:space="preserve"> (носителем и выразителем эстетического выступает цельный</w:t>
      </w:r>
      <w:r w:rsidRPr="008F7C5F">
        <w:br/>
        <w:t>художественный образ как универсальная категория); интерпретация художественного</w:t>
      </w:r>
      <w:r w:rsidRPr="008F7C5F">
        <w:br/>
        <w:t>образа и содержания, заключённого в художественную форму.</w:t>
      </w:r>
    </w:p>
    <w:p w:rsidR="002337FB" w:rsidRPr="008F7C5F" w:rsidRDefault="002337FB" w:rsidP="002337FB">
      <w:pPr>
        <w:pStyle w:val="9"/>
        <w:framePr w:w="10714" w:h="14548" w:hRule="exact" w:wrap="around" w:vAnchor="page" w:hAnchor="page" w:x="662" w:y="690"/>
        <w:shd w:val="clear" w:color="auto" w:fill="auto"/>
        <w:spacing w:before="0" w:after="0"/>
        <w:ind w:left="20" w:right="340" w:firstLine="720"/>
      </w:pPr>
      <w:r w:rsidRPr="008F7C5F">
        <w:t>Развитие художественно-творческих способностей в продуктивных видах</w:t>
      </w:r>
      <w:r w:rsidRPr="008F7C5F">
        <w:br/>
        <w:t>детской деятельности.</w:t>
      </w:r>
    </w:p>
    <w:p w:rsidR="002337FB" w:rsidRPr="008F7C5F" w:rsidRDefault="002337FB" w:rsidP="002337FB">
      <w:pPr>
        <w:pStyle w:val="9"/>
        <w:framePr w:w="10714" w:h="14548" w:hRule="exact" w:wrap="around" w:vAnchor="page" w:hAnchor="page" w:x="662" w:y="690"/>
        <w:shd w:val="clear" w:color="auto" w:fill="auto"/>
        <w:spacing w:before="0" w:after="0"/>
        <w:ind w:left="20" w:firstLine="720"/>
      </w:pPr>
      <w:r w:rsidRPr="008F7C5F">
        <w:t>Воспитание художественного вкуса и чувства гармонии.</w:t>
      </w:r>
    </w:p>
    <w:p w:rsidR="002337FB" w:rsidRPr="008F7C5F" w:rsidRDefault="002337FB" w:rsidP="002337FB">
      <w:pPr>
        <w:pStyle w:val="9"/>
        <w:framePr w:w="10714" w:h="14548" w:hRule="exact" w:wrap="around" w:vAnchor="page" w:hAnchor="page" w:x="662" w:y="690"/>
        <w:shd w:val="clear" w:color="auto" w:fill="auto"/>
        <w:spacing w:before="0" w:after="0"/>
        <w:ind w:left="20" w:right="340" w:firstLine="720"/>
      </w:pPr>
      <w:r w:rsidRPr="008F7C5F">
        <w:t xml:space="preserve">Создание условий для </w:t>
      </w:r>
      <w:proofErr w:type="spellStart"/>
      <w:r w:rsidRPr="008F7C5F">
        <w:t>многоаспектной</w:t>
      </w:r>
      <w:proofErr w:type="spellEnd"/>
      <w:r w:rsidRPr="008F7C5F">
        <w:t xml:space="preserve"> и увлекательной активности детей в</w:t>
      </w:r>
      <w:r w:rsidRPr="008F7C5F">
        <w:br/>
        <w:t>художественно-эстетическом освоении окружающего мира.</w:t>
      </w:r>
    </w:p>
    <w:p w:rsidR="002337FB" w:rsidRPr="008F7C5F" w:rsidRDefault="002337FB" w:rsidP="002337FB">
      <w:pPr>
        <w:pStyle w:val="9"/>
        <w:framePr w:w="10714" w:h="14548" w:hRule="exact" w:wrap="around" w:vAnchor="page" w:hAnchor="page" w:x="662" w:y="690"/>
        <w:shd w:val="clear" w:color="auto" w:fill="auto"/>
        <w:spacing w:before="0" w:after="0"/>
        <w:ind w:left="20" w:right="340" w:firstLine="720"/>
      </w:pPr>
      <w:r w:rsidRPr="008F7C5F">
        <w:t xml:space="preserve">Формирование эстетической картины мира. </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85" w:h="14548" w:hRule="exact" w:wrap="around" w:vAnchor="page" w:hAnchor="page" w:x="667" w:y="690"/>
        <w:shd w:val="clear" w:color="auto" w:fill="auto"/>
        <w:spacing w:before="0" w:after="0"/>
        <w:ind w:right="240" w:firstLine="720"/>
      </w:pPr>
      <w:r w:rsidRPr="008F7C5F">
        <w:lastRenderedPageBreak/>
        <w:t xml:space="preserve">Среди общепедагогических принципов, обусловленных единством </w:t>
      </w:r>
      <w:proofErr w:type="spellStart"/>
      <w:r w:rsidRPr="008F7C5F">
        <w:t>учебн</w:t>
      </w:r>
      <w:proofErr w:type="gramStart"/>
      <w:r w:rsidRPr="008F7C5F">
        <w:t>о</w:t>
      </w:r>
      <w:proofErr w:type="spellEnd"/>
      <w:r w:rsidRPr="008F7C5F">
        <w:t>-</w:t>
      </w:r>
      <w:proofErr w:type="gramEnd"/>
      <w:r w:rsidRPr="008F7C5F">
        <w:br/>
        <w:t>воспитательного пространства, выделим:</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8"/>
        </w:tabs>
        <w:spacing w:before="0" w:after="0"/>
        <w:ind w:right="240" w:firstLine="720"/>
      </w:pPr>
      <w:r w:rsidRPr="008F7C5F">
        <w:t xml:space="preserve">принцип </w:t>
      </w:r>
      <w:proofErr w:type="spellStart"/>
      <w:r w:rsidRPr="008F7C5F">
        <w:t>культуросообразности</w:t>
      </w:r>
      <w:proofErr w:type="spellEnd"/>
      <w:r w:rsidRPr="008F7C5F">
        <w:t>: построение и/или корректировка</w:t>
      </w:r>
      <w:r w:rsidRPr="008F7C5F">
        <w:br/>
        <w:t>универсального эстетического содержания программы с учётом региональных</w:t>
      </w:r>
      <w:r w:rsidRPr="008F7C5F">
        <w:br/>
        <w:t>культурных традиций;</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4"/>
        </w:tabs>
        <w:spacing w:before="0" w:after="0"/>
        <w:ind w:right="240" w:firstLine="720"/>
      </w:pPr>
      <w:r w:rsidRPr="008F7C5F">
        <w:t>принцип сезонности: построение и/или корректировка познавательного</w:t>
      </w:r>
      <w:r w:rsidRPr="008F7C5F">
        <w:br/>
        <w:t>содержания программы с учётом природных и климатических особенностей данной</w:t>
      </w:r>
      <w:r w:rsidRPr="008F7C5F">
        <w:br/>
        <w:t>местности в данный момент времени;</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4"/>
        </w:tabs>
        <w:spacing w:before="0" w:after="0"/>
        <w:ind w:right="240" w:firstLine="720"/>
      </w:pPr>
      <w:r w:rsidRPr="008F7C5F">
        <w:t>принцип систематичности и последовательности: постановка и/или</w:t>
      </w:r>
      <w:r w:rsidRPr="008F7C5F">
        <w:br/>
        <w:t>корректировка задач эстетического воспитания и развития детей в логике «от простого</w:t>
      </w:r>
      <w:r w:rsidRPr="008F7C5F">
        <w:br/>
        <w:t xml:space="preserve">к </w:t>
      </w:r>
      <w:proofErr w:type="gramStart"/>
      <w:r w:rsidRPr="008F7C5F">
        <w:t>сложному</w:t>
      </w:r>
      <w:proofErr w:type="gramEnd"/>
      <w:r w:rsidRPr="008F7C5F">
        <w:t>», «от близкого к далёкому», «от хорошо известного к малоизвестному и</w:t>
      </w:r>
      <w:r w:rsidRPr="008F7C5F">
        <w:br/>
        <w:t>незнакомому»;</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4"/>
        </w:tabs>
        <w:spacing w:before="0" w:after="0"/>
        <w:ind w:right="240" w:firstLine="720"/>
      </w:pPr>
      <w:r w:rsidRPr="008F7C5F">
        <w:t>принцип цикличности: построение и/или корректировка содержания</w:t>
      </w:r>
      <w:r w:rsidRPr="008F7C5F">
        <w:br/>
        <w:t>программы с постепенным усложнение и расширением от возраста к возрасту;</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8"/>
        </w:tabs>
        <w:spacing w:before="0" w:after="0"/>
        <w:ind w:firstLine="720"/>
      </w:pPr>
      <w:r w:rsidRPr="008F7C5F">
        <w:t xml:space="preserve">принцип оптимизации и </w:t>
      </w:r>
      <w:proofErr w:type="spellStart"/>
      <w:r w:rsidRPr="008F7C5F">
        <w:t>гуманизации</w:t>
      </w:r>
      <w:proofErr w:type="spellEnd"/>
      <w:r w:rsidRPr="008F7C5F">
        <w:t xml:space="preserve"> учебно-воспитательного процесса;</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8"/>
        </w:tabs>
        <w:spacing w:before="0" w:after="0"/>
        <w:ind w:firstLine="720"/>
      </w:pPr>
      <w:r w:rsidRPr="008F7C5F">
        <w:t>принцип развивающего характера художественного образования;</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8"/>
        </w:tabs>
        <w:spacing w:before="0" w:after="0"/>
        <w:ind w:right="240" w:firstLine="720"/>
      </w:pPr>
      <w:r w:rsidRPr="008F7C5F">
        <w:t xml:space="preserve">принцип </w:t>
      </w:r>
      <w:proofErr w:type="spellStart"/>
      <w:r w:rsidRPr="008F7C5F">
        <w:t>природосообразности</w:t>
      </w:r>
      <w:proofErr w:type="spellEnd"/>
      <w:r w:rsidRPr="008F7C5F">
        <w:t>: постановка и/или корректировка задач</w:t>
      </w:r>
      <w:r w:rsidRPr="008F7C5F">
        <w:br/>
        <w:t xml:space="preserve">художественно-творческого развития детей с учётом «природы» детей </w:t>
      </w:r>
      <w:proofErr w:type="gramStart"/>
      <w:r w:rsidRPr="008F7C5F">
        <w:t>-в</w:t>
      </w:r>
      <w:proofErr w:type="gramEnd"/>
      <w:r w:rsidRPr="008F7C5F">
        <w:t>озрастных</w:t>
      </w:r>
      <w:r w:rsidRPr="008F7C5F">
        <w:br/>
        <w:t>особенностей и индивидуальных способностей;</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4"/>
        </w:tabs>
        <w:spacing w:before="0" w:after="0"/>
        <w:ind w:right="240" w:firstLine="720"/>
      </w:pPr>
      <w:r w:rsidRPr="008F7C5F">
        <w:t>принцип интереса: построение и/или корректировка программы с опорой на</w:t>
      </w:r>
      <w:r w:rsidRPr="008F7C5F">
        <w:br/>
        <w:t>интересы отдельных детей и детского сообщества (группы детей) в целом.</w:t>
      </w:r>
    </w:p>
    <w:p w:rsidR="002337FB" w:rsidRPr="008F7C5F" w:rsidRDefault="002337FB" w:rsidP="002337FB">
      <w:pPr>
        <w:pStyle w:val="9"/>
        <w:framePr w:w="10685" w:h="14548" w:hRule="exact" w:wrap="around" w:vAnchor="page" w:hAnchor="page" w:x="667" w:y="690"/>
        <w:shd w:val="clear" w:color="auto" w:fill="auto"/>
        <w:spacing w:before="0" w:after="0"/>
        <w:ind w:right="240" w:firstLine="720"/>
      </w:pPr>
      <w:r w:rsidRPr="008F7C5F">
        <w:t>Специфические принципы, обусловлены особенностями художественно -</w:t>
      </w:r>
      <w:r w:rsidRPr="008F7C5F">
        <w:br/>
        <w:t>эстетической деятельности:</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8"/>
        </w:tabs>
        <w:spacing w:before="0" w:after="0"/>
        <w:ind w:firstLine="720"/>
      </w:pPr>
      <w:r w:rsidRPr="008F7C5F">
        <w:t xml:space="preserve">принцип </w:t>
      </w:r>
      <w:proofErr w:type="spellStart"/>
      <w:r w:rsidRPr="008F7C5F">
        <w:t>эстетизации</w:t>
      </w:r>
      <w:proofErr w:type="spellEnd"/>
      <w:r w:rsidRPr="008F7C5F">
        <w:t xml:space="preserve"> предметно-развивающей среды и быта в целом;</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4"/>
        </w:tabs>
        <w:spacing w:before="0" w:after="0"/>
        <w:ind w:right="240" w:firstLine="720"/>
      </w:pPr>
      <w:r w:rsidRPr="008F7C5F">
        <w:t>принцип культурного обогащения (амплификации) содержания</w:t>
      </w:r>
      <w:r w:rsidRPr="008F7C5F">
        <w:br/>
        <w:t>изобразительной деятельности, в соответствии с особенностями познавательного</w:t>
      </w:r>
      <w:r w:rsidRPr="008F7C5F">
        <w:br/>
        <w:t>развития детей разных возрастов;</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69"/>
        </w:tabs>
        <w:spacing w:before="0" w:after="0"/>
        <w:ind w:right="240" w:firstLine="720"/>
      </w:pPr>
      <w:r w:rsidRPr="008F7C5F">
        <w:t>принцип взаимосвязи продуктивной деятельности с другими видами детской</w:t>
      </w:r>
      <w:r w:rsidRPr="008F7C5F">
        <w:br/>
        <w:t>активности;</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8"/>
        </w:tabs>
        <w:spacing w:before="0" w:after="0"/>
        <w:ind w:right="240" w:firstLine="720"/>
      </w:pPr>
      <w:r w:rsidRPr="008F7C5F">
        <w:t>принцип интеграции различных видов изобразительного искусства и</w:t>
      </w:r>
      <w:r w:rsidRPr="008F7C5F">
        <w:br/>
        <w:t>художественной деятельности;</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4"/>
        </w:tabs>
        <w:spacing w:before="0" w:after="0"/>
        <w:ind w:right="240" w:firstLine="720"/>
      </w:pPr>
      <w:r w:rsidRPr="008F7C5F">
        <w:t>принцип эстетического ориентира на общечеловеческие ценности (воспитание</w:t>
      </w:r>
      <w:r w:rsidRPr="008F7C5F">
        <w:br/>
        <w:t>человека думающего, чувствующего, созидающего, рефлектирующего);</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8"/>
        </w:tabs>
        <w:spacing w:before="0" w:after="0"/>
        <w:ind w:firstLine="720"/>
      </w:pPr>
      <w:r w:rsidRPr="008F7C5F">
        <w:t>принцип обогащения сенсорно-чувственного опыта;</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69"/>
        </w:tabs>
        <w:spacing w:before="0" w:after="0"/>
        <w:ind w:right="240" w:firstLine="720"/>
      </w:pPr>
      <w:r w:rsidRPr="008F7C5F">
        <w:t>принцип организации тематического пространства (информационного поля) -</w:t>
      </w:r>
      <w:r w:rsidRPr="008F7C5F">
        <w:br/>
        <w:t>основы для развития образных представлений;</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4"/>
        </w:tabs>
        <w:spacing w:before="0" w:after="0"/>
        <w:ind w:right="240" w:firstLine="720"/>
      </w:pPr>
      <w:r w:rsidRPr="008F7C5F">
        <w:t>принцип взаимосвязи обобщённых представлений и обобщённых способов</w:t>
      </w:r>
      <w:r w:rsidRPr="008F7C5F">
        <w:br/>
        <w:t>действий, направленных на создание выразительного художественного образа;</w:t>
      </w:r>
    </w:p>
    <w:p w:rsidR="002337FB" w:rsidRPr="008F7C5F" w:rsidRDefault="002337FB" w:rsidP="002337FB">
      <w:pPr>
        <w:pStyle w:val="9"/>
        <w:framePr w:w="10685" w:h="14548" w:hRule="exact" w:wrap="around" w:vAnchor="page" w:hAnchor="page" w:x="667" w:y="690"/>
        <w:numPr>
          <w:ilvl w:val="0"/>
          <w:numId w:val="11"/>
        </w:numPr>
        <w:shd w:val="clear" w:color="auto" w:fill="auto"/>
        <w:tabs>
          <w:tab w:val="left" w:pos="878"/>
        </w:tabs>
        <w:spacing w:before="0" w:after="0"/>
        <w:ind w:right="240" w:firstLine="720"/>
      </w:pPr>
      <w:r w:rsidRPr="008F7C5F">
        <w:t>принцип естественной радости (радости эстетического восприятия,</w:t>
      </w:r>
      <w:r w:rsidRPr="008F7C5F">
        <w:br/>
        <w:t>чувствования и деяния, сохранение непосредственности эстетических реакций,</w:t>
      </w:r>
      <w:r w:rsidRPr="008F7C5F">
        <w:br/>
        <w:t>эмоциональной открытости).</w:t>
      </w:r>
    </w:p>
    <w:p w:rsidR="002337FB" w:rsidRPr="008F7C5F" w:rsidRDefault="002337FB" w:rsidP="002337FB">
      <w:pPr>
        <w:pStyle w:val="9"/>
        <w:framePr w:w="10685" w:h="14548" w:hRule="exact" w:wrap="around" w:vAnchor="page" w:hAnchor="page" w:x="667" w:y="690"/>
        <w:shd w:val="clear" w:color="auto" w:fill="auto"/>
        <w:spacing w:before="0" w:after="0"/>
        <w:ind w:right="240" w:firstLine="720"/>
      </w:pPr>
      <w:r w:rsidRPr="008F7C5F">
        <w:t>Таким образом, Программа художественного воспитания, обучения и развития</w:t>
      </w:r>
      <w:r w:rsidRPr="008F7C5F">
        <w:br/>
        <w:t>детей 2-7 лет  направлена на практическое воплощение новых идей и подходов, связанных с интеграцией разных видов изобразительных искусств и художественной деятельности детей разных возрастов.</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690" w:h="10684" w:hRule="exact" w:wrap="around" w:vAnchor="page" w:hAnchor="page" w:x="672" w:y="690"/>
        <w:shd w:val="clear" w:color="auto" w:fill="auto"/>
        <w:spacing w:before="0" w:after="0"/>
        <w:ind w:right="1260"/>
      </w:pPr>
    </w:p>
    <w:p w:rsidR="002337FB" w:rsidRPr="008F7C5F" w:rsidRDefault="002337FB" w:rsidP="002337FB">
      <w:pPr>
        <w:pStyle w:val="9"/>
        <w:framePr w:w="10690" w:h="10684" w:hRule="exact" w:wrap="around" w:vAnchor="page" w:hAnchor="page" w:x="672" w:y="690"/>
        <w:shd w:val="clear" w:color="auto" w:fill="auto"/>
        <w:spacing w:before="0" w:after="0"/>
        <w:ind w:right="280" w:firstLine="720"/>
      </w:pPr>
      <w:r w:rsidRPr="008F7C5F">
        <w:rPr>
          <w:rStyle w:val="a8"/>
        </w:rPr>
        <w:t>В подготовительной подгруппе</w:t>
      </w:r>
      <w:r w:rsidRPr="008F7C5F">
        <w:t xml:space="preserve"> (от 6 до 7 лет) реализуется </w:t>
      </w:r>
      <w:r w:rsidRPr="008F7C5F">
        <w:rPr>
          <w:rStyle w:val="31"/>
        </w:rPr>
        <w:br/>
        <w:t>программа для дошкольных организаций «МОЯ СЕМЬЯ</w:t>
      </w:r>
      <w:r w:rsidRPr="008F7C5F">
        <w:t xml:space="preserve"> </w:t>
      </w:r>
    </w:p>
    <w:p w:rsidR="002337FB" w:rsidRPr="008F7C5F" w:rsidRDefault="002337FB" w:rsidP="002337FB">
      <w:pPr>
        <w:pStyle w:val="9"/>
        <w:framePr w:w="10690" w:h="10684" w:hRule="exact" w:wrap="around" w:vAnchor="page" w:hAnchor="page" w:x="672" w:y="690"/>
        <w:shd w:val="clear" w:color="auto" w:fill="auto"/>
        <w:spacing w:before="0" w:after="0"/>
        <w:ind w:right="280" w:firstLine="720"/>
      </w:pPr>
      <w:r w:rsidRPr="008F7C5F">
        <w:rPr>
          <w:rStyle w:val="a8"/>
        </w:rPr>
        <w:t>Цель:</w:t>
      </w:r>
      <w:r w:rsidRPr="008F7C5F">
        <w:t xml:space="preserve"> формирование у детей дошкольного возраста предпосылок социальн</w:t>
      </w:r>
      <w:proofErr w:type="gramStart"/>
      <w:r w:rsidRPr="008F7C5F">
        <w:t>о-</w:t>
      </w:r>
      <w:proofErr w:type="gramEnd"/>
      <w:r w:rsidRPr="008F7C5F">
        <w:br/>
        <w:t>ценностного отношения к семье как первоосновы принадлежности к народу,</w:t>
      </w:r>
      <w:r w:rsidRPr="008F7C5F">
        <w:br/>
        <w:t>Отечеству, а также личностной системы семейных ценностей, воспитанных в</w:t>
      </w:r>
      <w:r w:rsidRPr="008F7C5F">
        <w:br/>
        <w:t>духовных и культурных традициях российского народа.</w:t>
      </w:r>
    </w:p>
    <w:p w:rsidR="002337FB" w:rsidRPr="008F7C5F" w:rsidRDefault="002337FB" w:rsidP="002337FB">
      <w:pPr>
        <w:framePr w:w="10690" w:h="10684" w:hRule="exact" w:wrap="around" w:vAnchor="page" w:hAnchor="page" w:x="672" w:y="690"/>
        <w:ind w:firstLine="720"/>
        <w:rPr>
          <w:rFonts w:ascii="Times New Roman" w:hAnsi="Times New Roman" w:cs="Times New Roman"/>
        </w:rPr>
      </w:pPr>
      <w:bookmarkStart w:id="17" w:name="bookmark18"/>
      <w:r w:rsidRPr="008F7C5F">
        <w:rPr>
          <w:rFonts w:ascii="Times New Roman" w:hAnsi="Times New Roman" w:cs="Times New Roman"/>
        </w:rPr>
        <w:t>Задачи Программы:</w:t>
      </w:r>
      <w:bookmarkEnd w:id="17"/>
    </w:p>
    <w:p w:rsidR="002337FB" w:rsidRPr="008F7C5F" w:rsidRDefault="002337FB" w:rsidP="002337FB">
      <w:pPr>
        <w:pStyle w:val="9"/>
        <w:framePr w:w="10690" w:h="10684" w:hRule="exact" w:wrap="around" w:vAnchor="page" w:hAnchor="page" w:x="672" w:y="690"/>
        <w:shd w:val="clear" w:color="auto" w:fill="auto"/>
        <w:spacing w:before="0" w:after="0"/>
        <w:ind w:right="280" w:firstLine="720"/>
      </w:pPr>
      <w:r w:rsidRPr="008F7C5F">
        <w:t>1.Обеспечить психолого-педагогическую поддержку семьи и повышение</w:t>
      </w:r>
      <w:r w:rsidRPr="008F7C5F">
        <w:br/>
        <w:t>компетентности родителей (законных представителей) в вопросах формирования</w:t>
      </w:r>
      <w:r w:rsidRPr="008F7C5F">
        <w:br/>
        <w:t xml:space="preserve">духовно-нравственных, </w:t>
      </w:r>
      <w:proofErr w:type="spellStart"/>
      <w:r w:rsidRPr="008F7C5F">
        <w:t>социокультурных</w:t>
      </w:r>
      <w:proofErr w:type="spellEnd"/>
      <w:r w:rsidRPr="008F7C5F">
        <w:t xml:space="preserve"> ценностей, охраны и укрепления</w:t>
      </w:r>
      <w:r w:rsidRPr="008F7C5F">
        <w:br/>
        <w:t>физического здоровья и психологического благополучия ребенка в семье.</w:t>
      </w:r>
    </w:p>
    <w:p w:rsidR="002337FB" w:rsidRPr="008F7C5F" w:rsidRDefault="002337FB" w:rsidP="002337FB">
      <w:pPr>
        <w:pStyle w:val="9"/>
        <w:framePr w:w="10690" w:h="10684" w:hRule="exact" w:wrap="around" w:vAnchor="page" w:hAnchor="page" w:x="672" w:y="690"/>
        <w:shd w:val="clear" w:color="auto" w:fill="auto"/>
        <w:spacing w:before="0" w:after="0"/>
        <w:ind w:right="280" w:firstLine="720"/>
      </w:pPr>
      <w:r w:rsidRPr="008F7C5F">
        <w:t xml:space="preserve">2.Создать условия </w:t>
      </w:r>
      <w:proofErr w:type="spellStart"/>
      <w:r w:rsidRPr="008F7C5F">
        <w:t>интериоризации</w:t>
      </w:r>
      <w:proofErr w:type="spellEnd"/>
      <w:r w:rsidRPr="008F7C5F">
        <w:t xml:space="preserve"> и закрепления детьми полученного в семье</w:t>
      </w:r>
      <w:r w:rsidRPr="008F7C5F">
        <w:br/>
        <w:t>положительного опыта взаимоотношений, образцов семейного поведения, отношений,</w:t>
      </w:r>
      <w:r w:rsidRPr="008F7C5F">
        <w:br/>
        <w:t>деятельности посредством разнообразных форм работы с дошкольниками и их</w:t>
      </w:r>
      <w:r w:rsidRPr="008F7C5F">
        <w:br/>
        <w:t>родителями;</w:t>
      </w:r>
    </w:p>
    <w:p w:rsidR="002337FB" w:rsidRPr="008F7C5F" w:rsidRDefault="002337FB" w:rsidP="002337FB">
      <w:pPr>
        <w:pStyle w:val="9"/>
        <w:framePr w:w="10690" w:h="10684" w:hRule="exact" w:wrap="around" w:vAnchor="page" w:hAnchor="page" w:x="672" w:y="690"/>
        <w:shd w:val="clear" w:color="auto" w:fill="auto"/>
        <w:spacing w:before="0" w:after="0"/>
        <w:ind w:right="280" w:firstLine="720"/>
      </w:pPr>
      <w:r w:rsidRPr="008F7C5F">
        <w:t>З.Организовать систему отношений с семьей дошкольника, построенную на</w:t>
      </w:r>
      <w:r w:rsidRPr="008F7C5F">
        <w:br/>
        <w:t>основе идеи общественного договора, социального партнерства, где дошкольная</w:t>
      </w:r>
      <w:r w:rsidRPr="008F7C5F">
        <w:br/>
        <w:t>образовательная организация стала бы площадкой для расширения спектра форм,</w:t>
      </w:r>
      <w:r w:rsidRPr="008F7C5F">
        <w:br/>
        <w:t>преодоления стереотипов семейного взаимодействия, обогащения индивидуального и</w:t>
      </w:r>
      <w:r w:rsidRPr="008F7C5F">
        <w:br/>
        <w:t>коллективного опыта детей и их родителей.</w:t>
      </w:r>
    </w:p>
    <w:p w:rsidR="002337FB" w:rsidRPr="008F7C5F" w:rsidRDefault="002337FB" w:rsidP="002337FB">
      <w:pPr>
        <w:pStyle w:val="9"/>
        <w:framePr w:w="10690" w:h="10684" w:hRule="exact" w:wrap="around" w:vAnchor="page" w:hAnchor="page" w:x="672" w:y="690"/>
        <w:shd w:val="clear" w:color="auto" w:fill="auto"/>
        <w:spacing w:before="0" w:after="0"/>
        <w:ind w:right="280" w:firstLine="720"/>
      </w:pPr>
      <w:bookmarkStart w:id="18" w:name="bookmark19"/>
      <w:r w:rsidRPr="008F7C5F">
        <w:t>4.Построить систему работы по формированию у дошкольников предпосылок</w:t>
      </w:r>
      <w:r w:rsidRPr="008F7C5F">
        <w:br/>
        <w:t>семейных традиционных ценностей, учитывающую особенности образовательной</w:t>
      </w:r>
      <w:r w:rsidRPr="008F7C5F">
        <w:br/>
        <w:t>деятельности разных видов и культурных практик.</w:t>
      </w:r>
      <w:bookmarkEnd w:id="18"/>
    </w:p>
    <w:p w:rsidR="002337FB" w:rsidRPr="008F7C5F" w:rsidRDefault="002337FB" w:rsidP="002337FB">
      <w:pPr>
        <w:framePr w:w="10690" w:h="3214" w:hRule="exact" w:wrap="around" w:vAnchor="page" w:hAnchor="page" w:x="672" w:y="12211"/>
        <w:spacing w:after="315" w:line="200" w:lineRule="exact"/>
        <w:rPr>
          <w:rFonts w:ascii="Times New Roman" w:hAnsi="Times New Roman" w:cs="Times New Roman"/>
        </w:rPr>
      </w:pPr>
      <w:r w:rsidRPr="008F7C5F">
        <w:rPr>
          <w:rStyle w:val="40"/>
          <w:rFonts w:ascii="Times New Roman" w:hAnsi="Times New Roman" w:cs="Times New Roman"/>
        </w:rPr>
        <w:t>2.1 Содержание психолого-педагогической работы по освоению детьми 5 образовательных областей</w:t>
      </w:r>
    </w:p>
    <w:p w:rsidR="002337FB" w:rsidRPr="008F7C5F" w:rsidRDefault="002337FB" w:rsidP="002337FB">
      <w:pPr>
        <w:pStyle w:val="9"/>
        <w:framePr w:w="10690" w:h="3214" w:hRule="exact" w:wrap="around" w:vAnchor="page" w:hAnchor="page" w:x="672" w:y="12211"/>
        <w:shd w:val="clear" w:color="auto" w:fill="auto"/>
        <w:spacing w:before="0" w:after="0"/>
        <w:ind w:right="280" w:firstLine="720"/>
      </w:pPr>
      <w:r w:rsidRPr="008F7C5F">
        <w:rPr>
          <w:rStyle w:val="a8"/>
        </w:rPr>
        <w:t>Образовательная область «СОЦИАЛЬНО-КОММУНИКАТИВНОЕ</w:t>
      </w:r>
      <w:r w:rsidRPr="008F7C5F">
        <w:rPr>
          <w:rStyle w:val="a8"/>
        </w:rPr>
        <w:br/>
        <w:t>РАЗВИТИЕ»</w:t>
      </w:r>
      <w:r w:rsidRPr="008F7C5F">
        <w:t xml:space="preserve"> «Социально-коммуникативное развитие направлено на усвоение норм и</w:t>
      </w:r>
      <w:r w:rsidRPr="008F7C5F">
        <w:br/>
        <w:t>ценностей, принятых в обществе, включая моральные и нравственные ценности;</w:t>
      </w:r>
      <w:r w:rsidRPr="008F7C5F">
        <w:br/>
        <w:t xml:space="preserve">развитие общения и взаимодействия ребенка </w:t>
      </w:r>
      <w:proofErr w:type="gramStart"/>
      <w:r w:rsidRPr="008F7C5F">
        <w:t>со</w:t>
      </w:r>
      <w:proofErr w:type="gramEnd"/>
      <w:r w:rsidRPr="008F7C5F">
        <w:t xml:space="preserve"> взрослыми и сверстниками;</w:t>
      </w:r>
      <w:r w:rsidRPr="008F7C5F">
        <w:br/>
        <w:t xml:space="preserve">становление самостоятельности, целенаправленности и </w:t>
      </w:r>
      <w:proofErr w:type="spellStart"/>
      <w:r w:rsidRPr="008F7C5F">
        <w:t>саморегуляции</w:t>
      </w:r>
      <w:proofErr w:type="spellEnd"/>
      <w:r w:rsidRPr="008F7C5F">
        <w:t xml:space="preserve"> собственных</w:t>
      </w:r>
      <w:r w:rsidRPr="008F7C5F">
        <w:br/>
        <w:t>действий; развитие социального и эмоционального интеллекта, эмоциональной</w:t>
      </w:r>
      <w:r w:rsidRPr="008F7C5F">
        <w:br/>
        <w:t>отзывчивости, сопереживания, формирование готовности к совместной деятельности</w:t>
      </w:r>
      <w:r w:rsidRPr="008F7C5F">
        <w:br/>
        <w:t>со сверстниками, формирование уважительного отношения и чувства принадлежности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469" w:h="14548" w:hRule="exact" w:wrap="around" w:vAnchor="page" w:hAnchor="page" w:x="667" w:y="690"/>
        <w:shd w:val="clear" w:color="auto" w:fill="auto"/>
        <w:spacing w:before="0" w:after="0"/>
        <w:ind w:left="20" w:right="40"/>
      </w:pPr>
      <w:r w:rsidRPr="008F7C5F">
        <w:lastRenderedPageBreak/>
        <w:t>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roofErr w:type="gramStart"/>
      <w:r w:rsidRPr="008F7C5F">
        <w:t xml:space="preserve"> .</w:t>
      </w:r>
      <w:proofErr w:type="gramEnd"/>
      <w:r w:rsidRPr="008F7C5F">
        <w:t xml:space="preserve"> (ФГОС ДО п.2.6.) </w:t>
      </w:r>
      <w:r w:rsidRPr="008F7C5F">
        <w:rPr>
          <w:rStyle w:val="a8"/>
          <w:rFonts w:eastAsia="Calibri"/>
        </w:rPr>
        <w:t>Основные цели и задачи.</w:t>
      </w:r>
    </w:p>
    <w:p w:rsidR="002337FB" w:rsidRPr="008F7C5F" w:rsidRDefault="002337FB" w:rsidP="002337FB">
      <w:pPr>
        <w:pStyle w:val="9"/>
        <w:framePr w:w="10469" w:h="14548" w:hRule="exact" w:wrap="around" w:vAnchor="page" w:hAnchor="page" w:x="667" w:y="690"/>
        <w:shd w:val="clear" w:color="auto" w:fill="auto"/>
        <w:spacing w:before="0" w:after="0"/>
        <w:ind w:left="20" w:right="40"/>
      </w:pPr>
      <w:r w:rsidRPr="008F7C5F">
        <w:rPr>
          <w:rStyle w:val="aa"/>
        </w:rPr>
        <w:t>Социализация, развитие общения, нравственное воспитание.</w:t>
      </w:r>
      <w:r w:rsidRPr="008F7C5F">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337FB" w:rsidRPr="008F7C5F" w:rsidRDefault="002337FB" w:rsidP="002337FB">
      <w:pPr>
        <w:pStyle w:val="9"/>
        <w:framePr w:w="10469" w:h="14548" w:hRule="exact" w:wrap="around" w:vAnchor="page" w:hAnchor="page" w:x="667" w:y="690"/>
        <w:shd w:val="clear" w:color="auto" w:fill="auto"/>
        <w:spacing w:before="0" w:after="0"/>
        <w:ind w:left="20" w:right="40" w:firstLine="720"/>
      </w:pPr>
      <w:r w:rsidRPr="008F7C5F">
        <w:rPr>
          <w:rStyle w:val="aa"/>
        </w:rPr>
        <w:t>Ребенок в семье и сообществе.</w:t>
      </w:r>
      <w:r w:rsidRPr="008F7C5F">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8F7C5F">
        <w:t>гендерной</w:t>
      </w:r>
      <w:proofErr w:type="spellEnd"/>
      <w:r w:rsidRPr="008F7C5F">
        <w:t>, семейной принадлежности.</w:t>
      </w:r>
    </w:p>
    <w:p w:rsidR="002337FB" w:rsidRPr="008F7C5F" w:rsidRDefault="002337FB" w:rsidP="002337FB">
      <w:pPr>
        <w:pStyle w:val="9"/>
        <w:framePr w:w="10469" w:h="14548" w:hRule="exact" w:wrap="around" w:vAnchor="page" w:hAnchor="page" w:x="667" w:y="690"/>
        <w:shd w:val="clear" w:color="auto" w:fill="auto"/>
        <w:spacing w:before="0" w:after="0"/>
        <w:ind w:left="20" w:right="40" w:firstLine="720"/>
      </w:pPr>
      <w:r w:rsidRPr="008F7C5F">
        <w:rPr>
          <w:rStyle w:val="aa"/>
        </w:rPr>
        <w:t>Самообслуживание, самостоятельность, трудовое воспитание.</w:t>
      </w:r>
      <w:r w:rsidRPr="008F7C5F">
        <w:t xml:space="preserve"> Развитие навыков самообслуживания; становление самостоятельности, целенаправленности и </w:t>
      </w:r>
      <w:proofErr w:type="spellStart"/>
      <w:r w:rsidRPr="008F7C5F">
        <w:t>саморегуляции</w:t>
      </w:r>
      <w:proofErr w:type="spellEnd"/>
      <w:r w:rsidRPr="008F7C5F">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2337FB" w:rsidRPr="008F7C5F" w:rsidRDefault="002337FB" w:rsidP="002337FB">
      <w:pPr>
        <w:pStyle w:val="9"/>
        <w:framePr w:w="10469" w:h="14548" w:hRule="exact" w:wrap="around" w:vAnchor="page" w:hAnchor="page" w:x="667" w:y="690"/>
        <w:shd w:val="clear" w:color="auto" w:fill="auto"/>
        <w:spacing w:before="0" w:after="0"/>
        <w:ind w:left="20" w:right="40"/>
      </w:pPr>
      <w:r w:rsidRPr="008F7C5F">
        <w:rPr>
          <w:rStyle w:val="aa"/>
        </w:rPr>
        <w:t>Формирование основ безопасности.</w:t>
      </w:r>
      <w:r w:rsidRPr="008F7C5F">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2337FB" w:rsidRPr="008F7C5F" w:rsidRDefault="002337FB" w:rsidP="002337FB">
      <w:pPr>
        <w:pStyle w:val="9"/>
        <w:framePr w:w="10469" w:h="14548" w:hRule="exact" w:wrap="around" w:vAnchor="page" w:hAnchor="page" w:x="667" w:y="690"/>
        <w:shd w:val="clear" w:color="auto" w:fill="auto"/>
        <w:spacing w:before="0" w:after="0"/>
        <w:ind w:left="20" w:right="40"/>
      </w:pPr>
      <w:r w:rsidRPr="008F7C5F">
        <w:t>Формирование осторожного и осмотрительного отношения к потенциально опасным для человека и окружающего мира природы ситуациям.</w:t>
      </w:r>
    </w:p>
    <w:p w:rsidR="002337FB" w:rsidRPr="008F7C5F" w:rsidRDefault="002337FB" w:rsidP="002337FB">
      <w:pPr>
        <w:pStyle w:val="9"/>
        <w:framePr w:w="10469" w:h="14548" w:hRule="exact" w:wrap="around" w:vAnchor="page" w:hAnchor="page" w:x="667" w:y="690"/>
        <w:shd w:val="clear" w:color="auto" w:fill="auto"/>
        <w:spacing w:before="0" w:after="0"/>
        <w:ind w:left="20" w:right="40"/>
      </w:pPr>
      <w:r w:rsidRPr="008F7C5F">
        <w:t>Формирование представлений о некоторых типичных опасных ситуациях и способах поведения в них.</w:t>
      </w:r>
    </w:p>
    <w:p w:rsidR="002337FB" w:rsidRPr="008F7C5F" w:rsidRDefault="002337FB" w:rsidP="002337FB">
      <w:pPr>
        <w:pStyle w:val="9"/>
        <w:framePr w:w="10469" w:h="14548" w:hRule="exact" w:wrap="around" w:vAnchor="page" w:hAnchor="page" w:x="667" w:y="690"/>
        <w:shd w:val="clear" w:color="auto" w:fill="auto"/>
        <w:spacing w:before="0" w:after="0"/>
        <w:ind w:left="20" w:right="660"/>
        <w:jc w:val="both"/>
      </w:pPr>
      <w:r w:rsidRPr="008F7C5F">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2337FB" w:rsidRPr="008F7C5F" w:rsidRDefault="002337FB" w:rsidP="002337FB">
      <w:pPr>
        <w:framePr w:w="10469" w:h="14548" w:hRule="exact" w:wrap="around" w:vAnchor="page" w:hAnchor="page" w:x="667" w:y="690"/>
        <w:spacing w:after="0" w:line="322" w:lineRule="exact"/>
        <w:ind w:left="20" w:firstLine="720"/>
        <w:rPr>
          <w:rFonts w:ascii="Times New Roman" w:hAnsi="Times New Roman" w:cs="Times New Roman"/>
        </w:rPr>
      </w:pPr>
      <w:r w:rsidRPr="008F7C5F">
        <w:rPr>
          <w:rFonts w:ascii="Times New Roman" w:hAnsi="Times New Roman" w:cs="Times New Roman"/>
        </w:rPr>
        <w:t xml:space="preserve"> Группа раннего возраста (от </w:t>
      </w:r>
      <w:r w:rsidR="008F7C5F">
        <w:rPr>
          <w:rFonts w:ascii="Times New Roman" w:hAnsi="Times New Roman" w:cs="Times New Roman"/>
        </w:rPr>
        <w:t>1,</w:t>
      </w:r>
      <w:r w:rsidRPr="008F7C5F">
        <w:rPr>
          <w:rFonts w:ascii="Times New Roman" w:hAnsi="Times New Roman" w:cs="Times New Roman"/>
        </w:rPr>
        <w:t>2 до 3 лет)</w:t>
      </w:r>
    </w:p>
    <w:p w:rsidR="002337FB" w:rsidRPr="008F7C5F" w:rsidRDefault="002337FB" w:rsidP="002337FB">
      <w:pPr>
        <w:pStyle w:val="9"/>
        <w:framePr w:w="10469" w:h="14548" w:hRule="exact" w:wrap="around" w:vAnchor="page" w:hAnchor="page" w:x="667" w:y="690"/>
        <w:shd w:val="clear" w:color="auto" w:fill="auto"/>
        <w:spacing w:before="0" w:after="0"/>
        <w:ind w:left="20" w:right="40" w:firstLine="720"/>
        <w:jc w:val="both"/>
      </w:pPr>
      <w:r w:rsidRPr="008F7C5F">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w:t>
      </w:r>
    </w:p>
    <w:p w:rsidR="002337FB" w:rsidRPr="008F7C5F" w:rsidRDefault="002337FB" w:rsidP="002337FB">
      <w:pPr>
        <w:pStyle w:val="9"/>
        <w:framePr w:w="10469" w:h="14548" w:hRule="exact" w:wrap="around" w:vAnchor="page" w:hAnchor="page" w:x="667" w:y="690"/>
        <w:numPr>
          <w:ilvl w:val="0"/>
          <w:numId w:val="11"/>
        </w:numPr>
        <w:shd w:val="clear" w:color="auto" w:fill="auto"/>
        <w:tabs>
          <w:tab w:val="left" w:pos="1105"/>
        </w:tabs>
        <w:spacing w:before="0" w:after="0"/>
        <w:ind w:left="20" w:right="40" w:firstLine="720"/>
      </w:pPr>
      <w:r w:rsidRPr="008F7C5F">
        <w:t xml:space="preserve">становление самостоятельности, целенаправленности и </w:t>
      </w:r>
      <w:proofErr w:type="spellStart"/>
      <w:r w:rsidRPr="008F7C5F">
        <w:t>саморегуляции</w:t>
      </w:r>
      <w:proofErr w:type="spellEnd"/>
      <w:r w:rsidRPr="008F7C5F">
        <w:t xml:space="preserve"> собственных действий;</w:t>
      </w:r>
    </w:p>
    <w:p w:rsidR="002337FB" w:rsidRPr="008F7C5F" w:rsidRDefault="002337FB" w:rsidP="002337FB">
      <w:pPr>
        <w:pStyle w:val="9"/>
        <w:framePr w:w="10469" w:h="14548" w:hRule="exact" w:wrap="around" w:vAnchor="page" w:hAnchor="page" w:x="667" w:y="690"/>
        <w:numPr>
          <w:ilvl w:val="0"/>
          <w:numId w:val="11"/>
        </w:numPr>
        <w:shd w:val="clear" w:color="auto" w:fill="auto"/>
        <w:tabs>
          <w:tab w:val="left" w:pos="1172"/>
        </w:tabs>
        <w:spacing w:before="0" w:after="0"/>
        <w:ind w:left="20" w:right="40" w:firstLine="720"/>
        <w:jc w:val="both"/>
      </w:pPr>
      <w:r w:rsidRPr="008F7C5F">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33" w:h="14845" w:hRule="exact" w:wrap="around" w:vAnchor="page" w:hAnchor="page" w:x="662" w:y="686"/>
        <w:shd w:val="clear" w:color="auto" w:fill="auto"/>
        <w:spacing w:before="0" w:after="304" w:line="326" w:lineRule="exact"/>
        <w:ind w:left="20" w:right="320" w:firstLine="720"/>
      </w:pPr>
      <w:r w:rsidRPr="008F7C5F">
        <w:lastRenderedPageBreak/>
        <w:t>- формирование позитивных установок к различным видам труда и творчества; формирование основ безопасного поведения в быту, социуме, природе.</w:t>
      </w:r>
    </w:p>
    <w:p w:rsidR="002337FB" w:rsidRPr="008F7C5F" w:rsidRDefault="002337FB" w:rsidP="002337FB">
      <w:pPr>
        <w:framePr w:w="10733" w:h="14845" w:hRule="exact" w:wrap="around" w:vAnchor="page" w:hAnchor="page" w:x="662" w:y="686"/>
        <w:spacing w:after="0" w:line="322" w:lineRule="exact"/>
        <w:ind w:left="20" w:right="3000" w:firstLine="720"/>
        <w:rPr>
          <w:rFonts w:ascii="Times New Roman" w:hAnsi="Times New Roman" w:cs="Times New Roman"/>
          <w:b/>
        </w:rPr>
      </w:pPr>
      <w:bookmarkStart w:id="19" w:name="bookmark20"/>
      <w:r w:rsidRPr="008F7C5F">
        <w:rPr>
          <w:rFonts w:ascii="Times New Roman" w:hAnsi="Times New Roman" w:cs="Times New Roman"/>
          <w:b/>
        </w:rPr>
        <w:t>Социализация, развитие общения, нравственное воспитание.</w:t>
      </w:r>
      <w:bookmarkEnd w:id="19"/>
    </w:p>
    <w:p w:rsidR="002337FB" w:rsidRPr="008F7C5F" w:rsidRDefault="002337FB" w:rsidP="002337FB">
      <w:pPr>
        <w:pStyle w:val="9"/>
        <w:framePr w:w="10733" w:h="14845" w:hRule="exact" w:wrap="around" w:vAnchor="page" w:hAnchor="page" w:x="662" w:y="686"/>
        <w:shd w:val="clear" w:color="auto" w:fill="auto"/>
        <w:spacing w:before="0" w:after="0"/>
        <w:ind w:left="20" w:right="320"/>
      </w:pPr>
      <w:r w:rsidRPr="008F7C5F">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roofErr w:type="gramStart"/>
      <w:r w:rsidRPr="008F7C5F">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w:t>
      </w:r>
      <w:proofErr w:type="gramEnd"/>
      <w:r w:rsidRPr="008F7C5F">
        <w:t xml:space="preserve">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2337FB" w:rsidRPr="008F7C5F" w:rsidRDefault="002337FB" w:rsidP="002337FB">
      <w:pPr>
        <w:pStyle w:val="9"/>
        <w:framePr w:w="10733" w:h="14845" w:hRule="exact" w:wrap="around" w:vAnchor="page" w:hAnchor="page" w:x="662" w:y="686"/>
        <w:shd w:val="clear" w:color="auto" w:fill="auto"/>
        <w:spacing w:before="0" w:after="0"/>
        <w:ind w:left="20" w:right="320" w:firstLine="720"/>
      </w:pPr>
      <w:r w:rsidRPr="008F7C5F">
        <w:rPr>
          <w:rStyle w:val="aa"/>
        </w:rPr>
        <w:t xml:space="preserve">Ребёнок в семье и сообществе. </w:t>
      </w:r>
      <w:r w:rsidRPr="008F7C5F">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2337FB" w:rsidRPr="008F7C5F" w:rsidRDefault="002337FB" w:rsidP="002337FB">
      <w:pPr>
        <w:pStyle w:val="9"/>
        <w:framePr w:w="10733" w:h="14845" w:hRule="exact" w:wrap="around" w:vAnchor="page" w:hAnchor="page" w:x="662" w:y="686"/>
        <w:shd w:val="clear" w:color="auto" w:fill="auto"/>
        <w:spacing w:before="0" w:after="0"/>
        <w:ind w:left="20" w:right="320" w:firstLine="720"/>
      </w:pPr>
      <w:r w:rsidRPr="008F7C5F">
        <w:t>Воспитывать внимательное отношение к родителям, близким людям. Поощрять умение называть имена членов своей семьи.</w:t>
      </w:r>
    </w:p>
    <w:p w:rsidR="002337FB" w:rsidRPr="008F7C5F" w:rsidRDefault="002337FB" w:rsidP="002337FB">
      <w:pPr>
        <w:pStyle w:val="9"/>
        <w:framePr w:w="10733" w:h="14845" w:hRule="exact" w:wrap="around" w:vAnchor="page" w:hAnchor="page" w:x="662" w:y="686"/>
        <w:shd w:val="clear" w:color="auto" w:fill="auto"/>
        <w:spacing w:before="0" w:after="0"/>
        <w:ind w:left="20" w:right="320"/>
      </w:pPr>
      <w:r w:rsidRPr="008F7C5F">
        <w:t xml:space="preserve">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r w:rsidRPr="008F7C5F">
        <w:rPr>
          <w:rStyle w:val="aa"/>
        </w:rPr>
        <w:t xml:space="preserve">Самообслуживание, самостоятельность, трудовое воспитание. </w:t>
      </w:r>
      <w:r w:rsidRPr="008F7C5F">
        <w:rPr>
          <w:rStyle w:val="a9"/>
        </w:rPr>
        <w:t>Воспитание культурно-гигиенических навыков.</w:t>
      </w:r>
      <w:r w:rsidRPr="008F7C5F">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2337FB" w:rsidRPr="008F7C5F" w:rsidRDefault="002337FB" w:rsidP="002337FB">
      <w:pPr>
        <w:pStyle w:val="9"/>
        <w:framePr w:w="10733" w:h="14845" w:hRule="exact" w:wrap="around" w:vAnchor="page" w:hAnchor="page" w:x="662" w:y="686"/>
        <w:shd w:val="clear" w:color="auto" w:fill="auto"/>
        <w:spacing w:before="0" w:after="0"/>
        <w:ind w:left="20" w:right="860" w:firstLine="720"/>
      </w:pPr>
      <w:r w:rsidRPr="008F7C5F">
        <w:rPr>
          <w:rStyle w:val="a9"/>
        </w:rPr>
        <w:t>Самообслуживание.</w:t>
      </w:r>
      <w:r w:rsidRPr="008F7C5F">
        <w:t xml:space="preserve">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2337FB" w:rsidRPr="008F7C5F" w:rsidRDefault="002337FB" w:rsidP="002337FB">
      <w:pPr>
        <w:pStyle w:val="9"/>
        <w:framePr w:w="10733" w:h="14845" w:hRule="exact" w:wrap="around" w:vAnchor="page" w:hAnchor="page" w:x="662" w:y="686"/>
        <w:shd w:val="clear" w:color="auto" w:fill="auto"/>
        <w:spacing w:before="0" w:after="0"/>
        <w:ind w:left="20" w:right="320"/>
      </w:pPr>
      <w:r w:rsidRPr="008F7C5F">
        <w:rPr>
          <w:rStyle w:val="a9"/>
        </w:rPr>
        <w:t>Общественно-полезный труд.</w:t>
      </w:r>
      <w:r w:rsidRPr="008F7C5F">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8F7C5F">
        <w:t>салфетницы</w:t>
      </w:r>
      <w:proofErr w:type="spellEnd"/>
      <w:r w:rsidRPr="008F7C5F">
        <w:t>, раскладывать ложки и пр. Приучать поддерживать порядок в игровой комнате, по окончании игр расставлять игровой материал по местам.</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38" w:h="14846" w:hRule="exact" w:wrap="around" w:vAnchor="page" w:hAnchor="page" w:x="658" w:y="690"/>
        <w:shd w:val="clear" w:color="auto" w:fill="auto"/>
        <w:spacing w:before="0" w:after="0"/>
        <w:ind w:left="20" w:right="320"/>
      </w:pPr>
      <w:r w:rsidRPr="008F7C5F">
        <w:lastRenderedPageBreak/>
        <w:t>Поощрять интерес детей к деятельности взрослых. Обращать внимание на то, что и</w:t>
      </w:r>
      <w:r w:rsidRPr="008F7C5F">
        <w:br/>
        <w:t>как делает взрослый (как ухаживает за растениями (поливает) как дворник подметает</w:t>
      </w:r>
      <w:r w:rsidRPr="008F7C5F">
        <w:br/>
        <w:t>двор, убирает снег; и т.д.), зачем он выполняет те или иные действия. Учить узнавать и</w:t>
      </w:r>
      <w:r w:rsidRPr="008F7C5F">
        <w:br/>
        <w:t>называть некоторые трудовые действия.</w:t>
      </w:r>
      <w:r w:rsidRPr="008F7C5F">
        <w:br/>
      </w:r>
      <w:r w:rsidRPr="008F7C5F">
        <w:rPr>
          <w:rStyle w:val="aa"/>
        </w:rPr>
        <w:t>Формирование основ безопасности.</w:t>
      </w:r>
    </w:p>
    <w:p w:rsidR="002337FB" w:rsidRPr="008F7C5F" w:rsidRDefault="002337FB" w:rsidP="002337FB">
      <w:pPr>
        <w:pStyle w:val="9"/>
        <w:framePr w:w="10738" w:h="14846" w:hRule="exact" w:wrap="around" w:vAnchor="page" w:hAnchor="page" w:x="658" w:y="690"/>
        <w:shd w:val="clear" w:color="auto" w:fill="auto"/>
        <w:spacing w:before="0" w:after="0"/>
        <w:ind w:left="20" w:right="320" w:firstLine="700"/>
      </w:pPr>
      <w:r w:rsidRPr="008F7C5F">
        <w:rPr>
          <w:rStyle w:val="a9"/>
        </w:rPr>
        <w:t>Безопасное поведение в природе.</w:t>
      </w:r>
      <w:r w:rsidRPr="008F7C5F">
        <w:t xml:space="preserve"> Знакомить с элементарными правилами</w:t>
      </w:r>
      <w:r w:rsidRPr="008F7C5F">
        <w:br/>
        <w:t>безопасного поведения в природе (не подходить к незнакомым животным, не гладить</w:t>
      </w:r>
      <w:r w:rsidRPr="008F7C5F">
        <w:br/>
        <w:t xml:space="preserve">их, не дразнить; не рвать и </w:t>
      </w:r>
      <w:proofErr w:type="gramStart"/>
      <w:r w:rsidRPr="008F7C5F">
        <w:t>не брать в рот растения</w:t>
      </w:r>
      <w:proofErr w:type="gramEnd"/>
      <w:r w:rsidRPr="008F7C5F">
        <w:t xml:space="preserve"> и пр.).</w:t>
      </w:r>
    </w:p>
    <w:p w:rsidR="002337FB" w:rsidRPr="008F7C5F" w:rsidRDefault="002337FB" w:rsidP="002337FB">
      <w:pPr>
        <w:pStyle w:val="9"/>
        <w:framePr w:w="10738" w:h="14846" w:hRule="exact" w:wrap="around" w:vAnchor="page" w:hAnchor="page" w:x="658" w:y="690"/>
        <w:shd w:val="clear" w:color="auto" w:fill="auto"/>
        <w:spacing w:before="0" w:after="0"/>
        <w:ind w:left="20" w:right="320" w:firstLine="700"/>
      </w:pPr>
      <w:r w:rsidRPr="008F7C5F">
        <w:rPr>
          <w:rStyle w:val="a9"/>
        </w:rPr>
        <w:t>Безопасность на дорогах.</w:t>
      </w:r>
      <w:r w:rsidRPr="008F7C5F">
        <w:t xml:space="preserve"> Формировать первичные представления о машинах,</w:t>
      </w:r>
      <w:r w:rsidRPr="008F7C5F">
        <w:br/>
        <w:t>улице, дороге. Знакомить с некоторыми видами транспортных средств.</w:t>
      </w:r>
    </w:p>
    <w:p w:rsidR="002337FB" w:rsidRPr="008F7C5F" w:rsidRDefault="002337FB" w:rsidP="002337FB">
      <w:pPr>
        <w:pStyle w:val="9"/>
        <w:framePr w:w="10738" w:h="14846" w:hRule="exact" w:wrap="around" w:vAnchor="page" w:hAnchor="page" w:x="658" w:y="690"/>
        <w:shd w:val="clear" w:color="auto" w:fill="auto"/>
        <w:spacing w:before="0" w:after="300"/>
        <w:ind w:left="20" w:right="320" w:firstLine="700"/>
      </w:pPr>
      <w:r w:rsidRPr="008F7C5F">
        <w:rPr>
          <w:rStyle w:val="a9"/>
        </w:rPr>
        <w:t>Безопасность собственной жизнедеятельности.</w:t>
      </w:r>
      <w:r w:rsidRPr="008F7C5F">
        <w:t xml:space="preserve"> Знакомить с предметным</w:t>
      </w:r>
      <w:r w:rsidRPr="008F7C5F">
        <w:br/>
        <w:t>миром и правилами безопасного обращения с предметами. Знакомить с понятиями</w:t>
      </w:r>
      <w:r w:rsidRPr="008F7C5F">
        <w:br/>
        <w:t>«можно — нельзя», «опасно». Формировать представления о правилах безопасного</w:t>
      </w:r>
      <w:r w:rsidRPr="008F7C5F">
        <w:br/>
        <w:t>поведения в играх с песком и водой (воду не пить, песком не бросаться и т. д.).</w:t>
      </w:r>
    </w:p>
    <w:p w:rsidR="002337FB" w:rsidRPr="008F7C5F" w:rsidRDefault="002337FB" w:rsidP="002337FB">
      <w:pPr>
        <w:framePr w:w="10738" w:h="14846" w:hRule="exact" w:wrap="around" w:vAnchor="page" w:hAnchor="page" w:x="658" w:y="690"/>
        <w:ind w:left="20"/>
        <w:rPr>
          <w:rFonts w:ascii="Times New Roman" w:hAnsi="Times New Roman" w:cs="Times New Roman"/>
        </w:rPr>
      </w:pPr>
      <w:bookmarkStart w:id="20" w:name="bookmark21"/>
      <w:r w:rsidRPr="008F7C5F">
        <w:rPr>
          <w:rFonts w:ascii="Times New Roman" w:hAnsi="Times New Roman" w:cs="Times New Roman"/>
          <w:b/>
        </w:rPr>
        <w:t>Младшая</w:t>
      </w:r>
      <w:r w:rsidRPr="008F7C5F">
        <w:rPr>
          <w:rFonts w:ascii="Times New Roman" w:hAnsi="Times New Roman" w:cs="Times New Roman"/>
        </w:rPr>
        <w:t xml:space="preserve"> группа (от 3 до 4 лет)</w:t>
      </w:r>
      <w:bookmarkEnd w:id="20"/>
    </w:p>
    <w:p w:rsidR="002337FB" w:rsidRPr="008F7C5F" w:rsidRDefault="002337FB" w:rsidP="002337FB">
      <w:pPr>
        <w:framePr w:w="10738" w:h="14846" w:hRule="exact" w:wrap="around" w:vAnchor="page" w:hAnchor="page" w:x="658" w:y="690"/>
        <w:spacing w:after="0" w:line="322" w:lineRule="exact"/>
        <w:ind w:left="20" w:firstLine="700"/>
        <w:rPr>
          <w:rFonts w:ascii="Times New Roman" w:hAnsi="Times New Roman" w:cs="Times New Roman"/>
        </w:rPr>
      </w:pPr>
      <w:r w:rsidRPr="008F7C5F">
        <w:rPr>
          <w:rFonts w:ascii="Times New Roman" w:hAnsi="Times New Roman" w:cs="Times New Roman"/>
        </w:rPr>
        <w:t>Социализация, развитие общения, нравственное воспитание</w:t>
      </w:r>
    </w:p>
    <w:p w:rsidR="002337FB" w:rsidRPr="008F7C5F" w:rsidRDefault="002337FB" w:rsidP="002337FB">
      <w:pPr>
        <w:pStyle w:val="9"/>
        <w:framePr w:w="10738" w:h="14846" w:hRule="exact" w:wrap="around" w:vAnchor="page" w:hAnchor="page" w:x="658" w:y="690"/>
        <w:shd w:val="clear" w:color="auto" w:fill="auto"/>
        <w:spacing w:before="0" w:after="0"/>
        <w:ind w:left="20" w:right="320" w:firstLine="700"/>
      </w:pPr>
      <w:r w:rsidRPr="008F7C5F">
        <w:t>Закреплять навыки организованного поведения в детском саду, дома, на улице.</w:t>
      </w:r>
      <w:r w:rsidRPr="008F7C5F">
        <w:br/>
        <w:t>Продолжать формировать элементарные представления о том, что хорошо и что</w:t>
      </w:r>
      <w:r w:rsidRPr="008F7C5F">
        <w:br/>
        <w:t>плохо. Обеспечивать условия для нравственного воспитания детей. Поощрять</w:t>
      </w:r>
      <w:r w:rsidRPr="008F7C5F">
        <w:br/>
        <w:t>попытки пожалеть сверстника, обнять его, помочь. Создавать игровые ситуации,</w:t>
      </w:r>
      <w:r w:rsidRPr="008F7C5F">
        <w:br/>
        <w:t>способствующие формированию внимательного, заботливого отношения к</w:t>
      </w:r>
      <w:r w:rsidRPr="008F7C5F">
        <w:br/>
        <w:t>окружающим. Приучать детей общаться спокойно, без крика. Формировать</w:t>
      </w:r>
      <w:r w:rsidRPr="008F7C5F">
        <w:br/>
        <w:t>доброжелательное отношение друг к другу, умение делиться с товарищем, опыт</w:t>
      </w:r>
      <w:r w:rsidRPr="008F7C5F">
        <w:br/>
        <w:t>правильной оценки хороших и плохих поступков. Учить жить дружно, вместе</w:t>
      </w:r>
      <w:r w:rsidRPr="008F7C5F">
        <w:br/>
        <w:t>пользоваться игрушками, книгами, помогать друг другу. Приучать детей к вежливости</w:t>
      </w:r>
      <w:r w:rsidRPr="008F7C5F">
        <w:br/>
        <w:t>(учить здороваться, прощаться, благ</w:t>
      </w:r>
      <w:proofErr w:type="gramStart"/>
      <w:r w:rsidRPr="008F7C5F">
        <w:t>о-</w:t>
      </w:r>
      <w:proofErr w:type="gramEnd"/>
      <w:r w:rsidRPr="008F7C5F">
        <w:t xml:space="preserve"> дарить за помощь).</w:t>
      </w:r>
      <w:r w:rsidRPr="008F7C5F">
        <w:br/>
      </w:r>
      <w:r w:rsidRPr="008F7C5F">
        <w:rPr>
          <w:rStyle w:val="aa"/>
        </w:rPr>
        <w:t>Ребёнок в семье и сообществе.</w:t>
      </w:r>
    </w:p>
    <w:p w:rsidR="002337FB" w:rsidRPr="008F7C5F" w:rsidRDefault="002337FB" w:rsidP="002337FB">
      <w:pPr>
        <w:pStyle w:val="9"/>
        <w:framePr w:w="10738" w:h="14846" w:hRule="exact" w:wrap="around" w:vAnchor="page" w:hAnchor="page" w:x="658" w:y="690"/>
        <w:shd w:val="clear" w:color="auto" w:fill="auto"/>
        <w:spacing w:before="0" w:after="0"/>
        <w:ind w:left="20" w:right="320"/>
      </w:pPr>
      <w:proofErr w:type="gramStart"/>
      <w:r w:rsidRPr="008F7C5F">
        <w:t>Постепенно формировать образ Я. Сообщать детям разнообразные, касающиеся</w:t>
      </w:r>
      <w:r w:rsidRPr="008F7C5F">
        <w:br/>
        <w:t>непосредственно их сведения (ты мальчик, у тебя серые глаза, ты любишь играть и т.</w:t>
      </w:r>
      <w:r w:rsidRPr="008F7C5F">
        <w:br/>
        <w:t>п.), в том числе сведения о прошлом (не умел ходить, говорить; ел из бутылочки) и о</w:t>
      </w:r>
      <w:r w:rsidRPr="008F7C5F">
        <w:br/>
        <w:t>происшедших с ними изменениях (сейчас умеешь правильно вести себя за столом,</w:t>
      </w:r>
      <w:r w:rsidRPr="008F7C5F">
        <w:br/>
        <w:t>рисовать, танцевать;</w:t>
      </w:r>
      <w:proofErr w:type="gramEnd"/>
      <w:r w:rsidRPr="008F7C5F">
        <w:t xml:space="preserve"> знаешь «вежливые» слова). Беседовать с ребенком о членах его</w:t>
      </w:r>
      <w:r w:rsidRPr="008F7C5F">
        <w:br/>
        <w:t>семьи (как зовут, чем занимаются, как играют с ребенком и пр.). Формировать у детей</w:t>
      </w:r>
      <w:r w:rsidRPr="008F7C5F">
        <w:br/>
        <w:t>положительное отношение к детскому саду. Обращать их внимание на красоту и</w:t>
      </w:r>
      <w:r w:rsidRPr="008F7C5F">
        <w:br/>
        <w:t>удобство оформления групповой комнаты, раздевалки (светлые стены, красивые</w:t>
      </w:r>
      <w:r w:rsidRPr="008F7C5F">
        <w:br/>
        <w:t>занавески, удобная мебель, новые игрушки, в книжном уголке аккуратно расставлены</w:t>
      </w:r>
      <w:r w:rsidRPr="008F7C5F">
        <w:br/>
        <w:t>книги с яркими картинками). Знакомить детей с оборудованием и оформлением</w:t>
      </w:r>
      <w:r w:rsidRPr="008F7C5F">
        <w:br/>
        <w:t>участка для игр и занятий. Обращать внимание детей на различные растения, на их</w:t>
      </w:r>
      <w:r w:rsidRPr="008F7C5F">
        <w:br/>
        <w:t>разнообразие и красоту. Вовлекать детей в жизнь группы, воспитывать стремление</w:t>
      </w:r>
      <w:r w:rsidRPr="008F7C5F">
        <w:br/>
        <w:t>поддерживать чистоту и порядок в группе, формировать бережное отношение к</w:t>
      </w:r>
      <w:r w:rsidRPr="008F7C5F">
        <w:br/>
        <w:t>игрушкам, книгам, личным вещам и пр. Формировать чувство общности, значимости</w:t>
      </w:r>
      <w:r w:rsidRPr="008F7C5F">
        <w:br/>
        <w:t>каждого ребенка для детского сада. Совершенствовать умение свободно</w:t>
      </w:r>
      <w:r w:rsidRPr="008F7C5F">
        <w:br/>
        <w:t>ориентироваться в помещениях и на участке детского сада. Формировать</w:t>
      </w:r>
      <w:r w:rsidRPr="008F7C5F">
        <w:br/>
        <w:t>уважительное отношение к сотрудникам детского сада их труду; напоминать их имена</w:t>
      </w:r>
      <w:r w:rsidRPr="008F7C5F">
        <w:br/>
        <w:t>и отчества.</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framePr w:w="10723" w:h="14539" w:hRule="exact" w:wrap="around" w:vAnchor="page" w:hAnchor="page" w:x="658" w:y="699"/>
        <w:spacing w:after="0" w:line="322" w:lineRule="exact"/>
        <w:ind w:left="20"/>
        <w:rPr>
          <w:rFonts w:ascii="Times New Roman" w:hAnsi="Times New Roman" w:cs="Times New Roman"/>
        </w:rPr>
      </w:pPr>
      <w:bookmarkStart w:id="21" w:name="bookmark22"/>
      <w:r w:rsidRPr="008F7C5F">
        <w:rPr>
          <w:rFonts w:ascii="Times New Roman" w:hAnsi="Times New Roman" w:cs="Times New Roman"/>
        </w:rPr>
        <w:lastRenderedPageBreak/>
        <w:t>Самообслуживание, самостоятельность, трудовое воспитание.</w:t>
      </w:r>
      <w:bookmarkEnd w:id="21"/>
    </w:p>
    <w:p w:rsidR="002337FB" w:rsidRPr="008F7C5F" w:rsidRDefault="002337FB" w:rsidP="002337FB">
      <w:pPr>
        <w:pStyle w:val="9"/>
        <w:framePr w:w="10723" w:h="14539" w:hRule="exact" w:wrap="around" w:vAnchor="page" w:hAnchor="page" w:x="658" w:y="699"/>
        <w:shd w:val="clear" w:color="auto" w:fill="auto"/>
        <w:spacing w:before="0" w:after="0"/>
        <w:ind w:left="20" w:right="280"/>
      </w:pPr>
      <w:r w:rsidRPr="008F7C5F">
        <w:rPr>
          <w:rStyle w:val="a9"/>
        </w:rPr>
        <w:t>Культурно-гигиенические навыки.</w:t>
      </w:r>
      <w:r w:rsidRPr="008F7C5F">
        <w:t xml:space="preserve"> Совершенствовать культурн</w:t>
      </w:r>
      <w:proofErr w:type="gramStart"/>
      <w:r w:rsidRPr="008F7C5F">
        <w:t>о-</w:t>
      </w:r>
      <w:proofErr w:type="gramEnd"/>
      <w:r w:rsidRPr="008F7C5F">
        <w:t xml:space="preserve"> гигиенические</w:t>
      </w:r>
      <w:r w:rsidRPr="008F7C5F">
        <w:br/>
        <w:t>навыки, формировать простейшие навыки поведения во время еды, умывания.</w:t>
      </w:r>
      <w:r w:rsidRPr="008F7C5F">
        <w:br/>
        <w:t xml:space="preserve">Приучать детей следить за своим внешним видом; учить </w:t>
      </w:r>
      <w:proofErr w:type="gramStart"/>
      <w:r w:rsidRPr="008F7C5F">
        <w:t>правильно</w:t>
      </w:r>
      <w:proofErr w:type="gramEnd"/>
      <w:r w:rsidRPr="008F7C5F">
        <w:t xml:space="preserve"> пользоваться</w:t>
      </w:r>
      <w:r w:rsidRPr="008F7C5F">
        <w:br/>
        <w:t>мылом, аккуратно мыть руки, лицо, уши; насухо вытираться после умывания, вешать</w:t>
      </w:r>
      <w:r w:rsidRPr="008F7C5F">
        <w:br/>
        <w:t>полотенце на место, пользоваться расческой и носовым платком. Формировать</w:t>
      </w:r>
      <w:r w:rsidRPr="008F7C5F">
        <w:br/>
        <w:t>элементарные навыки поведения за столом: умение правильно пользоваться столовой</w:t>
      </w:r>
      <w:r w:rsidRPr="008F7C5F">
        <w:br/>
        <w:t>и чайной ложками, вилкой, салфеткой; не крошить хлеб, пережевывать пищу с</w:t>
      </w:r>
      <w:r w:rsidRPr="008F7C5F">
        <w:br/>
        <w:t>закрытым ртом, не разговаривать с полным ртом.</w:t>
      </w:r>
    </w:p>
    <w:p w:rsidR="002337FB" w:rsidRPr="008F7C5F" w:rsidRDefault="002337FB" w:rsidP="002337FB">
      <w:pPr>
        <w:pStyle w:val="9"/>
        <w:framePr w:w="10723" w:h="14539" w:hRule="exact" w:wrap="around" w:vAnchor="page" w:hAnchor="page" w:x="658" w:y="699"/>
        <w:shd w:val="clear" w:color="auto" w:fill="auto"/>
        <w:spacing w:before="0" w:after="0"/>
        <w:ind w:left="20" w:right="280"/>
      </w:pPr>
      <w:r w:rsidRPr="008F7C5F">
        <w:rPr>
          <w:rStyle w:val="a9"/>
        </w:rPr>
        <w:t>Самообслуживание.</w:t>
      </w:r>
      <w:r w:rsidRPr="008F7C5F">
        <w:t xml:space="preserve"> Учить детей самостоятельно одеваться и раздеваться в</w:t>
      </w:r>
      <w:r w:rsidRPr="008F7C5F">
        <w:br/>
        <w:t>определенной последовательности (надевать и снимать одежду, расстегивать и</w:t>
      </w:r>
      <w:r w:rsidRPr="008F7C5F">
        <w:br/>
        <w:t>застегивать пуговицы, складывать, вешать предметы одежды и т. п.). Воспитывать</w:t>
      </w:r>
      <w:r w:rsidRPr="008F7C5F">
        <w:br/>
        <w:t>навыки опрятности, умение замечать непорядок в одежде и устранять его при</w:t>
      </w:r>
      <w:r w:rsidRPr="008F7C5F">
        <w:br/>
        <w:t>небольшой помощи взрослых.</w:t>
      </w:r>
    </w:p>
    <w:p w:rsidR="002337FB" w:rsidRPr="008F7C5F" w:rsidRDefault="002337FB" w:rsidP="002337FB">
      <w:pPr>
        <w:pStyle w:val="9"/>
        <w:framePr w:w="10723" w:h="14539" w:hRule="exact" w:wrap="around" w:vAnchor="page" w:hAnchor="page" w:x="658" w:y="699"/>
        <w:shd w:val="clear" w:color="auto" w:fill="auto"/>
        <w:spacing w:before="0" w:after="0"/>
        <w:ind w:left="20" w:right="280"/>
      </w:pPr>
      <w:r w:rsidRPr="008F7C5F">
        <w:rPr>
          <w:rStyle w:val="a9"/>
        </w:rPr>
        <w:t>Общественно-полезный труд.</w:t>
      </w:r>
      <w:r w:rsidRPr="008F7C5F">
        <w:t xml:space="preserve"> Формировать желание участвовать в посильном труде,</w:t>
      </w:r>
      <w:r w:rsidRPr="008F7C5F">
        <w:br/>
        <w:t>умение преодолевать небольшие трудности. Побуждать детей к самостоятельному</w:t>
      </w:r>
      <w:r w:rsidRPr="008F7C5F">
        <w:br/>
        <w:t>выполнению элементарных поручений: готовить материалы к занятиям (кисти, доски</w:t>
      </w:r>
      <w:r w:rsidRPr="008F7C5F">
        <w:br/>
        <w:t>для лепки и пр.), после игры убирать на место игрушки, строительный материал.</w:t>
      </w:r>
      <w:r w:rsidRPr="008F7C5F">
        <w:br/>
        <w:t>Приучать соблюдать порядок и чистоту в помещении и на участке детского сада. Во</w:t>
      </w:r>
      <w:r w:rsidRPr="008F7C5F">
        <w:br/>
        <w:t>второй половине года начинать формировать у детей умения, необходимые при</w:t>
      </w:r>
      <w:r w:rsidRPr="008F7C5F">
        <w:br/>
        <w:t>дежурстве по столовой (помогать накрывать стол к обеду: раскладывать ложки,</w:t>
      </w:r>
      <w:r w:rsidRPr="008F7C5F">
        <w:br/>
        <w:t>расставлять хлебницы (без хлеба), тарелки, чашки и т. п.).</w:t>
      </w:r>
    </w:p>
    <w:p w:rsidR="002337FB" w:rsidRPr="008F7C5F" w:rsidRDefault="002337FB" w:rsidP="002337FB">
      <w:pPr>
        <w:pStyle w:val="9"/>
        <w:framePr w:w="10723" w:h="14539" w:hRule="exact" w:wrap="around" w:vAnchor="page" w:hAnchor="page" w:x="658" w:y="699"/>
        <w:shd w:val="clear" w:color="auto" w:fill="auto"/>
        <w:spacing w:before="0" w:after="0"/>
        <w:ind w:left="20" w:right="280"/>
      </w:pPr>
      <w:r w:rsidRPr="008F7C5F">
        <w:rPr>
          <w:rStyle w:val="a9"/>
        </w:rPr>
        <w:t>Труд в природе.</w:t>
      </w:r>
      <w:r w:rsidRPr="008F7C5F">
        <w:t xml:space="preserve"> Воспитывать желание участвовать в уходе за растениями в уголке</w:t>
      </w:r>
      <w:r w:rsidRPr="008F7C5F">
        <w:br/>
        <w:t>природы и на участке: с помощью взрослого, поливать комнатные растения, растения</w:t>
      </w:r>
      <w:r w:rsidRPr="008F7C5F">
        <w:br/>
        <w:t>на грядках, сажать лук,</w:t>
      </w:r>
      <w:proofErr w:type="gramStart"/>
      <w:r w:rsidRPr="008F7C5F">
        <w:t xml:space="preserve"> ,</w:t>
      </w:r>
      <w:proofErr w:type="gramEnd"/>
      <w:r w:rsidRPr="008F7C5F">
        <w:t xml:space="preserve"> расчищать дорожки от снега, счищать снег со скамеек.</w:t>
      </w:r>
      <w:r w:rsidRPr="008F7C5F">
        <w:br/>
      </w:r>
      <w:r w:rsidRPr="008F7C5F">
        <w:rPr>
          <w:rStyle w:val="a9"/>
        </w:rPr>
        <w:t>Уважение к труду взрослых.</w:t>
      </w:r>
      <w:r w:rsidRPr="008F7C5F">
        <w:t xml:space="preserve"> Формировать положительное отношение к труду</w:t>
      </w:r>
      <w:r w:rsidRPr="008F7C5F">
        <w:br/>
        <w:t xml:space="preserve">взрослых. </w:t>
      </w:r>
      <w:proofErr w:type="gramStart"/>
      <w:r w:rsidRPr="008F7C5F">
        <w:t>Рассказывать детям о понятных им профессиях (воспитатель, помощник</w:t>
      </w:r>
      <w:r w:rsidRPr="008F7C5F">
        <w:br/>
        <w:t>воспитателя, музыкальный руководитель, врач, продавец, повар, шофер, строитель);</w:t>
      </w:r>
      <w:r w:rsidRPr="008F7C5F">
        <w:br/>
        <w:t>расширять и обогащать представления о трудовых действиях, результатах труда.</w:t>
      </w:r>
      <w:proofErr w:type="gramEnd"/>
      <w:r w:rsidRPr="008F7C5F">
        <w:br/>
        <w:t>Воспитывать уважение к людям знакомых профессий.</w:t>
      </w:r>
      <w:r w:rsidRPr="008F7C5F">
        <w:br/>
      </w:r>
      <w:r w:rsidRPr="008F7C5F">
        <w:rPr>
          <w:rStyle w:val="aa"/>
        </w:rPr>
        <w:t>Формирование основ безопасности</w:t>
      </w:r>
      <w:r w:rsidRPr="008F7C5F">
        <w:rPr>
          <w:rStyle w:val="a9"/>
        </w:rPr>
        <w:t>.</w:t>
      </w:r>
    </w:p>
    <w:p w:rsidR="002337FB" w:rsidRPr="008F7C5F" w:rsidRDefault="002337FB" w:rsidP="002337FB">
      <w:pPr>
        <w:pStyle w:val="9"/>
        <w:framePr w:w="10723" w:h="14539" w:hRule="exact" w:wrap="around" w:vAnchor="page" w:hAnchor="page" w:x="658" w:y="699"/>
        <w:shd w:val="clear" w:color="auto" w:fill="auto"/>
        <w:spacing w:before="0" w:after="0"/>
        <w:ind w:left="20" w:right="280"/>
      </w:pPr>
      <w:r w:rsidRPr="008F7C5F">
        <w:rPr>
          <w:rStyle w:val="a9"/>
        </w:rPr>
        <w:t>Безопасное поведение в природе.</w:t>
      </w:r>
      <w:r w:rsidRPr="008F7C5F">
        <w:t xml:space="preserve"> Формировать представления о простейших</w:t>
      </w:r>
      <w:r w:rsidRPr="008F7C5F">
        <w:br/>
        <w:t>взаимосвязях в живой и неживой природе. Знакомить с правилами поведения в</w:t>
      </w:r>
      <w:r w:rsidRPr="008F7C5F">
        <w:br/>
        <w:t>природе (не рвать без надобности растения, не ломать ветки деревьев, не трогать</w:t>
      </w:r>
      <w:r w:rsidRPr="008F7C5F">
        <w:br/>
        <w:t>животных и др.).</w:t>
      </w:r>
    </w:p>
    <w:p w:rsidR="002337FB" w:rsidRPr="008F7C5F" w:rsidRDefault="002337FB" w:rsidP="002337FB">
      <w:pPr>
        <w:pStyle w:val="9"/>
        <w:framePr w:w="10723" w:h="14539" w:hRule="exact" w:wrap="around" w:vAnchor="page" w:hAnchor="page" w:x="658" w:y="699"/>
        <w:shd w:val="clear" w:color="auto" w:fill="auto"/>
        <w:spacing w:before="0" w:after="0"/>
        <w:ind w:left="20" w:right="280"/>
      </w:pPr>
      <w:r w:rsidRPr="008F7C5F">
        <w:rPr>
          <w:rStyle w:val="a9"/>
        </w:rPr>
        <w:t>Безопасность на дорогах.</w:t>
      </w:r>
      <w:r w:rsidRPr="008F7C5F">
        <w:t xml:space="preserve"> Расширять ориентировку в окружающем пространстве.</w:t>
      </w:r>
      <w:r w:rsidRPr="008F7C5F">
        <w:br/>
        <w:t>Знакомить детей с правилами дорожного движения. Учить различать проезжую часть</w:t>
      </w:r>
      <w:r w:rsidRPr="008F7C5F">
        <w:br/>
        <w:t>дороги, тротуар, понимать значение зеленого, желтого и красного сигналов светофора.</w:t>
      </w:r>
      <w:r w:rsidRPr="008F7C5F">
        <w:br/>
        <w:t>Формировать первичные представления о безопасном поведении на дорогах</w:t>
      </w:r>
      <w:r w:rsidRPr="008F7C5F">
        <w:br/>
        <w:t>(переходить дорогу, держась за руку взрослого). Знакомить с работой водителя.</w:t>
      </w:r>
      <w:r w:rsidRPr="008F7C5F">
        <w:br/>
      </w:r>
      <w:r w:rsidRPr="008F7C5F">
        <w:rPr>
          <w:rStyle w:val="a9"/>
        </w:rPr>
        <w:t>Безопасность собственной жизнедеятельности</w:t>
      </w:r>
      <w:proofErr w:type="gramStart"/>
      <w:r w:rsidRPr="008F7C5F">
        <w:t xml:space="preserve"> .</w:t>
      </w:r>
      <w:proofErr w:type="gramEnd"/>
      <w:r w:rsidRPr="008F7C5F">
        <w:t>Знакомить с источниками опасности</w:t>
      </w:r>
      <w:r w:rsidRPr="008F7C5F">
        <w:br/>
        <w:t>дома (горячая плита, утюг и др.). Формировать навыки безопасного передвижения в</w:t>
      </w:r>
      <w:r w:rsidRPr="008F7C5F">
        <w:br/>
        <w:t>помещении (осторожно спускаться и подниматься по лестнице, держась за перила;</w:t>
      </w:r>
      <w:r w:rsidRPr="008F7C5F">
        <w:br/>
        <w:t>открывать и закрывать двери, держась за дверную ручку). Формировать умение</w:t>
      </w:r>
      <w:r w:rsidRPr="008F7C5F">
        <w:br/>
        <w:t>соблюдать правила в играх с мелкими предметами (не засовывать предметы в ухо, нос;</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14" w:h="14841" w:hRule="exact" w:wrap="around" w:vAnchor="page" w:hAnchor="page" w:x="658" w:y="690"/>
        <w:shd w:val="clear" w:color="auto" w:fill="auto"/>
        <w:spacing w:before="0" w:after="293"/>
        <w:ind w:left="20" w:right="1360"/>
      </w:pPr>
      <w:r w:rsidRPr="008F7C5F">
        <w:lastRenderedPageBreak/>
        <w:t>не брать их в рот). Развивать умение обращаться за помощью к взрослым.</w:t>
      </w:r>
      <w:r w:rsidRPr="008F7C5F">
        <w:br/>
        <w:t>Формировать навыки безопасного поведения в играх с песком, водой, снегом.</w:t>
      </w:r>
    </w:p>
    <w:p w:rsidR="002337FB" w:rsidRPr="008F7C5F" w:rsidRDefault="002337FB" w:rsidP="002337FB">
      <w:pPr>
        <w:framePr w:w="10714" w:h="14841" w:hRule="exact" w:wrap="around" w:vAnchor="page" w:hAnchor="page" w:x="658" w:y="690"/>
        <w:spacing w:after="0" w:line="331" w:lineRule="exact"/>
        <w:ind w:left="20" w:right="3020" w:firstLine="700"/>
        <w:rPr>
          <w:rFonts w:ascii="Times New Roman" w:hAnsi="Times New Roman" w:cs="Times New Roman"/>
        </w:rPr>
      </w:pPr>
      <w:bookmarkStart w:id="22" w:name="bookmark23"/>
      <w:r w:rsidRPr="008F7C5F">
        <w:rPr>
          <w:rStyle w:val="14"/>
          <w:rFonts w:eastAsiaTheme="minorHAnsi"/>
          <w:b/>
        </w:rPr>
        <w:t>Средняя группа (от 4 до 5 лет)</w:t>
      </w:r>
      <w:r w:rsidRPr="008F7C5F">
        <w:rPr>
          <w:rStyle w:val="14"/>
          <w:rFonts w:eastAsiaTheme="minorHAnsi"/>
        </w:rPr>
        <w:br/>
      </w:r>
      <w:r w:rsidRPr="008F7C5F">
        <w:rPr>
          <w:rFonts w:ascii="Times New Roman" w:hAnsi="Times New Roman" w:cs="Times New Roman"/>
        </w:rPr>
        <w:t>Социализация, развитие общения, нравственное воспитание</w:t>
      </w:r>
      <w:bookmarkEnd w:id="22"/>
    </w:p>
    <w:p w:rsidR="002337FB" w:rsidRPr="008F7C5F" w:rsidRDefault="002337FB" w:rsidP="002337FB">
      <w:pPr>
        <w:pStyle w:val="9"/>
        <w:framePr w:w="10714" w:h="14841" w:hRule="exact" w:wrap="around" w:vAnchor="page" w:hAnchor="page" w:x="658" w:y="690"/>
        <w:shd w:val="clear" w:color="auto" w:fill="auto"/>
        <w:spacing w:before="0" w:after="0"/>
        <w:ind w:left="20" w:right="260" w:firstLine="700"/>
      </w:pPr>
      <w:r w:rsidRPr="008F7C5F">
        <w:t>Способствовать формированию личностного отношения ребенка к соблюдению</w:t>
      </w:r>
      <w:r w:rsidRPr="008F7C5F">
        <w:br/>
        <w:t>(и нарушению) моральных норм: взаимопомощи, сочувствия обиженному и</w:t>
      </w:r>
      <w:r w:rsidRPr="008F7C5F">
        <w:br/>
        <w:t>несогласия с действиями обидчика; одобрения действий того, кто поступил</w:t>
      </w:r>
      <w:r w:rsidRPr="008F7C5F">
        <w:br/>
        <w:t>справедливо, уступил по просьбе сверстника (разделил кубики поровну). Продолжать</w:t>
      </w:r>
      <w:r w:rsidRPr="008F7C5F">
        <w:br/>
        <w:t>работу по формированию доброжелательных взаимоотношений между детьми,</w:t>
      </w:r>
      <w:r w:rsidRPr="008F7C5F">
        <w:br/>
        <w:t>обращать внимание детей на хорошие поступки друг друга. Учить коллективным</w:t>
      </w:r>
      <w:r w:rsidRPr="008F7C5F">
        <w:br/>
        <w:t>играм, правилам добрых взаимоотношений. Воспитывать скромность, отзывчивость,</w:t>
      </w:r>
      <w:r w:rsidRPr="008F7C5F">
        <w:br/>
        <w:t>желание быть справедливым, сильным и смелым; учить испытывать чувство стыда за</w:t>
      </w:r>
      <w:r w:rsidRPr="008F7C5F">
        <w:br/>
        <w:t>неблаговидный поступок. Напоминать детям о необходимости здороваться,</w:t>
      </w:r>
      <w:r w:rsidRPr="008F7C5F">
        <w:br/>
        <w:t>прощаться, называть работников дошкольного учреждения по имени и отчеству, не</w:t>
      </w:r>
      <w:r w:rsidRPr="008F7C5F">
        <w:br/>
        <w:t>вмешиваться в разговор взрослых, вежливо выражать свою просьбу, благодарить за</w:t>
      </w:r>
      <w:r w:rsidRPr="008F7C5F">
        <w:br/>
        <w:t>оказанную помощь.</w:t>
      </w:r>
    </w:p>
    <w:p w:rsidR="002337FB" w:rsidRPr="008F7C5F" w:rsidRDefault="002337FB" w:rsidP="002337FB">
      <w:pPr>
        <w:pStyle w:val="9"/>
        <w:framePr w:w="10714" w:h="14841" w:hRule="exact" w:wrap="around" w:vAnchor="page" w:hAnchor="page" w:x="658" w:y="690"/>
        <w:shd w:val="clear" w:color="auto" w:fill="auto"/>
        <w:spacing w:before="0" w:after="0"/>
        <w:ind w:left="20" w:right="260" w:firstLine="700"/>
      </w:pPr>
      <w:r w:rsidRPr="008F7C5F">
        <w:rPr>
          <w:rStyle w:val="aa"/>
        </w:rPr>
        <w:t>Ребёнок в семье и сообществе.</w:t>
      </w:r>
      <w:r w:rsidRPr="008F7C5F">
        <w:rPr>
          <w:rStyle w:val="aa"/>
        </w:rPr>
        <w:br/>
      </w:r>
      <w:r w:rsidRPr="008F7C5F">
        <w:t>Формировать представления о росте и развитии ребенка, его прошлом, настоящем и</w:t>
      </w:r>
      <w:r w:rsidRPr="008F7C5F">
        <w:br/>
        <w:t>будущем («я был маленьким, я расту, я буду взрослым»). Формировать первичные</w:t>
      </w:r>
      <w:r w:rsidRPr="008F7C5F">
        <w:br/>
        <w:t>представления детей об их правах (на игру, доброжелательное отношение, новые</w:t>
      </w:r>
      <w:r w:rsidRPr="008F7C5F">
        <w:br/>
        <w:t>знания и др.) и обязанностях в группе детского сада, дома, на улице (самостоятельно</w:t>
      </w:r>
      <w:r w:rsidRPr="008F7C5F">
        <w:br/>
        <w:t>кушать, одеваться, убирать игрушки и др.). Формировать у каждого ребенка</w:t>
      </w:r>
      <w:r w:rsidRPr="008F7C5F">
        <w:br/>
        <w:t>уверенность в том, что он хороший, что его любят. Формировать первичные</w:t>
      </w:r>
      <w:r w:rsidRPr="008F7C5F">
        <w:br/>
      </w:r>
      <w:proofErr w:type="spellStart"/>
      <w:r w:rsidRPr="008F7C5F">
        <w:t>гендерные</w:t>
      </w:r>
      <w:proofErr w:type="spellEnd"/>
      <w:r w:rsidRPr="008F7C5F">
        <w:t xml:space="preserve"> представления (мальчики сильные, смелые; девочки нежные,</w:t>
      </w:r>
      <w:r w:rsidRPr="008F7C5F">
        <w:br/>
        <w:t>женственные). Углублять представления детей о семье, ее членах. Дать</w:t>
      </w:r>
      <w:r w:rsidRPr="008F7C5F">
        <w:br/>
        <w:t>первоначальные представления о родственных отношениях (сын, мама, папа, дочь и т.</w:t>
      </w:r>
      <w:r w:rsidRPr="008F7C5F">
        <w:br/>
        <w:t>д.). Интересоваться тем, какие обязанности по дому есть у ребенка (убирать игрушки,</w:t>
      </w:r>
      <w:r w:rsidRPr="008F7C5F">
        <w:br/>
        <w:t>помогать накрывать на стол и т. п.). Продолжать знакомить детей с детским садом и</w:t>
      </w:r>
      <w:r w:rsidRPr="008F7C5F">
        <w:br/>
        <w:t>его сотрудниками. Совершенствовать умение свободно ориентироваться в</w:t>
      </w:r>
      <w:r w:rsidRPr="008F7C5F">
        <w:br/>
        <w:t>помещениях детского сада. Закреплять у детей навыки бережного отношения к вещам,</w:t>
      </w:r>
      <w:r w:rsidRPr="008F7C5F">
        <w:br/>
        <w:t>учить использовать их по назначению, ставить на место. Знакомить с традициями</w:t>
      </w:r>
      <w:r w:rsidRPr="008F7C5F">
        <w:br/>
        <w:t>детского сада. Закреплять представления ребенка о себе как о члене коллектива,</w:t>
      </w:r>
      <w:r w:rsidRPr="008F7C5F">
        <w:br/>
        <w:t>развивать чувство общности с другими детьми. Формировать умение замечать</w:t>
      </w:r>
      <w:r w:rsidRPr="008F7C5F">
        <w:br/>
        <w:t>изменения в оформлении группы и зала, участка детского сада. Привлекать к</w:t>
      </w:r>
      <w:r w:rsidRPr="008F7C5F">
        <w:br/>
        <w:t>обсуждению и посильному участию в оформлении группы, к созданию ее символики и</w:t>
      </w:r>
      <w:r w:rsidRPr="008F7C5F">
        <w:br/>
        <w:t>традиций.</w:t>
      </w:r>
    </w:p>
    <w:p w:rsidR="002337FB" w:rsidRPr="008F7C5F" w:rsidRDefault="002337FB" w:rsidP="002337FB">
      <w:pPr>
        <w:framePr w:w="10714" w:h="14841" w:hRule="exact" w:wrap="around" w:vAnchor="page" w:hAnchor="page" w:x="658" w:y="690"/>
        <w:spacing w:after="0" w:line="322" w:lineRule="exact"/>
        <w:ind w:left="20"/>
        <w:rPr>
          <w:rFonts w:ascii="Times New Roman" w:hAnsi="Times New Roman" w:cs="Times New Roman"/>
        </w:rPr>
      </w:pPr>
      <w:bookmarkStart w:id="23" w:name="bookmark24"/>
      <w:r w:rsidRPr="008F7C5F">
        <w:rPr>
          <w:rFonts w:ascii="Times New Roman" w:hAnsi="Times New Roman" w:cs="Times New Roman"/>
        </w:rPr>
        <w:t>Самообслуживание, самостоятельность, трудовое воспитание.</w:t>
      </w:r>
      <w:bookmarkEnd w:id="23"/>
    </w:p>
    <w:p w:rsidR="002337FB" w:rsidRPr="008F7C5F" w:rsidRDefault="002337FB" w:rsidP="002337FB">
      <w:pPr>
        <w:pStyle w:val="9"/>
        <w:framePr w:w="10714" w:h="14841" w:hRule="exact" w:wrap="around" w:vAnchor="page" w:hAnchor="page" w:x="658" w:y="690"/>
        <w:shd w:val="clear" w:color="auto" w:fill="auto"/>
        <w:spacing w:before="0" w:after="0"/>
        <w:ind w:left="20" w:right="400"/>
      </w:pPr>
      <w:r w:rsidRPr="008F7C5F">
        <w:rPr>
          <w:rStyle w:val="a9"/>
        </w:rPr>
        <w:t>Культурно-гигиенические навыки.</w:t>
      </w:r>
      <w:r w:rsidRPr="008F7C5F">
        <w:t xml:space="preserve"> Продолжать воспитывать у детей опрятность,</w:t>
      </w:r>
      <w:r w:rsidRPr="008F7C5F">
        <w:br/>
        <w:t>привычку следить за своим внешним видом. Воспитывать привычку самостоятельно</w:t>
      </w:r>
      <w:r w:rsidRPr="008F7C5F">
        <w:br/>
        <w:t>умываться, мыть руки с мылом перед едой, по мере загрязнения, после пользования</w:t>
      </w:r>
      <w:r w:rsidRPr="008F7C5F">
        <w:br/>
        <w:t>туалетом. Закреплять умение пользоваться расческой, носовым платком; при кашле и</w:t>
      </w:r>
      <w:r w:rsidRPr="008F7C5F">
        <w:br/>
        <w:t>чихании отворачиваться, прикрывать рот и нос носовым платком. Совершенствовать</w:t>
      </w:r>
      <w:r w:rsidRPr="008F7C5F">
        <w:br/>
        <w:t>навыки аккуратного приема пищи: умение брать пищу понемногу, хорошо</w:t>
      </w:r>
      <w:r w:rsidRPr="008F7C5F">
        <w:br/>
        <w:t>пережевывать, есть бесшумно, правильно пользоваться столовыми приборами (ложка,</w:t>
      </w:r>
      <w:r w:rsidRPr="008F7C5F">
        <w:br/>
        <w:t>вилка), салфеткой, полоскать рот после еды.</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99" w:h="14841" w:hRule="exact" w:wrap="around" w:vAnchor="page" w:hAnchor="page" w:x="658" w:y="690"/>
        <w:shd w:val="clear" w:color="auto" w:fill="auto"/>
        <w:spacing w:before="0" w:after="0"/>
        <w:ind w:left="20" w:right="260"/>
      </w:pPr>
      <w:r w:rsidRPr="008F7C5F">
        <w:rPr>
          <w:rStyle w:val="a9"/>
        </w:rPr>
        <w:lastRenderedPageBreak/>
        <w:t>Самообслуживание.</w:t>
      </w:r>
      <w:r w:rsidRPr="008F7C5F">
        <w:t xml:space="preserve"> Совершенствовать умение самостоятельно одеваться, раздеваться. Приучать </w:t>
      </w:r>
      <w:proofErr w:type="gramStart"/>
      <w:r w:rsidRPr="008F7C5F">
        <w:t>аккуратно</w:t>
      </w:r>
      <w:proofErr w:type="gramEnd"/>
      <w:r w:rsidRPr="008F7C5F">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8F7C5F">
        <w:t>самостоятельно</w:t>
      </w:r>
      <w:proofErr w:type="gramEnd"/>
      <w:r w:rsidRPr="008F7C5F">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2337FB" w:rsidRPr="008F7C5F" w:rsidRDefault="002337FB" w:rsidP="002337FB">
      <w:pPr>
        <w:pStyle w:val="9"/>
        <w:framePr w:w="10699" w:h="14841" w:hRule="exact" w:wrap="around" w:vAnchor="page" w:hAnchor="page" w:x="658" w:y="690"/>
        <w:shd w:val="clear" w:color="auto" w:fill="auto"/>
        <w:spacing w:before="0" w:after="0"/>
        <w:ind w:left="20" w:right="260"/>
      </w:pPr>
      <w:r w:rsidRPr="008F7C5F">
        <w:rPr>
          <w:rStyle w:val="a9"/>
        </w:rPr>
        <w:t>Общественно-полезный труд.</w:t>
      </w:r>
      <w:r w:rsidRPr="008F7C5F">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Учить детей самостоятельно выполнять обязанности дежурных по столовой: аккуратно расставлять хлебницы, чашки, ставить </w:t>
      </w:r>
      <w:proofErr w:type="spellStart"/>
      <w:r w:rsidRPr="008F7C5F">
        <w:t>салфетницы</w:t>
      </w:r>
      <w:proofErr w:type="spellEnd"/>
      <w:r w:rsidRPr="008F7C5F">
        <w:t>, раскладывать столовые приборы (ложки, вилки).</w:t>
      </w:r>
    </w:p>
    <w:p w:rsidR="002337FB" w:rsidRPr="008F7C5F" w:rsidRDefault="002337FB" w:rsidP="002337FB">
      <w:pPr>
        <w:pStyle w:val="9"/>
        <w:framePr w:w="10699" w:h="14841" w:hRule="exact" w:wrap="around" w:vAnchor="page" w:hAnchor="page" w:x="658" w:y="690"/>
        <w:shd w:val="clear" w:color="auto" w:fill="auto"/>
        <w:spacing w:before="0" w:after="0"/>
        <w:ind w:left="20" w:right="260"/>
      </w:pPr>
      <w:r w:rsidRPr="008F7C5F">
        <w:rPr>
          <w:rStyle w:val="a9"/>
        </w:rPr>
        <w:t>Труд в природе.</w:t>
      </w:r>
      <w:r w:rsidRPr="008F7C5F">
        <w:t xml:space="preserve"> Поощрять желание детей ухаживать за растениями. В весенний, летний и осенний периоды привлекать детей к посильной работе в цветнике (посев семян, полив); в зимний период — к расчистке снега. Приобщать детей к работе по выращиванию зелени в зимнее время; к подкормке зимующих птиц. Формировать стремление </w:t>
      </w:r>
      <w:proofErr w:type="gramStart"/>
      <w:r w:rsidRPr="008F7C5F">
        <w:t>помогать воспитателю приводить</w:t>
      </w:r>
      <w:proofErr w:type="gramEnd"/>
      <w:r w:rsidRPr="008F7C5F">
        <w:t xml:space="preserve"> в порядок используемое в трудовой деятельности оборудование (очищать, просушивать, относить в отведенное место). </w:t>
      </w:r>
      <w:r w:rsidRPr="008F7C5F">
        <w:rPr>
          <w:rStyle w:val="a9"/>
        </w:rPr>
        <w:t>Уважение к труду взрослых.</w:t>
      </w:r>
      <w:r w:rsidRPr="008F7C5F">
        <w:t xml:space="preserve"> Знакомить детей с профессиями близких людей, подчеркивая значимость их труда. Формировать интерес к профессиям родителей. </w:t>
      </w:r>
      <w:r w:rsidRPr="008F7C5F">
        <w:rPr>
          <w:rStyle w:val="aa"/>
          <w:rFonts w:eastAsia="Calibri"/>
        </w:rPr>
        <w:t>Формирование основ безопасности</w:t>
      </w:r>
      <w:proofErr w:type="gramStart"/>
      <w:r w:rsidRPr="008F7C5F">
        <w:rPr>
          <w:rStyle w:val="a9"/>
        </w:rPr>
        <w:t xml:space="preserve"> .</w:t>
      </w:r>
      <w:proofErr w:type="gramEnd"/>
      <w:r w:rsidRPr="008F7C5F">
        <w:rPr>
          <w:rStyle w:val="a9"/>
        </w:rPr>
        <w:t>Безопасное поведение в природе.</w:t>
      </w:r>
      <w:r w:rsidRPr="008F7C5F">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Безопасность на дорогах. </w:t>
      </w:r>
      <w:r w:rsidRPr="008F7C5F">
        <w:rPr>
          <w:rStyle w:val="a9"/>
        </w:rPr>
        <w:t>Безопасность на дорогах.</w:t>
      </w:r>
      <w:r w:rsidRPr="008F7C5F">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2337FB" w:rsidRPr="008F7C5F" w:rsidRDefault="002337FB" w:rsidP="002337FB">
      <w:pPr>
        <w:pStyle w:val="9"/>
        <w:framePr w:w="10699" w:h="14841" w:hRule="exact" w:wrap="around" w:vAnchor="page" w:hAnchor="page" w:x="658" w:y="690"/>
        <w:shd w:val="clear" w:color="auto" w:fill="auto"/>
        <w:spacing w:before="0" w:after="0"/>
        <w:ind w:left="20" w:right="260"/>
      </w:pPr>
      <w:r w:rsidRPr="008F7C5F">
        <w:rPr>
          <w:rStyle w:val="a9"/>
        </w:rPr>
        <w:t>Безопасность собственной жизнедеятельности.</w:t>
      </w:r>
      <w:r w:rsidRPr="008F7C5F">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75" w:h="15201" w:hRule="exact" w:wrap="around" w:vAnchor="page" w:hAnchor="page" w:x="667" w:y="590"/>
        <w:shd w:val="clear" w:color="auto" w:fill="auto"/>
        <w:spacing w:before="0" w:after="300"/>
        <w:ind w:left="20" w:right="260"/>
      </w:pPr>
      <w:r w:rsidRPr="008F7C5F">
        <w:lastRenderedPageBreak/>
        <w:t>электроприборами (пылесос, электрочайник, утюг и др.). Закреплять умение</w:t>
      </w:r>
      <w:r w:rsidRPr="008F7C5F">
        <w:br/>
        <w:t>пользоваться столовыми приборами ножницами. Знакомить с правилами езды на</w:t>
      </w:r>
      <w:r w:rsidRPr="008F7C5F">
        <w:br/>
        <w:t>велосипеде. Знакомить с правилами поведения с незнакомыми людьми. Рассказывать</w:t>
      </w:r>
      <w:r w:rsidRPr="008F7C5F">
        <w:br/>
        <w:t>детям о работе пожарных, причинах возникновения пожаров и правилах поведения</w:t>
      </w:r>
      <w:r w:rsidRPr="008F7C5F">
        <w:br/>
        <w:t>при пожаре.</w:t>
      </w:r>
    </w:p>
    <w:p w:rsidR="002337FB" w:rsidRPr="008F7C5F" w:rsidRDefault="002337FB" w:rsidP="002337FB">
      <w:pPr>
        <w:framePr w:w="10675" w:h="15201" w:hRule="exact" w:wrap="around" w:vAnchor="page" w:hAnchor="page" w:x="667" w:y="590"/>
        <w:spacing w:after="0" w:line="322" w:lineRule="exact"/>
        <w:ind w:right="1520" w:firstLine="700"/>
        <w:rPr>
          <w:rFonts w:ascii="Times New Roman" w:hAnsi="Times New Roman" w:cs="Times New Roman"/>
        </w:rPr>
      </w:pPr>
      <w:bookmarkStart w:id="24" w:name="bookmark25"/>
      <w:r w:rsidRPr="00C30782">
        <w:rPr>
          <w:rStyle w:val="14"/>
          <w:rFonts w:eastAsia="Calibri"/>
          <w:b/>
        </w:rPr>
        <w:t>Старшая группа (от 5 до 6 лет)</w:t>
      </w:r>
      <w:r w:rsidRPr="008F7C5F">
        <w:rPr>
          <w:rFonts w:ascii="Times New Roman" w:hAnsi="Times New Roman" w:cs="Times New Roman"/>
        </w:rPr>
        <w:t xml:space="preserve"> Социализация, развитие общения,</w:t>
      </w:r>
      <w:r w:rsidRPr="008F7C5F">
        <w:rPr>
          <w:rFonts w:ascii="Times New Roman" w:hAnsi="Times New Roman" w:cs="Times New Roman"/>
        </w:rPr>
        <w:br/>
        <w:t>нравственное воспитание</w:t>
      </w:r>
      <w:bookmarkEnd w:id="24"/>
    </w:p>
    <w:p w:rsidR="002337FB" w:rsidRPr="008F7C5F" w:rsidRDefault="002337FB" w:rsidP="002337FB">
      <w:pPr>
        <w:pStyle w:val="9"/>
        <w:framePr w:w="10675" w:h="15201" w:hRule="exact" w:wrap="around" w:vAnchor="page" w:hAnchor="page" w:x="667" w:y="590"/>
        <w:shd w:val="clear" w:color="auto" w:fill="auto"/>
        <w:spacing w:before="0" w:after="0"/>
        <w:ind w:right="260" w:firstLine="700"/>
      </w:pPr>
      <w:r w:rsidRPr="008F7C5F">
        <w:t>Воспитывать дружеские взаимоотношения между детьми; привычку сообща</w:t>
      </w:r>
      <w:r w:rsidRPr="008F7C5F">
        <w:br/>
        <w:t>играть, трудиться, заниматься; стремление радовать старших хорошими поступками;</w:t>
      </w:r>
      <w:r w:rsidRPr="008F7C5F">
        <w:br/>
        <w:t>умение самостоятельно находить общие интересные занятия. Воспитывать</w:t>
      </w:r>
      <w:r w:rsidRPr="008F7C5F">
        <w:br/>
        <w:t>уважительное отношение к окружающим. Учить заботиться о младших, помогать им,</w:t>
      </w:r>
      <w:r w:rsidRPr="008F7C5F">
        <w:br/>
        <w:t>защищать тех, кто слабее. Формировать такие качества, как сочувствие, отзывчивость.</w:t>
      </w:r>
      <w:r w:rsidRPr="008F7C5F">
        <w:br/>
        <w:t>Воспитывать скромность, умение проявлять заботу об окружающих, с благодарностью</w:t>
      </w:r>
      <w:r w:rsidRPr="008F7C5F">
        <w:br/>
        <w:t>относиться к помощи и знакам внимания. Формировать умение оценивать свои</w:t>
      </w:r>
      <w:r w:rsidRPr="008F7C5F">
        <w:br/>
        <w:t>поступки и поступки сверстников. Развивать стремление детей выражать свое</w:t>
      </w:r>
      <w:r w:rsidRPr="008F7C5F">
        <w:br/>
        <w:t>отношение к окружающему, самостоятельно находить для этого различные речевые</w:t>
      </w:r>
      <w:r w:rsidRPr="008F7C5F">
        <w:br/>
        <w:t>средства. Расширять представления о правилах поведения в общественных местах; об</w:t>
      </w:r>
      <w:r w:rsidRPr="008F7C5F">
        <w:br/>
        <w:t>обязанностях в группе детского сада, дома. Обогащать словарь детей вежливыми</w:t>
      </w:r>
      <w:r w:rsidRPr="008F7C5F">
        <w:br/>
        <w:t>словами (здравствуйте, до свидания, пожалуйста, извините, спасибо и т. д.).</w:t>
      </w:r>
      <w:r w:rsidRPr="008F7C5F">
        <w:br/>
        <w:t xml:space="preserve">Побуждать к использованию в речи фольклора (пословицы, поговорки, </w:t>
      </w:r>
      <w:proofErr w:type="spellStart"/>
      <w:r w:rsidRPr="008F7C5F">
        <w:t>потешки</w:t>
      </w:r>
      <w:proofErr w:type="spellEnd"/>
      <w:r w:rsidRPr="008F7C5F">
        <w:t xml:space="preserve"> и</w:t>
      </w:r>
      <w:r w:rsidRPr="008F7C5F">
        <w:br/>
        <w:t>др.). Показать значение родного языка в формировании основ нравственности</w:t>
      </w:r>
    </w:p>
    <w:p w:rsidR="002337FB" w:rsidRPr="008F7C5F" w:rsidRDefault="002337FB" w:rsidP="002337FB">
      <w:pPr>
        <w:framePr w:w="10675" w:h="15201" w:hRule="exact" w:wrap="around" w:vAnchor="page" w:hAnchor="page" w:x="667" w:y="590"/>
        <w:spacing w:after="0" w:line="322" w:lineRule="exact"/>
        <w:ind w:firstLine="700"/>
        <w:rPr>
          <w:rFonts w:ascii="Times New Roman" w:hAnsi="Times New Roman" w:cs="Times New Roman"/>
        </w:rPr>
      </w:pPr>
      <w:bookmarkStart w:id="25" w:name="bookmark26"/>
      <w:r w:rsidRPr="00C30782">
        <w:rPr>
          <w:rFonts w:ascii="Times New Roman" w:hAnsi="Times New Roman" w:cs="Times New Roman"/>
          <w:b/>
          <w:sz w:val="24"/>
          <w:szCs w:val="24"/>
        </w:rPr>
        <w:t>Ребёнок в семье</w:t>
      </w:r>
      <w:r w:rsidRPr="008F7C5F">
        <w:rPr>
          <w:rFonts w:ascii="Times New Roman" w:hAnsi="Times New Roman" w:cs="Times New Roman"/>
        </w:rPr>
        <w:t xml:space="preserve"> и </w:t>
      </w:r>
      <w:r w:rsidRPr="00C30782">
        <w:rPr>
          <w:rFonts w:ascii="Times New Roman" w:hAnsi="Times New Roman" w:cs="Times New Roman"/>
          <w:b/>
          <w:sz w:val="24"/>
          <w:szCs w:val="24"/>
        </w:rPr>
        <w:t>сообществе</w:t>
      </w:r>
      <w:r w:rsidRPr="008F7C5F">
        <w:rPr>
          <w:rFonts w:ascii="Times New Roman" w:hAnsi="Times New Roman" w:cs="Times New Roman"/>
        </w:rPr>
        <w:t>.</w:t>
      </w:r>
      <w:bookmarkEnd w:id="25"/>
    </w:p>
    <w:p w:rsidR="002337FB" w:rsidRPr="008F7C5F" w:rsidRDefault="002337FB" w:rsidP="002337FB">
      <w:pPr>
        <w:pStyle w:val="9"/>
        <w:framePr w:w="10675" w:h="15201" w:hRule="exact" w:wrap="around" w:vAnchor="page" w:hAnchor="page" w:x="667" w:y="590"/>
        <w:shd w:val="clear" w:color="auto" w:fill="auto"/>
        <w:spacing w:before="0" w:after="0"/>
        <w:ind w:right="260"/>
      </w:pPr>
      <w:r w:rsidRPr="008F7C5F">
        <w:t>Расширять представления ребенка об изменении позиции в связи с взрослением</w:t>
      </w:r>
      <w:r w:rsidRPr="008F7C5F">
        <w:br/>
        <w:t>(ответственность за младших, уважение и помощь старшим, в том числе пожилым</w:t>
      </w:r>
      <w:r w:rsidRPr="008F7C5F">
        <w:br/>
        <w:t>людям и т. д.). Через символические и образные средства углублять представления</w:t>
      </w:r>
      <w:r w:rsidRPr="008F7C5F">
        <w:br/>
        <w:t>ребенка о себе в прошлом, настоящем и будущем. Расширять традиционные</w:t>
      </w:r>
      <w:r w:rsidRPr="008F7C5F">
        <w:br/>
      </w:r>
      <w:proofErr w:type="spellStart"/>
      <w:r w:rsidRPr="008F7C5F">
        <w:t>гендерные</w:t>
      </w:r>
      <w:proofErr w:type="spellEnd"/>
      <w:r w:rsidRPr="008F7C5F">
        <w:t xml:space="preserve"> представления. Воспитывать уважительное отношение к сверстникам</w:t>
      </w:r>
      <w:r w:rsidRPr="008F7C5F">
        <w:br/>
        <w:t>своего и противоположного пола. Углублять представления ребенка о семье и ее</w:t>
      </w:r>
      <w:r w:rsidRPr="008F7C5F">
        <w:br/>
        <w:t xml:space="preserve">истории. Учить создавать простейшее </w:t>
      </w:r>
      <w:proofErr w:type="spellStart"/>
      <w:r w:rsidRPr="008F7C5F">
        <w:t>генеологическое</w:t>
      </w:r>
      <w:proofErr w:type="spellEnd"/>
      <w:r w:rsidRPr="008F7C5F">
        <w:t xml:space="preserve"> древо с опорой на историю</w:t>
      </w:r>
      <w:r w:rsidRPr="008F7C5F">
        <w:br/>
        <w:t>семьи. Углублять представления о том, где работают родители, как важен для</w:t>
      </w:r>
      <w:r w:rsidRPr="008F7C5F">
        <w:br/>
        <w:t>общества их труд. Поощрять посильное участие детей в подготовке различных</w:t>
      </w:r>
      <w:r w:rsidRPr="008F7C5F">
        <w:br/>
        <w:t>семейных праздников. Продолжать формировать интерес к ближайшей окружающей</w:t>
      </w:r>
      <w:r w:rsidRPr="008F7C5F">
        <w:br/>
        <w:t>среде: к детскому саду, дому, где живут дети, участку детского сада и др. Обращать</w:t>
      </w:r>
      <w:r w:rsidRPr="008F7C5F">
        <w:br/>
        <w:t>внимание на своеобразие оформления разных помещений. Развивать умение замечать</w:t>
      </w:r>
      <w:r w:rsidRPr="008F7C5F">
        <w:br/>
        <w:t>изменения в оформлении помещений, учить объяснять причины таких изменений;</w:t>
      </w:r>
      <w:r w:rsidRPr="008F7C5F">
        <w:br/>
        <w:t>высказывать свое мнение по поводу замеченных перемен, вносить свои предложения о</w:t>
      </w:r>
      <w:r w:rsidRPr="008F7C5F">
        <w:br/>
        <w:t>возможных вариантах оформления. Подводить детей к оценке окружающей среды.</w:t>
      </w:r>
      <w:r w:rsidRPr="008F7C5F">
        <w:br/>
        <w:t>Вызывать стремление поддерживать чистоту и порядок в группе, украшать ее</w:t>
      </w:r>
      <w:r w:rsidRPr="008F7C5F">
        <w:br/>
        <w:t>произведениями искусства, рисунками. Привлекать к оформлению групповой</w:t>
      </w:r>
      <w:r w:rsidRPr="008F7C5F">
        <w:br/>
        <w:t>комнаты, зала к праздникам. Побуждать использовать созданные детьми изделия,</w:t>
      </w:r>
      <w:r w:rsidRPr="008F7C5F">
        <w:br/>
        <w:t>рисунки, аппликации (птички, бабочки, снежинки, веточки с листьями и т. п.).</w:t>
      </w:r>
      <w:r w:rsidRPr="008F7C5F">
        <w:br/>
        <w:t>Расширять представления ребенка о себе как о члене коллектива, формировать</w:t>
      </w:r>
      <w:r w:rsidRPr="008F7C5F">
        <w:br/>
        <w:t>активную жизненную позицию через участие в совместной проектной деятельности,</w:t>
      </w:r>
      <w:r w:rsidRPr="008F7C5F">
        <w:br/>
        <w:t>взаимодействие с детьми других возрастных групп, посильное участие в жизни</w:t>
      </w:r>
      <w:r w:rsidRPr="008F7C5F">
        <w:br/>
        <w:t xml:space="preserve">дошкольного учреждения. Приобщать к мероприятиям, которые проводятся в </w:t>
      </w:r>
      <w:proofErr w:type="gramStart"/>
      <w:r w:rsidRPr="008F7C5F">
        <w:t>детском</w:t>
      </w:r>
      <w:proofErr w:type="gramEnd"/>
    </w:p>
    <w:p w:rsidR="002337FB" w:rsidRPr="008F7C5F" w:rsidRDefault="002337FB" w:rsidP="002337FB">
      <w:pPr>
        <w:framePr w:w="10675" w:h="15201" w:hRule="exact" w:wrap="around" w:vAnchor="page" w:hAnchor="page" w:x="667" w:y="590"/>
        <w:ind w:left="10240"/>
        <w:rPr>
          <w:rFonts w:ascii="Times New Roman" w:hAnsi="Times New Roman" w:cs="Times New Roman"/>
        </w:rPr>
      </w:pPr>
      <w:r w:rsidRPr="008F7C5F">
        <w:rPr>
          <w:rFonts w:ascii="Times New Roman" w:hAnsi="Times New Roman" w:cs="Times New Roman"/>
        </w:rPr>
        <w:t>30</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18" w:h="14548" w:hRule="exact" w:wrap="around" w:vAnchor="page" w:hAnchor="page" w:x="658" w:y="690"/>
        <w:shd w:val="clear" w:color="auto" w:fill="auto"/>
        <w:spacing w:before="0" w:after="0"/>
        <w:ind w:left="20" w:right="940"/>
      </w:pPr>
      <w:r w:rsidRPr="008F7C5F">
        <w:lastRenderedPageBreak/>
        <w:t>саду, в том числе и совместно с родителями (спектакли, спортивные праздники и развлечения, подготовка выставок детских работ).</w:t>
      </w:r>
    </w:p>
    <w:p w:rsidR="002337FB" w:rsidRPr="008F7C5F" w:rsidRDefault="002337FB" w:rsidP="002337FB">
      <w:pPr>
        <w:pStyle w:val="9"/>
        <w:framePr w:w="10718" w:h="14548" w:hRule="exact" w:wrap="around" w:vAnchor="page" w:hAnchor="page" w:x="658" w:y="690"/>
        <w:shd w:val="clear" w:color="auto" w:fill="auto"/>
        <w:spacing w:before="0" w:after="0"/>
        <w:ind w:left="20" w:right="380" w:firstLine="720"/>
      </w:pPr>
      <w:r w:rsidRPr="008F7C5F">
        <w:rPr>
          <w:rStyle w:val="aa"/>
          <w:rFonts w:eastAsia="Calibri"/>
        </w:rPr>
        <w:t xml:space="preserve">Самообслуживание, самостоятельность, трудовое воспитание. </w:t>
      </w:r>
      <w:r w:rsidRPr="008F7C5F">
        <w:rPr>
          <w:rStyle w:val="a9"/>
          <w:rFonts w:eastAsia="Calibri"/>
        </w:rPr>
        <w:t>Культурно-гигиенические навыки.</w:t>
      </w:r>
      <w:r w:rsidRPr="008F7C5F">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r w:rsidRPr="008F7C5F">
        <w:rPr>
          <w:rStyle w:val="a9"/>
          <w:rFonts w:eastAsia="Calibri"/>
        </w:rPr>
        <w:t>Самообслуживание.</w:t>
      </w:r>
      <w:r w:rsidRPr="008F7C5F">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8F7C5F">
        <w:t>самостоятельно</w:t>
      </w:r>
      <w:proofErr w:type="gramEnd"/>
      <w:r w:rsidRPr="008F7C5F">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2337FB" w:rsidRPr="008F7C5F" w:rsidRDefault="002337FB" w:rsidP="002337FB">
      <w:pPr>
        <w:pStyle w:val="9"/>
        <w:framePr w:w="10718" w:h="14548" w:hRule="exact" w:wrap="around" w:vAnchor="page" w:hAnchor="page" w:x="658" w:y="690"/>
        <w:shd w:val="clear" w:color="auto" w:fill="auto"/>
        <w:spacing w:before="0" w:after="0"/>
        <w:ind w:left="20" w:right="380"/>
      </w:pPr>
      <w:r w:rsidRPr="008F7C5F">
        <w:rPr>
          <w:rStyle w:val="a9"/>
          <w:rFonts w:eastAsia="Calibri"/>
        </w:rPr>
        <w:t>Общественно-полезный труд.</w:t>
      </w:r>
      <w:r w:rsidRPr="008F7C5F">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8F7C5F">
        <w:t>добросовестно</w:t>
      </w:r>
      <w:proofErr w:type="gramEnd"/>
      <w:r w:rsidRPr="008F7C5F">
        <w:t xml:space="preserve"> выполнять обязанности дежурных по столовой: сервировать стол, приводить его в порядок после еды.</w:t>
      </w:r>
    </w:p>
    <w:p w:rsidR="002337FB" w:rsidRPr="008F7C5F" w:rsidRDefault="002337FB" w:rsidP="002337FB">
      <w:pPr>
        <w:pStyle w:val="9"/>
        <w:framePr w:w="10718" w:h="14548" w:hRule="exact" w:wrap="around" w:vAnchor="page" w:hAnchor="page" w:x="658" w:y="690"/>
        <w:shd w:val="clear" w:color="auto" w:fill="auto"/>
        <w:spacing w:before="0" w:after="0"/>
        <w:ind w:left="20" w:right="380" w:firstLine="720"/>
      </w:pPr>
      <w:r w:rsidRPr="008F7C5F">
        <w:rPr>
          <w:rStyle w:val="a9"/>
          <w:rFonts w:eastAsia="Calibri"/>
        </w:rPr>
        <w:t>Труд в природе.</w:t>
      </w:r>
      <w:r w:rsidRPr="008F7C5F">
        <w:t xml:space="preserve"> Поощрять желание выполнять различные поручения, связанные с уходом за растениями в уголке природы; обязанности дежурного в уголке природы (поливать комнатные растения, рыхлить почву и т. д.). </w:t>
      </w:r>
      <w:proofErr w:type="gramStart"/>
      <w:r w:rsidRPr="008F7C5F">
        <w:t>Привлекать детей к помощи взрослым и посильному труду в природе: осенью — к сбору семян, пересаживанию цветущих растений из грунта в уголок природы; зимой — к сгребанию снега к стволам деревьев и кустарников, к созданию фигур и построек из снега; весной — к посеву семян овощей, цветов, высадке рассады; летом — к рыхлению почвы, поливке клумб.</w:t>
      </w:r>
      <w:proofErr w:type="gramEnd"/>
    </w:p>
    <w:p w:rsidR="002337FB" w:rsidRPr="008F7C5F" w:rsidRDefault="002337FB" w:rsidP="002337FB">
      <w:pPr>
        <w:pStyle w:val="9"/>
        <w:framePr w:w="10718" w:h="14548" w:hRule="exact" w:wrap="around" w:vAnchor="page" w:hAnchor="page" w:x="658" w:y="690"/>
        <w:shd w:val="clear" w:color="auto" w:fill="auto"/>
        <w:spacing w:before="0" w:after="0"/>
        <w:ind w:left="20" w:right="380" w:firstLine="720"/>
      </w:pPr>
      <w:r w:rsidRPr="008F7C5F">
        <w:rPr>
          <w:rStyle w:val="a9"/>
          <w:rFonts w:eastAsia="Calibri"/>
        </w:rPr>
        <w:t>Уважение к труду взрослых.</w:t>
      </w:r>
      <w:r w:rsidRPr="008F7C5F">
        <w:t xml:space="preserve"> Расширять представления детей о труде взрослых, результатах труда, его общественной значимости. Формировать бережное отношение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23" w:h="14841" w:hRule="exact" w:wrap="around" w:vAnchor="page" w:hAnchor="page" w:x="658" w:y="690"/>
        <w:shd w:val="clear" w:color="auto" w:fill="auto"/>
        <w:spacing w:before="0" w:after="0"/>
        <w:ind w:left="20" w:right="1100"/>
      </w:pPr>
      <w:r w:rsidRPr="008F7C5F">
        <w:lastRenderedPageBreak/>
        <w:t>к тому, что сделано руками человека. Прививать детям чувство благодарности к людям за их труд.</w:t>
      </w:r>
    </w:p>
    <w:p w:rsidR="002337FB" w:rsidRPr="008F7C5F" w:rsidRDefault="002337FB" w:rsidP="002337FB">
      <w:pPr>
        <w:pStyle w:val="9"/>
        <w:framePr w:w="10723" w:h="14841" w:hRule="exact" w:wrap="around" w:vAnchor="page" w:hAnchor="page" w:x="658" w:y="690"/>
        <w:shd w:val="clear" w:color="auto" w:fill="auto"/>
        <w:spacing w:before="0" w:after="0"/>
        <w:ind w:left="20" w:right="300" w:firstLine="720"/>
      </w:pPr>
      <w:r w:rsidRPr="008F7C5F">
        <w:rPr>
          <w:rStyle w:val="aa"/>
          <w:rFonts w:eastAsia="Calibri"/>
        </w:rPr>
        <w:t>Формирование основ безопасности</w:t>
      </w:r>
      <w:proofErr w:type="gramStart"/>
      <w:r w:rsidRPr="008F7C5F">
        <w:t xml:space="preserve"> .</w:t>
      </w:r>
      <w:proofErr w:type="gramEnd"/>
      <w:r w:rsidRPr="008F7C5F">
        <w:t xml:space="preserve"> </w:t>
      </w:r>
      <w:r w:rsidRPr="008F7C5F">
        <w:rPr>
          <w:rStyle w:val="a9"/>
          <w:rFonts w:eastAsia="Calibri"/>
        </w:rPr>
        <w:t>Безопасное поведение в природе.</w:t>
      </w:r>
      <w:r w:rsidRPr="008F7C5F">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w:t>
      </w:r>
    </w:p>
    <w:p w:rsidR="002337FB" w:rsidRPr="008F7C5F" w:rsidRDefault="002337FB" w:rsidP="002337FB">
      <w:pPr>
        <w:pStyle w:val="9"/>
        <w:framePr w:w="10723" w:h="14841" w:hRule="exact" w:wrap="around" w:vAnchor="page" w:hAnchor="page" w:x="658" w:y="690"/>
        <w:shd w:val="clear" w:color="auto" w:fill="auto"/>
        <w:spacing w:before="0" w:after="0"/>
        <w:ind w:left="20" w:right="300"/>
      </w:pPr>
      <w:r w:rsidRPr="008F7C5F">
        <w:rPr>
          <w:rStyle w:val="a9"/>
          <w:rFonts w:eastAsia="Calibri"/>
        </w:rPr>
        <w:t>Безопасность на дорогах.</w:t>
      </w:r>
      <w:r w:rsidRPr="008F7C5F">
        <w:t xml:space="preserve"> Уточнять знания детей об элементах дороги (проезжая часть, пешеходный переход, тротуар), о движении транспорта,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8F7C5F">
        <w:t>«Дети»,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2337FB" w:rsidRPr="008F7C5F" w:rsidRDefault="002337FB" w:rsidP="002337FB">
      <w:pPr>
        <w:pStyle w:val="9"/>
        <w:framePr w:w="10723" w:h="14841" w:hRule="exact" w:wrap="around" w:vAnchor="page" w:hAnchor="page" w:x="658" w:y="690"/>
        <w:shd w:val="clear" w:color="auto" w:fill="auto"/>
        <w:spacing w:before="0" w:after="300"/>
        <w:ind w:left="20" w:right="300"/>
      </w:pPr>
      <w:r w:rsidRPr="008F7C5F">
        <w:rPr>
          <w:rStyle w:val="a9"/>
          <w:rFonts w:eastAsia="Calibri"/>
        </w:rPr>
        <w:t>Безопасность собственной жизнедеятельности.</w:t>
      </w:r>
      <w:r w:rsidRPr="008F7C5F">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p w:rsidR="002337FB" w:rsidRPr="008F7C5F" w:rsidRDefault="002337FB" w:rsidP="002337FB">
      <w:pPr>
        <w:framePr w:w="10723" w:h="14841" w:hRule="exact" w:wrap="around" w:vAnchor="page" w:hAnchor="page" w:x="658" w:y="690"/>
        <w:spacing w:after="0" w:line="322" w:lineRule="exact"/>
        <w:ind w:left="20" w:right="3020" w:firstLine="720"/>
        <w:rPr>
          <w:rFonts w:ascii="Times New Roman" w:hAnsi="Times New Roman" w:cs="Times New Roman"/>
        </w:rPr>
      </w:pPr>
      <w:bookmarkStart w:id="26" w:name="bookmark27"/>
      <w:r w:rsidRPr="008F7C5F">
        <w:rPr>
          <w:rStyle w:val="14"/>
          <w:rFonts w:eastAsiaTheme="minorHAnsi"/>
        </w:rPr>
        <w:t xml:space="preserve">Подготовительная к школе группа (от 6 до 7 лет) </w:t>
      </w:r>
      <w:r w:rsidRPr="008F7C5F">
        <w:rPr>
          <w:rFonts w:ascii="Times New Roman" w:hAnsi="Times New Roman" w:cs="Times New Roman"/>
        </w:rPr>
        <w:t>Социализация, развитие общения, нравственное воспитание</w:t>
      </w:r>
      <w:bookmarkEnd w:id="26"/>
    </w:p>
    <w:p w:rsidR="002337FB" w:rsidRPr="008F7C5F" w:rsidRDefault="002337FB" w:rsidP="002337FB">
      <w:pPr>
        <w:pStyle w:val="9"/>
        <w:framePr w:w="10723" w:h="14841" w:hRule="exact" w:wrap="around" w:vAnchor="page" w:hAnchor="page" w:x="658" w:y="690"/>
        <w:shd w:val="clear" w:color="auto" w:fill="auto"/>
        <w:spacing w:before="0" w:after="0"/>
        <w:ind w:left="20" w:right="300" w:firstLine="720"/>
      </w:pPr>
      <w:r w:rsidRPr="008F7C5F">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framePr w:w="10733" w:h="14832" w:hRule="exact" w:wrap="around" w:vAnchor="page" w:hAnchor="page" w:x="658" w:y="699"/>
        <w:spacing w:after="0" w:line="322" w:lineRule="exact"/>
        <w:ind w:left="20" w:firstLine="720"/>
        <w:rPr>
          <w:rFonts w:ascii="Times New Roman" w:hAnsi="Times New Roman" w:cs="Times New Roman"/>
        </w:rPr>
      </w:pPr>
      <w:r w:rsidRPr="008F7C5F">
        <w:rPr>
          <w:rFonts w:ascii="Times New Roman" w:hAnsi="Times New Roman" w:cs="Times New Roman"/>
        </w:rPr>
        <w:lastRenderedPageBreak/>
        <w:t>Ребёнок в семье и сообществе.</w:t>
      </w:r>
    </w:p>
    <w:p w:rsidR="002337FB" w:rsidRPr="008F7C5F" w:rsidRDefault="002337FB" w:rsidP="002337FB">
      <w:pPr>
        <w:pStyle w:val="9"/>
        <w:framePr w:w="10733" w:h="14832" w:hRule="exact" w:wrap="around" w:vAnchor="page" w:hAnchor="page" w:x="658" w:y="699"/>
        <w:shd w:val="clear" w:color="auto" w:fill="auto"/>
        <w:spacing w:before="0" w:after="0"/>
        <w:ind w:left="20" w:right="260"/>
      </w:pPr>
      <w:r w:rsidRPr="008F7C5F">
        <w:t>Развивать представление о временной перспективе личности, об изменении позиции</w:t>
      </w:r>
      <w:r w:rsidRPr="008F7C5F">
        <w:br/>
        <w:t>человека с возрастом (ребенок посещает детский сад, школьник учится, взрослый</w:t>
      </w:r>
      <w:r w:rsidRPr="008F7C5F">
        <w:br/>
        <w:t>работает, пожилой человек передает свой опыт другим поколениям). Углублять</w:t>
      </w:r>
      <w:r w:rsidRPr="008F7C5F">
        <w:br/>
        <w:t>представления ребенка о себе в прошлом, настоящем и будущем. Закреплять</w:t>
      </w:r>
      <w:r w:rsidRPr="008F7C5F">
        <w:br/>
        <w:t xml:space="preserve">традиционные </w:t>
      </w:r>
      <w:proofErr w:type="spellStart"/>
      <w:r w:rsidRPr="008F7C5F">
        <w:t>гендерные</w:t>
      </w:r>
      <w:proofErr w:type="spellEnd"/>
      <w:r w:rsidRPr="008F7C5F">
        <w:t xml:space="preserve"> представления, продолжать развивать в мальчиках и</w:t>
      </w:r>
      <w:r w:rsidRPr="008F7C5F">
        <w:br/>
        <w:t>девочках качества, свойственные их полу. Расширять представления детей об истории</w:t>
      </w:r>
      <w:r w:rsidRPr="008F7C5F">
        <w:br/>
        <w:t>семьи в контексте истории родной страны (роль каждого поколения в разные периоды</w:t>
      </w:r>
      <w:r w:rsidRPr="008F7C5F">
        <w:br/>
        <w:t>истории страны). Рассказывать детям о воинских наградах дедушек, бабушек,</w:t>
      </w:r>
      <w:r w:rsidRPr="008F7C5F">
        <w:br/>
        <w:t>родителей. Закреплять знание домашнего адреса и телефона, имен и отчеств</w:t>
      </w:r>
      <w:r w:rsidRPr="008F7C5F">
        <w:br/>
        <w:t>родителей, их профессий. Детский сад. Продолжать расширять представления о</w:t>
      </w:r>
      <w:r w:rsidRPr="008F7C5F">
        <w:br/>
        <w:t>ближайшей окружающей среде (оформление помещений, участка детского сада).</w:t>
      </w:r>
      <w:r w:rsidRPr="008F7C5F">
        <w:br/>
        <w:t>Учить детей выделять радующие глаз компоненты окружающей среды (окраска стен,</w:t>
      </w:r>
      <w:r w:rsidRPr="008F7C5F">
        <w:br/>
        <w:t>мебель, оформление участка и т. п.). Привлекать детей к созданию развивающей среды</w:t>
      </w:r>
      <w:r w:rsidRPr="008F7C5F">
        <w:br/>
        <w:t>дошкольного учреждения (мини-музеев, выставок, библиотеки, конструкторских</w:t>
      </w:r>
      <w:r w:rsidRPr="008F7C5F">
        <w:br/>
        <w:t>мастерских и др.); формировать умение эстетически оценивать окружающую среду,</w:t>
      </w:r>
      <w:r w:rsidRPr="008F7C5F">
        <w:br/>
        <w:t>высказывать оценочные суждения, обосновывать свое мнение. Формировать у детей</w:t>
      </w:r>
      <w:r w:rsidRPr="008F7C5F">
        <w:br/>
        <w:t>представления о себе как об активном члене коллектива: через участие в проектной</w:t>
      </w:r>
      <w:r w:rsidRPr="008F7C5F">
        <w:br/>
        <w:t>деятельности, охватывающей детей младших возрастных групп и родителей;</w:t>
      </w:r>
      <w:r w:rsidRPr="008F7C5F">
        <w:br/>
        <w:t>посильном участии в жизни дошкольного учреждения (адаптация младших</w:t>
      </w:r>
      <w:r w:rsidRPr="008F7C5F">
        <w:br/>
        <w:t>дошкольников, подготовка к праздникам, выступлениям, соревнованиям в детском</w:t>
      </w:r>
      <w:r w:rsidRPr="008F7C5F">
        <w:br/>
        <w:t>саду и за его пределами и др.).</w:t>
      </w:r>
    </w:p>
    <w:p w:rsidR="002337FB" w:rsidRPr="008F7C5F" w:rsidRDefault="002337FB" w:rsidP="002337FB">
      <w:pPr>
        <w:pStyle w:val="9"/>
        <w:framePr w:w="10733" w:h="14832" w:hRule="exact" w:wrap="around" w:vAnchor="page" w:hAnchor="page" w:x="658" w:y="699"/>
        <w:shd w:val="clear" w:color="auto" w:fill="auto"/>
        <w:spacing w:before="0" w:after="0"/>
        <w:ind w:left="20" w:right="380" w:firstLine="720"/>
      </w:pPr>
      <w:r w:rsidRPr="008F7C5F">
        <w:rPr>
          <w:rStyle w:val="aa"/>
        </w:rPr>
        <w:t>Самообслуживание, самостоятельность, трудовое воспитание.</w:t>
      </w:r>
      <w:r w:rsidRPr="008F7C5F">
        <w:rPr>
          <w:rStyle w:val="aa"/>
        </w:rPr>
        <w:br/>
      </w:r>
      <w:r w:rsidRPr="008F7C5F">
        <w:rPr>
          <w:rStyle w:val="a9"/>
        </w:rPr>
        <w:t>Культурно-гигиенические навыки.</w:t>
      </w:r>
      <w:r w:rsidRPr="008F7C5F">
        <w:t xml:space="preserve"> Воспитывать привычку быстро и правильно</w:t>
      </w:r>
      <w:r w:rsidRPr="008F7C5F">
        <w:br/>
        <w:t>умываться, насухо вытираться, пользуясь индивидуальным полотенцем, правильно</w:t>
      </w:r>
      <w:r w:rsidRPr="008F7C5F">
        <w:br/>
        <w:t>чистить зубы, полоскать рот после еды, пользоваться носовым платком и расческой.</w:t>
      </w:r>
      <w:r w:rsidRPr="008F7C5F">
        <w:br/>
        <w:t>Закреплять умения детей аккуратно пользоваться столовыми приборами; правильно</w:t>
      </w:r>
      <w:r w:rsidRPr="008F7C5F">
        <w:br/>
        <w:t>вести себя за столом; обращаться с просьбой, благодарить. Закреплять умение следить</w:t>
      </w:r>
      <w:r w:rsidRPr="008F7C5F">
        <w:br/>
        <w:t>за чистотой одежды и обуви, замечать и устранять непорядок в своем внешнем виде,</w:t>
      </w:r>
      <w:r w:rsidRPr="008F7C5F">
        <w:br/>
        <w:t>тактично сообщать товарищу о необходимости что-то поправить в костюме, прическе.</w:t>
      </w:r>
    </w:p>
    <w:p w:rsidR="002337FB" w:rsidRPr="008F7C5F" w:rsidRDefault="002337FB" w:rsidP="002337FB">
      <w:pPr>
        <w:pStyle w:val="9"/>
        <w:framePr w:w="10733" w:h="14832" w:hRule="exact" w:wrap="around" w:vAnchor="page" w:hAnchor="page" w:x="658" w:y="699"/>
        <w:shd w:val="clear" w:color="auto" w:fill="auto"/>
        <w:spacing w:before="0" w:after="0"/>
        <w:ind w:left="20" w:right="380" w:firstLine="720"/>
      </w:pPr>
      <w:r w:rsidRPr="008F7C5F">
        <w:rPr>
          <w:rStyle w:val="a9"/>
        </w:rPr>
        <w:t>Самообслуживание.</w:t>
      </w:r>
      <w:r w:rsidRPr="008F7C5F">
        <w:t xml:space="preserve"> Закреплять умение самостоятельно и быстро одеваться и</w:t>
      </w:r>
      <w:r w:rsidRPr="008F7C5F">
        <w:br/>
        <w:t>раздеваться, складывать в шкаф одежду, ставить на место обувь, сушить при</w:t>
      </w:r>
      <w:r w:rsidRPr="008F7C5F">
        <w:br/>
        <w:t>необходимости мокрые вещи, ухаживать за обувью (мыть, протирать, чистить).</w:t>
      </w:r>
      <w:r w:rsidRPr="008F7C5F">
        <w:br/>
        <w:t>Закреплять умение самостоятельно, быстро и аккуратно убирать за собой постель</w:t>
      </w:r>
      <w:r w:rsidRPr="008F7C5F">
        <w:br/>
        <w:t>после сна. Закреплять умение самостоятельно и своевременно готовить материалы и</w:t>
      </w:r>
      <w:r w:rsidRPr="008F7C5F">
        <w:br/>
        <w:t>пособия к занятию, без напоминания убирать свое рабочее место. Общественн</w:t>
      </w:r>
      <w:proofErr w:type="gramStart"/>
      <w:r w:rsidRPr="008F7C5F">
        <w:t>о-</w:t>
      </w:r>
      <w:proofErr w:type="gramEnd"/>
      <w:r w:rsidRPr="008F7C5F">
        <w:br/>
        <w:t>полезный труд.</w:t>
      </w:r>
    </w:p>
    <w:p w:rsidR="002337FB" w:rsidRPr="008F7C5F" w:rsidRDefault="002337FB" w:rsidP="002337FB">
      <w:pPr>
        <w:pStyle w:val="9"/>
        <w:framePr w:w="10733" w:h="14832" w:hRule="exact" w:wrap="around" w:vAnchor="page" w:hAnchor="page" w:x="658" w:y="699"/>
        <w:shd w:val="clear" w:color="auto" w:fill="auto"/>
        <w:spacing w:before="0" w:after="0"/>
        <w:ind w:left="20" w:right="260"/>
      </w:pPr>
      <w:r w:rsidRPr="008F7C5F">
        <w:rPr>
          <w:rStyle w:val="a9"/>
        </w:rPr>
        <w:t>Общественно-полезный труд.</w:t>
      </w:r>
      <w:r w:rsidRPr="008F7C5F">
        <w:t xml:space="preserve"> Продолжать формировать трудовые умения и навыки,</w:t>
      </w:r>
      <w:r w:rsidRPr="008F7C5F">
        <w:br/>
        <w:t>воспитывать трудолюбие. Приучать детей старательно, аккуратно выполнять</w:t>
      </w:r>
      <w:r w:rsidRPr="008F7C5F">
        <w:br/>
        <w:t>поручения, беречь материалы и предметы, убирать их на место после работы.</w:t>
      </w:r>
      <w:r w:rsidRPr="008F7C5F">
        <w:br/>
        <w:t>Воспитывать желание участвовать в совместной трудовой деятельности наравне со</w:t>
      </w:r>
      <w:r w:rsidRPr="008F7C5F">
        <w:br/>
        <w:t>всеми, стремление быть полезными окружающим, радоваться результатам</w:t>
      </w:r>
      <w:r w:rsidRPr="008F7C5F">
        <w:br/>
        <w:t>коллективного труда. Развивать умение самостоятельно объединяться для совместной</w:t>
      </w:r>
      <w:r w:rsidRPr="008F7C5F">
        <w:br/>
        <w:t>игры и труда, оказывать друг другу помощь. Закреплять умение планировать</w:t>
      </w:r>
      <w:r w:rsidRPr="008F7C5F">
        <w:br/>
        <w:t>трудовую деятельность, отбирать необходимые материалы, делать несложные</w:t>
      </w:r>
      <w:r w:rsidRPr="008F7C5F">
        <w:br/>
        <w:t>заготовки. Продолжать учить детей поддерживать порядок в группе и на участке: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99" w:h="15201" w:hRule="exact" w:wrap="around" w:vAnchor="page" w:hAnchor="page" w:x="658" w:y="589"/>
        <w:shd w:val="clear" w:color="auto" w:fill="auto"/>
        <w:spacing w:before="0" w:after="0"/>
        <w:ind w:left="20" w:right="260"/>
      </w:pPr>
      <w:r w:rsidRPr="008F7C5F">
        <w:lastRenderedPageBreak/>
        <w:t>протирать и мыть игрушки, строительный материал, вместе с воспитателем</w:t>
      </w:r>
      <w:r w:rsidRPr="008F7C5F">
        <w:br/>
        <w:t>ремонтировать книги, игрушки (в том числе книги и игрушки воспитанников младших</w:t>
      </w:r>
      <w:r w:rsidRPr="008F7C5F">
        <w:br/>
        <w:t xml:space="preserve">групп детского сада). Продолжать учить </w:t>
      </w:r>
      <w:proofErr w:type="gramStart"/>
      <w:r w:rsidRPr="008F7C5F">
        <w:t>самостоятельно</w:t>
      </w:r>
      <w:proofErr w:type="gramEnd"/>
      <w:r w:rsidRPr="008F7C5F">
        <w:t xml:space="preserve"> наводить порядок на участке</w:t>
      </w:r>
      <w:r w:rsidRPr="008F7C5F">
        <w:br/>
        <w:t>детского сада: подметать и очищать дорожки от мусора, зимой — от снега, поливать</w:t>
      </w:r>
      <w:r w:rsidRPr="008F7C5F">
        <w:br/>
        <w:t>песок в песочнице; украшать участок к праздникам. Приучать детей добросовестно</w:t>
      </w:r>
      <w:r w:rsidRPr="008F7C5F">
        <w:br/>
        <w:t>выполнять обязанности дежурных по столовой: полностью сервировать столы и</w:t>
      </w:r>
      <w:r w:rsidRPr="008F7C5F">
        <w:br/>
        <w:t>вытирать их после еды, подметать пол. Прививать интерес к учебной деятельности и</w:t>
      </w:r>
      <w:r w:rsidRPr="008F7C5F">
        <w:br/>
        <w:t>желание учиться в школе. Формировать навыки учебной деятельности (умение</w:t>
      </w:r>
      <w:r w:rsidRPr="008F7C5F">
        <w:br/>
        <w:t>внимательно слушать воспитателя, действовать по предложенному им плану, а также</w:t>
      </w:r>
      <w:r w:rsidRPr="008F7C5F">
        <w:br/>
        <w:t>самостоятельно планировать свои действия, выполнять поставленную задачу,</w:t>
      </w:r>
      <w:r w:rsidRPr="008F7C5F">
        <w:br/>
        <w:t>правильно оценивать результаты своей деятельности).</w:t>
      </w:r>
    </w:p>
    <w:p w:rsidR="002337FB" w:rsidRPr="008F7C5F" w:rsidRDefault="002337FB" w:rsidP="002337FB">
      <w:pPr>
        <w:pStyle w:val="9"/>
        <w:framePr w:w="10699" w:h="15201" w:hRule="exact" w:wrap="around" w:vAnchor="page" w:hAnchor="page" w:x="658" w:y="589"/>
        <w:shd w:val="clear" w:color="auto" w:fill="auto"/>
        <w:spacing w:before="0" w:after="0"/>
        <w:ind w:left="20" w:right="900"/>
      </w:pPr>
      <w:r w:rsidRPr="008F7C5F">
        <w:rPr>
          <w:rStyle w:val="a9"/>
        </w:rPr>
        <w:t>Труд в природе.</w:t>
      </w:r>
      <w:r w:rsidRPr="008F7C5F">
        <w:t xml:space="preserve"> Закреплять умение самостоятельно и ответственно выполнять</w:t>
      </w:r>
      <w:r w:rsidRPr="008F7C5F">
        <w:br/>
        <w:t>обязанности дежурного в уголке природы. Прививать детям интерес к труду в</w:t>
      </w:r>
      <w:r w:rsidRPr="008F7C5F">
        <w:br/>
        <w:t>природе, привлекать их к посильному участию. Расширять представления о труде</w:t>
      </w:r>
      <w:r w:rsidRPr="008F7C5F">
        <w:br/>
        <w:t>взрослых, о значении их труда для общества.</w:t>
      </w:r>
    </w:p>
    <w:p w:rsidR="002337FB" w:rsidRPr="008F7C5F" w:rsidRDefault="002337FB" w:rsidP="002337FB">
      <w:pPr>
        <w:pStyle w:val="9"/>
        <w:framePr w:w="10699" w:h="15201" w:hRule="exact" w:wrap="around" w:vAnchor="page" w:hAnchor="page" w:x="658" w:y="589"/>
        <w:shd w:val="clear" w:color="auto" w:fill="auto"/>
        <w:spacing w:before="0" w:after="0"/>
        <w:ind w:left="20" w:right="700"/>
      </w:pPr>
      <w:r w:rsidRPr="008F7C5F">
        <w:rPr>
          <w:rStyle w:val="a9"/>
        </w:rPr>
        <w:t>Уважение к труду взрослых.</w:t>
      </w:r>
      <w:r w:rsidRPr="008F7C5F">
        <w:t xml:space="preserve"> Воспитывать уважение к людям труда. Продолжать</w:t>
      </w:r>
      <w:r w:rsidRPr="008F7C5F">
        <w:br/>
        <w:t>знакомить детей с профессиями, связанными со спецификой родного поселка.</w:t>
      </w:r>
      <w:r w:rsidRPr="008F7C5F">
        <w:br/>
        <w:t>Развивать интерес к различным профессиям, в частности к профессиям родителей и</w:t>
      </w:r>
      <w:r w:rsidRPr="008F7C5F">
        <w:br/>
        <w:t>месту их работы.</w:t>
      </w:r>
    </w:p>
    <w:p w:rsidR="002337FB" w:rsidRPr="008F7C5F" w:rsidRDefault="002337FB" w:rsidP="002337FB">
      <w:pPr>
        <w:pStyle w:val="9"/>
        <w:framePr w:w="10699" w:h="15201" w:hRule="exact" w:wrap="around" w:vAnchor="page" w:hAnchor="page" w:x="658" w:y="589"/>
        <w:shd w:val="clear" w:color="auto" w:fill="auto"/>
        <w:spacing w:before="0" w:after="0"/>
        <w:ind w:left="20" w:right="280" w:firstLine="720"/>
      </w:pPr>
      <w:r w:rsidRPr="008F7C5F">
        <w:rPr>
          <w:rStyle w:val="aa"/>
        </w:rPr>
        <w:t>Формирование основ безопасности.</w:t>
      </w:r>
      <w:r w:rsidRPr="008F7C5F">
        <w:rPr>
          <w:rStyle w:val="aa"/>
        </w:rPr>
        <w:br/>
      </w:r>
      <w:r w:rsidRPr="008F7C5F">
        <w:rPr>
          <w:rStyle w:val="a9"/>
        </w:rPr>
        <w:t>Безопасное поведение в природе.</w:t>
      </w:r>
      <w:r w:rsidRPr="008F7C5F">
        <w:t xml:space="preserve"> Продолжать знакомить с правилами поведения на</w:t>
      </w:r>
      <w:r w:rsidRPr="008F7C5F">
        <w:br/>
        <w:t>природе. Знакомить с Красной книгой, с отдельными представителями животного и</w:t>
      </w:r>
      <w:r w:rsidRPr="008F7C5F">
        <w:br/>
        <w:t>растительного мира, занесенными в нее. Уточнять и расширять представления о таких</w:t>
      </w:r>
      <w:r w:rsidRPr="008F7C5F">
        <w:br/>
        <w:t>явлениях природы, как гроза, гром, молния, радуга, ураган, знакомить с правилами</w:t>
      </w:r>
      <w:r w:rsidRPr="008F7C5F">
        <w:br/>
        <w:t>поведения человека в этих условиях.</w:t>
      </w:r>
    </w:p>
    <w:p w:rsidR="002337FB" w:rsidRPr="008F7C5F" w:rsidRDefault="002337FB" w:rsidP="002337FB">
      <w:pPr>
        <w:pStyle w:val="9"/>
        <w:framePr w:w="10699" w:h="15201" w:hRule="exact" w:wrap="around" w:vAnchor="page" w:hAnchor="page" w:x="658" w:y="589"/>
        <w:shd w:val="clear" w:color="auto" w:fill="auto"/>
        <w:spacing w:before="0" w:after="0"/>
        <w:ind w:left="20" w:right="280"/>
      </w:pPr>
      <w:r w:rsidRPr="008F7C5F">
        <w:rPr>
          <w:rStyle w:val="a9"/>
        </w:rPr>
        <w:t>Безопасность на дорогах.</w:t>
      </w:r>
      <w:r w:rsidRPr="008F7C5F">
        <w:t xml:space="preserve"> Систематизировать знания детей об устройстве улицы, о</w:t>
      </w:r>
      <w:r w:rsidRPr="008F7C5F">
        <w:br/>
        <w:t>дорожном движении. Знакомить с понятиями «площадь», «бульвар», «проспект».</w:t>
      </w:r>
      <w:r w:rsidRPr="008F7C5F">
        <w:br/>
        <w:t>Продолжать знакомить с дорожными знаками — предупреждающими, запрещающими</w:t>
      </w:r>
      <w:r w:rsidRPr="008F7C5F">
        <w:br/>
        <w:t>и информационно-указательными. Подводить детей к осознанию необходимости</w:t>
      </w:r>
      <w:r w:rsidRPr="008F7C5F">
        <w:br/>
        <w:t>соблюдать правила дорожного движения. Расширять представления детей о работе</w:t>
      </w:r>
      <w:r w:rsidRPr="008F7C5F">
        <w:br/>
        <w:t>ГИБДД. Воспитывать культуру поведения на улице и в общественном транспорте.</w:t>
      </w:r>
      <w:r w:rsidRPr="008F7C5F">
        <w:br/>
        <w:t>Развивать свободную ориентировку в пределах ближайшей к детскому саду</w:t>
      </w:r>
      <w:r w:rsidRPr="008F7C5F">
        <w:br/>
        <w:t>местности. Формировать умение находить дорогу из дома в детский сад на схеме</w:t>
      </w:r>
      <w:r w:rsidRPr="008F7C5F">
        <w:br/>
        <w:t>местности.</w:t>
      </w:r>
    </w:p>
    <w:p w:rsidR="002337FB" w:rsidRPr="008F7C5F" w:rsidRDefault="002337FB" w:rsidP="002337FB">
      <w:pPr>
        <w:pStyle w:val="9"/>
        <w:framePr w:w="10699" w:h="15201" w:hRule="exact" w:wrap="around" w:vAnchor="page" w:hAnchor="page" w:x="658" w:y="589"/>
        <w:shd w:val="clear" w:color="auto" w:fill="auto"/>
        <w:spacing w:before="0" w:after="0"/>
        <w:ind w:left="20" w:right="280"/>
      </w:pPr>
      <w:r w:rsidRPr="008F7C5F">
        <w:rPr>
          <w:rStyle w:val="a9"/>
        </w:rPr>
        <w:t>Безопасность собственной жизнедеятельности.</w:t>
      </w:r>
      <w:r w:rsidRPr="008F7C5F">
        <w:t xml:space="preserve"> Формировать у детей представления</w:t>
      </w:r>
      <w:r w:rsidRPr="008F7C5F">
        <w:br/>
        <w:t>о том, что полезные и необходимые бытовые предметы при неумелом обращении</w:t>
      </w:r>
      <w:r w:rsidRPr="008F7C5F">
        <w:br/>
        <w:t>могут причинить вред и стать причиной беды (электроприборы, газовая плита,</w:t>
      </w:r>
      <w:r w:rsidRPr="008F7C5F">
        <w:br/>
        <w:t>инструменты и бытовые предметы). Закреплять правила безопасного обращения с</w:t>
      </w:r>
      <w:r w:rsidRPr="008F7C5F">
        <w:br/>
        <w:t>бытовыми предметами. Закреплять правила безопасного поведения во время игр в</w:t>
      </w:r>
      <w:r w:rsidRPr="008F7C5F">
        <w:br/>
        <w:t>разное время года (купание в водоемах, катание на велосипеде, катание на санках,</w:t>
      </w:r>
      <w:r w:rsidRPr="008F7C5F">
        <w:br/>
        <w:t>коньках, лыжах и др.). Подвести детей к пониманию необходимости соблюдать меры</w:t>
      </w:r>
      <w:r w:rsidRPr="008F7C5F">
        <w:br/>
        <w:t>предосторожности, учить оценивать свои возможности по преодолению опасности.</w:t>
      </w:r>
      <w:r w:rsidRPr="008F7C5F">
        <w:br/>
        <w:t>Формировать у детей навыки поведения в ситуациях: «Один дома», «Потерялся»,</w:t>
      </w:r>
      <w:r w:rsidRPr="008F7C5F">
        <w:br/>
        <w:t>«Заблудился». Формировать умение обращаться за помощью к взрослым. Расширять</w:t>
      </w:r>
      <w:r w:rsidRPr="008F7C5F">
        <w:br/>
        <w:t>знания детей о работе МЧС, пожарной службы, службы скорой помощи. Уточнять</w:t>
      </w:r>
      <w:r w:rsidRPr="008F7C5F">
        <w:br/>
        <w:t>знания о работе пожарных, правилах поведения при пожаре. Закреплять знания о том,</w:t>
      </w:r>
    </w:p>
    <w:p w:rsidR="002337FB" w:rsidRPr="008F7C5F" w:rsidRDefault="002337FB" w:rsidP="002337FB">
      <w:pPr>
        <w:framePr w:w="10699" w:h="15201" w:hRule="exact" w:wrap="around" w:vAnchor="page" w:hAnchor="page" w:x="658" w:y="589"/>
        <w:ind w:left="10260"/>
        <w:rPr>
          <w:rFonts w:ascii="Times New Roman" w:hAnsi="Times New Roman" w:cs="Times New Roman"/>
        </w:rPr>
      </w:pPr>
      <w:r w:rsidRPr="008F7C5F">
        <w:rPr>
          <w:rFonts w:ascii="Times New Roman" w:hAnsi="Times New Roman" w:cs="Times New Roman"/>
        </w:rPr>
        <w:t>34</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22" w:h="15201" w:hRule="exact" w:wrap="around" w:vAnchor="page" w:hAnchor="page" w:x="662" w:y="590"/>
        <w:shd w:val="clear" w:color="auto" w:fill="auto"/>
        <w:spacing w:before="0" w:after="300"/>
        <w:ind w:left="20" w:right="300"/>
      </w:pPr>
      <w:r w:rsidRPr="008F7C5F">
        <w:lastRenderedPageBreak/>
        <w:t>что в случае необходимости взрослые звонят по телефонам «01», «02», «03».</w:t>
      </w:r>
      <w:r w:rsidRPr="008F7C5F">
        <w:br/>
        <w:t>Закреплять умение называть свое имя, фамилию, возраст, домашний адрес, телефон</w:t>
      </w:r>
    </w:p>
    <w:p w:rsidR="002337FB" w:rsidRPr="008F7C5F" w:rsidRDefault="002337FB" w:rsidP="002337FB">
      <w:pPr>
        <w:framePr w:w="10622" w:h="15201" w:hRule="exact" w:wrap="around" w:vAnchor="page" w:hAnchor="page" w:x="662" w:y="590"/>
        <w:ind w:left="20"/>
        <w:rPr>
          <w:rFonts w:ascii="Times New Roman" w:hAnsi="Times New Roman" w:cs="Times New Roman"/>
        </w:rPr>
      </w:pPr>
      <w:bookmarkStart w:id="27" w:name="bookmark28"/>
      <w:r w:rsidRPr="008F7C5F">
        <w:rPr>
          <w:rFonts w:ascii="Times New Roman" w:hAnsi="Times New Roman" w:cs="Times New Roman"/>
        </w:rPr>
        <w:t>Образовательная область «ПОЗНАВАТЕЛЬНОЕ РАЗВИТИЕ»</w:t>
      </w:r>
      <w:bookmarkEnd w:id="27"/>
    </w:p>
    <w:p w:rsidR="002337FB" w:rsidRPr="008F7C5F" w:rsidRDefault="002337FB" w:rsidP="002337FB">
      <w:pPr>
        <w:pStyle w:val="9"/>
        <w:framePr w:w="10622" w:h="15201" w:hRule="exact" w:wrap="around" w:vAnchor="page" w:hAnchor="page" w:x="662" w:y="590"/>
        <w:shd w:val="clear" w:color="auto" w:fill="auto"/>
        <w:spacing w:before="0" w:after="0"/>
        <w:ind w:left="20" w:right="300"/>
      </w:pPr>
      <w:r w:rsidRPr="008F7C5F">
        <w:t>«Познавательное развитие предполагает развитие интересов детей, любознательности</w:t>
      </w:r>
      <w:r w:rsidRPr="008F7C5F">
        <w:br/>
        <w:t>и познавательной мотивации; формирование познавательных действий, становление</w:t>
      </w:r>
      <w:r w:rsidRPr="008F7C5F">
        <w:br/>
        <w:t xml:space="preserve">сознания; развитие воображения и творческой активности; </w:t>
      </w:r>
      <w:proofErr w:type="gramStart"/>
      <w:r w:rsidRPr="008F7C5F">
        <w:t>формирование первичных</w:t>
      </w:r>
      <w:r w:rsidRPr="008F7C5F">
        <w:br/>
        <w:t>представлений о себе, других людях, объектах окружающего мира, о свойствах и</w:t>
      </w:r>
      <w:r w:rsidRPr="008F7C5F">
        <w:br/>
        <w:t>отношениях объектов окружающего мира (форме, цвете, размере, материале,</w:t>
      </w:r>
      <w:r w:rsidRPr="008F7C5F">
        <w:br/>
        <w:t>звучании, ритме, темпе, количестве, числе, части и целом, пространстве и времени,</w:t>
      </w:r>
      <w:r w:rsidRPr="008F7C5F">
        <w:br/>
        <w:t>движении и покое, причинах и следствиях и др.), о малой родине и Отечестве,</w:t>
      </w:r>
      <w:r w:rsidRPr="008F7C5F">
        <w:br/>
        <w:t xml:space="preserve">представлений о </w:t>
      </w:r>
      <w:proofErr w:type="spellStart"/>
      <w:r w:rsidRPr="008F7C5F">
        <w:t>социокультурных</w:t>
      </w:r>
      <w:proofErr w:type="spellEnd"/>
      <w:r w:rsidRPr="008F7C5F">
        <w:t xml:space="preserve"> ценностях нашего народа, об отечественных</w:t>
      </w:r>
      <w:r w:rsidRPr="008F7C5F">
        <w:br/>
        <w:t>традициях и праздниках, о планете Земля как</w:t>
      </w:r>
      <w:proofErr w:type="gramEnd"/>
      <w:r w:rsidRPr="008F7C5F">
        <w:t xml:space="preserve"> общем доме людей, об особенностях ее</w:t>
      </w:r>
      <w:r w:rsidRPr="008F7C5F">
        <w:br/>
        <w:t>природы, многообразии стран и народов мира»</w:t>
      </w:r>
      <w:proofErr w:type="gramStart"/>
      <w:r w:rsidRPr="008F7C5F">
        <w:t>.</w:t>
      </w:r>
      <w:proofErr w:type="gramEnd"/>
      <w:r w:rsidRPr="008F7C5F">
        <w:t xml:space="preserve"> ( </w:t>
      </w:r>
      <w:proofErr w:type="gramStart"/>
      <w:r w:rsidRPr="008F7C5F">
        <w:t>п</w:t>
      </w:r>
      <w:proofErr w:type="gramEnd"/>
      <w:r w:rsidRPr="008F7C5F">
        <w:t>ункт 2.6. ФГОС ДО</w:t>
      </w:r>
      <w:proofErr w:type="gramStart"/>
      <w:r w:rsidRPr="008F7C5F">
        <w:t xml:space="preserve"> )</w:t>
      </w:r>
      <w:proofErr w:type="gramEnd"/>
      <w:r w:rsidRPr="008F7C5F">
        <w:t>.</w:t>
      </w:r>
    </w:p>
    <w:p w:rsidR="002337FB" w:rsidRPr="008F7C5F" w:rsidRDefault="002337FB" w:rsidP="002337FB">
      <w:pPr>
        <w:pStyle w:val="9"/>
        <w:framePr w:w="10622" w:h="15201" w:hRule="exact" w:wrap="around" w:vAnchor="page" w:hAnchor="page" w:x="662" w:y="590"/>
        <w:shd w:val="clear" w:color="auto" w:fill="auto"/>
        <w:spacing w:before="0" w:after="0"/>
        <w:ind w:left="20" w:right="1120" w:firstLine="700"/>
      </w:pPr>
      <w:r w:rsidRPr="008F7C5F">
        <w:rPr>
          <w:rStyle w:val="a8"/>
        </w:rPr>
        <w:t>Основные цели и задачи.</w:t>
      </w:r>
      <w:r w:rsidRPr="008F7C5F">
        <w:rPr>
          <w:rStyle w:val="a8"/>
        </w:rPr>
        <w:br/>
      </w:r>
      <w:r w:rsidRPr="008F7C5F">
        <w:rPr>
          <w:rStyle w:val="a9"/>
        </w:rPr>
        <w:t>Формирование элементарных математических представлений.</w:t>
      </w:r>
      <w:r w:rsidRPr="008F7C5F">
        <w:t xml:space="preserve"> Формирование</w:t>
      </w:r>
      <w:r w:rsidRPr="008F7C5F">
        <w:br/>
        <w:t>элементарных математических представлений, первичных представлений об</w:t>
      </w:r>
      <w:r w:rsidRPr="008F7C5F">
        <w:br/>
        <w:t>основных свойствах и отношениях объектов окружающего мира: форме, цвете,</w:t>
      </w:r>
      <w:r w:rsidRPr="008F7C5F">
        <w:br/>
        <w:t>размере, количестве, числе, части и целом, пространстве и времени.</w:t>
      </w:r>
    </w:p>
    <w:p w:rsidR="002337FB" w:rsidRPr="008F7C5F" w:rsidRDefault="002337FB" w:rsidP="002337FB">
      <w:pPr>
        <w:pStyle w:val="9"/>
        <w:framePr w:w="10622" w:h="15201" w:hRule="exact" w:wrap="around" w:vAnchor="page" w:hAnchor="page" w:x="662" w:y="590"/>
        <w:shd w:val="clear" w:color="auto" w:fill="auto"/>
        <w:spacing w:before="0" w:after="0"/>
        <w:ind w:left="20" w:right="300" w:firstLine="700"/>
      </w:pPr>
      <w:r w:rsidRPr="008F7C5F">
        <w:rPr>
          <w:rStyle w:val="a9"/>
        </w:rPr>
        <w:t>Развитие познавательно-исследовательской деятельности.</w:t>
      </w:r>
      <w:r w:rsidRPr="008F7C5F">
        <w:t xml:space="preserve"> Развитие</w:t>
      </w:r>
      <w:r w:rsidRPr="008F7C5F">
        <w:br/>
        <w:t>познавательных интересов детей, расширение опыта ориентировки в окружающем,</w:t>
      </w:r>
      <w:r w:rsidRPr="008F7C5F">
        <w:br/>
        <w:t>сенсорное развитие, развитие любознательности и познавательной мотивации;</w:t>
      </w:r>
      <w:r w:rsidRPr="008F7C5F">
        <w:br/>
        <w:t>формирование познавательных действий, становление сознания; развитие</w:t>
      </w:r>
      <w:r w:rsidRPr="008F7C5F">
        <w:br/>
        <w:t>воображения и творческой активности; формирование первичных представлений об</w:t>
      </w:r>
      <w:r w:rsidRPr="008F7C5F">
        <w:br/>
        <w:t>объектах окружающего мира, о свойствах и отношениях объектов окружающего мира</w:t>
      </w:r>
      <w:r w:rsidRPr="008F7C5F">
        <w:br/>
        <w:t>(форме, цвете, размере, мат</w:t>
      </w:r>
      <w:proofErr w:type="gramStart"/>
      <w:r w:rsidRPr="008F7C5F">
        <w:t>е-</w:t>
      </w:r>
      <w:proofErr w:type="gramEnd"/>
      <w:r w:rsidRPr="008F7C5F">
        <w:t xml:space="preserve"> риале, звучании, ритме, темпе, причинах и следствиях и</w:t>
      </w:r>
      <w:r w:rsidRPr="008F7C5F">
        <w:br/>
        <w:t>др.). Развитие восприятия, внимания, памяти, наблюдательности, способности</w:t>
      </w:r>
      <w:r w:rsidRPr="008F7C5F">
        <w:br/>
        <w:t>анализировать, сравнивать, выделять характерные, существенные признаки предметов</w:t>
      </w:r>
      <w:r w:rsidRPr="008F7C5F">
        <w:br/>
        <w:t>и явлений окружающего мира; умения устанавливать простейшие связи между</w:t>
      </w:r>
      <w:r w:rsidRPr="008F7C5F">
        <w:br/>
        <w:t>предметами и явлениями, делать простейшие обобщения.</w:t>
      </w:r>
    </w:p>
    <w:p w:rsidR="002337FB" w:rsidRPr="008F7C5F" w:rsidRDefault="002337FB" w:rsidP="002337FB">
      <w:pPr>
        <w:pStyle w:val="9"/>
        <w:framePr w:w="10622" w:h="15201" w:hRule="exact" w:wrap="around" w:vAnchor="page" w:hAnchor="page" w:x="662" w:y="590"/>
        <w:shd w:val="clear" w:color="auto" w:fill="auto"/>
        <w:spacing w:before="0" w:after="0"/>
        <w:ind w:left="20" w:right="300"/>
      </w:pPr>
      <w:r w:rsidRPr="008F7C5F">
        <w:rPr>
          <w:rStyle w:val="a9"/>
        </w:rPr>
        <w:t>Ознакомление с предметным окружением.</w:t>
      </w:r>
      <w:r w:rsidRPr="008F7C5F">
        <w:t xml:space="preserve"> Ознакомление с предметным миром</w:t>
      </w:r>
      <w:r w:rsidRPr="008F7C5F">
        <w:br/>
        <w:t>(название, функция, назначение, свойства и качества предмета); восприятие предмета</w:t>
      </w:r>
      <w:r w:rsidRPr="008F7C5F">
        <w:br/>
        <w:t>как творения человеческой мысли и результата труда. Формирование первичных</w:t>
      </w:r>
      <w:r w:rsidRPr="008F7C5F">
        <w:br/>
        <w:t>представлений о многообразии предметного окружения; о том, что человек создает</w:t>
      </w:r>
      <w:r w:rsidRPr="008F7C5F">
        <w:br/>
        <w:t>предметное окружение, изменяет и совершенствует его для себя и других людей,</w:t>
      </w:r>
      <w:r w:rsidRPr="008F7C5F">
        <w:br/>
        <w:t>делая жизнь более удобной и комфортной. Развитие умения устанавливать причинно -</w:t>
      </w:r>
      <w:r w:rsidRPr="008F7C5F">
        <w:br/>
        <w:t>следственные связи между миром предметов и природным миром.</w:t>
      </w:r>
    </w:p>
    <w:p w:rsidR="002337FB" w:rsidRPr="008F7C5F" w:rsidRDefault="002337FB" w:rsidP="002337FB">
      <w:pPr>
        <w:pStyle w:val="9"/>
        <w:framePr w:w="10622" w:h="15201" w:hRule="exact" w:wrap="around" w:vAnchor="page" w:hAnchor="page" w:x="662" w:y="590"/>
        <w:shd w:val="clear" w:color="auto" w:fill="auto"/>
        <w:spacing w:before="0" w:after="0"/>
        <w:ind w:left="20" w:right="300" w:firstLine="700"/>
      </w:pPr>
      <w:r w:rsidRPr="008F7C5F">
        <w:rPr>
          <w:rStyle w:val="a9"/>
        </w:rPr>
        <w:t>Ознакомление с социальным миром.</w:t>
      </w:r>
      <w:r w:rsidRPr="008F7C5F">
        <w:t xml:space="preserve"> Ознакомление с окружающим социальным</w:t>
      </w:r>
      <w:r w:rsidRPr="008F7C5F">
        <w:br/>
        <w:t>миром, расширение кругозора детей, формирование целостной картины мира.</w:t>
      </w:r>
      <w:r w:rsidRPr="008F7C5F">
        <w:br/>
        <w:t>Формирование первичных представлений о малой родине и Отечестве, представлений</w:t>
      </w:r>
      <w:r w:rsidRPr="008F7C5F">
        <w:br/>
        <w:t xml:space="preserve">о </w:t>
      </w:r>
      <w:proofErr w:type="spellStart"/>
      <w:r w:rsidRPr="008F7C5F">
        <w:t>социокультурных</w:t>
      </w:r>
      <w:proofErr w:type="spellEnd"/>
      <w:r w:rsidRPr="008F7C5F">
        <w:t xml:space="preserve"> ценностях нашего народа, об отечественных традициях и</w:t>
      </w:r>
      <w:r w:rsidRPr="008F7C5F">
        <w:br/>
        <w:t>праздниках. Формирование гражданской принадлежности; воспитание любви к</w:t>
      </w:r>
      <w:r w:rsidRPr="008F7C5F">
        <w:br/>
        <w:t>Родине, гордости за ее достижения, патриотических чувств. Формирование</w:t>
      </w:r>
      <w:r w:rsidRPr="008F7C5F">
        <w:br/>
        <w:t>элементарных представлений о планете Земля как общем доме людей, о многообразии</w:t>
      </w:r>
      <w:r w:rsidRPr="008F7C5F">
        <w:br/>
        <w:t>стран и народов мира.</w:t>
      </w:r>
    </w:p>
    <w:p w:rsidR="002337FB" w:rsidRPr="008F7C5F" w:rsidRDefault="002337FB" w:rsidP="002337FB">
      <w:pPr>
        <w:pStyle w:val="9"/>
        <w:framePr w:w="10622" w:h="15201" w:hRule="exact" w:wrap="around" w:vAnchor="page" w:hAnchor="page" w:x="662" w:y="590"/>
        <w:shd w:val="clear" w:color="auto" w:fill="auto"/>
        <w:spacing w:before="0" w:after="0"/>
        <w:ind w:left="20"/>
      </w:pPr>
      <w:r w:rsidRPr="008F7C5F">
        <w:rPr>
          <w:rStyle w:val="a9"/>
        </w:rPr>
        <w:t>Ознакомление с миром природы.</w:t>
      </w:r>
      <w:r w:rsidRPr="008F7C5F">
        <w:t xml:space="preserve"> Ознакомление с природой и природными явлениями.</w:t>
      </w:r>
    </w:p>
    <w:p w:rsidR="002337FB" w:rsidRPr="008F7C5F" w:rsidRDefault="002337FB" w:rsidP="002337FB">
      <w:pPr>
        <w:framePr w:w="10622" w:h="15201" w:hRule="exact" w:wrap="around" w:vAnchor="page" w:hAnchor="page" w:x="662" w:y="590"/>
        <w:ind w:left="10240"/>
        <w:rPr>
          <w:rFonts w:ascii="Times New Roman" w:hAnsi="Times New Roman" w:cs="Times New Roman"/>
        </w:rPr>
      </w:pPr>
      <w:r w:rsidRPr="008F7C5F">
        <w:rPr>
          <w:rFonts w:ascii="Times New Roman" w:hAnsi="Times New Roman" w:cs="Times New Roman"/>
        </w:rPr>
        <w:t>35</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502" w:h="2318" w:hRule="exact" w:wrap="around" w:vAnchor="page" w:hAnchor="page" w:x="634" w:y="689"/>
        <w:shd w:val="clear" w:color="auto" w:fill="auto"/>
        <w:spacing w:before="0" w:after="0"/>
        <w:ind w:left="40" w:right="60"/>
      </w:pPr>
      <w:r w:rsidRPr="008F7C5F">
        <w:lastRenderedPageBreak/>
        <w:t>Развитие умения устанавливать причинно-следственные связи между природными</w:t>
      </w:r>
      <w:r w:rsidRPr="008F7C5F">
        <w:br/>
        <w:t>явлениями. Формирование первичных представлений о природном многообразии</w:t>
      </w:r>
      <w:r w:rsidRPr="008F7C5F">
        <w:br/>
        <w:t>планеты Земля. Формирование элементарных экологических представлений.</w:t>
      </w:r>
      <w:r w:rsidRPr="008F7C5F">
        <w:br/>
        <w:t>Формирование понимания того, что человек — часть природы, что он должен беречь,</w:t>
      </w:r>
      <w:r w:rsidRPr="008F7C5F">
        <w:br/>
        <w:t>охранять и защищать ее, что в природе все взаимосвязано, что жизнь человека на</w:t>
      </w:r>
      <w:r w:rsidRPr="008F7C5F">
        <w:br/>
        <w:t>Земле во многом зависит от окружающей среды. Воспитание умения правильно вести</w:t>
      </w:r>
      <w:r w:rsidRPr="008F7C5F">
        <w:br/>
        <w:t>себя в природе. Воспитание любви к природе, желания беречь ее.</w:t>
      </w:r>
    </w:p>
    <w:p w:rsidR="002337FB" w:rsidRPr="008F7C5F" w:rsidRDefault="002337FB" w:rsidP="002337FB">
      <w:pPr>
        <w:framePr w:w="10502" w:h="11562" w:hRule="exact" w:wrap="around" w:vAnchor="page" w:hAnchor="page" w:x="634" w:y="3969"/>
        <w:spacing w:line="260" w:lineRule="exact"/>
        <w:ind w:left="40" w:firstLine="720"/>
        <w:jc w:val="both"/>
        <w:rPr>
          <w:rFonts w:ascii="Times New Roman" w:hAnsi="Times New Roman" w:cs="Times New Roman"/>
        </w:rPr>
      </w:pPr>
      <w:bookmarkStart w:id="28" w:name="bookmark29"/>
      <w:r w:rsidRPr="008F7C5F">
        <w:rPr>
          <w:rFonts w:ascii="Times New Roman" w:hAnsi="Times New Roman" w:cs="Times New Roman"/>
        </w:rPr>
        <w:t xml:space="preserve">Подгруппа младшего возраста </w:t>
      </w:r>
      <w:proofErr w:type="gramStart"/>
      <w:r w:rsidRPr="008F7C5F">
        <w:rPr>
          <w:rFonts w:ascii="Times New Roman" w:hAnsi="Times New Roman" w:cs="Times New Roman"/>
        </w:rPr>
        <w:t xml:space="preserve">( </w:t>
      </w:r>
      <w:proofErr w:type="gramEnd"/>
      <w:r w:rsidRPr="008F7C5F">
        <w:rPr>
          <w:rFonts w:ascii="Times New Roman" w:hAnsi="Times New Roman" w:cs="Times New Roman"/>
        </w:rPr>
        <w:t xml:space="preserve">от </w:t>
      </w:r>
      <w:r w:rsidR="00C30782">
        <w:rPr>
          <w:rFonts w:ascii="Times New Roman" w:hAnsi="Times New Roman" w:cs="Times New Roman"/>
        </w:rPr>
        <w:t>1,</w:t>
      </w:r>
      <w:r w:rsidRPr="008F7C5F">
        <w:rPr>
          <w:rFonts w:ascii="Times New Roman" w:hAnsi="Times New Roman" w:cs="Times New Roman"/>
        </w:rPr>
        <w:t>2 до 3 лет)</w:t>
      </w:r>
      <w:bookmarkEnd w:id="28"/>
    </w:p>
    <w:p w:rsidR="002337FB" w:rsidRPr="008F7C5F" w:rsidRDefault="002337FB" w:rsidP="002337FB">
      <w:pPr>
        <w:pStyle w:val="9"/>
        <w:framePr w:w="10502" w:h="11562" w:hRule="exact" w:wrap="around" w:vAnchor="page" w:hAnchor="page" w:x="634" w:y="3969"/>
        <w:shd w:val="clear" w:color="auto" w:fill="auto"/>
        <w:spacing w:before="0" w:after="0"/>
        <w:ind w:left="40" w:right="60" w:firstLine="720"/>
        <w:jc w:val="both"/>
      </w:pPr>
      <w:r w:rsidRPr="008F7C5F">
        <w:t>Познавательное развитие предполагает развитие интересов детей, любознательности и познавательной мотивации.</w:t>
      </w:r>
    </w:p>
    <w:p w:rsidR="002337FB" w:rsidRPr="008F7C5F" w:rsidRDefault="002337FB" w:rsidP="002337FB">
      <w:pPr>
        <w:pStyle w:val="9"/>
        <w:framePr w:w="10502" w:h="11562" w:hRule="exact" w:wrap="around" w:vAnchor="page" w:hAnchor="page" w:x="634" w:y="3969"/>
        <w:shd w:val="clear" w:color="auto" w:fill="auto"/>
        <w:spacing w:before="0" w:after="0"/>
        <w:ind w:left="40" w:right="60" w:firstLine="720"/>
        <w:jc w:val="both"/>
      </w:pPr>
      <w:r w:rsidRPr="008F7C5F">
        <w:t>Формирование познавательных действий, становление сознания; развитие воображения и творческой активности.</w:t>
      </w:r>
    </w:p>
    <w:p w:rsidR="002337FB" w:rsidRPr="008F7C5F" w:rsidRDefault="002337FB" w:rsidP="002337FB">
      <w:pPr>
        <w:pStyle w:val="9"/>
        <w:framePr w:w="10502" w:h="11562" w:hRule="exact" w:wrap="around" w:vAnchor="page" w:hAnchor="page" w:x="634" w:y="3969"/>
        <w:shd w:val="clear" w:color="auto" w:fill="auto"/>
        <w:spacing w:before="0" w:after="300"/>
        <w:ind w:left="40" w:right="60" w:firstLine="720"/>
        <w:jc w:val="both"/>
      </w:pPr>
      <w:proofErr w:type="gramStart"/>
      <w:r w:rsidRPr="008F7C5F">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8F7C5F">
        <w:t>социокультурных</w:t>
      </w:r>
      <w:proofErr w:type="spellEnd"/>
      <w:r w:rsidRPr="008F7C5F">
        <w:t xml:space="preserve"> ценностях нашего народа, об отечественных традициях и праздниках, о планете Земля как</w:t>
      </w:r>
      <w:proofErr w:type="gramEnd"/>
      <w:r w:rsidRPr="008F7C5F">
        <w:t xml:space="preserve"> </w:t>
      </w:r>
      <w:proofErr w:type="gramStart"/>
      <w:r w:rsidRPr="008F7C5F">
        <w:t>общем</w:t>
      </w:r>
      <w:proofErr w:type="gramEnd"/>
      <w:r w:rsidRPr="008F7C5F">
        <w:t xml:space="preserve"> доме людей, об особенностях ее природы, многообразии стран и народов мира.</w:t>
      </w:r>
    </w:p>
    <w:p w:rsidR="002337FB" w:rsidRPr="008F7C5F" w:rsidRDefault="002337FB" w:rsidP="002337FB">
      <w:pPr>
        <w:framePr w:w="10502" w:h="11562" w:hRule="exact" w:wrap="around" w:vAnchor="page" w:hAnchor="page" w:x="634" w:y="3969"/>
        <w:spacing w:after="0" w:line="322" w:lineRule="exact"/>
        <w:ind w:left="760" w:right="1780"/>
        <w:rPr>
          <w:rFonts w:ascii="Times New Roman" w:hAnsi="Times New Roman" w:cs="Times New Roman"/>
        </w:rPr>
      </w:pPr>
      <w:bookmarkStart w:id="29" w:name="bookmark30"/>
      <w:r w:rsidRPr="008F7C5F">
        <w:rPr>
          <w:rStyle w:val="14"/>
          <w:rFonts w:eastAsiaTheme="minorHAnsi"/>
        </w:rPr>
        <w:t xml:space="preserve"> </w:t>
      </w:r>
      <w:r w:rsidRPr="008F7C5F">
        <w:rPr>
          <w:rFonts w:ascii="Times New Roman" w:hAnsi="Times New Roman" w:cs="Times New Roman"/>
        </w:rPr>
        <w:t>Формирование элементарных математических представлений.</w:t>
      </w:r>
      <w:bookmarkEnd w:id="29"/>
    </w:p>
    <w:p w:rsidR="002337FB" w:rsidRPr="008F7C5F" w:rsidRDefault="002337FB" w:rsidP="002337FB">
      <w:pPr>
        <w:pStyle w:val="9"/>
        <w:framePr w:w="10502" w:h="11562" w:hRule="exact" w:wrap="around" w:vAnchor="page" w:hAnchor="page" w:x="634" w:y="3969"/>
        <w:shd w:val="clear" w:color="auto" w:fill="auto"/>
        <w:spacing w:before="0" w:after="0"/>
        <w:ind w:left="40" w:right="60"/>
      </w:pPr>
      <w:r w:rsidRPr="008F7C5F">
        <w:rPr>
          <w:rStyle w:val="a9"/>
        </w:rPr>
        <w:t>Количество.</w:t>
      </w:r>
      <w:r w:rsidRPr="008F7C5F">
        <w:t xml:space="preserve"> Привлекать детей к формированию групп однородных предметов. Учить различать количество предметов (один — много).</w:t>
      </w:r>
    </w:p>
    <w:p w:rsidR="002337FB" w:rsidRPr="008F7C5F" w:rsidRDefault="002337FB" w:rsidP="002337FB">
      <w:pPr>
        <w:pStyle w:val="9"/>
        <w:framePr w:w="10502" w:h="11562" w:hRule="exact" w:wrap="around" w:vAnchor="page" w:hAnchor="page" w:x="634" w:y="3969"/>
        <w:shd w:val="clear" w:color="auto" w:fill="auto"/>
        <w:spacing w:before="0" w:after="0"/>
        <w:ind w:left="40"/>
      </w:pPr>
      <w:r w:rsidRPr="008F7C5F">
        <w:rPr>
          <w:rStyle w:val="a9"/>
        </w:rPr>
        <w:t>Величина.</w:t>
      </w:r>
      <w:r w:rsidRPr="008F7C5F">
        <w:t xml:space="preserve"> Привлекать внимание детей к предметам контрастных размеров и их</w:t>
      </w:r>
    </w:p>
    <w:p w:rsidR="002337FB" w:rsidRPr="008F7C5F" w:rsidRDefault="002337FB" w:rsidP="002337FB">
      <w:pPr>
        <w:pStyle w:val="9"/>
        <w:framePr w:w="10502" w:h="11562" w:hRule="exact" w:wrap="around" w:vAnchor="page" w:hAnchor="page" w:x="634" w:y="3969"/>
        <w:shd w:val="clear" w:color="auto" w:fill="auto"/>
        <w:spacing w:before="0" w:after="0"/>
        <w:ind w:left="40"/>
      </w:pPr>
      <w:proofErr w:type="gramStart"/>
      <w:r w:rsidRPr="008F7C5F">
        <w:t>обозначению в речи (большой дом — маленький домик, большая матрешка —</w:t>
      </w:r>
      <w:proofErr w:type="gramEnd"/>
    </w:p>
    <w:p w:rsidR="002337FB" w:rsidRPr="008F7C5F" w:rsidRDefault="002337FB" w:rsidP="002337FB">
      <w:pPr>
        <w:pStyle w:val="9"/>
        <w:framePr w:w="10502" w:h="11562" w:hRule="exact" w:wrap="around" w:vAnchor="page" w:hAnchor="page" w:x="634" w:y="3969"/>
        <w:shd w:val="clear" w:color="auto" w:fill="auto"/>
        <w:spacing w:before="0" w:after="0"/>
        <w:ind w:left="40"/>
      </w:pPr>
      <w:r w:rsidRPr="008F7C5F">
        <w:t>маленькая матрешка, большие мячи — маленькие мячи и т. д.).</w:t>
      </w:r>
    </w:p>
    <w:p w:rsidR="002337FB" w:rsidRPr="008F7C5F" w:rsidRDefault="002337FB" w:rsidP="002337FB">
      <w:pPr>
        <w:pStyle w:val="9"/>
        <w:framePr w:w="10502" w:h="11562" w:hRule="exact" w:wrap="around" w:vAnchor="page" w:hAnchor="page" w:x="634" w:y="3969"/>
        <w:shd w:val="clear" w:color="auto" w:fill="auto"/>
        <w:spacing w:before="0" w:after="0"/>
        <w:ind w:left="40"/>
      </w:pPr>
      <w:r w:rsidRPr="008F7C5F">
        <w:rPr>
          <w:rStyle w:val="a9"/>
        </w:rPr>
        <w:t>Форма.</w:t>
      </w:r>
      <w:r w:rsidRPr="008F7C5F">
        <w:t xml:space="preserve"> </w:t>
      </w:r>
      <w:proofErr w:type="gramStart"/>
      <w:r w:rsidRPr="008F7C5F">
        <w:t>Учить различать предметы по форме и называть их (кубик, кирпичик, шар и</w:t>
      </w:r>
      <w:proofErr w:type="gramEnd"/>
    </w:p>
    <w:p w:rsidR="002337FB" w:rsidRPr="008F7C5F" w:rsidRDefault="002337FB" w:rsidP="002337FB">
      <w:pPr>
        <w:pStyle w:val="9"/>
        <w:framePr w:w="10502" w:h="11562" w:hRule="exact" w:wrap="around" w:vAnchor="page" w:hAnchor="page" w:x="634" w:y="3969"/>
        <w:shd w:val="clear" w:color="auto" w:fill="auto"/>
        <w:spacing w:before="0" w:after="0"/>
        <w:ind w:left="40"/>
      </w:pPr>
      <w:r w:rsidRPr="008F7C5F">
        <w:t>пр.).</w:t>
      </w:r>
    </w:p>
    <w:p w:rsidR="002337FB" w:rsidRPr="008F7C5F" w:rsidRDefault="002337FB" w:rsidP="002337FB">
      <w:pPr>
        <w:pStyle w:val="9"/>
        <w:framePr w:w="10502" w:h="11562" w:hRule="exact" w:wrap="around" w:vAnchor="page" w:hAnchor="page" w:x="634" w:y="3969"/>
        <w:shd w:val="clear" w:color="auto" w:fill="auto"/>
        <w:spacing w:before="0" w:after="0"/>
        <w:ind w:left="40" w:right="60"/>
      </w:pPr>
      <w:r w:rsidRPr="008F7C5F">
        <w:rPr>
          <w:rStyle w:val="a9"/>
        </w:rPr>
        <w:t>Ориентировка в пространстве.</w:t>
      </w:r>
      <w:r w:rsidRPr="008F7C5F">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roofErr w:type="gramStart"/>
      <w:r w:rsidRPr="008F7C5F">
        <w:t xml:space="preserve"> )</w:t>
      </w:r>
      <w:proofErr w:type="gramEnd"/>
    </w:p>
    <w:p w:rsidR="002337FB" w:rsidRPr="008F7C5F" w:rsidRDefault="002337FB" w:rsidP="002337FB">
      <w:pPr>
        <w:pStyle w:val="9"/>
        <w:framePr w:w="10502" w:h="11562" w:hRule="exact" w:wrap="around" w:vAnchor="page" w:hAnchor="page" w:x="634" w:y="3969"/>
        <w:shd w:val="clear" w:color="auto" w:fill="auto"/>
        <w:spacing w:before="0" w:after="0"/>
        <w:ind w:left="40" w:right="960" w:firstLine="720"/>
      </w:pPr>
      <w:r w:rsidRPr="008F7C5F">
        <w:rPr>
          <w:rStyle w:val="aa"/>
        </w:rPr>
        <w:t xml:space="preserve">Познавательно-исследовательская </w:t>
      </w:r>
      <w:proofErr w:type="spellStart"/>
      <w:r w:rsidRPr="008F7C5F">
        <w:rPr>
          <w:rStyle w:val="aa"/>
        </w:rPr>
        <w:t>деятельность</w:t>
      </w:r>
      <w:proofErr w:type="gramStart"/>
      <w:r w:rsidRPr="008F7C5F">
        <w:rPr>
          <w:rStyle w:val="aa"/>
        </w:rPr>
        <w:t>.</w:t>
      </w:r>
      <w:r w:rsidRPr="008F7C5F">
        <w:t>З</w:t>
      </w:r>
      <w:proofErr w:type="gramEnd"/>
      <w:r w:rsidRPr="008F7C5F">
        <w:t>накомить</w:t>
      </w:r>
      <w:proofErr w:type="spellEnd"/>
      <w:r w:rsidRPr="008F7C5F">
        <w:t xml:space="preserve">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2337FB" w:rsidRPr="008F7C5F" w:rsidRDefault="002337FB" w:rsidP="002337FB">
      <w:pPr>
        <w:pStyle w:val="9"/>
        <w:framePr w:w="10502" w:h="11562" w:hRule="exact" w:wrap="around" w:vAnchor="page" w:hAnchor="page" w:x="634" w:y="3969"/>
        <w:shd w:val="clear" w:color="auto" w:fill="auto"/>
        <w:spacing w:before="0" w:after="0"/>
        <w:ind w:left="40" w:right="60" w:firstLine="720"/>
      </w:pPr>
      <w:r w:rsidRPr="008F7C5F">
        <w:rPr>
          <w:rStyle w:val="a9"/>
        </w:rPr>
        <w:t>Сенсорное развитие.</w:t>
      </w:r>
      <w:r w:rsidRPr="008F7C5F">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2337FB" w:rsidRPr="008F7C5F" w:rsidRDefault="002337FB" w:rsidP="002337FB">
      <w:pPr>
        <w:pStyle w:val="9"/>
        <w:framePr w:w="10502" w:h="11562" w:hRule="exact" w:wrap="around" w:vAnchor="page" w:hAnchor="page" w:x="634" w:y="3969"/>
        <w:shd w:val="clear" w:color="auto" w:fill="auto"/>
        <w:spacing w:before="0" w:after="0"/>
        <w:ind w:left="40"/>
      </w:pPr>
      <w:r w:rsidRPr="008F7C5F">
        <w:rPr>
          <w:rStyle w:val="a9"/>
        </w:rPr>
        <w:t>Дидактические игры.</w:t>
      </w:r>
      <w:r w:rsidRPr="008F7C5F">
        <w:t xml:space="preserve"> Обогащать в играх с дидактическим материалом </w:t>
      </w:r>
      <w:proofErr w:type="gramStart"/>
      <w:r w:rsidRPr="008F7C5F">
        <w:t>сенсорный</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94" w:h="15201" w:hRule="exact" w:wrap="around" w:vAnchor="page" w:hAnchor="page" w:x="667" w:y="590"/>
        <w:shd w:val="clear" w:color="auto" w:fill="auto"/>
        <w:spacing w:before="0" w:after="0"/>
        <w:ind w:left="20" w:right="240"/>
      </w:pPr>
      <w:proofErr w:type="gramStart"/>
      <w:r w:rsidRPr="008F7C5F">
        <w:lastRenderedPageBreak/>
        <w:t>опыт детей (пирамидки (башенки) из 5-8 колец разной величины; «Геометрическая</w:t>
      </w:r>
      <w:r w:rsidRPr="008F7C5F">
        <w:br/>
        <w:t>мозаика» (круг, треугольник, квадрат, прямоугольник); разрезные картинки (из 2-4</w:t>
      </w:r>
      <w:r w:rsidRPr="008F7C5F">
        <w:br/>
        <w:t>частей), складные кубики (4-6 шт.) и др.); развивать аналитические способности</w:t>
      </w:r>
      <w:r w:rsidRPr="008F7C5F">
        <w:br/>
        <w:t>(умение сравнивать, соотносить, группировать, устанавливать тождество и различие</w:t>
      </w:r>
      <w:r w:rsidRPr="008F7C5F">
        <w:br/>
        <w:t>однородных предметов по одному из сенсорных признаков — цвет, форма, величина).</w:t>
      </w:r>
      <w:proofErr w:type="gramEnd"/>
      <w:r w:rsidRPr="008F7C5F">
        <w:br/>
      </w:r>
      <w:proofErr w:type="gramStart"/>
      <w:r w:rsidRPr="008F7C5F">
        <w:t>Проводить дидактические игры на развитие внимания и памяти («Чего не стало?» и т.</w:t>
      </w:r>
      <w:r w:rsidRPr="008F7C5F">
        <w:br/>
        <w:t>п.); слуховой дифференциации («Что звучит?» и т. п.); тактильных ощущений,</w:t>
      </w:r>
      <w:r w:rsidRPr="008F7C5F">
        <w:br/>
        <w:t>температурных различий («Чудесный мешочек», «Теплый — холодный», «Легкий —</w:t>
      </w:r>
      <w:r w:rsidRPr="008F7C5F">
        <w:br/>
        <w:t>тяжелый» и т. п.); мелкой моторики руки (игрушки с пуговицами, крючками,</w:t>
      </w:r>
      <w:r w:rsidRPr="008F7C5F">
        <w:br/>
        <w:t>молниями, шнуровкой и т. д.).</w:t>
      </w:r>
      <w:proofErr w:type="gramEnd"/>
    </w:p>
    <w:p w:rsidR="002337FB" w:rsidRPr="008F7C5F" w:rsidRDefault="002337FB" w:rsidP="002337FB">
      <w:pPr>
        <w:pStyle w:val="9"/>
        <w:framePr w:w="10694" w:h="15201" w:hRule="exact" w:wrap="around" w:vAnchor="page" w:hAnchor="page" w:x="667" w:y="590"/>
        <w:shd w:val="clear" w:color="auto" w:fill="auto"/>
        <w:spacing w:before="0" w:after="0"/>
        <w:ind w:left="20" w:right="240" w:firstLine="720"/>
      </w:pPr>
      <w:r w:rsidRPr="008F7C5F">
        <w:rPr>
          <w:rStyle w:val="aa"/>
        </w:rPr>
        <w:t>Ознакомление с предметным окружением</w:t>
      </w:r>
      <w:proofErr w:type="gramStart"/>
      <w:r w:rsidRPr="008F7C5F">
        <w:t xml:space="preserve"> .</w:t>
      </w:r>
      <w:proofErr w:type="gramEnd"/>
      <w:r w:rsidRPr="008F7C5F">
        <w:t>Вызвать интерес детей к предметам</w:t>
      </w:r>
      <w:r w:rsidRPr="008F7C5F">
        <w:br/>
        <w:t>ближайшего окружения: игрушки, посуда, одежда, обувь, мебель, транспортные</w:t>
      </w:r>
      <w:r w:rsidRPr="008F7C5F">
        <w:br/>
        <w:t xml:space="preserve">средства. </w:t>
      </w:r>
      <w:proofErr w:type="gramStart"/>
      <w:r w:rsidRPr="008F7C5F">
        <w:t>Побуждать детей называть цвет, величину предметов, материал, из которого</w:t>
      </w:r>
      <w:r w:rsidRPr="008F7C5F">
        <w:br/>
        <w:t>они сделаны (бумага, дерево, ткань, глина); сравнивать знакомые предметы (разные</w:t>
      </w:r>
      <w:r w:rsidRPr="008F7C5F">
        <w:br/>
        <w:t>шапки, варежки, обувь и т. п.), подбирать предметы по тождеству (найди такой же,</w:t>
      </w:r>
      <w:r w:rsidRPr="008F7C5F">
        <w:br/>
        <w:t>подбери пару), группировать их по способу использования (из чашки пьют и т. д.).</w:t>
      </w:r>
      <w:proofErr w:type="gramEnd"/>
      <w:r w:rsidRPr="008F7C5F">
        <w:br/>
        <w:t>Раскрывать разнообразные способы использования предметов. Способствовать</w:t>
      </w:r>
      <w:r w:rsidRPr="008F7C5F">
        <w:br/>
        <w:t>реализации потребности ребенка в овладении действиями с предметами. Упражнять в</w:t>
      </w:r>
      <w:r w:rsidRPr="008F7C5F">
        <w:br/>
        <w:t>установлении сходства и различия между предметами, имеющими одинаковое</w:t>
      </w:r>
      <w:r w:rsidRPr="008F7C5F">
        <w:br/>
        <w:t>название (одинаковые лопатки; красный мяч — синий мяч; большой кубик —</w:t>
      </w:r>
      <w:r w:rsidRPr="008F7C5F">
        <w:br/>
        <w:t xml:space="preserve">маленький кубик). </w:t>
      </w:r>
      <w:proofErr w:type="gramStart"/>
      <w:r w:rsidRPr="008F7C5F">
        <w:t>Побуждать детей называть свойства предметов: большой,</w:t>
      </w:r>
      <w:r w:rsidRPr="008F7C5F">
        <w:br/>
        <w:t>маленький, мягкий, пушистый и др. Способствовать появлению в словаре детей</w:t>
      </w:r>
      <w:r w:rsidRPr="008F7C5F">
        <w:br/>
        <w:t>обобщающих понятий (игрушки, посуда, одежда, обувь, мебель и пр.).</w:t>
      </w:r>
      <w:proofErr w:type="gramEnd"/>
    </w:p>
    <w:p w:rsidR="002337FB" w:rsidRPr="008F7C5F" w:rsidRDefault="002337FB" w:rsidP="002337FB">
      <w:pPr>
        <w:pStyle w:val="9"/>
        <w:framePr w:w="10694" w:h="15201" w:hRule="exact" w:wrap="around" w:vAnchor="page" w:hAnchor="page" w:x="667" w:y="590"/>
        <w:shd w:val="clear" w:color="auto" w:fill="auto"/>
        <w:spacing w:before="0" w:after="0"/>
        <w:ind w:left="20" w:right="240" w:firstLine="720"/>
      </w:pPr>
      <w:r w:rsidRPr="008F7C5F">
        <w:rPr>
          <w:rStyle w:val="aa"/>
        </w:rPr>
        <w:t>Ознакомление с социальным миром.</w:t>
      </w:r>
      <w:r w:rsidRPr="008F7C5F">
        <w:t xml:space="preserve"> Напоминать детям название города</w:t>
      </w:r>
      <w:r w:rsidRPr="008F7C5F">
        <w:br/>
        <w:t>(поселка), в котором они живут. Вызывать интерес к труду близких взрослых.</w:t>
      </w:r>
      <w:r w:rsidRPr="008F7C5F">
        <w:br/>
        <w:t>Побуждать узнавать и называть некоторые трудовые действия (помощник воспитателя</w:t>
      </w:r>
      <w:r w:rsidRPr="008F7C5F">
        <w:br/>
        <w:t>моет посуду, убирает комнату, приносит еду, меняет полотенца и т. д.). Рассказать,</w:t>
      </w:r>
      <w:r w:rsidRPr="008F7C5F">
        <w:br/>
        <w:t>что взрослые проявляют трудолюбие, оно помогает им успешно выполнить трудовые</w:t>
      </w:r>
      <w:r w:rsidRPr="008F7C5F">
        <w:br/>
        <w:t>действия.</w:t>
      </w:r>
    </w:p>
    <w:p w:rsidR="002337FB" w:rsidRPr="008F7C5F" w:rsidRDefault="002337FB" w:rsidP="002337FB">
      <w:pPr>
        <w:pStyle w:val="9"/>
        <w:framePr w:w="10694" w:h="15201" w:hRule="exact" w:wrap="around" w:vAnchor="page" w:hAnchor="page" w:x="667" w:y="590"/>
        <w:shd w:val="clear" w:color="auto" w:fill="auto"/>
        <w:spacing w:before="0" w:after="0"/>
        <w:ind w:left="20" w:right="240" w:firstLine="720"/>
      </w:pPr>
      <w:r w:rsidRPr="008F7C5F">
        <w:rPr>
          <w:rStyle w:val="aa"/>
        </w:rPr>
        <w:t>Ознакомление с миром природы.</w:t>
      </w:r>
      <w:r w:rsidRPr="008F7C5F">
        <w:t xml:space="preserve"> Знакомить детей с доступными явлениями</w:t>
      </w:r>
      <w:r w:rsidRPr="008F7C5F">
        <w:br/>
        <w:t>природы. Учить узнавать в натуре, на картинках, в игрушках домашних животных</w:t>
      </w:r>
      <w:r w:rsidRPr="008F7C5F">
        <w:br/>
        <w:t>(кошку, собаку, корову, курицу и др.) и их детенышей и называть их. Узнавать на</w:t>
      </w:r>
      <w:r w:rsidRPr="008F7C5F">
        <w:br/>
        <w:t>картинке некоторых диких животных (медведя, зайца, лису и др.) и называть их.</w:t>
      </w:r>
      <w:r w:rsidRPr="008F7C5F">
        <w:br/>
        <w:t>Вместе с детьми наблюдать за птицами и насекомыми на участке, за рыбками в</w:t>
      </w:r>
      <w:r w:rsidRPr="008F7C5F">
        <w:br/>
        <w:t>аквариуме; подкармливать птиц. Учить различать по внешнему виду овощи (помидор,</w:t>
      </w:r>
      <w:r w:rsidRPr="008F7C5F">
        <w:br/>
        <w:t xml:space="preserve">огурец, морковь и др.) и фрукты (яблоко, груша и др.). </w:t>
      </w:r>
      <w:proofErr w:type="gramStart"/>
      <w:r w:rsidRPr="008F7C5F">
        <w:t>Помогать детям замечать</w:t>
      </w:r>
      <w:proofErr w:type="gramEnd"/>
      <w:r w:rsidRPr="008F7C5F">
        <w:br/>
        <w:t>красоту природы в разное время года. Воспитывать бережное отношение к животным.</w:t>
      </w:r>
      <w:r w:rsidRPr="008F7C5F">
        <w:br/>
        <w:t>Учить основам взаимодействия с природой (рассматривать растения и животных, не</w:t>
      </w:r>
      <w:r w:rsidRPr="008F7C5F">
        <w:br/>
        <w:t>нанося им вред; одеваться по погоде).</w:t>
      </w:r>
    </w:p>
    <w:p w:rsidR="002337FB" w:rsidRPr="008F7C5F" w:rsidRDefault="002337FB" w:rsidP="002337FB">
      <w:pPr>
        <w:pStyle w:val="9"/>
        <w:framePr w:w="10694" w:h="15201" w:hRule="exact" w:wrap="around" w:vAnchor="page" w:hAnchor="page" w:x="667" w:y="590"/>
        <w:shd w:val="clear" w:color="auto" w:fill="auto"/>
        <w:spacing w:before="0" w:after="0"/>
        <w:ind w:left="20" w:right="240"/>
      </w:pPr>
      <w:r w:rsidRPr="008F7C5F">
        <w:rPr>
          <w:rStyle w:val="a9"/>
        </w:rPr>
        <w:t>Сезонные наблюдения</w:t>
      </w:r>
      <w:proofErr w:type="gramStart"/>
      <w:r w:rsidRPr="008F7C5F">
        <w:t xml:space="preserve"> .</w:t>
      </w:r>
      <w:proofErr w:type="gramEnd"/>
      <w:r w:rsidRPr="008F7C5F">
        <w:t>Осень. Обращать внимание детей на осенние изменения в</w:t>
      </w:r>
      <w:r w:rsidRPr="008F7C5F">
        <w:br/>
        <w:t>природе: похолодало, на деревьях пожелтели и опадают листья. Формировать</w:t>
      </w:r>
      <w:r w:rsidRPr="008F7C5F">
        <w:br/>
        <w:t>представления о том, что осенью созревают многие овощи и фрукты.</w:t>
      </w:r>
    </w:p>
    <w:p w:rsidR="002337FB" w:rsidRPr="008F7C5F" w:rsidRDefault="002337FB" w:rsidP="002337FB">
      <w:pPr>
        <w:pStyle w:val="9"/>
        <w:framePr w:w="10694" w:h="15201" w:hRule="exact" w:wrap="around" w:vAnchor="page" w:hAnchor="page" w:x="667" w:y="590"/>
        <w:shd w:val="clear" w:color="auto" w:fill="auto"/>
        <w:spacing w:before="0" w:after="0"/>
        <w:ind w:left="20" w:right="860" w:firstLine="980"/>
      </w:pPr>
      <w:r w:rsidRPr="008F7C5F">
        <w:t>Зима. Формировать представления о зимних природных явлениях: стало</w:t>
      </w:r>
      <w:r w:rsidRPr="008F7C5F">
        <w:br/>
        <w:t>холодно, идет снег. Привлекать к участию в зимних забавах (катание с горки и на</w:t>
      </w:r>
      <w:r w:rsidRPr="008F7C5F">
        <w:br/>
        <w:t>санках, игра в снежки, лепка снеговика и т. п.).</w:t>
      </w:r>
    </w:p>
    <w:p w:rsidR="002337FB" w:rsidRPr="008F7C5F" w:rsidRDefault="002337FB" w:rsidP="002337FB">
      <w:pPr>
        <w:pStyle w:val="9"/>
        <w:framePr w:w="10694" w:h="15201" w:hRule="exact" w:wrap="around" w:vAnchor="page" w:hAnchor="page" w:x="667" w:y="590"/>
        <w:shd w:val="clear" w:color="auto" w:fill="auto"/>
        <w:spacing w:before="0" w:after="0"/>
        <w:ind w:left="20"/>
      </w:pPr>
      <w:r w:rsidRPr="008F7C5F">
        <w:t>Весна. Формировать представления о весенних изменениях в природе: потеплело, тает</w:t>
      </w:r>
    </w:p>
    <w:p w:rsidR="002337FB" w:rsidRPr="008F7C5F" w:rsidRDefault="002337FB" w:rsidP="002337FB">
      <w:pPr>
        <w:framePr w:w="10694" w:h="15201" w:hRule="exact" w:wrap="around" w:vAnchor="page" w:hAnchor="page" w:x="667" w:y="590"/>
        <w:ind w:left="10240"/>
        <w:rPr>
          <w:rFonts w:ascii="Times New Roman" w:hAnsi="Times New Roman" w:cs="Times New Roman"/>
        </w:rPr>
      </w:pPr>
      <w:r w:rsidRPr="008F7C5F">
        <w:rPr>
          <w:rFonts w:ascii="Times New Roman" w:hAnsi="Times New Roman" w:cs="Times New Roman"/>
        </w:rPr>
        <w:t>37</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33" w:h="14792" w:hRule="exact" w:wrap="around" w:vAnchor="page" w:hAnchor="page" w:x="658" w:y="739"/>
        <w:shd w:val="clear" w:color="auto" w:fill="auto"/>
        <w:spacing w:before="0" w:after="2" w:line="260" w:lineRule="exact"/>
        <w:ind w:left="20"/>
      </w:pPr>
      <w:r w:rsidRPr="008F7C5F">
        <w:lastRenderedPageBreak/>
        <w:t>снег; появились лужи, травка, насекомые; набухли почки.</w:t>
      </w:r>
    </w:p>
    <w:p w:rsidR="002337FB" w:rsidRPr="008F7C5F" w:rsidRDefault="002337FB" w:rsidP="002337FB">
      <w:pPr>
        <w:pStyle w:val="9"/>
        <w:framePr w:w="10733" w:h="14792" w:hRule="exact" w:wrap="around" w:vAnchor="page" w:hAnchor="page" w:x="658" w:y="739"/>
        <w:shd w:val="clear" w:color="auto" w:fill="auto"/>
        <w:spacing w:before="0" w:after="303" w:line="260" w:lineRule="exact"/>
        <w:ind w:left="20"/>
      </w:pPr>
      <w:r w:rsidRPr="008F7C5F">
        <w:t>Лето. Наблюдать природные изменения: яркое солнце, жарко, летают бабочки.</w:t>
      </w:r>
    </w:p>
    <w:p w:rsidR="002337FB" w:rsidRPr="00C30782" w:rsidRDefault="002337FB" w:rsidP="002337FB">
      <w:pPr>
        <w:framePr w:w="10733" w:h="14792" w:hRule="exact" w:wrap="around" w:vAnchor="page" w:hAnchor="page" w:x="658" w:y="739"/>
        <w:ind w:left="20" w:firstLine="720"/>
        <w:rPr>
          <w:rFonts w:ascii="Times New Roman" w:hAnsi="Times New Roman" w:cs="Times New Roman"/>
          <w:b/>
          <w:sz w:val="24"/>
          <w:szCs w:val="24"/>
        </w:rPr>
      </w:pPr>
      <w:bookmarkStart w:id="30" w:name="bookmark31"/>
      <w:r w:rsidRPr="00C30782">
        <w:rPr>
          <w:rFonts w:ascii="Times New Roman" w:hAnsi="Times New Roman" w:cs="Times New Roman"/>
          <w:b/>
          <w:sz w:val="24"/>
          <w:szCs w:val="24"/>
        </w:rPr>
        <w:t>Младшая группа (3-4 года)</w:t>
      </w:r>
      <w:bookmarkEnd w:id="30"/>
    </w:p>
    <w:p w:rsidR="002337FB" w:rsidRPr="008F7C5F" w:rsidRDefault="002337FB" w:rsidP="002337FB">
      <w:pPr>
        <w:framePr w:w="10733" w:h="14792" w:hRule="exact" w:wrap="around" w:vAnchor="page" w:hAnchor="page" w:x="658" w:y="739"/>
        <w:spacing w:after="0" w:line="322" w:lineRule="exact"/>
        <w:ind w:left="20" w:firstLine="720"/>
        <w:rPr>
          <w:rFonts w:ascii="Times New Roman" w:hAnsi="Times New Roman" w:cs="Times New Roman"/>
        </w:rPr>
      </w:pPr>
      <w:bookmarkStart w:id="31" w:name="bookmark32"/>
      <w:r w:rsidRPr="008F7C5F">
        <w:rPr>
          <w:rFonts w:ascii="Times New Roman" w:hAnsi="Times New Roman" w:cs="Times New Roman"/>
        </w:rPr>
        <w:t>Формирование элементарных математических представлений.</w:t>
      </w:r>
      <w:bookmarkEnd w:id="31"/>
    </w:p>
    <w:p w:rsidR="002337FB" w:rsidRPr="008F7C5F" w:rsidRDefault="002337FB" w:rsidP="002337FB">
      <w:pPr>
        <w:pStyle w:val="9"/>
        <w:framePr w:w="10733" w:h="14792" w:hRule="exact" w:wrap="around" w:vAnchor="page" w:hAnchor="page" w:x="658" w:y="739"/>
        <w:shd w:val="clear" w:color="auto" w:fill="auto"/>
        <w:spacing w:before="0" w:after="0"/>
        <w:ind w:left="20" w:right="320"/>
      </w:pPr>
      <w:r w:rsidRPr="008F7C5F">
        <w:rPr>
          <w:rStyle w:val="a9"/>
        </w:rPr>
        <w:t>Количество.</w:t>
      </w:r>
      <w:r w:rsidRPr="008F7C5F">
        <w:t xml:space="preserve"> Развивать умение видеть общий признак предметов группы (все мячи —</w:t>
      </w:r>
      <w:r w:rsidRPr="008F7C5F">
        <w:br/>
        <w:t>круглые, эти — все красные, эти — все большие и т. д.). Учить составлять группы из</w:t>
      </w:r>
      <w:r w:rsidRPr="008F7C5F">
        <w:br/>
        <w:t>однородных предметов и выделять из них отдельные предметы; различать понятия</w:t>
      </w:r>
      <w:r w:rsidRPr="008F7C5F">
        <w:br/>
        <w:t>«много», «один», «по одному», «ни одного»; находить один и несколько одинаковых</w:t>
      </w:r>
      <w:r w:rsidRPr="008F7C5F">
        <w:br/>
        <w:t>предметов в окружающей обстановке; понимать вопрос «Сколько?»; при ответе</w:t>
      </w:r>
      <w:r w:rsidRPr="008F7C5F">
        <w:br/>
        <w:t>пользоваться словами «много», «один», «ни одного». Сравнивать две равные</w:t>
      </w:r>
      <w:r w:rsidRPr="008F7C5F">
        <w:br/>
        <w:t>(неравные) группы предметов на основе взаимного сопоставления элементов</w:t>
      </w:r>
      <w:r w:rsidRPr="008F7C5F">
        <w:br/>
        <w:t>(предметов). Познакомить с приемами последовательного наложения и приложения</w:t>
      </w:r>
      <w:r w:rsidRPr="008F7C5F">
        <w:br/>
        <w:t>предметов одной группы к предметам другой; учить понимать вопросы: «Поровну</w:t>
      </w:r>
      <w:r w:rsidRPr="008F7C5F">
        <w:br/>
        <w:t>ли?», «Чего больше (меньше)?»; отвечать на вопросы, пользуясь предложениями типа:</w:t>
      </w:r>
      <w:r w:rsidRPr="008F7C5F">
        <w:br/>
        <w:t>«Я на каждый кружок положил грибок. Кружков больше, а грибов меньше» или</w:t>
      </w:r>
      <w:r w:rsidRPr="008F7C5F">
        <w:br/>
        <w:t>«Кружков столько же, сколько грибов». Учить устанавливать равенство между</w:t>
      </w:r>
      <w:r w:rsidRPr="008F7C5F">
        <w:br/>
        <w:t>неравными по количеству группами предметов путем добавления одного предмета или</w:t>
      </w:r>
      <w:r w:rsidRPr="008F7C5F">
        <w:br/>
        <w:t>предметов к меньшей по количеству группе или убавления одного предмета из бол</w:t>
      </w:r>
      <w:proofErr w:type="gramStart"/>
      <w:r w:rsidRPr="008F7C5F">
        <w:t>ь-</w:t>
      </w:r>
      <w:proofErr w:type="gramEnd"/>
      <w:r w:rsidRPr="008F7C5F">
        <w:br/>
        <w:t>шей группы.</w:t>
      </w:r>
    </w:p>
    <w:p w:rsidR="002337FB" w:rsidRPr="008F7C5F" w:rsidRDefault="002337FB" w:rsidP="002337FB">
      <w:pPr>
        <w:pStyle w:val="9"/>
        <w:framePr w:w="10733" w:h="14792" w:hRule="exact" w:wrap="around" w:vAnchor="page" w:hAnchor="page" w:x="658" w:y="739"/>
        <w:shd w:val="clear" w:color="auto" w:fill="auto"/>
        <w:spacing w:before="0" w:after="0"/>
        <w:ind w:left="20" w:right="320"/>
      </w:pPr>
      <w:r w:rsidRPr="008F7C5F">
        <w:rPr>
          <w:rStyle w:val="a9"/>
        </w:rPr>
        <w:t>Величина.</w:t>
      </w:r>
      <w:r w:rsidRPr="008F7C5F">
        <w:t xml:space="preserve"> </w:t>
      </w:r>
      <w:proofErr w:type="gramStart"/>
      <w:r w:rsidRPr="008F7C5F">
        <w:t>Сравнивать предметы контрастных и одинаковых размеров; при сравнении</w:t>
      </w:r>
      <w:r w:rsidRPr="008F7C5F">
        <w:br/>
        <w:t>предметов соизмерять один предмет с другим по заданному признаку величины</w:t>
      </w:r>
      <w:r w:rsidRPr="008F7C5F">
        <w:br/>
        <w:t>(длине, ширине, высоте, величине в целом), пользуясь приемами наложения и</w:t>
      </w:r>
      <w:r w:rsidRPr="008F7C5F">
        <w:br/>
        <w:t>приложения; обозначать результат сравнения словами (длинный — короткий,</w:t>
      </w:r>
      <w:r w:rsidRPr="008F7C5F">
        <w:br/>
        <w:t>одинаковые (равные) по длине, широкий — узкий, одинаковые (равные) по ширине,</w:t>
      </w:r>
      <w:r w:rsidRPr="008F7C5F">
        <w:br/>
        <w:t>высокий — низкий, одинаковые (равные) по высоте, большой — маленький,</w:t>
      </w:r>
      <w:r w:rsidRPr="008F7C5F">
        <w:br/>
        <w:t>одинаковые (равные) по величине).</w:t>
      </w:r>
      <w:proofErr w:type="gramEnd"/>
    </w:p>
    <w:p w:rsidR="002337FB" w:rsidRPr="008F7C5F" w:rsidRDefault="002337FB" w:rsidP="002337FB">
      <w:pPr>
        <w:pStyle w:val="9"/>
        <w:framePr w:w="10733" w:h="14792" w:hRule="exact" w:wrap="around" w:vAnchor="page" w:hAnchor="page" w:x="658" w:y="739"/>
        <w:shd w:val="clear" w:color="auto" w:fill="auto"/>
        <w:spacing w:before="0" w:after="0"/>
        <w:ind w:left="20" w:right="320" w:firstLine="720"/>
      </w:pPr>
      <w:r w:rsidRPr="008F7C5F">
        <w:rPr>
          <w:rStyle w:val="a9"/>
        </w:rPr>
        <w:t>Форма.</w:t>
      </w:r>
      <w:r w:rsidRPr="008F7C5F">
        <w:t xml:space="preserve"> Познакомить детей с геометрическими фигурами: кругом, квадратом,</w:t>
      </w:r>
      <w:r w:rsidRPr="008F7C5F">
        <w:br/>
        <w:t>треугольником. Учить обследовать форму этих фигур, используя зрение и осязание.</w:t>
      </w:r>
      <w:r w:rsidRPr="008F7C5F">
        <w:br/>
      </w:r>
      <w:r w:rsidRPr="008F7C5F">
        <w:rPr>
          <w:rStyle w:val="a9"/>
        </w:rPr>
        <w:t>Ориентировка в пространстве.</w:t>
      </w:r>
      <w:r w:rsidRPr="008F7C5F">
        <w:t xml:space="preserve"> Развивать умение ориентироваться в расположении</w:t>
      </w:r>
      <w:r w:rsidRPr="008F7C5F">
        <w:br/>
        <w:t xml:space="preserve">частей своего тела и в соответствии с ними </w:t>
      </w:r>
      <w:proofErr w:type="gramStart"/>
      <w:r w:rsidRPr="008F7C5F">
        <w:t>различать пространственные направления</w:t>
      </w:r>
      <w:r w:rsidRPr="008F7C5F">
        <w:br/>
        <w:t>от себя</w:t>
      </w:r>
      <w:proofErr w:type="gramEnd"/>
      <w:r w:rsidRPr="008F7C5F">
        <w:t>: вверху — внизу, впереди — сзади (позади), справа — слева. Различать правую</w:t>
      </w:r>
      <w:r w:rsidRPr="008F7C5F">
        <w:br/>
        <w:t>и левую руки. Ориентировка во времени. Учить ориентироваться в контрастных</w:t>
      </w:r>
      <w:r w:rsidRPr="008F7C5F">
        <w:br/>
        <w:t>частях суток: день — ночь, утро — вечер.</w:t>
      </w:r>
    </w:p>
    <w:p w:rsidR="002337FB" w:rsidRPr="008F7C5F" w:rsidRDefault="002337FB" w:rsidP="002337FB">
      <w:pPr>
        <w:pStyle w:val="9"/>
        <w:framePr w:w="10733" w:h="14792" w:hRule="exact" w:wrap="around" w:vAnchor="page" w:hAnchor="page" w:x="658" w:y="739"/>
        <w:shd w:val="clear" w:color="auto" w:fill="auto"/>
        <w:spacing w:before="0" w:after="0"/>
        <w:ind w:left="20" w:right="320" w:firstLine="720"/>
      </w:pPr>
      <w:r w:rsidRPr="008F7C5F">
        <w:rPr>
          <w:rStyle w:val="aa"/>
        </w:rPr>
        <w:t>Познавательно-исследовательская деятельность.</w:t>
      </w:r>
      <w:r w:rsidRPr="008F7C5F">
        <w:t xml:space="preserve"> Учить детей обобщенным</w:t>
      </w:r>
      <w:r w:rsidRPr="008F7C5F">
        <w:br/>
        <w:t xml:space="preserve">способам исследования разных объектов окружающей </w:t>
      </w:r>
      <w:proofErr w:type="gramStart"/>
      <w:r w:rsidRPr="008F7C5F">
        <w:t>жизни</w:t>
      </w:r>
      <w:proofErr w:type="gramEnd"/>
      <w:r w:rsidRPr="008F7C5F">
        <w:t xml:space="preserve"> с помощью специально</w:t>
      </w:r>
      <w:r w:rsidRPr="008F7C5F">
        <w:br/>
        <w:t xml:space="preserve">разработанных систем эталонов, </w:t>
      </w:r>
      <w:proofErr w:type="spellStart"/>
      <w:r w:rsidRPr="008F7C5F">
        <w:t>перцептивных</w:t>
      </w:r>
      <w:proofErr w:type="spellEnd"/>
      <w:r w:rsidRPr="008F7C5F">
        <w:t xml:space="preserve"> действий. Стимулировать</w:t>
      </w:r>
      <w:r w:rsidRPr="008F7C5F">
        <w:br/>
        <w:t>использование исследовательских действий. 73</w:t>
      </w:r>
      <w:proofErr w:type="gramStart"/>
      <w:r w:rsidRPr="008F7C5F">
        <w:t xml:space="preserve"> В</w:t>
      </w:r>
      <w:proofErr w:type="gramEnd"/>
      <w:r w:rsidRPr="008F7C5F">
        <w:t>ключать детей в совместные с</w:t>
      </w:r>
      <w:r w:rsidRPr="008F7C5F">
        <w:br/>
        <w:t>взрослыми практические познавательные действия экспериментального характера, в</w:t>
      </w:r>
      <w:r w:rsidRPr="008F7C5F">
        <w:br/>
        <w:t>процессе которых выделяются ранее скрытые свойства изучаемого объекта.</w:t>
      </w:r>
      <w:r w:rsidRPr="008F7C5F">
        <w:br/>
        <w:t>Предлагать выполнять действия в соответствии с задачей и содержанием алгоритма</w:t>
      </w:r>
      <w:r w:rsidRPr="008F7C5F">
        <w:br/>
        <w:t>деятельности. С помощью взрослого использовать действия моделирующего</w:t>
      </w:r>
      <w:r w:rsidRPr="008F7C5F">
        <w:br/>
        <w:t>характера. Сенсорное развитие. Обогащать чувственный опыт детей, развивать умение</w:t>
      </w:r>
      <w:r w:rsidRPr="008F7C5F">
        <w:br/>
        <w:t>фиксировать его в речи. Совершенствовать восприятие (активно включая все органы</w:t>
      </w:r>
      <w:r w:rsidRPr="008F7C5F">
        <w:br/>
        <w:t>чувств). Развивать образные представления (используя при характеристике предметов</w:t>
      </w:r>
      <w:r w:rsidRPr="008F7C5F">
        <w:br/>
        <w:t>эпитеты и сравнения). Создавать условия для ознакомления детей с цветом, формой,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28" w:h="14841" w:hRule="exact" w:wrap="around" w:vAnchor="page" w:hAnchor="page" w:x="667" w:y="690"/>
        <w:shd w:val="clear" w:color="auto" w:fill="auto"/>
        <w:spacing w:before="0" w:after="0"/>
        <w:ind w:left="20" w:right="320"/>
      </w:pPr>
      <w:r w:rsidRPr="008F7C5F">
        <w:lastRenderedPageBreak/>
        <w:t>вел</w:t>
      </w:r>
      <w:proofErr w:type="gramStart"/>
      <w:r w:rsidRPr="008F7C5F">
        <w:t>и-</w:t>
      </w:r>
      <w:proofErr w:type="gramEnd"/>
      <w:r w:rsidRPr="008F7C5F">
        <w:t xml:space="preserve"> чиной, осязаемыми свойствами предметов (теплый, холодный, твердый, мягкий, пушистый и т. п.); развивать умение воспринимать звучание раз- 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8F7C5F">
        <w:t>круглая</w:t>
      </w:r>
      <w:proofErr w:type="gramEnd"/>
      <w:r w:rsidRPr="008F7C5F">
        <w:t>, треугольная, прямо угольная и квадратная). 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2337FB" w:rsidRPr="008F7C5F" w:rsidRDefault="002337FB" w:rsidP="002337FB">
      <w:pPr>
        <w:pStyle w:val="9"/>
        <w:framePr w:w="10728" w:h="14841" w:hRule="exact" w:wrap="around" w:vAnchor="page" w:hAnchor="page" w:x="667" w:y="690"/>
        <w:shd w:val="clear" w:color="auto" w:fill="auto"/>
        <w:spacing w:before="0" w:after="0"/>
        <w:ind w:left="20" w:right="380" w:firstLine="720"/>
      </w:pPr>
      <w:r w:rsidRPr="008F7C5F">
        <w:rPr>
          <w:rStyle w:val="aa"/>
        </w:rPr>
        <w:t>Ознакомление с предметным окружением.</w:t>
      </w:r>
      <w:r w:rsidRPr="008F7C5F">
        <w:t xml:space="preserve"> 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8F7C5F">
        <w:t>Расширять представления детей о свойствах (прочность, твердость, мягкость) материала (дерево, бумага, ткань, глина).</w:t>
      </w:r>
      <w:proofErr w:type="gramEnd"/>
      <w:r w:rsidRPr="008F7C5F">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8F7C5F">
        <w:t>Предлагать группировать (чайная, столовая, кухонная посуда) и классифицировать (посуда — одежда) хорошо знакомые предметы.</w:t>
      </w:r>
      <w:proofErr w:type="gramEnd"/>
      <w:r w:rsidRPr="008F7C5F">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2337FB" w:rsidRPr="008F7C5F" w:rsidRDefault="002337FB" w:rsidP="002337FB">
      <w:pPr>
        <w:pStyle w:val="9"/>
        <w:framePr w:w="10728" w:h="14841" w:hRule="exact" w:wrap="around" w:vAnchor="page" w:hAnchor="page" w:x="667" w:y="690"/>
        <w:shd w:val="clear" w:color="auto" w:fill="auto"/>
        <w:spacing w:before="0" w:after="0"/>
        <w:ind w:left="20" w:right="380" w:firstLine="720"/>
      </w:pPr>
      <w:r w:rsidRPr="008F7C5F">
        <w:rPr>
          <w:rStyle w:val="aa"/>
        </w:rPr>
        <w:t>Ознакомление с социальным миром</w:t>
      </w:r>
      <w:r w:rsidRPr="008F7C5F">
        <w:t xml:space="preserve"> Знакомить с театром через мин</w:t>
      </w:r>
      <w:proofErr w:type="gramStart"/>
      <w:r w:rsidRPr="008F7C5F">
        <w:t>и-</w:t>
      </w:r>
      <w:proofErr w:type="gramEnd"/>
      <w:r w:rsidRPr="008F7C5F">
        <w:t xml:space="preserve"> спектакли и представления, а также через игры-драматизации по произведениям детской литературы. Знакомить с ближайшим окружением (основными объектами 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поселка, в котором они живут; самые любимые места посещения в выходные дни. </w:t>
      </w:r>
      <w:proofErr w:type="gramStart"/>
      <w:r w:rsidRPr="008F7C5F">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8F7C5F">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поселка, в котором они живут; побуждать рассказывать о том, где они гуляли в выходные дни (в парке, сквере, детском городке) и пр. </w:t>
      </w:r>
      <w:r w:rsidRPr="008F7C5F">
        <w:rPr>
          <w:rStyle w:val="aa"/>
        </w:rPr>
        <w:t>Ознакомление с миром природы.</w:t>
      </w:r>
      <w:r w:rsidRPr="008F7C5F">
        <w:t xml:space="preserve"> 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w:t>
      </w:r>
      <w:proofErr w:type="gramStart"/>
      <w:r w:rsidRPr="008F7C5F">
        <w:t>Учить наблюдать за птицами, прилетающими на участок (ворона,</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416" w:h="14841" w:hRule="exact" w:wrap="around" w:vAnchor="page" w:hAnchor="page" w:x="658" w:y="690"/>
        <w:shd w:val="clear" w:color="auto" w:fill="auto"/>
        <w:spacing w:before="0" w:after="0"/>
        <w:ind w:left="20" w:right="60"/>
      </w:pPr>
      <w:r w:rsidRPr="008F7C5F">
        <w:lastRenderedPageBreak/>
        <w:t xml:space="preserve">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8F7C5F">
        <w:t>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w:t>
      </w:r>
      <w:proofErr w:type="gramEnd"/>
      <w:r w:rsidRPr="008F7C5F">
        <w:t xml:space="preserve">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8F7C5F">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8F7C5F">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 </w:t>
      </w:r>
      <w:r w:rsidRPr="008F7C5F">
        <w:rPr>
          <w:rStyle w:val="a9"/>
        </w:rPr>
        <w:t xml:space="preserve">Сезонные </w:t>
      </w:r>
      <w:proofErr w:type="spellStart"/>
      <w:r w:rsidRPr="008F7C5F">
        <w:rPr>
          <w:rStyle w:val="a9"/>
        </w:rPr>
        <w:t>наблюденияОсень</w:t>
      </w:r>
      <w:proofErr w:type="spellEnd"/>
      <w:r w:rsidRPr="008F7C5F">
        <w:rPr>
          <w:rStyle w:val="a9"/>
        </w:rPr>
        <w:t>.</w:t>
      </w:r>
      <w:r w:rsidRPr="008F7C5F">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r w:rsidRPr="008F7C5F">
        <w:rPr>
          <w:rStyle w:val="a9"/>
        </w:rPr>
        <w:t>Зима.</w:t>
      </w:r>
      <w:r w:rsidRPr="008F7C5F">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2337FB" w:rsidRPr="008F7C5F" w:rsidRDefault="002337FB" w:rsidP="002337FB">
      <w:pPr>
        <w:pStyle w:val="9"/>
        <w:framePr w:w="10416" w:h="14841" w:hRule="exact" w:wrap="around" w:vAnchor="page" w:hAnchor="page" w:x="658" w:y="690"/>
        <w:shd w:val="clear" w:color="auto" w:fill="auto"/>
        <w:spacing w:before="0" w:after="0"/>
        <w:ind w:left="20" w:right="60"/>
      </w:pPr>
      <w:r w:rsidRPr="008F7C5F">
        <w:rPr>
          <w:rStyle w:val="a9"/>
        </w:rPr>
        <w:t>Весна.</w:t>
      </w:r>
      <w:r w:rsidRPr="008F7C5F">
        <w:t xml:space="preserve"> Продолжать знакомить с характерными особенностями весе</w:t>
      </w:r>
      <w:proofErr w:type="gramStart"/>
      <w:r w:rsidRPr="008F7C5F">
        <w:t>н-</w:t>
      </w:r>
      <w:proofErr w:type="gramEnd"/>
      <w:r w:rsidRPr="008F7C5F">
        <w:t xml:space="preserve"> 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8F7C5F">
        <w:t>на</w:t>
      </w:r>
      <w:proofErr w:type="gramEnd"/>
      <w:r w:rsidRPr="008F7C5F">
        <w:t xml:space="preserve"> облегченную. Показать, как сажают крупные семена цветочных растений и овощей на грядки.</w:t>
      </w:r>
    </w:p>
    <w:p w:rsidR="002337FB" w:rsidRPr="008F7C5F" w:rsidRDefault="002337FB" w:rsidP="002337FB">
      <w:pPr>
        <w:pStyle w:val="9"/>
        <w:framePr w:w="10416" w:h="14841" w:hRule="exact" w:wrap="around" w:vAnchor="page" w:hAnchor="page" w:x="658" w:y="690"/>
        <w:shd w:val="clear" w:color="auto" w:fill="auto"/>
        <w:spacing w:before="0" w:after="300"/>
        <w:ind w:left="20" w:right="60"/>
        <w:jc w:val="both"/>
      </w:pPr>
      <w:r w:rsidRPr="008F7C5F">
        <w:rPr>
          <w:rStyle w:val="a9"/>
        </w:rPr>
        <w:t>Лето.</w:t>
      </w:r>
      <w:r w:rsidRPr="008F7C5F">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2337FB" w:rsidRPr="008F7C5F" w:rsidRDefault="002337FB" w:rsidP="002337FB">
      <w:pPr>
        <w:framePr w:w="10416" w:h="14841" w:hRule="exact" w:wrap="around" w:vAnchor="page" w:hAnchor="page" w:x="658" w:y="690"/>
        <w:ind w:left="20" w:firstLine="720"/>
        <w:rPr>
          <w:rFonts w:ascii="Times New Roman" w:hAnsi="Times New Roman" w:cs="Times New Roman"/>
        </w:rPr>
      </w:pPr>
      <w:bookmarkStart w:id="32" w:name="bookmark33"/>
      <w:r w:rsidRPr="00C30782">
        <w:rPr>
          <w:rFonts w:ascii="Times New Roman" w:hAnsi="Times New Roman" w:cs="Times New Roman"/>
          <w:b/>
          <w:sz w:val="24"/>
          <w:szCs w:val="24"/>
        </w:rPr>
        <w:t>Средняя группа (от 4-5 лет</w:t>
      </w:r>
      <w:r w:rsidRPr="008F7C5F">
        <w:rPr>
          <w:rFonts w:ascii="Times New Roman" w:hAnsi="Times New Roman" w:cs="Times New Roman"/>
        </w:rPr>
        <w:t>)</w:t>
      </w:r>
      <w:bookmarkEnd w:id="32"/>
    </w:p>
    <w:p w:rsidR="002337FB" w:rsidRPr="008F7C5F" w:rsidRDefault="002337FB" w:rsidP="002337FB">
      <w:pPr>
        <w:framePr w:w="10416" w:h="14841" w:hRule="exact" w:wrap="around" w:vAnchor="page" w:hAnchor="page" w:x="658" w:y="690"/>
        <w:spacing w:after="0" w:line="322" w:lineRule="exact"/>
        <w:ind w:left="20" w:firstLine="720"/>
        <w:rPr>
          <w:rFonts w:ascii="Times New Roman" w:hAnsi="Times New Roman" w:cs="Times New Roman"/>
        </w:rPr>
      </w:pPr>
      <w:bookmarkStart w:id="33" w:name="bookmark34"/>
      <w:r w:rsidRPr="008F7C5F">
        <w:rPr>
          <w:rFonts w:ascii="Times New Roman" w:hAnsi="Times New Roman" w:cs="Times New Roman"/>
        </w:rPr>
        <w:t>Формирование элементарных математических представлений</w:t>
      </w:r>
      <w:bookmarkEnd w:id="33"/>
    </w:p>
    <w:p w:rsidR="002337FB" w:rsidRPr="008F7C5F" w:rsidRDefault="002337FB" w:rsidP="002337FB">
      <w:pPr>
        <w:pStyle w:val="9"/>
        <w:framePr w:w="10416" w:h="14841" w:hRule="exact" w:wrap="around" w:vAnchor="page" w:hAnchor="page" w:x="658" w:y="690"/>
        <w:shd w:val="clear" w:color="auto" w:fill="auto"/>
        <w:spacing w:before="0" w:after="0"/>
        <w:ind w:left="20" w:right="300" w:firstLine="720"/>
      </w:pPr>
      <w:r w:rsidRPr="008F7C5F">
        <w:rPr>
          <w:rStyle w:val="a9"/>
        </w:rPr>
        <w:t>Количество и счет.</w:t>
      </w:r>
      <w:r w:rsidRPr="008F7C5F">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8F7C5F">
        <w:t>«Здесь много кружков, одни — красного цвета, а другие — синего;</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94" w:h="14548" w:hRule="exact" w:wrap="around" w:vAnchor="page" w:hAnchor="page" w:x="662" w:y="690"/>
        <w:shd w:val="clear" w:color="auto" w:fill="auto"/>
        <w:spacing w:before="0" w:after="0"/>
        <w:ind w:left="20" w:right="300"/>
      </w:pPr>
      <w:r w:rsidRPr="008F7C5F">
        <w:lastRenderedPageBreak/>
        <w:t xml:space="preserve">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8F7C5F">
        <w:t>правильно</w:t>
      </w:r>
      <w:proofErr w:type="gramEnd"/>
      <w:r w:rsidRPr="008F7C5F">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8F7C5F">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8F7C5F">
        <w:t xml:space="preserve"> Елочек и зайчиков поровну — 3 и 3» или: «Елочек больше (3), а зайчиков меньше (2). Убрали 1 елочку, их стало тоже 2. </w:t>
      </w:r>
      <w:proofErr w:type="gramStart"/>
      <w:r w:rsidRPr="008F7C5F">
        <w:t>Елочек и зайчиков стало поровну: 2 и 2»).</w:t>
      </w:r>
      <w:proofErr w:type="gramEnd"/>
      <w:r w:rsidRPr="008F7C5F">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r w:rsidRPr="008F7C5F">
        <w:rPr>
          <w:rStyle w:val="a9"/>
        </w:rPr>
        <w:t>Величина.</w:t>
      </w:r>
      <w:r w:rsidRPr="008F7C5F">
        <w:t xml:space="preserve"> </w:t>
      </w:r>
      <w:proofErr w:type="gramStart"/>
      <w:r w:rsidRPr="008F7C5F">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8F7C5F">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8F7C5F">
        <w:t>синего</w:t>
      </w:r>
      <w:proofErr w:type="gramEnd"/>
      <w:r w:rsidRPr="008F7C5F">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8F7C5F">
        <w:t>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2337FB" w:rsidRPr="008F7C5F" w:rsidRDefault="002337FB" w:rsidP="002337FB">
      <w:pPr>
        <w:pStyle w:val="9"/>
        <w:framePr w:w="10694" w:h="14548" w:hRule="exact" w:wrap="around" w:vAnchor="page" w:hAnchor="page" w:x="662" w:y="690"/>
        <w:shd w:val="clear" w:color="auto" w:fill="auto"/>
        <w:spacing w:before="0" w:after="0"/>
        <w:ind w:left="20" w:right="300"/>
      </w:pPr>
      <w:r w:rsidRPr="008F7C5F">
        <w:rPr>
          <w:rStyle w:val="a9"/>
        </w:rPr>
        <w:t>Форма.</w:t>
      </w:r>
      <w:r w:rsidRPr="008F7C5F">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roofErr w:type="gramStart"/>
      <w:r w:rsidRPr="008F7C5F">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8F7C5F">
        <w:t xml:space="preserve"> Учить соотносить форму предметов с известными геометрическими фигурами: тарелка — круг, платок — квадрат, мяч — шар, окно, дверь — прям</w:t>
      </w:r>
      <w:proofErr w:type="gramStart"/>
      <w:r w:rsidRPr="008F7C5F">
        <w:t>о-</w:t>
      </w:r>
      <w:proofErr w:type="gramEnd"/>
      <w:r w:rsidRPr="008F7C5F">
        <w:t xml:space="preserve"> угольник и др.</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450" w:h="14841" w:hRule="exact" w:wrap="around" w:vAnchor="page" w:hAnchor="page" w:x="667" w:y="690"/>
        <w:shd w:val="clear" w:color="auto" w:fill="auto"/>
        <w:spacing w:before="0" w:after="0"/>
        <w:ind w:left="20" w:right="20" w:firstLine="700"/>
      </w:pPr>
      <w:r w:rsidRPr="008F7C5F">
        <w:rPr>
          <w:rStyle w:val="a9"/>
        </w:rPr>
        <w:lastRenderedPageBreak/>
        <w:t>Ориентировка в пространстве.</w:t>
      </w:r>
      <w:r w:rsidRPr="008F7C5F">
        <w:t xml:space="preserve"> </w:t>
      </w:r>
      <w:proofErr w:type="gramStart"/>
      <w:r w:rsidRPr="008F7C5F">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r w:rsidRPr="008F7C5F">
        <w:t xml:space="preserve"> Познакомить с пространственными отношениями: далеко — близко (дом стоит близко, а березка растет далеко). Ориентировка во времени.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2337FB" w:rsidRPr="008F7C5F" w:rsidRDefault="002337FB" w:rsidP="002337FB">
      <w:pPr>
        <w:framePr w:w="10450" w:h="14841" w:hRule="exact" w:wrap="around" w:vAnchor="page" w:hAnchor="page" w:x="667" w:y="690"/>
        <w:spacing w:after="0" w:line="322" w:lineRule="exact"/>
        <w:ind w:left="20" w:firstLine="700"/>
        <w:rPr>
          <w:rFonts w:ascii="Times New Roman" w:hAnsi="Times New Roman" w:cs="Times New Roman"/>
        </w:rPr>
      </w:pPr>
      <w:bookmarkStart w:id="34" w:name="bookmark35"/>
      <w:r w:rsidRPr="008F7C5F">
        <w:rPr>
          <w:rFonts w:ascii="Times New Roman" w:hAnsi="Times New Roman" w:cs="Times New Roman"/>
        </w:rPr>
        <w:t>Развитие познавательн</w:t>
      </w:r>
      <w:proofErr w:type="gramStart"/>
      <w:r w:rsidRPr="008F7C5F">
        <w:rPr>
          <w:rFonts w:ascii="Times New Roman" w:hAnsi="Times New Roman" w:cs="Times New Roman"/>
        </w:rPr>
        <w:t>о-</w:t>
      </w:r>
      <w:proofErr w:type="gramEnd"/>
      <w:r w:rsidRPr="008F7C5F">
        <w:rPr>
          <w:rFonts w:ascii="Times New Roman" w:hAnsi="Times New Roman" w:cs="Times New Roman"/>
        </w:rPr>
        <w:t xml:space="preserve"> исследовательской деятельности</w:t>
      </w:r>
      <w:bookmarkEnd w:id="34"/>
    </w:p>
    <w:p w:rsidR="002337FB" w:rsidRPr="008F7C5F" w:rsidRDefault="002337FB" w:rsidP="002337FB">
      <w:pPr>
        <w:pStyle w:val="9"/>
        <w:framePr w:w="10450" w:h="14841" w:hRule="exact" w:wrap="around" w:vAnchor="page" w:hAnchor="page" w:x="667" w:y="690"/>
        <w:shd w:val="clear" w:color="auto" w:fill="auto"/>
        <w:spacing w:before="0" w:after="0"/>
        <w:ind w:left="20" w:right="20" w:firstLine="700"/>
      </w:pPr>
      <w:r w:rsidRPr="008F7C5F">
        <w:t xml:space="preserve">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w:t>
      </w:r>
      <w:proofErr w:type="spellStart"/>
      <w:r w:rsidRPr="008F7C5F">
        <w:t>перцептивные</w:t>
      </w:r>
      <w:proofErr w:type="spellEnd"/>
      <w:r w:rsidRPr="008F7C5F">
        <w:t xml:space="preserve">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2337FB" w:rsidRPr="008F7C5F" w:rsidRDefault="002337FB" w:rsidP="002337FB">
      <w:pPr>
        <w:pStyle w:val="9"/>
        <w:framePr w:w="10450" w:h="14841" w:hRule="exact" w:wrap="around" w:vAnchor="page" w:hAnchor="page" w:x="667" w:y="690"/>
        <w:shd w:val="clear" w:color="auto" w:fill="auto"/>
        <w:spacing w:before="0" w:after="0"/>
        <w:ind w:left="20" w:right="20" w:firstLine="700"/>
      </w:pPr>
      <w:r w:rsidRPr="008F7C5F">
        <w:rPr>
          <w:rStyle w:val="a9"/>
        </w:rPr>
        <w:t>Сенсорное развитие.</w:t>
      </w:r>
      <w:r w:rsidRPr="008F7C5F">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8F7C5F">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8F7C5F">
        <w:t xml:space="preserve"> Развивать осязание. </w:t>
      </w:r>
      <w:proofErr w:type="gramStart"/>
      <w:r w:rsidRPr="008F7C5F">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8F7C5F">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2337FB" w:rsidRPr="008F7C5F" w:rsidRDefault="002337FB" w:rsidP="002337FB">
      <w:pPr>
        <w:pStyle w:val="9"/>
        <w:framePr w:w="10450" w:h="14841" w:hRule="exact" w:wrap="around" w:vAnchor="page" w:hAnchor="page" w:x="667" w:y="690"/>
        <w:shd w:val="clear" w:color="auto" w:fill="auto"/>
        <w:spacing w:before="0" w:after="0"/>
        <w:ind w:left="20" w:right="20" w:firstLine="700"/>
      </w:pPr>
      <w:r w:rsidRPr="008F7C5F">
        <w:rPr>
          <w:rStyle w:val="a9"/>
        </w:rPr>
        <w:t>Проектная деятельность.</w:t>
      </w:r>
      <w:r w:rsidRPr="008F7C5F">
        <w:t xml:space="preserve"> Развивать первичные навыки в проектн</w:t>
      </w:r>
      <w:proofErr w:type="gramStart"/>
      <w:r w:rsidRPr="008F7C5F">
        <w:t>о-</w:t>
      </w:r>
      <w:proofErr w:type="gramEnd"/>
      <w:r w:rsidRPr="008F7C5F">
        <w:t xml:space="preserve">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2337FB" w:rsidRPr="008F7C5F" w:rsidRDefault="002337FB" w:rsidP="002337FB">
      <w:pPr>
        <w:pStyle w:val="9"/>
        <w:framePr w:w="10450" w:h="14841" w:hRule="exact" w:wrap="around" w:vAnchor="page" w:hAnchor="page" w:x="667" w:y="690"/>
        <w:shd w:val="clear" w:color="auto" w:fill="auto"/>
        <w:spacing w:before="0" w:after="0"/>
        <w:ind w:left="20" w:right="20" w:firstLine="700"/>
      </w:pPr>
      <w:r w:rsidRPr="008F7C5F">
        <w:rPr>
          <w:rStyle w:val="a9"/>
        </w:rPr>
        <w:t>Дидактические игры.</w:t>
      </w:r>
      <w:r w:rsidRPr="008F7C5F">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8F7C5F">
        <w:t>пазлы</w:t>
      </w:r>
      <w:proofErr w:type="spellEnd"/>
      <w:r w:rsidRPr="008F7C5F">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8F7C5F">
        <w:t>Помогать детям осваивать</w:t>
      </w:r>
      <w:proofErr w:type="gramEnd"/>
      <w:r w:rsidRPr="008F7C5F">
        <w:t xml:space="preserve"> правила простейших настольно-печатных игр («Домино», «Лото»).</w:t>
      </w:r>
    </w:p>
    <w:p w:rsidR="002337FB" w:rsidRPr="008F7C5F" w:rsidRDefault="002337FB" w:rsidP="002337FB">
      <w:pPr>
        <w:framePr w:w="10450" w:h="14841" w:hRule="exact" w:wrap="around" w:vAnchor="page" w:hAnchor="page" w:x="667" w:y="690"/>
        <w:spacing w:after="0" w:line="322" w:lineRule="exact"/>
        <w:ind w:left="20" w:firstLine="700"/>
        <w:rPr>
          <w:rFonts w:ascii="Times New Roman" w:hAnsi="Times New Roman" w:cs="Times New Roman"/>
        </w:rPr>
      </w:pPr>
      <w:bookmarkStart w:id="35" w:name="bookmark36"/>
      <w:r w:rsidRPr="008F7C5F">
        <w:rPr>
          <w:rFonts w:ascii="Times New Roman" w:hAnsi="Times New Roman" w:cs="Times New Roman"/>
        </w:rPr>
        <w:t>Ознакомление с предметным окружением.</w:t>
      </w:r>
      <w:bookmarkEnd w:id="35"/>
    </w:p>
    <w:p w:rsidR="002337FB" w:rsidRPr="008F7C5F" w:rsidRDefault="002337FB" w:rsidP="002337FB">
      <w:pPr>
        <w:pStyle w:val="9"/>
        <w:framePr w:w="10450" w:h="14841" w:hRule="exact" w:wrap="around" w:vAnchor="page" w:hAnchor="page" w:x="667" w:y="690"/>
        <w:shd w:val="clear" w:color="auto" w:fill="auto"/>
        <w:spacing w:before="0" w:after="0"/>
        <w:ind w:left="20" w:right="20" w:firstLine="700"/>
      </w:pPr>
      <w:r w:rsidRPr="008F7C5F">
        <w:t>Создавать условия для расширения представлений детей об объектах окружающего мира. Рассказывать о предметах, необходимых детям в разных видах</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14" w:h="14841" w:hRule="exact" w:wrap="around" w:vAnchor="page" w:hAnchor="page" w:x="667" w:y="690"/>
        <w:shd w:val="clear" w:color="auto" w:fill="auto"/>
        <w:spacing w:before="0" w:after="0"/>
        <w:ind w:right="320"/>
      </w:pPr>
      <w:r w:rsidRPr="008F7C5F">
        <w:lastRenderedPageBreak/>
        <w:t>деятельности (игре, труде, рисовании, аппликации и т. д.). Расширять знания детей об</w:t>
      </w:r>
      <w:r w:rsidRPr="008F7C5F">
        <w:br/>
        <w:t>общественном транспорте (автобус, поезд, самолет, теплоход). Продолжать знакомить</w:t>
      </w:r>
      <w:r w:rsidRPr="008F7C5F">
        <w:br/>
        <w:t>детей с признаками предметов, побуждать определять их цвет, форму, величину, вес.</w:t>
      </w:r>
      <w:r w:rsidRPr="008F7C5F">
        <w:br/>
        <w:t xml:space="preserve">Рассказывать о материалах (стекло, металл, резина, кожа, пластмасса), </w:t>
      </w:r>
      <w:proofErr w:type="gramStart"/>
      <w:r w:rsidRPr="008F7C5F">
        <w:t>из</w:t>
      </w:r>
      <w:proofErr w:type="gramEnd"/>
      <w:r w:rsidRPr="008F7C5F">
        <w:t xml:space="preserve"> которых</w:t>
      </w:r>
      <w:r w:rsidRPr="008F7C5F">
        <w:br/>
        <w:t>сделаны предметы, об их свойствах и качествах. Объяснять целесообразность</w:t>
      </w:r>
      <w:r w:rsidRPr="008F7C5F">
        <w:br/>
        <w:t>изготовления предмета из определенного материала (корпус машин — из металла,</w:t>
      </w:r>
      <w:r w:rsidRPr="008F7C5F">
        <w:br/>
        <w:t>шины — из резины и т. п.). Формировать элементарные представления об изменении</w:t>
      </w:r>
      <w:r w:rsidRPr="008F7C5F">
        <w:br/>
        <w:t>видов человеческого труда и быта на примере истории игрушки и предметов обихода.</w:t>
      </w:r>
    </w:p>
    <w:p w:rsidR="002337FB" w:rsidRPr="008F7C5F" w:rsidRDefault="002337FB" w:rsidP="002337FB">
      <w:pPr>
        <w:framePr w:w="10714" w:h="14841" w:hRule="exact" w:wrap="around" w:vAnchor="page" w:hAnchor="page" w:x="667" w:y="690"/>
        <w:spacing w:after="0" w:line="322" w:lineRule="exact"/>
        <w:ind w:firstLine="720"/>
        <w:rPr>
          <w:rFonts w:ascii="Times New Roman" w:hAnsi="Times New Roman" w:cs="Times New Roman"/>
        </w:rPr>
      </w:pPr>
      <w:bookmarkStart w:id="36" w:name="bookmark37"/>
      <w:r w:rsidRPr="008F7C5F">
        <w:rPr>
          <w:rFonts w:ascii="Times New Roman" w:hAnsi="Times New Roman" w:cs="Times New Roman"/>
        </w:rPr>
        <w:t>Ознакомление с социальным миром.</w:t>
      </w:r>
      <w:bookmarkEnd w:id="36"/>
    </w:p>
    <w:p w:rsidR="002337FB" w:rsidRPr="008F7C5F" w:rsidRDefault="002337FB" w:rsidP="002337FB">
      <w:pPr>
        <w:pStyle w:val="9"/>
        <w:framePr w:w="10714" w:h="14841" w:hRule="exact" w:wrap="around" w:vAnchor="page" w:hAnchor="page" w:x="667" w:y="690"/>
        <w:shd w:val="clear" w:color="auto" w:fill="auto"/>
        <w:spacing w:before="0" w:after="0"/>
        <w:ind w:right="320" w:firstLine="720"/>
      </w:pPr>
      <w:r w:rsidRPr="008F7C5F">
        <w:t>Расширять представления о правилах поведения в общественных местах.</w:t>
      </w:r>
      <w:r w:rsidRPr="008F7C5F">
        <w:br/>
        <w:t>Расширять знания детей об общественном транспорте (автобус, поезд, самолет,</w:t>
      </w:r>
      <w:r w:rsidRPr="008F7C5F">
        <w:br/>
        <w:t xml:space="preserve">теплоход). Формировать первичные представления о школе. </w:t>
      </w:r>
      <w:proofErr w:type="gramStart"/>
      <w:r w:rsidRPr="008F7C5F">
        <w:t>Продолжать знакомить с</w:t>
      </w:r>
      <w:r w:rsidRPr="008F7C5F">
        <w:br/>
        <w:t>культурными явлениями (театром, цирком, зоопарком, вернисажем), их атрибутами,</w:t>
      </w:r>
      <w:r w:rsidRPr="008F7C5F">
        <w:br/>
        <w:t>людьми, работающими в них, правилами поведения.</w:t>
      </w:r>
      <w:proofErr w:type="gramEnd"/>
      <w:r w:rsidRPr="008F7C5F">
        <w:t xml:space="preserve"> Рассказывать о самых красивых</w:t>
      </w:r>
      <w:r w:rsidRPr="008F7C5F">
        <w:br/>
        <w:t>местах родного города (поселка), его достопримечательностях. Дать детям доступные</w:t>
      </w:r>
      <w:r w:rsidRPr="008F7C5F">
        <w:br/>
        <w:t>их пониманию представления о государственных праздниках. Рассказывать о</w:t>
      </w:r>
      <w:r w:rsidRPr="008F7C5F">
        <w:br/>
        <w:t>Российской армии, о воинах, которые охраняют нашу Родину (пограничники, моряки,</w:t>
      </w:r>
      <w:r w:rsidRPr="008F7C5F">
        <w:br/>
        <w:t>летчики). Дать элементарные представления о жизни и особенностях труда в городе и</w:t>
      </w:r>
      <w:r w:rsidRPr="008F7C5F">
        <w:br/>
        <w:t>в сельской местности (с опорой на опыт детей). Продолжать знакомить с различными</w:t>
      </w:r>
      <w:r w:rsidRPr="008F7C5F">
        <w:br/>
        <w:t>профессиями (шофер, почтальон, продавец, врач 81 и т. д.); расширять и обогащать</w:t>
      </w:r>
      <w:r w:rsidRPr="008F7C5F">
        <w:br/>
        <w:t>представления о трудовых действиях, орудиях труда, результатах труда. Познакомить</w:t>
      </w:r>
      <w:r w:rsidRPr="008F7C5F">
        <w:br/>
        <w:t>детей с деньгами, возможностями их использования. Продолжать воспитывать любовь</w:t>
      </w:r>
      <w:r w:rsidRPr="008F7C5F">
        <w:br/>
        <w:t>к родному краю; рассказывать детям о самых красивых местах родного города</w:t>
      </w:r>
      <w:r w:rsidRPr="008F7C5F">
        <w:br/>
        <w:t>(поселка), его достопримечательностях. Дать детям доступные их пониманию</w:t>
      </w:r>
      <w:r w:rsidRPr="008F7C5F">
        <w:br/>
        <w:t>представления о государственных праздниках. Рассказывать о Российской армии, о</w:t>
      </w:r>
      <w:r w:rsidRPr="008F7C5F">
        <w:br/>
        <w:t>воинах, которые охраняют нашу Родину (пограничники, моряки, летчики).</w:t>
      </w:r>
    </w:p>
    <w:p w:rsidR="002337FB" w:rsidRPr="008F7C5F" w:rsidRDefault="002337FB" w:rsidP="002337FB">
      <w:pPr>
        <w:framePr w:w="10714" w:h="14841" w:hRule="exact" w:wrap="around" w:vAnchor="page" w:hAnchor="page" w:x="667" w:y="690"/>
        <w:spacing w:after="0" w:line="322" w:lineRule="exact"/>
        <w:ind w:firstLine="720"/>
        <w:rPr>
          <w:rFonts w:ascii="Times New Roman" w:hAnsi="Times New Roman" w:cs="Times New Roman"/>
        </w:rPr>
      </w:pPr>
      <w:bookmarkStart w:id="37" w:name="bookmark38"/>
      <w:r w:rsidRPr="008F7C5F">
        <w:rPr>
          <w:rFonts w:ascii="Times New Roman" w:hAnsi="Times New Roman" w:cs="Times New Roman"/>
        </w:rPr>
        <w:t>Ознакомление с миром природы.</w:t>
      </w:r>
      <w:bookmarkEnd w:id="37"/>
    </w:p>
    <w:p w:rsidR="002337FB" w:rsidRPr="008F7C5F" w:rsidRDefault="002337FB" w:rsidP="002337FB">
      <w:pPr>
        <w:pStyle w:val="9"/>
        <w:framePr w:w="10714" w:h="14841" w:hRule="exact" w:wrap="around" w:vAnchor="page" w:hAnchor="page" w:x="667" w:y="690"/>
        <w:shd w:val="clear" w:color="auto" w:fill="auto"/>
        <w:spacing w:before="0" w:after="0"/>
        <w:ind w:right="320" w:firstLine="720"/>
      </w:pPr>
      <w:r w:rsidRPr="008F7C5F">
        <w:t>Расширять представления детей о природе. Знакомить с домашними животными,</w:t>
      </w:r>
      <w:r w:rsidRPr="008F7C5F">
        <w:br/>
        <w:t>декоративными рыбками (с золотыми рыбками, кроме вуалехвоста и телескопа,</w:t>
      </w:r>
      <w:r w:rsidRPr="008F7C5F">
        <w:br/>
        <w:t>карасем и др.), птицами (волнистые попугайчики, канарейки и др.). Знакомить детей с</w:t>
      </w:r>
      <w:r w:rsidRPr="008F7C5F">
        <w:br/>
        <w:t>представителями класса пресмыкающихся (ящерица, черепаха), их внешним видом и</w:t>
      </w:r>
      <w:r w:rsidRPr="008F7C5F">
        <w:br/>
        <w:t>способами передвижения (у ящерицы продолговатое тело, у нее есть длинный хвост,</w:t>
      </w:r>
      <w:r w:rsidRPr="008F7C5F">
        <w:br/>
        <w:t>который она может сбросить; ящерица очень быстро бегает). Расширять</w:t>
      </w:r>
      <w:r w:rsidRPr="008F7C5F">
        <w:br/>
        <w:t>представления детей о некоторых насекомых (муравей, бабочка, жук, божья коровка).</w:t>
      </w:r>
      <w:r w:rsidRPr="008F7C5F">
        <w:br/>
      </w:r>
      <w:proofErr w:type="gramStart"/>
      <w:r w:rsidRPr="008F7C5F">
        <w:t>Расширять представления о фруктах (яблоко, груша, слива, персик и др.), овощах</w:t>
      </w:r>
      <w:r w:rsidRPr="008F7C5F">
        <w:br/>
        <w:t>(помидор, огурец, морковь, свекла, лук и др.) и ягодах (малина, смородина,</w:t>
      </w:r>
      <w:r w:rsidRPr="008F7C5F">
        <w:br/>
        <w:t>крыжовник и др.), грибах (маслята, опята, сыроежки и др.).</w:t>
      </w:r>
      <w:proofErr w:type="gramEnd"/>
      <w:r w:rsidRPr="008F7C5F">
        <w:t xml:space="preserve"> Закреплять знания детей о</w:t>
      </w:r>
      <w:r w:rsidRPr="008F7C5F">
        <w:br/>
        <w:t xml:space="preserve">травянистых и комнатных растениях (бальзамин, фикус, </w:t>
      </w:r>
      <w:proofErr w:type="spellStart"/>
      <w:r w:rsidRPr="008F7C5F">
        <w:t>хлорофитум</w:t>
      </w:r>
      <w:proofErr w:type="spellEnd"/>
      <w:r w:rsidRPr="008F7C5F">
        <w:t>, герань, бегония,</w:t>
      </w:r>
      <w:r w:rsidRPr="008F7C5F">
        <w:br/>
        <w:t>примула и др.); знакомить со способами ухода за ними. Учить узнавать и называть 3-4</w:t>
      </w:r>
      <w:r w:rsidRPr="008F7C5F">
        <w:br/>
        <w:t>вида деревьев (елка, сосна, береза, клен и др.). В процессе опытнической деятельности</w:t>
      </w:r>
      <w:r w:rsidRPr="008F7C5F">
        <w:br/>
        <w:t>расширять представления детей о свойствах песка, глины и камня. Организовывать</w:t>
      </w:r>
      <w:r w:rsidRPr="008F7C5F">
        <w:br/>
        <w:t>наблюдения за птицами, прилетающими на участок (ворона, голубь, синица, воробей,</w:t>
      </w:r>
      <w:r w:rsidRPr="008F7C5F">
        <w:br/>
        <w:t>снегирь и др.), подкармливать их зимой. Закреплять представления детей об условиях,</w:t>
      </w:r>
      <w:r w:rsidRPr="008F7C5F">
        <w:br/>
        <w:t>необходимых для жизни людей, животных, растений (воздух, вода, питание и т. п.).</w:t>
      </w:r>
      <w:r w:rsidRPr="008F7C5F">
        <w:br/>
        <w:t>Учить детей замечать изменения в природе. Рассказывать об охране растений и</w:t>
      </w:r>
      <w:r w:rsidRPr="008F7C5F">
        <w:br/>
        <w:t>животных.</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framePr w:w="10459" w:h="14552" w:hRule="exact" w:wrap="around" w:vAnchor="page" w:hAnchor="page" w:x="667" w:y="690"/>
        <w:ind w:left="20"/>
        <w:rPr>
          <w:rFonts w:ascii="Times New Roman" w:hAnsi="Times New Roman" w:cs="Times New Roman"/>
        </w:rPr>
      </w:pPr>
      <w:r w:rsidRPr="008F7C5F">
        <w:rPr>
          <w:rFonts w:ascii="Times New Roman" w:hAnsi="Times New Roman" w:cs="Times New Roman"/>
        </w:rPr>
        <w:lastRenderedPageBreak/>
        <w:t>Сезонные наблюдения</w:t>
      </w:r>
    </w:p>
    <w:p w:rsidR="002337FB" w:rsidRPr="008F7C5F" w:rsidRDefault="002337FB" w:rsidP="002337FB">
      <w:pPr>
        <w:pStyle w:val="9"/>
        <w:framePr w:w="10459" w:h="14552" w:hRule="exact" w:wrap="around" w:vAnchor="page" w:hAnchor="page" w:x="667" w:y="690"/>
        <w:shd w:val="clear" w:color="auto" w:fill="auto"/>
        <w:spacing w:before="0" w:after="0"/>
        <w:ind w:left="20" w:right="100" w:firstLine="700"/>
      </w:pPr>
      <w:r w:rsidRPr="008F7C5F">
        <w:rPr>
          <w:rStyle w:val="a9"/>
        </w:rPr>
        <w:t>Осень.</w:t>
      </w:r>
      <w:r w:rsidRPr="008F7C5F">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w:t>
      </w:r>
    </w:p>
    <w:p w:rsidR="002337FB" w:rsidRPr="008F7C5F" w:rsidRDefault="002337FB" w:rsidP="002337FB">
      <w:pPr>
        <w:pStyle w:val="9"/>
        <w:framePr w:w="10459" w:h="14552" w:hRule="exact" w:wrap="around" w:vAnchor="page" w:hAnchor="page" w:x="667" w:y="690"/>
        <w:shd w:val="clear" w:color="auto" w:fill="auto"/>
        <w:spacing w:before="0" w:after="0"/>
        <w:ind w:left="20" w:right="100" w:firstLine="700"/>
        <w:jc w:val="both"/>
      </w:pPr>
      <w:r w:rsidRPr="008F7C5F">
        <w:rPr>
          <w:rStyle w:val="a9"/>
        </w:rPr>
        <w:t>Зима.</w:t>
      </w:r>
      <w:r w:rsidRPr="008F7C5F">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w:t>
      </w:r>
    </w:p>
    <w:p w:rsidR="002337FB" w:rsidRPr="008F7C5F" w:rsidRDefault="002337FB" w:rsidP="002337FB">
      <w:pPr>
        <w:pStyle w:val="9"/>
        <w:framePr w:w="10459" w:h="14552" w:hRule="exact" w:wrap="around" w:vAnchor="page" w:hAnchor="page" w:x="667" w:y="690"/>
        <w:shd w:val="clear" w:color="auto" w:fill="auto"/>
        <w:spacing w:before="0" w:after="0"/>
        <w:ind w:left="20" w:right="100" w:firstLine="700"/>
      </w:pPr>
      <w:r w:rsidRPr="008F7C5F">
        <w:rPr>
          <w:rStyle w:val="a9"/>
        </w:rPr>
        <w:t>Весна.</w:t>
      </w:r>
      <w:r w:rsidRPr="008F7C5F">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p w:rsidR="002337FB" w:rsidRPr="008F7C5F" w:rsidRDefault="002337FB" w:rsidP="002337FB">
      <w:pPr>
        <w:pStyle w:val="9"/>
        <w:framePr w:w="10459" w:h="14552" w:hRule="exact" w:wrap="around" w:vAnchor="page" w:hAnchor="page" w:x="667" w:y="690"/>
        <w:shd w:val="clear" w:color="auto" w:fill="auto"/>
        <w:spacing w:before="0" w:after="300"/>
        <w:ind w:left="20" w:right="100" w:firstLine="700"/>
      </w:pPr>
      <w:r w:rsidRPr="008F7C5F">
        <w:rPr>
          <w:rStyle w:val="a9"/>
        </w:rPr>
        <w:t>Лето.</w:t>
      </w:r>
      <w:r w:rsidRPr="008F7C5F">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2337FB" w:rsidRPr="008F7C5F" w:rsidRDefault="002337FB" w:rsidP="002337FB">
      <w:pPr>
        <w:framePr w:w="10459" w:h="14552" w:hRule="exact" w:wrap="around" w:vAnchor="page" w:hAnchor="page" w:x="667" w:y="690"/>
        <w:spacing w:after="0" w:line="322" w:lineRule="exact"/>
        <w:ind w:left="20" w:firstLine="700"/>
        <w:rPr>
          <w:rFonts w:ascii="Times New Roman" w:hAnsi="Times New Roman" w:cs="Times New Roman"/>
        </w:rPr>
      </w:pPr>
      <w:bookmarkStart w:id="38" w:name="bookmark39"/>
      <w:r w:rsidRPr="008F7C5F">
        <w:rPr>
          <w:rStyle w:val="14"/>
          <w:rFonts w:eastAsiaTheme="minorHAnsi"/>
        </w:rPr>
        <w:t>Старшая группа</w:t>
      </w:r>
      <w:r w:rsidRPr="008F7C5F">
        <w:rPr>
          <w:rFonts w:ascii="Times New Roman" w:hAnsi="Times New Roman" w:cs="Times New Roman"/>
        </w:rPr>
        <w:t xml:space="preserve"> от 5 лет до 6лет</w:t>
      </w:r>
      <w:bookmarkEnd w:id="38"/>
    </w:p>
    <w:p w:rsidR="002337FB" w:rsidRPr="008F7C5F" w:rsidRDefault="002337FB" w:rsidP="002337FB">
      <w:pPr>
        <w:framePr w:w="10459" w:h="14552" w:hRule="exact" w:wrap="around" w:vAnchor="page" w:hAnchor="page" w:x="667" w:y="690"/>
        <w:ind w:left="20"/>
        <w:rPr>
          <w:rFonts w:ascii="Times New Roman" w:hAnsi="Times New Roman" w:cs="Times New Roman"/>
        </w:rPr>
      </w:pPr>
      <w:bookmarkStart w:id="39" w:name="bookmark40"/>
      <w:r w:rsidRPr="008F7C5F">
        <w:rPr>
          <w:rFonts w:ascii="Times New Roman" w:hAnsi="Times New Roman" w:cs="Times New Roman"/>
        </w:rPr>
        <w:t>Формирование элементарных математических представлений</w:t>
      </w:r>
      <w:bookmarkEnd w:id="39"/>
    </w:p>
    <w:p w:rsidR="002337FB" w:rsidRPr="008F7C5F" w:rsidRDefault="002337FB" w:rsidP="002337FB">
      <w:pPr>
        <w:pStyle w:val="9"/>
        <w:framePr w:w="10459" w:h="14552" w:hRule="exact" w:wrap="around" w:vAnchor="page" w:hAnchor="page" w:x="667" w:y="690"/>
        <w:shd w:val="clear" w:color="auto" w:fill="auto"/>
        <w:spacing w:before="0" w:after="0"/>
        <w:ind w:left="20" w:right="100" w:firstLine="700"/>
      </w:pPr>
      <w:r w:rsidRPr="008F7C5F">
        <w:rPr>
          <w:rStyle w:val="a8"/>
        </w:rPr>
        <w:t xml:space="preserve">Количество и </w:t>
      </w:r>
      <w:proofErr w:type="spellStart"/>
      <w:r w:rsidRPr="008F7C5F">
        <w:rPr>
          <w:rStyle w:val="a8"/>
        </w:rPr>
        <w:t>счет</w:t>
      </w:r>
      <w:proofErr w:type="gramStart"/>
      <w:r w:rsidRPr="008F7C5F">
        <w:t>.У</w:t>
      </w:r>
      <w:proofErr w:type="gramEnd"/>
      <w:r w:rsidRPr="008F7C5F">
        <w:t>чить</w:t>
      </w:r>
      <w:proofErr w:type="spellEnd"/>
      <w:r w:rsidRPr="008F7C5F">
        <w:t xml:space="preserve">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w:t>
      </w:r>
    </w:p>
    <w:p w:rsidR="002337FB" w:rsidRPr="008F7C5F" w:rsidRDefault="002337FB" w:rsidP="002337FB">
      <w:pPr>
        <w:pStyle w:val="9"/>
        <w:framePr w:w="10459" w:h="14552" w:hRule="exact" w:wrap="around" w:vAnchor="page" w:hAnchor="page" w:x="667" w:y="690"/>
        <w:shd w:val="clear" w:color="auto" w:fill="auto"/>
        <w:spacing w:before="0" w:after="0"/>
        <w:ind w:left="20" w:right="100" w:firstLine="700"/>
      </w:pPr>
      <w:r w:rsidRPr="008F7C5F">
        <w:t>счета и соотнесения элементов (предметов) один к одному; определять большую (меньшую) часть множества или их равенство.</w:t>
      </w:r>
    </w:p>
    <w:p w:rsidR="002337FB" w:rsidRPr="008F7C5F" w:rsidRDefault="002337FB" w:rsidP="002337FB">
      <w:pPr>
        <w:pStyle w:val="9"/>
        <w:framePr w:w="10459" w:h="14552" w:hRule="exact" w:wrap="around" w:vAnchor="page" w:hAnchor="page" w:x="667" w:y="690"/>
        <w:shd w:val="clear" w:color="auto" w:fill="auto"/>
        <w:spacing w:before="0" w:after="0"/>
        <w:ind w:left="20" w:right="100" w:firstLine="700"/>
      </w:pPr>
      <w:r w:rsidRPr="008F7C5F">
        <w:t>Учить считать до 10; последовательно знакомить с образованием каждого числа в пределах от 5 до 10 (на наглядной основе).</w:t>
      </w:r>
    </w:p>
    <w:p w:rsidR="002337FB" w:rsidRPr="008F7C5F" w:rsidRDefault="002337FB" w:rsidP="002337FB">
      <w:pPr>
        <w:pStyle w:val="9"/>
        <w:framePr w:w="10459" w:h="14552" w:hRule="exact" w:wrap="around" w:vAnchor="page" w:hAnchor="page" w:x="667" w:y="690"/>
        <w:shd w:val="clear" w:color="auto" w:fill="auto"/>
        <w:spacing w:before="0" w:after="0"/>
        <w:ind w:left="20" w:right="100" w:firstLine="700"/>
        <w:jc w:val="both"/>
      </w:pPr>
      <w:proofErr w:type="gramStart"/>
      <w:r w:rsidRPr="008F7C5F">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2337FB" w:rsidRPr="008F7C5F" w:rsidRDefault="002337FB" w:rsidP="002337FB">
      <w:pPr>
        <w:pStyle w:val="9"/>
        <w:framePr w:w="10459" w:h="14552" w:hRule="exact" w:wrap="around" w:vAnchor="page" w:hAnchor="page" w:x="667" w:y="690"/>
        <w:shd w:val="clear" w:color="auto" w:fill="auto"/>
        <w:spacing w:before="0" w:after="0"/>
        <w:ind w:left="20" w:right="100" w:firstLine="700"/>
      </w:pPr>
      <w:r w:rsidRPr="008F7C5F">
        <w:t>Формировать умение понимать отношения рядом стоящих чисел (5 &lt; 6 на 1, 6 &gt; 5 на 1).</w:t>
      </w:r>
    </w:p>
    <w:p w:rsidR="002337FB" w:rsidRPr="008F7C5F" w:rsidRDefault="002337FB" w:rsidP="002337FB">
      <w:pPr>
        <w:pStyle w:val="9"/>
        <w:framePr w:w="10459" w:h="14552" w:hRule="exact" w:wrap="around" w:vAnchor="page" w:hAnchor="page" w:x="667" w:y="690"/>
        <w:shd w:val="clear" w:color="auto" w:fill="auto"/>
        <w:spacing w:before="0" w:after="0"/>
        <w:ind w:left="20" w:right="100" w:firstLine="700"/>
      </w:pPr>
      <w:r w:rsidRPr="008F7C5F">
        <w:t>Отсчитывать предметы из большого количества по образцу и заданному числу (в пределах 10).</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680" w:h="14548" w:hRule="exact" w:wrap="around" w:vAnchor="page" w:hAnchor="page" w:x="662" w:y="690"/>
        <w:shd w:val="clear" w:color="auto" w:fill="auto"/>
        <w:spacing w:before="0" w:after="0"/>
        <w:ind w:left="20" w:right="360" w:firstLine="700"/>
      </w:pPr>
      <w:r w:rsidRPr="008F7C5F">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w:t>
      </w:r>
      <w:proofErr w:type="gramStart"/>
      <w:r w:rsidRPr="008F7C5F">
        <w:t>Какой</w:t>
      </w:r>
      <w:proofErr w:type="gramEnd"/>
      <w:r w:rsidRPr="008F7C5F">
        <w:t>?») и правильно отвечать на них.</w:t>
      </w:r>
    </w:p>
    <w:p w:rsidR="002337FB" w:rsidRPr="008F7C5F" w:rsidRDefault="002337FB" w:rsidP="002337FB">
      <w:pPr>
        <w:pStyle w:val="9"/>
        <w:framePr w:w="10680" w:h="14548" w:hRule="exact" w:wrap="around" w:vAnchor="page" w:hAnchor="page" w:x="662" w:y="690"/>
        <w:shd w:val="clear" w:color="auto" w:fill="auto"/>
        <w:spacing w:before="0" w:after="0"/>
        <w:ind w:left="20" w:right="360" w:firstLine="700"/>
      </w:pPr>
      <w:r w:rsidRPr="008F7C5F">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2337FB" w:rsidRPr="008F7C5F" w:rsidRDefault="002337FB" w:rsidP="002337FB">
      <w:pPr>
        <w:pStyle w:val="9"/>
        <w:framePr w:w="10680" w:h="14548" w:hRule="exact" w:wrap="around" w:vAnchor="page" w:hAnchor="page" w:x="662" w:y="690"/>
        <w:shd w:val="clear" w:color="auto" w:fill="auto"/>
        <w:spacing w:before="0" w:after="0"/>
        <w:ind w:left="20" w:right="1440" w:firstLine="700"/>
        <w:jc w:val="both"/>
      </w:pPr>
      <w:r w:rsidRPr="008F7C5F">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2337FB" w:rsidRPr="008F7C5F" w:rsidRDefault="002337FB" w:rsidP="002337FB">
      <w:pPr>
        <w:pStyle w:val="9"/>
        <w:framePr w:w="10680" w:h="14548" w:hRule="exact" w:wrap="around" w:vAnchor="page" w:hAnchor="page" w:x="662" w:y="690"/>
        <w:shd w:val="clear" w:color="auto" w:fill="auto"/>
        <w:spacing w:before="0" w:after="0"/>
        <w:ind w:left="20" w:right="1160" w:firstLine="700"/>
      </w:pPr>
      <w:r w:rsidRPr="008F7C5F">
        <w:t>Познакомить с количественным составом числа из единиц в пределах 5 на конкретном материале: 5 - это один, еще один, еще один, еще один и еще один.</w:t>
      </w:r>
    </w:p>
    <w:p w:rsidR="002337FB" w:rsidRPr="008F7C5F" w:rsidRDefault="002337FB" w:rsidP="002337FB">
      <w:pPr>
        <w:pStyle w:val="9"/>
        <w:framePr w:w="10680" w:h="14548" w:hRule="exact" w:wrap="around" w:vAnchor="page" w:hAnchor="page" w:x="662" w:y="690"/>
        <w:shd w:val="clear" w:color="auto" w:fill="auto"/>
        <w:spacing w:before="0" w:after="0"/>
        <w:ind w:left="20" w:right="360" w:firstLine="700"/>
      </w:pPr>
      <w:proofErr w:type="spellStart"/>
      <w:r w:rsidRPr="008F7C5F">
        <w:rPr>
          <w:rStyle w:val="a8"/>
        </w:rPr>
        <w:t>Величина</w:t>
      </w:r>
      <w:proofErr w:type="gramStart"/>
      <w:r w:rsidRPr="008F7C5F">
        <w:t>.У</w:t>
      </w:r>
      <w:proofErr w:type="gramEnd"/>
      <w:r w:rsidRPr="008F7C5F">
        <w:t>чить</w:t>
      </w:r>
      <w:proofErr w:type="spellEnd"/>
      <w:r w:rsidRPr="008F7C5F">
        <w:t xml:space="preserve">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2337FB" w:rsidRPr="008F7C5F" w:rsidRDefault="002337FB" w:rsidP="002337FB">
      <w:pPr>
        <w:pStyle w:val="9"/>
        <w:framePr w:w="10680" w:h="14548" w:hRule="exact" w:wrap="around" w:vAnchor="page" w:hAnchor="page" w:x="662" w:y="690"/>
        <w:shd w:val="clear" w:color="auto" w:fill="auto"/>
        <w:spacing w:before="0" w:after="0"/>
        <w:ind w:left="20" w:right="360" w:firstLine="700"/>
      </w:pPr>
      <w:r w:rsidRPr="008F7C5F">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2337FB" w:rsidRPr="008F7C5F" w:rsidRDefault="002337FB" w:rsidP="002337FB">
      <w:pPr>
        <w:pStyle w:val="9"/>
        <w:framePr w:w="10680" w:h="14548" w:hRule="exact" w:wrap="around" w:vAnchor="page" w:hAnchor="page" w:x="662" w:y="690"/>
        <w:shd w:val="clear" w:color="auto" w:fill="auto"/>
        <w:spacing w:before="0" w:after="0"/>
        <w:ind w:left="20" w:right="360" w:firstLine="700"/>
      </w:pPr>
      <w:proofErr w:type="gramStart"/>
      <w:r w:rsidRPr="008F7C5F">
        <w:t>Развивать глазомер, умение находить предметы длиннее (короче), выше (ниже), шире (уже), толще (тоньше) образца и равные ему.</w:t>
      </w:r>
      <w:proofErr w:type="gramEnd"/>
    </w:p>
    <w:p w:rsidR="002337FB" w:rsidRPr="008F7C5F" w:rsidRDefault="002337FB" w:rsidP="002337FB">
      <w:pPr>
        <w:pStyle w:val="9"/>
        <w:framePr w:w="10680" w:h="14548" w:hRule="exact" w:wrap="around" w:vAnchor="page" w:hAnchor="page" w:x="662" w:y="690"/>
        <w:shd w:val="clear" w:color="auto" w:fill="auto"/>
        <w:spacing w:before="0" w:after="0"/>
        <w:ind w:left="20" w:right="360" w:firstLine="700"/>
      </w:pPr>
      <w:r w:rsidRPr="008F7C5F">
        <w:t>Формировать понятие о том, что предмет (лист бумаги, лента, круг, квадрат и др.) можно разделить на несколько равных частей (на две, четыре).</w:t>
      </w:r>
    </w:p>
    <w:p w:rsidR="002337FB" w:rsidRPr="008F7C5F" w:rsidRDefault="002337FB" w:rsidP="002337FB">
      <w:pPr>
        <w:pStyle w:val="9"/>
        <w:framePr w:w="10680" w:h="14548" w:hRule="exact" w:wrap="around" w:vAnchor="page" w:hAnchor="page" w:x="662" w:y="690"/>
        <w:shd w:val="clear" w:color="auto" w:fill="auto"/>
        <w:spacing w:before="0" w:after="0"/>
        <w:ind w:left="20" w:right="360" w:firstLine="700"/>
      </w:pPr>
      <w:r w:rsidRPr="008F7C5F">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2337FB" w:rsidRPr="008F7C5F" w:rsidRDefault="002337FB" w:rsidP="002337FB">
      <w:pPr>
        <w:pStyle w:val="9"/>
        <w:framePr w:w="10680" w:h="14548" w:hRule="exact" w:wrap="around" w:vAnchor="page" w:hAnchor="page" w:x="662" w:y="690"/>
        <w:shd w:val="clear" w:color="auto" w:fill="auto"/>
        <w:spacing w:before="0" w:after="0"/>
        <w:ind w:left="20" w:right="1160" w:firstLine="700"/>
      </w:pPr>
      <w:proofErr w:type="spellStart"/>
      <w:r w:rsidRPr="008F7C5F">
        <w:rPr>
          <w:rStyle w:val="a8"/>
        </w:rPr>
        <w:t>Форма</w:t>
      </w:r>
      <w:proofErr w:type="gramStart"/>
      <w:r w:rsidRPr="008F7C5F">
        <w:rPr>
          <w:rStyle w:val="41"/>
        </w:rPr>
        <w:t>.П</w:t>
      </w:r>
      <w:proofErr w:type="gramEnd"/>
      <w:r w:rsidRPr="008F7C5F">
        <w:t>ознакомить</w:t>
      </w:r>
      <w:proofErr w:type="spellEnd"/>
      <w:r w:rsidRPr="008F7C5F">
        <w:t xml:space="preserve"> детей с овалом на основе сравнения его с кругом и прямоугольником.</w:t>
      </w:r>
    </w:p>
    <w:p w:rsidR="002337FB" w:rsidRPr="008F7C5F" w:rsidRDefault="002337FB" w:rsidP="002337FB">
      <w:pPr>
        <w:pStyle w:val="9"/>
        <w:framePr w:w="10680" w:h="14548" w:hRule="exact" w:wrap="around" w:vAnchor="page" w:hAnchor="page" w:x="662" w:y="690"/>
        <w:shd w:val="clear" w:color="auto" w:fill="auto"/>
        <w:spacing w:before="0" w:after="0"/>
        <w:ind w:left="20" w:right="1160" w:firstLine="700"/>
      </w:pPr>
      <w:r w:rsidRPr="008F7C5F">
        <w:t>Дать представление о четырехугольнике: подвести к пониманию того, что квадрат и прямоугольник являются разновидностями четырехугольника.</w:t>
      </w:r>
    </w:p>
    <w:p w:rsidR="002337FB" w:rsidRPr="008F7C5F" w:rsidRDefault="002337FB" w:rsidP="002337FB">
      <w:pPr>
        <w:pStyle w:val="9"/>
        <w:framePr w:w="10680" w:h="14548" w:hRule="exact" w:wrap="around" w:vAnchor="page" w:hAnchor="page" w:x="662" w:y="690"/>
        <w:shd w:val="clear" w:color="auto" w:fill="auto"/>
        <w:spacing w:before="0" w:after="0"/>
        <w:ind w:left="20" w:right="360" w:firstLine="700"/>
      </w:pPr>
      <w:r w:rsidRPr="008F7C5F">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2337FB" w:rsidRPr="008F7C5F" w:rsidRDefault="002337FB" w:rsidP="002337FB">
      <w:pPr>
        <w:pStyle w:val="9"/>
        <w:framePr w:w="10680" w:h="14548" w:hRule="exact" w:wrap="around" w:vAnchor="page" w:hAnchor="page" w:x="662" w:y="690"/>
        <w:shd w:val="clear" w:color="auto" w:fill="auto"/>
        <w:spacing w:before="0" w:after="0"/>
        <w:ind w:left="20" w:right="360" w:firstLine="700"/>
      </w:pPr>
      <w:r w:rsidRPr="008F7C5F">
        <w:rPr>
          <w:rStyle w:val="a8"/>
        </w:rPr>
        <w:t xml:space="preserve">Ориентировка в </w:t>
      </w:r>
      <w:proofErr w:type="spellStart"/>
      <w:r w:rsidRPr="008F7C5F">
        <w:rPr>
          <w:rStyle w:val="a8"/>
        </w:rPr>
        <w:t>пространстве</w:t>
      </w:r>
      <w:proofErr w:type="gramStart"/>
      <w:r w:rsidRPr="008F7C5F">
        <w:rPr>
          <w:rStyle w:val="a8"/>
        </w:rPr>
        <w:t>.</w:t>
      </w:r>
      <w:r w:rsidRPr="008F7C5F">
        <w:t>С</w:t>
      </w:r>
      <w:proofErr w:type="gramEnd"/>
      <w:r w:rsidRPr="008F7C5F">
        <w:t>овершенствовать</w:t>
      </w:r>
      <w:proofErr w:type="spellEnd"/>
      <w:r w:rsidRPr="008F7C5F">
        <w:t xml:space="preserve">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w:t>
      </w:r>
    </w:p>
    <w:p w:rsidR="002337FB" w:rsidRPr="008F7C5F" w:rsidRDefault="002337FB" w:rsidP="002337FB">
      <w:pPr>
        <w:pStyle w:val="9"/>
        <w:framePr w:w="10680" w:h="14548" w:hRule="exact" w:wrap="around" w:vAnchor="page" w:hAnchor="page" w:x="662" w:y="690"/>
        <w:shd w:val="clear" w:color="auto" w:fill="auto"/>
        <w:spacing w:before="0" w:after="0"/>
        <w:ind w:left="20" w:right="360" w:firstLine="700"/>
      </w:pPr>
      <w:r w:rsidRPr="008F7C5F">
        <w:t>свое местонахождение среди окружающих людей и предметов: «Я стою между Олей и Таней, за Мишей, позади (сзади) Кати, перед Наташей, около Юры»;</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358" w:h="14548" w:hRule="exact" w:wrap="around" w:vAnchor="page" w:hAnchor="page" w:x="662" w:y="690"/>
        <w:shd w:val="clear" w:color="auto" w:fill="auto"/>
        <w:spacing w:before="0" w:after="0"/>
        <w:ind w:left="20" w:right="20"/>
        <w:jc w:val="both"/>
      </w:pPr>
      <w:r w:rsidRPr="008F7C5F">
        <w:t>обозначать в речи взаимное расположение предметов: «Справа от куклы сидит заяц, а слева от куклы стоит лошадка, сзади - мишка, а впереди - машина».</w:t>
      </w:r>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r w:rsidRPr="008F7C5F">
        <w:t>Учить ориентироваться на листе бумаги (справа - слева, вверху - внизу, в середине, в углу).</w:t>
      </w:r>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r w:rsidRPr="008F7C5F">
        <w:rPr>
          <w:rStyle w:val="a8"/>
        </w:rPr>
        <w:t xml:space="preserve">Ориентировка во </w:t>
      </w:r>
      <w:proofErr w:type="spellStart"/>
      <w:r w:rsidRPr="008F7C5F">
        <w:rPr>
          <w:rStyle w:val="a8"/>
        </w:rPr>
        <w:t>времени</w:t>
      </w:r>
      <w:proofErr w:type="gramStart"/>
      <w:r w:rsidRPr="008F7C5F">
        <w:rPr>
          <w:rStyle w:val="50"/>
        </w:rPr>
        <w:t>.Д</w:t>
      </w:r>
      <w:proofErr w:type="gramEnd"/>
      <w:r w:rsidRPr="008F7C5F">
        <w:t>ать</w:t>
      </w:r>
      <w:proofErr w:type="spellEnd"/>
      <w:r w:rsidRPr="008F7C5F">
        <w:t xml:space="preserve"> детям представление о том, что утро, вечер, день и ночь составляют сутки.</w:t>
      </w:r>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proofErr w:type="gramStart"/>
      <w:r w:rsidRPr="008F7C5F">
        <w:t>Учить на конкретных примерах устанавливать</w:t>
      </w:r>
      <w:proofErr w:type="gramEnd"/>
      <w:r w:rsidRPr="008F7C5F">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2337FB" w:rsidRPr="008F7C5F" w:rsidRDefault="002337FB" w:rsidP="002337FB">
      <w:pPr>
        <w:framePr w:w="10358" w:h="14548" w:hRule="exact" w:wrap="around" w:vAnchor="page" w:hAnchor="page" w:x="662" w:y="690"/>
        <w:ind w:left="20"/>
        <w:rPr>
          <w:rFonts w:ascii="Times New Roman" w:hAnsi="Times New Roman" w:cs="Times New Roman"/>
        </w:rPr>
      </w:pPr>
      <w:bookmarkStart w:id="40" w:name="bookmark41"/>
      <w:r w:rsidRPr="008F7C5F">
        <w:rPr>
          <w:rFonts w:ascii="Times New Roman" w:hAnsi="Times New Roman" w:cs="Times New Roman"/>
        </w:rPr>
        <w:t>Развитие познавательно-исследовательской деятельности</w:t>
      </w:r>
      <w:bookmarkEnd w:id="40"/>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r w:rsidRPr="008F7C5F">
        <w:rPr>
          <w:rStyle w:val="a8"/>
        </w:rPr>
        <w:t>Первичные представления об объектах окружающего мира.</w:t>
      </w:r>
      <w:r w:rsidRPr="008F7C5F">
        <w:t xml:space="preserve">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r w:rsidRPr="008F7C5F">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2337FB" w:rsidRPr="008F7C5F" w:rsidRDefault="002337FB" w:rsidP="002337FB">
      <w:pPr>
        <w:pStyle w:val="9"/>
        <w:framePr w:w="10358" w:h="14548" w:hRule="exact" w:wrap="around" w:vAnchor="page" w:hAnchor="page" w:x="662" w:y="690"/>
        <w:shd w:val="clear" w:color="auto" w:fill="auto"/>
        <w:spacing w:before="0" w:after="0"/>
        <w:ind w:left="20" w:right="200" w:firstLine="700"/>
        <w:jc w:val="both"/>
      </w:pPr>
      <w:r w:rsidRPr="008F7C5F">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r w:rsidRPr="008F7C5F">
        <w:t xml:space="preserve">Развивать умение определять материалы, из которых изготовлены предметы. </w:t>
      </w:r>
      <w:proofErr w:type="gramStart"/>
      <w:r w:rsidRPr="008F7C5F">
        <w:t>Учить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r w:rsidRPr="008F7C5F">
        <w:rPr>
          <w:rStyle w:val="a8"/>
        </w:rPr>
        <w:t xml:space="preserve">Сенсорное </w:t>
      </w:r>
      <w:proofErr w:type="spellStart"/>
      <w:r w:rsidRPr="008F7C5F">
        <w:rPr>
          <w:rStyle w:val="a8"/>
        </w:rPr>
        <w:t>развитие</w:t>
      </w:r>
      <w:proofErr w:type="gramStart"/>
      <w:r w:rsidRPr="008F7C5F">
        <w:rPr>
          <w:rStyle w:val="50"/>
        </w:rPr>
        <w:t>.Р</w:t>
      </w:r>
      <w:proofErr w:type="gramEnd"/>
      <w:r w:rsidRPr="008F7C5F">
        <w:t>азвивать</w:t>
      </w:r>
      <w:proofErr w:type="spellEnd"/>
      <w:r w:rsidRPr="008F7C5F">
        <w:t xml:space="preserve">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proofErr w:type="gramStart"/>
      <w:r w:rsidRPr="008F7C5F">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8F7C5F">
        <w:t xml:space="preserve"> Учить различать цвета по светлоте и насыщенности, правильно называть их. Показать детям особенности расположения цветовых тонов в спектре.</w:t>
      </w:r>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r w:rsidRPr="008F7C5F">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8F7C5F">
        <w:t>гладкий</w:t>
      </w:r>
      <w:proofErr w:type="gramEnd"/>
      <w:r w:rsidRPr="008F7C5F">
        <w:t>, пушистый, шероховатый и т. п.).</w:t>
      </w:r>
    </w:p>
    <w:p w:rsidR="002337FB" w:rsidRPr="008F7C5F" w:rsidRDefault="002337FB" w:rsidP="002337FB">
      <w:pPr>
        <w:pStyle w:val="9"/>
        <w:framePr w:w="10358" w:h="14548" w:hRule="exact" w:wrap="around" w:vAnchor="page" w:hAnchor="page" w:x="662" w:y="690"/>
        <w:shd w:val="clear" w:color="auto" w:fill="auto"/>
        <w:spacing w:before="0" w:after="0"/>
        <w:ind w:left="20" w:firstLine="700"/>
      </w:pPr>
      <w:r w:rsidRPr="008F7C5F">
        <w:t>Совершенствовать глазомер.</w:t>
      </w:r>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r w:rsidRPr="008F7C5F">
        <w:t>Развивать познавательно-исследовательский интерес, показывая занимательные опыты, фокусы, привлекая к простейшим экспериментам.</w:t>
      </w:r>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r w:rsidRPr="008F7C5F">
        <w:rPr>
          <w:rStyle w:val="a8"/>
        </w:rPr>
        <w:t xml:space="preserve">Проектная </w:t>
      </w:r>
      <w:proofErr w:type="spellStart"/>
      <w:r w:rsidRPr="008F7C5F">
        <w:rPr>
          <w:rStyle w:val="a8"/>
        </w:rPr>
        <w:t>деятельность</w:t>
      </w:r>
      <w:proofErr w:type="gramStart"/>
      <w:r w:rsidRPr="008F7C5F">
        <w:rPr>
          <w:rStyle w:val="a8"/>
        </w:rPr>
        <w:t>.</w:t>
      </w:r>
      <w:r w:rsidRPr="008F7C5F">
        <w:t>С</w:t>
      </w:r>
      <w:proofErr w:type="gramEnd"/>
      <w:r w:rsidRPr="008F7C5F">
        <w:t>оздавать</w:t>
      </w:r>
      <w:proofErr w:type="spellEnd"/>
      <w:r w:rsidRPr="008F7C5F">
        <w:t xml:space="preserve"> условия для реализации детьми проектов трех типов: исследовательских, творческих и нормативных.</w:t>
      </w:r>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r w:rsidRPr="008F7C5F">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2337FB" w:rsidRPr="008F7C5F" w:rsidRDefault="002337FB" w:rsidP="002337FB">
      <w:pPr>
        <w:pStyle w:val="9"/>
        <w:framePr w:w="10358" w:h="14548" w:hRule="exact" w:wrap="around" w:vAnchor="page" w:hAnchor="page" w:x="662" w:y="690"/>
        <w:shd w:val="clear" w:color="auto" w:fill="auto"/>
        <w:spacing w:before="0" w:after="0"/>
        <w:ind w:left="20" w:right="20" w:firstLine="700"/>
      </w:pPr>
      <w:r w:rsidRPr="008F7C5F">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r w:rsidRPr="008F7C5F">
        <w:t>Способствовать развитию проектной деятельности нормативного типа.</w:t>
      </w:r>
      <w:r w:rsidRPr="008F7C5F">
        <w:br/>
        <w:t>(Нормативная проектная деятельность - это проектная деятельность, направленная на</w:t>
      </w:r>
      <w:r w:rsidRPr="008F7C5F">
        <w:br/>
        <w:t>выработку детьми норм и правил поведения в детском коллективе.)</w:t>
      </w:r>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r w:rsidRPr="008F7C5F">
        <w:rPr>
          <w:rStyle w:val="a8"/>
        </w:rPr>
        <w:t xml:space="preserve">Дидактические </w:t>
      </w:r>
      <w:proofErr w:type="spellStart"/>
      <w:r w:rsidRPr="008F7C5F">
        <w:rPr>
          <w:rStyle w:val="a8"/>
        </w:rPr>
        <w:t>игры</w:t>
      </w:r>
      <w:proofErr w:type="gramStart"/>
      <w:r w:rsidRPr="008F7C5F">
        <w:rPr>
          <w:rStyle w:val="61"/>
        </w:rPr>
        <w:t>.</w:t>
      </w:r>
      <w:r w:rsidRPr="008F7C5F">
        <w:t>О</w:t>
      </w:r>
      <w:proofErr w:type="gramEnd"/>
      <w:r w:rsidRPr="008F7C5F">
        <w:t>рганизовывать</w:t>
      </w:r>
      <w:proofErr w:type="spellEnd"/>
      <w:r w:rsidRPr="008F7C5F">
        <w:t xml:space="preserve"> дидактические игры, объединяя детей в</w:t>
      </w:r>
      <w:r w:rsidRPr="008F7C5F">
        <w:br/>
        <w:t>подгруппы по 2-4 человека; учить выполнять правила игры.</w:t>
      </w:r>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r w:rsidRPr="008F7C5F">
        <w:t>Развивать в играх память, внимание, воображение, мышление, речь, сенсорные</w:t>
      </w:r>
      <w:r w:rsidRPr="008F7C5F">
        <w:br/>
        <w:t xml:space="preserve">способности детей. </w:t>
      </w:r>
      <w:proofErr w:type="gramStart"/>
      <w:r w:rsidRPr="008F7C5F">
        <w:t>Учить сравнивать предметы, подмечать незначительные различия</w:t>
      </w:r>
      <w:r w:rsidRPr="008F7C5F">
        <w:br/>
        <w:t>в их признаках (цвет, форма, величина, материал), объединять предметы по общим</w:t>
      </w:r>
      <w:r w:rsidRPr="008F7C5F">
        <w:br/>
        <w:t xml:space="preserve">признакам, составлять из части целое (складные кубики, мозаика, </w:t>
      </w:r>
      <w:proofErr w:type="spellStart"/>
      <w:r w:rsidRPr="008F7C5F">
        <w:t>пазлы</w:t>
      </w:r>
      <w:proofErr w:type="spellEnd"/>
      <w:r w:rsidRPr="008F7C5F">
        <w:t>), определять</w:t>
      </w:r>
      <w:r w:rsidRPr="008F7C5F">
        <w:br/>
        <w:t>изменения в расположении предметов (впереди, сзади, направо, налево, под, над,</w:t>
      </w:r>
      <w:r w:rsidRPr="008F7C5F">
        <w:br/>
        <w:t>посередине, сбоку).</w:t>
      </w:r>
      <w:proofErr w:type="gramEnd"/>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r w:rsidRPr="008F7C5F">
        <w:t>Формировать желание действовать с разнообразными дидактическими играми и</w:t>
      </w:r>
      <w:r w:rsidRPr="008F7C5F">
        <w:br/>
        <w:t>игрушками (народными, электронными, компьютерными и др.).</w:t>
      </w:r>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r w:rsidRPr="008F7C5F">
        <w:t>Побуждать детей к самостоятельности в игре, вызывая у них эмоционально</w:t>
      </w:r>
      <w:r w:rsidRPr="008F7C5F">
        <w:br/>
        <w:t>положительный отклик на игровое действие.</w:t>
      </w:r>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r w:rsidRPr="008F7C5F">
        <w:t>Учить подчиняться правилам в групповых играх. Воспитывать творческую</w:t>
      </w:r>
      <w:r w:rsidRPr="008F7C5F">
        <w:br/>
        <w:t>самостоятельность. Формировать такие качества, как дружелюбие,</w:t>
      </w:r>
      <w:r w:rsidRPr="008F7C5F">
        <w:br/>
        <w:t>дисциплинированность. Воспитывать культуру честного соперничества в игра</w:t>
      </w:r>
      <w:proofErr w:type="gramStart"/>
      <w:r w:rsidRPr="008F7C5F">
        <w:t>х-</w:t>
      </w:r>
      <w:proofErr w:type="gramEnd"/>
      <w:r w:rsidRPr="008F7C5F">
        <w:br/>
        <w:t>соревнованиях.</w:t>
      </w:r>
    </w:p>
    <w:p w:rsidR="002337FB" w:rsidRPr="008F7C5F" w:rsidRDefault="002337FB" w:rsidP="002337FB">
      <w:pPr>
        <w:framePr w:w="10613" w:h="14850" w:hRule="exact" w:wrap="around" w:vAnchor="page" w:hAnchor="page" w:x="667" w:y="690"/>
        <w:spacing w:after="0" w:line="322" w:lineRule="exact"/>
        <w:ind w:left="20" w:firstLine="700"/>
        <w:rPr>
          <w:rFonts w:ascii="Times New Roman" w:hAnsi="Times New Roman" w:cs="Times New Roman"/>
        </w:rPr>
      </w:pPr>
      <w:bookmarkStart w:id="41" w:name="bookmark42"/>
      <w:r w:rsidRPr="008F7C5F">
        <w:rPr>
          <w:rStyle w:val="24"/>
          <w:rFonts w:eastAsiaTheme="minorHAnsi"/>
        </w:rPr>
        <w:t xml:space="preserve">Приобщение к </w:t>
      </w:r>
      <w:proofErr w:type="spellStart"/>
      <w:r w:rsidRPr="008F7C5F">
        <w:rPr>
          <w:rStyle w:val="24"/>
          <w:rFonts w:eastAsiaTheme="minorHAnsi"/>
        </w:rPr>
        <w:t>социокультурным</w:t>
      </w:r>
      <w:proofErr w:type="spellEnd"/>
      <w:r w:rsidRPr="008F7C5F">
        <w:rPr>
          <w:rStyle w:val="24"/>
          <w:rFonts w:eastAsiaTheme="minorHAnsi"/>
        </w:rPr>
        <w:t xml:space="preserve"> ценностям</w:t>
      </w:r>
      <w:bookmarkEnd w:id="41"/>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r w:rsidRPr="008F7C5F">
        <w:t xml:space="preserve">Обогащать представления детей о мире предметов. </w:t>
      </w:r>
      <w:proofErr w:type="gramStart"/>
      <w:r w:rsidRPr="008F7C5F">
        <w:t>Рассказывать о предметах,</w:t>
      </w:r>
      <w:r w:rsidRPr="008F7C5F">
        <w:br/>
        <w:t>облегчающих труд человека в быту (кофемолка, миксер, мясорубка и др.), создающих</w:t>
      </w:r>
      <w:r w:rsidRPr="008F7C5F">
        <w:br/>
        <w:t>комфорт (бра, картины, ковер и т. п.).</w:t>
      </w:r>
      <w:proofErr w:type="gramEnd"/>
      <w:r w:rsidRPr="008F7C5F">
        <w:t xml:space="preserve"> Рассказывать о том, что любая вещь создана</w:t>
      </w:r>
      <w:r w:rsidRPr="008F7C5F">
        <w:br/>
        <w:t>трудом многих людей («Откуда «пришел» стол?», «Как получилась книжка?» и т. п.).</w:t>
      </w:r>
    </w:p>
    <w:p w:rsidR="002337FB" w:rsidRPr="008F7C5F" w:rsidRDefault="002337FB" w:rsidP="002337FB">
      <w:pPr>
        <w:pStyle w:val="9"/>
        <w:framePr w:w="10613" w:h="14850" w:hRule="exact" w:wrap="around" w:vAnchor="page" w:hAnchor="page" w:x="667" w:y="690"/>
        <w:shd w:val="clear" w:color="auto" w:fill="auto"/>
        <w:spacing w:before="0" w:after="0"/>
        <w:ind w:left="20" w:firstLine="700"/>
      </w:pPr>
      <w:r w:rsidRPr="008F7C5F">
        <w:t>Расширять представления детей о профессиях.</w:t>
      </w:r>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proofErr w:type="gramStart"/>
      <w:r w:rsidRPr="008F7C5F">
        <w:t>Расширять представления об учебных заведениях (детский сад, школа, колледж,</w:t>
      </w:r>
      <w:r w:rsidRPr="008F7C5F">
        <w:br/>
        <w:t>вуз), сферах человеческой деятельности (наука, искусство, производство, сельское</w:t>
      </w:r>
      <w:r w:rsidRPr="008F7C5F">
        <w:br/>
        <w:t>хозяйство).</w:t>
      </w:r>
      <w:proofErr w:type="gramEnd"/>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r w:rsidRPr="008F7C5F">
        <w:t>Продолжать знакомить с культурными явлениями (цирк, библиотека, музей и</w:t>
      </w:r>
      <w:r w:rsidRPr="008F7C5F">
        <w:br/>
        <w:t>др.), их атрибутами, значением в жизни общества, связанными с ними профессиями,</w:t>
      </w:r>
      <w:r w:rsidRPr="008F7C5F">
        <w:br/>
        <w:t>правилами поведения.</w:t>
      </w:r>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r w:rsidRPr="008F7C5F">
        <w:t>Продолжать знакомить с деньгами, их функциями (средство для оплаты труда,</w:t>
      </w:r>
      <w:r w:rsidRPr="008F7C5F">
        <w:br/>
        <w:t>расчетов при покупках), бюджетом и возможностями семьи.</w:t>
      </w:r>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r w:rsidRPr="008F7C5F">
        <w:t>Формировать элементарные представления об истории человечества (Древний</w:t>
      </w:r>
      <w:r w:rsidRPr="008F7C5F">
        <w:br/>
        <w:t>мир, Средние века, современное общество) через знакомство с произведениями</w:t>
      </w:r>
      <w:r w:rsidRPr="008F7C5F">
        <w:br/>
        <w:t>искусства (живопись, скульптура, мифы и легенды народов мира), реконструкцию</w:t>
      </w:r>
      <w:r w:rsidRPr="008F7C5F">
        <w:br/>
        <w:t>образа жизни людей разных времен (одежда, утварь, традиции и др.).</w:t>
      </w:r>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r w:rsidRPr="008F7C5F">
        <w:t>Рассказывать детям о профессиях воспитателя, учителя, врача, строителя,</w:t>
      </w:r>
      <w:r w:rsidRPr="008F7C5F">
        <w:br/>
        <w:t>работников сельского хозяйства, транспорта, торговли, связи др.; о важности и</w:t>
      </w:r>
      <w:r w:rsidRPr="008F7C5F">
        <w:br/>
        <w:t>значимости их труда; о том, что для облегчения труда используется разнообразная</w:t>
      </w:r>
      <w:r w:rsidRPr="008F7C5F">
        <w:br/>
        <w:t>техника.</w:t>
      </w:r>
    </w:p>
    <w:p w:rsidR="002337FB" w:rsidRPr="008F7C5F" w:rsidRDefault="002337FB" w:rsidP="002337FB">
      <w:pPr>
        <w:pStyle w:val="9"/>
        <w:framePr w:w="10613" w:h="14850" w:hRule="exact" w:wrap="around" w:vAnchor="page" w:hAnchor="page" w:x="667" w:y="690"/>
        <w:shd w:val="clear" w:color="auto" w:fill="auto"/>
        <w:spacing w:before="0" w:after="0"/>
        <w:ind w:left="20" w:right="380" w:firstLine="700"/>
      </w:pPr>
      <w:proofErr w:type="gramStart"/>
      <w:r w:rsidRPr="008F7C5F">
        <w:t>Знакомить с трудом людей творческих профессий: художников, писателей,</w:t>
      </w:r>
      <w:r w:rsidRPr="008F7C5F">
        <w:br/>
        <w:t>композиторов, мастеров народного декоративно-прикладного искусства; с</w:t>
      </w:r>
      <w:r w:rsidRPr="008F7C5F">
        <w:br/>
        <w:t>результатами их труда (картинами, книгами, нотами, предметами декоративного</w:t>
      </w:r>
      <w:r w:rsidRPr="008F7C5F">
        <w:br/>
        <w:t>искусства).</w:t>
      </w:r>
      <w:proofErr w:type="gramEnd"/>
    </w:p>
    <w:p w:rsidR="002337FB" w:rsidRPr="008F7C5F" w:rsidRDefault="002337FB" w:rsidP="002337FB">
      <w:pPr>
        <w:framePr w:w="10613" w:h="14850" w:hRule="exact" w:wrap="around" w:vAnchor="page" w:hAnchor="page" w:x="667" w:y="690"/>
        <w:spacing w:after="0" w:line="322" w:lineRule="exact"/>
        <w:ind w:left="20" w:firstLine="700"/>
        <w:rPr>
          <w:rFonts w:ascii="Times New Roman" w:hAnsi="Times New Roman" w:cs="Times New Roman"/>
        </w:rPr>
      </w:pPr>
      <w:bookmarkStart w:id="42" w:name="bookmark43"/>
      <w:r w:rsidRPr="008F7C5F">
        <w:rPr>
          <w:rFonts w:ascii="Times New Roman" w:hAnsi="Times New Roman" w:cs="Times New Roman"/>
        </w:rPr>
        <w:t>Ознакомление с миром природы</w:t>
      </w:r>
      <w:bookmarkEnd w:id="42"/>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lastRenderedPageBreak/>
        <w:t>Расширять и уточнять представления детей о природе. Учить наблюдать,</w:t>
      </w:r>
      <w:r w:rsidRPr="008F7C5F">
        <w:br/>
        <w:t>развивать любознательность.</w:t>
      </w: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t>Закреплять представления о растениях ближайшего окружения: деревьях,</w:t>
      </w:r>
      <w:r w:rsidRPr="008F7C5F">
        <w:br/>
        <w:t>кустарниках и травянистых растениях. Познакомить с понятиями «лес», «луг» и «сад».</w:t>
      </w:r>
    </w:p>
    <w:p w:rsidR="002337FB" w:rsidRPr="008F7C5F" w:rsidRDefault="002337FB" w:rsidP="002337FB">
      <w:pPr>
        <w:pStyle w:val="9"/>
        <w:framePr w:w="10675" w:h="14548" w:hRule="exact" w:wrap="around" w:vAnchor="page" w:hAnchor="page" w:x="667" w:y="690"/>
        <w:shd w:val="clear" w:color="auto" w:fill="auto"/>
        <w:spacing w:before="0" w:after="0"/>
        <w:ind w:firstLine="700"/>
      </w:pPr>
      <w:r w:rsidRPr="008F7C5F">
        <w:t>Продолжать знакомить с комнатными растениями.</w:t>
      </w: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t>Учить ухаживать за растениями. Рассказать о способах вегетативного</w:t>
      </w:r>
      <w:r w:rsidRPr="008F7C5F">
        <w:br/>
        <w:t>размножения растений.</w:t>
      </w: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t>Расширять представления о домашних животных, их повадках, зависимости от</w:t>
      </w:r>
      <w:r w:rsidRPr="008F7C5F">
        <w:br/>
        <w:t>человека.</w:t>
      </w:r>
    </w:p>
    <w:p w:rsidR="002337FB" w:rsidRPr="008F7C5F" w:rsidRDefault="002337FB" w:rsidP="002337FB">
      <w:pPr>
        <w:pStyle w:val="9"/>
        <w:framePr w:w="10675" w:h="14548" w:hRule="exact" w:wrap="around" w:vAnchor="page" w:hAnchor="page" w:x="667" w:y="690"/>
        <w:shd w:val="clear" w:color="auto" w:fill="auto"/>
        <w:spacing w:before="0" w:after="0"/>
        <w:ind w:firstLine="700"/>
      </w:pPr>
      <w:r w:rsidRPr="008F7C5F">
        <w:t>Учить детей ухаживать за обитателями уголка природы.</w:t>
      </w: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t>Расширять представления детей о диких животных: где живут, как добывают</w:t>
      </w:r>
      <w:r w:rsidRPr="008F7C5F">
        <w:br/>
        <w:t>пищу и готовятся к зимней спячке (еж зарывается в осенние листья, медведи зимуют в</w:t>
      </w:r>
      <w:r w:rsidRPr="008F7C5F">
        <w:br/>
        <w:t>берлоге). Познакомить с птицами (ласточка, скворец и др.).</w:t>
      </w: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t>Познакомить детей с представителями классов пресмыкающихся (ящерица,</w:t>
      </w:r>
      <w:r w:rsidRPr="008F7C5F">
        <w:br/>
        <w:t>черепаха и др.) и насекомых (пчела, комар, муха и др.).</w:t>
      </w: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t>Формировать представления о чередовании времен года, частей суток и их</w:t>
      </w:r>
      <w:r w:rsidRPr="008F7C5F">
        <w:br/>
        <w:t>некоторых характеристиках. Знакомить детей с многообразием родной природы; с</w:t>
      </w:r>
      <w:r w:rsidRPr="008F7C5F">
        <w:br/>
        <w:t>растениями и</w:t>
      </w:r>
    </w:p>
    <w:p w:rsidR="002337FB" w:rsidRPr="008F7C5F" w:rsidRDefault="002337FB" w:rsidP="002337FB">
      <w:pPr>
        <w:pStyle w:val="9"/>
        <w:framePr w:w="10675" w:h="14548" w:hRule="exact" w:wrap="around" w:vAnchor="page" w:hAnchor="page" w:x="667" w:y="690"/>
        <w:shd w:val="clear" w:color="auto" w:fill="auto"/>
        <w:spacing w:before="0" w:after="0"/>
        <w:ind w:firstLine="700"/>
      </w:pPr>
      <w:r w:rsidRPr="008F7C5F">
        <w:t>животными различных климатических зон.</w:t>
      </w: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t>Показать, как человек в своей жизни использует воду, песок, глину, камни.</w:t>
      </w:r>
      <w:r w:rsidRPr="008F7C5F">
        <w:br/>
        <w:t>Использовать в процессе ознакомления с природой произведения художественной</w:t>
      </w:r>
      <w:r w:rsidRPr="008F7C5F">
        <w:br/>
        <w:t>литературы, музыки, народные приметы.</w:t>
      </w: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t>Формировать представления о том, что человек - часть природы и что он должен</w:t>
      </w:r>
      <w:r w:rsidRPr="008F7C5F">
        <w:br/>
        <w:t>беречь, охранять и защищать ее.</w:t>
      </w:r>
    </w:p>
    <w:p w:rsidR="002337FB" w:rsidRPr="008F7C5F" w:rsidRDefault="002337FB" w:rsidP="002337FB">
      <w:pPr>
        <w:pStyle w:val="9"/>
        <w:framePr w:w="10675" w:h="14548" w:hRule="exact" w:wrap="around" w:vAnchor="page" w:hAnchor="page" w:x="667" w:y="690"/>
        <w:shd w:val="clear" w:color="auto" w:fill="auto"/>
        <w:spacing w:before="0" w:after="0"/>
        <w:ind w:firstLine="700"/>
      </w:pPr>
      <w:r w:rsidRPr="008F7C5F">
        <w:t>Учить укреплять свое здоровье в процессе общения с природой.</w:t>
      </w: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t>Учить устанавливать причинно-следственные связи между природными</w:t>
      </w:r>
      <w:r w:rsidRPr="008F7C5F">
        <w:br/>
        <w:t>явлениями (сезон - растительность - труд людей).</w:t>
      </w:r>
    </w:p>
    <w:p w:rsidR="002337FB" w:rsidRPr="008F7C5F" w:rsidRDefault="002337FB" w:rsidP="002337FB">
      <w:pPr>
        <w:pStyle w:val="9"/>
        <w:framePr w:w="10675" w:h="14548" w:hRule="exact" w:wrap="around" w:vAnchor="page" w:hAnchor="page" w:x="667" w:y="690"/>
        <w:shd w:val="clear" w:color="auto" w:fill="auto"/>
        <w:spacing w:before="0" w:after="0"/>
        <w:ind w:firstLine="700"/>
      </w:pPr>
      <w:r w:rsidRPr="008F7C5F">
        <w:t>Показать взаимодействие живой и неживой природы.</w:t>
      </w: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t>Рассказывать о значении солнца и воздуха в жизни человека, животных и</w:t>
      </w:r>
      <w:r w:rsidRPr="008F7C5F">
        <w:br/>
        <w:t>растений.</w:t>
      </w:r>
    </w:p>
    <w:p w:rsidR="002337FB" w:rsidRPr="008F7C5F" w:rsidRDefault="002337FB" w:rsidP="002337FB">
      <w:pPr>
        <w:framePr w:w="10675" w:h="14548" w:hRule="exact" w:wrap="around" w:vAnchor="page" w:hAnchor="page" w:x="667" w:y="690"/>
        <w:spacing w:after="0" w:line="322" w:lineRule="exact"/>
        <w:ind w:firstLine="700"/>
        <w:rPr>
          <w:rFonts w:ascii="Times New Roman" w:hAnsi="Times New Roman" w:cs="Times New Roman"/>
        </w:rPr>
      </w:pPr>
      <w:bookmarkStart w:id="43" w:name="bookmark44"/>
      <w:r w:rsidRPr="008F7C5F">
        <w:rPr>
          <w:rFonts w:ascii="Times New Roman" w:hAnsi="Times New Roman" w:cs="Times New Roman"/>
        </w:rPr>
        <w:t>Сезонные наблюдения</w:t>
      </w:r>
      <w:bookmarkEnd w:id="43"/>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rPr>
          <w:rStyle w:val="a8"/>
        </w:rPr>
        <w:t>Осень.</w:t>
      </w:r>
      <w:r w:rsidRPr="008F7C5F">
        <w:t xml:space="preserve"> Закреплять представления о том, как похолодание и сокращение</w:t>
      </w:r>
      <w:r w:rsidRPr="008F7C5F">
        <w:br/>
        <w:t>продолжительности дня изменяют жизнь растений, животных и человека.</w:t>
      </w:r>
    </w:p>
    <w:p w:rsidR="002337FB" w:rsidRPr="008F7C5F" w:rsidRDefault="002337FB" w:rsidP="002337FB">
      <w:pPr>
        <w:pStyle w:val="9"/>
        <w:framePr w:w="10675" w:h="14548" w:hRule="exact" w:wrap="around" w:vAnchor="page" w:hAnchor="page" w:x="667" w:y="690"/>
        <w:shd w:val="clear" w:color="auto" w:fill="auto"/>
        <w:spacing w:before="0" w:after="0"/>
        <w:ind w:right="400" w:firstLine="700"/>
      </w:pPr>
      <w:proofErr w:type="gramStart"/>
      <w:r w:rsidRPr="008F7C5F">
        <w:t>Знакомить детей с тем, как некоторые животные готовятся к зиме (лягушки,</w:t>
      </w:r>
      <w:r w:rsidRPr="008F7C5F">
        <w:br/>
        <w:t>ящерицы, черепахи, ежи, медведи впадают в спячку, зайцы линяют, некоторые птицы</w:t>
      </w:r>
      <w:r w:rsidRPr="008F7C5F">
        <w:br/>
        <w:t>(гуси, утки, журавли) улетают в теплые края).</w:t>
      </w:r>
      <w:proofErr w:type="gramEnd"/>
    </w:p>
    <w:p w:rsidR="002337FB" w:rsidRPr="008F7C5F" w:rsidRDefault="002337FB" w:rsidP="002337FB">
      <w:pPr>
        <w:pStyle w:val="9"/>
        <w:framePr w:w="10675" w:h="14548" w:hRule="exact" w:wrap="around" w:vAnchor="page" w:hAnchor="page" w:x="667" w:y="690"/>
        <w:shd w:val="clear" w:color="auto" w:fill="auto"/>
        <w:spacing w:before="0" w:after="0"/>
        <w:ind w:right="400" w:firstLine="700"/>
      </w:pPr>
      <w:r w:rsidRPr="008F7C5F">
        <w:rPr>
          <w:rStyle w:val="a8"/>
        </w:rPr>
        <w:t>Зима.</w:t>
      </w:r>
      <w:r w:rsidRPr="008F7C5F">
        <w:t xml:space="preserve"> Расширять и обогащать знания детей об особенностях зимней природы</w:t>
      </w:r>
      <w:r w:rsidRPr="008F7C5F">
        <w:br/>
        <w:t>(холода, заморозки, снегопады, сильные ветры), особенностях деятельности людей в</w:t>
      </w:r>
      <w:r w:rsidRPr="008F7C5F">
        <w:br/>
        <w:t>городе, на селе. Познакомить с таким природным явлением, как туман.</w:t>
      </w:r>
    </w:p>
    <w:p w:rsidR="002337FB" w:rsidRPr="008F7C5F" w:rsidRDefault="002337FB" w:rsidP="002337FB">
      <w:pPr>
        <w:pStyle w:val="9"/>
        <w:framePr w:w="10675" w:h="14548" w:hRule="exact" w:wrap="around" w:vAnchor="page" w:hAnchor="page" w:x="667" w:y="690"/>
        <w:shd w:val="clear" w:color="auto" w:fill="auto"/>
        <w:spacing w:before="0" w:after="0"/>
        <w:ind w:right="400" w:firstLine="700"/>
        <w:jc w:val="both"/>
      </w:pPr>
      <w:r w:rsidRPr="008F7C5F">
        <w:rPr>
          <w:rStyle w:val="a8"/>
        </w:rPr>
        <w:t>Весна.</w:t>
      </w:r>
      <w:r w:rsidRPr="008F7C5F">
        <w:t xml:space="preserve"> Расширять и обогащать знания детей о весенних изменениях в природе:</w:t>
      </w:r>
      <w:r w:rsidRPr="008F7C5F">
        <w:br/>
        <w:t>тает снег, разливаются реки, прилетают птицы, травка и цветы быстрее появляются на</w:t>
      </w:r>
      <w:r w:rsidRPr="008F7C5F">
        <w:br/>
        <w:t>солнечной стороне, чем в тени. Наблюдать гнездование птиц (ворон и др.).</w:t>
      </w:r>
    </w:p>
    <w:p w:rsidR="002337FB" w:rsidRPr="008F7C5F" w:rsidRDefault="002337FB" w:rsidP="002337FB">
      <w:pPr>
        <w:pStyle w:val="9"/>
        <w:framePr w:w="10675" w:h="14548" w:hRule="exact" w:wrap="around" w:vAnchor="page" w:hAnchor="page" w:x="667" w:y="690"/>
        <w:shd w:val="clear" w:color="auto" w:fill="auto"/>
        <w:spacing w:before="0" w:after="0"/>
        <w:ind w:right="400" w:firstLine="700"/>
        <w:jc w:val="both"/>
      </w:pPr>
      <w:r w:rsidRPr="008F7C5F">
        <w:rPr>
          <w:rStyle w:val="a8"/>
        </w:rPr>
        <w:t>Лето.</w:t>
      </w:r>
      <w:r w:rsidRPr="008F7C5F">
        <w:t xml:space="preserve"> Расширять и обогащать представления о влиянии тепла, солнечного света</w:t>
      </w:r>
      <w:r w:rsidRPr="008F7C5F">
        <w:br/>
        <w:t>на жизнь людей, животных и растений (природа «расцветает», много ягод, фруктов,</w:t>
      </w:r>
      <w:r w:rsidRPr="008F7C5F">
        <w:br/>
        <w:t>овощей; много корма для зверей, птиц и их детенышей).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450" w:h="14841" w:hRule="exact" w:wrap="around" w:vAnchor="page" w:hAnchor="page" w:x="667" w:y="690"/>
        <w:shd w:val="clear" w:color="auto" w:fill="auto"/>
        <w:spacing w:before="0" w:after="0"/>
        <w:ind w:left="20" w:right="340" w:firstLine="720"/>
      </w:pPr>
      <w:proofErr w:type="gramStart"/>
      <w:r w:rsidRPr="008F7C5F">
        <w:lastRenderedPageBreak/>
        <w:t>Дать представления о съедобных и несъедобных грибах (съедобные - маслята, опята, лисички и т. п.; несъедобные — мухомор, ложный опенок).</w:t>
      </w:r>
      <w:proofErr w:type="gramEnd"/>
      <w:r w:rsidRPr="008F7C5F">
        <w:t xml:space="preserve"> </w:t>
      </w:r>
      <w:r w:rsidRPr="008F7C5F">
        <w:rPr>
          <w:rStyle w:val="a8"/>
        </w:rPr>
        <w:t>Подготовительная группа</w:t>
      </w:r>
      <w:r w:rsidRPr="008F7C5F">
        <w:rPr>
          <w:rStyle w:val="aa"/>
        </w:rPr>
        <w:t xml:space="preserve"> от 6 лет до 7 лет</w:t>
      </w:r>
    </w:p>
    <w:p w:rsidR="002337FB" w:rsidRPr="008F7C5F" w:rsidRDefault="002337FB" w:rsidP="002337FB">
      <w:pPr>
        <w:pStyle w:val="9"/>
        <w:framePr w:w="10450" w:h="14841" w:hRule="exact" w:wrap="around" w:vAnchor="page" w:hAnchor="page" w:x="667" w:y="690"/>
        <w:shd w:val="clear" w:color="auto" w:fill="auto"/>
        <w:spacing w:before="0" w:after="0"/>
        <w:ind w:left="20" w:right="80" w:firstLine="720"/>
      </w:pPr>
      <w:r w:rsidRPr="008F7C5F">
        <w:rPr>
          <w:rStyle w:val="a8"/>
        </w:rPr>
        <w:t>Количество и счет.</w:t>
      </w:r>
      <w:r w:rsidRPr="008F7C5F">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2337FB" w:rsidRPr="008F7C5F" w:rsidRDefault="002337FB" w:rsidP="002337FB">
      <w:pPr>
        <w:pStyle w:val="9"/>
        <w:framePr w:w="10450" w:h="14841" w:hRule="exact" w:wrap="around" w:vAnchor="page" w:hAnchor="page" w:x="667" w:y="690"/>
        <w:shd w:val="clear" w:color="auto" w:fill="auto"/>
        <w:spacing w:before="0" w:after="0"/>
        <w:ind w:left="20" w:right="80"/>
      </w:pPr>
      <w:r w:rsidRPr="008F7C5F">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2337FB" w:rsidRPr="008F7C5F" w:rsidRDefault="002337FB" w:rsidP="002337FB">
      <w:pPr>
        <w:pStyle w:val="9"/>
        <w:framePr w:w="10450" w:h="14841" w:hRule="exact" w:wrap="around" w:vAnchor="page" w:hAnchor="page" w:x="667" w:y="690"/>
        <w:shd w:val="clear" w:color="auto" w:fill="auto"/>
        <w:spacing w:before="0" w:after="0"/>
        <w:ind w:left="20" w:right="80"/>
      </w:pPr>
      <w:r w:rsidRPr="008F7C5F">
        <w:t xml:space="preserve">Учить называть числа в прямом и обратном порядке (устный счет), последующее и предыдущее число к </w:t>
      </w:r>
      <w:proofErr w:type="gramStart"/>
      <w:r w:rsidRPr="008F7C5F">
        <w:t>названному</w:t>
      </w:r>
      <w:proofErr w:type="gramEnd"/>
      <w:r w:rsidRPr="008F7C5F">
        <w:t xml:space="preserve"> или обозначенному цифрой, определять пропущенное число.</w:t>
      </w:r>
    </w:p>
    <w:p w:rsidR="002337FB" w:rsidRPr="008F7C5F" w:rsidRDefault="002337FB" w:rsidP="002337FB">
      <w:pPr>
        <w:pStyle w:val="9"/>
        <w:framePr w:w="10450" w:h="14841" w:hRule="exact" w:wrap="around" w:vAnchor="page" w:hAnchor="page" w:x="667" w:y="690"/>
        <w:shd w:val="clear" w:color="auto" w:fill="auto"/>
        <w:spacing w:before="0" w:after="0"/>
        <w:ind w:left="20" w:right="80"/>
      </w:pPr>
      <w:r w:rsidRPr="008F7C5F">
        <w:t>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(различение, набор и размен монет).</w:t>
      </w:r>
    </w:p>
    <w:p w:rsidR="002337FB" w:rsidRPr="008F7C5F" w:rsidRDefault="002337FB" w:rsidP="002337FB">
      <w:pPr>
        <w:pStyle w:val="9"/>
        <w:framePr w:w="10450" w:h="14841" w:hRule="exact" w:wrap="around" w:vAnchor="page" w:hAnchor="page" w:x="667" w:y="690"/>
        <w:shd w:val="clear" w:color="auto" w:fill="auto"/>
        <w:spacing w:before="0" w:after="0"/>
        <w:ind w:left="20" w:right="80"/>
      </w:pPr>
      <w:r w:rsidRPr="008F7C5F">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sidRPr="008F7C5F">
        <w:t xml:space="preserve"> (+), </w:t>
      </w:r>
      <w:proofErr w:type="gramEnd"/>
      <w:r w:rsidRPr="008F7C5F">
        <w:t>минус (-) и знаком отношения равно (=).</w:t>
      </w:r>
    </w:p>
    <w:p w:rsidR="002337FB" w:rsidRPr="008F7C5F" w:rsidRDefault="002337FB" w:rsidP="002337FB">
      <w:pPr>
        <w:pStyle w:val="9"/>
        <w:framePr w:w="10450" w:h="14841" w:hRule="exact" w:wrap="around" w:vAnchor="page" w:hAnchor="page" w:x="667" w:y="690"/>
        <w:shd w:val="clear" w:color="auto" w:fill="auto"/>
        <w:spacing w:before="0" w:after="0"/>
        <w:ind w:left="20" w:right="80"/>
      </w:pPr>
      <w:r w:rsidRPr="008F7C5F">
        <w:rPr>
          <w:rStyle w:val="a8"/>
        </w:rPr>
        <w:t>Величина.</w:t>
      </w:r>
      <w:r w:rsidRPr="008F7C5F">
        <w:t xml:space="preserve"> Учить считать по заданной мере, когда за единицу счета принимается не один, а несколько предметов или часть предмета.</w:t>
      </w:r>
    </w:p>
    <w:p w:rsidR="002337FB" w:rsidRPr="008F7C5F" w:rsidRDefault="002337FB" w:rsidP="002337FB">
      <w:pPr>
        <w:pStyle w:val="9"/>
        <w:framePr w:w="10450" w:h="14841" w:hRule="exact" w:wrap="around" w:vAnchor="page" w:hAnchor="page" w:x="667" w:y="690"/>
        <w:shd w:val="clear" w:color="auto" w:fill="auto"/>
        <w:spacing w:before="0" w:after="0"/>
        <w:ind w:left="20" w:right="80"/>
      </w:pPr>
      <w:proofErr w:type="gramStart"/>
      <w:r w:rsidRPr="008F7C5F">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p>
    <w:p w:rsidR="002337FB" w:rsidRPr="008F7C5F" w:rsidRDefault="002337FB" w:rsidP="002337FB">
      <w:pPr>
        <w:pStyle w:val="9"/>
        <w:framePr w:w="10450" w:h="14841" w:hRule="exact" w:wrap="around" w:vAnchor="page" w:hAnchor="page" w:x="667" w:y="690"/>
        <w:shd w:val="clear" w:color="auto" w:fill="auto"/>
        <w:spacing w:before="0" w:after="0"/>
        <w:ind w:left="20" w:right="80"/>
      </w:pPr>
      <w:r w:rsidRPr="008F7C5F">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2337FB" w:rsidRPr="008F7C5F" w:rsidRDefault="002337FB" w:rsidP="002337FB">
      <w:pPr>
        <w:pStyle w:val="9"/>
        <w:framePr w:w="10450" w:h="14841" w:hRule="exact" w:wrap="around" w:vAnchor="page" w:hAnchor="page" w:x="667" w:y="690"/>
        <w:shd w:val="clear" w:color="auto" w:fill="auto"/>
        <w:spacing w:before="0" w:after="0"/>
        <w:ind w:left="20" w:right="80"/>
      </w:pPr>
      <w:r w:rsidRPr="008F7C5F">
        <w:t>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w:t>
      </w:r>
    </w:p>
    <w:p w:rsidR="002337FB" w:rsidRPr="008F7C5F" w:rsidRDefault="002337FB" w:rsidP="002337FB">
      <w:pPr>
        <w:pStyle w:val="9"/>
        <w:framePr w:w="10450" w:h="14841" w:hRule="exact" w:wrap="around" w:vAnchor="page" w:hAnchor="page" w:x="667" w:y="690"/>
        <w:shd w:val="clear" w:color="auto" w:fill="auto"/>
        <w:spacing w:before="0" w:after="0"/>
        <w:ind w:left="20" w:right="880" w:firstLine="720"/>
      </w:pPr>
      <w:r w:rsidRPr="008F7C5F">
        <w:rPr>
          <w:rStyle w:val="a8"/>
        </w:rPr>
        <w:t>Форма.</w:t>
      </w:r>
      <w:r w:rsidRPr="008F7C5F">
        <w:t xml:space="preserve"> Уточнить знание известных геометрических фигур, их элементов (вершины, углы, стороны) и некоторых их свойств.</w:t>
      </w:r>
    </w:p>
    <w:p w:rsidR="002337FB" w:rsidRPr="008F7C5F" w:rsidRDefault="002337FB" w:rsidP="002337FB">
      <w:pPr>
        <w:pStyle w:val="9"/>
        <w:framePr w:w="10450" w:h="14841" w:hRule="exact" w:wrap="around" w:vAnchor="page" w:hAnchor="page" w:x="667" w:y="690"/>
        <w:shd w:val="clear" w:color="auto" w:fill="auto"/>
        <w:spacing w:before="0" w:after="0"/>
        <w:ind w:left="20" w:right="80"/>
      </w:pPr>
      <w:r w:rsidRPr="008F7C5F">
        <w:t>Дать представление о многоугольнике (на примере треугольника и четырехугольника), о прямой линии, отрезке прямой</w:t>
      </w:r>
      <w:proofErr w:type="gramStart"/>
      <w:r w:rsidRPr="008F7C5F">
        <w:t xml:space="preserve"> .</w:t>
      </w:r>
      <w:proofErr w:type="gramEnd"/>
    </w:p>
    <w:p w:rsidR="002337FB" w:rsidRPr="008F7C5F" w:rsidRDefault="002337FB" w:rsidP="002337FB">
      <w:pPr>
        <w:pStyle w:val="9"/>
        <w:framePr w:w="10450" w:h="14841" w:hRule="exact" w:wrap="around" w:vAnchor="page" w:hAnchor="page" w:x="667" w:y="690"/>
        <w:shd w:val="clear" w:color="auto" w:fill="auto"/>
        <w:spacing w:before="0" w:after="0"/>
        <w:ind w:left="20"/>
      </w:pPr>
      <w:r w:rsidRPr="008F7C5F">
        <w:t>Учить распознавать фигуры независимо от их пространственного положения,</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09" w:h="14835" w:hRule="exact" w:wrap="around" w:vAnchor="page" w:hAnchor="page" w:x="667" w:y="695"/>
        <w:shd w:val="clear" w:color="auto" w:fill="auto"/>
        <w:spacing w:before="0" w:after="0"/>
        <w:ind w:left="20" w:right="2560"/>
      </w:pPr>
      <w:r w:rsidRPr="008F7C5F">
        <w:lastRenderedPageBreak/>
        <w:t>изображать, располагать на плоскости, упорядочивать по размерам, классифицировать, группировать по цвету, форме, размерам.</w:t>
      </w:r>
    </w:p>
    <w:p w:rsidR="002337FB" w:rsidRPr="008F7C5F" w:rsidRDefault="002337FB" w:rsidP="002337FB">
      <w:pPr>
        <w:pStyle w:val="9"/>
        <w:framePr w:w="10709" w:h="14835" w:hRule="exact" w:wrap="around" w:vAnchor="page" w:hAnchor="page" w:x="667" w:y="695"/>
        <w:shd w:val="clear" w:color="auto" w:fill="auto"/>
        <w:spacing w:before="0" w:after="0"/>
        <w:ind w:left="20" w:right="380"/>
        <w:jc w:val="both"/>
      </w:pPr>
      <w:proofErr w:type="gramStart"/>
      <w:r w:rsidRPr="008F7C5F">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roofErr w:type="gramEnd"/>
    </w:p>
    <w:p w:rsidR="002337FB" w:rsidRPr="008F7C5F" w:rsidRDefault="002337FB" w:rsidP="002337FB">
      <w:pPr>
        <w:pStyle w:val="9"/>
        <w:framePr w:w="10709" w:h="14835" w:hRule="exact" w:wrap="around" w:vAnchor="page" w:hAnchor="page" w:x="667" w:y="695"/>
        <w:shd w:val="clear" w:color="auto" w:fill="auto"/>
        <w:spacing w:before="0" w:after="0"/>
        <w:ind w:left="20" w:right="1280"/>
        <w:jc w:val="both"/>
      </w:pPr>
      <w:r w:rsidRPr="008F7C5F">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2337FB" w:rsidRPr="008F7C5F" w:rsidRDefault="002337FB" w:rsidP="002337FB">
      <w:pPr>
        <w:pStyle w:val="9"/>
        <w:framePr w:w="10709" w:h="14835" w:hRule="exact" w:wrap="around" w:vAnchor="page" w:hAnchor="page" w:x="667" w:y="695"/>
        <w:shd w:val="clear" w:color="auto" w:fill="auto"/>
        <w:spacing w:before="0" w:after="0"/>
        <w:ind w:left="20" w:right="380" w:firstLine="720"/>
      </w:pPr>
      <w:r w:rsidRPr="008F7C5F">
        <w:rPr>
          <w:rStyle w:val="a8"/>
        </w:rPr>
        <w:t>Ориентировка в пространстве.</w:t>
      </w:r>
      <w:r w:rsidRPr="008F7C5F">
        <w:t xml:space="preserve"> </w:t>
      </w:r>
      <w:proofErr w:type="gramStart"/>
      <w:r w:rsidRPr="008F7C5F">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2337FB" w:rsidRPr="008F7C5F" w:rsidRDefault="002337FB" w:rsidP="002337FB">
      <w:pPr>
        <w:pStyle w:val="9"/>
        <w:framePr w:w="10709" w:h="14835" w:hRule="exact" w:wrap="around" w:vAnchor="page" w:hAnchor="page" w:x="667" w:y="695"/>
        <w:shd w:val="clear" w:color="auto" w:fill="auto"/>
        <w:spacing w:before="0" w:after="0"/>
        <w:ind w:left="20" w:right="1280" w:firstLine="720"/>
      </w:pPr>
      <w:r w:rsidRPr="008F7C5F">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2337FB" w:rsidRPr="008F7C5F" w:rsidRDefault="002337FB" w:rsidP="002337FB">
      <w:pPr>
        <w:pStyle w:val="9"/>
        <w:framePr w:w="10709" w:h="14835" w:hRule="exact" w:wrap="around" w:vAnchor="page" w:hAnchor="page" w:x="667" w:y="695"/>
        <w:shd w:val="clear" w:color="auto" w:fill="auto"/>
        <w:spacing w:before="0" w:after="0"/>
        <w:ind w:left="20" w:right="380"/>
      </w:pPr>
      <w:r w:rsidRPr="008F7C5F">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2337FB" w:rsidRPr="008F7C5F" w:rsidRDefault="002337FB" w:rsidP="002337FB">
      <w:pPr>
        <w:pStyle w:val="9"/>
        <w:framePr w:w="10709" w:h="14835" w:hRule="exact" w:wrap="around" w:vAnchor="page" w:hAnchor="page" w:x="667" w:y="695"/>
        <w:shd w:val="clear" w:color="auto" w:fill="auto"/>
        <w:spacing w:before="0" w:after="0"/>
        <w:ind w:left="20" w:right="840" w:firstLine="720"/>
      </w:pPr>
      <w:r w:rsidRPr="008F7C5F">
        <w:rPr>
          <w:rStyle w:val="a8"/>
        </w:rPr>
        <w:t>Ориентировка во времени.</w:t>
      </w:r>
      <w:r w:rsidRPr="008F7C5F">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2337FB" w:rsidRPr="008F7C5F" w:rsidRDefault="002337FB" w:rsidP="002337FB">
      <w:pPr>
        <w:pStyle w:val="9"/>
        <w:framePr w:w="10709" w:h="14835" w:hRule="exact" w:wrap="around" w:vAnchor="page" w:hAnchor="page" w:x="667" w:y="695"/>
        <w:shd w:val="clear" w:color="auto" w:fill="auto"/>
        <w:spacing w:before="0" w:after="0"/>
        <w:ind w:left="20" w:right="380"/>
      </w:pPr>
      <w:r w:rsidRPr="008F7C5F">
        <w:t>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2337FB" w:rsidRPr="008F7C5F" w:rsidRDefault="002337FB" w:rsidP="002337FB">
      <w:pPr>
        <w:pStyle w:val="9"/>
        <w:framePr w:w="10709" w:h="14835" w:hRule="exact" w:wrap="around" w:vAnchor="page" w:hAnchor="page" w:x="667" w:y="695"/>
        <w:shd w:val="clear" w:color="auto" w:fill="auto"/>
        <w:spacing w:before="0" w:after="0"/>
        <w:ind w:left="20" w:right="380" w:firstLine="720"/>
      </w:pPr>
      <w:r w:rsidRPr="008F7C5F">
        <w:rPr>
          <w:rStyle w:val="a8"/>
        </w:rPr>
        <w:t>Развитие познавательн</w:t>
      </w:r>
      <w:proofErr w:type="gramStart"/>
      <w:r w:rsidRPr="008F7C5F">
        <w:rPr>
          <w:rStyle w:val="a8"/>
        </w:rPr>
        <w:t>о-</w:t>
      </w:r>
      <w:proofErr w:type="gramEnd"/>
      <w:r w:rsidRPr="008F7C5F">
        <w:rPr>
          <w:rStyle w:val="a8"/>
        </w:rPr>
        <w:t xml:space="preserve"> исследовательской деятельности Познавательно-исследовательская деятельность.</w:t>
      </w:r>
      <w:r w:rsidRPr="008F7C5F">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w:t>
      </w:r>
      <w:proofErr w:type="spellStart"/>
      <w:r w:rsidRPr="008F7C5F">
        <w:t>перцептивных</w:t>
      </w:r>
      <w:proofErr w:type="spellEnd"/>
      <w:r w:rsidRPr="008F7C5F">
        <w:t xml:space="preserve"> действий, осуществлять их оптимальный выбор в соответствии с познавательной задачей.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2337FB" w:rsidRPr="008F7C5F" w:rsidRDefault="002337FB" w:rsidP="002337FB">
      <w:pPr>
        <w:pStyle w:val="9"/>
        <w:framePr w:w="10709" w:h="14835" w:hRule="exact" w:wrap="around" w:vAnchor="page" w:hAnchor="page" w:x="667" w:y="695"/>
        <w:shd w:val="clear" w:color="auto" w:fill="auto"/>
        <w:spacing w:before="0" w:after="0"/>
        <w:ind w:left="20" w:right="380"/>
        <w:jc w:val="both"/>
      </w:pPr>
      <w:r w:rsidRPr="008F7C5F">
        <w:t>Совершенствовать умение определять способ получения необходимой информации в соответствии с условиями и целями деятельности.</w:t>
      </w:r>
    </w:p>
    <w:p w:rsidR="002337FB" w:rsidRPr="008F7C5F" w:rsidRDefault="002337FB" w:rsidP="002337FB">
      <w:pPr>
        <w:pStyle w:val="9"/>
        <w:framePr w:w="10709" w:h="14835" w:hRule="exact" w:wrap="around" w:vAnchor="page" w:hAnchor="page" w:x="667" w:y="695"/>
        <w:shd w:val="clear" w:color="auto" w:fill="auto"/>
        <w:spacing w:before="0" w:after="0"/>
        <w:ind w:left="20" w:right="600"/>
      </w:pPr>
      <w:r w:rsidRPr="008F7C5F">
        <w:t xml:space="preserve">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w:t>
      </w:r>
      <w:proofErr w:type="gramStart"/>
      <w:r w:rsidRPr="008F7C5F">
        <w:t>в</w:t>
      </w:r>
      <w:proofErr w:type="gramEnd"/>
      <w:r w:rsidRPr="008F7C5F">
        <w:t xml:space="preserve"> познавательно-</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75" w:h="15201" w:hRule="exact" w:wrap="around" w:vAnchor="page" w:hAnchor="page" w:x="662" w:y="589"/>
        <w:shd w:val="clear" w:color="auto" w:fill="auto"/>
        <w:spacing w:before="0" w:after="0"/>
        <w:ind w:left="20" w:right="600"/>
      </w:pPr>
      <w:r w:rsidRPr="008F7C5F">
        <w:lastRenderedPageBreak/>
        <w:t>исследовательской деятельности.</w:t>
      </w:r>
    </w:p>
    <w:p w:rsidR="002337FB" w:rsidRPr="008F7C5F" w:rsidRDefault="002337FB" w:rsidP="002337FB">
      <w:pPr>
        <w:pStyle w:val="9"/>
        <w:framePr w:w="10675" w:h="15201" w:hRule="exact" w:wrap="around" w:vAnchor="page" w:hAnchor="page" w:x="662" w:y="589"/>
        <w:shd w:val="clear" w:color="auto" w:fill="auto"/>
        <w:spacing w:before="0" w:after="0"/>
        <w:ind w:left="20" w:right="2060"/>
      </w:pPr>
      <w:r w:rsidRPr="008F7C5F">
        <w:rPr>
          <w:rStyle w:val="a8"/>
        </w:rPr>
        <w:t>Сенсорное развитие.</w:t>
      </w:r>
      <w:r w:rsidRPr="008F7C5F">
        <w:t xml:space="preserve"> Развивать зрение, слух, обоняние, осязание, вкус,</w:t>
      </w:r>
      <w:r w:rsidRPr="008F7C5F">
        <w:br/>
        <w:t>сенсомоторные способности.</w:t>
      </w:r>
    </w:p>
    <w:p w:rsidR="002337FB" w:rsidRPr="008F7C5F" w:rsidRDefault="002337FB" w:rsidP="002337FB">
      <w:pPr>
        <w:pStyle w:val="9"/>
        <w:framePr w:w="10675" w:h="15201" w:hRule="exact" w:wrap="around" w:vAnchor="page" w:hAnchor="page" w:x="662" w:y="589"/>
        <w:shd w:val="clear" w:color="auto" w:fill="auto"/>
        <w:spacing w:before="0" w:after="0"/>
        <w:ind w:left="20" w:right="1060"/>
      </w:pPr>
      <w:r w:rsidRPr="008F7C5F">
        <w:t>Совершенствовать координацию руки и глаза; развивать мелкую моторику рук в</w:t>
      </w:r>
      <w:r w:rsidRPr="008F7C5F">
        <w:br/>
        <w:t>разнообразных видах деятельности.</w:t>
      </w:r>
    </w:p>
    <w:p w:rsidR="002337FB" w:rsidRPr="008F7C5F" w:rsidRDefault="002337FB" w:rsidP="002337FB">
      <w:pPr>
        <w:pStyle w:val="9"/>
        <w:framePr w:w="10675" w:h="15201" w:hRule="exact" w:wrap="around" w:vAnchor="page" w:hAnchor="page" w:x="662" w:y="589"/>
        <w:shd w:val="clear" w:color="auto" w:fill="auto"/>
        <w:spacing w:before="0" w:after="0"/>
        <w:ind w:left="20" w:right="320"/>
      </w:pPr>
      <w:r w:rsidRPr="008F7C5F">
        <w:t>Развивать умение созерцать предметы, явления (всматриваться, вслушиваться),</w:t>
      </w:r>
      <w:r w:rsidRPr="008F7C5F">
        <w:br/>
        <w:t>направляя внимание на более тонкое различение их качеств.</w:t>
      </w:r>
      <w:r w:rsidRPr="008F7C5F">
        <w:br/>
        <w:t>Учить выделять в процессе восприятия несколько каче</w:t>
      </w:r>
      <w:proofErr w:type="gramStart"/>
      <w:r w:rsidRPr="008F7C5F">
        <w:t>ств пр</w:t>
      </w:r>
      <w:proofErr w:type="gramEnd"/>
      <w:r w:rsidRPr="008F7C5F">
        <w:t>едметов; сравнивать</w:t>
      </w:r>
      <w:r w:rsidRPr="008F7C5F">
        <w:br/>
        <w:t>предметы по форме, величине, строению, положению в пространстве, цвету; выделять</w:t>
      </w:r>
      <w:r w:rsidRPr="008F7C5F">
        <w:br/>
        <w:t>характерные детали, красивые сочетания цветов и оттенков, различные звуки</w:t>
      </w:r>
      <w:r w:rsidRPr="008F7C5F">
        <w:br/>
        <w:t>(музыкальные, природные и др.).</w:t>
      </w:r>
    </w:p>
    <w:p w:rsidR="002337FB" w:rsidRPr="008F7C5F" w:rsidRDefault="002337FB" w:rsidP="002337FB">
      <w:pPr>
        <w:pStyle w:val="9"/>
        <w:framePr w:w="10675" w:h="15201" w:hRule="exact" w:wrap="around" w:vAnchor="page" w:hAnchor="page" w:x="662" w:y="589"/>
        <w:shd w:val="clear" w:color="auto" w:fill="auto"/>
        <w:spacing w:before="0" w:after="0"/>
        <w:ind w:left="20" w:right="320"/>
      </w:pPr>
      <w:r w:rsidRPr="008F7C5F">
        <w:t>Развивать умение классифицировать предметы по общим качествам (форме, величине,</w:t>
      </w:r>
      <w:r w:rsidRPr="008F7C5F">
        <w:br/>
        <w:t>строению, цвету). Закреплять знания детей о хроматических и ахроматических цветах.</w:t>
      </w:r>
    </w:p>
    <w:p w:rsidR="002337FB" w:rsidRPr="008F7C5F" w:rsidRDefault="002337FB" w:rsidP="002337FB">
      <w:pPr>
        <w:pStyle w:val="9"/>
        <w:framePr w:w="10675" w:h="15201" w:hRule="exact" w:wrap="around" w:vAnchor="page" w:hAnchor="page" w:x="662" w:y="589"/>
        <w:shd w:val="clear" w:color="auto" w:fill="auto"/>
        <w:spacing w:before="0" w:after="0"/>
        <w:ind w:left="20" w:right="1060" w:firstLine="700"/>
      </w:pPr>
      <w:r w:rsidRPr="008F7C5F">
        <w:rPr>
          <w:rStyle w:val="a8"/>
        </w:rPr>
        <w:t>Проектная деятельность.</w:t>
      </w:r>
      <w:r w:rsidRPr="008F7C5F">
        <w:t xml:space="preserve"> Развивать проектную деятельность всех типов</w:t>
      </w:r>
      <w:r w:rsidRPr="008F7C5F">
        <w:br/>
        <w:t>(исследовательскую, творческую, нормативную).</w:t>
      </w:r>
    </w:p>
    <w:p w:rsidR="002337FB" w:rsidRPr="008F7C5F" w:rsidRDefault="002337FB" w:rsidP="002337FB">
      <w:pPr>
        <w:pStyle w:val="9"/>
        <w:framePr w:w="10675" w:h="15201" w:hRule="exact" w:wrap="around" w:vAnchor="page" w:hAnchor="page" w:x="662" w:y="589"/>
        <w:shd w:val="clear" w:color="auto" w:fill="auto"/>
        <w:spacing w:before="0" w:after="0"/>
        <w:ind w:left="20" w:right="320"/>
      </w:pPr>
      <w:r w:rsidRPr="008F7C5F">
        <w:t>В исследовательской проектной деятельности формировать умение уделять внимание</w:t>
      </w:r>
      <w:r w:rsidRPr="008F7C5F">
        <w:br/>
        <w:t>анализу эффективности источников информации. Поощрять обсуждение проекта в</w:t>
      </w:r>
      <w:r w:rsidRPr="008F7C5F">
        <w:br/>
        <w:t>кругу сверстников.</w:t>
      </w:r>
    </w:p>
    <w:p w:rsidR="002337FB" w:rsidRPr="008F7C5F" w:rsidRDefault="002337FB" w:rsidP="002337FB">
      <w:pPr>
        <w:pStyle w:val="9"/>
        <w:framePr w:w="10675" w:h="15201" w:hRule="exact" w:wrap="around" w:vAnchor="page" w:hAnchor="page" w:x="662" w:y="589"/>
        <w:shd w:val="clear" w:color="auto" w:fill="auto"/>
        <w:spacing w:before="0" w:after="0"/>
        <w:ind w:left="20" w:right="320"/>
      </w:pPr>
      <w:r w:rsidRPr="008F7C5F">
        <w:t>Содействовать творческой проектной деятельности индивидуального и группового</w:t>
      </w:r>
      <w:r w:rsidRPr="008F7C5F">
        <w:br/>
        <w:t>характера. В работе над нормативными проектами поощрять обсуждение детьми</w:t>
      </w:r>
      <w:r w:rsidRPr="008F7C5F">
        <w:br/>
        <w:t>соответствующих этим проектам ситуаций и отрицательных последствий, которые</w:t>
      </w:r>
      <w:r w:rsidRPr="008F7C5F">
        <w:br/>
        <w:t>могут возникнуть при нарушении установленных норм.</w:t>
      </w:r>
    </w:p>
    <w:p w:rsidR="002337FB" w:rsidRPr="008F7C5F" w:rsidRDefault="002337FB" w:rsidP="002337FB">
      <w:pPr>
        <w:pStyle w:val="9"/>
        <w:framePr w:w="10675" w:h="15201" w:hRule="exact" w:wrap="around" w:vAnchor="page" w:hAnchor="page" w:x="662" w:y="589"/>
        <w:shd w:val="clear" w:color="auto" w:fill="auto"/>
        <w:spacing w:before="0" w:after="0"/>
        <w:ind w:left="20" w:right="1060" w:firstLine="700"/>
      </w:pPr>
      <w:r w:rsidRPr="008F7C5F">
        <w:t>Помогать детям в символическом отображении ситуации, проживании ее</w:t>
      </w:r>
      <w:r w:rsidRPr="008F7C5F">
        <w:br/>
        <w:t>основных смыслов и выражении их в образной форме.</w:t>
      </w:r>
    </w:p>
    <w:p w:rsidR="002337FB" w:rsidRPr="008F7C5F" w:rsidRDefault="002337FB" w:rsidP="002337FB">
      <w:pPr>
        <w:pStyle w:val="9"/>
        <w:framePr w:w="10675" w:h="15201" w:hRule="exact" w:wrap="around" w:vAnchor="page" w:hAnchor="page" w:x="662" w:y="589"/>
        <w:shd w:val="clear" w:color="auto" w:fill="auto"/>
        <w:spacing w:before="0" w:after="0"/>
        <w:ind w:left="20" w:right="320"/>
      </w:pPr>
      <w:r w:rsidRPr="008F7C5F">
        <w:rPr>
          <w:rStyle w:val="a8"/>
        </w:rPr>
        <w:t>Дидактические игры.</w:t>
      </w:r>
      <w:r w:rsidRPr="008F7C5F">
        <w:t xml:space="preserve"> Продолжать учить детей играть в различные дидактические</w:t>
      </w:r>
      <w:r w:rsidRPr="008F7C5F">
        <w:br/>
        <w:t>игры (лото, мозаика, бирюльки и др.). Развивать умение организовывать игры,</w:t>
      </w:r>
      <w:r w:rsidRPr="008F7C5F">
        <w:br/>
        <w:t>исполнять роль ведущего.</w:t>
      </w:r>
    </w:p>
    <w:p w:rsidR="002337FB" w:rsidRPr="008F7C5F" w:rsidRDefault="002337FB" w:rsidP="002337FB">
      <w:pPr>
        <w:pStyle w:val="9"/>
        <w:framePr w:w="10675" w:h="15201" w:hRule="exact" w:wrap="around" w:vAnchor="page" w:hAnchor="page" w:x="662" w:y="589"/>
        <w:shd w:val="clear" w:color="auto" w:fill="auto"/>
        <w:spacing w:before="0" w:after="0"/>
        <w:ind w:left="20" w:right="320"/>
      </w:pPr>
      <w:r w:rsidRPr="008F7C5F">
        <w:t>Учить согласовывать свои действия с действиями ведущего и других участников игры.</w:t>
      </w:r>
      <w:r w:rsidRPr="008F7C5F">
        <w:br/>
        <w:t>Развивать в игре сообразительность, умение самостоятельно решать поставленную</w:t>
      </w:r>
      <w:r w:rsidRPr="008F7C5F">
        <w:br/>
        <w:t>задачу.</w:t>
      </w:r>
    </w:p>
    <w:p w:rsidR="002337FB" w:rsidRPr="008F7C5F" w:rsidRDefault="002337FB" w:rsidP="002337FB">
      <w:pPr>
        <w:pStyle w:val="9"/>
        <w:framePr w:w="10675" w:h="15201" w:hRule="exact" w:wrap="around" w:vAnchor="page" w:hAnchor="page" w:x="662" w:y="589"/>
        <w:shd w:val="clear" w:color="auto" w:fill="auto"/>
        <w:spacing w:before="0" w:after="0"/>
        <w:ind w:left="20" w:right="320"/>
      </w:pPr>
      <w:r w:rsidRPr="008F7C5F">
        <w:t>Привлекать детей к созданию некоторых дидактических игр («</w:t>
      </w:r>
      <w:proofErr w:type="spellStart"/>
      <w:r w:rsidRPr="008F7C5F">
        <w:t>Шумелки</w:t>
      </w:r>
      <w:proofErr w:type="spellEnd"/>
      <w:r w:rsidRPr="008F7C5F">
        <w:t>»,</w:t>
      </w:r>
      <w:r w:rsidRPr="008F7C5F">
        <w:br/>
        <w:t>«</w:t>
      </w:r>
      <w:proofErr w:type="spellStart"/>
      <w:r w:rsidRPr="008F7C5F">
        <w:t>Шуршалки</w:t>
      </w:r>
      <w:proofErr w:type="spellEnd"/>
      <w:r w:rsidRPr="008F7C5F">
        <w:t>» и т. д.). Развивать и закреплять сенсорные способности. Содействовать</w:t>
      </w:r>
      <w:r w:rsidRPr="008F7C5F">
        <w:br/>
        <w:t>проявлению и развитию в игре необходимых для подготовки к школе качеств:</w:t>
      </w:r>
      <w:r w:rsidRPr="008F7C5F">
        <w:br/>
        <w:t>произвольного поведения, ассоциативно-образного и логического мышления,</w:t>
      </w:r>
      <w:r w:rsidRPr="008F7C5F">
        <w:br/>
        <w:t>воображения, познавательной активности.</w:t>
      </w:r>
    </w:p>
    <w:p w:rsidR="002337FB" w:rsidRPr="008F7C5F" w:rsidRDefault="002337FB" w:rsidP="002337FB">
      <w:pPr>
        <w:framePr w:w="10675" w:h="15201" w:hRule="exact" w:wrap="around" w:vAnchor="page" w:hAnchor="page" w:x="662" w:y="589"/>
        <w:ind w:left="20"/>
        <w:rPr>
          <w:rFonts w:ascii="Times New Roman" w:hAnsi="Times New Roman" w:cs="Times New Roman"/>
        </w:rPr>
      </w:pPr>
      <w:bookmarkStart w:id="44" w:name="bookmark45"/>
      <w:r w:rsidRPr="008F7C5F">
        <w:rPr>
          <w:rFonts w:ascii="Times New Roman" w:hAnsi="Times New Roman" w:cs="Times New Roman"/>
        </w:rPr>
        <w:t>Ознакомление с предметным окружением</w:t>
      </w:r>
      <w:bookmarkEnd w:id="44"/>
    </w:p>
    <w:p w:rsidR="002337FB" w:rsidRPr="008F7C5F" w:rsidRDefault="002337FB" w:rsidP="002337FB">
      <w:pPr>
        <w:pStyle w:val="9"/>
        <w:framePr w:w="10675" w:h="15201" w:hRule="exact" w:wrap="around" w:vAnchor="page" w:hAnchor="page" w:x="662" w:y="589"/>
        <w:shd w:val="clear" w:color="auto" w:fill="auto"/>
        <w:spacing w:before="0" w:after="0"/>
        <w:ind w:left="20" w:right="320" w:firstLine="700"/>
      </w:pPr>
      <w:r w:rsidRPr="008F7C5F">
        <w:t>Продолжать расширять и уточнять представления детей о предметном мире.</w:t>
      </w:r>
      <w:r w:rsidRPr="008F7C5F">
        <w:br/>
        <w:t>Обогащать представления о видах транспорта (</w:t>
      </w:r>
      <w:proofErr w:type="gramStart"/>
      <w:r w:rsidRPr="008F7C5F">
        <w:t>наземный</w:t>
      </w:r>
      <w:proofErr w:type="gramEnd"/>
      <w:r w:rsidRPr="008F7C5F">
        <w:t>, подземный, воздушный,</w:t>
      </w:r>
      <w:r w:rsidRPr="008F7C5F">
        <w:br/>
        <w:t>водный). Формировать представления о предметах, облегчающих труд людей на</w:t>
      </w:r>
      <w:r w:rsidRPr="008F7C5F">
        <w:br/>
        <w:t>производстве (компьютер, роботы, станки и т. д.); об объектах, создающих комфорт и</w:t>
      </w:r>
      <w:r w:rsidRPr="008F7C5F">
        <w:br/>
        <w:t>уют в помещении и на улице. Побуждать детей к пониманию того, что человек</w:t>
      </w:r>
      <w:r w:rsidRPr="008F7C5F">
        <w:br/>
        <w:t>изменяет предметы, совершенствует их для себя и других людей, делая жизнь более</w:t>
      </w:r>
      <w:r w:rsidRPr="008F7C5F">
        <w:br/>
        <w:t>удобной и комфортной. Расширять представления детей об истории создания</w:t>
      </w:r>
      <w:r w:rsidRPr="008F7C5F">
        <w:br/>
        <w:t>предметов.</w:t>
      </w:r>
    </w:p>
    <w:p w:rsidR="002337FB" w:rsidRPr="008F7C5F" w:rsidRDefault="002337FB" w:rsidP="002337FB">
      <w:pPr>
        <w:pStyle w:val="9"/>
        <w:framePr w:w="10675" w:h="15201" w:hRule="exact" w:wrap="around" w:vAnchor="page" w:hAnchor="page" w:x="662" w:y="589"/>
        <w:shd w:val="clear" w:color="auto" w:fill="auto"/>
        <w:spacing w:before="0" w:after="0"/>
        <w:ind w:left="20" w:right="320"/>
      </w:pPr>
      <w:r w:rsidRPr="008F7C5F">
        <w:t>Вызывать чувство восхищения совершенством рукотворных предметов и объектов</w:t>
      </w:r>
      <w:r w:rsidRPr="008F7C5F">
        <w:br/>
        <w:t>природы. Формировать понимание того, что не дала человеку природа, он создал себе</w:t>
      </w:r>
    </w:p>
    <w:p w:rsidR="002337FB" w:rsidRPr="008F7C5F" w:rsidRDefault="002337FB" w:rsidP="002337FB">
      <w:pPr>
        <w:framePr w:w="10675" w:h="15201" w:hRule="exact" w:wrap="around" w:vAnchor="page" w:hAnchor="page" w:x="662" w:y="589"/>
        <w:ind w:left="10260"/>
        <w:rPr>
          <w:rFonts w:ascii="Times New Roman" w:hAnsi="Times New Roman" w:cs="Times New Roman"/>
        </w:rPr>
      </w:pPr>
      <w:r w:rsidRPr="008F7C5F">
        <w:rPr>
          <w:rFonts w:ascii="Times New Roman" w:hAnsi="Times New Roman" w:cs="Times New Roman"/>
        </w:rPr>
        <w:t>51</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94" w:h="14836" w:hRule="exact" w:wrap="around" w:vAnchor="page" w:hAnchor="page" w:x="667" w:y="695"/>
        <w:shd w:val="clear" w:color="auto" w:fill="auto"/>
        <w:spacing w:before="0" w:after="0"/>
        <w:ind w:right="300"/>
      </w:pPr>
      <w:r w:rsidRPr="008F7C5F">
        <w:lastRenderedPageBreak/>
        <w:t>сам (нет крыльев, он создал самолет; нет огромного роста, он создал кран, лестницу и</w:t>
      </w:r>
      <w:r w:rsidRPr="008F7C5F">
        <w:br/>
        <w:t>т. п.). Способствовать восприятию предметного окружения как творения человеческой</w:t>
      </w:r>
      <w:r w:rsidRPr="008F7C5F">
        <w:br/>
        <w:t>мысли.</w:t>
      </w:r>
    </w:p>
    <w:p w:rsidR="002337FB" w:rsidRPr="008F7C5F" w:rsidRDefault="002337FB" w:rsidP="002337FB">
      <w:pPr>
        <w:pStyle w:val="9"/>
        <w:framePr w:w="10694" w:h="14836" w:hRule="exact" w:wrap="around" w:vAnchor="page" w:hAnchor="page" w:x="667" w:y="695"/>
        <w:shd w:val="clear" w:color="auto" w:fill="auto"/>
        <w:spacing w:before="0" w:after="0"/>
        <w:ind w:right="300"/>
      </w:pPr>
      <w:r w:rsidRPr="008F7C5F">
        <w:t>Углублять представления о существенных характеристиках предметов, о свойствах и</w:t>
      </w:r>
      <w:r w:rsidRPr="008F7C5F">
        <w:br/>
        <w:t>качествах различных материалов. Рассказывать, что материалы добывают и</w:t>
      </w:r>
      <w:r w:rsidRPr="008F7C5F">
        <w:br/>
        <w:t>производят (дерево, металл, ткань) и подводить к пониманию роли взрослого</w:t>
      </w:r>
      <w:r w:rsidRPr="008F7C5F">
        <w:br/>
        <w:t>человека.</w:t>
      </w:r>
    </w:p>
    <w:p w:rsidR="002337FB" w:rsidRPr="008F7C5F" w:rsidRDefault="002337FB" w:rsidP="002337FB">
      <w:pPr>
        <w:pStyle w:val="9"/>
        <w:framePr w:w="10694" w:h="14836" w:hRule="exact" w:wrap="around" w:vAnchor="page" w:hAnchor="page" w:x="667" w:y="695"/>
        <w:shd w:val="clear" w:color="auto" w:fill="auto"/>
        <w:spacing w:before="0" w:after="0"/>
        <w:ind w:right="300"/>
      </w:pPr>
      <w:r w:rsidRPr="008F7C5F">
        <w:t>Побуждать применять разнообразные способы обследования предметов (наложение,</w:t>
      </w:r>
      <w:r w:rsidRPr="008F7C5F">
        <w:br/>
        <w:t>приложение, сравнение по количеству и т. д.).</w:t>
      </w:r>
    </w:p>
    <w:p w:rsidR="002337FB" w:rsidRPr="008F7C5F" w:rsidRDefault="002337FB" w:rsidP="002337FB">
      <w:pPr>
        <w:framePr w:w="10694" w:h="14836" w:hRule="exact" w:wrap="around" w:vAnchor="page" w:hAnchor="page" w:x="667" w:y="695"/>
        <w:rPr>
          <w:rFonts w:ascii="Times New Roman" w:hAnsi="Times New Roman" w:cs="Times New Roman"/>
        </w:rPr>
      </w:pPr>
      <w:bookmarkStart w:id="45" w:name="bookmark46"/>
      <w:r w:rsidRPr="008F7C5F">
        <w:rPr>
          <w:rFonts w:ascii="Times New Roman" w:hAnsi="Times New Roman" w:cs="Times New Roman"/>
        </w:rPr>
        <w:t>Ознакомление с социальным миром.</w:t>
      </w:r>
      <w:bookmarkEnd w:id="45"/>
    </w:p>
    <w:p w:rsidR="002337FB" w:rsidRPr="008F7C5F" w:rsidRDefault="002337FB" w:rsidP="002337FB">
      <w:pPr>
        <w:pStyle w:val="9"/>
        <w:framePr w:w="10694" w:h="14836" w:hRule="exact" w:wrap="around" w:vAnchor="page" w:hAnchor="page" w:x="667" w:y="695"/>
        <w:shd w:val="clear" w:color="auto" w:fill="auto"/>
        <w:spacing w:before="0" w:after="0"/>
        <w:ind w:right="300" w:firstLine="700"/>
      </w:pPr>
      <w:r w:rsidRPr="008F7C5F">
        <w:t>Продолжать знакомить с библиотеками, музеями. Углублять представления</w:t>
      </w:r>
      <w:r w:rsidRPr="008F7C5F">
        <w:br/>
        <w:t>детей о дальнейшем обучении, формировать элементарные знания о специфике</w:t>
      </w:r>
      <w:r w:rsidRPr="008F7C5F">
        <w:br/>
        <w:t>школы, колледжа, вуза (по возможности посетить школу, познакомиться с учителями</w:t>
      </w:r>
      <w:r w:rsidRPr="008F7C5F">
        <w:br/>
        <w:t>и учениками и т. д.).</w:t>
      </w:r>
    </w:p>
    <w:p w:rsidR="002337FB" w:rsidRPr="008F7C5F" w:rsidRDefault="002337FB" w:rsidP="002337FB">
      <w:pPr>
        <w:pStyle w:val="9"/>
        <w:framePr w:w="10694" w:h="14836" w:hRule="exact" w:wrap="around" w:vAnchor="page" w:hAnchor="page" w:x="667" w:y="695"/>
        <w:shd w:val="clear" w:color="auto" w:fill="auto"/>
        <w:spacing w:before="0" w:after="0"/>
        <w:ind w:right="940"/>
      </w:pPr>
      <w:r w:rsidRPr="008F7C5F">
        <w:t>Расширять осведомленность детей в сферах человеческой деятельности (наука,</w:t>
      </w:r>
      <w:r w:rsidRPr="008F7C5F">
        <w:br/>
        <w:t>искусство, производство и сфера услуг, сельское хозяйство), представления об их</w:t>
      </w:r>
      <w:r w:rsidRPr="008F7C5F">
        <w:br/>
        <w:t>значимости для жизни ребенка, его семьи, детского сада и общества в целом.</w:t>
      </w:r>
    </w:p>
    <w:p w:rsidR="002337FB" w:rsidRPr="008F7C5F" w:rsidRDefault="002337FB" w:rsidP="002337FB">
      <w:pPr>
        <w:pStyle w:val="9"/>
        <w:framePr w:w="10694" w:h="14836" w:hRule="exact" w:wrap="around" w:vAnchor="page" w:hAnchor="page" w:x="667" w:y="695"/>
        <w:shd w:val="clear" w:color="auto" w:fill="auto"/>
        <w:spacing w:before="0" w:after="0"/>
        <w:ind w:right="300" w:firstLine="700"/>
      </w:pPr>
      <w:r w:rsidRPr="008F7C5F">
        <w:t>Через экспериментирование и практическую деятельность дать детям</w:t>
      </w:r>
      <w:r w:rsidRPr="008F7C5F">
        <w:br/>
        <w:t>возможность познакомиться с элементами профессиональной деятельности в каждой</w:t>
      </w:r>
      <w:r w:rsidRPr="008F7C5F">
        <w:br/>
        <w:t>из перечисленных областей (провести и объяснить простейшие эксперименты с водой,</w:t>
      </w:r>
      <w:r w:rsidRPr="008F7C5F">
        <w:br/>
        <w:t>воздухом, магнитом; создать коллективное панно или рисунок, приготовить что-либо;</w:t>
      </w:r>
      <w:r w:rsidRPr="008F7C5F">
        <w:br/>
        <w:t>помочь собрать на прогулку младшую группу; вырастить съедобное растение,</w:t>
      </w:r>
      <w:r w:rsidRPr="008F7C5F">
        <w:br/>
        <w:t>ухаживать за домашними животными).</w:t>
      </w:r>
    </w:p>
    <w:p w:rsidR="002337FB" w:rsidRPr="008F7C5F" w:rsidRDefault="002337FB" w:rsidP="002337FB">
      <w:pPr>
        <w:pStyle w:val="9"/>
        <w:framePr w:w="10694" w:h="14836" w:hRule="exact" w:wrap="around" w:vAnchor="page" w:hAnchor="page" w:x="667" w:y="695"/>
        <w:shd w:val="clear" w:color="auto" w:fill="auto"/>
        <w:spacing w:before="0" w:after="0"/>
        <w:ind w:right="300" w:firstLine="700"/>
      </w:pPr>
      <w:r w:rsidRPr="008F7C5F">
        <w:t>Продолжать расширять представления о людях разных профессий. Представлять</w:t>
      </w:r>
      <w:r w:rsidRPr="008F7C5F">
        <w:br/>
        <w:t>детям целостный взгляд на человека труда: ответственность, аккуратность,</w:t>
      </w:r>
      <w:r w:rsidRPr="008F7C5F">
        <w:br/>
        <w:t>добросовестность, ручная умелость помогают создавать разные материальные и</w:t>
      </w:r>
      <w:r w:rsidRPr="008F7C5F">
        <w:br/>
        <w:t>духовные ценности.</w:t>
      </w:r>
    </w:p>
    <w:p w:rsidR="002337FB" w:rsidRPr="008F7C5F" w:rsidRDefault="002337FB" w:rsidP="002337FB">
      <w:pPr>
        <w:pStyle w:val="9"/>
        <w:framePr w:w="10694" w:h="14836" w:hRule="exact" w:wrap="around" w:vAnchor="page" w:hAnchor="page" w:x="667" w:y="695"/>
        <w:shd w:val="clear" w:color="auto" w:fill="auto"/>
        <w:spacing w:before="0" w:after="0"/>
        <w:ind w:right="300"/>
      </w:pPr>
      <w:r w:rsidRPr="008F7C5F">
        <w:t>Расширять представления об элементах экономики (деньги, их история, значение для</w:t>
      </w:r>
      <w:r w:rsidRPr="008F7C5F">
        <w:br/>
        <w:t>общества, бюджет семьи, разные уровни обеспеченности людей, необходимость</w:t>
      </w:r>
      <w:r w:rsidRPr="008F7C5F">
        <w:br/>
        <w:t>помощи менее обеспеченным людям, благотворительность).</w:t>
      </w:r>
      <w:r w:rsidRPr="008F7C5F">
        <w:br/>
        <w:t>Расширять представления о родном крае. Продолжать знакомить с</w:t>
      </w:r>
      <w:r w:rsidRPr="008F7C5F">
        <w:br/>
        <w:t>достопримечательностями региона, в котором живут дети. Углублять и уточнять</w:t>
      </w:r>
      <w:r w:rsidRPr="008F7C5F">
        <w:br/>
        <w:t>представления о Родине — России. Поощрять интерес детей к событиям,</w:t>
      </w:r>
      <w:r w:rsidRPr="008F7C5F">
        <w:br/>
        <w:t>происходящим в стране, воспитывать чувство гордости за ее достижения. Закреплять</w:t>
      </w:r>
      <w:r w:rsidRPr="008F7C5F">
        <w:br/>
        <w:t>знания о флаге, гербе и гимне России (гимн исполняется во время праздника или</w:t>
      </w:r>
      <w:r w:rsidRPr="008F7C5F">
        <w:br/>
        <w:t>другого торжественного события; когда звучит гимн, все встают, а мужчины и</w:t>
      </w:r>
      <w:r w:rsidRPr="008F7C5F">
        <w:br/>
        <w:t>мальчики снимают головные уборы). Развивать представления о том, что Российская</w:t>
      </w:r>
      <w:r w:rsidRPr="008F7C5F">
        <w:br/>
        <w:t>Федерация (Россия) — огромная, многонациональная страна. Расширять</w:t>
      </w:r>
      <w:r w:rsidRPr="008F7C5F">
        <w:br/>
        <w:t>представления о Москве — главном городе, столице России. Расширять знания о</w:t>
      </w:r>
      <w:r w:rsidRPr="008F7C5F">
        <w:br/>
        <w:t>государственных праздниках. Рассказывать детям о Ю. А. Гагарине и других героях</w:t>
      </w:r>
      <w:r w:rsidRPr="008F7C5F">
        <w:br/>
        <w:t>космоса. Углублять знания о Российской армии.</w:t>
      </w:r>
    </w:p>
    <w:p w:rsidR="002337FB" w:rsidRPr="008F7C5F" w:rsidRDefault="002337FB" w:rsidP="002337FB">
      <w:pPr>
        <w:pStyle w:val="9"/>
        <w:framePr w:w="10694" w:h="14836" w:hRule="exact" w:wrap="around" w:vAnchor="page" w:hAnchor="page" w:x="667" w:y="695"/>
        <w:shd w:val="clear" w:color="auto" w:fill="auto"/>
        <w:spacing w:before="0" w:after="0"/>
        <w:ind w:right="300"/>
      </w:pPr>
      <w:r w:rsidRPr="008F7C5F">
        <w:t>Формировать элементарные представления об эволюции Земли (возникновение Земли,</w:t>
      </w:r>
      <w:r w:rsidRPr="008F7C5F">
        <w:br/>
        <w:t>эволюция растительного и животного мира), месте человека в природном и</w:t>
      </w:r>
      <w:r w:rsidRPr="008F7C5F">
        <w:br/>
        <w:t>социальном мире, происхождении и биологической обоснованности различных рас.</w:t>
      </w:r>
      <w:r w:rsidRPr="008F7C5F">
        <w:br/>
        <w:t>Формировать элементарные представления об истории человечества через знакомство</w:t>
      </w:r>
      <w:r w:rsidRPr="008F7C5F">
        <w:br/>
        <w:t>с произведениями искусства (живопись, скульптура, мифы и легенды народов мира),</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18" w:h="14842" w:hRule="exact" w:wrap="around" w:vAnchor="page" w:hAnchor="page" w:x="662" w:y="689"/>
        <w:shd w:val="clear" w:color="auto" w:fill="auto"/>
        <w:spacing w:before="0" w:after="0"/>
        <w:ind w:left="20" w:right="231"/>
        <w:jc w:val="both"/>
      </w:pPr>
      <w:r w:rsidRPr="008F7C5F">
        <w:lastRenderedPageBreak/>
        <w:t>игру и продуктивные виды деятельности.</w:t>
      </w:r>
    </w:p>
    <w:p w:rsidR="002337FB" w:rsidRPr="008F7C5F" w:rsidRDefault="002337FB" w:rsidP="002337FB">
      <w:pPr>
        <w:pStyle w:val="9"/>
        <w:framePr w:w="10718" w:h="14842" w:hRule="exact" w:wrap="around" w:vAnchor="page" w:hAnchor="page" w:x="662" w:y="689"/>
        <w:shd w:val="clear" w:color="auto" w:fill="auto"/>
        <w:spacing w:before="0" w:after="0"/>
        <w:ind w:left="20" w:right="320"/>
        <w:jc w:val="both"/>
      </w:pPr>
      <w:r w:rsidRPr="008F7C5F">
        <w:t>Рассказывать детям о том, что Земля — наш общий дом, на Земле много разных стран;</w:t>
      </w:r>
      <w:r w:rsidRPr="008F7C5F">
        <w:br/>
        <w:t>о том, как важно жить в мире со всеми народами, знать и уважать их культуру, обычаи</w:t>
      </w:r>
      <w:r w:rsidRPr="008F7C5F">
        <w:br/>
        <w:t>и традиции.</w:t>
      </w:r>
    </w:p>
    <w:p w:rsidR="002337FB" w:rsidRPr="008F7C5F" w:rsidRDefault="002337FB" w:rsidP="002337FB">
      <w:pPr>
        <w:pStyle w:val="9"/>
        <w:framePr w:w="10718" w:h="14842" w:hRule="exact" w:wrap="around" w:vAnchor="page" w:hAnchor="page" w:x="662" w:y="689"/>
        <w:shd w:val="clear" w:color="auto" w:fill="auto"/>
        <w:spacing w:before="0" w:after="0"/>
        <w:ind w:left="20" w:right="580"/>
      </w:pPr>
      <w:r w:rsidRPr="008F7C5F">
        <w:t>Расширять представления о родном крае. Продолжать знакомить с</w:t>
      </w:r>
      <w:r w:rsidRPr="008F7C5F">
        <w:br/>
        <w:t>достопримечательностями региона, в котором живут дети. На основе расширения</w:t>
      </w:r>
      <w:r w:rsidRPr="008F7C5F">
        <w:br/>
        <w:t>знаний об окружающем воспитывать патриотические и интернациональные чувства,</w:t>
      </w:r>
      <w:r w:rsidRPr="008F7C5F">
        <w:br/>
        <w:t>любовь к Родине. Поощрять интерес детей к событиям, происходящим в стране,</w:t>
      </w:r>
      <w:r w:rsidRPr="008F7C5F">
        <w:br/>
        <w:t>воспитывать чувство гордости за ее достижения. Закреплять знания о флаге, гербе и</w:t>
      </w:r>
      <w:r w:rsidRPr="008F7C5F">
        <w:br/>
        <w:t>гимне России (гимн исполняется во время праздника или другого торжественного</w:t>
      </w:r>
      <w:r w:rsidRPr="008F7C5F">
        <w:br/>
        <w:t>события; когда звучит гимн, все встают, а мужчины и мальчики снимают головные</w:t>
      </w:r>
      <w:r w:rsidRPr="008F7C5F">
        <w:br/>
        <w:t>уборы).</w:t>
      </w:r>
    </w:p>
    <w:p w:rsidR="002337FB" w:rsidRPr="008F7C5F" w:rsidRDefault="002337FB" w:rsidP="002337FB">
      <w:pPr>
        <w:pStyle w:val="9"/>
        <w:framePr w:w="10718" w:h="14842" w:hRule="exact" w:wrap="around" w:vAnchor="page" w:hAnchor="page" w:x="662" w:y="689"/>
        <w:shd w:val="clear" w:color="auto" w:fill="auto"/>
        <w:spacing w:before="0" w:after="0"/>
        <w:ind w:left="20" w:right="320" w:firstLine="720"/>
      </w:pPr>
      <w:r w:rsidRPr="008F7C5F">
        <w:rPr>
          <w:rStyle w:val="a8"/>
        </w:rPr>
        <w:t>Ознакомление с миром природы.</w:t>
      </w:r>
      <w:r w:rsidRPr="008F7C5F">
        <w:t xml:space="preserve"> Расширять и уточнять представления детей о</w:t>
      </w:r>
      <w:r w:rsidRPr="008F7C5F">
        <w:br/>
        <w:t>деревьях, кустарниках, травянистых растениях; растениях луга, сада, леса.</w:t>
      </w:r>
      <w:r w:rsidRPr="008F7C5F">
        <w:br/>
        <w:t>Конкретизировать представления детей об условиях жизни комнатных растений.</w:t>
      </w:r>
      <w:r w:rsidRPr="008F7C5F">
        <w:br/>
        <w:t>Знакомить со способами их вегетативного размножения (черенками, листьями, усами).</w:t>
      </w:r>
      <w:r w:rsidRPr="008F7C5F">
        <w:br/>
        <w:t>Продолжать учить детей устанавливать связи между состоянием растения и условиями</w:t>
      </w:r>
      <w:r w:rsidRPr="008F7C5F">
        <w:br/>
        <w:t>окружающей среды. Расширять представления о лекарственных растениях</w:t>
      </w:r>
      <w:r w:rsidRPr="008F7C5F">
        <w:br/>
        <w:t>(подорожник, крапива и др.).</w:t>
      </w:r>
    </w:p>
    <w:p w:rsidR="002337FB" w:rsidRPr="008F7C5F" w:rsidRDefault="002337FB" w:rsidP="002337FB">
      <w:pPr>
        <w:pStyle w:val="9"/>
        <w:framePr w:w="10718" w:h="14842" w:hRule="exact" w:wrap="around" w:vAnchor="page" w:hAnchor="page" w:x="662" w:y="689"/>
        <w:shd w:val="clear" w:color="auto" w:fill="auto"/>
        <w:spacing w:before="0" w:after="0"/>
        <w:ind w:left="20" w:right="320"/>
        <w:jc w:val="both"/>
      </w:pPr>
      <w:r w:rsidRPr="008F7C5F">
        <w:t>Расширять и систематизировать знания о домашних, зимующих и перелетных птицах;</w:t>
      </w:r>
      <w:r w:rsidRPr="008F7C5F">
        <w:br/>
        <w:t>домашних животных и обитателях уголка природы.</w:t>
      </w:r>
    </w:p>
    <w:p w:rsidR="002337FB" w:rsidRPr="008F7C5F" w:rsidRDefault="002337FB" w:rsidP="002337FB">
      <w:pPr>
        <w:pStyle w:val="9"/>
        <w:framePr w:w="10718" w:h="14842" w:hRule="exact" w:wrap="around" w:vAnchor="page" w:hAnchor="page" w:x="662" w:y="689"/>
        <w:shd w:val="clear" w:color="auto" w:fill="auto"/>
        <w:spacing w:before="0" w:after="0"/>
        <w:ind w:left="20" w:right="1340"/>
      </w:pPr>
      <w:r w:rsidRPr="008F7C5F">
        <w:t>Дать детям более полные представления о диких животных и особенностях их</w:t>
      </w:r>
      <w:r w:rsidRPr="008F7C5F">
        <w:br/>
        <w:t>приспособления к окружающей среде.</w:t>
      </w:r>
    </w:p>
    <w:p w:rsidR="002337FB" w:rsidRPr="008F7C5F" w:rsidRDefault="002337FB" w:rsidP="002337FB">
      <w:pPr>
        <w:pStyle w:val="9"/>
        <w:framePr w:w="10718" w:h="14842" w:hRule="exact" w:wrap="around" w:vAnchor="page" w:hAnchor="page" w:x="662" w:y="689"/>
        <w:shd w:val="clear" w:color="auto" w:fill="auto"/>
        <w:spacing w:before="0" w:after="0"/>
        <w:ind w:left="20" w:right="320"/>
      </w:pPr>
      <w:r w:rsidRPr="008F7C5F">
        <w:t>Расширять знания детей о млекопитающих, земноводных и пресмыкающихся.</w:t>
      </w:r>
      <w:r w:rsidRPr="008F7C5F">
        <w:br/>
        <w:t xml:space="preserve">Расширять представления о насекомых. </w:t>
      </w:r>
      <w:proofErr w:type="gramStart"/>
      <w:r w:rsidRPr="008F7C5F">
        <w:t>Знакомить с особенностями их жизни</w:t>
      </w:r>
      <w:r w:rsidRPr="008F7C5F">
        <w:br/>
        <w:t>(муравьи, пчелы, осы живут большими семьями, муравьи — в муравейниках, пчелы —</w:t>
      </w:r>
      <w:r w:rsidRPr="008F7C5F">
        <w:br/>
        <w:t>в дуплах, ульях).</w:t>
      </w:r>
      <w:proofErr w:type="gramEnd"/>
      <w:r w:rsidRPr="008F7C5F">
        <w:t xml:space="preserve"> Знакомить с некоторыми формами защиты земноводных и</w:t>
      </w:r>
      <w:r w:rsidRPr="008F7C5F">
        <w:br/>
        <w:t>пресмыкающихся от врагов (например, уж отпугивает врагов шипением и т. п.).</w:t>
      </w:r>
      <w:r w:rsidRPr="008F7C5F">
        <w:br/>
        <w:t>Учить различать по внешнему виду и правильно называть бабочек (капустница,</w:t>
      </w:r>
      <w:r w:rsidRPr="008F7C5F">
        <w:br/>
        <w:t>крапивница, павлиний глаз и др.) и жуков (божья коровка, жужелица и др.). Учить</w:t>
      </w:r>
      <w:r w:rsidRPr="008F7C5F">
        <w:br/>
        <w:t>сравнивать насекомых по способу передвижения (летают, прыгают, ползают).</w:t>
      </w:r>
    </w:p>
    <w:p w:rsidR="002337FB" w:rsidRPr="008F7C5F" w:rsidRDefault="002337FB" w:rsidP="002337FB">
      <w:pPr>
        <w:pStyle w:val="9"/>
        <w:framePr w:w="10718" w:h="14842" w:hRule="exact" w:wrap="around" w:vAnchor="page" w:hAnchor="page" w:x="662" w:y="689"/>
        <w:shd w:val="clear" w:color="auto" w:fill="auto"/>
        <w:spacing w:before="0" w:after="0"/>
        <w:ind w:left="20" w:right="320" w:firstLine="720"/>
      </w:pPr>
      <w:r w:rsidRPr="008F7C5F">
        <w:t>Учить обобщать и систематизировать представления о временах года.</w:t>
      </w:r>
      <w:r w:rsidRPr="008F7C5F">
        <w:br/>
        <w:t xml:space="preserve">Формировать представления о переходе веществ из твердого состояния в </w:t>
      </w:r>
      <w:proofErr w:type="gramStart"/>
      <w:r w:rsidRPr="008F7C5F">
        <w:t>жидкое</w:t>
      </w:r>
      <w:proofErr w:type="gramEnd"/>
      <w:r w:rsidRPr="008F7C5F">
        <w:t xml:space="preserve"> и</w:t>
      </w:r>
      <w:r w:rsidRPr="008F7C5F">
        <w:br/>
        <w:t>наоборот. Наблюдать такие явления природы, как иней, град, туман, дождь.</w:t>
      </w:r>
    </w:p>
    <w:p w:rsidR="002337FB" w:rsidRPr="008F7C5F" w:rsidRDefault="002337FB" w:rsidP="002337FB">
      <w:pPr>
        <w:pStyle w:val="9"/>
        <w:framePr w:w="10718" w:h="14842" w:hRule="exact" w:wrap="around" w:vAnchor="page" w:hAnchor="page" w:x="662" w:y="689"/>
        <w:shd w:val="clear" w:color="auto" w:fill="auto"/>
        <w:spacing w:before="0" w:after="0"/>
        <w:ind w:left="20" w:right="1080" w:firstLine="720"/>
      </w:pPr>
      <w:r w:rsidRPr="008F7C5F">
        <w:t>Закреплять умение передавать свое отношение к природе в рассказах и</w:t>
      </w:r>
      <w:r w:rsidRPr="008F7C5F">
        <w:br/>
        <w:t>продуктивных видах деятельности. Объяснить, что в природе все взаимосвязано.</w:t>
      </w:r>
    </w:p>
    <w:p w:rsidR="002337FB" w:rsidRPr="008F7C5F" w:rsidRDefault="002337FB" w:rsidP="002337FB">
      <w:pPr>
        <w:pStyle w:val="9"/>
        <w:framePr w:w="10718" w:h="14842" w:hRule="exact" w:wrap="around" w:vAnchor="page" w:hAnchor="page" w:x="662" w:y="689"/>
        <w:shd w:val="clear" w:color="auto" w:fill="auto"/>
        <w:spacing w:before="0" w:after="0"/>
        <w:ind w:left="20" w:right="320" w:firstLine="720"/>
      </w:pPr>
      <w:r w:rsidRPr="008F7C5F">
        <w:t>Учить устанавливать причинно-следственные связи между природными</w:t>
      </w:r>
      <w:r w:rsidRPr="008F7C5F">
        <w:br/>
        <w:t>явлениями (если исчезнут насекомые — опылители растений, то растения не дадут</w:t>
      </w:r>
      <w:r w:rsidRPr="008F7C5F">
        <w:br/>
        <w:t>семян и др.). Подвести детей к пониманию того, что жизнь человека на Земле во</w:t>
      </w:r>
      <w:r w:rsidRPr="008F7C5F">
        <w:br/>
        <w:t>многом зависит от окружающей среды: чистые воздух, вода, лес, почва благоприятно</w:t>
      </w:r>
      <w:r w:rsidRPr="008F7C5F">
        <w:br/>
        <w:t>сказываются на здоровье и жизни человека.</w:t>
      </w:r>
    </w:p>
    <w:p w:rsidR="002337FB" w:rsidRPr="008F7C5F" w:rsidRDefault="002337FB" w:rsidP="002337FB">
      <w:pPr>
        <w:pStyle w:val="9"/>
        <w:framePr w:w="10718" w:h="14842" w:hRule="exact" w:wrap="around" w:vAnchor="page" w:hAnchor="page" w:x="662" w:y="689"/>
        <w:shd w:val="clear" w:color="auto" w:fill="auto"/>
        <w:spacing w:before="0" w:after="0"/>
        <w:ind w:left="20" w:right="320"/>
      </w:pPr>
      <w:r w:rsidRPr="008F7C5F">
        <w:t>Закреплять умение правильно вести себя в природе (любоваться красотой природы,</w:t>
      </w:r>
      <w:r w:rsidRPr="008F7C5F">
        <w:br/>
        <w:t>наблюдать за растениями и животными, не нанося им вред). Оформлять альбомы о</w:t>
      </w:r>
      <w:r w:rsidRPr="008F7C5F">
        <w:br/>
        <w:t>временах года: подбирать картинки, фотографии, детские рисунки и рассказы.</w:t>
      </w:r>
    </w:p>
    <w:p w:rsidR="002337FB" w:rsidRPr="008F7C5F" w:rsidRDefault="002337FB" w:rsidP="002337FB">
      <w:pPr>
        <w:pStyle w:val="9"/>
        <w:framePr w:w="10718" w:h="14842" w:hRule="exact" w:wrap="around" w:vAnchor="page" w:hAnchor="page" w:x="662" w:y="689"/>
        <w:shd w:val="clear" w:color="auto" w:fill="auto"/>
        <w:spacing w:before="0" w:after="0"/>
        <w:ind w:left="20" w:right="320" w:firstLine="720"/>
      </w:pPr>
      <w:r w:rsidRPr="008F7C5F">
        <w:rPr>
          <w:rStyle w:val="a8"/>
        </w:rPr>
        <w:t>Сезонные наблюдения.</w:t>
      </w:r>
      <w:r w:rsidRPr="008F7C5F">
        <w:t xml:space="preserve"> Осень. Закреплять знания детей о том, что сентябрь —</w:t>
      </w:r>
      <w:r w:rsidRPr="008F7C5F">
        <w:br/>
        <w:t xml:space="preserve">первый осенний месяц. </w:t>
      </w:r>
      <w:proofErr w:type="gramStart"/>
      <w:r w:rsidRPr="008F7C5F">
        <w:t>Учить замечать приметы осени (похолодало; земля от</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51" w:h="12609" w:hRule="exact" w:wrap="around" w:vAnchor="page" w:hAnchor="page" w:x="662" w:y="695"/>
        <w:shd w:val="clear" w:color="auto" w:fill="auto"/>
        <w:spacing w:before="0" w:after="0"/>
        <w:ind w:left="20" w:right="320"/>
      </w:pPr>
      <w:r w:rsidRPr="008F7C5F">
        <w:lastRenderedPageBreak/>
        <w:t>заморозков стала твердой;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w:t>
      </w:r>
    </w:p>
    <w:p w:rsidR="002337FB" w:rsidRPr="008F7C5F" w:rsidRDefault="002337FB" w:rsidP="002337FB">
      <w:pPr>
        <w:pStyle w:val="9"/>
        <w:framePr w:w="10651" w:h="12609" w:hRule="exact" w:wrap="around" w:vAnchor="page" w:hAnchor="page" w:x="662" w:y="695"/>
        <w:shd w:val="clear" w:color="auto" w:fill="auto"/>
        <w:spacing w:before="0" w:after="0"/>
        <w:ind w:left="20" w:right="1680"/>
      </w:pPr>
      <w:r w:rsidRPr="008F7C5F">
        <w:t>Учить собирать природный материал (семена, шишки, желуди, листья) для изготовления поделок.</w:t>
      </w:r>
    </w:p>
    <w:p w:rsidR="002337FB" w:rsidRPr="008F7C5F" w:rsidRDefault="002337FB" w:rsidP="002337FB">
      <w:pPr>
        <w:pStyle w:val="9"/>
        <w:framePr w:w="10651" w:h="12609" w:hRule="exact" w:wrap="around" w:vAnchor="page" w:hAnchor="page" w:x="662" w:y="695"/>
        <w:shd w:val="clear" w:color="auto" w:fill="auto"/>
        <w:spacing w:before="0" w:after="0"/>
        <w:ind w:left="20" w:right="1000"/>
      </w:pPr>
      <w:r w:rsidRPr="008F7C5F">
        <w:rPr>
          <w:rStyle w:val="a8"/>
        </w:rPr>
        <w:t>Зима.</w:t>
      </w:r>
      <w:r w:rsidRPr="008F7C5F">
        <w:t xml:space="preserve"> Обогащать представления детей о сезонных изменениях в природе (самые короткие дни и </w:t>
      </w:r>
      <w:proofErr w:type="gramStart"/>
      <w:r w:rsidRPr="008F7C5F">
        <w:t>длинные ночи</w:t>
      </w:r>
      <w:proofErr w:type="gramEnd"/>
      <w:r w:rsidRPr="008F7C5F">
        <w:t>, холодно, мороз, гололед и т. д.).</w:t>
      </w:r>
    </w:p>
    <w:p w:rsidR="002337FB" w:rsidRPr="008F7C5F" w:rsidRDefault="002337FB" w:rsidP="002337FB">
      <w:pPr>
        <w:pStyle w:val="9"/>
        <w:framePr w:w="10651" w:h="12609" w:hRule="exact" w:wrap="around" w:vAnchor="page" w:hAnchor="page" w:x="662" w:y="695"/>
        <w:shd w:val="clear" w:color="auto" w:fill="auto"/>
        <w:spacing w:before="0" w:after="0"/>
        <w:ind w:left="20" w:right="320"/>
      </w:pPr>
      <w:r w:rsidRPr="008F7C5F">
        <w:t>Обращать внимание детей на то, что на некоторых деревьях долго сохраняются плоды (на рябине, ели и т. д.). Объяснить, что это корм для птиц.</w:t>
      </w:r>
    </w:p>
    <w:p w:rsidR="002337FB" w:rsidRPr="008F7C5F" w:rsidRDefault="002337FB" w:rsidP="002337FB">
      <w:pPr>
        <w:pStyle w:val="9"/>
        <w:framePr w:w="10651" w:h="12609" w:hRule="exact" w:wrap="around" w:vAnchor="page" w:hAnchor="page" w:x="662" w:y="695"/>
        <w:shd w:val="clear" w:color="auto" w:fill="auto"/>
        <w:spacing w:before="0" w:after="0"/>
        <w:ind w:left="20" w:right="320"/>
      </w:pPr>
      <w:r w:rsidRPr="008F7C5F">
        <w:t>Учить определять свойства снега (холодный, пушистый, рассыпается, липкий и др.; из влажного, тяжелого снега лучше делать постройки).</w:t>
      </w:r>
    </w:p>
    <w:p w:rsidR="002337FB" w:rsidRPr="008F7C5F" w:rsidRDefault="002337FB" w:rsidP="002337FB">
      <w:pPr>
        <w:pStyle w:val="9"/>
        <w:framePr w:w="10651" w:h="12609" w:hRule="exact" w:wrap="around" w:vAnchor="page" w:hAnchor="page" w:x="662" w:y="695"/>
        <w:shd w:val="clear" w:color="auto" w:fill="auto"/>
        <w:spacing w:before="0" w:after="0"/>
        <w:ind w:left="20" w:right="320"/>
      </w:pPr>
      <w:r w:rsidRPr="008F7C5F">
        <w:t>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Привлекать к посадке семян овса для птиц.</w:t>
      </w:r>
    </w:p>
    <w:p w:rsidR="002337FB" w:rsidRPr="008F7C5F" w:rsidRDefault="002337FB" w:rsidP="002337FB">
      <w:pPr>
        <w:pStyle w:val="9"/>
        <w:framePr w:w="10651" w:h="12609" w:hRule="exact" w:wrap="around" w:vAnchor="page" w:hAnchor="page" w:x="662" w:y="695"/>
        <w:shd w:val="clear" w:color="auto" w:fill="auto"/>
        <w:spacing w:before="0" w:after="0"/>
        <w:ind w:left="20" w:right="320"/>
      </w:pPr>
      <w:r w:rsidRPr="008F7C5F">
        <w:rPr>
          <w:rStyle w:val="a8"/>
        </w:rPr>
        <w:t>Весна.</w:t>
      </w:r>
      <w:r w:rsidRPr="008F7C5F">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w:t>
      </w:r>
    </w:p>
    <w:p w:rsidR="002337FB" w:rsidRPr="008F7C5F" w:rsidRDefault="002337FB" w:rsidP="002337FB">
      <w:pPr>
        <w:pStyle w:val="9"/>
        <w:framePr w:w="10651" w:h="12609" w:hRule="exact" w:wrap="around" w:vAnchor="page" w:hAnchor="page" w:x="662" w:y="695"/>
        <w:shd w:val="clear" w:color="auto" w:fill="auto"/>
        <w:spacing w:before="0" w:after="0"/>
        <w:ind w:left="20" w:right="320"/>
      </w:pPr>
      <w:r w:rsidRPr="008F7C5F">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2337FB" w:rsidRPr="008F7C5F" w:rsidRDefault="002337FB" w:rsidP="002337FB">
      <w:pPr>
        <w:pStyle w:val="9"/>
        <w:framePr w:w="10651" w:h="12609" w:hRule="exact" w:wrap="around" w:vAnchor="page" w:hAnchor="page" w:x="662" w:y="695"/>
        <w:shd w:val="clear" w:color="auto" w:fill="auto"/>
        <w:spacing w:before="0" w:after="0"/>
        <w:ind w:left="20" w:right="320"/>
      </w:pPr>
      <w:r w:rsidRPr="008F7C5F">
        <w:t>Знакомить детей с народными приметами: «Длинные сосульки — к долгой весне», «Если весной летит много паутины, лето будет жаркое» и т. п.</w:t>
      </w:r>
    </w:p>
    <w:p w:rsidR="002337FB" w:rsidRPr="008F7C5F" w:rsidRDefault="002337FB" w:rsidP="002337FB">
      <w:pPr>
        <w:pStyle w:val="9"/>
        <w:framePr w:w="10651" w:h="12609" w:hRule="exact" w:wrap="around" w:vAnchor="page" w:hAnchor="page" w:x="662" w:y="695"/>
        <w:shd w:val="clear" w:color="auto" w:fill="auto"/>
        <w:spacing w:before="0" w:after="0"/>
        <w:ind w:left="20" w:right="320"/>
      </w:pPr>
      <w:r w:rsidRPr="008F7C5F">
        <w:rPr>
          <w:rStyle w:val="a8"/>
        </w:rPr>
        <w:t>Лето.</w:t>
      </w:r>
      <w:r w:rsidRPr="008F7C5F">
        <w:t xml:space="preserve"> Уточнять представления детей об изменениях, происходящих в природе (самые </w:t>
      </w:r>
      <w:proofErr w:type="gramStart"/>
      <w:r w:rsidRPr="008F7C5F">
        <w:t>длинные дни</w:t>
      </w:r>
      <w:proofErr w:type="gramEnd"/>
      <w:r w:rsidRPr="008F7C5F">
        <w:t xml:space="preserve">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2337FB" w:rsidRPr="008F7C5F" w:rsidRDefault="002337FB" w:rsidP="002337FB">
      <w:pPr>
        <w:pStyle w:val="9"/>
        <w:framePr w:w="10651" w:h="12609" w:hRule="exact" w:wrap="around" w:vAnchor="page" w:hAnchor="page" w:x="662" w:y="695"/>
        <w:shd w:val="clear" w:color="auto" w:fill="auto"/>
        <w:spacing w:before="0" w:after="0"/>
        <w:ind w:left="20" w:right="680"/>
        <w:jc w:val="both"/>
      </w:pPr>
      <w:r w:rsidRPr="008F7C5F">
        <w:t xml:space="preserve">Знакомить с народными приметами: «Радуга от дождя стоит долго — к ненастью, скоро исчезнет — к ясной погоде», «Вечером комары </w:t>
      </w:r>
      <w:proofErr w:type="spellStart"/>
      <w:r w:rsidRPr="008F7C5F">
        <w:t>л</w:t>
      </w:r>
      <w:proofErr w:type="gramStart"/>
      <w:r w:rsidRPr="008F7C5F">
        <w:t>е</w:t>
      </w:r>
      <w:proofErr w:type="spellEnd"/>
      <w:r w:rsidRPr="008F7C5F">
        <w:t>-</w:t>
      </w:r>
      <w:proofErr w:type="gramEnd"/>
      <w:r w:rsidRPr="008F7C5F">
        <w:t xml:space="preserve"> тают густым роем — быть теплу», «Появились опята — лето кончилось».</w:t>
      </w:r>
    </w:p>
    <w:p w:rsidR="002337FB" w:rsidRPr="008F7C5F" w:rsidRDefault="002337FB" w:rsidP="002337FB">
      <w:pPr>
        <w:pStyle w:val="9"/>
        <w:framePr w:w="10651" w:h="12609" w:hRule="exact" w:wrap="around" w:vAnchor="page" w:hAnchor="page" w:x="662" w:y="695"/>
        <w:shd w:val="clear" w:color="auto" w:fill="auto"/>
        <w:spacing w:before="0" w:after="0"/>
        <w:ind w:left="20" w:right="320"/>
      </w:pPr>
      <w:r w:rsidRPr="008F7C5F">
        <w:t>Рассказать о том, что 22 июня — день летнего солнцестояния (самый долгий день в году: с этого дня ночь удлиняется, а день идет на убыль).</w:t>
      </w:r>
    </w:p>
    <w:p w:rsidR="002337FB" w:rsidRPr="008F7C5F" w:rsidRDefault="002337FB" w:rsidP="002337FB">
      <w:pPr>
        <w:pStyle w:val="9"/>
        <w:framePr w:w="10651" w:h="12609" w:hRule="exact" w:wrap="around" w:vAnchor="page" w:hAnchor="page" w:x="662" w:y="695"/>
        <w:shd w:val="clear" w:color="auto" w:fill="auto"/>
        <w:spacing w:before="0" w:after="0"/>
        <w:ind w:left="20" w:right="1000"/>
      </w:pPr>
      <w:r w:rsidRPr="008F7C5F">
        <w:t>Знакомить с трудом людей на полях, в садах и огородах. Воспитывать желание помогать взрослым.</w:t>
      </w:r>
    </w:p>
    <w:p w:rsidR="002337FB" w:rsidRPr="008F7C5F" w:rsidRDefault="002337FB" w:rsidP="002337FB">
      <w:pPr>
        <w:framePr w:w="10651" w:h="1310" w:hRule="exact" w:wrap="around" w:vAnchor="page" w:hAnchor="page" w:x="662" w:y="14221"/>
        <w:ind w:left="20" w:right="154" w:firstLine="720"/>
        <w:jc w:val="both"/>
        <w:rPr>
          <w:rFonts w:ascii="Times New Roman" w:hAnsi="Times New Roman" w:cs="Times New Roman"/>
        </w:rPr>
      </w:pPr>
      <w:bookmarkStart w:id="46" w:name="bookmark47"/>
      <w:r w:rsidRPr="008F7C5F">
        <w:rPr>
          <w:rFonts w:ascii="Times New Roman" w:hAnsi="Times New Roman" w:cs="Times New Roman"/>
        </w:rPr>
        <w:t>Образовательная область «РЕЧЕВОЕ РАЗВИТИЕ»</w:t>
      </w:r>
      <w:bookmarkEnd w:id="46"/>
    </w:p>
    <w:p w:rsidR="002337FB" w:rsidRPr="008F7C5F" w:rsidRDefault="002337FB" w:rsidP="002337FB">
      <w:pPr>
        <w:pStyle w:val="9"/>
        <w:framePr w:w="10651" w:h="1310" w:hRule="exact" w:wrap="around" w:vAnchor="page" w:hAnchor="page" w:x="662" w:y="14221"/>
        <w:shd w:val="clear" w:color="auto" w:fill="auto"/>
        <w:spacing w:before="0" w:after="0"/>
        <w:ind w:left="20" w:right="1420" w:firstLine="720"/>
        <w:jc w:val="both"/>
      </w:pPr>
      <w:r w:rsidRPr="008F7C5F">
        <w:t>«Речевое развитие включает владение речью как средством общения и</w:t>
      </w:r>
      <w:r w:rsidRPr="008F7C5F">
        <w:br/>
        <w:t>культуры; обогащение активного словаря; развитие связной, грамматически</w:t>
      </w:r>
      <w:r w:rsidRPr="008F7C5F">
        <w:br/>
        <w:t>правильной диалогической и монологической речи; развитие речевого творчества;</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42" w:h="14548" w:hRule="exact" w:wrap="around" w:vAnchor="page" w:hAnchor="page" w:x="648" w:y="690"/>
        <w:shd w:val="clear" w:color="auto" w:fill="auto"/>
        <w:spacing w:before="0" w:after="0"/>
        <w:ind w:left="20" w:right="680"/>
      </w:pPr>
      <w:r w:rsidRPr="008F7C5F">
        <w:lastRenderedPageBreak/>
        <w:t>развитие звуковой и интонационной культуры речи, фонематического слуха;</w:t>
      </w:r>
      <w:r w:rsidRPr="008F7C5F">
        <w:br/>
        <w:t>знакомство с книжной культурой, детской литературой, понимание на слух текстов</w:t>
      </w:r>
      <w:r w:rsidRPr="008F7C5F">
        <w:br/>
        <w:t xml:space="preserve">различных жанров детской литературы; формирование звуковой </w:t>
      </w:r>
      <w:proofErr w:type="spellStart"/>
      <w:r w:rsidRPr="008F7C5F">
        <w:t>аналитик</w:t>
      </w:r>
      <w:proofErr w:type="gramStart"/>
      <w:r w:rsidRPr="008F7C5F">
        <w:t>о</w:t>
      </w:r>
      <w:proofErr w:type="spellEnd"/>
      <w:r w:rsidRPr="008F7C5F">
        <w:t>-</w:t>
      </w:r>
      <w:proofErr w:type="gramEnd"/>
      <w:r w:rsidRPr="008F7C5F">
        <w:br/>
        <w:t xml:space="preserve">синтетической активности как предпосылки обучения грамоте». </w:t>
      </w:r>
      <w:proofErr w:type="gramStart"/>
      <w:r w:rsidRPr="008F7C5F">
        <w:t>( Пункт 2.6.</w:t>
      </w:r>
      <w:proofErr w:type="gramEnd"/>
      <w:r w:rsidRPr="008F7C5F">
        <w:t xml:space="preserve"> </w:t>
      </w:r>
      <w:proofErr w:type="gramStart"/>
      <w:r w:rsidRPr="008F7C5F">
        <w:t>ФГОС</w:t>
      </w:r>
      <w:r w:rsidRPr="008F7C5F">
        <w:br/>
        <w:t>ДО).</w:t>
      </w:r>
      <w:proofErr w:type="gramEnd"/>
    </w:p>
    <w:p w:rsidR="002337FB" w:rsidRPr="008F7C5F" w:rsidRDefault="002337FB" w:rsidP="002337FB">
      <w:pPr>
        <w:framePr w:w="10742" w:h="14548" w:hRule="exact" w:wrap="around" w:vAnchor="page" w:hAnchor="page" w:x="648" w:y="690"/>
        <w:ind w:left="20" w:firstLine="720"/>
        <w:rPr>
          <w:rFonts w:ascii="Times New Roman" w:hAnsi="Times New Roman" w:cs="Times New Roman"/>
        </w:rPr>
      </w:pPr>
      <w:bookmarkStart w:id="47" w:name="bookmark48"/>
      <w:r w:rsidRPr="008F7C5F">
        <w:rPr>
          <w:rFonts w:ascii="Times New Roman" w:hAnsi="Times New Roman" w:cs="Times New Roman"/>
        </w:rPr>
        <w:t>Основные цели и задачи</w:t>
      </w:r>
      <w:proofErr w:type="gramStart"/>
      <w:r w:rsidRPr="008F7C5F">
        <w:rPr>
          <w:rStyle w:val="131"/>
          <w:rFonts w:eastAsiaTheme="minorHAnsi"/>
        </w:rPr>
        <w:t xml:space="preserve"> .</w:t>
      </w:r>
      <w:bookmarkEnd w:id="47"/>
      <w:proofErr w:type="gramEnd"/>
    </w:p>
    <w:p w:rsidR="002337FB" w:rsidRPr="008F7C5F" w:rsidRDefault="002337FB" w:rsidP="002337FB">
      <w:pPr>
        <w:pStyle w:val="9"/>
        <w:framePr w:w="10742" w:h="14548" w:hRule="exact" w:wrap="around" w:vAnchor="page" w:hAnchor="page" w:x="648" w:y="690"/>
        <w:shd w:val="clear" w:color="auto" w:fill="auto"/>
        <w:spacing w:before="0" w:after="0"/>
        <w:ind w:left="20" w:right="340" w:firstLine="720"/>
      </w:pPr>
      <w:r w:rsidRPr="008F7C5F">
        <w:rPr>
          <w:rStyle w:val="a9"/>
        </w:rPr>
        <w:t>Развитие речи.</w:t>
      </w:r>
      <w:r w:rsidRPr="008F7C5F">
        <w:t xml:space="preserve"> Развитие свободного общения с взрослыми и детьми, овладение</w:t>
      </w:r>
      <w:r w:rsidRPr="008F7C5F">
        <w:br/>
        <w:t>конструктивными способами и средствами взаимодействия с окружающими. Развитие</w:t>
      </w:r>
      <w:r w:rsidRPr="008F7C5F">
        <w:br/>
        <w:t>всех компонентов устной речи детей: грамматического строя речи, связной речи —</w:t>
      </w:r>
      <w:r w:rsidRPr="008F7C5F">
        <w:br/>
        <w:t>диалогической и монологической форм; формирование словаря, воспитание звуковой</w:t>
      </w:r>
      <w:r w:rsidRPr="008F7C5F">
        <w:br/>
        <w:t>культуры речи. Практическое овладение воспитанниками нормами речи.</w:t>
      </w:r>
      <w:r w:rsidRPr="008F7C5F">
        <w:br/>
      </w:r>
      <w:r w:rsidRPr="008F7C5F">
        <w:rPr>
          <w:rStyle w:val="a9"/>
        </w:rPr>
        <w:t>Художественная литература.</w:t>
      </w:r>
      <w:r w:rsidRPr="008F7C5F">
        <w:t xml:space="preserve"> Воспитание интереса и любви к чтению; развитие</w:t>
      </w:r>
      <w:r w:rsidRPr="008F7C5F">
        <w:br/>
        <w:t>литературной речи. Воспитание желания и умения слушать художественные</w:t>
      </w:r>
      <w:r w:rsidRPr="008F7C5F">
        <w:br/>
        <w:t>произведения, следить за развитием действия.</w:t>
      </w:r>
    </w:p>
    <w:p w:rsidR="002337FB" w:rsidRPr="008F7C5F" w:rsidRDefault="002337FB" w:rsidP="002337FB">
      <w:pPr>
        <w:framePr w:w="10742" w:h="14548" w:hRule="exact" w:wrap="around" w:vAnchor="page" w:hAnchor="page" w:x="648" w:y="690"/>
        <w:ind w:left="20" w:firstLine="720"/>
        <w:rPr>
          <w:rFonts w:ascii="Times New Roman" w:hAnsi="Times New Roman" w:cs="Times New Roman"/>
        </w:rPr>
      </w:pPr>
      <w:bookmarkStart w:id="48" w:name="bookmark49"/>
      <w:r w:rsidRPr="008F7C5F">
        <w:rPr>
          <w:rFonts w:ascii="Times New Roman" w:hAnsi="Times New Roman" w:cs="Times New Roman"/>
        </w:rPr>
        <w:t xml:space="preserve">Подгруппа раннего возраста </w:t>
      </w:r>
      <w:proofErr w:type="gramStart"/>
      <w:r w:rsidRPr="008F7C5F">
        <w:rPr>
          <w:rFonts w:ascii="Times New Roman" w:hAnsi="Times New Roman" w:cs="Times New Roman"/>
        </w:rPr>
        <w:t xml:space="preserve">( </w:t>
      </w:r>
      <w:proofErr w:type="gramEnd"/>
      <w:r w:rsidRPr="008F7C5F">
        <w:rPr>
          <w:rFonts w:ascii="Times New Roman" w:hAnsi="Times New Roman" w:cs="Times New Roman"/>
        </w:rPr>
        <w:t>от 1,5 до 3 лет)</w:t>
      </w:r>
      <w:bookmarkEnd w:id="48"/>
    </w:p>
    <w:p w:rsidR="002337FB" w:rsidRPr="008F7C5F" w:rsidRDefault="002337FB" w:rsidP="002337FB">
      <w:pPr>
        <w:pStyle w:val="9"/>
        <w:framePr w:w="10742" w:h="14548" w:hRule="exact" w:wrap="around" w:vAnchor="page" w:hAnchor="page" w:x="648" w:y="690"/>
        <w:shd w:val="clear" w:color="auto" w:fill="auto"/>
        <w:spacing w:before="0" w:after="0"/>
        <w:ind w:left="20" w:firstLine="720"/>
      </w:pPr>
      <w:r w:rsidRPr="008F7C5F">
        <w:t>Речевое развитие включает:</w:t>
      </w:r>
    </w:p>
    <w:p w:rsidR="002337FB" w:rsidRPr="008F7C5F" w:rsidRDefault="002337FB" w:rsidP="002337FB">
      <w:pPr>
        <w:pStyle w:val="9"/>
        <w:framePr w:w="10742" w:h="14548" w:hRule="exact" w:wrap="around" w:vAnchor="page" w:hAnchor="page" w:x="648" w:y="690"/>
        <w:numPr>
          <w:ilvl w:val="0"/>
          <w:numId w:val="12"/>
        </w:numPr>
        <w:shd w:val="clear" w:color="auto" w:fill="auto"/>
        <w:tabs>
          <w:tab w:val="left" w:pos="898"/>
        </w:tabs>
        <w:spacing w:before="0" w:after="0"/>
        <w:ind w:left="20" w:firstLine="720"/>
      </w:pPr>
      <w:r w:rsidRPr="008F7C5F">
        <w:t>владение речью как средством общения и культуры;</w:t>
      </w:r>
    </w:p>
    <w:p w:rsidR="002337FB" w:rsidRPr="008F7C5F" w:rsidRDefault="002337FB" w:rsidP="002337FB">
      <w:pPr>
        <w:pStyle w:val="9"/>
        <w:framePr w:w="10742" w:h="14548" w:hRule="exact" w:wrap="around" w:vAnchor="page" w:hAnchor="page" w:x="648" w:y="690"/>
        <w:numPr>
          <w:ilvl w:val="0"/>
          <w:numId w:val="12"/>
        </w:numPr>
        <w:shd w:val="clear" w:color="auto" w:fill="auto"/>
        <w:tabs>
          <w:tab w:val="left" w:pos="903"/>
        </w:tabs>
        <w:spacing w:before="0" w:after="0"/>
        <w:ind w:left="20" w:firstLine="720"/>
      </w:pPr>
      <w:r w:rsidRPr="008F7C5F">
        <w:t>обогащение активного словаря;</w:t>
      </w:r>
    </w:p>
    <w:p w:rsidR="002337FB" w:rsidRPr="008F7C5F" w:rsidRDefault="002337FB" w:rsidP="002337FB">
      <w:pPr>
        <w:pStyle w:val="9"/>
        <w:framePr w:w="10742" w:h="14548" w:hRule="exact" w:wrap="around" w:vAnchor="page" w:hAnchor="page" w:x="648" w:y="690"/>
        <w:numPr>
          <w:ilvl w:val="0"/>
          <w:numId w:val="12"/>
        </w:numPr>
        <w:shd w:val="clear" w:color="auto" w:fill="auto"/>
        <w:tabs>
          <w:tab w:val="left" w:pos="898"/>
        </w:tabs>
        <w:spacing w:before="0" w:after="0"/>
        <w:ind w:left="20" w:firstLine="720"/>
      </w:pPr>
      <w:r w:rsidRPr="008F7C5F">
        <w:t>развитие связной, грамматически правильной диалогической и монологической</w:t>
      </w:r>
    </w:p>
    <w:p w:rsidR="002337FB" w:rsidRPr="008F7C5F" w:rsidRDefault="002337FB" w:rsidP="002337FB">
      <w:pPr>
        <w:pStyle w:val="9"/>
        <w:framePr w:w="10742" w:h="14548" w:hRule="exact" w:wrap="around" w:vAnchor="page" w:hAnchor="page" w:x="648" w:y="690"/>
        <w:shd w:val="clear" w:color="auto" w:fill="auto"/>
        <w:spacing w:before="0" w:after="0"/>
        <w:ind w:left="20"/>
      </w:pPr>
      <w:r w:rsidRPr="008F7C5F">
        <w:t>речи;</w:t>
      </w:r>
    </w:p>
    <w:p w:rsidR="002337FB" w:rsidRPr="008F7C5F" w:rsidRDefault="002337FB" w:rsidP="002337FB">
      <w:pPr>
        <w:pStyle w:val="9"/>
        <w:framePr w:w="10742" w:h="14548" w:hRule="exact" w:wrap="around" w:vAnchor="page" w:hAnchor="page" w:x="648" w:y="690"/>
        <w:numPr>
          <w:ilvl w:val="0"/>
          <w:numId w:val="12"/>
        </w:numPr>
        <w:shd w:val="clear" w:color="auto" w:fill="auto"/>
        <w:tabs>
          <w:tab w:val="left" w:pos="898"/>
        </w:tabs>
        <w:spacing w:before="0" w:after="0"/>
        <w:ind w:left="20" w:firstLine="720"/>
      </w:pPr>
      <w:r w:rsidRPr="008F7C5F">
        <w:t>развитие речевого творчества;</w:t>
      </w:r>
    </w:p>
    <w:p w:rsidR="002337FB" w:rsidRPr="008F7C5F" w:rsidRDefault="002337FB" w:rsidP="002337FB">
      <w:pPr>
        <w:pStyle w:val="9"/>
        <w:framePr w:w="10742" w:h="14548" w:hRule="exact" w:wrap="around" w:vAnchor="page" w:hAnchor="page" w:x="648" w:y="690"/>
        <w:numPr>
          <w:ilvl w:val="0"/>
          <w:numId w:val="12"/>
        </w:numPr>
        <w:shd w:val="clear" w:color="auto" w:fill="auto"/>
        <w:tabs>
          <w:tab w:val="left" w:pos="898"/>
        </w:tabs>
        <w:spacing w:before="0" w:after="0"/>
        <w:ind w:left="20" w:firstLine="720"/>
      </w:pPr>
      <w:r w:rsidRPr="008F7C5F">
        <w:t>развитие звуковой и интонационной культуры речи, фонематического слуха;</w:t>
      </w:r>
    </w:p>
    <w:p w:rsidR="002337FB" w:rsidRPr="008F7C5F" w:rsidRDefault="002337FB" w:rsidP="002337FB">
      <w:pPr>
        <w:pStyle w:val="9"/>
        <w:framePr w:w="10742" w:h="14548" w:hRule="exact" w:wrap="around" w:vAnchor="page" w:hAnchor="page" w:x="648" w:y="690"/>
        <w:numPr>
          <w:ilvl w:val="0"/>
          <w:numId w:val="12"/>
        </w:numPr>
        <w:shd w:val="clear" w:color="auto" w:fill="auto"/>
        <w:tabs>
          <w:tab w:val="left" w:pos="951"/>
        </w:tabs>
        <w:spacing w:before="0" w:after="0"/>
        <w:ind w:left="20" w:right="340" w:firstLine="720"/>
      </w:pPr>
      <w:r w:rsidRPr="008F7C5F">
        <w:t>знакомство с книжной культурой, детской литературой, понимание на слух</w:t>
      </w:r>
      <w:r w:rsidRPr="008F7C5F">
        <w:br/>
        <w:t>текстов различных жанров детской литературы;</w:t>
      </w:r>
    </w:p>
    <w:p w:rsidR="002337FB" w:rsidRPr="008F7C5F" w:rsidRDefault="002337FB" w:rsidP="002337FB">
      <w:pPr>
        <w:pStyle w:val="9"/>
        <w:framePr w:w="10742" w:h="14548" w:hRule="exact" w:wrap="around" w:vAnchor="page" w:hAnchor="page" w:x="648" w:y="690"/>
        <w:numPr>
          <w:ilvl w:val="0"/>
          <w:numId w:val="12"/>
        </w:numPr>
        <w:shd w:val="clear" w:color="auto" w:fill="auto"/>
        <w:tabs>
          <w:tab w:val="left" w:pos="1230"/>
        </w:tabs>
        <w:spacing w:before="0" w:after="300"/>
        <w:ind w:left="20" w:right="340" w:firstLine="720"/>
      </w:pPr>
      <w:r w:rsidRPr="008F7C5F">
        <w:t>формирование звуковой аналитико-синтетической активности как</w:t>
      </w:r>
      <w:r w:rsidRPr="008F7C5F">
        <w:br/>
        <w:t>предпосылки обучения грамоте.</w:t>
      </w:r>
    </w:p>
    <w:p w:rsidR="002337FB" w:rsidRPr="008F7C5F" w:rsidRDefault="002337FB" w:rsidP="002337FB">
      <w:pPr>
        <w:framePr w:w="10742" w:h="14548" w:hRule="exact" w:wrap="around" w:vAnchor="page" w:hAnchor="page" w:x="648" w:y="690"/>
        <w:ind w:left="20" w:firstLine="720"/>
        <w:rPr>
          <w:rFonts w:ascii="Times New Roman" w:hAnsi="Times New Roman" w:cs="Times New Roman"/>
        </w:rPr>
      </w:pPr>
    </w:p>
    <w:p w:rsidR="002337FB" w:rsidRPr="008F7C5F" w:rsidRDefault="002337FB" w:rsidP="002337FB">
      <w:pPr>
        <w:pStyle w:val="9"/>
        <w:framePr w:w="10742" w:h="14548" w:hRule="exact" w:wrap="around" w:vAnchor="page" w:hAnchor="page" w:x="648" w:y="690"/>
        <w:shd w:val="clear" w:color="auto" w:fill="auto"/>
        <w:spacing w:before="0" w:after="0"/>
        <w:ind w:left="20" w:right="340" w:firstLine="720"/>
      </w:pPr>
      <w:r w:rsidRPr="008F7C5F">
        <w:rPr>
          <w:rStyle w:val="a9"/>
        </w:rPr>
        <w:t>Развивающая речевая среда.</w:t>
      </w:r>
      <w:r w:rsidRPr="008F7C5F">
        <w:t xml:space="preserve"> Способствовать развитию речи как средства</w:t>
      </w:r>
      <w:r w:rsidRPr="008F7C5F">
        <w:br/>
        <w:t xml:space="preserve">общения. </w:t>
      </w:r>
      <w:proofErr w:type="gramStart"/>
      <w:r w:rsidRPr="008F7C5F">
        <w:t>Давать детям разнообразные поручения, которые дадут им возможность</w:t>
      </w:r>
      <w:r w:rsidRPr="008F7C5F">
        <w:br/>
        <w:t>общаться со сверстниками и взрослыми («Загляни в раздевалку и расскажи мне, кто</w:t>
      </w:r>
      <w:r w:rsidRPr="008F7C5F">
        <w:br/>
        <w:t>пришел», «Узнай у тети Оли и расскажи мне...», «Предупреди Митю...</w:t>
      </w:r>
      <w:proofErr w:type="gramEnd"/>
      <w:r w:rsidRPr="008F7C5F">
        <w:t xml:space="preserve"> Что ты сказал</w:t>
      </w:r>
      <w:r w:rsidRPr="008F7C5F">
        <w:br/>
        <w:t xml:space="preserve">Мите? </w:t>
      </w:r>
      <w:proofErr w:type="gramStart"/>
      <w:r w:rsidRPr="008F7C5F">
        <w:t>И что он тебе ответил?»).</w:t>
      </w:r>
      <w:proofErr w:type="gramEnd"/>
      <w:r w:rsidRPr="008F7C5F">
        <w:t xml:space="preserve"> Добиваться того, чтобы к концу третьего года жизни</w:t>
      </w:r>
      <w:r w:rsidRPr="008F7C5F">
        <w:br/>
        <w:t>речь стала полноценным средством общения детей друг с другом. Предлагать для</w:t>
      </w:r>
      <w:r w:rsidRPr="008F7C5F">
        <w:br/>
        <w:t>самостоятельного рассматривания картинки, книги, игрушки в качестве наглядного</w:t>
      </w:r>
      <w:r w:rsidRPr="008F7C5F">
        <w:br/>
        <w:t>материала для общения детей друг с другом и воспитателем. Рассказывать детям об</w:t>
      </w:r>
      <w:r w:rsidRPr="008F7C5F">
        <w:br/>
        <w:t>этих предметах, а также об интересных событиях (например, о повадках и хитростях</w:t>
      </w:r>
      <w:r w:rsidRPr="008F7C5F">
        <w:br/>
        <w:t>домашних животных)</w:t>
      </w:r>
      <w:proofErr w:type="gramStart"/>
      <w:r w:rsidRPr="008F7C5F">
        <w:t>;п</w:t>
      </w:r>
      <w:proofErr w:type="gramEnd"/>
      <w:r w:rsidRPr="008F7C5F">
        <w:t>оказывать на картинках состояние людей и животных</w:t>
      </w:r>
      <w:r w:rsidRPr="008F7C5F">
        <w:br/>
        <w:t>(радуется, грустит и т. д.).</w:t>
      </w:r>
    </w:p>
    <w:p w:rsidR="002337FB" w:rsidRPr="008F7C5F" w:rsidRDefault="002337FB" w:rsidP="002337FB">
      <w:pPr>
        <w:pStyle w:val="9"/>
        <w:framePr w:w="10742" w:h="14548" w:hRule="exact" w:wrap="around" w:vAnchor="page" w:hAnchor="page" w:x="648" w:y="690"/>
        <w:shd w:val="clear" w:color="auto" w:fill="auto"/>
        <w:spacing w:before="0" w:after="0"/>
        <w:ind w:left="20" w:firstLine="720"/>
      </w:pPr>
      <w:r w:rsidRPr="008F7C5F">
        <w:rPr>
          <w:rStyle w:val="a9"/>
        </w:rPr>
        <w:t>Формирование словаря.</w:t>
      </w:r>
      <w:r w:rsidRPr="008F7C5F">
        <w:t xml:space="preserve"> На основе расширения ориентировки детей</w:t>
      </w:r>
    </w:p>
    <w:p w:rsidR="002337FB" w:rsidRPr="008F7C5F" w:rsidRDefault="002337FB" w:rsidP="002337FB">
      <w:pPr>
        <w:pStyle w:val="9"/>
        <w:framePr w:w="10742" w:h="14548" w:hRule="exact" w:wrap="around" w:vAnchor="page" w:hAnchor="page" w:x="648" w:y="690"/>
        <w:shd w:val="clear" w:color="auto" w:fill="auto"/>
        <w:spacing w:before="0" w:after="0"/>
        <w:ind w:left="20" w:right="340" w:firstLine="720"/>
      </w:pPr>
      <w:r w:rsidRPr="008F7C5F">
        <w:t>в ближайшем окружении развивать понимание речи и активизировать словарь.</w:t>
      </w:r>
      <w:r w:rsidRPr="008F7C5F">
        <w:br/>
        <w:t>Учить понимать речь взрослых без наглядного сопровождения. Развивать умение</w:t>
      </w:r>
      <w:r w:rsidRPr="008F7C5F">
        <w:br/>
        <w:t>детей по словесному указанию педагога находить предметы по названию, цвету,</w:t>
      </w:r>
      <w:r w:rsidRPr="008F7C5F">
        <w:br/>
        <w:t>размеру («Принеси Машеньке вазочку для варенья»</w:t>
      </w:r>
      <w:proofErr w:type="gramStart"/>
      <w:r w:rsidRPr="008F7C5F">
        <w:t>,«</w:t>
      </w:r>
      <w:proofErr w:type="gramEnd"/>
      <w:r w:rsidRPr="008F7C5F">
        <w:t>Возьми красный карандаш»,</w:t>
      </w:r>
      <w:r w:rsidRPr="008F7C5F">
        <w:br/>
        <w:t>«Спой песенку маленькому медвежонку»); называть их местоположение («Грибок на</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99" w:h="15201" w:hRule="exact" w:wrap="around" w:vAnchor="page" w:hAnchor="page" w:x="662" w:y="590"/>
        <w:shd w:val="clear" w:color="auto" w:fill="auto"/>
        <w:spacing w:before="0" w:after="0"/>
        <w:ind w:left="20" w:right="340"/>
      </w:pPr>
      <w:r w:rsidRPr="008F7C5F">
        <w:lastRenderedPageBreak/>
        <w:t>верхней полочке, высоко», «Стоят рядом»); имитировать действия людей и движения</w:t>
      </w:r>
      <w:r w:rsidRPr="008F7C5F">
        <w:br/>
        <w:t>животных («Покажи, как поливают из леечки», «Походи, как медвежонок»).</w:t>
      </w:r>
    </w:p>
    <w:p w:rsidR="002337FB" w:rsidRPr="008F7C5F" w:rsidRDefault="002337FB" w:rsidP="002337FB">
      <w:pPr>
        <w:pStyle w:val="9"/>
        <w:framePr w:w="10699" w:h="15201" w:hRule="exact" w:wrap="around" w:vAnchor="page" w:hAnchor="page" w:x="662" w:y="590"/>
        <w:shd w:val="clear" w:color="auto" w:fill="auto"/>
        <w:spacing w:before="0" w:after="0"/>
        <w:ind w:left="20" w:firstLine="720"/>
      </w:pPr>
      <w:r w:rsidRPr="008F7C5F">
        <w:t>Обогащать словарь детей:</w:t>
      </w:r>
    </w:p>
    <w:p w:rsidR="002337FB" w:rsidRPr="008F7C5F" w:rsidRDefault="002337FB" w:rsidP="002337FB">
      <w:pPr>
        <w:pStyle w:val="9"/>
        <w:framePr w:w="10699" w:h="15201" w:hRule="exact" w:wrap="around" w:vAnchor="page" w:hAnchor="page" w:x="662" w:y="590"/>
        <w:shd w:val="clear" w:color="auto" w:fill="auto"/>
        <w:spacing w:before="0" w:after="0"/>
        <w:ind w:left="20" w:right="400" w:firstLine="720"/>
      </w:pPr>
      <w:r w:rsidRPr="008F7C5F">
        <w:t>•существительными, обозначающими названия игрушек, предметов личной</w:t>
      </w:r>
      <w:r w:rsidRPr="008F7C5F">
        <w:br/>
        <w:t>гигиены (полотенце, зубная щетка, расческа, носовой платок)</w:t>
      </w:r>
      <w:proofErr w:type="gramStart"/>
      <w:r w:rsidRPr="008F7C5F">
        <w:t>,о</w:t>
      </w:r>
      <w:proofErr w:type="gramEnd"/>
      <w:r w:rsidRPr="008F7C5F">
        <w:t>дежды, обуви, посуды,</w:t>
      </w:r>
      <w:r w:rsidRPr="008F7C5F">
        <w:br/>
        <w:t>мебели, спальных принадлежностей (одеяло, подушка, простыня, пижама),</w:t>
      </w:r>
      <w:r w:rsidRPr="008F7C5F">
        <w:br/>
        <w:t>транспортных средств (автомашина, автобус),овощей, фруктов, домашних животных и</w:t>
      </w:r>
      <w:r w:rsidRPr="008F7C5F">
        <w:br/>
        <w:t>их детенышей;</w:t>
      </w:r>
    </w:p>
    <w:p w:rsidR="002337FB" w:rsidRPr="008F7C5F" w:rsidRDefault="002337FB" w:rsidP="002337FB">
      <w:pPr>
        <w:pStyle w:val="9"/>
        <w:framePr w:w="10699" w:h="15201" w:hRule="exact" w:wrap="around" w:vAnchor="page" w:hAnchor="page" w:x="662" w:y="590"/>
        <w:shd w:val="clear" w:color="auto" w:fill="auto"/>
        <w:spacing w:before="0" w:after="0"/>
        <w:ind w:left="20" w:right="400" w:firstLine="720"/>
      </w:pPr>
      <w:proofErr w:type="gramStart"/>
      <w:r w:rsidRPr="008F7C5F">
        <w:t>•глаголами, обозначающими трудовые действия (стирать, лечить, поливать),</w:t>
      </w:r>
      <w:r w:rsidRPr="008F7C5F">
        <w:br/>
        <w:t>действия, противоположные по значению (открывать — закрывать, снимать —</w:t>
      </w:r>
      <w:r w:rsidRPr="008F7C5F">
        <w:br/>
        <w:t>надевать, брать — класть), действия, характеризующие взаимоотношения людей</w:t>
      </w:r>
      <w:r w:rsidRPr="008F7C5F">
        <w:br/>
        <w:t>(помочь, пожалеть, подарить, обнять), их эмоциональное состояние (плакать,</w:t>
      </w:r>
      <w:r w:rsidRPr="008F7C5F">
        <w:br/>
        <w:t>смеяться, радоваться, обижаться);</w:t>
      </w:r>
      <w:proofErr w:type="gramEnd"/>
    </w:p>
    <w:p w:rsidR="002337FB" w:rsidRPr="008F7C5F" w:rsidRDefault="002337FB" w:rsidP="002337FB">
      <w:pPr>
        <w:pStyle w:val="9"/>
        <w:framePr w:w="10699" w:h="15201" w:hRule="exact" w:wrap="around" w:vAnchor="page" w:hAnchor="page" w:x="662" w:y="590"/>
        <w:shd w:val="clear" w:color="auto" w:fill="auto"/>
        <w:spacing w:before="0" w:after="0"/>
        <w:ind w:left="20" w:firstLine="720"/>
      </w:pPr>
      <w:r w:rsidRPr="008F7C5F">
        <w:t>•прилагательными, обозначающими цвет, величину, вкус, температуру</w:t>
      </w:r>
    </w:p>
    <w:p w:rsidR="002337FB" w:rsidRPr="008F7C5F" w:rsidRDefault="002337FB" w:rsidP="002337FB">
      <w:pPr>
        <w:pStyle w:val="9"/>
        <w:framePr w:w="10699" w:h="15201" w:hRule="exact" w:wrap="around" w:vAnchor="page" w:hAnchor="page" w:x="662" w:y="590"/>
        <w:shd w:val="clear" w:color="auto" w:fill="auto"/>
        <w:spacing w:before="0" w:after="0"/>
        <w:ind w:left="20" w:right="400" w:firstLine="720"/>
      </w:pPr>
      <w:r w:rsidRPr="008F7C5F">
        <w:t>предметов (красный, синий, сладкий, кислый, большой, маленький, холодный,</w:t>
      </w:r>
      <w:r w:rsidRPr="008F7C5F">
        <w:br/>
        <w:t>горячий);</w:t>
      </w:r>
    </w:p>
    <w:p w:rsidR="002337FB" w:rsidRPr="008F7C5F" w:rsidRDefault="002337FB" w:rsidP="002337FB">
      <w:pPr>
        <w:pStyle w:val="9"/>
        <w:framePr w:w="10699" w:h="15201" w:hRule="exact" w:wrap="around" w:vAnchor="page" w:hAnchor="page" w:x="662" w:y="590"/>
        <w:shd w:val="clear" w:color="auto" w:fill="auto"/>
        <w:spacing w:before="0" w:after="0"/>
        <w:ind w:left="20" w:right="400" w:firstLine="720"/>
      </w:pPr>
      <w:r w:rsidRPr="008F7C5F">
        <w:t xml:space="preserve">•наречиями (близко, далеко, высоко, быстро, темно, тихо, </w:t>
      </w:r>
      <w:proofErr w:type="spellStart"/>
      <w:r w:rsidRPr="008F7C5F">
        <w:t>холодно</w:t>
      </w:r>
      <w:proofErr w:type="gramStart"/>
      <w:r w:rsidRPr="008F7C5F">
        <w:t>,ж</w:t>
      </w:r>
      <w:proofErr w:type="gramEnd"/>
      <w:r w:rsidRPr="008F7C5F">
        <w:t>арко</w:t>
      </w:r>
      <w:proofErr w:type="spellEnd"/>
      <w:r w:rsidRPr="008F7C5F">
        <w:t>,</w:t>
      </w:r>
      <w:r w:rsidRPr="008F7C5F">
        <w:br/>
        <w:t>скользко).</w:t>
      </w:r>
    </w:p>
    <w:p w:rsidR="002337FB" w:rsidRPr="008F7C5F" w:rsidRDefault="002337FB" w:rsidP="002337FB">
      <w:pPr>
        <w:pStyle w:val="9"/>
        <w:framePr w:w="10699" w:h="15201" w:hRule="exact" w:wrap="around" w:vAnchor="page" w:hAnchor="page" w:x="662" w:y="590"/>
        <w:shd w:val="clear" w:color="auto" w:fill="auto"/>
        <w:spacing w:before="0" w:after="0"/>
        <w:ind w:left="20" w:firstLine="720"/>
      </w:pPr>
      <w:r w:rsidRPr="008F7C5F">
        <w:t>Способствовать употреблению усвоенных слов в самостоятельной речи детей.</w:t>
      </w:r>
    </w:p>
    <w:p w:rsidR="002337FB" w:rsidRPr="008F7C5F" w:rsidRDefault="002337FB" w:rsidP="002337FB">
      <w:pPr>
        <w:pStyle w:val="9"/>
        <w:framePr w:w="10699" w:h="15201" w:hRule="exact" w:wrap="around" w:vAnchor="page" w:hAnchor="page" w:x="662" w:y="590"/>
        <w:shd w:val="clear" w:color="auto" w:fill="auto"/>
        <w:spacing w:before="0" w:after="0"/>
        <w:ind w:left="20" w:right="400" w:firstLine="720"/>
      </w:pPr>
      <w:r w:rsidRPr="008F7C5F">
        <w:rPr>
          <w:rStyle w:val="a9"/>
        </w:rPr>
        <w:t>Звуковая культура речи.</w:t>
      </w:r>
      <w:r w:rsidRPr="008F7C5F">
        <w:t xml:space="preserve"> Упражнять детей в отчетливом произнесении</w:t>
      </w:r>
      <w:r w:rsidRPr="008F7C5F">
        <w:br/>
        <w:t>изолированных гласных и согласных звуков (кроме свистящих, шипящих и сонорных),</w:t>
      </w:r>
      <w:r w:rsidRPr="008F7C5F">
        <w:br/>
        <w:t>в правильном воспроизведении звукоподражаний</w:t>
      </w:r>
      <w:proofErr w:type="gramStart"/>
      <w:r w:rsidRPr="008F7C5F">
        <w:t xml:space="preserve"> ,</w:t>
      </w:r>
      <w:proofErr w:type="gramEnd"/>
      <w:r w:rsidRPr="008F7C5F">
        <w:t>слов и несложных фраз (из 2-4</w:t>
      </w:r>
      <w:r w:rsidRPr="008F7C5F">
        <w:br/>
        <w:t>слов).</w:t>
      </w:r>
    </w:p>
    <w:p w:rsidR="002337FB" w:rsidRPr="008F7C5F" w:rsidRDefault="002337FB" w:rsidP="002337FB">
      <w:pPr>
        <w:pStyle w:val="9"/>
        <w:framePr w:w="10699" w:h="15201" w:hRule="exact" w:wrap="around" w:vAnchor="page" w:hAnchor="page" w:x="662" w:y="590"/>
        <w:shd w:val="clear" w:color="auto" w:fill="auto"/>
        <w:spacing w:before="0" w:after="0"/>
        <w:ind w:left="20" w:right="400" w:firstLine="720"/>
      </w:pPr>
      <w:r w:rsidRPr="008F7C5F">
        <w:t>Способствовать развитию артикуляционного и голосового аппарата, речевого</w:t>
      </w:r>
      <w:r w:rsidRPr="008F7C5F">
        <w:br/>
        <w:t>дыхания, слухового внимания.</w:t>
      </w:r>
    </w:p>
    <w:p w:rsidR="002337FB" w:rsidRPr="008F7C5F" w:rsidRDefault="002337FB" w:rsidP="002337FB">
      <w:pPr>
        <w:pStyle w:val="9"/>
        <w:framePr w:w="10699" w:h="15201" w:hRule="exact" w:wrap="around" w:vAnchor="page" w:hAnchor="page" w:x="662" w:y="590"/>
        <w:shd w:val="clear" w:color="auto" w:fill="auto"/>
        <w:spacing w:before="0" w:after="0"/>
        <w:ind w:left="20" w:right="400" w:firstLine="720"/>
      </w:pPr>
      <w:r w:rsidRPr="008F7C5F">
        <w:t>Формировать умение пользоваться (по подражанию) высотой и силой голоса</w:t>
      </w:r>
      <w:r w:rsidRPr="008F7C5F">
        <w:br/>
        <w:t>(«Киска, брысь!», «Кто пришел?», «Кто стучит?»).</w:t>
      </w:r>
    </w:p>
    <w:p w:rsidR="002337FB" w:rsidRPr="008F7C5F" w:rsidRDefault="002337FB" w:rsidP="002337FB">
      <w:pPr>
        <w:pStyle w:val="9"/>
        <w:framePr w:w="10699" w:h="15201" w:hRule="exact" w:wrap="around" w:vAnchor="page" w:hAnchor="page" w:x="662" w:y="590"/>
        <w:shd w:val="clear" w:color="auto" w:fill="auto"/>
        <w:spacing w:before="0" w:after="0"/>
        <w:ind w:left="20" w:right="400" w:firstLine="720"/>
      </w:pPr>
      <w:r w:rsidRPr="008F7C5F">
        <w:rPr>
          <w:rStyle w:val="a9"/>
        </w:rPr>
        <w:t>Грамматический строй речи.</w:t>
      </w:r>
      <w:r w:rsidRPr="008F7C5F">
        <w:t xml:space="preserve"> Учить согласовывать существительные и</w:t>
      </w:r>
      <w:r w:rsidRPr="008F7C5F">
        <w:br/>
        <w:t>местоимения с глаголами, употреблять глаголы в будущем и прошедшем времени,</w:t>
      </w:r>
      <w:r w:rsidRPr="008F7C5F">
        <w:br/>
        <w:t>изменять их по лицам, использовать в речи предлоги (</w:t>
      </w:r>
      <w:proofErr w:type="gramStart"/>
      <w:r w:rsidRPr="008F7C5F">
        <w:t>в</w:t>
      </w:r>
      <w:proofErr w:type="gramEnd"/>
      <w:r w:rsidRPr="008F7C5F">
        <w:t>, на, у, за, под).</w:t>
      </w:r>
    </w:p>
    <w:p w:rsidR="002337FB" w:rsidRPr="008F7C5F" w:rsidRDefault="002337FB" w:rsidP="002337FB">
      <w:pPr>
        <w:pStyle w:val="9"/>
        <w:framePr w:w="10699" w:h="15201" w:hRule="exact" w:wrap="around" w:vAnchor="page" w:hAnchor="page" w:x="662" w:y="590"/>
        <w:shd w:val="clear" w:color="auto" w:fill="auto"/>
        <w:spacing w:before="0" w:after="0"/>
        <w:ind w:left="20" w:right="400" w:firstLine="720"/>
      </w:pPr>
      <w:r w:rsidRPr="008F7C5F">
        <w:t>Упражнять в употреблении некоторых вопросительных слов (кто, что, где) и</w:t>
      </w:r>
      <w:r w:rsidRPr="008F7C5F">
        <w:br/>
        <w:t>несложных фраз, состоящих из 2-4 слов («</w:t>
      </w:r>
      <w:proofErr w:type="spellStart"/>
      <w:r w:rsidRPr="008F7C5F">
        <w:t>Кисонька-мурысенька</w:t>
      </w:r>
      <w:proofErr w:type="spellEnd"/>
      <w:r w:rsidRPr="008F7C5F">
        <w:t>, куда пошла?»).</w:t>
      </w:r>
    </w:p>
    <w:p w:rsidR="002337FB" w:rsidRPr="008F7C5F" w:rsidRDefault="002337FB" w:rsidP="002337FB">
      <w:pPr>
        <w:pStyle w:val="9"/>
        <w:framePr w:w="10699" w:h="15201" w:hRule="exact" w:wrap="around" w:vAnchor="page" w:hAnchor="page" w:x="662" w:y="590"/>
        <w:shd w:val="clear" w:color="auto" w:fill="auto"/>
        <w:spacing w:before="0" w:after="0"/>
        <w:ind w:left="20" w:firstLine="720"/>
      </w:pPr>
      <w:r w:rsidRPr="008F7C5F">
        <w:rPr>
          <w:rStyle w:val="a9"/>
        </w:rPr>
        <w:t>Связная речь.</w:t>
      </w:r>
      <w:r w:rsidRPr="008F7C5F">
        <w:t xml:space="preserve"> </w:t>
      </w:r>
      <w:proofErr w:type="gramStart"/>
      <w:r w:rsidRPr="008F7C5F">
        <w:t>Помогать детям отвечать на простейшие («Что?»,</w:t>
      </w:r>
      <w:proofErr w:type="gramEnd"/>
    </w:p>
    <w:p w:rsidR="002337FB" w:rsidRPr="008F7C5F" w:rsidRDefault="002337FB" w:rsidP="002337FB">
      <w:pPr>
        <w:pStyle w:val="9"/>
        <w:framePr w:w="10699" w:h="15201" w:hRule="exact" w:wrap="around" w:vAnchor="page" w:hAnchor="page" w:x="662" w:y="590"/>
        <w:shd w:val="clear" w:color="auto" w:fill="auto"/>
        <w:spacing w:before="0" w:after="0"/>
        <w:ind w:left="20" w:firstLine="720"/>
      </w:pPr>
      <w:r w:rsidRPr="008F7C5F">
        <w:t>«Кто?», «Что делает?») и более сложные вопросы («Во что одет?», «Что</w:t>
      </w:r>
    </w:p>
    <w:p w:rsidR="002337FB" w:rsidRPr="008F7C5F" w:rsidRDefault="002337FB" w:rsidP="002337FB">
      <w:pPr>
        <w:pStyle w:val="9"/>
        <w:framePr w:w="10699" w:h="15201" w:hRule="exact" w:wrap="around" w:vAnchor="page" w:hAnchor="page" w:x="662" w:y="590"/>
        <w:shd w:val="clear" w:color="auto" w:fill="auto"/>
        <w:spacing w:before="0" w:after="0"/>
        <w:ind w:left="20" w:firstLine="720"/>
      </w:pPr>
      <w:r w:rsidRPr="008F7C5F">
        <w:t>везет?», «Кому?», «Какой?», «Где?», «Когда?», «Куда?»).</w:t>
      </w:r>
    </w:p>
    <w:p w:rsidR="002337FB" w:rsidRPr="008F7C5F" w:rsidRDefault="002337FB" w:rsidP="002337FB">
      <w:pPr>
        <w:framePr w:w="10699" w:h="15201" w:hRule="exact" w:wrap="around" w:vAnchor="page" w:hAnchor="page" w:x="662" w:y="590"/>
        <w:ind w:left="20" w:firstLine="720"/>
        <w:rPr>
          <w:rFonts w:ascii="Times New Roman" w:hAnsi="Times New Roman" w:cs="Times New Roman"/>
        </w:rPr>
      </w:pPr>
      <w:r w:rsidRPr="008F7C5F">
        <w:rPr>
          <w:rFonts w:ascii="Times New Roman" w:hAnsi="Times New Roman" w:cs="Times New Roman"/>
        </w:rPr>
        <w:t>Приобщение к художественной литературе.</w:t>
      </w:r>
    </w:p>
    <w:p w:rsidR="002337FB" w:rsidRPr="008F7C5F" w:rsidRDefault="002337FB" w:rsidP="002337FB">
      <w:pPr>
        <w:pStyle w:val="9"/>
        <w:framePr w:w="10699" w:h="15201" w:hRule="exact" w:wrap="around" w:vAnchor="page" w:hAnchor="page" w:x="662" w:y="590"/>
        <w:shd w:val="clear" w:color="auto" w:fill="auto"/>
        <w:spacing w:before="0" w:after="0"/>
        <w:ind w:left="20" w:right="400" w:firstLine="720"/>
      </w:pPr>
      <w:r w:rsidRPr="008F7C5F">
        <w:t>Читать детям художественные произведения, предусмотренные программой для</w:t>
      </w:r>
      <w:r w:rsidRPr="008F7C5F">
        <w:br/>
        <w:t>второй группы раннего возраста. Продолжать приучать детей слушать народные</w:t>
      </w:r>
      <w:r w:rsidRPr="008F7C5F">
        <w:br/>
        <w:t>песенки, сказки, авторские произведения. Сопровождать чтение показом игрушек,</w:t>
      </w:r>
      <w:r w:rsidRPr="008F7C5F">
        <w:br/>
        <w:t>картинок, персонажей настольного театра и других средств наглядности, а также</w:t>
      </w:r>
      <w:r w:rsidRPr="008F7C5F">
        <w:br/>
        <w:t>учить слушать художественное произведение без наглядного сопровождения.</w:t>
      </w:r>
      <w:r w:rsidRPr="008F7C5F">
        <w:br/>
        <w:t>Сопровождать чтение небольших поэтических произведений игровыми действиями.</w:t>
      </w:r>
      <w:r w:rsidRPr="008F7C5F">
        <w:br/>
        <w:t>Предоставлять детям возможность договаривать слова, фразы при чтении</w:t>
      </w:r>
      <w:r w:rsidRPr="008F7C5F">
        <w:br/>
        <w:t>воспитателем знакомых стихотворений. Поощрять попытки прочесть стихотворный</w:t>
      </w:r>
      <w:r w:rsidRPr="008F7C5F">
        <w:br/>
        <w:t>текст целиком с помощью взрослого. Помогать детям старше 2 лет 6 месяцев играть в</w:t>
      </w:r>
      <w:r w:rsidRPr="008F7C5F">
        <w:br/>
        <w:t xml:space="preserve">хорошо знакомую сказку. Продолжать приобщать детей к рассматриванию рисунков </w:t>
      </w:r>
      <w:proofErr w:type="gramStart"/>
      <w:r w:rsidRPr="008F7C5F">
        <w:t>в</w:t>
      </w:r>
      <w:proofErr w:type="gramEnd"/>
    </w:p>
    <w:p w:rsidR="002337FB" w:rsidRPr="008F7C5F" w:rsidRDefault="002337FB" w:rsidP="002337FB">
      <w:pPr>
        <w:framePr w:w="10699" w:h="15201" w:hRule="exact" w:wrap="around" w:vAnchor="page" w:hAnchor="page" w:x="662" w:y="590"/>
        <w:ind w:left="10260"/>
        <w:rPr>
          <w:rFonts w:ascii="Times New Roman" w:hAnsi="Times New Roman" w:cs="Times New Roman"/>
        </w:rPr>
      </w:pPr>
      <w:r w:rsidRPr="008F7C5F">
        <w:rPr>
          <w:rFonts w:ascii="Times New Roman" w:hAnsi="Times New Roman" w:cs="Times New Roman"/>
        </w:rPr>
        <w:t>56</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23" w:h="14841" w:hRule="exact" w:wrap="around" w:vAnchor="page" w:hAnchor="page" w:x="662" w:y="690"/>
        <w:shd w:val="clear" w:color="auto" w:fill="auto"/>
        <w:spacing w:before="0" w:after="300"/>
        <w:ind w:left="20" w:right="1580"/>
      </w:pPr>
      <w:proofErr w:type="gramStart"/>
      <w:r w:rsidRPr="008F7C5F">
        <w:lastRenderedPageBreak/>
        <w:t>книгах</w:t>
      </w:r>
      <w:proofErr w:type="gramEnd"/>
      <w:r w:rsidRPr="008F7C5F">
        <w:t>. Побуждать называть знакомые предметы, показывать их по просьбе</w:t>
      </w:r>
      <w:r w:rsidRPr="008F7C5F">
        <w:br/>
        <w:t>воспитателя, приучать задавать вопросы: «Кто (что) это?», «Что делает?».</w:t>
      </w:r>
    </w:p>
    <w:p w:rsidR="002337FB" w:rsidRPr="008F7C5F" w:rsidRDefault="002337FB" w:rsidP="002337FB">
      <w:pPr>
        <w:framePr w:w="10723" w:h="14841" w:hRule="exact" w:wrap="around" w:vAnchor="page" w:hAnchor="page" w:x="662" w:y="690"/>
        <w:spacing w:after="0" w:line="322" w:lineRule="exact"/>
        <w:ind w:left="20" w:firstLine="700"/>
        <w:rPr>
          <w:rFonts w:ascii="Times New Roman" w:hAnsi="Times New Roman" w:cs="Times New Roman"/>
        </w:rPr>
      </w:pPr>
      <w:bookmarkStart w:id="49" w:name="bookmark51"/>
      <w:r w:rsidRPr="008F7C5F">
        <w:rPr>
          <w:rFonts w:ascii="Times New Roman" w:hAnsi="Times New Roman" w:cs="Times New Roman"/>
        </w:rPr>
        <w:t xml:space="preserve">Младшая группа </w:t>
      </w:r>
      <w:proofErr w:type="gramStart"/>
      <w:r w:rsidRPr="008F7C5F">
        <w:rPr>
          <w:rFonts w:ascii="Times New Roman" w:hAnsi="Times New Roman" w:cs="Times New Roman"/>
        </w:rPr>
        <w:t xml:space="preserve">( </w:t>
      </w:r>
      <w:proofErr w:type="gramEnd"/>
      <w:r w:rsidRPr="008F7C5F">
        <w:rPr>
          <w:rFonts w:ascii="Times New Roman" w:hAnsi="Times New Roman" w:cs="Times New Roman"/>
        </w:rPr>
        <w:t>от 3-х до 4-х лет )</w:t>
      </w:r>
      <w:bookmarkEnd w:id="49"/>
    </w:p>
    <w:p w:rsidR="002337FB" w:rsidRPr="008F7C5F" w:rsidRDefault="002337FB" w:rsidP="002337FB">
      <w:pPr>
        <w:pStyle w:val="9"/>
        <w:framePr w:w="10723" w:h="14841" w:hRule="exact" w:wrap="around" w:vAnchor="page" w:hAnchor="page" w:x="662" w:y="690"/>
        <w:shd w:val="clear" w:color="auto" w:fill="auto"/>
        <w:spacing w:before="0" w:after="0"/>
        <w:ind w:left="20" w:right="340" w:firstLine="700"/>
      </w:pPr>
      <w:r w:rsidRPr="008F7C5F">
        <w:rPr>
          <w:rStyle w:val="a9"/>
        </w:rPr>
        <w:t>Развивающая речевая среда.</w:t>
      </w:r>
      <w:r w:rsidRPr="008F7C5F">
        <w:t xml:space="preserve"> Продолжать </w:t>
      </w:r>
      <w:proofErr w:type="gramStart"/>
      <w:r w:rsidRPr="008F7C5F">
        <w:t>помогать детям общаться</w:t>
      </w:r>
      <w:proofErr w:type="gramEnd"/>
      <w:r w:rsidRPr="008F7C5F">
        <w:t xml:space="preserve"> со</w:t>
      </w:r>
      <w:r w:rsidRPr="008F7C5F">
        <w:br/>
        <w:t>знакомыми взрослыми и сверстниками посредством поручений (спроси, выясни,</w:t>
      </w:r>
      <w:r w:rsidRPr="008F7C5F">
        <w:br/>
        <w:t>предложи помощь, поблагодари и т. п.). Подсказывать детям образцы обращения к</w:t>
      </w:r>
      <w:r w:rsidRPr="008F7C5F">
        <w:br/>
        <w:t>взрослым, зашедшим в группу («Скажите:</w:t>
      </w:r>
      <w:proofErr w:type="gramStart"/>
      <w:r w:rsidRPr="008F7C5F">
        <w:t xml:space="preserve"> ,</w:t>
      </w:r>
      <w:proofErr w:type="spellStart"/>
      <w:proofErr w:type="gramEnd"/>
      <w:r w:rsidRPr="008F7C5F">
        <w:t>Дроходите</w:t>
      </w:r>
      <w:proofErr w:type="spellEnd"/>
      <w:r w:rsidRPr="008F7C5F">
        <w:t>, пожалуйста"», «Предложите:</w:t>
      </w:r>
      <w:r w:rsidRPr="008F7C5F">
        <w:br/>
        <w:t>„Хотите посмотреть..."», «Спросите: „</w:t>
      </w:r>
      <w:proofErr w:type="spellStart"/>
      <w:proofErr w:type="gramStart"/>
      <w:r w:rsidRPr="008F7C5F">
        <w:t>Донравились</w:t>
      </w:r>
      <w:proofErr w:type="spellEnd"/>
      <w:r w:rsidRPr="008F7C5F">
        <w:t xml:space="preserve"> ли наши рисунки?"»).</w:t>
      </w:r>
      <w:proofErr w:type="gramEnd"/>
      <w:r w:rsidRPr="008F7C5F">
        <w:t xml:space="preserve"> </w:t>
      </w:r>
      <w:proofErr w:type="gramStart"/>
      <w:r w:rsidRPr="008F7C5F">
        <w:t>В быту, в</w:t>
      </w:r>
      <w:r w:rsidRPr="008F7C5F">
        <w:br/>
        <w:t>самостоятельных играх помогать детям посредством речи взаимодействовать и</w:t>
      </w:r>
      <w:r w:rsidRPr="008F7C5F">
        <w:br/>
        <w:t>налаживать контакты друг с другом («Посоветуй Мите перевозить кубики на большой</w:t>
      </w:r>
      <w:r w:rsidRPr="008F7C5F">
        <w:br/>
        <w:t>машине», «Предложи Саше сделать ворота пошире », «Скажи:</w:t>
      </w:r>
      <w:proofErr w:type="gramEnd"/>
      <w:r w:rsidRPr="008F7C5F">
        <w:t xml:space="preserve"> „Стыдно драться! </w:t>
      </w:r>
      <w:proofErr w:type="gramStart"/>
      <w:r w:rsidRPr="008F7C5F">
        <w:t>Ты</w:t>
      </w:r>
      <w:r w:rsidRPr="008F7C5F">
        <w:br/>
        <w:t>уже большой"»).</w:t>
      </w:r>
      <w:proofErr w:type="gramEnd"/>
      <w:r w:rsidRPr="008F7C5F">
        <w:t xml:space="preserve"> В целях развития инициативной речи, обогащения и уточнения</w:t>
      </w:r>
      <w:r w:rsidRPr="008F7C5F">
        <w:br/>
        <w:t>представлений о предметах ближайшего окружения предоставлять детям для</w:t>
      </w:r>
      <w:r w:rsidRPr="008F7C5F">
        <w:br/>
        <w:t>самостоятельного рассматривания картинки, книги, наборы предметов. Продолжать</w:t>
      </w:r>
      <w:r w:rsidRPr="008F7C5F">
        <w:br/>
        <w:t>приучать детей слушать рассказы воспитателя о забавных случаях из жизни.</w:t>
      </w:r>
      <w:r w:rsidRPr="008F7C5F">
        <w:br/>
      </w:r>
      <w:r w:rsidRPr="008F7C5F">
        <w:rPr>
          <w:rStyle w:val="a9"/>
        </w:rPr>
        <w:t>Формирование словаря.</w:t>
      </w:r>
      <w:r w:rsidRPr="008F7C5F">
        <w:t xml:space="preserve"> На основе обогащения представлений о ближайшем</w:t>
      </w:r>
      <w:r w:rsidRPr="008F7C5F">
        <w:br/>
        <w:t>окружении продолжать расширять и активизировать словарный запас детей. Уточнять</w:t>
      </w:r>
      <w:r w:rsidRPr="008F7C5F">
        <w:br/>
        <w:t>названия и назначение предметов одежды, обуви, головных уборов, посуды, мебели,</w:t>
      </w:r>
      <w:r w:rsidRPr="008F7C5F">
        <w:br/>
        <w:t xml:space="preserve">видов транспорта. </w:t>
      </w:r>
      <w:proofErr w:type="gramStart"/>
      <w:r w:rsidRPr="008F7C5F">
        <w:t>Учить детей различать и называть существенные детали и части</w:t>
      </w:r>
      <w:r w:rsidRPr="008F7C5F">
        <w:br/>
        <w:t>предметов (у платья — рукава, воротник, карманы, пуговицы), качества (цвет и его</w:t>
      </w:r>
      <w:r w:rsidRPr="008F7C5F">
        <w:br/>
        <w:t>оттенки, форма, размер), особенности поверхности (гладкая, пушистая, шероховатая),</w:t>
      </w:r>
      <w:r w:rsidRPr="008F7C5F">
        <w:br/>
        <w:t>некоторые материалы и их свойства (бумага легко рвется и размокает, стеклянные</w:t>
      </w:r>
      <w:r w:rsidRPr="008F7C5F">
        <w:br/>
        <w:t>предметы бьются, резиновые игрушки после сжимания восстанавливают</w:t>
      </w:r>
      <w:r w:rsidRPr="008F7C5F">
        <w:br/>
        <w:t>первоначальную форму), местоположение (за окном, высоко, далеко, под шкафом).</w:t>
      </w:r>
      <w:proofErr w:type="gramEnd"/>
      <w:r w:rsidRPr="008F7C5F">
        <w:br/>
      </w:r>
      <w:proofErr w:type="gramStart"/>
      <w:r w:rsidRPr="008F7C5F">
        <w:t>Обращать внимание детей на некоторые сходные по назначению предметы (тарелка —</w:t>
      </w:r>
      <w:r w:rsidRPr="008F7C5F">
        <w:br/>
        <w:t>блюдце, стул — табурет — скамеечка, шуба — пальто — дубленка).</w:t>
      </w:r>
      <w:proofErr w:type="gramEnd"/>
      <w:r w:rsidRPr="008F7C5F">
        <w:t xml:space="preserve"> </w:t>
      </w:r>
      <w:proofErr w:type="gramStart"/>
      <w:r w:rsidRPr="008F7C5F">
        <w:t>Учить понимать</w:t>
      </w:r>
      <w:r w:rsidRPr="008F7C5F">
        <w:br/>
        <w:t>обобщающие слова (одежда, посуда, мебель, овощи, фрукты, птицы и т. п.); называть</w:t>
      </w:r>
      <w:r w:rsidRPr="008F7C5F">
        <w:br/>
        <w:t>части суток (утро, день, вечер, ночь); называть домашних животных и их детенышей,</w:t>
      </w:r>
      <w:r w:rsidRPr="008F7C5F">
        <w:br/>
        <w:t>овощи и фрукты.</w:t>
      </w:r>
      <w:proofErr w:type="gramEnd"/>
    </w:p>
    <w:p w:rsidR="002337FB" w:rsidRPr="008F7C5F" w:rsidRDefault="002337FB" w:rsidP="002337FB">
      <w:pPr>
        <w:pStyle w:val="9"/>
        <w:framePr w:w="10723" w:h="14841" w:hRule="exact" w:wrap="around" w:vAnchor="page" w:hAnchor="page" w:x="662" w:y="690"/>
        <w:shd w:val="clear" w:color="auto" w:fill="auto"/>
        <w:spacing w:before="0" w:after="0"/>
        <w:ind w:left="20" w:right="340" w:firstLine="700"/>
      </w:pPr>
      <w:r w:rsidRPr="008F7C5F">
        <w:rPr>
          <w:rStyle w:val="a9"/>
        </w:rPr>
        <w:t>Звуковая культура речи.</w:t>
      </w:r>
      <w:r w:rsidRPr="008F7C5F">
        <w:t xml:space="preserve"> Продолжать учить детей внятно пр</w:t>
      </w:r>
      <w:proofErr w:type="gramStart"/>
      <w:r w:rsidRPr="008F7C5F">
        <w:t>о-</w:t>
      </w:r>
      <w:proofErr w:type="gramEnd"/>
      <w:r w:rsidRPr="008F7C5F">
        <w:t xml:space="preserve"> износить в словах</w:t>
      </w:r>
      <w:r w:rsidRPr="008F7C5F">
        <w:br/>
        <w:t xml:space="preserve">гласные (а, у, и, о, э) и некоторые согласные звуки: </w:t>
      </w:r>
      <w:proofErr w:type="spellStart"/>
      <w:r w:rsidRPr="008F7C5F">
        <w:t>п</w:t>
      </w:r>
      <w:proofErr w:type="spellEnd"/>
      <w:r w:rsidRPr="008F7C5F">
        <w:t xml:space="preserve"> — б — т — </w:t>
      </w:r>
      <w:proofErr w:type="spellStart"/>
      <w:r w:rsidRPr="008F7C5F">
        <w:t>д</w:t>
      </w:r>
      <w:proofErr w:type="spellEnd"/>
      <w:r w:rsidRPr="008F7C5F">
        <w:t xml:space="preserve"> — к — г; </w:t>
      </w:r>
      <w:proofErr w:type="spellStart"/>
      <w:r w:rsidRPr="008F7C5F">
        <w:t>ф</w:t>
      </w:r>
      <w:proofErr w:type="spellEnd"/>
      <w:r w:rsidRPr="008F7C5F">
        <w:t xml:space="preserve"> — в; т</w:t>
      </w:r>
      <w:r w:rsidRPr="008F7C5F">
        <w:br/>
        <w:t xml:space="preserve">— с — </w:t>
      </w:r>
      <w:proofErr w:type="spellStart"/>
      <w:r w:rsidRPr="008F7C5F">
        <w:t>з</w:t>
      </w:r>
      <w:proofErr w:type="spellEnd"/>
      <w:r w:rsidRPr="008F7C5F">
        <w:t xml:space="preserve"> — </w:t>
      </w:r>
      <w:proofErr w:type="spellStart"/>
      <w:r w:rsidRPr="008F7C5F">
        <w:t>ц</w:t>
      </w:r>
      <w:proofErr w:type="spellEnd"/>
      <w:r w:rsidRPr="008F7C5F">
        <w:t xml:space="preserve">. Развивать моторику </w:t>
      </w:r>
      <w:proofErr w:type="spellStart"/>
      <w:r w:rsidRPr="008F7C5F">
        <w:t>речедвигательного</w:t>
      </w:r>
      <w:proofErr w:type="spellEnd"/>
      <w:r w:rsidRPr="008F7C5F">
        <w:t xml:space="preserve"> аппарата, слуховое восприятие,</w:t>
      </w:r>
      <w:r w:rsidRPr="008F7C5F">
        <w:br/>
        <w:t>речевой слух и речевое дыхание, уточнять и закреплять артикуляцию звуков.</w:t>
      </w:r>
      <w:r w:rsidRPr="008F7C5F">
        <w:br/>
        <w:t>Вырабатывать правильный темп речи, интонационную выразительность. Учить</w:t>
      </w:r>
      <w:r w:rsidRPr="008F7C5F">
        <w:br/>
      </w:r>
      <w:proofErr w:type="gramStart"/>
      <w:r w:rsidRPr="008F7C5F">
        <w:t>отчетливо</w:t>
      </w:r>
      <w:proofErr w:type="gramEnd"/>
      <w:r w:rsidRPr="008F7C5F">
        <w:t xml:space="preserve"> произносить слова и короткие фразы, говорить спокойно, с естественными</w:t>
      </w:r>
      <w:r w:rsidRPr="008F7C5F">
        <w:br/>
        <w:t>интонациями. Грамматический строй речи. Продолжать учить детей согласовывать</w:t>
      </w:r>
      <w:r w:rsidRPr="008F7C5F">
        <w:br/>
        <w:t>прилагательные с существительными в роде, числе, падеже; употреблять</w:t>
      </w:r>
      <w:r w:rsidRPr="008F7C5F">
        <w:br/>
        <w:t>существительные с предлогами (</w:t>
      </w:r>
      <w:proofErr w:type="gramStart"/>
      <w:r w:rsidRPr="008F7C5F">
        <w:t>в</w:t>
      </w:r>
      <w:proofErr w:type="gramEnd"/>
      <w:r w:rsidRPr="008F7C5F">
        <w:t xml:space="preserve">, на, под, за, около). </w:t>
      </w:r>
      <w:proofErr w:type="gramStart"/>
      <w:r w:rsidRPr="008F7C5F">
        <w:t>Помогать детям употреблять</w:t>
      </w:r>
      <w:proofErr w:type="gramEnd"/>
      <w:r w:rsidRPr="008F7C5F">
        <w:t xml:space="preserve"> в</w:t>
      </w:r>
      <w:r w:rsidRPr="008F7C5F">
        <w:br/>
        <w:t>речи имена существительные в форме единственного и множественного числа,</w:t>
      </w:r>
      <w:r w:rsidRPr="008F7C5F">
        <w:br/>
        <w:t>обозначающие животных и их детенышей (утка — утенок — утята); форму</w:t>
      </w:r>
      <w:r w:rsidRPr="008F7C5F">
        <w:br/>
        <w:t>множественного числа существительных в родительном падеже (ленточек, матрешек,</w:t>
      </w:r>
      <w:r w:rsidRPr="008F7C5F">
        <w:br/>
        <w:t>книг, груш, слив). Относиться к словотворчеству детей как к этапу активного</w:t>
      </w:r>
      <w:r w:rsidRPr="008F7C5F">
        <w:br/>
        <w:t>овладения грамматикой, подсказывать им правильную форму слова. Помогать</w:t>
      </w:r>
      <w:r w:rsidRPr="008F7C5F">
        <w:br/>
        <w:t>получать из нераспространенных простых предложений (состоят только из</w:t>
      </w:r>
      <w:r w:rsidRPr="008F7C5F">
        <w:br/>
        <w:t>подлежащего и сказуемого) распространенные путем введения в них определений,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23" w:h="14841" w:hRule="exact" w:wrap="around" w:vAnchor="page" w:hAnchor="page" w:x="667" w:y="690"/>
        <w:shd w:val="clear" w:color="auto" w:fill="auto"/>
        <w:spacing w:before="0" w:after="0"/>
        <w:ind w:right="620"/>
      </w:pPr>
      <w:r w:rsidRPr="008F7C5F">
        <w:lastRenderedPageBreak/>
        <w:t>дополнений, обстоятельств; составлять предложения с однородными членами («Мы</w:t>
      </w:r>
      <w:r w:rsidRPr="008F7C5F">
        <w:br/>
        <w:t>пойдем в зоопарк и увидим слона, зебру и тигра»).</w:t>
      </w:r>
    </w:p>
    <w:p w:rsidR="002337FB" w:rsidRPr="008F7C5F" w:rsidRDefault="002337FB" w:rsidP="002337FB">
      <w:pPr>
        <w:pStyle w:val="9"/>
        <w:framePr w:w="10723" w:h="14841" w:hRule="exact" w:wrap="around" w:vAnchor="page" w:hAnchor="page" w:x="667" w:y="690"/>
        <w:shd w:val="clear" w:color="auto" w:fill="auto"/>
        <w:spacing w:before="0" w:after="0"/>
        <w:ind w:right="320" w:firstLine="720"/>
      </w:pPr>
      <w:r w:rsidRPr="008F7C5F">
        <w:rPr>
          <w:rStyle w:val="a9"/>
        </w:rPr>
        <w:t>Связная речь.</w:t>
      </w:r>
      <w:r w:rsidRPr="008F7C5F">
        <w:t xml:space="preserve"> Развивать диалогическую форму речи. Вовлекать детей в разговор</w:t>
      </w:r>
      <w:r w:rsidRPr="008F7C5F">
        <w:br/>
        <w:t>во время рассматривания предметов, картин, иллюстраций; наблюдений за живыми</w:t>
      </w:r>
      <w:r w:rsidRPr="008F7C5F">
        <w:br/>
        <w:t>объектами; после просмотра спектаклей, мультфильмов. Обучать умению вести</w:t>
      </w:r>
      <w:r w:rsidRPr="008F7C5F">
        <w:br/>
        <w:t>диалог с педагогом: слушать и понимать заданный вопрос, понятно отвечать на него,</w:t>
      </w:r>
      <w:r w:rsidRPr="008F7C5F">
        <w:br/>
        <w:t>говорить в нормальном темпе, не перебивая говорящего взрослого. Напоминать детям</w:t>
      </w:r>
      <w:r w:rsidRPr="008F7C5F">
        <w:br/>
        <w:t>о необходимости говорить «спасибо», «здравствуйте», «до свидания», «спокойной</w:t>
      </w:r>
      <w:r w:rsidRPr="008F7C5F">
        <w:br/>
        <w:t xml:space="preserve">ночи» (в семье, группе). Помогать </w:t>
      </w:r>
      <w:proofErr w:type="gramStart"/>
      <w:r w:rsidRPr="008F7C5F">
        <w:t>доброжелательно</w:t>
      </w:r>
      <w:proofErr w:type="gramEnd"/>
      <w:r w:rsidRPr="008F7C5F">
        <w:t xml:space="preserve"> общаться друг с другом.</w:t>
      </w:r>
      <w:r w:rsidRPr="008F7C5F">
        <w:br/>
        <w:t>Формировать потребность делиться своими впечатлениями с воспитателями и</w:t>
      </w:r>
      <w:r w:rsidRPr="008F7C5F">
        <w:br/>
        <w:t>родителями.</w:t>
      </w:r>
    </w:p>
    <w:p w:rsidR="002337FB" w:rsidRPr="008F7C5F" w:rsidRDefault="002337FB" w:rsidP="002337FB">
      <w:pPr>
        <w:framePr w:w="10723" w:h="14841" w:hRule="exact" w:wrap="around" w:vAnchor="page" w:hAnchor="page" w:x="667" w:y="690"/>
        <w:spacing w:after="0" w:line="322" w:lineRule="exact"/>
        <w:ind w:firstLine="720"/>
        <w:rPr>
          <w:rFonts w:ascii="Times New Roman" w:hAnsi="Times New Roman" w:cs="Times New Roman"/>
        </w:rPr>
      </w:pPr>
      <w:bookmarkStart w:id="50" w:name="bookmark52"/>
      <w:r w:rsidRPr="008F7C5F">
        <w:rPr>
          <w:rFonts w:ascii="Times New Roman" w:hAnsi="Times New Roman" w:cs="Times New Roman"/>
        </w:rPr>
        <w:t>Приобщение к художественной литературе.</w:t>
      </w:r>
      <w:bookmarkEnd w:id="50"/>
    </w:p>
    <w:p w:rsidR="002337FB" w:rsidRPr="008F7C5F" w:rsidRDefault="002337FB" w:rsidP="002337FB">
      <w:pPr>
        <w:pStyle w:val="9"/>
        <w:framePr w:w="10723" w:h="14841" w:hRule="exact" w:wrap="around" w:vAnchor="page" w:hAnchor="page" w:x="667" w:y="690"/>
        <w:shd w:val="clear" w:color="auto" w:fill="auto"/>
        <w:spacing w:before="0" w:after="349"/>
        <w:ind w:right="320" w:firstLine="720"/>
      </w:pPr>
      <w:r w:rsidRPr="008F7C5F">
        <w:t>Читать знакомые, любимые детьми художественные произведения,</w:t>
      </w:r>
      <w:r w:rsidRPr="008F7C5F">
        <w:br/>
        <w:t>рекомендованные программой для младшей группы. Воспитывать умение слушать</w:t>
      </w:r>
      <w:r w:rsidRPr="008F7C5F">
        <w:br/>
        <w:t>новые сказки, рассказы, стихи, следить за развитием действия, сопереживать героям</w:t>
      </w:r>
      <w:r w:rsidRPr="008F7C5F">
        <w:br/>
        <w:t>произведения. Объяснять детям поступки персонажей и последствия этих поступков.</w:t>
      </w:r>
      <w:r w:rsidRPr="008F7C5F">
        <w:br/>
        <w:t>Повторять наиболее интересные, выразительные отрывки из прочитанного</w:t>
      </w:r>
      <w:r w:rsidRPr="008F7C5F">
        <w:br/>
        <w:t>произведения, предоставляя детям возможность договаривать слова и несложные для</w:t>
      </w:r>
      <w:r w:rsidRPr="008F7C5F">
        <w:br/>
        <w:t>воспроизведения фразы. Учить с помощью воспитателя инсценировать и</w:t>
      </w:r>
      <w:r w:rsidRPr="008F7C5F">
        <w:br/>
        <w:t>драматизировать небольшие отрывки из народных сказок. Учить детей читать</w:t>
      </w:r>
      <w:r w:rsidRPr="008F7C5F">
        <w:br/>
        <w:t xml:space="preserve">наизусть </w:t>
      </w:r>
      <w:proofErr w:type="spellStart"/>
      <w:r w:rsidRPr="008F7C5F">
        <w:t>потешки</w:t>
      </w:r>
      <w:proofErr w:type="spellEnd"/>
      <w:r w:rsidRPr="008F7C5F">
        <w:t xml:space="preserve"> и небольшие стихотворения. Продолжать способствовать</w:t>
      </w:r>
      <w:r w:rsidRPr="008F7C5F">
        <w:br/>
        <w:t>формированию интереса к книгам. Регулярно рассматривать с детьми иллюстрации.</w:t>
      </w:r>
    </w:p>
    <w:p w:rsidR="002337FB" w:rsidRPr="00C30782" w:rsidRDefault="002337FB" w:rsidP="002337FB">
      <w:pPr>
        <w:framePr w:w="10723" w:h="14841" w:hRule="exact" w:wrap="around" w:vAnchor="page" w:hAnchor="page" w:x="667" w:y="690"/>
        <w:spacing w:after="0" w:line="260" w:lineRule="exact"/>
        <w:ind w:firstLine="720"/>
        <w:rPr>
          <w:rFonts w:ascii="Times New Roman" w:hAnsi="Times New Roman" w:cs="Times New Roman"/>
          <w:b/>
        </w:rPr>
      </w:pPr>
      <w:bookmarkStart w:id="51" w:name="bookmark53"/>
      <w:r w:rsidRPr="00C30782">
        <w:rPr>
          <w:rStyle w:val="14"/>
          <w:rFonts w:eastAsiaTheme="minorHAnsi"/>
          <w:b/>
        </w:rPr>
        <w:t>Средняя подгруппа</w:t>
      </w:r>
      <w:r w:rsidRPr="00C30782">
        <w:rPr>
          <w:rFonts w:ascii="Times New Roman" w:hAnsi="Times New Roman" w:cs="Times New Roman"/>
          <w:b/>
        </w:rPr>
        <w:t xml:space="preserve"> (от 4 лет до 5 лет)</w:t>
      </w:r>
      <w:bookmarkEnd w:id="51"/>
    </w:p>
    <w:p w:rsidR="002337FB" w:rsidRPr="008F7C5F" w:rsidRDefault="002337FB" w:rsidP="002337FB">
      <w:pPr>
        <w:pStyle w:val="9"/>
        <w:framePr w:w="10723" w:h="14841" w:hRule="exact" w:wrap="around" w:vAnchor="page" w:hAnchor="page" w:x="667" w:y="690"/>
        <w:shd w:val="clear" w:color="auto" w:fill="auto"/>
        <w:spacing w:before="0" w:after="300"/>
        <w:ind w:right="320" w:firstLine="720"/>
      </w:pPr>
      <w:r w:rsidRPr="008F7C5F">
        <w:rPr>
          <w:rStyle w:val="a9"/>
        </w:rPr>
        <w:t>Развивающая речевая среда.</w:t>
      </w:r>
      <w:r w:rsidRPr="008F7C5F">
        <w:t xml:space="preserve"> Обсуждать с детьми информацию о предметах,</w:t>
      </w:r>
      <w:r w:rsidRPr="008F7C5F">
        <w:br/>
        <w:t xml:space="preserve">явлениях, событиях, выходящих за пределы </w:t>
      </w:r>
      <w:proofErr w:type="gramStart"/>
      <w:r w:rsidRPr="008F7C5F">
        <w:t>привычного им</w:t>
      </w:r>
      <w:proofErr w:type="gramEnd"/>
      <w:r w:rsidRPr="008F7C5F">
        <w:t xml:space="preserve"> ближайшего окружения.</w:t>
      </w:r>
      <w:r w:rsidRPr="008F7C5F">
        <w:br/>
        <w:t>Выслушивать детей, уточнять их ответы, подсказывать слова, более точно</w:t>
      </w:r>
      <w:r w:rsidRPr="008F7C5F">
        <w:br/>
        <w:t>отражающие особенность предмета, явления, состояния, поступка; помогать логично и</w:t>
      </w:r>
      <w:r w:rsidRPr="008F7C5F">
        <w:br/>
        <w:t>понятно высказывать суждение. Способствовать развитию любознательности.</w:t>
      </w:r>
      <w:r w:rsidRPr="008F7C5F">
        <w:br/>
        <w:t>Помогать детям доброжелательно общаться со сверстниками, подсказывать, как</w:t>
      </w:r>
      <w:r w:rsidRPr="008F7C5F">
        <w:br/>
        <w:t xml:space="preserve">можно порадовать друга, поздравить его, как спокойно </w:t>
      </w:r>
      <w:proofErr w:type="gramStart"/>
      <w:r w:rsidRPr="008F7C5F">
        <w:t>высказать свое недовольство</w:t>
      </w:r>
      <w:proofErr w:type="gramEnd"/>
      <w:r w:rsidRPr="008F7C5F">
        <w:br/>
        <w:t>его поступком, как извиниться.</w:t>
      </w:r>
    </w:p>
    <w:p w:rsidR="002337FB" w:rsidRPr="008F7C5F" w:rsidRDefault="002337FB" w:rsidP="002337FB">
      <w:pPr>
        <w:pStyle w:val="9"/>
        <w:framePr w:w="10723" w:h="14841" w:hRule="exact" w:wrap="around" w:vAnchor="page" w:hAnchor="page" w:x="667" w:y="690"/>
        <w:shd w:val="clear" w:color="auto" w:fill="auto"/>
        <w:spacing w:before="0" w:after="0"/>
        <w:ind w:right="320" w:firstLine="720"/>
      </w:pPr>
      <w:r w:rsidRPr="008F7C5F">
        <w:rPr>
          <w:rStyle w:val="a9"/>
        </w:rPr>
        <w:t>Формирование словаря.</w:t>
      </w:r>
      <w:r w:rsidRPr="008F7C5F">
        <w:t xml:space="preserve"> Пополнять и активизировать словарь детей на основе</w:t>
      </w:r>
      <w:r w:rsidRPr="008F7C5F">
        <w:br/>
        <w:t>углубления знаний о ближайшем окружении. Расширять представления о предметах,</w:t>
      </w:r>
      <w:r w:rsidRPr="008F7C5F">
        <w:br/>
        <w:t>явлениях, событиях, не имевших места в их собственном опыте. Активизировать</w:t>
      </w:r>
      <w:r w:rsidRPr="008F7C5F">
        <w:br/>
        <w:t>употребление в речи названий предметов, их частей, материалов, из которых они</w:t>
      </w:r>
      <w:r w:rsidRPr="008F7C5F">
        <w:br/>
        <w:t>изготовлены. Учить использовать в речи наиболее употребительные прилагательные,</w:t>
      </w:r>
      <w:r w:rsidRPr="008F7C5F">
        <w:br/>
        <w:t>глаголы, наречия, предлоги. Вводить в словарь детей существительные, обозначающие</w:t>
      </w:r>
      <w:r w:rsidRPr="008F7C5F">
        <w:br/>
        <w:t>профессии; глаголы, характеризующие трудовые действия. Продолжать учить детей</w:t>
      </w:r>
      <w:r w:rsidRPr="008F7C5F">
        <w:br/>
        <w:t xml:space="preserve">определять и называть местоположение </w:t>
      </w:r>
      <w:proofErr w:type="gramStart"/>
      <w:r w:rsidRPr="008F7C5F">
        <w:t>пред</w:t>
      </w:r>
      <w:proofErr w:type="gramEnd"/>
      <w:r w:rsidRPr="008F7C5F">
        <w:t xml:space="preserve"> мета (слева, справа, рядом, около,</w:t>
      </w:r>
      <w:r w:rsidRPr="008F7C5F">
        <w:br/>
        <w:t xml:space="preserve">между), время суток. </w:t>
      </w:r>
      <w:proofErr w:type="gramStart"/>
      <w:r w:rsidRPr="008F7C5F">
        <w:t>Помогать заменять часто используемые детьми указательные</w:t>
      </w:r>
      <w:r w:rsidRPr="008F7C5F">
        <w:br/>
        <w:t>местоимения и наречия (там, туда, такой, этот) более точными выразительными</w:t>
      </w:r>
      <w:r w:rsidRPr="008F7C5F">
        <w:br/>
        <w:t>словами; употреблять слова-антонимы (чистый — грязный, светло — темно).</w:t>
      </w:r>
      <w:proofErr w:type="gramEnd"/>
      <w:r w:rsidRPr="008F7C5F">
        <w:t xml:space="preserve"> Учить</w:t>
      </w:r>
      <w:r w:rsidRPr="008F7C5F">
        <w:br/>
        <w:t>употреблять существительные с обобщающим значением (мебель, овощи, животные и</w:t>
      </w:r>
      <w:r w:rsidRPr="008F7C5F">
        <w:br/>
        <w:t>т. п.).</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718" w:h="14549" w:hRule="exact" w:wrap="around" w:vAnchor="page" w:hAnchor="page" w:x="662" w:y="690"/>
        <w:shd w:val="clear" w:color="auto" w:fill="auto"/>
        <w:spacing w:before="0" w:after="0"/>
        <w:ind w:left="20" w:right="1260" w:firstLine="700"/>
        <w:jc w:val="both"/>
      </w:pPr>
      <w:r w:rsidRPr="008F7C5F">
        <w:rPr>
          <w:rStyle w:val="a9"/>
        </w:rPr>
        <w:t>Звуковая культура речи.</w:t>
      </w:r>
      <w:r w:rsidRPr="008F7C5F">
        <w:t xml:space="preserve"> Закреплять правильное произношение гласных и</w:t>
      </w:r>
      <w:r w:rsidRPr="008F7C5F">
        <w:br/>
        <w:t>согласных звуков, отрабатывать произношение свистящих, шипящих и сонорных (</w:t>
      </w:r>
      <w:proofErr w:type="spellStart"/>
      <w:proofErr w:type="gramStart"/>
      <w:r w:rsidRPr="008F7C5F">
        <w:t>р</w:t>
      </w:r>
      <w:proofErr w:type="spellEnd"/>
      <w:proofErr w:type="gramEnd"/>
      <w:r w:rsidRPr="008F7C5F">
        <w:t>, л)</w:t>
      </w:r>
      <w:r w:rsidRPr="008F7C5F">
        <w:br/>
        <w:t>звуков. Развивать артикуляционный аппарат. Продолжать работу над дикцией:</w:t>
      </w:r>
      <w:r w:rsidRPr="008F7C5F">
        <w:br/>
        <w:t>совершенствовать отчетливое произнесение слов и словосочетаний. Развивать</w:t>
      </w:r>
      <w:r w:rsidRPr="008F7C5F">
        <w:br/>
        <w:t>фонематический слух: учить различать на слух и называть слова, начинающиеся на</w:t>
      </w:r>
      <w:r w:rsidRPr="008F7C5F">
        <w:br/>
        <w:t>определенный звук. Совершенствовать интонационную выразительность речи.</w:t>
      </w:r>
    </w:p>
    <w:p w:rsidR="002337FB" w:rsidRPr="008F7C5F" w:rsidRDefault="002337FB" w:rsidP="002337FB">
      <w:pPr>
        <w:pStyle w:val="9"/>
        <w:framePr w:w="10718" w:h="14549" w:hRule="exact" w:wrap="around" w:vAnchor="page" w:hAnchor="page" w:x="662" w:y="690"/>
        <w:shd w:val="clear" w:color="auto" w:fill="auto"/>
        <w:spacing w:before="0" w:after="0"/>
        <w:ind w:left="20" w:right="300" w:firstLine="700"/>
      </w:pPr>
      <w:r w:rsidRPr="008F7C5F">
        <w:rPr>
          <w:rStyle w:val="a9"/>
        </w:rPr>
        <w:t>Грамматический строй речи.</w:t>
      </w:r>
      <w:r w:rsidRPr="008F7C5F">
        <w:t xml:space="preserve"> </w:t>
      </w:r>
      <w:proofErr w:type="gramStart"/>
      <w:r w:rsidRPr="008F7C5F">
        <w:t>Продолжать формировать у детей умение</w:t>
      </w:r>
      <w:r w:rsidRPr="008F7C5F">
        <w:br/>
        <w:t>согласовывать слова в предложении, правильно использовать предлоги в речи;</w:t>
      </w:r>
      <w:r w:rsidRPr="008F7C5F">
        <w:br/>
        <w:t>образовывать форму множественного числа существительных, обозначающих</w:t>
      </w:r>
      <w:r w:rsidRPr="008F7C5F">
        <w:br/>
        <w:t>детенышей животных (по аналогии), употреблять эти существительные в</w:t>
      </w:r>
      <w:r w:rsidRPr="008F7C5F">
        <w:br/>
        <w:t>именительном и винительном падежах (лисята — лисят, медвежата — медвежат);</w:t>
      </w:r>
      <w:r w:rsidRPr="008F7C5F">
        <w:br/>
        <w:t>правильно употреблять форму множественного числа родительного падежа</w:t>
      </w:r>
      <w:r w:rsidRPr="008F7C5F">
        <w:br/>
        <w:t>существительных (вилок, яблок, туфель).</w:t>
      </w:r>
      <w:proofErr w:type="gramEnd"/>
      <w:r w:rsidRPr="008F7C5F">
        <w:t xml:space="preserve"> </w:t>
      </w:r>
      <w:proofErr w:type="gramStart"/>
      <w:r w:rsidRPr="008F7C5F">
        <w:t>Напоминать правильные формы</w:t>
      </w:r>
      <w:r w:rsidRPr="008F7C5F">
        <w:br/>
        <w:t>повелительного наклонения некоторых глаголов (Ляг!</w:t>
      </w:r>
      <w:proofErr w:type="gramEnd"/>
      <w:r w:rsidRPr="008F7C5F">
        <w:t xml:space="preserve"> Лежи! Поезжай! </w:t>
      </w:r>
      <w:proofErr w:type="gramStart"/>
      <w:r w:rsidRPr="008F7C5F">
        <w:t>Беги! и т. п.),</w:t>
      </w:r>
      <w:r w:rsidRPr="008F7C5F">
        <w:br/>
        <w:t>несклоняемых существительных (пальто, пианино, кофе, какао).</w:t>
      </w:r>
      <w:proofErr w:type="gramEnd"/>
      <w:r w:rsidRPr="008F7C5F">
        <w:t xml:space="preserve"> Поощрять</w:t>
      </w:r>
      <w:r w:rsidRPr="008F7C5F">
        <w:br/>
        <w:t>характерное для пятого года жизни словотворчество, тактично подсказывать</w:t>
      </w:r>
      <w:r w:rsidRPr="008F7C5F">
        <w:br/>
        <w:t>общепринятый образец слова. Побуждать детей активно употреблять в речи</w:t>
      </w:r>
      <w:r w:rsidRPr="008F7C5F">
        <w:br/>
        <w:t>простейшие виды сложносочиненных и сложноподчиненных предложений.</w:t>
      </w:r>
    </w:p>
    <w:p w:rsidR="002337FB" w:rsidRPr="008F7C5F" w:rsidRDefault="002337FB" w:rsidP="002337FB">
      <w:pPr>
        <w:pStyle w:val="9"/>
        <w:framePr w:w="10718" w:h="14549" w:hRule="exact" w:wrap="around" w:vAnchor="page" w:hAnchor="page" w:x="662" w:y="690"/>
        <w:shd w:val="clear" w:color="auto" w:fill="auto"/>
        <w:spacing w:before="0" w:after="0"/>
        <w:ind w:left="20" w:right="300" w:firstLine="700"/>
      </w:pPr>
      <w:r w:rsidRPr="008F7C5F">
        <w:rPr>
          <w:rStyle w:val="a9"/>
        </w:rPr>
        <w:t>Связная речь.</w:t>
      </w:r>
      <w:r w:rsidRPr="008F7C5F">
        <w:t xml:space="preserve"> Совершенствовать диалогическую речь: учить участвовать в</w:t>
      </w:r>
      <w:r w:rsidRPr="008F7C5F">
        <w:br/>
        <w:t>беседе, понятно для слушателей отвечать на вопросы и задавать их. Учить детей</w:t>
      </w:r>
      <w:r w:rsidRPr="008F7C5F">
        <w:br/>
        <w:t>рассказывать: описывать предмет, картину; упражнять в составлении рассказов по</w:t>
      </w:r>
      <w:r w:rsidRPr="008F7C5F">
        <w:br/>
        <w:t>картине, созданной ребенком с использованием раздаточного дидактического</w:t>
      </w:r>
      <w:r w:rsidRPr="008F7C5F">
        <w:br/>
        <w:t xml:space="preserve">материала. </w:t>
      </w:r>
      <w:proofErr w:type="gramStart"/>
      <w:r w:rsidRPr="008F7C5F">
        <w:t>Упражнять детей в умении пересказывать наиболее выразительные и</w:t>
      </w:r>
      <w:r w:rsidRPr="008F7C5F">
        <w:br/>
        <w:t>динамичные отрывки из сказок.)</w:t>
      </w:r>
      <w:proofErr w:type="gramEnd"/>
    </w:p>
    <w:p w:rsidR="002337FB" w:rsidRPr="008F7C5F" w:rsidRDefault="002337FB" w:rsidP="002337FB">
      <w:pPr>
        <w:framePr w:w="10718" w:h="14549" w:hRule="exact" w:wrap="around" w:vAnchor="page" w:hAnchor="page" w:x="662" w:y="690"/>
        <w:spacing w:after="0" w:line="322" w:lineRule="exact"/>
        <w:ind w:left="20" w:right="235" w:firstLine="700"/>
        <w:jc w:val="both"/>
        <w:rPr>
          <w:rFonts w:ascii="Times New Roman" w:hAnsi="Times New Roman" w:cs="Times New Roman"/>
        </w:rPr>
      </w:pPr>
      <w:bookmarkStart w:id="52" w:name="bookmark54"/>
      <w:r w:rsidRPr="008F7C5F">
        <w:rPr>
          <w:rFonts w:ascii="Times New Roman" w:hAnsi="Times New Roman" w:cs="Times New Roman"/>
        </w:rPr>
        <w:t>Приобщение к художественной литературе.</w:t>
      </w:r>
      <w:bookmarkEnd w:id="52"/>
    </w:p>
    <w:p w:rsidR="002337FB" w:rsidRPr="008F7C5F" w:rsidRDefault="002337FB" w:rsidP="002337FB">
      <w:pPr>
        <w:pStyle w:val="9"/>
        <w:framePr w:w="10718" w:h="14549" w:hRule="exact" w:wrap="around" w:vAnchor="page" w:hAnchor="page" w:x="662" w:y="690"/>
        <w:shd w:val="clear" w:color="auto" w:fill="auto"/>
        <w:spacing w:before="0" w:after="300"/>
        <w:ind w:left="20" w:right="300" w:firstLine="700"/>
      </w:pPr>
      <w:r w:rsidRPr="008F7C5F">
        <w:t>Продолжать приучать детей слушать сказки, рассказы, стихотворения;</w:t>
      </w:r>
      <w:r w:rsidRPr="008F7C5F">
        <w:br/>
        <w:t>запоминать небольшие и простые по содержанию считалки. Помогать им, используя</w:t>
      </w:r>
      <w:r w:rsidRPr="008F7C5F">
        <w:br/>
        <w:t>разные приемы и педагогические ситуации, правильно воспринимать содержание</w:t>
      </w:r>
      <w:r w:rsidRPr="008F7C5F">
        <w:br/>
        <w:t>произведения, сопереживать его героям. Зачитывать по просьбе ребенка</w:t>
      </w:r>
      <w:r w:rsidRPr="008F7C5F">
        <w:br/>
        <w:t>понравившийся отрывок из сказки, рассказа, стихотворения, помогая становлению</w:t>
      </w:r>
      <w:r w:rsidRPr="008F7C5F">
        <w:br/>
        <w:t>личностного отношения к произведению. Поддерживать внимание и интерес к слову в</w:t>
      </w:r>
      <w:r w:rsidRPr="008F7C5F">
        <w:br/>
        <w:t>литературном произведении. Продолжать работу по формированию интереса к книге.</w:t>
      </w:r>
      <w:r w:rsidRPr="008F7C5F">
        <w:br/>
        <w:t>Предлагать вниманию детей иллюстрированные издания знакомых произведений.</w:t>
      </w:r>
      <w:r w:rsidRPr="008F7C5F">
        <w:br/>
        <w:t>Объяснять, как важны в книге рисунки; показывать, как много интересного можно</w:t>
      </w:r>
      <w:r w:rsidRPr="008F7C5F">
        <w:br/>
        <w:t>узнать, внимательно рассматривая книжные иллюстрации. Познакомить с книжками,</w:t>
      </w:r>
      <w:r w:rsidRPr="008F7C5F">
        <w:br/>
        <w:t xml:space="preserve">оформленными Ю. Васнецовым, Е. </w:t>
      </w:r>
      <w:proofErr w:type="spellStart"/>
      <w:r w:rsidRPr="008F7C5F">
        <w:t>Рачевым</w:t>
      </w:r>
      <w:proofErr w:type="spellEnd"/>
      <w:r w:rsidRPr="008F7C5F">
        <w:t xml:space="preserve">, </w:t>
      </w:r>
      <w:proofErr w:type="spellStart"/>
      <w:r w:rsidRPr="008F7C5F">
        <w:t>Е.Чарушиным</w:t>
      </w:r>
      <w:proofErr w:type="spellEnd"/>
      <w:r w:rsidRPr="008F7C5F">
        <w:t>.</w:t>
      </w:r>
    </w:p>
    <w:p w:rsidR="002337FB" w:rsidRPr="008F7C5F" w:rsidRDefault="002337FB" w:rsidP="002337FB">
      <w:pPr>
        <w:framePr w:w="10718" w:h="14549" w:hRule="exact" w:wrap="around" w:vAnchor="page" w:hAnchor="page" w:x="662" w:y="690"/>
        <w:ind w:left="20" w:right="235"/>
        <w:jc w:val="both"/>
        <w:rPr>
          <w:rFonts w:ascii="Times New Roman" w:hAnsi="Times New Roman" w:cs="Times New Roman"/>
        </w:rPr>
      </w:pPr>
      <w:bookmarkStart w:id="53" w:name="bookmark55"/>
      <w:r w:rsidRPr="008F7C5F">
        <w:rPr>
          <w:rFonts w:ascii="Times New Roman" w:hAnsi="Times New Roman" w:cs="Times New Roman"/>
        </w:rPr>
        <w:t>Старшая подгруппа</w:t>
      </w:r>
      <w:bookmarkEnd w:id="53"/>
    </w:p>
    <w:p w:rsidR="002337FB" w:rsidRPr="008F7C5F" w:rsidRDefault="002337FB" w:rsidP="002337FB">
      <w:pPr>
        <w:framePr w:w="10718" w:h="14549" w:hRule="exact" w:wrap="around" w:vAnchor="page" w:hAnchor="page" w:x="662" w:y="690"/>
        <w:ind w:left="20" w:right="235"/>
        <w:jc w:val="both"/>
        <w:rPr>
          <w:rFonts w:ascii="Times New Roman" w:hAnsi="Times New Roman" w:cs="Times New Roman"/>
        </w:rPr>
      </w:pPr>
      <w:bookmarkStart w:id="54" w:name="bookmark56"/>
      <w:r w:rsidRPr="008F7C5F">
        <w:rPr>
          <w:rStyle w:val="132"/>
          <w:rFonts w:eastAsiaTheme="minorHAnsi"/>
        </w:rPr>
        <w:t>Развивающая речевая среда.</w:t>
      </w:r>
      <w:bookmarkEnd w:id="54"/>
    </w:p>
    <w:p w:rsidR="002337FB" w:rsidRPr="008F7C5F" w:rsidRDefault="002337FB" w:rsidP="002337FB">
      <w:pPr>
        <w:pStyle w:val="9"/>
        <w:framePr w:w="10718" w:h="14549" w:hRule="exact" w:wrap="around" w:vAnchor="page" w:hAnchor="page" w:x="662" w:y="690"/>
        <w:shd w:val="clear" w:color="auto" w:fill="auto"/>
        <w:spacing w:before="0" w:after="0"/>
        <w:ind w:left="20" w:right="700" w:firstLine="700"/>
        <w:jc w:val="both"/>
      </w:pPr>
      <w:r w:rsidRPr="008F7C5F">
        <w:t>Продолжать развивать речь как средство общения. Расширять представления</w:t>
      </w:r>
      <w:r w:rsidRPr="008F7C5F">
        <w:br/>
        <w:t>детей о многообразии окружающего мира. Предлагать для рассматривания изделия</w:t>
      </w:r>
      <w:r w:rsidRPr="008F7C5F">
        <w:br/>
      </w:r>
      <w:proofErr w:type="gramStart"/>
      <w:r w:rsidRPr="008F7C5F">
        <w:t>народных</w:t>
      </w:r>
      <w:proofErr w:type="gramEnd"/>
    </w:p>
    <w:p w:rsidR="002337FB" w:rsidRPr="008F7C5F" w:rsidRDefault="002337FB" w:rsidP="002337FB">
      <w:pPr>
        <w:pStyle w:val="9"/>
        <w:framePr w:w="10718" w:h="14549" w:hRule="exact" w:wrap="around" w:vAnchor="page" w:hAnchor="page" w:x="662" w:y="690"/>
        <w:shd w:val="clear" w:color="auto" w:fill="auto"/>
        <w:spacing w:before="0" w:after="0"/>
        <w:ind w:left="20" w:right="700" w:firstLine="700"/>
      </w:pPr>
      <w:proofErr w:type="gramStart"/>
      <w:r w:rsidRPr="008F7C5F">
        <w:t>промыслов, мини-коллекции (открытки, марки, монеты, наборы игрушек,</w:t>
      </w:r>
      <w:r w:rsidRPr="008F7C5F">
        <w:br/>
        <w:t>выполненных из определенного материала), иллюстрированные книги (в том числе</w:t>
      </w:r>
      <w:r w:rsidRPr="008F7C5F">
        <w:br/>
        <w:t>знакомые сказки с рисунками разных художников), открытки, фотографии с</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661" w:h="14841" w:hRule="exact" w:wrap="around" w:vAnchor="page" w:hAnchor="page" w:x="667" w:y="690"/>
        <w:shd w:val="clear" w:color="auto" w:fill="auto"/>
        <w:spacing w:before="0" w:after="0"/>
        <w:ind w:right="380"/>
      </w:pPr>
      <w:proofErr w:type="gramStart"/>
      <w:r w:rsidRPr="008F7C5F">
        <w:t>достопримечательностями родного края, Москвы, репродукции картин (в том числе из</w:t>
      </w:r>
      <w:r w:rsidRPr="008F7C5F">
        <w:br/>
        <w:t>жизни дореволюционной</w:t>
      </w:r>
      <w:proofErr w:type="gramEnd"/>
    </w:p>
    <w:p w:rsidR="002337FB" w:rsidRPr="008F7C5F" w:rsidRDefault="002337FB" w:rsidP="002337FB">
      <w:pPr>
        <w:pStyle w:val="9"/>
        <w:framePr w:w="10661" w:h="14841" w:hRule="exact" w:wrap="around" w:vAnchor="page" w:hAnchor="page" w:x="667" w:y="690"/>
        <w:shd w:val="clear" w:color="auto" w:fill="auto"/>
        <w:spacing w:before="0" w:after="0"/>
        <w:ind w:firstLine="720"/>
      </w:pPr>
      <w:proofErr w:type="gramStart"/>
      <w:r w:rsidRPr="008F7C5F">
        <w:t>России).</w:t>
      </w:r>
      <w:proofErr w:type="gramEnd"/>
    </w:p>
    <w:p w:rsidR="002337FB" w:rsidRPr="008F7C5F" w:rsidRDefault="002337FB" w:rsidP="002337FB">
      <w:pPr>
        <w:pStyle w:val="9"/>
        <w:framePr w:w="10661" w:h="14841" w:hRule="exact" w:wrap="around" w:vAnchor="page" w:hAnchor="page" w:x="667" w:y="690"/>
        <w:shd w:val="clear" w:color="auto" w:fill="auto"/>
        <w:spacing w:before="0" w:after="0"/>
        <w:ind w:right="380" w:firstLine="720"/>
      </w:pPr>
      <w:r w:rsidRPr="008F7C5F">
        <w:t>Поощрять попытки ребенка делиться с педагогом и другими детьми</w:t>
      </w:r>
      <w:r w:rsidRPr="008F7C5F">
        <w:br/>
        <w:t>разнообразными впечатлениями, уточнять источник полученной информации</w:t>
      </w:r>
      <w:r w:rsidRPr="008F7C5F">
        <w:br/>
        <w:t>(телепередача, рассказ близкого человека, посещение выставки, детского спектакля и</w:t>
      </w:r>
      <w:r w:rsidRPr="008F7C5F">
        <w:br/>
        <w:t>т. д.).</w:t>
      </w:r>
    </w:p>
    <w:p w:rsidR="002337FB" w:rsidRPr="008F7C5F" w:rsidRDefault="002337FB" w:rsidP="002337FB">
      <w:pPr>
        <w:pStyle w:val="9"/>
        <w:framePr w:w="10661" w:h="14841" w:hRule="exact" w:wrap="around" w:vAnchor="page" w:hAnchor="page" w:x="667" w:y="690"/>
        <w:shd w:val="clear" w:color="auto" w:fill="auto"/>
        <w:spacing w:before="0" w:after="0"/>
        <w:ind w:right="380" w:firstLine="720"/>
      </w:pPr>
      <w:r w:rsidRPr="008F7C5F">
        <w:t>В повседневной жизни, в играх подсказывать детям формы выражения</w:t>
      </w:r>
      <w:r w:rsidRPr="008F7C5F">
        <w:br/>
        <w:t>вежливости (попросить прощения, извиниться, поблагодарить, сделать комплимент).</w:t>
      </w:r>
    </w:p>
    <w:p w:rsidR="002337FB" w:rsidRPr="008F7C5F" w:rsidRDefault="002337FB" w:rsidP="002337FB">
      <w:pPr>
        <w:pStyle w:val="9"/>
        <w:framePr w:w="10661" w:h="14841" w:hRule="exact" w:wrap="around" w:vAnchor="page" w:hAnchor="page" w:x="667" w:y="690"/>
        <w:shd w:val="clear" w:color="auto" w:fill="auto"/>
        <w:spacing w:before="0" w:after="0"/>
        <w:ind w:right="380" w:firstLine="720"/>
      </w:pPr>
      <w:r w:rsidRPr="008F7C5F">
        <w:t>Учить детей решать спорные вопросы и улаживать конфликты с помощью речи:</w:t>
      </w:r>
      <w:r w:rsidRPr="008F7C5F">
        <w:br/>
        <w:t>убеждать, доказывать, объяснять.</w:t>
      </w:r>
    </w:p>
    <w:p w:rsidR="002337FB" w:rsidRPr="008F7C5F" w:rsidRDefault="002337FB" w:rsidP="002337FB">
      <w:pPr>
        <w:pStyle w:val="9"/>
        <w:framePr w:w="10661" w:h="14841" w:hRule="exact" w:wrap="around" w:vAnchor="page" w:hAnchor="page" w:x="667" w:y="690"/>
        <w:shd w:val="clear" w:color="auto" w:fill="auto"/>
        <w:spacing w:before="0" w:after="0"/>
        <w:ind w:right="380" w:firstLine="720"/>
      </w:pPr>
      <w:r w:rsidRPr="008F7C5F">
        <w:rPr>
          <w:rStyle w:val="a8"/>
        </w:rPr>
        <w:t xml:space="preserve">Формирование </w:t>
      </w:r>
      <w:proofErr w:type="spellStart"/>
      <w:r w:rsidRPr="008F7C5F">
        <w:rPr>
          <w:rStyle w:val="a8"/>
        </w:rPr>
        <w:t>словаря</w:t>
      </w:r>
      <w:proofErr w:type="gramStart"/>
      <w:r w:rsidRPr="008F7C5F">
        <w:rPr>
          <w:rStyle w:val="a8"/>
        </w:rPr>
        <w:t>.</w:t>
      </w:r>
      <w:r w:rsidRPr="008F7C5F">
        <w:t>О</w:t>
      </w:r>
      <w:proofErr w:type="gramEnd"/>
      <w:r w:rsidRPr="008F7C5F">
        <w:t>богащать</w:t>
      </w:r>
      <w:proofErr w:type="spellEnd"/>
      <w:r w:rsidRPr="008F7C5F">
        <w:t xml:space="preserve"> речь детей существительными,</w:t>
      </w:r>
      <w:r w:rsidRPr="008F7C5F">
        <w:br/>
        <w:t>обозначающими предметы бытового окружения; прилагательными,</w:t>
      </w:r>
      <w:r w:rsidRPr="008F7C5F">
        <w:br/>
        <w:t>характеризующими свойства и качества предметов; наречиями, обозначающими</w:t>
      </w:r>
      <w:r w:rsidRPr="008F7C5F">
        <w:br/>
        <w:t>взаимоотношения людей, их отношение к труду.</w:t>
      </w:r>
    </w:p>
    <w:p w:rsidR="002337FB" w:rsidRPr="008F7C5F" w:rsidRDefault="002337FB" w:rsidP="002337FB">
      <w:pPr>
        <w:pStyle w:val="9"/>
        <w:framePr w:w="10661" w:h="14841" w:hRule="exact" w:wrap="around" w:vAnchor="page" w:hAnchor="page" w:x="667" w:y="690"/>
        <w:shd w:val="clear" w:color="auto" w:fill="auto"/>
        <w:spacing w:before="0" w:after="0"/>
        <w:ind w:right="380" w:firstLine="720"/>
      </w:pPr>
      <w:proofErr w:type="gramStart"/>
      <w:r w:rsidRPr="008F7C5F">
        <w:t>Упражнять детей в подборе существительных к прилагательному (белый - снег,</w:t>
      </w:r>
      <w:r w:rsidRPr="008F7C5F">
        <w:br/>
        <w:t>сахар, мел), слов со сходным значением (шалун - озорник - проказник), с</w:t>
      </w:r>
      <w:r w:rsidRPr="008F7C5F">
        <w:br/>
        <w:t>противоположным значением (слабый - сильный, пасмурно - солнечно).</w:t>
      </w:r>
      <w:proofErr w:type="gramEnd"/>
    </w:p>
    <w:p w:rsidR="002337FB" w:rsidRPr="008F7C5F" w:rsidRDefault="002337FB" w:rsidP="002337FB">
      <w:pPr>
        <w:pStyle w:val="9"/>
        <w:framePr w:w="10661" w:h="14841" w:hRule="exact" w:wrap="around" w:vAnchor="page" w:hAnchor="page" w:x="667" w:y="690"/>
        <w:shd w:val="clear" w:color="auto" w:fill="auto"/>
        <w:spacing w:before="0" w:after="0"/>
        <w:ind w:firstLine="720"/>
      </w:pPr>
      <w:proofErr w:type="gramStart"/>
      <w:r w:rsidRPr="008F7C5F">
        <w:t>Помогать детям употреблять</w:t>
      </w:r>
      <w:proofErr w:type="gramEnd"/>
      <w:r w:rsidRPr="008F7C5F">
        <w:t xml:space="preserve"> слова в точном соответствии со смыслом.</w:t>
      </w:r>
    </w:p>
    <w:p w:rsidR="002337FB" w:rsidRPr="008F7C5F" w:rsidRDefault="002337FB" w:rsidP="002337FB">
      <w:pPr>
        <w:pStyle w:val="9"/>
        <w:framePr w:w="10661" w:h="14841" w:hRule="exact" w:wrap="around" w:vAnchor="page" w:hAnchor="page" w:x="667" w:y="690"/>
        <w:shd w:val="clear" w:color="auto" w:fill="auto"/>
        <w:spacing w:before="0" w:after="0"/>
        <w:ind w:right="380" w:firstLine="720"/>
      </w:pPr>
      <w:r w:rsidRPr="008F7C5F">
        <w:rPr>
          <w:rStyle w:val="a8"/>
        </w:rPr>
        <w:t xml:space="preserve">Звуковая культура </w:t>
      </w:r>
      <w:proofErr w:type="spellStart"/>
      <w:r w:rsidRPr="008F7C5F">
        <w:rPr>
          <w:rStyle w:val="a8"/>
        </w:rPr>
        <w:t>речи</w:t>
      </w:r>
      <w:proofErr w:type="gramStart"/>
      <w:r w:rsidRPr="008F7C5F">
        <w:t>.З</w:t>
      </w:r>
      <w:proofErr w:type="gramEnd"/>
      <w:r w:rsidRPr="008F7C5F">
        <w:t>акреплять</w:t>
      </w:r>
      <w:proofErr w:type="spellEnd"/>
      <w:r w:rsidRPr="008F7C5F">
        <w:t xml:space="preserve"> правильное, отчетливое произнесение</w:t>
      </w:r>
      <w:r w:rsidRPr="008F7C5F">
        <w:br/>
        <w:t>звуков. Учить различать на слух и отчетливо произносить сходные по артикуляции и</w:t>
      </w:r>
      <w:r w:rsidRPr="008F7C5F">
        <w:br/>
        <w:t xml:space="preserve">звучанию согласные звуки: с - </w:t>
      </w:r>
      <w:proofErr w:type="spellStart"/>
      <w:r w:rsidRPr="008F7C5F">
        <w:t>з</w:t>
      </w:r>
      <w:proofErr w:type="spellEnd"/>
      <w:r w:rsidRPr="008F7C5F">
        <w:t xml:space="preserve">, с - </w:t>
      </w:r>
      <w:proofErr w:type="spellStart"/>
      <w:r w:rsidRPr="008F7C5F">
        <w:t>ц</w:t>
      </w:r>
      <w:proofErr w:type="spellEnd"/>
      <w:r w:rsidRPr="008F7C5F">
        <w:t xml:space="preserve">, </w:t>
      </w:r>
      <w:proofErr w:type="spellStart"/>
      <w:r w:rsidRPr="008F7C5F">
        <w:t>ш</w:t>
      </w:r>
      <w:proofErr w:type="spellEnd"/>
      <w:r w:rsidRPr="008F7C5F">
        <w:t xml:space="preserve"> - ж, ч - </w:t>
      </w:r>
      <w:proofErr w:type="spellStart"/>
      <w:r w:rsidRPr="008F7C5F">
        <w:t>ц</w:t>
      </w:r>
      <w:proofErr w:type="gramStart"/>
      <w:r w:rsidRPr="008F7C5F">
        <w:t>,с</w:t>
      </w:r>
      <w:proofErr w:type="spellEnd"/>
      <w:proofErr w:type="gramEnd"/>
      <w:r w:rsidRPr="008F7C5F">
        <w:t xml:space="preserve"> - </w:t>
      </w:r>
      <w:proofErr w:type="spellStart"/>
      <w:r w:rsidRPr="008F7C5F">
        <w:t>ш</w:t>
      </w:r>
      <w:proofErr w:type="spellEnd"/>
      <w:r w:rsidRPr="008F7C5F">
        <w:t xml:space="preserve">, ж - </w:t>
      </w:r>
      <w:proofErr w:type="spellStart"/>
      <w:r w:rsidRPr="008F7C5F">
        <w:t>з</w:t>
      </w:r>
      <w:proofErr w:type="spellEnd"/>
      <w:r w:rsidRPr="008F7C5F">
        <w:t>, л - р.</w:t>
      </w:r>
    </w:p>
    <w:p w:rsidR="002337FB" w:rsidRPr="008F7C5F" w:rsidRDefault="002337FB" w:rsidP="002337FB">
      <w:pPr>
        <w:pStyle w:val="9"/>
        <w:framePr w:w="10661" w:h="14841" w:hRule="exact" w:wrap="around" w:vAnchor="page" w:hAnchor="page" w:x="667" w:y="690"/>
        <w:shd w:val="clear" w:color="auto" w:fill="auto"/>
        <w:spacing w:before="0" w:after="0"/>
        <w:ind w:right="380" w:firstLine="720"/>
      </w:pPr>
      <w:r w:rsidRPr="008F7C5F">
        <w:t>Продолжать развивать фонематический слух. Учить определять место звука в</w:t>
      </w:r>
      <w:r w:rsidRPr="008F7C5F">
        <w:br/>
        <w:t>слове (начало, середина, конец).</w:t>
      </w:r>
    </w:p>
    <w:p w:rsidR="002337FB" w:rsidRPr="008F7C5F" w:rsidRDefault="002337FB" w:rsidP="002337FB">
      <w:pPr>
        <w:pStyle w:val="9"/>
        <w:framePr w:w="10661" w:h="14841" w:hRule="exact" w:wrap="around" w:vAnchor="page" w:hAnchor="page" w:x="667" w:y="690"/>
        <w:shd w:val="clear" w:color="auto" w:fill="auto"/>
        <w:spacing w:before="0" w:after="0"/>
        <w:ind w:firstLine="720"/>
      </w:pPr>
      <w:r w:rsidRPr="008F7C5F">
        <w:t>Отрабатывать интонационную выразительность речи.</w:t>
      </w:r>
    </w:p>
    <w:p w:rsidR="002337FB" w:rsidRPr="008F7C5F" w:rsidRDefault="002337FB" w:rsidP="002337FB">
      <w:pPr>
        <w:pStyle w:val="9"/>
        <w:framePr w:w="10661" w:h="14841" w:hRule="exact" w:wrap="around" w:vAnchor="page" w:hAnchor="page" w:x="667" w:y="690"/>
        <w:shd w:val="clear" w:color="auto" w:fill="auto"/>
        <w:spacing w:before="0" w:after="0"/>
        <w:ind w:right="380" w:firstLine="720"/>
      </w:pPr>
      <w:r w:rsidRPr="008F7C5F">
        <w:rPr>
          <w:rStyle w:val="a8"/>
        </w:rPr>
        <w:t xml:space="preserve">Грамматический строй </w:t>
      </w:r>
      <w:proofErr w:type="spellStart"/>
      <w:r w:rsidRPr="008F7C5F">
        <w:rPr>
          <w:rStyle w:val="a8"/>
        </w:rPr>
        <w:t>речи</w:t>
      </w:r>
      <w:proofErr w:type="gramStart"/>
      <w:r w:rsidRPr="008F7C5F">
        <w:rPr>
          <w:rStyle w:val="70"/>
        </w:rPr>
        <w:t>.</w:t>
      </w:r>
      <w:r w:rsidRPr="008F7C5F">
        <w:t>С</w:t>
      </w:r>
      <w:proofErr w:type="gramEnd"/>
      <w:r w:rsidRPr="008F7C5F">
        <w:t>овершенствовать</w:t>
      </w:r>
      <w:proofErr w:type="spellEnd"/>
      <w:r w:rsidRPr="008F7C5F">
        <w:t xml:space="preserve"> умение согласовывать слова в</w:t>
      </w:r>
      <w:r w:rsidRPr="008F7C5F">
        <w:br/>
        <w:t>предложениях: существительные с числительными (пять груш, трое ребят) и</w:t>
      </w:r>
      <w:r w:rsidRPr="008F7C5F">
        <w:br/>
        <w:t xml:space="preserve">прилагательные с существительными (лягушка - зеленое брюшко). </w:t>
      </w:r>
      <w:proofErr w:type="gramStart"/>
      <w:r w:rsidRPr="008F7C5F">
        <w:t>Помогать детям</w:t>
      </w:r>
      <w:r w:rsidRPr="008F7C5F">
        <w:br/>
        <w:t>замечать</w:t>
      </w:r>
      <w:proofErr w:type="gramEnd"/>
      <w:r w:rsidRPr="008F7C5F">
        <w:t xml:space="preserve"> неправильную постановку ударения в слове, ошибку в чередовании</w:t>
      </w:r>
      <w:r w:rsidRPr="008F7C5F">
        <w:br/>
        <w:t>согласных, предоставлять возможность самостоятельно ее исправить.</w:t>
      </w:r>
    </w:p>
    <w:p w:rsidR="002337FB" w:rsidRPr="008F7C5F" w:rsidRDefault="002337FB" w:rsidP="002337FB">
      <w:pPr>
        <w:pStyle w:val="9"/>
        <w:framePr w:w="10661" w:h="14841" w:hRule="exact" w:wrap="around" w:vAnchor="page" w:hAnchor="page" w:x="667" w:y="690"/>
        <w:shd w:val="clear" w:color="auto" w:fill="auto"/>
        <w:spacing w:before="0" w:after="0"/>
        <w:ind w:right="380" w:firstLine="720"/>
      </w:pPr>
      <w:proofErr w:type="gramStart"/>
      <w:r w:rsidRPr="008F7C5F">
        <w:t>Знакомить с разными способами образования слов (сахарница, хлебница;</w:t>
      </w:r>
      <w:r w:rsidRPr="008F7C5F">
        <w:br/>
        <w:t>масленка, солонка; воспитатель, учитель, строитель).</w:t>
      </w:r>
      <w:proofErr w:type="gramEnd"/>
    </w:p>
    <w:p w:rsidR="002337FB" w:rsidRPr="008F7C5F" w:rsidRDefault="002337FB" w:rsidP="002337FB">
      <w:pPr>
        <w:pStyle w:val="9"/>
        <w:framePr w:w="10661" w:h="14841" w:hRule="exact" w:wrap="around" w:vAnchor="page" w:hAnchor="page" w:x="667" w:y="690"/>
        <w:shd w:val="clear" w:color="auto" w:fill="auto"/>
        <w:spacing w:before="0" w:after="0"/>
        <w:ind w:right="380" w:firstLine="720"/>
      </w:pPr>
      <w:proofErr w:type="gramStart"/>
      <w:r w:rsidRPr="008F7C5F">
        <w:t>Упражнять в образовании однокоренных слов (медведь - медведица -</w:t>
      </w:r>
      <w:r w:rsidRPr="008F7C5F">
        <w:br/>
        <w:t>медвежонок - медвежья), в том числе глаголов с приставками (забежал - выбежал -</w:t>
      </w:r>
      <w:r w:rsidRPr="008F7C5F">
        <w:br/>
        <w:t>перебежал).</w:t>
      </w:r>
      <w:proofErr w:type="gramEnd"/>
    </w:p>
    <w:p w:rsidR="002337FB" w:rsidRPr="008F7C5F" w:rsidRDefault="002337FB" w:rsidP="002337FB">
      <w:pPr>
        <w:pStyle w:val="9"/>
        <w:framePr w:w="10661" w:h="14841" w:hRule="exact" w:wrap="around" w:vAnchor="page" w:hAnchor="page" w:x="667" w:y="690"/>
        <w:shd w:val="clear" w:color="auto" w:fill="auto"/>
        <w:spacing w:before="0" w:after="0"/>
        <w:ind w:right="380" w:firstLine="720"/>
      </w:pPr>
      <w:r w:rsidRPr="008F7C5F">
        <w:t>Помогать детям правильно употреблять существительные множественного</w:t>
      </w:r>
      <w:r w:rsidRPr="008F7C5F">
        <w:br/>
        <w:t xml:space="preserve">числа в именительном и винительном </w:t>
      </w:r>
      <w:proofErr w:type="gramStart"/>
      <w:r w:rsidRPr="008F7C5F">
        <w:t>падежах</w:t>
      </w:r>
      <w:proofErr w:type="gramEnd"/>
      <w:r w:rsidRPr="008F7C5F">
        <w:t>; глаголы в повелительном наклонении;</w:t>
      </w:r>
      <w:r w:rsidRPr="008F7C5F">
        <w:br/>
        <w:t>прилагательные и наречия в сравнительной степени; несклоняемые существительные.</w:t>
      </w:r>
    </w:p>
    <w:p w:rsidR="002337FB" w:rsidRPr="008F7C5F" w:rsidRDefault="002337FB" w:rsidP="002337FB">
      <w:pPr>
        <w:pStyle w:val="9"/>
        <w:framePr w:w="10661" w:h="14841" w:hRule="exact" w:wrap="around" w:vAnchor="page" w:hAnchor="page" w:x="667" w:y="690"/>
        <w:shd w:val="clear" w:color="auto" w:fill="auto"/>
        <w:spacing w:before="0" w:after="0"/>
        <w:ind w:firstLine="720"/>
      </w:pPr>
      <w:r w:rsidRPr="008F7C5F">
        <w:t>Учить составлять по образцу простые и сложные предложения.</w:t>
      </w:r>
    </w:p>
    <w:p w:rsidR="002337FB" w:rsidRPr="008F7C5F" w:rsidRDefault="002337FB" w:rsidP="002337FB">
      <w:pPr>
        <w:pStyle w:val="9"/>
        <w:framePr w:w="10661" w:h="14841" w:hRule="exact" w:wrap="around" w:vAnchor="page" w:hAnchor="page" w:x="667" w:y="690"/>
        <w:shd w:val="clear" w:color="auto" w:fill="auto"/>
        <w:spacing w:before="0" w:after="0"/>
        <w:ind w:firstLine="720"/>
      </w:pPr>
      <w:r w:rsidRPr="008F7C5F">
        <w:t>Совершенствовать умение пользоваться прямой и косвенной речью.</w:t>
      </w:r>
    </w:p>
    <w:p w:rsidR="002337FB" w:rsidRPr="008F7C5F" w:rsidRDefault="002337FB" w:rsidP="002337FB">
      <w:pPr>
        <w:pStyle w:val="9"/>
        <w:framePr w:w="10661" w:h="14841" w:hRule="exact" w:wrap="around" w:vAnchor="page" w:hAnchor="page" w:x="667" w:y="690"/>
        <w:shd w:val="clear" w:color="auto" w:fill="auto"/>
        <w:spacing w:before="0" w:after="0"/>
        <w:ind w:firstLine="720"/>
      </w:pPr>
      <w:r w:rsidRPr="008F7C5F">
        <w:rPr>
          <w:rStyle w:val="a8"/>
        </w:rPr>
        <w:t xml:space="preserve">Связная </w:t>
      </w:r>
      <w:proofErr w:type="spellStart"/>
      <w:r w:rsidRPr="008F7C5F">
        <w:rPr>
          <w:rStyle w:val="a8"/>
        </w:rPr>
        <w:t>речь</w:t>
      </w:r>
      <w:proofErr w:type="gramStart"/>
      <w:r w:rsidRPr="008F7C5F">
        <w:rPr>
          <w:rStyle w:val="70"/>
        </w:rPr>
        <w:t>.Р</w:t>
      </w:r>
      <w:proofErr w:type="gramEnd"/>
      <w:r w:rsidRPr="008F7C5F">
        <w:t>азвивать</w:t>
      </w:r>
      <w:proofErr w:type="spellEnd"/>
      <w:r w:rsidRPr="008F7C5F">
        <w:t xml:space="preserve"> умение поддерживать беседу.</w:t>
      </w:r>
    </w:p>
    <w:p w:rsidR="002337FB" w:rsidRPr="008F7C5F" w:rsidRDefault="002337FB" w:rsidP="002337FB">
      <w:pPr>
        <w:pStyle w:val="9"/>
        <w:framePr w:w="10661" w:h="14841" w:hRule="exact" w:wrap="around" w:vAnchor="page" w:hAnchor="page" w:x="667" w:y="690"/>
        <w:shd w:val="clear" w:color="auto" w:fill="auto"/>
        <w:spacing w:before="0" w:after="0"/>
        <w:ind w:right="380" w:firstLine="720"/>
      </w:pPr>
      <w:r w:rsidRPr="008F7C5F">
        <w:t>Совершенствовать диалогическую форму речи. Поощрять попытки высказывать</w:t>
      </w:r>
      <w:r w:rsidRPr="008F7C5F">
        <w:br/>
        <w:t>свою точку зрения, согласие или несогласие с ответом товарища.</w:t>
      </w:r>
    </w:p>
    <w:p w:rsidR="002337FB" w:rsidRPr="008F7C5F" w:rsidRDefault="002337FB" w:rsidP="002337FB">
      <w:pPr>
        <w:pStyle w:val="9"/>
        <w:framePr w:w="10661" w:h="14841" w:hRule="exact" w:wrap="around" w:vAnchor="page" w:hAnchor="page" w:x="667" w:y="690"/>
        <w:shd w:val="clear" w:color="auto" w:fill="auto"/>
        <w:spacing w:before="0" w:after="0"/>
        <w:ind w:firstLine="720"/>
      </w:pPr>
      <w:r w:rsidRPr="008F7C5F">
        <w:t>Развивать монологическую форму речи.</w:t>
      </w:r>
    </w:p>
    <w:p w:rsidR="002337FB" w:rsidRPr="008F7C5F" w:rsidRDefault="002337FB" w:rsidP="002337FB">
      <w:pPr>
        <w:pStyle w:val="9"/>
        <w:framePr w:w="10661" w:h="14841" w:hRule="exact" w:wrap="around" w:vAnchor="page" w:hAnchor="page" w:x="667" w:y="690"/>
        <w:shd w:val="clear" w:color="auto" w:fill="auto"/>
        <w:spacing w:before="0" w:after="0"/>
        <w:ind w:right="380" w:firstLine="720"/>
      </w:pPr>
      <w:r w:rsidRPr="008F7C5F">
        <w:t>Учить связно, последовательно и выразительно пересказывать небольшие</w:t>
      </w:r>
      <w:r w:rsidRPr="008F7C5F">
        <w:br/>
        <w:t>сказки, рассказы.</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699" w:h="14845" w:hRule="exact" w:wrap="around" w:vAnchor="page" w:hAnchor="page" w:x="667" w:y="690"/>
        <w:shd w:val="clear" w:color="auto" w:fill="auto"/>
        <w:spacing w:before="0" w:after="0"/>
        <w:ind w:right="880" w:firstLine="700"/>
      </w:pPr>
      <w:r w:rsidRPr="008F7C5F">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2337FB" w:rsidRPr="008F7C5F" w:rsidRDefault="002337FB" w:rsidP="002337FB">
      <w:pPr>
        <w:pStyle w:val="9"/>
        <w:framePr w:w="10699" w:h="14845" w:hRule="exact" w:wrap="around" w:vAnchor="page" w:hAnchor="page" w:x="667" w:y="690"/>
        <w:shd w:val="clear" w:color="auto" w:fill="auto"/>
        <w:spacing w:before="0" w:after="0"/>
        <w:ind w:right="1720" w:firstLine="700"/>
      </w:pPr>
      <w:r w:rsidRPr="008F7C5F">
        <w:t>Развивать умение составлять рассказы о событиях из личного опыта, придумывать свои концовки к сказкам.</w:t>
      </w:r>
    </w:p>
    <w:p w:rsidR="002337FB" w:rsidRPr="008F7C5F" w:rsidRDefault="002337FB" w:rsidP="002337FB">
      <w:pPr>
        <w:pStyle w:val="9"/>
        <w:framePr w:w="10699" w:h="14845" w:hRule="exact" w:wrap="around" w:vAnchor="page" w:hAnchor="page" w:x="667" w:y="690"/>
        <w:shd w:val="clear" w:color="auto" w:fill="auto"/>
        <w:spacing w:before="0" w:after="0"/>
        <w:ind w:right="260" w:firstLine="700"/>
      </w:pPr>
      <w:r w:rsidRPr="008F7C5F">
        <w:t xml:space="preserve">Формировать умение составлять небольшие рассказы творческого характера на тему, предложенную воспитателем. </w:t>
      </w:r>
      <w:r w:rsidRPr="008F7C5F">
        <w:rPr>
          <w:rStyle w:val="a8"/>
        </w:rPr>
        <w:t>Художественная литература.</w:t>
      </w:r>
    </w:p>
    <w:p w:rsidR="002337FB" w:rsidRPr="008F7C5F" w:rsidRDefault="002337FB" w:rsidP="002337FB">
      <w:pPr>
        <w:pStyle w:val="9"/>
        <w:framePr w:w="10699" w:h="14845" w:hRule="exact" w:wrap="around" w:vAnchor="page" w:hAnchor="page" w:x="667" w:y="690"/>
        <w:shd w:val="clear" w:color="auto" w:fill="auto"/>
        <w:spacing w:before="0" w:after="0"/>
        <w:ind w:right="260" w:firstLine="700"/>
      </w:pPr>
      <w:r w:rsidRPr="008F7C5F">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w:t>
      </w:r>
    </w:p>
    <w:p w:rsidR="002337FB" w:rsidRPr="008F7C5F" w:rsidRDefault="002337FB" w:rsidP="002337FB">
      <w:pPr>
        <w:pStyle w:val="9"/>
        <w:framePr w:w="10699" w:h="14845" w:hRule="exact" w:wrap="around" w:vAnchor="page" w:hAnchor="page" w:x="667" w:y="690"/>
        <w:shd w:val="clear" w:color="auto" w:fill="auto"/>
        <w:spacing w:before="0" w:after="0"/>
        <w:ind w:right="460" w:firstLine="700"/>
      </w:pPr>
      <w:r w:rsidRPr="008F7C5F">
        <w:t xml:space="preserve">Побуждать рассказывать о своем восприятии конкретного поступка литературного персонажа. </w:t>
      </w:r>
      <w:proofErr w:type="gramStart"/>
      <w:r w:rsidRPr="008F7C5F">
        <w:t>Помогать детям понять</w:t>
      </w:r>
      <w:proofErr w:type="gramEnd"/>
      <w:r w:rsidRPr="008F7C5F">
        <w:t xml:space="preserve"> скрытые мотивы поведения героев произведения.</w:t>
      </w:r>
    </w:p>
    <w:p w:rsidR="002337FB" w:rsidRPr="008F7C5F" w:rsidRDefault="002337FB" w:rsidP="002337FB">
      <w:pPr>
        <w:pStyle w:val="9"/>
        <w:framePr w:w="10699" w:h="14845" w:hRule="exact" w:wrap="around" w:vAnchor="page" w:hAnchor="page" w:x="667" w:y="690"/>
        <w:shd w:val="clear" w:color="auto" w:fill="auto"/>
        <w:spacing w:before="0" w:after="0"/>
        <w:ind w:right="460" w:firstLine="700"/>
      </w:pPr>
      <w:r w:rsidRPr="008F7C5F">
        <w:t>Продолжать объяснять (с опорой на прочитанное произведение) доступные детям жанровые особенности сказок, рассказов, стихотворений.</w:t>
      </w:r>
    </w:p>
    <w:p w:rsidR="002337FB" w:rsidRPr="008F7C5F" w:rsidRDefault="002337FB" w:rsidP="002337FB">
      <w:pPr>
        <w:pStyle w:val="9"/>
        <w:framePr w:w="10699" w:h="14845" w:hRule="exact" w:wrap="around" w:vAnchor="page" w:hAnchor="page" w:x="667" w:y="690"/>
        <w:shd w:val="clear" w:color="auto" w:fill="auto"/>
        <w:spacing w:before="0" w:after="0"/>
        <w:ind w:right="460" w:firstLine="700"/>
      </w:pPr>
      <w:r w:rsidRPr="008F7C5F">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2337FB" w:rsidRPr="008F7C5F" w:rsidRDefault="002337FB" w:rsidP="002337FB">
      <w:pPr>
        <w:pStyle w:val="9"/>
        <w:framePr w:w="10699" w:h="14845" w:hRule="exact" w:wrap="around" w:vAnchor="page" w:hAnchor="page" w:x="667" w:y="690"/>
        <w:shd w:val="clear" w:color="auto" w:fill="auto"/>
        <w:spacing w:before="0" w:after="0"/>
        <w:ind w:right="1720" w:firstLine="700"/>
      </w:pPr>
      <w:r w:rsidRPr="008F7C5F">
        <w:t>Помогать выразительно, с естественными интонациями читать стихи, участвовать в чтении текста по ролям, в инсценировках.</w:t>
      </w:r>
    </w:p>
    <w:p w:rsidR="002337FB" w:rsidRPr="008F7C5F" w:rsidRDefault="002337FB" w:rsidP="002337FB">
      <w:pPr>
        <w:pStyle w:val="9"/>
        <w:framePr w:w="10699" w:h="14845" w:hRule="exact" w:wrap="around" w:vAnchor="page" w:hAnchor="page" w:x="667" w:y="690"/>
        <w:shd w:val="clear" w:color="auto" w:fill="auto"/>
        <w:spacing w:before="0" w:after="0"/>
        <w:ind w:right="880" w:firstLine="700"/>
      </w:pPr>
      <w:r w:rsidRPr="008F7C5F">
        <w:t xml:space="preserve">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 </w:t>
      </w:r>
      <w:r w:rsidRPr="008F7C5F">
        <w:rPr>
          <w:rStyle w:val="a8"/>
        </w:rPr>
        <w:t>Подготовительная к школе группа</w:t>
      </w:r>
    </w:p>
    <w:p w:rsidR="002337FB" w:rsidRPr="008F7C5F" w:rsidRDefault="002337FB" w:rsidP="002337FB">
      <w:pPr>
        <w:pStyle w:val="9"/>
        <w:framePr w:w="10699" w:h="14845" w:hRule="exact" w:wrap="around" w:vAnchor="page" w:hAnchor="page" w:x="667" w:y="690"/>
        <w:shd w:val="clear" w:color="auto" w:fill="auto"/>
        <w:spacing w:before="0" w:after="0"/>
        <w:ind w:right="460" w:firstLine="700"/>
      </w:pPr>
      <w:r w:rsidRPr="008F7C5F">
        <w:rPr>
          <w:rStyle w:val="a8"/>
        </w:rPr>
        <w:t>Развивающая речевая среда.</w:t>
      </w:r>
      <w:r w:rsidRPr="008F7C5F">
        <w:t xml:space="preserve"> Приучать детей — будущих школьников — проявлять инициативу с целью получения новых знаний. Совершенствовать речь как средство общения.</w:t>
      </w:r>
    </w:p>
    <w:p w:rsidR="002337FB" w:rsidRPr="008F7C5F" w:rsidRDefault="002337FB" w:rsidP="002337FB">
      <w:pPr>
        <w:pStyle w:val="9"/>
        <w:framePr w:w="10699" w:h="14845" w:hRule="exact" w:wrap="around" w:vAnchor="page" w:hAnchor="page" w:x="667" w:y="690"/>
        <w:shd w:val="clear" w:color="auto" w:fill="auto"/>
        <w:spacing w:before="0" w:after="0"/>
        <w:ind w:right="460"/>
      </w:pPr>
      <w:r w:rsidRPr="008F7C5F">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2337FB" w:rsidRPr="008F7C5F" w:rsidRDefault="002337FB" w:rsidP="002337FB">
      <w:pPr>
        <w:pStyle w:val="9"/>
        <w:framePr w:w="10699" w:h="14845" w:hRule="exact" w:wrap="around" w:vAnchor="page" w:hAnchor="page" w:x="667" w:y="690"/>
        <w:shd w:val="clear" w:color="auto" w:fill="auto"/>
        <w:spacing w:before="0" w:after="0"/>
        <w:ind w:right="460"/>
      </w:pPr>
      <w:r w:rsidRPr="008F7C5F">
        <w:t xml:space="preserve">Опираясь на </w:t>
      </w:r>
      <w:proofErr w:type="gramStart"/>
      <w:r w:rsidRPr="008F7C5F">
        <w:t>опыт детей и учитывая</w:t>
      </w:r>
      <w:proofErr w:type="gramEnd"/>
      <w:r w:rsidRPr="008F7C5F">
        <w:t xml:space="preserve"> их предпочтения, подбирать наглядные материалы для самостоятельного восприятия с последующим обсуждением с воспитателем и сверстниками.</w:t>
      </w:r>
    </w:p>
    <w:p w:rsidR="002337FB" w:rsidRPr="008F7C5F" w:rsidRDefault="002337FB" w:rsidP="002337FB">
      <w:pPr>
        <w:pStyle w:val="9"/>
        <w:framePr w:w="10699" w:h="14845" w:hRule="exact" w:wrap="around" w:vAnchor="page" w:hAnchor="page" w:x="667" w:y="690"/>
        <w:shd w:val="clear" w:color="auto" w:fill="auto"/>
        <w:spacing w:before="0" w:after="0"/>
        <w:ind w:right="460"/>
      </w:pPr>
      <w:r w:rsidRPr="008F7C5F">
        <w:t xml:space="preserve">Уточнять высказывания детей, </w:t>
      </w:r>
      <w:proofErr w:type="gramStart"/>
      <w:r w:rsidRPr="008F7C5F">
        <w:t>помогать им более точно характеризовать</w:t>
      </w:r>
      <w:proofErr w:type="gramEnd"/>
      <w:r w:rsidRPr="008F7C5F">
        <w:t xml:space="preserve"> объект, ситуацию; учить высказывать предположения и делать простейшие выводы, излагать свои мысли понятно для окружающих.</w:t>
      </w:r>
    </w:p>
    <w:p w:rsidR="002337FB" w:rsidRPr="008F7C5F" w:rsidRDefault="002337FB" w:rsidP="002337FB">
      <w:pPr>
        <w:pStyle w:val="9"/>
        <w:framePr w:w="10699" w:h="14845" w:hRule="exact" w:wrap="around" w:vAnchor="page" w:hAnchor="page" w:x="667" w:y="690"/>
        <w:shd w:val="clear" w:color="auto" w:fill="auto"/>
        <w:spacing w:before="0" w:after="0"/>
        <w:ind w:right="460"/>
      </w:pPr>
      <w:r w:rsidRPr="008F7C5F">
        <w:t>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w:t>
      </w:r>
    </w:p>
    <w:p w:rsidR="002337FB" w:rsidRPr="008F7C5F" w:rsidRDefault="002337FB" w:rsidP="002337FB">
      <w:pPr>
        <w:pStyle w:val="9"/>
        <w:framePr w:w="10699" w:h="14845" w:hRule="exact" w:wrap="around" w:vAnchor="page" w:hAnchor="page" w:x="667" w:y="690"/>
        <w:shd w:val="clear" w:color="auto" w:fill="auto"/>
        <w:spacing w:before="0" w:after="0"/>
        <w:ind w:right="2000"/>
      </w:pPr>
      <w:r w:rsidRPr="008F7C5F">
        <w:rPr>
          <w:rStyle w:val="a8"/>
        </w:rPr>
        <w:t>Формирование словаря.</w:t>
      </w:r>
      <w:r w:rsidRPr="008F7C5F">
        <w:t xml:space="preserve"> Продолжать работу по обогащению бытового, природоведческого, обществоведческого словаря детей.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23" w:h="14841" w:hRule="exact" w:wrap="around" w:vAnchor="page" w:hAnchor="page" w:x="662" w:y="690"/>
        <w:shd w:val="clear" w:color="auto" w:fill="auto"/>
        <w:spacing w:before="0" w:after="0"/>
        <w:ind w:left="20"/>
      </w:pPr>
      <w:r w:rsidRPr="008F7C5F">
        <w:lastRenderedPageBreak/>
        <w:t>Побуждать детей интересоваться смыслом слова.</w:t>
      </w:r>
    </w:p>
    <w:p w:rsidR="002337FB" w:rsidRPr="008F7C5F" w:rsidRDefault="002337FB" w:rsidP="002337FB">
      <w:pPr>
        <w:pStyle w:val="9"/>
        <w:framePr w:w="10723" w:h="14841" w:hRule="exact" w:wrap="around" w:vAnchor="page" w:hAnchor="page" w:x="662" w:y="690"/>
        <w:shd w:val="clear" w:color="auto" w:fill="auto"/>
        <w:spacing w:before="0" w:after="0"/>
        <w:ind w:left="20" w:right="260"/>
      </w:pPr>
      <w:r w:rsidRPr="008F7C5F">
        <w:t>Совершенствовать умение использовать разные части речи в точном соответствии с их</w:t>
      </w:r>
      <w:r w:rsidRPr="008F7C5F">
        <w:br/>
        <w:t>значением и целью высказывания.</w:t>
      </w:r>
    </w:p>
    <w:p w:rsidR="002337FB" w:rsidRPr="008F7C5F" w:rsidRDefault="002337FB" w:rsidP="002337FB">
      <w:pPr>
        <w:pStyle w:val="9"/>
        <w:framePr w:w="10723" w:h="14841" w:hRule="exact" w:wrap="around" w:vAnchor="page" w:hAnchor="page" w:x="662" w:y="690"/>
        <w:shd w:val="clear" w:color="auto" w:fill="auto"/>
        <w:spacing w:before="0" w:after="0"/>
        <w:ind w:left="20" w:right="260"/>
      </w:pPr>
      <w:proofErr w:type="gramStart"/>
      <w:r w:rsidRPr="008F7C5F">
        <w:t>Помогать детям осваивать</w:t>
      </w:r>
      <w:proofErr w:type="gramEnd"/>
      <w:r w:rsidRPr="008F7C5F">
        <w:t xml:space="preserve"> выразительные средства языка.</w:t>
      </w:r>
      <w:r w:rsidRPr="008F7C5F">
        <w:br/>
      </w:r>
      <w:r w:rsidRPr="008F7C5F">
        <w:rPr>
          <w:rStyle w:val="a8"/>
        </w:rPr>
        <w:t>Звуковая культура речи.</w:t>
      </w:r>
      <w:r w:rsidRPr="008F7C5F">
        <w:t xml:space="preserve"> Совершенствовать умение различать на слух и в</w:t>
      </w:r>
      <w:r w:rsidRPr="008F7C5F">
        <w:br/>
        <w:t>произношении все звуки родного языка. Отрабатывать дикцию: учить детей внятно и</w:t>
      </w:r>
      <w:r w:rsidRPr="008F7C5F">
        <w:br/>
        <w:t>отчетливо произносить слова и словосочетания с естественными интонациями.</w:t>
      </w:r>
      <w:r w:rsidRPr="008F7C5F">
        <w:br/>
        <w:t>Совершенствовать фонематический слух: учить называть слова с определенным</w:t>
      </w:r>
      <w:r w:rsidRPr="008F7C5F">
        <w:br/>
        <w:t>звуком, находить слова с этим звуком в предложении, определять место звука в слове.</w:t>
      </w:r>
      <w:r w:rsidRPr="008F7C5F">
        <w:br/>
        <w:t>Отрабатывать интонационную выразительность речи.</w:t>
      </w:r>
    </w:p>
    <w:p w:rsidR="002337FB" w:rsidRPr="008F7C5F" w:rsidRDefault="002337FB" w:rsidP="002337FB">
      <w:pPr>
        <w:pStyle w:val="9"/>
        <w:framePr w:w="10723" w:h="14841" w:hRule="exact" w:wrap="around" w:vAnchor="page" w:hAnchor="page" w:x="662" w:y="690"/>
        <w:shd w:val="clear" w:color="auto" w:fill="auto"/>
        <w:spacing w:before="0" w:after="0"/>
        <w:ind w:left="20" w:right="260" w:firstLine="720"/>
      </w:pPr>
      <w:r w:rsidRPr="008F7C5F">
        <w:rPr>
          <w:rStyle w:val="a8"/>
        </w:rPr>
        <w:t>Грамматический строй речи.</w:t>
      </w:r>
      <w:r w:rsidRPr="008F7C5F">
        <w:t xml:space="preserve"> Продолжать упражнять детей в согласовании</w:t>
      </w:r>
      <w:r w:rsidRPr="008F7C5F">
        <w:br/>
        <w:t>слов в предложении. Совершенствовать умение образовывать (по образцу)</w:t>
      </w:r>
      <w:r w:rsidRPr="008F7C5F">
        <w:br/>
        <w:t>однокоренные слова, существительные с суффиксами, глаголы с приставками,</w:t>
      </w:r>
      <w:r w:rsidRPr="008F7C5F">
        <w:br/>
        <w:t>прилагательные в сравнительной и превосходной степени.</w:t>
      </w:r>
      <w:r w:rsidRPr="008F7C5F">
        <w:br/>
        <w:t xml:space="preserve">Помогать </w:t>
      </w:r>
      <w:proofErr w:type="gramStart"/>
      <w:r w:rsidRPr="008F7C5F">
        <w:t>правильно</w:t>
      </w:r>
      <w:proofErr w:type="gramEnd"/>
      <w:r w:rsidRPr="008F7C5F">
        <w:t xml:space="preserve"> строить сложноподчиненные предложения, использовать</w:t>
      </w:r>
      <w:r w:rsidRPr="008F7C5F">
        <w:br/>
        <w:t>языковые средства для соединения их частей (чтобы, когда, потому что, если, если бы</w:t>
      </w:r>
      <w:r w:rsidRPr="008F7C5F">
        <w:br/>
        <w:t>и т. д.).</w:t>
      </w:r>
    </w:p>
    <w:p w:rsidR="002337FB" w:rsidRPr="008F7C5F" w:rsidRDefault="002337FB" w:rsidP="002337FB">
      <w:pPr>
        <w:pStyle w:val="9"/>
        <w:framePr w:w="10723" w:h="14841" w:hRule="exact" w:wrap="around" w:vAnchor="page" w:hAnchor="page" w:x="662" w:y="690"/>
        <w:shd w:val="clear" w:color="auto" w:fill="auto"/>
        <w:spacing w:before="0" w:after="0"/>
        <w:ind w:left="20" w:right="260"/>
      </w:pPr>
      <w:r w:rsidRPr="008F7C5F">
        <w:rPr>
          <w:rStyle w:val="a8"/>
        </w:rPr>
        <w:t>Связная речь.</w:t>
      </w:r>
      <w:r w:rsidRPr="008F7C5F">
        <w:t xml:space="preserve"> Продолжать совершенствовать диалогическую и монологическую</w:t>
      </w:r>
      <w:r w:rsidRPr="008F7C5F">
        <w:br/>
        <w:t>формы речи. Формировать умение вести диалог между воспитателем и ребенком,</w:t>
      </w:r>
      <w:r w:rsidRPr="008F7C5F">
        <w:br/>
        <w:t>между детьми; учить быть доброжелательными и корректными собеседниками,</w:t>
      </w:r>
      <w:r w:rsidRPr="008F7C5F">
        <w:br/>
        <w:t>воспитывать культуру речевого общения.</w:t>
      </w:r>
    </w:p>
    <w:p w:rsidR="002337FB" w:rsidRPr="008F7C5F" w:rsidRDefault="002337FB" w:rsidP="002337FB">
      <w:pPr>
        <w:pStyle w:val="9"/>
        <w:framePr w:w="10723" w:h="14841" w:hRule="exact" w:wrap="around" w:vAnchor="page" w:hAnchor="page" w:x="662" w:y="690"/>
        <w:shd w:val="clear" w:color="auto" w:fill="auto"/>
        <w:spacing w:before="0" w:after="0"/>
        <w:ind w:left="20" w:right="260"/>
      </w:pPr>
      <w:r w:rsidRPr="008F7C5F">
        <w:t>Продолжать учить содержательно и выразительно пересказывать литературные</w:t>
      </w:r>
      <w:r w:rsidRPr="008F7C5F">
        <w:br/>
        <w:t>тексты, драматизировать их.</w:t>
      </w:r>
    </w:p>
    <w:p w:rsidR="002337FB" w:rsidRPr="008F7C5F" w:rsidRDefault="002337FB" w:rsidP="002337FB">
      <w:pPr>
        <w:pStyle w:val="9"/>
        <w:framePr w:w="10723" w:h="14841" w:hRule="exact" w:wrap="around" w:vAnchor="page" w:hAnchor="page" w:x="662" w:y="690"/>
        <w:shd w:val="clear" w:color="auto" w:fill="auto"/>
        <w:spacing w:before="0" w:after="0"/>
        <w:ind w:left="20" w:right="260"/>
      </w:pPr>
      <w:r w:rsidRPr="008F7C5F">
        <w:t>Совершенствовать умение составлять рассказы о предметах, о содержании картины,</w:t>
      </w:r>
      <w:r w:rsidRPr="008F7C5F">
        <w:br/>
        <w:t>по набору картинок с последовательно развивающимся действием. Помогать</w:t>
      </w:r>
      <w:r w:rsidRPr="008F7C5F">
        <w:br/>
        <w:t>составлять план рассказа и придерживаться его.</w:t>
      </w:r>
      <w:r w:rsidRPr="008F7C5F">
        <w:br/>
        <w:t>Развивать умение составлять рассказы из личного опыта.</w:t>
      </w:r>
    </w:p>
    <w:p w:rsidR="002337FB" w:rsidRPr="008F7C5F" w:rsidRDefault="002337FB" w:rsidP="002337FB">
      <w:pPr>
        <w:pStyle w:val="9"/>
        <w:framePr w:w="10723" w:h="14841" w:hRule="exact" w:wrap="around" w:vAnchor="page" w:hAnchor="page" w:x="662" w:y="690"/>
        <w:shd w:val="clear" w:color="auto" w:fill="auto"/>
        <w:spacing w:before="0" w:after="0"/>
        <w:ind w:left="20"/>
      </w:pPr>
      <w:r w:rsidRPr="008F7C5F">
        <w:t>Продолжать совершенствовать умение сочинять короткие сказки на заданную тему.</w:t>
      </w:r>
    </w:p>
    <w:p w:rsidR="002337FB" w:rsidRPr="008F7C5F" w:rsidRDefault="002337FB" w:rsidP="002337FB">
      <w:pPr>
        <w:pStyle w:val="9"/>
        <w:framePr w:w="10723" w:h="14841" w:hRule="exact" w:wrap="around" w:vAnchor="page" w:hAnchor="page" w:x="662" w:y="690"/>
        <w:shd w:val="clear" w:color="auto" w:fill="auto"/>
        <w:spacing w:before="0" w:after="0"/>
        <w:ind w:left="20" w:right="260" w:firstLine="720"/>
      </w:pPr>
      <w:r w:rsidRPr="008F7C5F">
        <w:rPr>
          <w:rStyle w:val="a8"/>
        </w:rPr>
        <w:t>Подготовка к обучению грамоте.</w:t>
      </w:r>
      <w:r w:rsidRPr="008F7C5F">
        <w:t xml:space="preserve"> Дать представления о предложении (без</w:t>
      </w:r>
      <w:r w:rsidRPr="008F7C5F">
        <w:br/>
        <w:t>грамматического определения). Упражнять в составлении предложений, членении</w:t>
      </w:r>
      <w:r w:rsidRPr="008F7C5F">
        <w:br/>
        <w:t>простых предложений (без союзов и предлогов) на слова с указанием их</w:t>
      </w:r>
      <w:r w:rsidRPr="008F7C5F">
        <w:br/>
        <w:t>последовательности. Учить детей делить двусложные и трехсложные слова с</w:t>
      </w:r>
      <w:r w:rsidRPr="008F7C5F">
        <w:br/>
        <w:t>открытыми слогами (</w:t>
      </w:r>
      <w:proofErr w:type="spellStart"/>
      <w:r w:rsidRPr="008F7C5F">
        <w:t>на-шаМа-ша</w:t>
      </w:r>
      <w:proofErr w:type="spellEnd"/>
      <w:r w:rsidRPr="008F7C5F">
        <w:t xml:space="preserve">, </w:t>
      </w:r>
      <w:proofErr w:type="spellStart"/>
      <w:r w:rsidRPr="008F7C5F">
        <w:t>ма-ли-на</w:t>
      </w:r>
      <w:proofErr w:type="spellEnd"/>
      <w:r w:rsidRPr="008F7C5F">
        <w:t xml:space="preserve">, </w:t>
      </w:r>
      <w:proofErr w:type="spellStart"/>
      <w:r w:rsidRPr="008F7C5F">
        <w:t>бе-ре-за</w:t>
      </w:r>
      <w:proofErr w:type="spellEnd"/>
      <w:r w:rsidRPr="008F7C5F">
        <w:t>) на части. Учить составлять</w:t>
      </w:r>
      <w:r w:rsidRPr="008F7C5F">
        <w:br/>
        <w:t>слова из слогов (устно). Учить выделять последовательность звуков в простых словах.</w:t>
      </w:r>
      <w:r w:rsidRPr="008F7C5F">
        <w:br/>
      </w:r>
      <w:r w:rsidRPr="008F7C5F">
        <w:rPr>
          <w:rStyle w:val="a8"/>
        </w:rPr>
        <w:t>Приобщение к художественной литературе.</w:t>
      </w:r>
    </w:p>
    <w:p w:rsidR="002337FB" w:rsidRPr="008F7C5F" w:rsidRDefault="002337FB" w:rsidP="002337FB">
      <w:pPr>
        <w:pStyle w:val="9"/>
        <w:framePr w:w="10723" w:h="14841" w:hRule="exact" w:wrap="around" w:vAnchor="page" w:hAnchor="page" w:x="662" w:y="690"/>
        <w:shd w:val="clear" w:color="auto" w:fill="auto"/>
        <w:spacing w:before="0" w:after="0"/>
        <w:ind w:left="20" w:right="440" w:firstLine="720"/>
        <w:jc w:val="both"/>
      </w:pPr>
      <w:r w:rsidRPr="008F7C5F">
        <w:t>Продолжать развивать интерес детей к художественной литературе. Пополнять</w:t>
      </w:r>
      <w:r w:rsidRPr="008F7C5F">
        <w:br/>
        <w:t>литературный багаж сказками, рассказами, стихотворениями, загадками, считалками,</w:t>
      </w:r>
      <w:r w:rsidRPr="008F7C5F">
        <w:br/>
        <w:t>скороговорками.</w:t>
      </w:r>
    </w:p>
    <w:p w:rsidR="002337FB" w:rsidRPr="008F7C5F" w:rsidRDefault="002337FB" w:rsidP="002337FB">
      <w:pPr>
        <w:pStyle w:val="9"/>
        <w:framePr w:w="10723" w:h="14841" w:hRule="exact" w:wrap="around" w:vAnchor="page" w:hAnchor="page" w:x="662" w:y="690"/>
        <w:shd w:val="clear" w:color="auto" w:fill="auto"/>
        <w:spacing w:before="0" w:after="0"/>
        <w:ind w:left="20" w:right="680"/>
        <w:jc w:val="both"/>
      </w:pPr>
      <w:r w:rsidRPr="008F7C5F">
        <w:t>Воспитывать читателя, способного испытывать сострадание и сочувствие к героям</w:t>
      </w:r>
      <w:r w:rsidRPr="008F7C5F">
        <w:br/>
        <w:t>книги, отождествлять себя с полюбившимся персонажем. Развивать у детей чувство</w:t>
      </w:r>
      <w:r w:rsidRPr="008F7C5F">
        <w:br/>
        <w:t>юмора.</w:t>
      </w:r>
    </w:p>
    <w:p w:rsidR="002337FB" w:rsidRPr="008F7C5F" w:rsidRDefault="002337FB" w:rsidP="002337FB">
      <w:pPr>
        <w:pStyle w:val="9"/>
        <w:framePr w:w="10723" w:h="14841" w:hRule="exact" w:wrap="around" w:vAnchor="page" w:hAnchor="page" w:x="662" w:y="690"/>
        <w:shd w:val="clear" w:color="auto" w:fill="auto"/>
        <w:spacing w:before="0" w:after="0"/>
        <w:ind w:left="20" w:right="260"/>
      </w:pPr>
      <w:r w:rsidRPr="008F7C5F">
        <w:t>Обращать внимание детей на выразительные средства (образные слова и выражения,</w:t>
      </w:r>
      <w:r w:rsidRPr="008F7C5F">
        <w:br/>
        <w:t>эпитеты, сравнения); помогать почувствовать красоту и выразительность языка</w:t>
      </w:r>
      <w:r w:rsidRPr="008F7C5F">
        <w:br/>
        <w:t>произведения; прививать чуткость к поэтическому слову.</w:t>
      </w:r>
    </w:p>
    <w:p w:rsidR="002337FB" w:rsidRPr="008F7C5F" w:rsidRDefault="002337FB" w:rsidP="002337FB">
      <w:pPr>
        <w:pStyle w:val="9"/>
        <w:framePr w:w="10723" w:h="14841" w:hRule="exact" w:wrap="around" w:vAnchor="page" w:hAnchor="page" w:x="662" w:y="690"/>
        <w:shd w:val="clear" w:color="auto" w:fill="auto"/>
        <w:spacing w:before="0" w:after="0"/>
        <w:ind w:left="20" w:right="260" w:firstLine="720"/>
      </w:pPr>
      <w:proofErr w:type="gramStart"/>
      <w:r w:rsidRPr="008F7C5F">
        <w:t>Продолжать совершенствовать художественно-речевые исполнительские навыки</w:t>
      </w:r>
      <w:r w:rsidRPr="008F7C5F">
        <w:br/>
        <w:t>детей при чтении стихотворений, в драматизациях (эмоциональность исполнения,</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56" w:h="14548" w:hRule="exact" w:wrap="around" w:vAnchor="page" w:hAnchor="page" w:x="404" w:y="689"/>
        <w:shd w:val="clear" w:color="auto" w:fill="auto"/>
        <w:spacing w:before="0" w:after="0"/>
        <w:ind w:right="1100"/>
      </w:pPr>
      <w:r w:rsidRPr="008F7C5F">
        <w:lastRenderedPageBreak/>
        <w:t>естественность поведения, умение интонацией, жестом, мимикой передать свое</w:t>
      </w:r>
      <w:r w:rsidRPr="008F7C5F">
        <w:br/>
        <w:t>отношение к содержанию литературной фразы).</w:t>
      </w:r>
    </w:p>
    <w:p w:rsidR="002337FB" w:rsidRPr="008F7C5F" w:rsidRDefault="002337FB" w:rsidP="002337FB">
      <w:pPr>
        <w:pStyle w:val="9"/>
        <w:framePr w:w="10656" w:h="14548" w:hRule="exact" w:wrap="around" w:vAnchor="page" w:hAnchor="page" w:x="404" w:y="689"/>
        <w:shd w:val="clear" w:color="auto" w:fill="auto"/>
        <w:spacing w:before="0" w:after="0"/>
        <w:ind w:right="1100"/>
      </w:pPr>
      <w:proofErr w:type="gramStart"/>
      <w:r w:rsidRPr="008F7C5F">
        <w:t>Помогать детям объяснять</w:t>
      </w:r>
      <w:proofErr w:type="gramEnd"/>
      <w:r w:rsidRPr="008F7C5F">
        <w:t xml:space="preserve"> основные различия между литературными жанрами:</w:t>
      </w:r>
      <w:r w:rsidRPr="008F7C5F">
        <w:br/>
        <w:t>сказкой, рассказом, стихотворением.</w:t>
      </w:r>
    </w:p>
    <w:p w:rsidR="002337FB" w:rsidRPr="008F7C5F" w:rsidRDefault="002337FB" w:rsidP="002337FB">
      <w:pPr>
        <w:pStyle w:val="9"/>
        <w:framePr w:w="10656" w:h="14548" w:hRule="exact" w:wrap="around" w:vAnchor="page" w:hAnchor="page" w:x="404" w:y="689"/>
        <w:shd w:val="clear" w:color="auto" w:fill="auto"/>
        <w:spacing w:before="0" w:after="600"/>
      </w:pPr>
      <w:r w:rsidRPr="008F7C5F">
        <w:t>Продолжать знакомить детей с иллюстрациями известных художников.</w:t>
      </w:r>
    </w:p>
    <w:p w:rsidR="002337FB" w:rsidRPr="008F7C5F" w:rsidRDefault="002337FB" w:rsidP="002337FB">
      <w:pPr>
        <w:framePr w:w="10656" w:h="14548" w:hRule="exact" w:wrap="around" w:vAnchor="page" w:hAnchor="page" w:x="404" w:y="689"/>
        <w:spacing w:after="300"/>
        <w:ind w:right="1240"/>
        <w:rPr>
          <w:rFonts w:ascii="Times New Roman" w:hAnsi="Times New Roman" w:cs="Times New Roman"/>
        </w:rPr>
      </w:pPr>
      <w:bookmarkStart w:id="55" w:name="bookmark57"/>
      <w:r w:rsidRPr="008F7C5F">
        <w:rPr>
          <w:rFonts w:ascii="Times New Roman" w:hAnsi="Times New Roman" w:cs="Times New Roman"/>
        </w:rPr>
        <w:t>Образовательная область «ХУДОЖЕСТВЕНН</w:t>
      </w:r>
      <w:proofErr w:type="gramStart"/>
      <w:r w:rsidRPr="008F7C5F">
        <w:rPr>
          <w:rFonts w:ascii="Times New Roman" w:hAnsi="Times New Roman" w:cs="Times New Roman"/>
        </w:rPr>
        <w:t>О-</w:t>
      </w:r>
      <w:proofErr w:type="gramEnd"/>
      <w:r w:rsidRPr="008F7C5F">
        <w:rPr>
          <w:rFonts w:ascii="Times New Roman" w:hAnsi="Times New Roman" w:cs="Times New Roman"/>
        </w:rPr>
        <w:t xml:space="preserve"> ЭСТЕТИЧЕСКОЕ</w:t>
      </w:r>
      <w:r w:rsidRPr="008F7C5F">
        <w:rPr>
          <w:rFonts w:ascii="Times New Roman" w:hAnsi="Times New Roman" w:cs="Times New Roman"/>
        </w:rPr>
        <w:br/>
        <w:t>РАЗВИТИЕ»</w:t>
      </w:r>
      <w:bookmarkEnd w:id="55"/>
    </w:p>
    <w:p w:rsidR="002337FB" w:rsidRPr="008F7C5F" w:rsidRDefault="002337FB" w:rsidP="002337FB">
      <w:pPr>
        <w:pStyle w:val="9"/>
        <w:framePr w:w="10656" w:h="14548" w:hRule="exact" w:wrap="around" w:vAnchor="page" w:hAnchor="page" w:x="404" w:y="689"/>
        <w:shd w:val="clear" w:color="auto" w:fill="auto"/>
        <w:spacing w:before="0" w:after="0"/>
        <w:ind w:right="280" w:firstLine="700"/>
      </w:pPr>
      <w:r w:rsidRPr="008F7C5F">
        <w:t>«Художественно-эстетическое развитие предполагает развитие пре</w:t>
      </w:r>
      <w:proofErr w:type="gramStart"/>
      <w:r w:rsidRPr="008F7C5F">
        <w:t>д-</w:t>
      </w:r>
      <w:proofErr w:type="gramEnd"/>
      <w:r w:rsidRPr="008F7C5F">
        <w:t xml:space="preserve"> посылок</w:t>
      </w:r>
      <w:r w:rsidRPr="008F7C5F">
        <w:br/>
        <w:t>ценностно-смыслового восприятия и понимания произведений искусства (словесного,</w:t>
      </w:r>
      <w:r w:rsidRPr="008F7C5F">
        <w:br/>
        <w:t>музыкального, изобразительного), мира природы; становление эстетического</w:t>
      </w:r>
      <w:r w:rsidRPr="008F7C5F">
        <w:br/>
        <w:t>отношения к окружающему миру; формирование элементарных представлений о</w:t>
      </w:r>
      <w:r w:rsidRPr="008F7C5F">
        <w:br/>
        <w:t>видах искусства; восприятие музыки, художественной литературы, фольклора;</w:t>
      </w:r>
      <w:r w:rsidRPr="008F7C5F">
        <w:br/>
        <w:t>стимулирование сопереживания персонажам художественных произведений;</w:t>
      </w:r>
      <w:r w:rsidRPr="008F7C5F">
        <w:br/>
        <w:t>реализацию самостоятельной творческой деятельности детей (изобразительной,</w:t>
      </w:r>
      <w:r w:rsidRPr="008F7C5F">
        <w:br/>
      </w:r>
      <w:proofErr w:type="spellStart"/>
      <w:r w:rsidRPr="008F7C5F">
        <w:t>конструктивно-модель</w:t>
      </w:r>
      <w:proofErr w:type="spellEnd"/>
      <w:r w:rsidRPr="008F7C5F">
        <w:t>- ной, музыкальной и др.)» (пункт 2.6. ФГОС ДО)</w:t>
      </w:r>
      <w:proofErr w:type="gramStart"/>
      <w:r w:rsidRPr="008F7C5F">
        <w:t xml:space="preserve"> .</w:t>
      </w:r>
      <w:proofErr w:type="gramEnd"/>
    </w:p>
    <w:p w:rsidR="002337FB" w:rsidRPr="008F7C5F" w:rsidRDefault="002337FB" w:rsidP="002337FB">
      <w:pPr>
        <w:framePr w:w="10656" w:h="14548" w:hRule="exact" w:wrap="around" w:vAnchor="page" w:hAnchor="page" w:x="404" w:y="689"/>
        <w:rPr>
          <w:rFonts w:ascii="Times New Roman" w:hAnsi="Times New Roman" w:cs="Times New Roman"/>
        </w:rPr>
      </w:pPr>
      <w:bookmarkStart w:id="56" w:name="bookmark58"/>
      <w:r w:rsidRPr="008F7C5F">
        <w:rPr>
          <w:rFonts w:ascii="Times New Roman" w:hAnsi="Times New Roman" w:cs="Times New Roman"/>
        </w:rPr>
        <w:t>Основные цели и задачи</w:t>
      </w:r>
      <w:bookmarkEnd w:id="56"/>
    </w:p>
    <w:p w:rsidR="002337FB" w:rsidRPr="008F7C5F" w:rsidRDefault="002337FB" w:rsidP="002337FB">
      <w:pPr>
        <w:pStyle w:val="9"/>
        <w:framePr w:w="10656" w:h="14548" w:hRule="exact" w:wrap="around" w:vAnchor="page" w:hAnchor="page" w:x="404" w:y="689"/>
        <w:shd w:val="clear" w:color="auto" w:fill="auto"/>
        <w:spacing w:before="0" w:after="0"/>
        <w:ind w:right="280" w:firstLine="700"/>
      </w:pPr>
      <w:r w:rsidRPr="008F7C5F">
        <w:t>Формирование интереса к эстетической стороне окружающей действительности,</w:t>
      </w:r>
      <w:r w:rsidRPr="008F7C5F">
        <w:br/>
        <w:t>эстетического отношения к предметам и явлениям окружающего мира, произведениям</w:t>
      </w:r>
      <w:r w:rsidRPr="008F7C5F">
        <w:br/>
        <w:t>искусства; воспитание интереса к художественн</w:t>
      </w:r>
      <w:proofErr w:type="gramStart"/>
      <w:r w:rsidRPr="008F7C5F">
        <w:t>о-</w:t>
      </w:r>
      <w:proofErr w:type="gramEnd"/>
      <w:r w:rsidRPr="008F7C5F">
        <w:t xml:space="preserve"> творческой деятельности. Развитие</w:t>
      </w:r>
      <w:r w:rsidRPr="008F7C5F">
        <w:br/>
        <w:t>эстетических чувств детей, художественного восприятия, образных представлений,</w:t>
      </w:r>
      <w:r w:rsidRPr="008F7C5F">
        <w:br/>
        <w:t>воображения, художественно-творческих способностей.</w:t>
      </w:r>
    </w:p>
    <w:p w:rsidR="002337FB" w:rsidRPr="008F7C5F" w:rsidRDefault="002337FB" w:rsidP="002337FB">
      <w:pPr>
        <w:pStyle w:val="9"/>
        <w:framePr w:w="10656" w:h="14548" w:hRule="exact" w:wrap="around" w:vAnchor="page" w:hAnchor="page" w:x="404" w:y="689"/>
        <w:shd w:val="clear" w:color="auto" w:fill="auto"/>
        <w:spacing w:before="0" w:after="0"/>
        <w:ind w:right="280" w:firstLine="700"/>
      </w:pPr>
      <w:r w:rsidRPr="008F7C5F">
        <w:t>Развитие детского художественного творчества, интереса к самостоятельной</w:t>
      </w:r>
      <w:r w:rsidRPr="008F7C5F">
        <w:br/>
        <w:t xml:space="preserve">творческой деятельности (изобразительной, </w:t>
      </w:r>
      <w:proofErr w:type="spellStart"/>
      <w:r w:rsidRPr="008F7C5F">
        <w:t>конструкти</w:t>
      </w:r>
      <w:proofErr w:type="gramStart"/>
      <w:r w:rsidRPr="008F7C5F">
        <w:t>в</w:t>
      </w:r>
      <w:proofErr w:type="spellEnd"/>
      <w:r w:rsidRPr="008F7C5F">
        <w:t>-</w:t>
      </w:r>
      <w:proofErr w:type="gramEnd"/>
      <w:r w:rsidRPr="008F7C5F">
        <w:t xml:space="preserve"> </w:t>
      </w:r>
      <w:proofErr w:type="spellStart"/>
      <w:r w:rsidRPr="008F7C5F">
        <w:t>но-модельной</w:t>
      </w:r>
      <w:proofErr w:type="spellEnd"/>
      <w:r w:rsidRPr="008F7C5F">
        <w:t>, музыкальной</w:t>
      </w:r>
      <w:r w:rsidRPr="008F7C5F">
        <w:br/>
        <w:t>и др.); удовлетворение потребности детей в самовыражении.</w:t>
      </w:r>
    </w:p>
    <w:p w:rsidR="002337FB" w:rsidRPr="008F7C5F" w:rsidRDefault="002337FB" w:rsidP="002337FB">
      <w:pPr>
        <w:pStyle w:val="9"/>
        <w:framePr w:w="10656" w:h="14548" w:hRule="exact" w:wrap="around" w:vAnchor="page" w:hAnchor="page" w:x="404" w:y="689"/>
        <w:shd w:val="clear" w:color="auto" w:fill="auto"/>
        <w:spacing w:before="0" w:after="0"/>
        <w:ind w:right="280" w:firstLine="700"/>
      </w:pPr>
      <w:r w:rsidRPr="008F7C5F">
        <w:rPr>
          <w:rStyle w:val="a9"/>
        </w:rPr>
        <w:t>Приобщение к искусству.</w:t>
      </w:r>
      <w:r w:rsidRPr="008F7C5F">
        <w:t xml:space="preserve"> Развитие эмоциональной восприимчивости,</w:t>
      </w:r>
      <w:r w:rsidRPr="008F7C5F">
        <w:br/>
        <w:t>эмоционального отклика на литературные и музыкальные произведения, красоту</w:t>
      </w:r>
      <w:r w:rsidRPr="008F7C5F">
        <w:br/>
        <w:t>окружающего мира, произведения искусства. Приобщение детей к народному и</w:t>
      </w:r>
      <w:r w:rsidRPr="008F7C5F">
        <w:br/>
        <w:t>профессиональному искусству (словесному, музыкальному, изобразительному,</w:t>
      </w:r>
      <w:r w:rsidRPr="008F7C5F">
        <w:br/>
        <w:t>театральному, к архитектуре) через ознакомление с лучшими образцами</w:t>
      </w:r>
      <w:r w:rsidRPr="008F7C5F">
        <w:br/>
        <w:t>отечественного и мирового искусства; воспитание умения понимать содержание</w:t>
      </w:r>
      <w:r w:rsidRPr="008F7C5F">
        <w:br/>
        <w:t>произведений искусства. Формирование элементарных представлений о видах и</w:t>
      </w:r>
      <w:r w:rsidRPr="008F7C5F">
        <w:br/>
        <w:t>жанрах искусства, средствах выразительности в различных видах искусства.</w:t>
      </w:r>
      <w:r w:rsidRPr="008F7C5F">
        <w:br/>
        <w:t>Изобразительная деятельность. Развитие интереса к различным видам</w:t>
      </w:r>
      <w:r w:rsidRPr="008F7C5F">
        <w:br/>
        <w:t>изобразительной деятельности; совершенствование умений в рисовании, лепке,</w:t>
      </w:r>
      <w:r w:rsidRPr="008F7C5F">
        <w:br/>
        <w:t>аппликации, прикладном творчестве. Воспитание эмоциональной отзывчивости при</w:t>
      </w:r>
      <w:r w:rsidRPr="008F7C5F">
        <w:br/>
        <w:t>восприятии произведений изобразительного искусства. Воспитание желания и умения</w:t>
      </w:r>
      <w:r w:rsidRPr="008F7C5F">
        <w:br/>
        <w:t>взаимодействовать со сверстниками при создании коллективных работ.</w:t>
      </w:r>
    </w:p>
    <w:p w:rsidR="002337FB" w:rsidRPr="008F7C5F" w:rsidRDefault="002337FB" w:rsidP="002337FB">
      <w:pPr>
        <w:pStyle w:val="9"/>
        <w:framePr w:w="10656" w:h="14548" w:hRule="exact" w:wrap="around" w:vAnchor="page" w:hAnchor="page" w:x="404" w:y="689"/>
        <w:shd w:val="clear" w:color="auto" w:fill="auto"/>
        <w:spacing w:before="0" w:after="0"/>
        <w:ind w:right="280" w:firstLine="700"/>
      </w:pPr>
      <w:r w:rsidRPr="008F7C5F">
        <w:rPr>
          <w:rStyle w:val="a9"/>
        </w:rPr>
        <w:t>Конструктивно-модельная деятельность.</w:t>
      </w:r>
      <w:r w:rsidRPr="008F7C5F">
        <w:t xml:space="preserve"> Приобщение к конструированию;</w:t>
      </w:r>
      <w:r w:rsidRPr="008F7C5F">
        <w:br/>
        <w:t>развитие интереса к конструктивной деятельности, знакомство с различными видами</w:t>
      </w:r>
      <w:r w:rsidRPr="008F7C5F">
        <w:br/>
        <w:t>конструкторов. Воспитание умения работать коллективно, объединять свои поделки в</w:t>
      </w:r>
      <w:r w:rsidRPr="008F7C5F">
        <w:br/>
        <w:t>соответствии с общим замыслом, договариваться, кто какую часть работы будет</w:t>
      </w:r>
      <w:r w:rsidRPr="008F7C5F">
        <w:br/>
        <w:t>выполнять.</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478" w:h="14841" w:hRule="exact" w:wrap="around" w:vAnchor="page" w:hAnchor="page" w:x="399" w:y="690"/>
        <w:shd w:val="clear" w:color="auto" w:fill="auto"/>
        <w:spacing w:before="0" w:after="0"/>
        <w:ind w:left="20" w:right="20" w:firstLine="720"/>
      </w:pPr>
      <w:r w:rsidRPr="008F7C5F">
        <w:rPr>
          <w:rStyle w:val="a9"/>
        </w:rPr>
        <w:lastRenderedPageBreak/>
        <w:t>Музыкальная деятельность.</w:t>
      </w:r>
      <w:r w:rsidRPr="008F7C5F">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337FB" w:rsidRPr="008F7C5F" w:rsidRDefault="002337FB" w:rsidP="002337FB">
      <w:pPr>
        <w:framePr w:w="10478" w:h="14841" w:hRule="exact" w:wrap="around" w:vAnchor="page" w:hAnchor="page" w:x="399" w:y="690"/>
        <w:ind w:left="20" w:firstLine="720"/>
        <w:rPr>
          <w:rFonts w:ascii="Times New Roman" w:hAnsi="Times New Roman" w:cs="Times New Roman"/>
        </w:rPr>
      </w:pPr>
      <w:bookmarkStart w:id="57" w:name="bookmark59"/>
      <w:r w:rsidRPr="008F7C5F">
        <w:rPr>
          <w:rFonts w:ascii="Times New Roman" w:hAnsi="Times New Roman" w:cs="Times New Roman"/>
        </w:rPr>
        <w:t>Подгруппа раннего возраста (от 1,5 до 3 лет)</w:t>
      </w:r>
      <w:bookmarkEnd w:id="57"/>
    </w:p>
    <w:p w:rsidR="002337FB" w:rsidRPr="008F7C5F" w:rsidRDefault="002337FB" w:rsidP="002337FB">
      <w:pPr>
        <w:pStyle w:val="9"/>
        <w:framePr w:w="10478" w:h="14841" w:hRule="exact" w:wrap="around" w:vAnchor="page" w:hAnchor="page" w:x="399" w:y="690"/>
        <w:shd w:val="clear" w:color="auto" w:fill="auto"/>
        <w:spacing w:before="0" w:after="0"/>
        <w:ind w:left="20" w:firstLine="720"/>
      </w:pPr>
      <w:r w:rsidRPr="008F7C5F">
        <w:t>Художественно-эстетическое развитие предполагает:</w:t>
      </w:r>
    </w:p>
    <w:p w:rsidR="002337FB" w:rsidRPr="008F7C5F" w:rsidRDefault="002337FB" w:rsidP="002337FB">
      <w:pPr>
        <w:pStyle w:val="9"/>
        <w:framePr w:w="10478" w:h="14841" w:hRule="exact" w:wrap="around" w:vAnchor="page" w:hAnchor="page" w:x="399" w:y="690"/>
        <w:numPr>
          <w:ilvl w:val="0"/>
          <w:numId w:val="13"/>
        </w:numPr>
        <w:shd w:val="clear" w:color="auto" w:fill="auto"/>
        <w:tabs>
          <w:tab w:val="left" w:pos="1062"/>
        </w:tabs>
        <w:spacing w:before="0" w:after="0"/>
        <w:ind w:left="20" w:right="20" w:firstLine="720"/>
        <w:jc w:val="both"/>
      </w:pPr>
      <w:r w:rsidRPr="008F7C5F">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337FB" w:rsidRPr="008F7C5F" w:rsidRDefault="002337FB" w:rsidP="002337FB">
      <w:pPr>
        <w:pStyle w:val="9"/>
        <w:framePr w:w="10478" w:h="14841" w:hRule="exact" w:wrap="around" w:vAnchor="page" w:hAnchor="page" w:x="399" w:y="690"/>
        <w:numPr>
          <w:ilvl w:val="0"/>
          <w:numId w:val="13"/>
        </w:numPr>
        <w:shd w:val="clear" w:color="auto" w:fill="auto"/>
        <w:tabs>
          <w:tab w:val="left" w:pos="956"/>
        </w:tabs>
        <w:spacing w:before="0" w:after="0"/>
        <w:ind w:left="20" w:right="20" w:firstLine="720"/>
      </w:pPr>
      <w:r w:rsidRPr="008F7C5F">
        <w:t>становление эстетического отношения к окружающему миру; формирование элементарных представлений о видах искусства;</w:t>
      </w:r>
    </w:p>
    <w:p w:rsidR="002337FB" w:rsidRPr="008F7C5F" w:rsidRDefault="002337FB" w:rsidP="002337FB">
      <w:pPr>
        <w:pStyle w:val="9"/>
        <w:framePr w:w="10478" w:h="14841" w:hRule="exact" w:wrap="around" w:vAnchor="page" w:hAnchor="page" w:x="399" w:y="690"/>
        <w:numPr>
          <w:ilvl w:val="0"/>
          <w:numId w:val="13"/>
        </w:numPr>
        <w:shd w:val="clear" w:color="auto" w:fill="auto"/>
        <w:tabs>
          <w:tab w:val="left" w:pos="898"/>
        </w:tabs>
        <w:spacing w:before="0" w:after="0"/>
        <w:ind w:left="20" w:firstLine="720"/>
      </w:pPr>
      <w:r w:rsidRPr="008F7C5F">
        <w:t>восприятие музыки, художественной литературы, фольклора;</w:t>
      </w:r>
    </w:p>
    <w:p w:rsidR="002337FB" w:rsidRPr="008F7C5F" w:rsidRDefault="002337FB" w:rsidP="002337FB">
      <w:pPr>
        <w:pStyle w:val="9"/>
        <w:framePr w:w="10478" w:h="14841" w:hRule="exact" w:wrap="around" w:vAnchor="page" w:hAnchor="page" w:x="399" w:y="690"/>
        <w:numPr>
          <w:ilvl w:val="0"/>
          <w:numId w:val="13"/>
        </w:numPr>
        <w:shd w:val="clear" w:color="auto" w:fill="auto"/>
        <w:tabs>
          <w:tab w:val="left" w:pos="903"/>
        </w:tabs>
        <w:spacing w:before="0" w:after="0"/>
        <w:ind w:left="20" w:firstLine="720"/>
      </w:pPr>
      <w:r w:rsidRPr="008F7C5F">
        <w:t>стимулирование сопереживания персонажам художественных произведений;</w:t>
      </w:r>
    </w:p>
    <w:p w:rsidR="002337FB" w:rsidRPr="008F7C5F" w:rsidRDefault="002337FB" w:rsidP="002337FB">
      <w:pPr>
        <w:pStyle w:val="9"/>
        <w:framePr w:w="10478" w:h="14841" w:hRule="exact" w:wrap="around" w:vAnchor="page" w:hAnchor="page" w:x="399" w:y="690"/>
        <w:numPr>
          <w:ilvl w:val="0"/>
          <w:numId w:val="13"/>
        </w:numPr>
        <w:shd w:val="clear" w:color="auto" w:fill="auto"/>
        <w:tabs>
          <w:tab w:val="left" w:pos="1393"/>
        </w:tabs>
        <w:spacing w:before="0" w:after="300"/>
        <w:ind w:left="20" w:right="20" w:firstLine="720"/>
      </w:pPr>
      <w:r w:rsidRPr="008F7C5F">
        <w:t>реализацию самостоятельной творческой деятельности детей (изобразительной, конструктивно-модельной, музыкальной и др.).</w:t>
      </w:r>
    </w:p>
    <w:p w:rsidR="002337FB" w:rsidRPr="008F7C5F" w:rsidRDefault="002337FB" w:rsidP="002337FB">
      <w:pPr>
        <w:framePr w:w="10478" w:h="14841" w:hRule="exact" w:wrap="around" w:vAnchor="page" w:hAnchor="page" w:x="399" w:y="690"/>
        <w:ind w:left="20" w:firstLine="720"/>
        <w:rPr>
          <w:rFonts w:ascii="Times New Roman" w:hAnsi="Times New Roman" w:cs="Times New Roman"/>
        </w:rPr>
      </w:pPr>
    </w:p>
    <w:p w:rsidR="002337FB" w:rsidRPr="008F7C5F" w:rsidRDefault="002337FB" w:rsidP="002337FB">
      <w:pPr>
        <w:pStyle w:val="9"/>
        <w:framePr w:w="10478" w:h="14841" w:hRule="exact" w:wrap="around" w:vAnchor="page" w:hAnchor="page" w:x="399" w:y="690"/>
        <w:shd w:val="clear" w:color="auto" w:fill="auto"/>
        <w:spacing w:before="0" w:after="0"/>
        <w:ind w:left="20" w:right="20" w:firstLine="720"/>
      </w:pPr>
      <w:r w:rsidRPr="008F7C5F">
        <w:rPr>
          <w:rStyle w:val="a9"/>
        </w:rPr>
        <w:t>Приобщение к искусству.</w:t>
      </w:r>
      <w:r w:rsidRPr="008F7C5F">
        <w:t xml:space="preserve">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2337FB" w:rsidRPr="008F7C5F" w:rsidRDefault="002337FB" w:rsidP="002337FB">
      <w:pPr>
        <w:pStyle w:val="9"/>
        <w:framePr w:w="10478" w:h="14841" w:hRule="exact" w:wrap="around" w:vAnchor="page" w:hAnchor="page" w:x="399" w:y="690"/>
        <w:shd w:val="clear" w:color="auto" w:fill="auto"/>
        <w:spacing w:before="0" w:after="0"/>
        <w:ind w:left="20" w:right="20" w:firstLine="720"/>
      </w:pPr>
      <w:r w:rsidRPr="008F7C5F">
        <w:t xml:space="preserve">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8F7C5F">
        <w:t>богородской</w:t>
      </w:r>
      <w:proofErr w:type="spellEnd"/>
      <w:r w:rsidRPr="008F7C5F">
        <w:t xml:space="preserve">, матрешкой, </w:t>
      </w:r>
      <w:proofErr w:type="spellStart"/>
      <w:r w:rsidRPr="008F7C5F">
        <w:t>ванькой-встанькой</w:t>
      </w:r>
      <w:proofErr w:type="spellEnd"/>
      <w:r w:rsidRPr="008F7C5F">
        <w:t xml:space="preserve"> и другими, соответствующими возрасту детей.</w:t>
      </w:r>
    </w:p>
    <w:p w:rsidR="002337FB" w:rsidRPr="008F7C5F" w:rsidRDefault="002337FB" w:rsidP="002337FB">
      <w:pPr>
        <w:pStyle w:val="9"/>
        <w:framePr w:w="10478" w:h="14841" w:hRule="exact" w:wrap="around" w:vAnchor="page" w:hAnchor="page" w:x="399" w:y="690"/>
        <w:shd w:val="clear" w:color="auto" w:fill="auto"/>
        <w:spacing w:before="0" w:after="0"/>
        <w:ind w:left="20" w:right="20" w:firstLine="720"/>
      </w:pPr>
      <w:r w:rsidRPr="008F7C5F">
        <w:t>Обращать внимание детей на характер игрушек (</w:t>
      </w:r>
      <w:proofErr w:type="gramStart"/>
      <w:r w:rsidRPr="008F7C5F">
        <w:t>веселая</w:t>
      </w:r>
      <w:proofErr w:type="gramEnd"/>
      <w:r w:rsidRPr="008F7C5F">
        <w:t xml:space="preserve">, </w:t>
      </w:r>
      <w:proofErr w:type="spellStart"/>
      <w:r w:rsidRPr="008F7C5F">
        <w:t>забавнаяи</w:t>
      </w:r>
      <w:proofErr w:type="spellEnd"/>
      <w:r w:rsidRPr="008F7C5F">
        <w:t xml:space="preserve"> др.), их форму, цветовое оформление.</w:t>
      </w:r>
    </w:p>
    <w:p w:rsidR="002337FB" w:rsidRPr="008F7C5F" w:rsidRDefault="002337FB" w:rsidP="002337FB">
      <w:pPr>
        <w:framePr w:w="10478" w:h="14841" w:hRule="exact" w:wrap="around" w:vAnchor="page" w:hAnchor="page" w:x="399" w:y="690"/>
        <w:ind w:left="20" w:firstLine="720"/>
        <w:rPr>
          <w:rFonts w:ascii="Times New Roman" w:hAnsi="Times New Roman" w:cs="Times New Roman"/>
        </w:rPr>
      </w:pPr>
      <w:r w:rsidRPr="008F7C5F">
        <w:rPr>
          <w:rStyle w:val="71"/>
          <w:rFonts w:eastAsiaTheme="minorHAnsi"/>
        </w:rPr>
        <w:t>Изобразительная деятельность</w:t>
      </w:r>
    </w:p>
    <w:p w:rsidR="002337FB" w:rsidRPr="008F7C5F" w:rsidRDefault="002337FB" w:rsidP="002337FB">
      <w:pPr>
        <w:pStyle w:val="9"/>
        <w:framePr w:w="10478" w:h="14841" w:hRule="exact" w:wrap="around" w:vAnchor="page" w:hAnchor="page" w:x="399" w:y="690"/>
        <w:shd w:val="clear" w:color="auto" w:fill="auto"/>
        <w:spacing w:before="0" w:after="0"/>
        <w:ind w:left="20" w:right="20" w:firstLine="720"/>
      </w:pPr>
      <w:r w:rsidRPr="008F7C5F">
        <w:t>Вызывать у детей интерес к действиям с карандашами, фломастерами, кистью, красками, глиной.</w:t>
      </w:r>
    </w:p>
    <w:p w:rsidR="002337FB" w:rsidRPr="008F7C5F" w:rsidRDefault="002337FB" w:rsidP="002337FB">
      <w:pPr>
        <w:pStyle w:val="9"/>
        <w:framePr w:w="10478" w:h="14841" w:hRule="exact" w:wrap="around" w:vAnchor="page" w:hAnchor="page" w:x="399" w:y="690"/>
        <w:shd w:val="clear" w:color="auto" w:fill="auto"/>
        <w:spacing w:before="0" w:after="0"/>
        <w:ind w:left="740" w:right="20"/>
      </w:pPr>
      <w:r w:rsidRPr="008F7C5F">
        <w:rPr>
          <w:rStyle w:val="a9"/>
        </w:rPr>
        <w:t>Рисование.</w:t>
      </w:r>
      <w:r w:rsidRPr="008F7C5F">
        <w:t xml:space="preserve"> Развивать восприятие дошкольников, обогащать их сен</w:t>
      </w:r>
      <w:r w:rsidRPr="008F7C5F">
        <w:softHyphen/>
        <w:t>сорный опыт путем выделения формы предметов, обведения их по контуру</w:t>
      </w:r>
    </w:p>
    <w:p w:rsidR="002337FB" w:rsidRPr="008F7C5F" w:rsidRDefault="002337FB" w:rsidP="002337FB">
      <w:pPr>
        <w:pStyle w:val="9"/>
        <w:framePr w:w="10478" w:h="14841" w:hRule="exact" w:wrap="around" w:vAnchor="page" w:hAnchor="page" w:x="399" w:y="690"/>
        <w:shd w:val="clear" w:color="auto" w:fill="auto"/>
        <w:spacing w:before="0" w:after="0"/>
        <w:ind w:left="20" w:right="20" w:firstLine="720"/>
      </w:pPr>
      <w:proofErr w:type="gramStart"/>
      <w:r w:rsidRPr="008F7C5F">
        <w:t>поочередно то</w:t>
      </w:r>
      <w:proofErr w:type="gramEnd"/>
      <w:r w:rsidRPr="008F7C5F">
        <w:t xml:space="preserve"> одной, то другой рукой. Подводить детей к изображению знакомых предметов, предоставляя им свободу выбора.</w:t>
      </w:r>
    </w:p>
    <w:p w:rsidR="002337FB" w:rsidRPr="008F7C5F" w:rsidRDefault="002337FB" w:rsidP="002337FB">
      <w:pPr>
        <w:pStyle w:val="9"/>
        <w:framePr w:w="10478" w:h="14841" w:hRule="exact" w:wrap="around" w:vAnchor="page" w:hAnchor="page" w:x="399" w:y="690"/>
        <w:shd w:val="clear" w:color="auto" w:fill="auto"/>
        <w:spacing w:before="0" w:after="0"/>
        <w:ind w:left="20" w:right="20" w:firstLine="720"/>
        <w:jc w:val="both"/>
      </w:pPr>
      <w:r w:rsidRPr="008F7C5F">
        <w:t>Обращать внимание детей на то, что карандаш (кисть, фломастер</w:t>
      </w:r>
      <w:proofErr w:type="gramStart"/>
      <w:r w:rsidRPr="008F7C5F">
        <w:t>)о</w:t>
      </w:r>
      <w:proofErr w:type="gramEnd"/>
      <w:r w:rsidRPr="008F7C5F">
        <w:t>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2337FB" w:rsidRPr="008F7C5F" w:rsidRDefault="002337FB" w:rsidP="002337FB">
      <w:pPr>
        <w:pStyle w:val="9"/>
        <w:framePr w:w="10478" w:h="14841" w:hRule="exact" w:wrap="around" w:vAnchor="page" w:hAnchor="page" w:x="399" w:y="690"/>
        <w:shd w:val="clear" w:color="auto" w:fill="auto"/>
        <w:spacing w:before="0" w:after="0"/>
        <w:ind w:left="20" w:right="20" w:firstLine="720"/>
      </w:pPr>
      <w:r w:rsidRPr="008F7C5F">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C30782">
      <w:pPr>
        <w:pStyle w:val="9"/>
        <w:framePr w:w="10685" w:h="15321" w:hRule="exact" w:wrap="around" w:vAnchor="page" w:hAnchor="page" w:x="404" w:y="981"/>
        <w:shd w:val="clear" w:color="auto" w:fill="auto"/>
        <w:spacing w:before="0" w:after="0"/>
        <w:ind w:right="540"/>
      </w:pPr>
      <w:r w:rsidRPr="008F7C5F">
        <w:lastRenderedPageBreak/>
        <w:t>нарисовали сами. Побуждать детей к дополнению нарисованного изображения</w:t>
      </w:r>
      <w:r w:rsidRPr="008F7C5F">
        <w:br/>
        <w:t>характерными деталями; к осознанному повторению ранее получившихся штрихов,</w:t>
      </w:r>
      <w:r w:rsidRPr="008F7C5F">
        <w:br/>
        <w:t>линий, пятен, форм.</w:t>
      </w:r>
    </w:p>
    <w:p w:rsidR="002337FB" w:rsidRPr="008F7C5F" w:rsidRDefault="002337FB" w:rsidP="00C30782">
      <w:pPr>
        <w:pStyle w:val="9"/>
        <w:framePr w:w="10685" w:h="15321" w:hRule="exact" w:wrap="around" w:vAnchor="page" w:hAnchor="page" w:x="404" w:y="981"/>
        <w:shd w:val="clear" w:color="auto" w:fill="auto"/>
        <w:spacing w:before="0" w:after="0"/>
        <w:ind w:right="260" w:firstLine="700"/>
      </w:pPr>
      <w:r w:rsidRPr="008F7C5F">
        <w:t xml:space="preserve">Развивать эстетическое восприятие окружающих предметов. </w:t>
      </w:r>
      <w:proofErr w:type="gramStart"/>
      <w:r w:rsidRPr="008F7C5F">
        <w:t>Учить детей</w:t>
      </w:r>
      <w:r w:rsidRPr="008F7C5F">
        <w:br/>
        <w:t>различать цвета карандашей, фломастеров, правильно называть их; рисовать разные</w:t>
      </w:r>
      <w:r w:rsidRPr="008F7C5F">
        <w:br/>
        <w:t>линии (длинные, короткие, вертикальные, горизонтальные, наклонные), пересекать их,</w:t>
      </w:r>
      <w:r w:rsidRPr="008F7C5F">
        <w:br/>
        <w:t>уподобляя предметам: ленточкам,</w:t>
      </w:r>
      <w:proofErr w:type="gramEnd"/>
    </w:p>
    <w:p w:rsidR="002337FB" w:rsidRPr="008F7C5F" w:rsidRDefault="002337FB" w:rsidP="00C30782">
      <w:pPr>
        <w:pStyle w:val="9"/>
        <w:framePr w:w="10685" w:h="15321" w:hRule="exact" w:wrap="around" w:vAnchor="page" w:hAnchor="page" w:x="404" w:y="981"/>
        <w:shd w:val="clear" w:color="auto" w:fill="auto"/>
        <w:spacing w:before="0" w:after="0"/>
        <w:ind w:right="260" w:firstLine="700"/>
      </w:pPr>
      <w:r w:rsidRPr="008F7C5F">
        <w:t>платочкам, дорожкам, ручейкам, сосулькам, заборчику и др. Подводить детей к</w:t>
      </w:r>
      <w:r w:rsidRPr="008F7C5F">
        <w:br/>
        <w:t>рисованию предметов округлой формы.</w:t>
      </w:r>
    </w:p>
    <w:p w:rsidR="002337FB" w:rsidRPr="008F7C5F" w:rsidRDefault="002337FB" w:rsidP="00C30782">
      <w:pPr>
        <w:pStyle w:val="9"/>
        <w:framePr w:w="10685" w:h="15321" w:hRule="exact" w:wrap="around" w:vAnchor="page" w:hAnchor="page" w:x="404" w:y="981"/>
        <w:shd w:val="clear" w:color="auto" w:fill="auto"/>
        <w:spacing w:before="0" w:after="0"/>
        <w:ind w:right="260" w:firstLine="700"/>
      </w:pPr>
      <w:r w:rsidRPr="008F7C5F">
        <w:t>Формировать правильную позу при рисовании (сидеть свободно, не наклоняться</w:t>
      </w:r>
      <w:r w:rsidRPr="008F7C5F">
        <w:br/>
        <w:t>низко над листом бумаги), свободная рука поддерживает лист бумаги, на котором</w:t>
      </w:r>
      <w:r w:rsidRPr="008F7C5F">
        <w:br/>
        <w:t xml:space="preserve">рисует малыш. Учить </w:t>
      </w:r>
      <w:proofErr w:type="gramStart"/>
      <w:r w:rsidRPr="008F7C5F">
        <w:t>бережно</w:t>
      </w:r>
      <w:proofErr w:type="gramEnd"/>
      <w:r w:rsidRPr="008F7C5F">
        <w:t xml:space="preserve"> относиться к материалам, правильно их использовать:</w:t>
      </w:r>
      <w:r w:rsidRPr="008F7C5F">
        <w:br/>
        <w:t>по окончании рисования класть их на место, предварительно хорошо промыв кисточку</w:t>
      </w:r>
      <w:r w:rsidRPr="008F7C5F">
        <w:br/>
        <w:t>в воде.</w:t>
      </w:r>
    </w:p>
    <w:p w:rsidR="002337FB" w:rsidRPr="008F7C5F" w:rsidRDefault="002337FB" w:rsidP="00C30782">
      <w:pPr>
        <w:pStyle w:val="9"/>
        <w:framePr w:w="10685" w:h="15321" w:hRule="exact" w:wrap="around" w:vAnchor="page" w:hAnchor="page" w:x="404" w:y="981"/>
        <w:shd w:val="clear" w:color="auto" w:fill="auto"/>
        <w:spacing w:before="0" w:after="0"/>
        <w:ind w:right="260" w:firstLine="700"/>
      </w:pPr>
      <w:r w:rsidRPr="008F7C5F">
        <w:t>Учить держать карандаш и кисть свободно: карандаш — тремя пальцами выше</w:t>
      </w:r>
      <w:r w:rsidRPr="008F7C5F">
        <w:br/>
        <w:t>отточенного конца, кисть — чуть выше железного наконечника; набирать краску на</w:t>
      </w:r>
      <w:r w:rsidRPr="008F7C5F">
        <w:br/>
        <w:t>кисть, макая ее всем ворсом в баночку, снимать лишнюю краску, прикасаясь ворсом к</w:t>
      </w:r>
      <w:r w:rsidRPr="008F7C5F">
        <w:br/>
        <w:t>краю баночки.</w:t>
      </w:r>
    </w:p>
    <w:p w:rsidR="002337FB" w:rsidRPr="008F7C5F" w:rsidRDefault="002337FB" w:rsidP="00C30782">
      <w:pPr>
        <w:pStyle w:val="9"/>
        <w:framePr w:w="10685" w:h="15321" w:hRule="exact" w:wrap="around" w:vAnchor="page" w:hAnchor="page" w:x="404" w:y="981"/>
        <w:shd w:val="clear" w:color="auto" w:fill="auto"/>
        <w:spacing w:before="0" w:after="0"/>
        <w:ind w:right="260" w:firstLine="700"/>
      </w:pPr>
      <w:r w:rsidRPr="008F7C5F">
        <w:rPr>
          <w:rStyle w:val="a9"/>
        </w:rPr>
        <w:t>Лепка.</w:t>
      </w:r>
      <w:r w:rsidRPr="008F7C5F">
        <w:t xml:space="preserve"> Вызывать у детей интерес к лепке. Знакомить с пластическими</w:t>
      </w:r>
      <w:r w:rsidRPr="008F7C5F">
        <w:br/>
        <w:t>материалами: глиной, пластилином, пластической массой (отдавая предпочтение</w:t>
      </w:r>
      <w:r w:rsidRPr="008F7C5F">
        <w:br/>
        <w:t xml:space="preserve">глине). Учить </w:t>
      </w:r>
      <w:proofErr w:type="gramStart"/>
      <w:r w:rsidRPr="008F7C5F">
        <w:t>аккуратно</w:t>
      </w:r>
      <w:proofErr w:type="gramEnd"/>
      <w:r w:rsidRPr="008F7C5F">
        <w:t xml:space="preserve"> пользоваться материалами.</w:t>
      </w:r>
    </w:p>
    <w:p w:rsidR="002337FB" w:rsidRPr="008F7C5F" w:rsidRDefault="002337FB" w:rsidP="00C30782">
      <w:pPr>
        <w:pStyle w:val="9"/>
        <w:framePr w:w="10685" w:h="15321" w:hRule="exact" w:wrap="around" w:vAnchor="page" w:hAnchor="page" w:x="404" w:y="981"/>
        <w:shd w:val="clear" w:color="auto" w:fill="auto"/>
        <w:spacing w:before="0" w:after="0"/>
        <w:ind w:right="880" w:firstLine="700"/>
        <w:jc w:val="both"/>
      </w:pPr>
      <w:r w:rsidRPr="008F7C5F">
        <w:t>Учить дошкольников отламывать комочки глины от большого куска; лепить</w:t>
      </w:r>
      <w:r w:rsidRPr="008F7C5F">
        <w:br/>
        <w:t>палочки и колбаски, раскатывая комочек между ладонями прямыми движениями;</w:t>
      </w:r>
      <w:r w:rsidRPr="008F7C5F">
        <w:br/>
        <w:t>соединять концы палочки, плотно прижимая их друг к друг</w:t>
      </w:r>
      <w:proofErr w:type="gramStart"/>
      <w:r w:rsidRPr="008F7C5F">
        <w:t>у(</w:t>
      </w:r>
      <w:proofErr w:type="gramEnd"/>
      <w:r w:rsidRPr="008F7C5F">
        <w:t xml:space="preserve">колечко, </w:t>
      </w:r>
      <w:proofErr w:type="spellStart"/>
      <w:r w:rsidRPr="008F7C5F">
        <w:t>бараночка</w:t>
      </w:r>
      <w:proofErr w:type="spellEnd"/>
      <w:r w:rsidRPr="008F7C5F">
        <w:t>,</w:t>
      </w:r>
      <w:r w:rsidRPr="008F7C5F">
        <w:br/>
        <w:t>колесо и др.).</w:t>
      </w:r>
    </w:p>
    <w:p w:rsidR="002337FB" w:rsidRPr="008F7C5F" w:rsidRDefault="002337FB" w:rsidP="00C30782">
      <w:pPr>
        <w:pStyle w:val="9"/>
        <w:framePr w:w="10685" w:h="15321" w:hRule="exact" w:wrap="around" w:vAnchor="page" w:hAnchor="page" w:x="404" w:y="981"/>
        <w:shd w:val="clear" w:color="auto" w:fill="auto"/>
        <w:spacing w:before="0" w:after="0"/>
        <w:ind w:right="260" w:firstLine="700"/>
      </w:pPr>
      <w:r w:rsidRPr="008F7C5F">
        <w:t>Учить раскатывать комочек глины круговыми движениями ладоней для</w:t>
      </w:r>
      <w:r w:rsidRPr="008F7C5F">
        <w:br/>
        <w:t>изображения предметов круглой формы (шарик, яблоко, ягода и др.), сплющивать</w:t>
      </w:r>
      <w:r w:rsidRPr="008F7C5F">
        <w:br/>
        <w:t>комочек между ладонями (лепешки, печенье, пряники); делать пальцами углубление в</w:t>
      </w:r>
      <w:r w:rsidRPr="008F7C5F">
        <w:br/>
        <w:t>середине сплющенного комочка (миска, блюдце).</w:t>
      </w:r>
    </w:p>
    <w:p w:rsidR="002337FB" w:rsidRPr="008F7C5F" w:rsidRDefault="002337FB" w:rsidP="00C30782">
      <w:pPr>
        <w:pStyle w:val="9"/>
        <w:framePr w:w="10685" w:h="15321" w:hRule="exact" w:wrap="around" w:vAnchor="page" w:hAnchor="page" w:x="404" w:y="981"/>
        <w:shd w:val="clear" w:color="auto" w:fill="auto"/>
        <w:spacing w:before="0" w:after="0"/>
        <w:ind w:right="260" w:firstLine="700"/>
      </w:pPr>
      <w:r w:rsidRPr="008F7C5F">
        <w:t>Учить соединять две вылепленные формы в один предмет: палочка и шарик</w:t>
      </w:r>
      <w:r w:rsidRPr="008F7C5F">
        <w:br/>
        <w:t>(погремушка или грибок), два шарика (неваляшка) и т. п. Приучать детей класть глину</w:t>
      </w:r>
      <w:r w:rsidRPr="008F7C5F">
        <w:br/>
        <w:t>и вылепленные предметы на дощечку или специальную заранее подготовленную</w:t>
      </w:r>
      <w:r w:rsidRPr="008F7C5F">
        <w:br/>
        <w:t>клеенку.</w:t>
      </w:r>
    </w:p>
    <w:p w:rsidR="002337FB" w:rsidRPr="008F7C5F" w:rsidRDefault="002337FB" w:rsidP="00C30782">
      <w:pPr>
        <w:framePr w:w="10685" w:h="15321" w:hRule="exact" w:wrap="around" w:vAnchor="page" w:hAnchor="page" w:x="404" w:y="981"/>
        <w:rPr>
          <w:rFonts w:ascii="Times New Roman" w:hAnsi="Times New Roman" w:cs="Times New Roman"/>
        </w:rPr>
      </w:pPr>
      <w:r w:rsidRPr="008F7C5F">
        <w:rPr>
          <w:rStyle w:val="71"/>
          <w:rFonts w:eastAsiaTheme="minorHAnsi"/>
        </w:rPr>
        <w:t>Конструктивно-модельная деятельность</w:t>
      </w:r>
    </w:p>
    <w:p w:rsidR="002337FB" w:rsidRPr="008F7C5F" w:rsidRDefault="002337FB" w:rsidP="00C30782">
      <w:pPr>
        <w:pStyle w:val="9"/>
        <w:framePr w:w="10685" w:h="15321" w:hRule="exact" w:wrap="around" w:vAnchor="page" w:hAnchor="page" w:x="404" w:y="981"/>
        <w:shd w:val="clear" w:color="auto" w:fill="auto"/>
        <w:spacing w:before="0" w:after="0"/>
        <w:ind w:right="260" w:firstLine="700"/>
      </w:pPr>
      <w:r w:rsidRPr="008F7C5F">
        <w:t>В процессе игры с настольным и напольным строительным материалом</w:t>
      </w:r>
      <w:r w:rsidRPr="008F7C5F">
        <w:br/>
        <w:t>продолжать знакомить детей с деталями (кубик, кирпичик, трехгранная призма,</w:t>
      </w:r>
      <w:r w:rsidRPr="008F7C5F">
        <w:br/>
        <w:t>пластина, цилиндр), с вариантами расположения строительных форм на плоскости.</w:t>
      </w:r>
    </w:p>
    <w:p w:rsidR="002337FB" w:rsidRPr="008F7C5F" w:rsidRDefault="002337FB" w:rsidP="00C30782">
      <w:pPr>
        <w:pStyle w:val="9"/>
        <w:framePr w:w="10685" w:h="15321" w:hRule="exact" w:wrap="around" w:vAnchor="page" w:hAnchor="page" w:x="404" w:y="981"/>
        <w:shd w:val="clear" w:color="auto" w:fill="auto"/>
        <w:spacing w:before="0" w:after="0"/>
        <w:ind w:right="260" w:firstLine="700"/>
      </w:pPr>
      <w:r w:rsidRPr="008F7C5F">
        <w:t>Продолжать учить детей сооружать элементарные постройки по образцу,</w:t>
      </w:r>
      <w:r w:rsidRPr="008F7C5F">
        <w:br/>
        <w:t>поддерживать желание строить что-то самостоятельно. Способствовать пониманию</w:t>
      </w:r>
      <w:r w:rsidRPr="008F7C5F">
        <w:br/>
        <w:t>пространственных соотношений. Учить пользоваться дополнительными сюжетными</w:t>
      </w:r>
      <w:r w:rsidRPr="008F7C5F">
        <w:br/>
        <w:t>игрушками, соразмерными масштабам построек (маленькие машинки для маленьких</w:t>
      </w:r>
      <w:r w:rsidRPr="008F7C5F">
        <w:br/>
        <w:t>гаражей и т. п.).</w:t>
      </w:r>
    </w:p>
    <w:p w:rsidR="002337FB" w:rsidRPr="008F7C5F" w:rsidRDefault="002337FB" w:rsidP="00C30782">
      <w:pPr>
        <w:pStyle w:val="9"/>
        <w:framePr w:w="10685" w:h="15321" w:hRule="exact" w:wrap="around" w:vAnchor="page" w:hAnchor="page" w:x="404" w:y="981"/>
        <w:shd w:val="clear" w:color="auto" w:fill="auto"/>
        <w:spacing w:before="0" w:after="0"/>
        <w:ind w:right="260" w:firstLine="700"/>
      </w:pPr>
      <w:r w:rsidRPr="008F7C5F">
        <w:t>По окончании игры приучать убирать все на место. Знакомить детей с</w:t>
      </w:r>
      <w:r w:rsidRPr="008F7C5F">
        <w:br/>
        <w:t xml:space="preserve">простейшими пластмассовыми конструкторами. </w:t>
      </w:r>
      <w:proofErr w:type="gramStart"/>
      <w:r w:rsidRPr="008F7C5F">
        <w:t>Учить совместно с взрослым</w:t>
      </w:r>
      <w:r w:rsidRPr="008F7C5F">
        <w:br/>
        <w:t>конструировать</w:t>
      </w:r>
      <w:proofErr w:type="gramEnd"/>
      <w:r w:rsidRPr="008F7C5F">
        <w:t xml:space="preserve"> башенки, домики, машины. Поддерживать желание детей строить</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70" w:h="14841" w:hRule="exact" w:wrap="around" w:vAnchor="page" w:hAnchor="page" w:x="399" w:y="690"/>
        <w:shd w:val="clear" w:color="auto" w:fill="auto"/>
        <w:spacing w:before="0" w:after="0"/>
        <w:ind w:left="20" w:right="1280"/>
      </w:pPr>
      <w:r w:rsidRPr="008F7C5F">
        <w:lastRenderedPageBreak/>
        <w:t>самостоятельно. В летнее время способствовать строительным играм с</w:t>
      </w:r>
      <w:r w:rsidRPr="008F7C5F">
        <w:br/>
        <w:t>использованием природного материала (песок, вода, желуди, камешки и т. п.).</w:t>
      </w:r>
    </w:p>
    <w:p w:rsidR="002337FB" w:rsidRPr="008F7C5F" w:rsidRDefault="002337FB" w:rsidP="002337FB">
      <w:pPr>
        <w:framePr w:w="10670" w:h="14841" w:hRule="exact" w:wrap="around" w:vAnchor="page" w:hAnchor="page" w:x="399" w:y="690"/>
        <w:ind w:left="20"/>
        <w:rPr>
          <w:rFonts w:ascii="Times New Roman" w:hAnsi="Times New Roman" w:cs="Times New Roman"/>
        </w:rPr>
      </w:pPr>
      <w:r w:rsidRPr="008F7C5F">
        <w:rPr>
          <w:rStyle w:val="71"/>
          <w:rFonts w:eastAsiaTheme="minorHAnsi"/>
        </w:rPr>
        <w:t>Музыкальная деятельность</w:t>
      </w:r>
    </w:p>
    <w:p w:rsidR="002337FB" w:rsidRPr="008F7C5F" w:rsidRDefault="002337FB" w:rsidP="002337FB">
      <w:pPr>
        <w:pStyle w:val="9"/>
        <w:framePr w:w="10670" w:h="14841" w:hRule="exact" w:wrap="around" w:vAnchor="page" w:hAnchor="page" w:x="399" w:y="690"/>
        <w:shd w:val="clear" w:color="auto" w:fill="auto"/>
        <w:spacing w:before="0" w:after="0"/>
        <w:ind w:left="20" w:right="380" w:firstLine="700"/>
      </w:pPr>
      <w:r w:rsidRPr="008F7C5F">
        <w:t>Воспитывать интерес к музыке, желание слушать музыку, подпевать, выполнять</w:t>
      </w:r>
      <w:r w:rsidRPr="008F7C5F">
        <w:br/>
        <w:t>простейшие танцевальные движения.</w:t>
      </w:r>
    </w:p>
    <w:p w:rsidR="002337FB" w:rsidRPr="008F7C5F" w:rsidRDefault="002337FB" w:rsidP="002337FB">
      <w:pPr>
        <w:pStyle w:val="9"/>
        <w:framePr w:w="10670" w:h="14841" w:hRule="exact" w:wrap="around" w:vAnchor="page" w:hAnchor="page" w:x="399" w:y="690"/>
        <w:shd w:val="clear" w:color="auto" w:fill="auto"/>
        <w:spacing w:before="0" w:after="0"/>
        <w:ind w:left="20" w:right="380" w:firstLine="700"/>
      </w:pPr>
      <w:r w:rsidRPr="008F7C5F">
        <w:t>Слушание. Учить детей внимательно слушать спокойные и бодрые песни,</w:t>
      </w:r>
      <w:r w:rsidRPr="008F7C5F">
        <w:br/>
        <w:t>музыкальные пьесы разного характера, понимать, о чем (о ком) поется, и</w:t>
      </w:r>
      <w:r w:rsidRPr="008F7C5F">
        <w:br/>
        <w:t>эмоционально реагировать на содержание. Учить различать звуки по высоте (высокое</w:t>
      </w:r>
      <w:r w:rsidRPr="008F7C5F">
        <w:br/>
        <w:t>и низкое звучание колокольчика, фортепьяно, металлофона).</w:t>
      </w:r>
    </w:p>
    <w:p w:rsidR="002337FB" w:rsidRPr="008F7C5F" w:rsidRDefault="002337FB" w:rsidP="002337FB">
      <w:pPr>
        <w:pStyle w:val="9"/>
        <w:framePr w:w="10670" w:h="14841" w:hRule="exact" w:wrap="around" w:vAnchor="page" w:hAnchor="page" w:x="399" w:y="690"/>
        <w:shd w:val="clear" w:color="auto" w:fill="auto"/>
        <w:spacing w:before="0" w:after="0"/>
        <w:ind w:left="20" w:right="380" w:firstLine="700"/>
      </w:pPr>
      <w:r w:rsidRPr="008F7C5F">
        <w:t>Пение. Вызывать активность детей при подпевании и пении. Развивать умение</w:t>
      </w:r>
      <w:r w:rsidRPr="008F7C5F">
        <w:br/>
        <w:t>подпевать фразы в песне (совместно с воспитателем). Постепенно приучать к</w:t>
      </w:r>
      <w:r w:rsidRPr="008F7C5F">
        <w:br/>
        <w:t>сольному пению.</w:t>
      </w:r>
    </w:p>
    <w:p w:rsidR="002337FB" w:rsidRPr="008F7C5F" w:rsidRDefault="002337FB" w:rsidP="002337FB">
      <w:pPr>
        <w:pStyle w:val="9"/>
        <w:framePr w:w="10670" w:h="14841" w:hRule="exact" w:wrap="around" w:vAnchor="page" w:hAnchor="page" w:x="399" w:y="690"/>
        <w:shd w:val="clear" w:color="auto" w:fill="auto"/>
        <w:spacing w:before="0" w:after="300"/>
        <w:ind w:left="20" w:right="380" w:firstLine="700"/>
      </w:pPr>
      <w:r w:rsidRPr="008F7C5F">
        <w:t>Музыкально-ритмические движения. Развивать эмоциональность и образность</w:t>
      </w:r>
      <w:r w:rsidRPr="008F7C5F">
        <w:br/>
        <w:t>восприятия музыки через движения. Продолжать формировать способность</w:t>
      </w:r>
      <w:r w:rsidRPr="008F7C5F">
        <w:br/>
        <w:t>воспринимать и воспроизводить движения, показываемые взрослым (хлопать,</w:t>
      </w:r>
      <w:r w:rsidRPr="008F7C5F">
        <w:br/>
        <w:t xml:space="preserve">притопывать ногой, </w:t>
      </w:r>
      <w:proofErr w:type="spellStart"/>
      <w:r w:rsidRPr="008F7C5F">
        <w:t>полуприседать</w:t>
      </w:r>
      <w:proofErr w:type="spellEnd"/>
      <w:r w:rsidRPr="008F7C5F">
        <w:t>, совершать повороты кистей рук и т. д.). Учить</w:t>
      </w:r>
      <w:r w:rsidRPr="008F7C5F">
        <w:br/>
        <w:t>детей начинать движение с началом музыки и заканчивать с ее окончанием;</w:t>
      </w:r>
      <w:r w:rsidRPr="008F7C5F">
        <w:br/>
        <w:t xml:space="preserve">передавать образы (птичка </w:t>
      </w:r>
      <w:proofErr w:type="spellStart"/>
      <w:r w:rsidRPr="008F7C5F">
        <w:t>летает</w:t>
      </w:r>
      <w:proofErr w:type="gramStart"/>
      <w:r w:rsidRPr="008F7C5F">
        <w:t>,з</w:t>
      </w:r>
      <w:proofErr w:type="gramEnd"/>
      <w:r w:rsidRPr="008F7C5F">
        <w:t>айка</w:t>
      </w:r>
      <w:proofErr w:type="spellEnd"/>
      <w:r w:rsidRPr="008F7C5F">
        <w:t xml:space="preserve"> прыгает, мишка косолапый идет).</w:t>
      </w:r>
      <w:r w:rsidRPr="008F7C5F">
        <w:br/>
        <w:t>Совершенствовать умение ходить и бегать (на носках, тихо; высоко и низко поднимая</w:t>
      </w:r>
      <w:r w:rsidRPr="008F7C5F">
        <w:br/>
        <w:t>ноги; прямым галопом), выполнять плясовые движения в кругу, врассыпную, менять</w:t>
      </w:r>
      <w:r w:rsidRPr="008F7C5F">
        <w:br/>
        <w:t>движения с изменением характера музыки или содержания песни.</w:t>
      </w:r>
    </w:p>
    <w:p w:rsidR="002337FB" w:rsidRPr="008F7C5F" w:rsidRDefault="002337FB" w:rsidP="002337FB">
      <w:pPr>
        <w:framePr w:w="10670" w:h="14841" w:hRule="exact" w:wrap="around" w:vAnchor="page" w:hAnchor="page" w:x="399" w:y="690"/>
        <w:ind w:left="20"/>
        <w:rPr>
          <w:rFonts w:ascii="Times New Roman" w:hAnsi="Times New Roman" w:cs="Times New Roman"/>
        </w:rPr>
      </w:pPr>
      <w:bookmarkStart w:id="58" w:name="bookmark61"/>
      <w:r w:rsidRPr="00C30782">
        <w:rPr>
          <w:rFonts w:ascii="Times New Roman" w:hAnsi="Times New Roman" w:cs="Times New Roman"/>
          <w:b/>
          <w:sz w:val="24"/>
          <w:szCs w:val="24"/>
        </w:rPr>
        <w:t>Младшая подгрупп</w:t>
      </w:r>
      <w:proofErr w:type="gramStart"/>
      <w:r w:rsidRPr="00C30782">
        <w:rPr>
          <w:rFonts w:ascii="Times New Roman" w:hAnsi="Times New Roman" w:cs="Times New Roman"/>
          <w:b/>
          <w:sz w:val="24"/>
          <w:szCs w:val="24"/>
        </w:rPr>
        <w:t>а(</w:t>
      </w:r>
      <w:proofErr w:type="gramEnd"/>
      <w:r w:rsidRPr="00C30782">
        <w:rPr>
          <w:rFonts w:ascii="Times New Roman" w:hAnsi="Times New Roman" w:cs="Times New Roman"/>
          <w:b/>
          <w:sz w:val="24"/>
          <w:szCs w:val="24"/>
        </w:rPr>
        <w:t>от 3 до 4 лет</w:t>
      </w:r>
      <w:r w:rsidRPr="008F7C5F">
        <w:rPr>
          <w:rFonts w:ascii="Times New Roman" w:hAnsi="Times New Roman" w:cs="Times New Roman"/>
        </w:rPr>
        <w:t>)</w:t>
      </w:r>
      <w:bookmarkEnd w:id="58"/>
    </w:p>
    <w:p w:rsidR="002337FB" w:rsidRPr="008F7C5F" w:rsidRDefault="002337FB" w:rsidP="002337FB">
      <w:pPr>
        <w:pStyle w:val="9"/>
        <w:framePr w:w="10670" w:h="14841" w:hRule="exact" w:wrap="around" w:vAnchor="page" w:hAnchor="page" w:x="399" w:y="690"/>
        <w:shd w:val="clear" w:color="auto" w:fill="auto"/>
        <w:spacing w:before="0" w:after="0"/>
        <w:ind w:left="20" w:right="380" w:firstLine="700"/>
      </w:pPr>
      <w:r w:rsidRPr="008F7C5F">
        <w:t>Развивать эстетические чувства детей, художественное восприятие,</w:t>
      </w:r>
      <w:r w:rsidRPr="008F7C5F">
        <w:br/>
        <w:t>содействовать возникновению положительного эмоционального отклика на</w:t>
      </w:r>
      <w:r w:rsidRPr="008F7C5F">
        <w:br/>
        <w:t>литературные и музыкальные произведения, красоту окружающего мира,</w:t>
      </w:r>
      <w:r w:rsidRPr="008F7C5F">
        <w:br/>
        <w:t>произведения народного и профессионального искусства (книжные иллюстрации,</w:t>
      </w:r>
      <w:r w:rsidRPr="008F7C5F">
        <w:br/>
        <w:t>изделия народных промыслов, предметы быта, одежда).</w:t>
      </w:r>
    </w:p>
    <w:p w:rsidR="002337FB" w:rsidRPr="008F7C5F" w:rsidRDefault="002337FB" w:rsidP="002337FB">
      <w:pPr>
        <w:pStyle w:val="9"/>
        <w:framePr w:w="10670" w:h="14841" w:hRule="exact" w:wrap="around" w:vAnchor="page" w:hAnchor="page" w:x="399" w:y="690"/>
        <w:shd w:val="clear" w:color="auto" w:fill="auto"/>
        <w:spacing w:before="0" w:after="0"/>
        <w:ind w:left="20" w:right="380" w:firstLine="700"/>
      </w:pPr>
      <w:r w:rsidRPr="008F7C5F">
        <w:t>Подводить детей к восприятию произведений искусства. Знакомить с</w:t>
      </w:r>
      <w:r w:rsidRPr="008F7C5F">
        <w:br/>
        <w:t>элементарными средствами выразительности в разных видах искусства (цвет, звук,</w:t>
      </w:r>
      <w:r w:rsidRPr="008F7C5F">
        <w:br/>
        <w:t>форма, движение, жесты), подводить к различению видов искусства через</w:t>
      </w:r>
      <w:r w:rsidRPr="008F7C5F">
        <w:br/>
        <w:t xml:space="preserve">художественный </w:t>
      </w:r>
      <w:proofErr w:type="spellStart"/>
      <w:r w:rsidRPr="008F7C5F">
        <w:t>образ</w:t>
      </w:r>
      <w:proofErr w:type="gramStart"/>
      <w:r w:rsidRPr="008F7C5F">
        <w:t>.Г</w:t>
      </w:r>
      <w:proofErr w:type="gramEnd"/>
      <w:r w:rsidRPr="008F7C5F">
        <w:t>отовить</w:t>
      </w:r>
      <w:proofErr w:type="spellEnd"/>
      <w:r w:rsidRPr="008F7C5F">
        <w:t xml:space="preserve"> детей к посещению кукольного театра, выставки</w:t>
      </w:r>
      <w:r w:rsidRPr="008F7C5F">
        <w:br/>
        <w:t>детских работ и т. д.</w:t>
      </w:r>
    </w:p>
    <w:p w:rsidR="002337FB" w:rsidRPr="008F7C5F" w:rsidRDefault="002337FB" w:rsidP="002337FB">
      <w:pPr>
        <w:pStyle w:val="9"/>
        <w:framePr w:w="10670" w:h="14841" w:hRule="exact" w:wrap="around" w:vAnchor="page" w:hAnchor="page" w:x="399" w:y="690"/>
        <w:shd w:val="clear" w:color="auto" w:fill="auto"/>
        <w:spacing w:before="0" w:after="0"/>
        <w:ind w:left="20" w:right="380" w:firstLine="700"/>
      </w:pPr>
      <w:r w:rsidRPr="008F7C5F">
        <w:t>Развивать эстетическое восприятие; обращать внимание детей на красоту</w:t>
      </w:r>
      <w:r w:rsidRPr="008F7C5F">
        <w:br/>
        <w:t>окружающих предметов (игрушки), объектов природы (растения, животные),</w:t>
      </w:r>
      <w:r w:rsidRPr="008F7C5F">
        <w:br/>
        <w:t>вызывать чувство радости.</w:t>
      </w:r>
    </w:p>
    <w:p w:rsidR="002337FB" w:rsidRPr="008F7C5F" w:rsidRDefault="002337FB" w:rsidP="002337FB">
      <w:pPr>
        <w:pStyle w:val="9"/>
        <w:framePr w:w="10670" w:h="14841" w:hRule="exact" w:wrap="around" w:vAnchor="page" w:hAnchor="page" w:x="399" w:y="690"/>
        <w:shd w:val="clear" w:color="auto" w:fill="auto"/>
        <w:spacing w:before="0" w:after="0"/>
        <w:ind w:left="20" w:firstLine="700"/>
      </w:pPr>
      <w:r w:rsidRPr="008F7C5F">
        <w:t>Формировать интерес к занятиям изобразительной деятельностью.</w:t>
      </w:r>
    </w:p>
    <w:p w:rsidR="002337FB" w:rsidRPr="008F7C5F" w:rsidRDefault="002337FB" w:rsidP="002337FB">
      <w:pPr>
        <w:pStyle w:val="9"/>
        <w:framePr w:w="10670" w:h="14841" w:hRule="exact" w:wrap="around" w:vAnchor="page" w:hAnchor="page" w:x="399" w:y="690"/>
        <w:shd w:val="clear" w:color="auto" w:fill="auto"/>
        <w:spacing w:before="0" w:after="0"/>
        <w:ind w:left="20" w:right="380" w:firstLine="700"/>
        <w:jc w:val="both"/>
      </w:pPr>
      <w:r w:rsidRPr="008F7C5F">
        <w:t>Учить в рисовании, лепке, аппликации изображать простые предметы и явления,</w:t>
      </w:r>
      <w:r w:rsidRPr="008F7C5F">
        <w:br/>
        <w:t>передавая их образную выразительность. Включать в процесс обследования предмета</w:t>
      </w:r>
      <w:r w:rsidRPr="008F7C5F">
        <w:br/>
        <w:t xml:space="preserve">движения обеих рук </w:t>
      </w:r>
      <w:proofErr w:type="gramStart"/>
      <w:r w:rsidRPr="008F7C5F">
        <w:t>по</w:t>
      </w:r>
      <w:proofErr w:type="gramEnd"/>
    </w:p>
    <w:p w:rsidR="002337FB" w:rsidRPr="008F7C5F" w:rsidRDefault="002337FB" w:rsidP="002337FB">
      <w:pPr>
        <w:pStyle w:val="9"/>
        <w:framePr w:w="10670" w:h="14841" w:hRule="exact" w:wrap="around" w:vAnchor="page" w:hAnchor="page" w:x="399" w:y="690"/>
        <w:shd w:val="clear" w:color="auto" w:fill="auto"/>
        <w:spacing w:before="0" w:after="0"/>
        <w:ind w:left="20" w:right="380" w:firstLine="700"/>
        <w:jc w:val="both"/>
      </w:pPr>
      <w:r w:rsidRPr="008F7C5F">
        <w:t xml:space="preserve">предмету, охватывание его руками. </w:t>
      </w:r>
      <w:proofErr w:type="gramStart"/>
      <w:r w:rsidRPr="008F7C5F">
        <w:t>Вызывать положительный эмоциональный</w:t>
      </w:r>
      <w:r w:rsidRPr="008F7C5F">
        <w:br/>
        <w:t>отклик на красоту природы, произведения искусства (книжные иллюстрации, изделия</w:t>
      </w:r>
      <w:r w:rsidRPr="008F7C5F">
        <w:br/>
        <w:t>народных</w:t>
      </w:r>
      <w:proofErr w:type="gramEnd"/>
    </w:p>
    <w:p w:rsidR="002337FB" w:rsidRPr="008F7C5F" w:rsidRDefault="002337FB" w:rsidP="002337FB">
      <w:pPr>
        <w:pStyle w:val="9"/>
        <w:framePr w:w="10670" w:h="14841" w:hRule="exact" w:wrap="around" w:vAnchor="page" w:hAnchor="page" w:x="399" w:y="690"/>
        <w:shd w:val="clear" w:color="auto" w:fill="auto"/>
        <w:spacing w:before="0" w:after="0"/>
        <w:ind w:left="20" w:firstLine="700"/>
      </w:pPr>
      <w:r w:rsidRPr="008F7C5F">
        <w:t>промыслов, предметы быта, одежда).</w:t>
      </w:r>
    </w:p>
    <w:p w:rsidR="002337FB" w:rsidRPr="008F7C5F" w:rsidRDefault="002337FB" w:rsidP="002337FB">
      <w:pPr>
        <w:pStyle w:val="9"/>
        <w:framePr w:w="10670" w:h="14841" w:hRule="exact" w:wrap="around" w:vAnchor="page" w:hAnchor="page" w:x="399" w:y="690"/>
        <w:shd w:val="clear" w:color="auto" w:fill="auto"/>
        <w:spacing w:before="0" w:after="0"/>
        <w:ind w:left="20" w:firstLine="700"/>
      </w:pPr>
      <w:r w:rsidRPr="008F7C5F">
        <w:t>Учить создавать как индивидуальные, так и коллективные композиции</w:t>
      </w:r>
    </w:p>
    <w:p w:rsidR="002337FB" w:rsidRPr="008F7C5F" w:rsidRDefault="002337FB" w:rsidP="002337FB">
      <w:pPr>
        <w:pStyle w:val="9"/>
        <w:framePr w:w="10670" w:h="14841" w:hRule="exact" w:wrap="around" w:vAnchor="page" w:hAnchor="page" w:x="399" w:y="690"/>
        <w:shd w:val="clear" w:color="auto" w:fill="auto"/>
        <w:spacing w:before="0" w:after="0"/>
        <w:ind w:left="20" w:firstLine="700"/>
      </w:pPr>
      <w:r w:rsidRPr="008F7C5F">
        <w:t>в рисунках, лепке, аппликации.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46" w:h="14842" w:hRule="exact" w:wrap="around" w:vAnchor="page" w:hAnchor="page" w:x="404" w:y="689"/>
        <w:shd w:val="clear" w:color="auto" w:fill="auto"/>
        <w:spacing w:before="0" w:after="0"/>
        <w:ind w:left="20" w:right="980" w:firstLine="700"/>
        <w:jc w:val="both"/>
      </w:pPr>
      <w:r w:rsidRPr="008F7C5F">
        <w:lastRenderedPageBreak/>
        <w:t>Рисование. Предлагать детям передавать в рисунках красоту окружающих</w:t>
      </w:r>
      <w:r w:rsidRPr="008F7C5F">
        <w:br/>
        <w:t>предметов и природы (голубое небо с белыми облаками; кружащиеся на ветру и</w:t>
      </w:r>
      <w:r w:rsidRPr="008F7C5F">
        <w:br/>
        <w:t>падающие на землю разноцветные листья; снежинки и т. п.).</w:t>
      </w:r>
    </w:p>
    <w:p w:rsidR="002337FB" w:rsidRPr="008F7C5F" w:rsidRDefault="002337FB" w:rsidP="002337FB">
      <w:pPr>
        <w:pStyle w:val="9"/>
        <w:framePr w:w="10646" w:h="14842" w:hRule="exact" w:wrap="around" w:vAnchor="page" w:hAnchor="page" w:x="404" w:y="689"/>
        <w:shd w:val="clear" w:color="auto" w:fill="auto"/>
        <w:spacing w:before="0" w:after="0"/>
        <w:ind w:left="20" w:right="360" w:firstLine="700"/>
      </w:pPr>
      <w:r w:rsidRPr="008F7C5F">
        <w:t xml:space="preserve">Продолжать учить </w:t>
      </w:r>
      <w:proofErr w:type="gramStart"/>
      <w:r w:rsidRPr="008F7C5F">
        <w:t>правильно</w:t>
      </w:r>
      <w:proofErr w:type="gramEnd"/>
      <w:r w:rsidRPr="008F7C5F">
        <w:t xml:space="preserve"> держать карандаш, фломастер, кисть, не напрягая</w:t>
      </w:r>
      <w:r w:rsidRPr="008F7C5F">
        <w:br/>
        <w:t>мышц и не сжимая сильно пальцы; добиваться свободного движения руки с</w:t>
      </w:r>
      <w:r w:rsidRPr="008F7C5F">
        <w:br/>
        <w:t>карандашом и кистью во время рисования. Учить набирать краску на кисть: аккуратно</w:t>
      </w:r>
      <w:r w:rsidRPr="008F7C5F">
        <w:br/>
        <w:t>обмакивать ее всем ворсом в баночку с краской, снимать лишнюю краску о край</w:t>
      </w:r>
      <w:r w:rsidRPr="008F7C5F">
        <w:br/>
        <w:t>баночки легким прикосновением ворса, хорошо промывать кисть, прежде чем набрать</w:t>
      </w:r>
      <w:r w:rsidRPr="008F7C5F">
        <w:br/>
        <w:t>краску другого цвета. Приучать осушать промытую кисть о мягкую тряпочку или</w:t>
      </w:r>
      <w:r w:rsidRPr="008F7C5F">
        <w:br/>
        <w:t>бумажную салфетку.</w:t>
      </w:r>
    </w:p>
    <w:p w:rsidR="002337FB" w:rsidRPr="008F7C5F" w:rsidRDefault="002337FB" w:rsidP="002337FB">
      <w:pPr>
        <w:pStyle w:val="9"/>
        <w:framePr w:w="10646" w:h="14842" w:hRule="exact" w:wrap="around" w:vAnchor="page" w:hAnchor="page" w:x="404" w:y="689"/>
        <w:shd w:val="clear" w:color="auto" w:fill="auto"/>
        <w:spacing w:before="0" w:after="0"/>
        <w:ind w:left="20" w:right="360" w:firstLine="700"/>
      </w:pPr>
      <w:proofErr w:type="gramStart"/>
      <w:r w:rsidRPr="008F7C5F">
        <w:t>Закреплять знание названий цветов (красный, синий, зеленый, желтый, белый,</w:t>
      </w:r>
      <w:r w:rsidRPr="008F7C5F">
        <w:br/>
        <w:t>черный), познакомить с оттенками (розовый, голубой, серый).</w:t>
      </w:r>
      <w:proofErr w:type="gramEnd"/>
    </w:p>
    <w:p w:rsidR="002337FB" w:rsidRPr="008F7C5F" w:rsidRDefault="002337FB" w:rsidP="002337FB">
      <w:pPr>
        <w:pStyle w:val="9"/>
        <w:framePr w:w="10646" w:h="14842" w:hRule="exact" w:wrap="around" w:vAnchor="page" w:hAnchor="page" w:x="404" w:y="689"/>
        <w:shd w:val="clear" w:color="auto" w:fill="auto"/>
        <w:spacing w:before="0" w:after="0"/>
        <w:ind w:left="20" w:right="360" w:firstLine="700"/>
      </w:pPr>
      <w:r w:rsidRPr="008F7C5F">
        <w:t>Обращать внимание детей на подбор цвета, соответствующего изображаемому</w:t>
      </w:r>
      <w:r w:rsidRPr="008F7C5F">
        <w:br/>
        <w:t>предмету.</w:t>
      </w:r>
    </w:p>
    <w:p w:rsidR="002337FB" w:rsidRPr="008F7C5F" w:rsidRDefault="002337FB" w:rsidP="002337FB">
      <w:pPr>
        <w:pStyle w:val="9"/>
        <w:framePr w:w="10646" w:h="14842" w:hRule="exact" w:wrap="around" w:vAnchor="page" w:hAnchor="page" w:x="404" w:y="689"/>
        <w:shd w:val="clear" w:color="auto" w:fill="auto"/>
        <w:spacing w:before="0" w:after="0"/>
        <w:ind w:left="20" w:right="360" w:firstLine="700"/>
      </w:pPr>
      <w:r w:rsidRPr="008F7C5F">
        <w:t>Приобщать детей к декоративной деятельности: учить украшать дымковскими</w:t>
      </w:r>
      <w:r w:rsidRPr="008F7C5F">
        <w:br/>
        <w:t>узорами силуэты игрушек, вырезанных воспитателем (</w:t>
      </w:r>
      <w:proofErr w:type="spellStart"/>
      <w:r w:rsidRPr="008F7C5F">
        <w:t>птичка</w:t>
      </w:r>
      <w:proofErr w:type="gramStart"/>
      <w:r w:rsidRPr="008F7C5F">
        <w:t>,к</w:t>
      </w:r>
      <w:proofErr w:type="gramEnd"/>
      <w:r w:rsidRPr="008F7C5F">
        <w:t>озлик</w:t>
      </w:r>
      <w:proofErr w:type="spellEnd"/>
      <w:r w:rsidRPr="008F7C5F">
        <w:t>, конь и др.), и</w:t>
      </w:r>
      <w:r w:rsidRPr="008F7C5F">
        <w:br/>
        <w:t>разных предметов (блюдечко, рукавички).</w:t>
      </w:r>
    </w:p>
    <w:p w:rsidR="002337FB" w:rsidRPr="008F7C5F" w:rsidRDefault="002337FB" w:rsidP="002337FB">
      <w:pPr>
        <w:pStyle w:val="9"/>
        <w:framePr w:w="10646" w:h="14842" w:hRule="exact" w:wrap="around" w:vAnchor="page" w:hAnchor="page" w:x="404" w:y="689"/>
        <w:shd w:val="clear" w:color="auto" w:fill="auto"/>
        <w:spacing w:before="0" w:after="0"/>
        <w:ind w:left="20" w:right="980" w:firstLine="700"/>
        <w:jc w:val="both"/>
      </w:pPr>
      <w:proofErr w:type="gramStart"/>
      <w:r w:rsidRPr="008F7C5F">
        <w:t>Учить ритмичному нанесению линий, штрихов, пятен, мазков (опадают с</w:t>
      </w:r>
      <w:r w:rsidRPr="008F7C5F">
        <w:br/>
        <w:t>деревьев листочки, идет дождь, «снег, снег кружится, белая вся улица», «дождик,</w:t>
      </w:r>
      <w:r w:rsidRPr="008F7C5F">
        <w:br/>
        <w:t>дождик, кап, кап, кап...»).</w:t>
      </w:r>
      <w:proofErr w:type="gramEnd"/>
    </w:p>
    <w:p w:rsidR="002337FB" w:rsidRPr="008F7C5F" w:rsidRDefault="002337FB" w:rsidP="002337FB">
      <w:pPr>
        <w:pStyle w:val="9"/>
        <w:framePr w:w="10646" w:h="14842" w:hRule="exact" w:wrap="around" w:vAnchor="page" w:hAnchor="page" w:x="404" w:y="689"/>
        <w:shd w:val="clear" w:color="auto" w:fill="auto"/>
        <w:spacing w:before="0" w:after="0"/>
        <w:ind w:left="20" w:right="360" w:firstLine="700"/>
      </w:pPr>
      <w:proofErr w:type="gramStart"/>
      <w:r w:rsidRPr="008F7C5F">
        <w:t>Учить изображать простые предметы, рисовать прямые линии (короткие,</w:t>
      </w:r>
      <w:r w:rsidRPr="008F7C5F">
        <w:br/>
        <w:t>длинные) в разных направлениях, перекрещивать их (полоски, ленточки, дорожки,</w:t>
      </w:r>
      <w:r w:rsidRPr="008F7C5F">
        <w:br/>
        <w:t>заборчик, клетчатый платочек и др.).</w:t>
      </w:r>
      <w:proofErr w:type="gramEnd"/>
      <w:r w:rsidRPr="008F7C5F">
        <w:t xml:space="preserve"> Подводить детей к изображению предметов</w:t>
      </w:r>
      <w:r w:rsidRPr="008F7C5F">
        <w:br/>
        <w:t>разной формы (</w:t>
      </w:r>
      <w:proofErr w:type="gramStart"/>
      <w:r w:rsidRPr="008F7C5F">
        <w:t>округлая</w:t>
      </w:r>
      <w:proofErr w:type="gramEnd"/>
      <w:r w:rsidRPr="008F7C5F">
        <w:t>, прямоугольная)</w:t>
      </w:r>
    </w:p>
    <w:p w:rsidR="002337FB" w:rsidRPr="008F7C5F" w:rsidRDefault="002337FB" w:rsidP="002337FB">
      <w:pPr>
        <w:pStyle w:val="9"/>
        <w:framePr w:w="10646" w:h="14842" w:hRule="exact" w:wrap="around" w:vAnchor="page" w:hAnchor="page" w:x="404" w:y="689"/>
        <w:shd w:val="clear" w:color="auto" w:fill="auto"/>
        <w:spacing w:before="0" w:after="0"/>
        <w:ind w:left="20" w:right="980" w:firstLine="700"/>
        <w:jc w:val="both"/>
      </w:pPr>
      <w:r w:rsidRPr="008F7C5F">
        <w:t>и предметов, состоящих из комбинаций разных форм и линий (неваляшка,</w:t>
      </w:r>
      <w:r w:rsidRPr="008F7C5F">
        <w:br/>
        <w:t>снеговик, цыпленок, тележка, вагончик и др.).</w:t>
      </w:r>
    </w:p>
    <w:p w:rsidR="002337FB" w:rsidRPr="008F7C5F" w:rsidRDefault="002337FB" w:rsidP="002337FB">
      <w:pPr>
        <w:pStyle w:val="9"/>
        <w:framePr w:w="10646" w:h="14842" w:hRule="exact" w:wrap="around" w:vAnchor="page" w:hAnchor="page" w:x="404" w:y="689"/>
        <w:shd w:val="clear" w:color="auto" w:fill="auto"/>
        <w:spacing w:before="0" w:after="0"/>
        <w:ind w:left="20" w:right="360" w:firstLine="700"/>
      </w:pPr>
      <w:r w:rsidRPr="008F7C5F">
        <w:t>Формировать умение создавать несложные сюжетные композиции, повторяя</w:t>
      </w:r>
      <w:r w:rsidRPr="008F7C5F">
        <w:br/>
        <w:t xml:space="preserve">изображение одного предмета (елочки на нашем участке, неваляшки гуляют) </w:t>
      </w:r>
      <w:proofErr w:type="gramStart"/>
      <w:r w:rsidRPr="008F7C5F">
        <w:t>или</w:t>
      </w:r>
      <w:proofErr w:type="gramEnd"/>
      <w:r w:rsidRPr="008F7C5F">
        <w:br/>
        <w:t>изображая разнообразные предметы, насекомых и т. п. (в траве ползают жучки и</w:t>
      </w:r>
      <w:r w:rsidRPr="008F7C5F">
        <w:br/>
        <w:t>червячки; колобок катится по дорожке и др.).</w:t>
      </w:r>
    </w:p>
    <w:p w:rsidR="002337FB" w:rsidRPr="008F7C5F" w:rsidRDefault="002337FB" w:rsidP="002337FB">
      <w:pPr>
        <w:pStyle w:val="9"/>
        <w:framePr w:w="10646" w:h="14842" w:hRule="exact" w:wrap="around" w:vAnchor="page" w:hAnchor="page" w:x="404" w:y="689"/>
        <w:shd w:val="clear" w:color="auto" w:fill="auto"/>
        <w:spacing w:before="0" w:after="0"/>
        <w:ind w:left="20" w:right="154" w:firstLine="700"/>
        <w:jc w:val="both"/>
      </w:pPr>
      <w:r w:rsidRPr="008F7C5F">
        <w:t>Учить располагать изображения по всему листу.</w:t>
      </w:r>
    </w:p>
    <w:p w:rsidR="002337FB" w:rsidRPr="008F7C5F" w:rsidRDefault="002337FB" w:rsidP="002337FB">
      <w:pPr>
        <w:pStyle w:val="9"/>
        <w:framePr w:w="10646" w:h="14842" w:hRule="exact" w:wrap="around" w:vAnchor="page" w:hAnchor="page" w:x="404" w:y="689"/>
        <w:shd w:val="clear" w:color="auto" w:fill="auto"/>
        <w:spacing w:before="0" w:after="0"/>
        <w:ind w:left="20" w:right="360" w:firstLine="700"/>
      </w:pPr>
      <w:r w:rsidRPr="008F7C5F">
        <w:t>Лепка. Формировать интерес к лепке. Закреплять представления детей о</w:t>
      </w:r>
      <w:r w:rsidRPr="008F7C5F">
        <w:br/>
        <w:t>свойствах глины, пластилина, пластической массы и способах лепки. Учить</w:t>
      </w:r>
      <w:r w:rsidRPr="008F7C5F">
        <w:br/>
        <w:t>раскатывать комочки прямыми и круговыми движениями, соединят концы</w:t>
      </w:r>
      <w:r w:rsidRPr="008F7C5F">
        <w:br/>
        <w:t>получившейся палочки, сплющивать шар, сминая его ладонями обеих рук. Побуждать</w:t>
      </w:r>
      <w:r w:rsidRPr="008F7C5F">
        <w:br/>
        <w:t>детей украшать вылепленные предметы, используя</w:t>
      </w:r>
    </w:p>
    <w:p w:rsidR="002337FB" w:rsidRPr="008F7C5F" w:rsidRDefault="002337FB" w:rsidP="002337FB">
      <w:pPr>
        <w:pStyle w:val="9"/>
        <w:framePr w:w="10646" w:h="14842" w:hRule="exact" w:wrap="around" w:vAnchor="page" w:hAnchor="page" w:x="404" w:y="689"/>
        <w:shd w:val="clear" w:color="auto" w:fill="auto"/>
        <w:spacing w:before="0" w:after="0"/>
        <w:ind w:left="20" w:right="360" w:firstLine="700"/>
      </w:pPr>
      <w:r w:rsidRPr="008F7C5F">
        <w:t>палочку с заточенным концом; учить создавать предметы, состоящие из 2-3</w:t>
      </w:r>
      <w:r w:rsidRPr="008F7C5F">
        <w:br/>
        <w:t xml:space="preserve">частей, </w:t>
      </w:r>
      <w:proofErr w:type="gramStart"/>
      <w:r w:rsidRPr="008F7C5F">
        <w:t>соединяя их путем прижимания друг к</w:t>
      </w:r>
      <w:proofErr w:type="gramEnd"/>
      <w:r w:rsidRPr="008F7C5F">
        <w:t xml:space="preserve"> другу.</w:t>
      </w:r>
    </w:p>
    <w:p w:rsidR="002337FB" w:rsidRPr="008F7C5F" w:rsidRDefault="002337FB" w:rsidP="002337FB">
      <w:pPr>
        <w:pStyle w:val="9"/>
        <w:framePr w:w="10646" w:h="14842" w:hRule="exact" w:wrap="around" w:vAnchor="page" w:hAnchor="page" w:x="404" w:y="689"/>
        <w:shd w:val="clear" w:color="auto" w:fill="auto"/>
        <w:spacing w:before="0" w:after="0"/>
        <w:ind w:left="20" w:right="1620" w:firstLine="700"/>
      </w:pPr>
      <w:r w:rsidRPr="008F7C5F">
        <w:t>Закреплять умение аккуратно пользоваться глиной, класть комочки и</w:t>
      </w:r>
      <w:r w:rsidRPr="008F7C5F">
        <w:br/>
        <w:t>вылепленные предметы на дощечку.</w:t>
      </w:r>
    </w:p>
    <w:p w:rsidR="002337FB" w:rsidRPr="008F7C5F" w:rsidRDefault="002337FB" w:rsidP="002337FB">
      <w:pPr>
        <w:pStyle w:val="9"/>
        <w:framePr w:w="10646" w:h="14842" w:hRule="exact" w:wrap="around" w:vAnchor="page" w:hAnchor="page" w:x="404" w:y="689"/>
        <w:shd w:val="clear" w:color="auto" w:fill="auto"/>
        <w:spacing w:before="0" w:after="0"/>
        <w:ind w:left="20" w:right="360" w:firstLine="700"/>
      </w:pPr>
      <w:r w:rsidRPr="008F7C5F">
        <w:t>Учить детей лепить несложные предметы, состоящие из нескольких частей</w:t>
      </w:r>
      <w:r w:rsidRPr="008F7C5F">
        <w:br/>
        <w:t>(неваляшка, цыпленок, пирамидка и др.). Предлагать объединять вылепленные</w:t>
      </w:r>
      <w:r w:rsidRPr="008F7C5F">
        <w:br/>
        <w:t>фигурки в коллективную композицию (неваляшки водят хоровод, яблоки лежат на</w:t>
      </w:r>
      <w:r w:rsidRPr="008F7C5F">
        <w:br/>
        <w:t>тарелке и др.). Вызывать радость от восприятия результата общей работы.</w:t>
      </w:r>
    </w:p>
    <w:p w:rsidR="002337FB" w:rsidRPr="008F7C5F" w:rsidRDefault="002337FB" w:rsidP="002337FB">
      <w:pPr>
        <w:pStyle w:val="9"/>
        <w:framePr w:w="10646" w:h="14842" w:hRule="exact" w:wrap="around" w:vAnchor="page" w:hAnchor="page" w:x="404" w:y="689"/>
        <w:shd w:val="clear" w:color="auto" w:fill="auto"/>
        <w:spacing w:before="0" w:after="0"/>
        <w:ind w:left="20" w:right="360" w:firstLine="700"/>
      </w:pPr>
      <w:r w:rsidRPr="008F7C5F">
        <w:t>Аппликация. Приобщать детей к искусству аппликации, формировать интерес к</w:t>
      </w:r>
      <w:r w:rsidRPr="008F7C5F">
        <w:br/>
        <w:t xml:space="preserve">этому виду деятельности. Учить </w:t>
      </w:r>
      <w:proofErr w:type="gramStart"/>
      <w:r w:rsidRPr="008F7C5F">
        <w:t>предварительно</w:t>
      </w:r>
      <w:proofErr w:type="gramEnd"/>
      <w:r w:rsidRPr="008F7C5F">
        <w:t xml:space="preserve"> выкладывать (в определенной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85" w:h="14552" w:hRule="exact" w:wrap="around" w:vAnchor="page" w:hAnchor="page" w:x="404" w:y="690"/>
        <w:shd w:val="clear" w:color="auto" w:fill="auto"/>
        <w:spacing w:before="0" w:after="0"/>
        <w:ind w:left="20" w:right="360"/>
      </w:pPr>
      <w:r w:rsidRPr="008F7C5F">
        <w:lastRenderedPageBreak/>
        <w:t xml:space="preserve">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8F7C5F">
        <w:t>аккуратно</w:t>
      </w:r>
      <w:proofErr w:type="gramEnd"/>
      <w:r w:rsidRPr="008F7C5F">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2337FB" w:rsidRPr="008F7C5F" w:rsidRDefault="002337FB" w:rsidP="002337FB">
      <w:pPr>
        <w:pStyle w:val="9"/>
        <w:framePr w:w="10685" w:h="14552" w:hRule="exact" w:wrap="around" w:vAnchor="page" w:hAnchor="page" w:x="404" w:y="690"/>
        <w:shd w:val="clear" w:color="auto" w:fill="auto"/>
        <w:spacing w:before="0" w:after="0"/>
        <w:ind w:right="1400" w:firstLine="720"/>
      </w:pPr>
      <w:r w:rsidRPr="008F7C5F">
        <w:t>Формировать навыки аккуратной работы. Вызывать у детей радость от полученного изображения.</w:t>
      </w:r>
    </w:p>
    <w:p w:rsidR="002337FB" w:rsidRPr="008F7C5F" w:rsidRDefault="002337FB" w:rsidP="002337FB">
      <w:pPr>
        <w:pStyle w:val="9"/>
        <w:framePr w:w="10685" w:h="14552" w:hRule="exact" w:wrap="around" w:vAnchor="page" w:hAnchor="page" w:x="404" w:y="690"/>
        <w:shd w:val="clear" w:color="auto" w:fill="auto"/>
        <w:spacing w:before="0" w:after="0"/>
        <w:ind w:right="380" w:firstLine="720"/>
      </w:pPr>
      <w:r w:rsidRPr="008F7C5F">
        <w:t>Учить создавать в аппликации на бумаге разной формы (квадрат, розетка и др.) предметные и декоративные композиции из геометрических форм и природных материалов, повторяя и чередуя их по форме</w:t>
      </w:r>
    </w:p>
    <w:p w:rsidR="002337FB" w:rsidRPr="008F7C5F" w:rsidRDefault="002337FB" w:rsidP="002337FB">
      <w:pPr>
        <w:pStyle w:val="9"/>
        <w:framePr w:w="10685" w:h="14552" w:hRule="exact" w:wrap="around" w:vAnchor="page" w:hAnchor="page" w:x="404" w:y="690"/>
        <w:shd w:val="clear" w:color="auto" w:fill="auto"/>
        <w:spacing w:before="0" w:after="0"/>
        <w:ind w:right="380" w:firstLine="720"/>
      </w:pPr>
      <w:r w:rsidRPr="008F7C5F">
        <w:t xml:space="preserve">и цвету. Закреплять знание формы предметов и их цвета. Развивать чувство ритма. Подводить детей к простейшему анализу созданных построек. </w:t>
      </w:r>
      <w:proofErr w:type="gramStart"/>
      <w:r w:rsidRPr="008F7C5F">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в постройках детали разного цвета.</w:t>
      </w:r>
      <w:proofErr w:type="gramEnd"/>
      <w:r w:rsidRPr="008F7C5F">
        <w:t xml:space="preserve"> Вызывать чувство радости при удавшейся постройке.</w:t>
      </w:r>
    </w:p>
    <w:p w:rsidR="002337FB" w:rsidRPr="008F7C5F" w:rsidRDefault="002337FB" w:rsidP="002337FB">
      <w:pPr>
        <w:pStyle w:val="9"/>
        <w:framePr w:w="10685" w:h="14552" w:hRule="exact" w:wrap="around" w:vAnchor="page" w:hAnchor="page" w:x="404" w:y="690"/>
        <w:shd w:val="clear" w:color="auto" w:fill="auto"/>
        <w:spacing w:before="0" w:after="0"/>
        <w:ind w:right="380" w:firstLine="720"/>
      </w:pPr>
      <w:r w:rsidRPr="008F7C5F">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rsidR="002337FB" w:rsidRPr="008F7C5F" w:rsidRDefault="002337FB" w:rsidP="002337FB">
      <w:pPr>
        <w:pStyle w:val="9"/>
        <w:framePr w:w="10685" w:h="14552" w:hRule="exact" w:wrap="around" w:vAnchor="page" w:hAnchor="page" w:x="404" w:y="690"/>
        <w:shd w:val="clear" w:color="auto" w:fill="auto"/>
        <w:spacing w:before="0" w:after="0"/>
        <w:ind w:right="960" w:firstLine="720"/>
      </w:pPr>
      <w:r w:rsidRPr="008F7C5F">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2337FB" w:rsidRPr="008F7C5F" w:rsidRDefault="002337FB" w:rsidP="002337FB">
      <w:pPr>
        <w:pStyle w:val="9"/>
        <w:framePr w:w="10685" w:h="14552" w:hRule="exact" w:wrap="around" w:vAnchor="page" w:hAnchor="page" w:x="404" w:y="690"/>
        <w:shd w:val="clear" w:color="auto" w:fill="auto"/>
        <w:spacing w:before="0" w:after="0"/>
        <w:ind w:right="380" w:firstLine="720"/>
      </w:pPr>
      <w:r w:rsidRPr="008F7C5F">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 Воспитывать у детей эмоциональную отзывчивость на музыку.</w:t>
      </w:r>
    </w:p>
    <w:p w:rsidR="002337FB" w:rsidRPr="008F7C5F" w:rsidRDefault="002337FB" w:rsidP="002337FB">
      <w:pPr>
        <w:pStyle w:val="9"/>
        <w:framePr w:w="10685" w:h="14552" w:hRule="exact" w:wrap="around" w:vAnchor="page" w:hAnchor="page" w:x="404" w:y="690"/>
        <w:shd w:val="clear" w:color="auto" w:fill="auto"/>
        <w:spacing w:before="0" w:after="0"/>
        <w:ind w:right="380" w:firstLine="720"/>
      </w:pPr>
      <w:r w:rsidRPr="008F7C5F">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2337FB" w:rsidRPr="008F7C5F" w:rsidRDefault="002337FB" w:rsidP="002337FB">
      <w:pPr>
        <w:pStyle w:val="9"/>
        <w:framePr w:w="10685" w:h="14552" w:hRule="exact" w:wrap="around" w:vAnchor="page" w:hAnchor="page" w:x="404" w:y="690"/>
        <w:shd w:val="clear" w:color="auto" w:fill="auto"/>
        <w:spacing w:before="0" w:after="0"/>
        <w:ind w:right="960" w:firstLine="720"/>
      </w:pPr>
      <w:r w:rsidRPr="008F7C5F">
        <w:t>Слушание. Учить слушать музыкальное произведение до конца, понимать характер музыки, узнавать и определять, сколько частей в произведении.</w:t>
      </w:r>
    </w:p>
    <w:p w:rsidR="002337FB" w:rsidRPr="008F7C5F" w:rsidRDefault="002337FB" w:rsidP="002337FB">
      <w:pPr>
        <w:pStyle w:val="9"/>
        <w:framePr w:w="10685" w:h="14552" w:hRule="exact" w:wrap="around" w:vAnchor="page" w:hAnchor="page" w:x="404" w:y="690"/>
        <w:shd w:val="clear" w:color="auto" w:fill="auto"/>
        <w:spacing w:before="0" w:after="0"/>
        <w:ind w:right="1400" w:firstLine="720"/>
      </w:pPr>
      <w:r w:rsidRPr="008F7C5F">
        <w:t>Развивать способность различать звуки по высоте в пределах октавы — септимы, замечать изменение в силе звучания мелодии (громко, тихо).</w:t>
      </w:r>
    </w:p>
    <w:p w:rsidR="002337FB" w:rsidRPr="008F7C5F" w:rsidRDefault="002337FB" w:rsidP="002337FB">
      <w:pPr>
        <w:pStyle w:val="9"/>
        <w:framePr w:w="10685" w:h="14552" w:hRule="exact" w:wrap="around" w:vAnchor="page" w:hAnchor="page" w:x="404" w:y="690"/>
        <w:shd w:val="clear" w:color="auto" w:fill="auto"/>
        <w:spacing w:before="0" w:after="0"/>
        <w:ind w:right="1120" w:firstLine="720"/>
      </w:pPr>
      <w:r w:rsidRPr="008F7C5F">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2337FB" w:rsidRPr="008F7C5F" w:rsidRDefault="002337FB" w:rsidP="002337FB">
      <w:pPr>
        <w:pStyle w:val="9"/>
        <w:framePr w:w="10685" w:h="14552" w:hRule="exact" w:wrap="around" w:vAnchor="page" w:hAnchor="page" w:x="404" w:y="690"/>
        <w:shd w:val="clear" w:color="auto" w:fill="auto"/>
        <w:spacing w:before="0" w:after="0"/>
        <w:ind w:right="380" w:firstLine="720"/>
      </w:pPr>
      <w:r w:rsidRPr="008F7C5F">
        <w:t xml:space="preserve">Пение. </w:t>
      </w:r>
      <w:proofErr w:type="gramStart"/>
      <w:r w:rsidRPr="008F7C5F">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r w:rsidRPr="008F7C5F">
        <w:lastRenderedPageBreak/>
        <w:t>Песенное творчество. Учить допевать мелодии колыбельных песен на слог</w:t>
      </w:r>
      <w:r w:rsidRPr="008F7C5F">
        <w:br/>
        <w:t>«баю-баю» и веселых мелодий на слог «</w:t>
      </w:r>
      <w:proofErr w:type="spellStart"/>
      <w:r w:rsidRPr="008F7C5F">
        <w:t>ля-ля</w:t>
      </w:r>
      <w:proofErr w:type="spellEnd"/>
      <w:r w:rsidRPr="008F7C5F">
        <w:t>». Формировать навыки сочинительства</w:t>
      </w:r>
      <w:r w:rsidRPr="008F7C5F">
        <w:br/>
        <w:t>веселых и грустных мелодий по образцу.</w:t>
      </w: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r w:rsidRPr="008F7C5F">
        <w:t>Музыкально-ритмические движения. Учить двигаться в соответствии с</w:t>
      </w:r>
      <w:r w:rsidRPr="008F7C5F">
        <w:br/>
      </w:r>
      <w:proofErr w:type="spellStart"/>
      <w:r w:rsidRPr="008F7C5F">
        <w:t>двухчастной</w:t>
      </w:r>
      <w:proofErr w:type="spellEnd"/>
      <w:r w:rsidRPr="008F7C5F">
        <w:t xml:space="preserve"> формой музыки и силой ее звучания (громко, тихо); реагировать на</w:t>
      </w:r>
      <w:r w:rsidRPr="008F7C5F">
        <w:br/>
        <w:t>начало звучания музыки и ее окончание.</w:t>
      </w: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r w:rsidRPr="008F7C5F">
        <w:t>Совершенствовать навыки основных движений (ходьба и бег). Учить</w:t>
      </w:r>
      <w:r w:rsidRPr="008F7C5F">
        <w:br/>
        <w:t>маршировать вместе со всеми и индивидуально, бегать легко, в умеренном и быстром</w:t>
      </w:r>
      <w:r w:rsidRPr="008F7C5F">
        <w:br/>
        <w:t>темпе под музыку.</w:t>
      </w: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r w:rsidRPr="008F7C5F">
        <w:t>Улучшать качество исполнения танцевальных движений: притопывать</w:t>
      </w:r>
      <w:r w:rsidRPr="008F7C5F">
        <w:br/>
        <w:t>попеременно двумя ногами и одной ногой.</w:t>
      </w: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r w:rsidRPr="008F7C5F">
        <w:t>Развивать умение кружиться в парах, выполнять прямой галоп, двигаться под</w:t>
      </w:r>
      <w:r w:rsidRPr="008F7C5F">
        <w:br/>
        <w:t>музыку ритмично и согласно темпу и характеру музыкального произведения с</w:t>
      </w:r>
      <w:r w:rsidRPr="008F7C5F">
        <w:br/>
        <w:t>предметами, игрушками и без них.</w:t>
      </w: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jc w:val="both"/>
      </w:pPr>
      <w:r w:rsidRPr="008F7C5F">
        <w:t>Способствовать развитию навыков выразительной и эмоциональной передачи</w:t>
      </w:r>
      <w:r w:rsidRPr="008F7C5F">
        <w:br/>
        <w:t>игровых и сказочных образов: идет медведь, крадется кошка, бегают мышата, скачет</w:t>
      </w:r>
      <w:r w:rsidRPr="008F7C5F">
        <w:br/>
        <w:t>зайка, ходит петушок, клюют зернышки цыплята, летают птички и т. д.</w:t>
      </w: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r w:rsidRPr="008F7C5F">
        <w:t>Развитие танцевально-игрового творчества. Стимулировать самостоятельное</w:t>
      </w:r>
      <w:r w:rsidRPr="008F7C5F">
        <w:br/>
        <w:t>выполнение танцевальных движений под плясовые мелодии.</w:t>
      </w: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proofErr w:type="gramStart"/>
      <w:r w:rsidRPr="008F7C5F">
        <w:t>Учить более точно выполнять</w:t>
      </w:r>
      <w:proofErr w:type="gramEnd"/>
      <w:r w:rsidRPr="008F7C5F">
        <w:t xml:space="preserve"> движения, передающие характер изображаемых</w:t>
      </w:r>
      <w:r w:rsidRPr="008F7C5F">
        <w:br/>
        <w:t>животных.</w:t>
      </w: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jc w:val="both"/>
      </w:pPr>
      <w:r w:rsidRPr="008F7C5F">
        <w:t>Игра на детских музыкальных инструментах. Знакомить детей с некоторыми</w:t>
      </w:r>
      <w:r w:rsidRPr="008F7C5F">
        <w:br/>
        <w:t>детскими музыкальными инструментами: дудочкой, металлофоном, колокольчиком,</w:t>
      </w:r>
      <w:r w:rsidRPr="008F7C5F">
        <w:br/>
        <w:t>бубном, погремушкой, барабаном, а также их звучанием.</w:t>
      </w:r>
    </w:p>
    <w:p w:rsidR="002337FB" w:rsidRPr="008F7C5F" w:rsidRDefault="002337FB" w:rsidP="002337FB">
      <w:pPr>
        <w:pStyle w:val="9"/>
        <w:framePr w:w="10646" w:h="14841" w:hRule="exact" w:wrap="around" w:vAnchor="page" w:hAnchor="page" w:x="399" w:y="690"/>
        <w:shd w:val="clear" w:color="auto" w:fill="auto"/>
        <w:spacing w:before="0" w:after="300"/>
        <w:ind w:left="20" w:right="480" w:firstLine="700"/>
      </w:pPr>
      <w:r w:rsidRPr="008F7C5F">
        <w:t>Учить дошкольников подыгрывать на детских ударных музыкальных</w:t>
      </w:r>
      <w:r w:rsidRPr="008F7C5F">
        <w:br/>
        <w:t>инструментах.</w:t>
      </w:r>
    </w:p>
    <w:p w:rsidR="002337FB" w:rsidRPr="00C30782" w:rsidRDefault="002337FB" w:rsidP="002337FB">
      <w:pPr>
        <w:framePr w:w="10646" w:h="14841" w:hRule="exact" w:wrap="around" w:vAnchor="page" w:hAnchor="page" w:x="399" w:y="690"/>
        <w:ind w:left="20"/>
        <w:rPr>
          <w:rFonts w:ascii="Times New Roman" w:hAnsi="Times New Roman" w:cs="Times New Roman"/>
          <w:b/>
          <w:sz w:val="24"/>
          <w:szCs w:val="24"/>
        </w:rPr>
      </w:pPr>
      <w:bookmarkStart w:id="59" w:name="bookmark62"/>
      <w:r w:rsidRPr="00C30782">
        <w:rPr>
          <w:rFonts w:ascii="Times New Roman" w:hAnsi="Times New Roman" w:cs="Times New Roman"/>
          <w:b/>
          <w:sz w:val="24"/>
          <w:szCs w:val="24"/>
        </w:rPr>
        <w:t>Средняя подгрупп</w:t>
      </w:r>
      <w:proofErr w:type="gramStart"/>
      <w:r w:rsidRPr="00C30782">
        <w:rPr>
          <w:rFonts w:ascii="Times New Roman" w:hAnsi="Times New Roman" w:cs="Times New Roman"/>
          <w:b/>
          <w:sz w:val="24"/>
          <w:szCs w:val="24"/>
        </w:rPr>
        <w:t>а(</w:t>
      </w:r>
      <w:proofErr w:type="gramEnd"/>
      <w:r w:rsidRPr="00C30782">
        <w:rPr>
          <w:rFonts w:ascii="Times New Roman" w:hAnsi="Times New Roman" w:cs="Times New Roman"/>
          <w:b/>
          <w:sz w:val="24"/>
          <w:szCs w:val="24"/>
        </w:rPr>
        <w:t>от 4 до 5 лет)</w:t>
      </w:r>
      <w:bookmarkEnd w:id="59"/>
    </w:p>
    <w:p w:rsidR="002337FB" w:rsidRPr="008F7C5F" w:rsidRDefault="002337FB" w:rsidP="002337FB">
      <w:pPr>
        <w:pStyle w:val="9"/>
        <w:framePr w:w="10646" w:h="14841" w:hRule="exact" w:wrap="around" w:vAnchor="page" w:hAnchor="page" w:x="399" w:y="690"/>
        <w:shd w:val="clear" w:color="auto" w:fill="auto"/>
        <w:spacing w:before="0" w:after="0"/>
        <w:ind w:left="20" w:firstLine="700"/>
      </w:pPr>
      <w:r w:rsidRPr="008F7C5F">
        <w:t>Приобщать детей к восприятию искусства, развивать интерес к нему.</w:t>
      </w: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r w:rsidRPr="008F7C5F">
        <w:t>Поощрять выражение эстетических чувств, проявление эмоций при</w:t>
      </w:r>
      <w:r w:rsidRPr="008F7C5F">
        <w:br/>
        <w:t>рассматривании предметов народного и декоративно-прикладного искусства,</w:t>
      </w:r>
      <w:r w:rsidRPr="008F7C5F">
        <w:br/>
        <w:t>прослушивании произведений музыкального фольклора.</w:t>
      </w:r>
    </w:p>
    <w:p w:rsidR="002337FB" w:rsidRPr="008F7C5F" w:rsidRDefault="002337FB" w:rsidP="002337FB">
      <w:pPr>
        <w:pStyle w:val="9"/>
        <w:framePr w:w="10646" w:h="14841" w:hRule="exact" w:wrap="around" w:vAnchor="page" w:hAnchor="page" w:x="399" w:y="690"/>
        <w:shd w:val="clear" w:color="auto" w:fill="auto"/>
        <w:spacing w:before="0" w:after="0"/>
        <w:ind w:left="20" w:firstLine="700"/>
      </w:pPr>
      <w:r w:rsidRPr="008F7C5F">
        <w:t>Познакомить детей с профессиями артиста, художника, композитора.</w:t>
      </w: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r w:rsidRPr="008F7C5F">
        <w:t>Побуждать узнавать и называть предметы и явления природы, окружающей</w:t>
      </w:r>
      <w:r w:rsidRPr="008F7C5F">
        <w:br/>
        <w:t>действительности в художественных образах (литература, музыка, изобразительное</w:t>
      </w:r>
      <w:r w:rsidRPr="008F7C5F">
        <w:br/>
        <w:t>искусство).</w:t>
      </w:r>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proofErr w:type="gramStart"/>
      <w:r w:rsidRPr="008F7C5F">
        <w:t>Учить различать жанры и виды искусства: стихи, проза, загадки (литература),</w:t>
      </w:r>
      <w:r w:rsidRPr="008F7C5F">
        <w:br/>
        <w:t>песни, танцы, музыка, картина (репродукция), скульптура (изобразительное</w:t>
      </w:r>
      <w:r w:rsidRPr="008F7C5F">
        <w:br/>
        <w:t xml:space="preserve">искусство), здание и </w:t>
      </w:r>
      <w:proofErr w:type="spellStart"/>
      <w:r w:rsidRPr="008F7C5F">
        <w:t>соооружение</w:t>
      </w:r>
      <w:proofErr w:type="spellEnd"/>
      <w:r w:rsidRPr="008F7C5F">
        <w:t xml:space="preserve"> (архитектура).</w:t>
      </w:r>
      <w:proofErr w:type="gramEnd"/>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proofErr w:type="gramStart"/>
      <w:r w:rsidRPr="008F7C5F">
        <w:t>Учить выделять и называть основные средства выразительности (цвет, форма,</w:t>
      </w:r>
      <w:r w:rsidRPr="008F7C5F">
        <w:br/>
        <w:t>величина, ритм, движение, жест, звук) и создавать свои художественные образы в</w:t>
      </w:r>
      <w:r w:rsidRPr="008F7C5F">
        <w:br/>
        <w:t>изобразительной, музыкальной, конструктивной деятельности.</w:t>
      </w:r>
      <w:proofErr w:type="gramEnd"/>
    </w:p>
    <w:p w:rsidR="002337FB" w:rsidRPr="008F7C5F" w:rsidRDefault="002337FB" w:rsidP="002337FB">
      <w:pPr>
        <w:pStyle w:val="9"/>
        <w:framePr w:w="10646" w:h="14841" w:hRule="exact" w:wrap="around" w:vAnchor="page" w:hAnchor="page" w:x="399" w:y="690"/>
        <w:shd w:val="clear" w:color="auto" w:fill="auto"/>
        <w:spacing w:before="0" w:after="0"/>
        <w:ind w:left="20" w:right="480" w:firstLine="700"/>
      </w:pPr>
      <w:r w:rsidRPr="008F7C5F">
        <w:t xml:space="preserve">Познакомить детей с архитектурой. </w:t>
      </w:r>
      <w:proofErr w:type="gramStart"/>
      <w:r w:rsidRPr="008F7C5F">
        <w:t>Формировать представления о том, что</w:t>
      </w:r>
      <w:r w:rsidRPr="008F7C5F">
        <w:br/>
        <w:t>дома, в которых они живут (детский сад, школа, другие здания), — это архитектурные</w:t>
      </w:r>
      <w:r w:rsidRPr="008F7C5F">
        <w:br/>
        <w:t>сооружения; дома бывают разные по форме, высоте, длине, с разными окнами, с</w:t>
      </w:r>
      <w:r w:rsidRPr="008F7C5F">
        <w:br/>
        <w:t>разным количеством этажей, подъездов и т. д.</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94" w:h="14842" w:hRule="exact" w:wrap="around" w:vAnchor="page" w:hAnchor="page" w:x="399" w:y="689"/>
        <w:shd w:val="clear" w:color="auto" w:fill="auto"/>
        <w:spacing w:before="0" w:after="0"/>
        <w:ind w:left="20" w:right="540" w:firstLine="700"/>
      </w:pPr>
      <w:r w:rsidRPr="008F7C5F">
        <w:lastRenderedPageBreak/>
        <w:t>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w:t>
      </w:r>
    </w:p>
    <w:p w:rsidR="002337FB" w:rsidRPr="008F7C5F" w:rsidRDefault="002337FB" w:rsidP="002337FB">
      <w:pPr>
        <w:pStyle w:val="9"/>
        <w:framePr w:w="10694" w:h="14842" w:hRule="exact" w:wrap="around" w:vAnchor="page" w:hAnchor="page" w:x="399" w:y="689"/>
        <w:shd w:val="clear" w:color="auto" w:fill="auto"/>
        <w:spacing w:before="0" w:after="0"/>
        <w:ind w:left="20" w:right="360" w:firstLine="700"/>
      </w:pPr>
      <w:r w:rsidRPr="008F7C5F">
        <w:t>Закреплять умение замечать различия в сходных по форме и строению зданиях (форма и величина входных дверей, окон и других частей).</w:t>
      </w:r>
    </w:p>
    <w:p w:rsidR="002337FB" w:rsidRPr="008F7C5F" w:rsidRDefault="002337FB" w:rsidP="002337FB">
      <w:pPr>
        <w:pStyle w:val="9"/>
        <w:framePr w:w="10694" w:h="14842" w:hRule="exact" w:wrap="around" w:vAnchor="page" w:hAnchor="page" w:x="399" w:y="689"/>
        <w:shd w:val="clear" w:color="auto" w:fill="auto"/>
        <w:spacing w:before="0" w:after="0"/>
        <w:ind w:left="20" w:right="360" w:firstLine="700"/>
      </w:pPr>
      <w:r w:rsidRPr="008F7C5F">
        <w:t>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w:t>
      </w:r>
    </w:p>
    <w:p w:rsidR="002337FB" w:rsidRPr="008F7C5F" w:rsidRDefault="002337FB" w:rsidP="002337FB">
      <w:pPr>
        <w:pStyle w:val="9"/>
        <w:framePr w:w="10694" w:h="14842" w:hRule="exact" w:wrap="around" w:vAnchor="page" w:hAnchor="page" w:x="399" w:y="689"/>
        <w:shd w:val="clear" w:color="auto" w:fill="auto"/>
        <w:spacing w:before="0" w:after="0"/>
        <w:ind w:left="20" w:right="1300" w:firstLine="700"/>
      </w:pPr>
      <w:r w:rsidRPr="008F7C5F">
        <w:t>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w:t>
      </w:r>
    </w:p>
    <w:p w:rsidR="002337FB" w:rsidRPr="008F7C5F" w:rsidRDefault="002337FB" w:rsidP="002337FB">
      <w:pPr>
        <w:pStyle w:val="9"/>
        <w:framePr w:w="10694" w:h="14842" w:hRule="exact" w:wrap="around" w:vAnchor="page" w:hAnchor="page" w:x="399" w:y="689"/>
        <w:shd w:val="clear" w:color="auto" w:fill="auto"/>
        <w:spacing w:before="0" w:after="0"/>
        <w:ind w:left="20" w:right="360" w:firstLine="700"/>
      </w:pPr>
      <w:r w:rsidRPr="008F7C5F">
        <w:t>Знакомить с произведениями народного искусства (</w:t>
      </w:r>
      <w:proofErr w:type="spellStart"/>
      <w:r w:rsidRPr="008F7C5F">
        <w:t>потешки</w:t>
      </w:r>
      <w:proofErr w:type="spellEnd"/>
      <w:r w:rsidRPr="008F7C5F">
        <w:t xml:space="preserve">, сказки, загадки, песни, хороводы, </w:t>
      </w:r>
      <w:proofErr w:type="spellStart"/>
      <w:r w:rsidRPr="008F7C5F">
        <w:t>заклички</w:t>
      </w:r>
      <w:proofErr w:type="spellEnd"/>
      <w:r w:rsidRPr="008F7C5F">
        <w:t>, изделия народного декоративно-прикладного искусства). Воспитывать бережное отношение к произведениям искусства. 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2337FB" w:rsidRPr="008F7C5F" w:rsidRDefault="002337FB" w:rsidP="002337FB">
      <w:pPr>
        <w:pStyle w:val="9"/>
        <w:framePr w:w="10694" w:h="14842" w:hRule="exact" w:wrap="around" w:vAnchor="page" w:hAnchor="page" w:x="399" w:y="689"/>
        <w:shd w:val="clear" w:color="auto" w:fill="auto"/>
        <w:spacing w:before="0" w:after="0"/>
        <w:ind w:left="20" w:right="360" w:firstLine="700"/>
      </w:pPr>
      <w:r w:rsidRPr="008F7C5F">
        <w:t>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w:t>
      </w:r>
    </w:p>
    <w:p w:rsidR="002337FB" w:rsidRPr="008F7C5F" w:rsidRDefault="002337FB" w:rsidP="002337FB">
      <w:pPr>
        <w:pStyle w:val="9"/>
        <w:framePr w:w="10694" w:h="14842" w:hRule="exact" w:wrap="around" w:vAnchor="page" w:hAnchor="page" w:x="399" w:y="689"/>
        <w:shd w:val="clear" w:color="auto" w:fill="auto"/>
        <w:spacing w:before="0" w:after="0"/>
        <w:ind w:left="20" w:right="360" w:firstLine="700"/>
      </w:pPr>
      <w:r w:rsidRPr="008F7C5F">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w:t>
      </w:r>
      <w:proofErr w:type="gramStart"/>
      <w:r w:rsidRPr="008F7C5F">
        <w:t>)к</w:t>
      </w:r>
      <w:proofErr w:type="gramEnd"/>
      <w:r w:rsidRPr="008F7C5F">
        <w:t>ак основе развития творчества. Учить детей выделять и использовать средства выразительности в рисовании, лепке, аппликации.</w:t>
      </w:r>
    </w:p>
    <w:p w:rsidR="002337FB" w:rsidRPr="008F7C5F" w:rsidRDefault="002337FB" w:rsidP="002337FB">
      <w:pPr>
        <w:pStyle w:val="9"/>
        <w:framePr w:w="10694" w:h="14842" w:hRule="exact" w:wrap="around" w:vAnchor="page" w:hAnchor="page" w:x="399" w:y="689"/>
        <w:shd w:val="clear" w:color="auto" w:fill="auto"/>
        <w:spacing w:before="0" w:after="0"/>
        <w:ind w:left="20" w:right="1080" w:firstLine="700"/>
      </w:pPr>
      <w:r w:rsidRPr="008F7C5F">
        <w:t>Продолжать формировать умение создавать коллективные произведения в рисовании, лепке, аппликации.</w:t>
      </w:r>
    </w:p>
    <w:p w:rsidR="002337FB" w:rsidRPr="008F7C5F" w:rsidRDefault="002337FB" w:rsidP="002337FB">
      <w:pPr>
        <w:pStyle w:val="9"/>
        <w:framePr w:w="10694" w:h="14842" w:hRule="exact" w:wrap="around" w:vAnchor="page" w:hAnchor="page" w:x="399" w:y="689"/>
        <w:shd w:val="clear" w:color="auto" w:fill="auto"/>
        <w:spacing w:before="0" w:after="0"/>
        <w:ind w:left="20" w:right="360" w:firstLine="700"/>
      </w:pPr>
      <w:r w:rsidRPr="008F7C5F">
        <w:t xml:space="preserve">Закреплять умение сохранять правильную позу при рисовании: не горбиться, не наклоняться низко над столом, к мольберту; </w:t>
      </w:r>
      <w:proofErr w:type="gramStart"/>
      <w:r w:rsidRPr="008F7C5F">
        <w:t>сидеть свободно, не напрягаясь</w:t>
      </w:r>
      <w:proofErr w:type="gramEnd"/>
      <w:r w:rsidRPr="008F7C5F">
        <w:t>. Приучать детей быть аккуратными: сохранять свое рабочее место в порядке, по окончании работы убирать все со стола.</w:t>
      </w:r>
    </w:p>
    <w:p w:rsidR="002337FB" w:rsidRPr="008F7C5F" w:rsidRDefault="002337FB" w:rsidP="002337FB">
      <w:pPr>
        <w:pStyle w:val="9"/>
        <w:framePr w:w="10694" w:h="14842" w:hRule="exact" w:wrap="around" w:vAnchor="page" w:hAnchor="page" w:x="399" w:y="689"/>
        <w:shd w:val="clear" w:color="auto" w:fill="auto"/>
        <w:spacing w:before="0" w:after="0"/>
        <w:ind w:left="20" w:right="360" w:firstLine="700"/>
      </w:pPr>
      <w:r w:rsidRPr="008F7C5F">
        <w:t>Учить проявлять дружелюбие при оценке работ других детей. Рисование.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2337FB" w:rsidRPr="008F7C5F" w:rsidRDefault="002337FB" w:rsidP="002337FB">
      <w:pPr>
        <w:pStyle w:val="9"/>
        <w:framePr w:w="10694" w:h="14842" w:hRule="exact" w:wrap="around" w:vAnchor="page" w:hAnchor="page" w:x="399" w:y="689"/>
        <w:shd w:val="clear" w:color="auto" w:fill="auto"/>
        <w:spacing w:before="0" w:after="0"/>
        <w:ind w:left="20" w:right="360" w:firstLine="700"/>
      </w:pPr>
      <w:proofErr w:type="gramStart"/>
      <w:r w:rsidRPr="008F7C5F">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p>
    <w:p w:rsidR="002337FB" w:rsidRPr="008F7C5F" w:rsidRDefault="002337FB" w:rsidP="002337FB">
      <w:pPr>
        <w:pStyle w:val="9"/>
        <w:framePr w:w="10694" w:h="14842" w:hRule="exact" w:wrap="around" w:vAnchor="page" w:hAnchor="page" w:x="399" w:y="689"/>
        <w:shd w:val="clear" w:color="auto" w:fill="auto"/>
        <w:spacing w:before="0" w:after="0"/>
        <w:ind w:left="20" w:right="360" w:firstLine="700"/>
      </w:pPr>
      <w:r w:rsidRPr="008F7C5F">
        <w:t xml:space="preserve">Помогать детям при передаче сюжета располагать изображения на всем листе в соответствии с содержанием действия и </w:t>
      </w:r>
      <w:proofErr w:type="gramStart"/>
      <w:r w:rsidRPr="008F7C5F">
        <w:t>включенными</w:t>
      </w:r>
      <w:proofErr w:type="gramEnd"/>
      <w:r w:rsidRPr="008F7C5F">
        <w:t xml:space="preserve"> в действие</w:t>
      </w:r>
    </w:p>
    <w:p w:rsidR="002337FB" w:rsidRPr="008F7C5F" w:rsidRDefault="002337FB" w:rsidP="002337FB">
      <w:pPr>
        <w:pStyle w:val="9"/>
        <w:framePr w:w="10694" w:h="14842" w:hRule="exact" w:wrap="around" w:vAnchor="page" w:hAnchor="page" w:x="399" w:y="689"/>
        <w:shd w:val="clear" w:color="auto" w:fill="auto"/>
        <w:spacing w:before="0" w:after="0"/>
        <w:ind w:left="20" w:right="360" w:firstLine="700"/>
      </w:pPr>
      <w:r w:rsidRPr="008F7C5F">
        <w:t>объектами. Направлять внимание детей на передачу соотношения предметов по величине: дерево высокое, куст ниже дерева, цветы ниже куста.</w:t>
      </w:r>
    </w:p>
    <w:p w:rsidR="002337FB" w:rsidRPr="008F7C5F" w:rsidRDefault="002337FB" w:rsidP="002337FB">
      <w:pPr>
        <w:pStyle w:val="9"/>
        <w:framePr w:w="10694" w:h="14842" w:hRule="exact" w:wrap="around" w:vAnchor="page" w:hAnchor="page" w:x="399" w:y="689"/>
        <w:shd w:val="clear" w:color="auto" w:fill="auto"/>
        <w:spacing w:before="0" w:after="0"/>
        <w:ind w:left="20" w:right="360" w:firstLine="700"/>
      </w:pPr>
      <w:r w:rsidRPr="008F7C5F">
        <w:t>Продолжать закреплять и обогащать представления детей о цветах и оттенках окружающих предметов и объектов природы. К уже известным цветам и оттенкам</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28" w:h="14841" w:hRule="exact" w:wrap="around" w:vAnchor="page" w:hAnchor="page" w:x="404" w:y="690"/>
        <w:shd w:val="clear" w:color="auto" w:fill="auto"/>
        <w:spacing w:before="0" w:after="0"/>
        <w:ind w:left="20" w:right="1920"/>
      </w:pPr>
      <w:proofErr w:type="gramStart"/>
      <w:r w:rsidRPr="008F7C5F">
        <w:lastRenderedPageBreak/>
        <w:t>добавить новые (коричневый, оранжевый, светло-зеленый); формировать</w:t>
      </w:r>
      <w:r w:rsidRPr="008F7C5F">
        <w:br/>
        <w:t>представление о том, как можно получить эти цвета.</w:t>
      </w:r>
      <w:proofErr w:type="gramEnd"/>
    </w:p>
    <w:p w:rsidR="002337FB" w:rsidRPr="008F7C5F" w:rsidRDefault="002337FB" w:rsidP="002337FB">
      <w:pPr>
        <w:pStyle w:val="9"/>
        <w:framePr w:w="10728" w:h="14841" w:hRule="exact" w:wrap="around" w:vAnchor="page" w:hAnchor="page" w:x="404" w:y="690"/>
        <w:shd w:val="clear" w:color="auto" w:fill="auto"/>
        <w:spacing w:before="0" w:after="0"/>
        <w:ind w:left="20" w:firstLine="700"/>
      </w:pPr>
      <w:r w:rsidRPr="008F7C5F">
        <w:t>Учить смешивать краски для получения нужных цветов и оттенков.</w:t>
      </w:r>
    </w:p>
    <w:p w:rsidR="002337FB" w:rsidRPr="008F7C5F" w:rsidRDefault="002337FB" w:rsidP="002337FB">
      <w:pPr>
        <w:pStyle w:val="9"/>
        <w:framePr w:w="10728" w:h="14841" w:hRule="exact" w:wrap="around" w:vAnchor="page" w:hAnchor="page" w:x="404" w:y="690"/>
        <w:shd w:val="clear" w:color="auto" w:fill="auto"/>
        <w:spacing w:before="0" w:after="0"/>
        <w:ind w:left="20" w:right="320" w:firstLine="700"/>
      </w:pPr>
      <w:r w:rsidRPr="008F7C5F">
        <w:t>Развивать желание использовать в рисовании, аппликации разнообразные цвета,</w:t>
      </w:r>
      <w:r w:rsidRPr="008F7C5F">
        <w:br/>
        <w:t xml:space="preserve">обращать внимание на </w:t>
      </w:r>
      <w:proofErr w:type="spellStart"/>
      <w:r w:rsidRPr="008F7C5F">
        <w:t>многоцветие</w:t>
      </w:r>
      <w:proofErr w:type="spellEnd"/>
      <w:r w:rsidRPr="008F7C5F">
        <w:t xml:space="preserve"> окружающего мира. Закреплять умение правильно</w:t>
      </w:r>
      <w:r w:rsidRPr="008F7C5F">
        <w:br/>
        <w:t>держать карандаш, кисть, фломастер, цветной мелок; использовать их при создании</w:t>
      </w:r>
      <w:r w:rsidRPr="008F7C5F">
        <w:br/>
        <w:t>изображения.</w:t>
      </w:r>
    </w:p>
    <w:p w:rsidR="002337FB" w:rsidRPr="008F7C5F" w:rsidRDefault="002337FB" w:rsidP="002337FB">
      <w:pPr>
        <w:pStyle w:val="9"/>
        <w:framePr w:w="10728" w:h="14841" w:hRule="exact" w:wrap="around" w:vAnchor="page" w:hAnchor="page" w:x="404" w:y="690"/>
        <w:shd w:val="clear" w:color="auto" w:fill="auto"/>
        <w:spacing w:before="0" w:after="0"/>
        <w:ind w:left="20" w:right="320" w:firstLine="700"/>
      </w:pPr>
      <w:r w:rsidRPr="008F7C5F">
        <w:t>Учить детей закрашивать рисунки кистью, карандашом, проводя линии и</w:t>
      </w:r>
      <w:r w:rsidRPr="008F7C5F">
        <w:br/>
        <w:t>штрихи только в одном направлении (сверху вниз или слева направо); ритмично</w:t>
      </w:r>
      <w:r w:rsidRPr="008F7C5F">
        <w:br/>
        <w:t>наносить мазки, штрихи по всей форме, не выходя за пределы контура; проводить</w:t>
      </w:r>
      <w:r w:rsidRPr="008F7C5F">
        <w:br/>
        <w:t>широкие линии всей кистью, а узкие линии и точки — концом ворса кисти. Закреплять</w:t>
      </w:r>
      <w:r w:rsidRPr="008F7C5F">
        <w:br/>
        <w:t>умение чисто промывать кисть перед использованием краски другого цвета. К концу</w:t>
      </w:r>
      <w:r w:rsidRPr="008F7C5F">
        <w:br/>
        <w:t>года формировать у детей умение получать светлые и темные оттенки цвета, изменяя</w:t>
      </w:r>
      <w:r w:rsidRPr="008F7C5F">
        <w:br/>
        <w:t>нажим на карандаш.</w:t>
      </w:r>
    </w:p>
    <w:p w:rsidR="002337FB" w:rsidRPr="008F7C5F" w:rsidRDefault="002337FB" w:rsidP="002337FB">
      <w:pPr>
        <w:pStyle w:val="9"/>
        <w:framePr w:w="10728" w:h="14841" w:hRule="exact" w:wrap="around" w:vAnchor="page" w:hAnchor="page" w:x="404" w:y="690"/>
        <w:shd w:val="clear" w:color="auto" w:fill="auto"/>
        <w:spacing w:before="0" w:after="0"/>
        <w:ind w:left="20" w:right="320" w:firstLine="700"/>
      </w:pPr>
      <w:r w:rsidRPr="008F7C5F">
        <w:t>Формировать умение правильно передавать расположение частей при рисовании</w:t>
      </w:r>
      <w:r w:rsidRPr="008F7C5F">
        <w:br/>
        <w:t>сложных предметов (кукла, зайчик и др.) и соотносить их по величине.</w:t>
      </w:r>
    </w:p>
    <w:p w:rsidR="002337FB" w:rsidRPr="008F7C5F" w:rsidRDefault="002337FB" w:rsidP="002337FB">
      <w:pPr>
        <w:pStyle w:val="9"/>
        <w:framePr w:w="10728" w:h="14841" w:hRule="exact" w:wrap="around" w:vAnchor="page" w:hAnchor="page" w:x="404" w:y="690"/>
        <w:shd w:val="clear" w:color="auto" w:fill="auto"/>
        <w:spacing w:before="0" w:after="0"/>
        <w:ind w:left="20" w:right="320" w:firstLine="700"/>
      </w:pPr>
      <w:r w:rsidRPr="008F7C5F">
        <w:t>Декоративное рисование. Продолжать формировать умение создавать</w:t>
      </w:r>
      <w:r w:rsidRPr="008F7C5F">
        <w:br/>
        <w:t xml:space="preserve">декоративные композиции по мотивам дымковских, </w:t>
      </w:r>
      <w:proofErr w:type="spellStart"/>
      <w:r w:rsidRPr="008F7C5F">
        <w:t>филимоновских</w:t>
      </w:r>
      <w:proofErr w:type="spellEnd"/>
      <w:r w:rsidRPr="008F7C5F">
        <w:t xml:space="preserve"> узоров.</w:t>
      </w:r>
      <w:r w:rsidRPr="008F7C5F">
        <w:br/>
        <w:t xml:space="preserve">Использовать дымковские и </w:t>
      </w:r>
      <w:proofErr w:type="spellStart"/>
      <w:r w:rsidRPr="008F7C5F">
        <w:t>филимоновские</w:t>
      </w:r>
      <w:proofErr w:type="spellEnd"/>
      <w:r w:rsidRPr="008F7C5F">
        <w:t xml:space="preserve"> изделия для развития эстетического</w:t>
      </w:r>
      <w:r w:rsidRPr="008F7C5F">
        <w:br/>
        <w:t>восприятия прекрасного и в качестве образцов для создания узоров в стиле этих</w:t>
      </w:r>
      <w:r w:rsidRPr="008F7C5F">
        <w:br/>
        <w:t>росписей (для росписи могут использоваться вылепленные детьми игрушки и силуэты</w:t>
      </w:r>
      <w:r w:rsidRPr="008F7C5F">
        <w:br/>
        <w:t>игрушек, вырезанные из бумаги).</w:t>
      </w:r>
    </w:p>
    <w:p w:rsidR="002337FB" w:rsidRPr="008F7C5F" w:rsidRDefault="002337FB" w:rsidP="002337FB">
      <w:pPr>
        <w:pStyle w:val="9"/>
        <w:framePr w:w="10728" w:h="14841" w:hRule="exact" w:wrap="around" w:vAnchor="page" w:hAnchor="page" w:x="404" w:y="690"/>
        <w:shd w:val="clear" w:color="auto" w:fill="auto"/>
        <w:spacing w:before="0" w:after="0"/>
        <w:ind w:left="20" w:right="320" w:firstLine="700"/>
      </w:pPr>
      <w:r w:rsidRPr="008F7C5F">
        <w:t>Познакомить детей с городецкими изделиями. Учить выделять элементы</w:t>
      </w:r>
      <w:r w:rsidRPr="008F7C5F">
        <w:br/>
        <w:t>городецкой росписи (бутоны, купавки, розаны, листья); видеть и называть цвета,</w:t>
      </w:r>
      <w:r w:rsidRPr="008F7C5F">
        <w:br/>
        <w:t>используемые в росписи.</w:t>
      </w:r>
    </w:p>
    <w:p w:rsidR="002337FB" w:rsidRPr="008F7C5F" w:rsidRDefault="002337FB" w:rsidP="002337FB">
      <w:pPr>
        <w:pStyle w:val="9"/>
        <w:framePr w:w="10728" w:h="14841" w:hRule="exact" w:wrap="around" w:vAnchor="page" w:hAnchor="page" w:x="404" w:y="690"/>
        <w:shd w:val="clear" w:color="auto" w:fill="auto"/>
        <w:spacing w:before="0" w:after="0"/>
        <w:ind w:left="20" w:right="320" w:firstLine="700"/>
      </w:pPr>
      <w:r w:rsidRPr="008F7C5F">
        <w:t>Лепка. Продолжать развивать интерес детей к лепке; совершенствовать умение</w:t>
      </w:r>
      <w:r w:rsidRPr="008F7C5F">
        <w:br/>
        <w:t>лепить из глины (из пластилина, пластической массы). Закреплять приемы лепки,</w:t>
      </w:r>
      <w:r w:rsidRPr="008F7C5F">
        <w:br/>
        <w:t xml:space="preserve">освоенные в предыдущих группах; учить </w:t>
      </w:r>
      <w:proofErr w:type="spellStart"/>
      <w:r w:rsidRPr="008F7C5F">
        <w:t>прищипыванию</w:t>
      </w:r>
      <w:proofErr w:type="spellEnd"/>
      <w:r w:rsidRPr="008F7C5F">
        <w:t xml:space="preserve"> с легким оттягиванием всех</w:t>
      </w:r>
      <w:r w:rsidRPr="008F7C5F">
        <w:br/>
        <w:t>краев сплюснутого шара, вытягиванию отдельных частей из целого куска,</w:t>
      </w:r>
      <w:r w:rsidRPr="008F7C5F">
        <w:br/>
      </w:r>
      <w:proofErr w:type="spellStart"/>
      <w:r w:rsidRPr="008F7C5F">
        <w:t>прищипыванию</w:t>
      </w:r>
      <w:proofErr w:type="spellEnd"/>
      <w:r w:rsidRPr="008F7C5F">
        <w:t xml:space="preserve"> мелких деталей (ушки у котенка, клюв у птички). Учить сглаживать</w:t>
      </w:r>
      <w:r w:rsidRPr="008F7C5F">
        <w:br/>
        <w:t>пальцами поверхность вылепленного предмета, фигурки.</w:t>
      </w:r>
    </w:p>
    <w:p w:rsidR="002337FB" w:rsidRPr="008F7C5F" w:rsidRDefault="002337FB" w:rsidP="002337FB">
      <w:pPr>
        <w:pStyle w:val="9"/>
        <w:framePr w:w="10728" w:h="14841" w:hRule="exact" w:wrap="around" w:vAnchor="page" w:hAnchor="page" w:x="404" w:y="690"/>
        <w:shd w:val="clear" w:color="auto" w:fill="auto"/>
        <w:spacing w:before="0" w:after="0"/>
        <w:ind w:left="20" w:right="320" w:firstLine="700"/>
      </w:pPr>
      <w:r w:rsidRPr="008F7C5F">
        <w:t>Учить приемам вдавливания середины шара, цилиндра для получения полой</w:t>
      </w:r>
      <w:r w:rsidRPr="008F7C5F">
        <w:br/>
        <w:t>формы. Познакомить с приемами использования стеки. Поощрять стремление</w:t>
      </w:r>
      <w:r w:rsidRPr="008F7C5F">
        <w:br/>
        <w:t>украшать вылепленные изделия узором при помощи стеки.</w:t>
      </w:r>
    </w:p>
    <w:p w:rsidR="002337FB" w:rsidRPr="008F7C5F" w:rsidRDefault="002337FB" w:rsidP="002337FB">
      <w:pPr>
        <w:pStyle w:val="9"/>
        <w:framePr w:w="10728" w:h="14841" w:hRule="exact" w:wrap="around" w:vAnchor="page" w:hAnchor="page" w:x="404" w:y="690"/>
        <w:shd w:val="clear" w:color="auto" w:fill="auto"/>
        <w:spacing w:before="0" w:after="0"/>
        <w:ind w:left="20" w:firstLine="700"/>
      </w:pPr>
      <w:r w:rsidRPr="008F7C5F">
        <w:t>Закреплять приемы аккуратной лепки.</w:t>
      </w:r>
    </w:p>
    <w:p w:rsidR="002337FB" w:rsidRPr="008F7C5F" w:rsidRDefault="002337FB" w:rsidP="002337FB">
      <w:pPr>
        <w:pStyle w:val="9"/>
        <w:framePr w:w="10728" w:h="14841" w:hRule="exact" w:wrap="around" w:vAnchor="page" w:hAnchor="page" w:x="404" w:y="690"/>
        <w:shd w:val="clear" w:color="auto" w:fill="auto"/>
        <w:spacing w:before="0" w:after="0"/>
        <w:ind w:left="20" w:right="320" w:firstLine="700"/>
      </w:pPr>
      <w:r w:rsidRPr="008F7C5F">
        <w:t>Аппликация. Воспитывать интерес к аппликации, усложняя ее содержание и</w:t>
      </w:r>
      <w:r w:rsidRPr="008F7C5F">
        <w:br/>
        <w:t>расширяя возможности создания разнообразных изображений.</w:t>
      </w:r>
    </w:p>
    <w:p w:rsidR="002337FB" w:rsidRPr="008F7C5F" w:rsidRDefault="002337FB" w:rsidP="002337FB">
      <w:pPr>
        <w:pStyle w:val="9"/>
        <w:framePr w:w="10728" w:h="14841" w:hRule="exact" w:wrap="around" w:vAnchor="page" w:hAnchor="page" w:x="404" w:y="690"/>
        <w:shd w:val="clear" w:color="auto" w:fill="auto"/>
        <w:spacing w:before="0" w:after="0"/>
        <w:ind w:left="20" w:right="320" w:firstLine="700"/>
      </w:pPr>
      <w:r w:rsidRPr="008F7C5F">
        <w:t>Формировать у детей умение правильно держать ножницы и пользоваться ими.</w:t>
      </w:r>
      <w:r w:rsidRPr="008F7C5F">
        <w:br/>
        <w:t xml:space="preserve">Обучать вырезыванию, начиная с формирования навыка разрезания по </w:t>
      </w:r>
      <w:proofErr w:type="gramStart"/>
      <w:r w:rsidRPr="008F7C5F">
        <w:t>прямой</w:t>
      </w:r>
      <w:proofErr w:type="gramEnd"/>
      <w:r w:rsidRPr="008F7C5F">
        <w:t xml:space="preserve"> сначала</w:t>
      </w:r>
      <w:r w:rsidRPr="008F7C5F">
        <w:br/>
        <w:t>коротких, а затем длинных полос. Учить составлять из полос изображения разных</w:t>
      </w:r>
      <w:r w:rsidRPr="008F7C5F">
        <w:br/>
        <w:t>предметов (забор, скамейка, лесенка, дерево, кустик и др.). Учить вырезать круглые</w:t>
      </w:r>
      <w:r w:rsidRPr="008F7C5F">
        <w:br/>
        <w:t xml:space="preserve">формы из квадрата и овальные из прямоугольника путем </w:t>
      </w:r>
      <w:proofErr w:type="spellStart"/>
      <w:r w:rsidRPr="008F7C5F">
        <w:t>скругления</w:t>
      </w:r>
      <w:proofErr w:type="spellEnd"/>
      <w:r w:rsidRPr="008F7C5F">
        <w:t xml:space="preserve"> углов;</w:t>
      </w:r>
      <w:r w:rsidRPr="008F7C5F">
        <w:br/>
        <w:t>использовать этот прием для изображения в аппликации овощей, фруктов, ягод,</w:t>
      </w:r>
      <w:r w:rsidRPr="008F7C5F">
        <w:br/>
        <w:t>цветов и т. п.</w:t>
      </w:r>
    </w:p>
    <w:p w:rsidR="002337FB" w:rsidRPr="008F7C5F" w:rsidRDefault="002337FB" w:rsidP="002337FB">
      <w:pPr>
        <w:pStyle w:val="9"/>
        <w:framePr w:w="10728" w:h="14841" w:hRule="exact" w:wrap="around" w:vAnchor="page" w:hAnchor="page" w:x="404" w:y="690"/>
        <w:shd w:val="clear" w:color="auto" w:fill="auto"/>
        <w:spacing w:before="0" w:after="0"/>
        <w:ind w:left="20" w:right="320" w:firstLine="700"/>
      </w:pPr>
      <w:proofErr w:type="gramStart"/>
      <w:r w:rsidRPr="008F7C5F">
        <w:t>Продолжать расширять количество изображаемых в аппликации предметов</w:t>
      </w:r>
      <w:r w:rsidRPr="008F7C5F">
        <w:br/>
        <w:t>(птицы, животные, цветы, насекомые, дома, как реальные, так и воображаемые) из</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90" w:h="14841" w:hRule="exact" w:wrap="around" w:vAnchor="page" w:hAnchor="page" w:x="404" w:y="690"/>
        <w:shd w:val="clear" w:color="auto" w:fill="auto"/>
        <w:spacing w:before="0" w:after="0"/>
        <w:ind w:right="680"/>
      </w:pPr>
      <w:r w:rsidRPr="008F7C5F">
        <w:lastRenderedPageBreak/>
        <w:t>готовых форм. Учить детей преобразовывать эти формы, разрезая их на две или</w:t>
      </w:r>
      <w:r w:rsidRPr="008F7C5F">
        <w:br/>
        <w:t>четыре части (круг — на полукруги, четверти; квадрат — на треугольники и т. д.).</w:t>
      </w:r>
    </w:p>
    <w:p w:rsidR="002337FB" w:rsidRPr="008F7C5F" w:rsidRDefault="002337FB" w:rsidP="002337FB">
      <w:pPr>
        <w:pStyle w:val="9"/>
        <w:framePr w:w="10690" w:h="14841" w:hRule="exact" w:wrap="around" w:vAnchor="page" w:hAnchor="page" w:x="404" w:y="690"/>
        <w:shd w:val="clear" w:color="auto" w:fill="auto"/>
        <w:spacing w:before="0" w:after="0"/>
        <w:ind w:firstLine="700"/>
      </w:pPr>
      <w:r w:rsidRPr="008F7C5F">
        <w:t>Закреплять навыки аккуратного вырезывания и наклеивания.</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Поощрять проявление активности и творчества. Обращать внимание детей на</w:t>
      </w:r>
      <w:r w:rsidRPr="008F7C5F">
        <w:br/>
        <w:t>различные здания и сооружения вокруг их дома, детского сада. На прогулках в</w:t>
      </w:r>
      <w:r w:rsidRPr="008F7C5F">
        <w:br/>
        <w:t>процессе игр рассматривать с детьми машины, тележки, автобусы и другие виды</w:t>
      </w:r>
      <w:r w:rsidRPr="008F7C5F">
        <w:br/>
        <w:t>транспорта, выделяя их части, называть их форму и расположение по отношению к</w:t>
      </w:r>
      <w:r w:rsidRPr="008F7C5F">
        <w:br/>
        <w:t>самой большой части.</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Продолжать развивать у детей способность различать и называть строительные</w:t>
      </w:r>
      <w:r w:rsidRPr="008F7C5F">
        <w:br/>
        <w:t>детали (куб, пластина, кирпичик, брусок); учить использовать их с учетом</w:t>
      </w:r>
      <w:r w:rsidRPr="008F7C5F">
        <w:br/>
        <w:t>конструктивных свойств (устойчивость, форма, величина).</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Развивать умение устанавливать ассоциативные связи, предлагая вспомнить,</w:t>
      </w:r>
      <w:r w:rsidRPr="008F7C5F">
        <w:br/>
        <w:t>какие похожие сооружения дети видели.</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Учить анализировать образец постройки: выделять основные части, различать и</w:t>
      </w:r>
      <w:r w:rsidRPr="008F7C5F">
        <w:br/>
        <w:t>соотносить их по величине и форме, устанавливать пространственное расположение</w:t>
      </w:r>
      <w:r w:rsidRPr="008F7C5F">
        <w:br/>
        <w:t>этих частей относительно друг друга (в домах — стены, вверху — перекрытие, крыша;</w:t>
      </w:r>
      <w:r w:rsidRPr="008F7C5F">
        <w:br/>
        <w:t>в автомобиле — кабина, кузов и т. д.).</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 xml:space="preserve">Учить </w:t>
      </w:r>
      <w:proofErr w:type="gramStart"/>
      <w:r w:rsidRPr="008F7C5F">
        <w:t>самостоятельно</w:t>
      </w:r>
      <w:proofErr w:type="gramEnd"/>
      <w:r w:rsidRPr="008F7C5F">
        <w:t xml:space="preserve"> измерять постройки (по высоте, длине и ширине),</w:t>
      </w:r>
      <w:r w:rsidRPr="008F7C5F">
        <w:br/>
        <w:t>соблюдать заданный воспитателем принцип конструкции («Построй такой же домик,</w:t>
      </w:r>
      <w:r w:rsidRPr="008F7C5F">
        <w:br/>
        <w:t>но высокий»).</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Учить сооружать постройки из крупного и мелкого строительного материала,</w:t>
      </w:r>
      <w:r w:rsidRPr="008F7C5F">
        <w:br/>
        <w:t>использовать детали разного цвета для создания и украшения построек.</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proofErr w:type="gramStart"/>
      <w:r w:rsidRPr="008F7C5F">
        <w:t>Обучать конструированию из бумаги: сгибать прямоугольный лист бумаги</w:t>
      </w:r>
      <w:r w:rsidRPr="008F7C5F">
        <w:br/>
        <w:t>пополам, совмещая стороны и углы (альбом, флажки для украшения участка,</w:t>
      </w:r>
      <w:r w:rsidRPr="008F7C5F">
        <w:br/>
        <w:t>поздравительная открытка), приклеивать к основной форме детали (к дому — окна,</w:t>
      </w:r>
      <w:r w:rsidRPr="008F7C5F">
        <w:br/>
        <w:t>двери, трубу; к автобусу — колеса; к стулу — спинку).</w:t>
      </w:r>
      <w:proofErr w:type="gramEnd"/>
    </w:p>
    <w:p w:rsidR="002337FB" w:rsidRPr="008F7C5F" w:rsidRDefault="002337FB" w:rsidP="002337FB">
      <w:pPr>
        <w:pStyle w:val="9"/>
        <w:framePr w:w="10690" w:h="14841" w:hRule="exact" w:wrap="around" w:vAnchor="page" w:hAnchor="page" w:x="404" w:y="690"/>
        <w:shd w:val="clear" w:color="auto" w:fill="auto"/>
        <w:spacing w:before="0" w:after="0"/>
        <w:ind w:right="380" w:firstLine="700"/>
      </w:pPr>
      <w:proofErr w:type="gramStart"/>
      <w:r w:rsidRPr="008F7C5F">
        <w:t>Приобщать детей к изготовлению поделок из природного материала: коры,</w:t>
      </w:r>
      <w:r w:rsidRPr="008F7C5F">
        <w:br/>
        <w:t>веток, листьев, шишек, каштанов, ореховой скорлупы, соломы (лодочки, ежики и т.</w:t>
      </w:r>
      <w:r w:rsidRPr="008F7C5F">
        <w:br/>
        <w:t>д.).</w:t>
      </w:r>
      <w:proofErr w:type="gramEnd"/>
      <w:r w:rsidRPr="008F7C5F">
        <w:t xml:space="preserve"> Учить использовать для закрепления частей клей, пластилин; применять в</w:t>
      </w:r>
      <w:r w:rsidRPr="008F7C5F">
        <w:br/>
        <w:t>поделках катушки, коробки разной величины и другие предметы.</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Продолжать развивать у детей интерес к музыке, желание ее слушать, вызывать</w:t>
      </w:r>
      <w:r w:rsidRPr="008F7C5F">
        <w:br/>
        <w:t>эмоциональную отзывчивость при восприятии музыкальных произведений.</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Обогащать музыкальные впечатления, способствовать дальнейшему развитию</w:t>
      </w:r>
      <w:r w:rsidRPr="008F7C5F">
        <w:br/>
        <w:t>основ музыкальной культуры.</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Слушание. Формировать навыки культуры слушания музыки (не отвлекаться,</w:t>
      </w:r>
      <w:r w:rsidRPr="008F7C5F">
        <w:br/>
        <w:t>дослушивать произведение до конца).</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Учить чувствовать характер музыки, узнавать знакомые произведения,</w:t>
      </w:r>
      <w:r w:rsidRPr="008F7C5F">
        <w:br/>
        <w:t xml:space="preserve">высказывать свои впечатления о </w:t>
      </w:r>
      <w:proofErr w:type="gramStart"/>
      <w:r w:rsidRPr="008F7C5F">
        <w:t>прослушанном</w:t>
      </w:r>
      <w:proofErr w:type="gramEnd"/>
      <w:r w:rsidRPr="008F7C5F">
        <w:t>.</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Учить замечать выразительные средства музыкального произведения: тихо,</w:t>
      </w:r>
      <w:r w:rsidRPr="008F7C5F">
        <w:br/>
        <w:t>громко, медленно, быстро. Развивать способность различать звуки по высоте</w:t>
      </w:r>
      <w:r w:rsidRPr="008F7C5F">
        <w:br/>
        <w:t>(высокий, низкий в пределах сексты, септимы).</w:t>
      </w:r>
    </w:p>
    <w:p w:rsidR="002337FB" w:rsidRPr="008F7C5F" w:rsidRDefault="002337FB" w:rsidP="002337FB">
      <w:pPr>
        <w:pStyle w:val="9"/>
        <w:framePr w:w="10690" w:h="14841" w:hRule="exact" w:wrap="around" w:vAnchor="page" w:hAnchor="page" w:x="404" w:y="690"/>
        <w:shd w:val="clear" w:color="auto" w:fill="auto"/>
        <w:spacing w:before="0" w:after="0"/>
        <w:ind w:right="380" w:firstLine="700"/>
      </w:pPr>
      <w:r w:rsidRPr="008F7C5F">
        <w:t>Пение. Обучать детей выразительному пению, формировать умение петь</w:t>
      </w:r>
      <w:r w:rsidRPr="008F7C5F">
        <w:br/>
        <w:t>протяжно, подвижно, согласованно (в пределах ре — си первой октавы). Развивать</w:t>
      </w:r>
      <w:r w:rsidRPr="008F7C5F">
        <w:br/>
        <w:t>умение брать дыхание между короткими музыкальными фразами. Учить петь</w:t>
      </w:r>
      <w:r w:rsidRPr="008F7C5F">
        <w:br/>
        <w:t>мелодию чисто, смягчать концы фраз, четко произносить слова, петь выразительно,</w:t>
      </w:r>
      <w:r w:rsidRPr="008F7C5F">
        <w:br/>
        <w:t>передавая характер музыки.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426" w:h="14841" w:hRule="exact" w:wrap="around" w:vAnchor="page" w:hAnchor="page" w:x="404" w:y="690"/>
        <w:shd w:val="clear" w:color="auto" w:fill="auto"/>
        <w:spacing w:before="0" w:after="0"/>
        <w:ind w:left="720" w:right="920"/>
      </w:pPr>
      <w:r w:rsidRPr="008F7C5F">
        <w:t>Учить петь с инструментальным сопровождением и без него (с помощью воспитателя).</w:t>
      </w:r>
    </w:p>
    <w:p w:rsidR="002337FB" w:rsidRPr="008F7C5F" w:rsidRDefault="002337FB" w:rsidP="002337FB">
      <w:pPr>
        <w:pStyle w:val="9"/>
        <w:framePr w:w="10426" w:h="14841" w:hRule="exact" w:wrap="around" w:vAnchor="page" w:hAnchor="page" w:x="404" w:y="690"/>
        <w:shd w:val="clear" w:color="auto" w:fill="auto"/>
        <w:spacing w:before="0" w:after="0"/>
        <w:ind w:right="20" w:firstLine="700"/>
      </w:pPr>
      <w:r w:rsidRPr="008F7C5F">
        <w:t xml:space="preserve">Песенное творчество. Учить </w:t>
      </w:r>
      <w:proofErr w:type="gramStart"/>
      <w:r w:rsidRPr="008F7C5F">
        <w:t>самостоятельно</w:t>
      </w:r>
      <w:proofErr w:type="gramEnd"/>
      <w:r w:rsidRPr="008F7C5F">
        <w:t xml:space="preserve"> сочинять мелодию колыбельной песни и отвечать на музыкальные вопросы («Как тебя зовут?» </w:t>
      </w:r>
      <w:proofErr w:type="gramStart"/>
      <w:r w:rsidRPr="008F7C5F">
        <w:t>«Что ты хочешь, кошечка?», «Где ты?»).</w:t>
      </w:r>
      <w:proofErr w:type="gramEnd"/>
      <w:r w:rsidRPr="008F7C5F">
        <w:t xml:space="preserve"> Формировать умение импровизировать мелодии на заданный текст.</w:t>
      </w:r>
    </w:p>
    <w:p w:rsidR="002337FB" w:rsidRPr="008F7C5F" w:rsidRDefault="002337FB" w:rsidP="002337FB">
      <w:pPr>
        <w:pStyle w:val="9"/>
        <w:framePr w:w="10426" w:h="14841" w:hRule="exact" w:wrap="around" w:vAnchor="page" w:hAnchor="page" w:x="404" w:y="690"/>
        <w:shd w:val="clear" w:color="auto" w:fill="auto"/>
        <w:spacing w:before="0" w:after="0"/>
        <w:ind w:right="20" w:firstLine="700"/>
      </w:pPr>
      <w:r w:rsidRPr="008F7C5F">
        <w:t>Музыкально-ритмические движения. Продолжать формировать у детей навык ритмичного движения в соответствии с характером музыки.</w:t>
      </w:r>
    </w:p>
    <w:p w:rsidR="002337FB" w:rsidRPr="008F7C5F" w:rsidRDefault="002337FB" w:rsidP="002337FB">
      <w:pPr>
        <w:pStyle w:val="9"/>
        <w:framePr w:w="10426" w:h="14841" w:hRule="exact" w:wrap="around" w:vAnchor="page" w:hAnchor="page" w:x="404" w:y="690"/>
        <w:shd w:val="clear" w:color="auto" w:fill="auto"/>
        <w:spacing w:before="0" w:after="0"/>
        <w:ind w:right="20" w:firstLine="700"/>
      </w:pPr>
      <w:r w:rsidRPr="008F7C5F">
        <w:t>Учить самостоятельно менять движения в соответствии с двух- и тре</w:t>
      </w:r>
      <w:proofErr w:type="gramStart"/>
      <w:r w:rsidRPr="008F7C5F">
        <w:t>х-</w:t>
      </w:r>
      <w:proofErr w:type="gramEnd"/>
      <w:r w:rsidRPr="008F7C5F">
        <w:t xml:space="preserve"> частной формой музыки.</w:t>
      </w:r>
    </w:p>
    <w:p w:rsidR="002337FB" w:rsidRPr="008F7C5F" w:rsidRDefault="002337FB" w:rsidP="002337FB">
      <w:pPr>
        <w:pStyle w:val="9"/>
        <w:framePr w:w="10426" w:h="14841" w:hRule="exact" w:wrap="around" w:vAnchor="page" w:hAnchor="page" w:x="404" w:y="690"/>
        <w:shd w:val="clear" w:color="auto" w:fill="auto"/>
        <w:spacing w:before="0" w:after="0"/>
        <w:ind w:right="20" w:firstLine="700"/>
      </w:pPr>
      <w:r w:rsidRPr="008F7C5F">
        <w:t>Совершенствовать танцевальные движения: прямой галоп, пружинка, кружение по одному и в парах.</w:t>
      </w:r>
    </w:p>
    <w:p w:rsidR="002337FB" w:rsidRPr="008F7C5F" w:rsidRDefault="002337FB" w:rsidP="002337FB">
      <w:pPr>
        <w:pStyle w:val="9"/>
        <w:framePr w:w="10426" w:h="14841" w:hRule="exact" w:wrap="around" w:vAnchor="page" w:hAnchor="page" w:x="404" w:y="690"/>
        <w:shd w:val="clear" w:color="auto" w:fill="auto"/>
        <w:spacing w:before="0" w:after="0"/>
        <w:ind w:right="280" w:firstLine="700"/>
        <w:jc w:val="both"/>
      </w:pPr>
      <w:r w:rsidRPr="008F7C5F">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2337FB" w:rsidRPr="008F7C5F" w:rsidRDefault="002337FB" w:rsidP="002337FB">
      <w:pPr>
        <w:pStyle w:val="9"/>
        <w:framePr w:w="10426" w:h="14841" w:hRule="exact" w:wrap="around" w:vAnchor="page" w:hAnchor="page" w:x="404" w:y="690"/>
        <w:shd w:val="clear" w:color="auto" w:fill="auto"/>
        <w:spacing w:before="0" w:after="0"/>
        <w:ind w:right="1620" w:firstLine="700"/>
      </w:pPr>
      <w:proofErr w:type="gramStart"/>
      <w:r w:rsidRPr="008F7C5F">
        <w:t>Продолжать совершенствовать у детей навыки основных движений (ходьба: «торжественная», спокойная, «таинственная»; бег: легкий, стремительный).</w:t>
      </w:r>
      <w:proofErr w:type="gramEnd"/>
    </w:p>
    <w:p w:rsidR="002337FB" w:rsidRPr="008F7C5F" w:rsidRDefault="002337FB" w:rsidP="002337FB">
      <w:pPr>
        <w:pStyle w:val="9"/>
        <w:framePr w:w="10426" w:h="14841" w:hRule="exact" w:wrap="around" w:vAnchor="page" w:hAnchor="page" w:x="404" w:y="690"/>
        <w:shd w:val="clear" w:color="auto" w:fill="auto"/>
        <w:spacing w:before="0" w:after="0"/>
        <w:ind w:right="20" w:firstLine="700"/>
      </w:pPr>
      <w:r w:rsidRPr="008F7C5F">
        <w:t>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2337FB" w:rsidRPr="008F7C5F" w:rsidRDefault="002337FB" w:rsidP="002337FB">
      <w:pPr>
        <w:pStyle w:val="9"/>
        <w:framePr w:w="10426" w:h="14841" w:hRule="exact" w:wrap="around" w:vAnchor="page" w:hAnchor="page" w:x="404" w:y="690"/>
        <w:shd w:val="clear" w:color="auto" w:fill="auto"/>
        <w:spacing w:before="0" w:after="0"/>
        <w:ind w:left="720" w:right="1300"/>
      </w:pPr>
      <w:r w:rsidRPr="008F7C5F">
        <w:t xml:space="preserve">Обучать </w:t>
      </w:r>
      <w:proofErr w:type="spellStart"/>
      <w:r w:rsidRPr="008F7C5F">
        <w:t>инсценированию</w:t>
      </w:r>
      <w:proofErr w:type="spellEnd"/>
      <w:r w:rsidRPr="008F7C5F">
        <w:t xml:space="preserve"> песен и постановке небольших музыкальных спектаклей.</w:t>
      </w:r>
    </w:p>
    <w:p w:rsidR="002337FB" w:rsidRPr="008F7C5F" w:rsidRDefault="002337FB" w:rsidP="002337FB">
      <w:pPr>
        <w:pStyle w:val="9"/>
        <w:framePr w:w="10426" w:h="14841" w:hRule="exact" w:wrap="around" w:vAnchor="page" w:hAnchor="page" w:x="404" w:y="690"/>
        <w:shd w:val="clear" w:color="auto" w:fill="auto"/>
        <w:spacing w:before="0" w:after="300"/>
        <w:ind w:right="20" w:firstLine="700"/>
      </w:pPr>
      <w:r w:rsidRPr="008F7C5F">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2337FB" w:rsidRPr="008F7C5F" w:rsidRDefault="002337FB" w:rsidP="002337FB">
      <w:pPr>
        <w:framePr w:w="10426" w:h="14841" w:hRule="exact" w:wrap="around" w:vAnchor="page" w:hAnchor="page" w:x="404" w:y="690"/>
        <w:ind w:left="720" w:right="5880"/>
        <w:rPr>
          <w:rFonts w:ascii="Times New Roman" w:hAnsi="Times New Roman" w:cs="Times New Roman"/>
        </w:rPr>
      </w:pPr>
      <w:bookmarkStart w:id="60" w:name="bookmark63"/>
      <w:r w:rsidRPr="00C30782">
        <w:rPr>
          <w:rFonts w:ascii="Times New Roman" w:hAnsi="Times New Roman" w:cs="Times New Roman"/>
          <w:b/>
          <w:sz w:val="24"/>
          <w:szCs w:val="24"/>
        </w:rPr>
        <w:t>Старшая подгрупп</w:t>
      </w:r>
      <w:proofErr w:type="gramStart"/>
      <w:r w:rsidRPr="00C30782">
        <w:rPr>
          <w:rFonts w:ascii="Times New Roman" w:hAnsi="Times New Roman" w:cs="Times New Roman"/>
          <w:b/>
          <w:sz w:val="24"/>
          <w:szCs w:val="24"/>
        </w:rPr>
        <w:t>а(</w:t>
      </w:r>
      <w:proofErr w:type="gramEnd"/>
      <w:r w:rsidRPr="00C30782">
        <w:rPr>
          <w:rFonts w:ascii="Times New Roman" w:hAnsi="Times New Roman" w:cs="Times New Roman"/>
          <w:b/>
          <w:sz w:val="24"/>
          <w:szCs w:val="24"/>
        </w:rPr>
        <w:t>от 5 до 6 лет)</w:t>
      </w:r>
      <w:r w:rsidRPr="008F7C5F">
        <w:rPr>
          <w:rFonts w:ascii="Times New Roman" w:hAnsi="Times New Roman" w:cs="Times New Roman"/>
        </w:rPr>
        <w:t xml:space="preserve"> </w:t>
      </w:r>
      <w:r w:rsidRPr="008F7C5F">
        <w:rPr>
          <w:rStyle w:val="132"/>
          <w:rFonts w:eastAsiaTheme="minorHAnsi"/>
        </w:rPr>
        <w:t>Приобщение к искусству</w:t>
      </w:r>
      <w:bookmarkEnd w:id="60"/>
    </w:p>
    <w:p w:rsidR="002337FB" w:rsidRPr="008F7C5F" w:rsidRDefault="002337FB" w:rsidP="002337FB">
      <w:pPr>
        <w:pStyle w:val="9"/>
        <w:framePr w:w="10426" w:h="14841" w:hRule="exact" w:wrap="around" w:vAnchor="page" w:hAnchor="page" w:x="404" w:y="690"/>
        <w:shd w:val="clear" w:color="auto" w:fill="auto"/>
        <w:spacing w:before="0" w:after="0"/>
        <w:ind w:right="20" w:firstLine="700"/>
      </w:pPr>
      <w:r w:rsidRPr="008F7C5F">
        <w:t>Продолжать формировать интерес к музыке, живописи, литературе, народному искусству.</w:t>
      </w:r>
    </w:p>
    <w:p w:rsidR="002337FB" w:rsidRPr="008F7C5F" w:rsidRDefault="002337FB" w:rsidP="002337FB">
      <w:pPr>
        <w:pStyle w:val="9"/>
        <w:framePr w:w="10426" w:h="14841" w:hRule="exact" w:wrap="around" w:vAnchor="page" w:hAnchor="page" w:x="404" w:y="690"/>
        <w:shd w:val="clear" w:color="auto" w:fill="auto"/>
        <w:spacing w:before="0" w:after="0"/>
        <w:ind w:right="20" w:firstLine="700"/>
      </w:pPr>
      <w:r w:rsidRPr="008F7C5F">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2337FB" w:rsidRPr="008F7C5F" w:rsidRDefault="002337FB" w:rsidP="002337FB">
      <w:pPr>
        <w:pStyle w:val="9"/>
        <w:framePr w:w="10426" w:h="14841" w:hRule="exact" w:wrap="around" w:vAnchor="page" w:hAnchor="page" w:x="404" w:y="690"/>
        <w:shd w:val="clear" w:color="auto" w:fill="auto"/>
        <w:spacing w:before="0" w:after="0"/>
        <w:ind w:right="20" w:firstLine="700"/>
      </w:pPr>
      <w:proofErr w:type="gramStart"/>
      <w:r w:rsidRPr="008F7C5F">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p>
    <w:p w:rsidR="002337FB" w:rsidRPr="008F7C5F" w:rsidRDefault="002337FB" w:rsidP="002337FB">
      <w:pPr>
        <w:pStyle w:val="9"/>
        <w:framePr w:w="10426" w:h="14841" w:hRule="exact" w:wrap="around" w:vAnchor="page" w:hAnchor="page" w:x="404" w:y="690"/>
        <w:shd w:val="clear" w:color="auto" w:fill="auto"/>
        <w:spacing w:before="0" w:after="0"/>
        <w:ind w:right="20" w:firstLine="700"/>
      </w:pPr>
      <w:r w:rsidRPr="008F7C5F">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337FB" w:rsidRPr="008F7C5F" w:rsidRDefault="002337FB" w:rsidP="002337FB">
      <w:pPr>
        <w:pStyle w:val="9"/>
        <w:framePr w:w="10426" w:h="14841" w:hRule="exact" w:wrap="around" w:vAnchor="page" w:hAnchor="page" w:x="404" w:y="690"/>
        <w:shd w:val="clear" w:color="auto" w:fill="auto"/>
        <w:spacing w:before="0" w:after="0"/>
        <w:ind w:right="20" w:firstLine="700"/>
      </w:pPr>
      <w:r w:rsidRPr="008F7C5F">
        <w:t xml:space="preserve">Познакомить с произведениями живописи (И. Шишкин, И. Левитан, В. Серов, И. Грабарь, П. </w:t>
      </w:r>
      <w:proofErr w:type="spellStart"/>
      <w:r w:rsidRPr="008F7C5F">
        <w:t>Кончаловский</w:t>
      </w:r>
      <w:proofErr w:type="spellEnd"/>
      <w:r w:rsidRPr="008F7C5F">
        <w:t xml:space="preserve"> и др.) и изображением родной природы в картинах художников. Расширять представления о графике (ее выразительных средствах). </w:t>
      </w:r>
      <w:proofErr w:type="gramStart"/>
      <w:r w:rsidRPr="008F7C5F">
        <w:t>Знакомить с творчеством художников-иллюстраторов детских книг (Ю. Васнецов, Е.</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718" w:h="14841" w:hRule="exact" w:wrap="around" w:vAnchor="page" w:hAnchor="page" w:x="399" w:y="690"/>
        <w:shd w:val="clear" w:color="auto" w:fill="auto"/>
        <w:spacing w:before="0" w:after="0"/>
        <w:ind w:left="20" w:right="660"/>
        <w:jc w:val="both"/>
      </w:pPr>
      <w:proofErr w:type="spellStart"/>
      <w:proofErr w:type="gramStart"/>
      <w:r w:rsidRPr="008F7C5F">
        <w:t>Рачев</w:t>
      </w:r>
      <w:proofErr w:type="spellEnd"/>
      <w:r w:rsidRPr="008F7C5F">
        <w:t xml:space="preserve">, Е. </w:t>
      </w:r>
      <w:proofErr w:type="spellStart"/>
      <w:r w:rsidRPr="008F7C5F">
        <w:t>Чарушин</w:t>
      </w:r>
      <w:proofErr w:type="spellEnd"/>
      <w:r w:rsidRPr="008F7C5F">
        <w:t xml:space="preserve">, И. </w:t>
      </w:r>
      <w:proofErr w:type="spellStart"/>
      <w:r w:rsidRPr="008F7C5F">
        <w:t>Билибин</w:t>
      </w:r>
      <w:proofErr w:type="spellEnd"/>
      <w:r w:rsidRPr="008F7C5F">
        <w:t xml:space="preserve"> и др.).</w:t>
      </w:r>
      <w:proofErr w:type="gramEnd"/>
      <w:r w:rsidRPr="008F7C5F">
        <w:t xml:space="preserve"> Продолжать знакомить детей с архитектурой.</w:t>
      </w:r>
      <w:r w:rsidRPr="008F7C5F">
        <w:br/>
        <w:t>Закреплять знания о том, что существуют различные по назначению здания: жилые</w:t>
      </w:r>
      <w:r w:rsidRPr="008F7C5F">
        <w:br/>
        <w:t>дома, магазины, театры, кинотеатры и др.</w:t>
      </w:r>
    </w:p>
    <w:p w:rsidR="002337FB" w:rsidRPr="008F7C5F" w:rsidRDefault="002337FB" w:rsidP="002337FB">
      <w:pPr>
        <w:pStyle w:val="9"/>
        <w:framePr w:w="10718" w:h="14841" w:hRule="exact" w:wrap="around" w:vAnchor="page" w:hAnchor="page" w:x="399" w:y="690"/>
        <w:shd w:val="clear" w:color="auto" w:fill="auto"/>
        <w:spacing w:before="0" w:after="0"/>
        <w:ind w:left="20" w:right="320" w:firstLine="700"/>
      </w:pPr>
      <w:r w:rsidRPr="008F7C5F">
        <w:t>Обращать внимание детей на сходства и различия архитектурных сооружений</w:t>
      </w:r>
      <w:r w:rsidRPr="008F7C5F">
        <w:br/>
        <w:t>одинакового назначения: форма, пропорции (высота, длина, украшения - декор и т. д.).</w:t>
      </w:r>
      <w:r w:rsidRPr="008F7C5F">
        <w:br/>
        <w:t>Подводить к пониманию зависимости конструкции здания от его назначения: жилой</w:t>
      </w:r>
      <w:r w:rsidRPr="008F7C5F">
        <w:br/>
        <w:t>дом, театр, храм и т. д.</w:t>
      </w:r>
    </w:p>
    <w:p w:rsidR="002337FB" w:rsidRPr="008F7C5F" w:rsidRDefault="002337FB" w:rsidP="002337FB">
      <w:pPr>
        <w:pStyle w:val="9"/>
        <w:framePr w:w="10718" w:h="14841" w:hRule="exact" w:wrap="around" w:vAnchor="page" w:hAnchor="page" w:x="399" w:y="690"/>
        <w:shd w:val="clear" w:color="auto" w:fill="auto"/>
        <w:spacing w:before="0" w:after="0"/>
        <w:ind w:left="20" w:right="1340" w:firstLine="700"/>
        <w:jc w:val="both"/>
      </w:pPr>
      <w:r w:rsidRPr="008F7C5F">
        <w:t xml:space="preserve">Развивать наблюдательность, учить </w:t>
      </w:r>
      <w:proofErr w:type="gramStart"/>
      <w:r w:rsidRPr="008F7C5F">
        <w:t>внимательно</w:t>
      </w:r>
      <w:proofErr w:type="gramEnd"/>
      <w:r w:rsidRPr="008F7C5F">
        <w:t xml:space="preserve"> рассматривать здания,</w:t>
      </w:r>
      <w:r w:rsidRPr="008F7C5F">
        <w:br/>
        <w:t>замечать их характерные особенности, разнообразие пропорций, конструкций,</w:t>
      </w:r>
      <w:r w:rsidRPr="008F7C5F">
        <w:br/>
        <w:t>украшающих деталей.</w:t>
      </w:r>
    </w:p>
    <w:p w:rsidR="002337FB" w:rsidRPr="008F7C5F" w:rsidRDefault="002337FB" w:rsidP="002337FB">
      <w:pPr>
        <w:pStyle w:val="9"/>
        <w:framePr w:w="10718" w:h="14841" w:hRule="exact" w:wrap="around" w:vAnchor="page" w:hAnchor="page" w:x="399" w:y="690"/>
        <w:shd w:val="clear" w:color="auto" w:fill="auto"/>
        <w:spacing w:before="0" w:after="0"/>
        <w:ind w:left="20" w:right="320" w:firstLine="700"/>
      </w:pPr>
      <w:r w:rsidRPr="008F7C5F">
        <w:t>При чтении литературных произведений, сказок обращать внимание детей на</w:t>
      </w:r>
      <w:r w:rsidRPr="008F7C5F">
        <w:br/>
        <w:t>описание сказочных домиков (теремок, рукавичка, избушка на курьих ножках),</w:t>
      </w:r>
      <w:r w:rsidRPr="008F7C5F">
        <w:br/>
        <w:t>дворцов.</w:t>
      </w:r>
    </w:p>
    <w:p w:rsidR="002337FB" w:rsidRPr="008F7C5F" w:rsidRDefault="002337FB" w:rsidP="002337FB">
      <w:pPr>
        <w:pStyle w:val="9"/>
        <w:framePr w:w="10718" w:h="14841" w:hRule="exact" w:wrap="around" w:vAnchor="page" w:hAnchor="page" w:x="399" w:y="690"/>
        <w:shd w:val="clear" w:color="auto" w:fill="auto"/>
        <w:spacing w:before="0" w:after="0"/>
        <w:ind w:left="20" w:right="320" w:firstLine="700"/>
      </w:pPr>
      <w:r w:rsidRPr="008F7C5F">
        <w:t>Познакомить с понятиями «народное искусство», «виды и жанры народного</w:t>
      </w:r>
      <w:r w:rsidRPr="008F7C5F">
        <w:br/>
        <w:t>искусства». Расширять представления детей о народном искусстве, фольклоре, музыке</w:t>
      </w:r>
      <w:r w:rsidRPr="008F7C5F">
        <w:br/>
        <w:t>и художественных промыслах.</w:t>
      </w:r>
    </w:p>
    <w:p w:rsidR="002337FB" w:rsidRPr="008F7C5F" w:rsidRDefault="002337FB" w:rsidP="002337FB">
      <w:pPr>
        <w:pStyle w:val="9"/>
        <w:framePr w:w="10718" w:h="14841" w:hRule="exact" w:wrap="around" w:vAnchor="page" w:hAnchor="page" w:x="399" w:y="690"/>
        <w:shd w:val="clear" w:color="auto" w:fill="auto"/>
        <w:spacing w:before="0" w:after="0"/>
        <w:ind w:left="20" w:firstLine="700"/>
      </w:pPr>
      <w:r w:rsidRPr="008F7C5F">
        <w:t>Формировать у детей бережное отношение к произведениям искусства.</w:t>
      </w:r>
    </w:p>
    <w:p w:rsidR="002337FB" w:rsidRPr="008F7C5F" w:rsidRDefault="002337FB" w:rsidP="002337FB">
      <w:pPr>
        <w:framePr w:w="10718" w:h="14841" w:hRule="exact" w:wrap="around" w:vAnchor="page" w:hAnchor="page" w:x="399" w:y="690"/>
        <w:ind w:left="20"/>
        <w:rPr>
          <w:rFonts w:ascii="Times New Roman" w:hAnsi="Times New Roman" w:cs="Times New Roman"/>
        </w:rPr>
      </w:pPr>
      <w:bookmarkStart w:id="61" w:name="bookmark64"/>
      <w:r w:rsidRPr="008F7C5F">
        <w:rPr>
          <w:rStyle w:val="132"/>
          <w:rFonts w:eastAsiaTheme="minorHAnsi"/>
        </w:rPr>
        <w:t>Изобразительная деятельность.</w:t>
      </w:r>
      <w:bookmarkEnd w:id="61"/>
    </w:p>
    <w:p w:rsidR="002337FB" w:rsidRPr="008F7C5F" w:rsidRDefault="002337FB" w:rsidP="002337FB">
      <w:pPr>
        <w:pStyle w:val="9"/>
        <w:framePr w:w="10718" w:h="14841" w:hRule="exact" w:wrap="around" w:vAnchor="page" w:hAnchor="page" w:x="399" w:y="690"/>
        <w:shd w:val="clear" w:color="auto" w:fill="auto"/>
        <w:spacing w:before="0" w:after="0"/>
        <w:ind w:left="20" w:firstLine="700"/>
      </w:pPr>
      <w:r w:rsidRPr="008F7C5F">
        <w:t>Продолжать развивать интерес детей к изобразительной деятельности.</w:t>
      </w:r>
    </w:p>
    <w:p w:rsidR="002337FB" w:rsidRPr="008F7C5F" w:rsidRDefault="002337FB" w:rsidP="002337FB">
      <w:pPr>
        <w:pStyle w:val="9"/>
        <w:framePr w:w="10718" w:h="14841" w:hRule="exact" w:wrap="around" w:vAnchor="page" w:hAnchor="page" w:x="399" w:y="690"/>
        <w:shd w:val="clear" w:color="auto" w:fill="auto"/>
        <w:spacing w:before="0" w:after="0"/>
        <w:ind w:left="20" w:right="1340" w:firstLine="700"/>
        <w:jc w:val="both"/>
      </w:pPr>
      <w:r w:rsidRPr="008F7C5F">
        <w:t>Обогащать сенсорный опыт, развивая органы восприятия: зрение, слух,</w:t>
      </w:r>
      <w:r w:rsidRPr="008F7C5F">
        <w:br/>
        <w:t>обоняние, осязание, вкус; закреплять знания об основных формах предметов и</w:t>
      </w:r>
      <w:r w:rsidRPr="008F7C5F">
        <w:br/>
        <w:t>объектов природы.</w:t>
      </w:r>
    </w:p>
    <w:p w:rsidR="002337FB" w:rsidRPr="008F7C5F" w:rsidRDefault="002337FB" w:rsidP="002337FB">
      <w:pPr>
        <w:pStyle w:val="9"/>
        <w:framePr w:w="10718" w:h="14841" w:hRule="exact" w:wrap="around" w:vAnchor="page" w:hAnchor="page" w:x="399" w:y="690"/>
        <w:shd w:val="clear" w:color="auto" w:fill="auto"/>
        <w:spacing w:before="0" w:after="0"/>
        <w:ind w:left="20" w:right="320" w:firstLine="700"/>
      </w:pPr>
      <w:r w:rsidRPr="008F7C5F">
        <w:t>Развивать эстетическое восприятие, учить созерцать красоту окружающего</w:t>
      </w:r>
      <w:r w:rsidRPr="008F7C5F">
        <w:br/>
        <w:t>мира. В процессе восприятия предметов и явлений развивать мыслительные операции:</w:t>
      </w:r>
      <w:r w:rsidRPr="008F7C5F">
        <w:br/>
        <w:t>анализ, сравнение, уподобление (на что похоже), установление сходства и различия</w:t>
      </w:r>
      <w:r w:rsidRPr="008F7C5F">
        <w:br/>
        <w:t>предметов и их частей, выделение общего и единичного, характерных признаков,</w:t>
      </w:r>
      <w:r w:rsidRPr="008F7C5F">
        <w:br/>
        <w:t>обобщение. Учить передавать в изображении не только основные свойства предметов</w:t>
      </w:r>
      <w:r w:rsidRPr="008F7C5F">
        <w:br/>
        <w:t>(форма, величина, цвет), но и характерные детали, соотношение предметов и их частей</w:t>
      </w:r>
      <w:r w:rsidRPr="008F7C5F">
        <w:br/>
        <w:t>по величине, высоте, расположению относительно друг друга.</w:t>
      </w:r>
    </w:p>
    <w:p w:rsidR="002337FB" w:rsidRPr="008F7C5F" w:rsidRDefault="002337FB" w:rsidP="002337FB">
      <w:pPr>
        <w:pStyle w:val="9"/>
        <w:framePr w:w="10718" w:h="14841" w:hRule="exact" w:wrap="around" w:vAnchor="page" w:hAnchor="page" w:x="399" w:y="690"/>
        <w:shd w:val="clear" w:color="auto" w:fill="auto"/>
        <w:spacing w:before="0" w:after="0"/>
        <w:ind w:left="20" w:right="320" w:firstLine="700"/>
      </w:pPr>
      <w:r w:rsidRPr="008F7C5F">
        <w:t>Развивать способность наблюдать, всматриваться (вслушиваться) в явления и</w:t>
      </w:r>
      <w:r w:rsidRPr="008F7C5F">
        <w:br/>
        <w:t>объекты природы, замечать их изменения (например, как изменяются форма и цвет</w:t>
      </w:r>
      <w:r w:rsidRPr="008F7C5F">
        <w:br/>
        <w:t>медленно плывущих облаков, как постепенно раскрывается утром и закрывается</w:t>
      </w:r>
      <w:r w:rsidRPr="008F7C5F">
        <w:br/>
        <w:t>вечером венчик цветка, как изменяется освещение предметов на солнце и в тени).</w:t>
      </w:r>
    </w:p>
    <w:p w:rsidR="002337FB" w:rsidRPr="008F7C5F" w:rsidRDefault="002337FB" w:rsidP="002337FB">
      <w:pPr>
        <w:pStyle w:val="9"/>
        <w:framePr w:w="10718" w:h="14841" w:hRule="exact" w:wrap="around" w:vAnchor="page" w:hAnchor="page" w:x="399" w:y="690"/>
        <w:shd w:val="clear" w:color="auto" w:fill="auto"/>
        <w:spacing w:before="0" w:after="0"/>
        <w:ind w:left="20" w:right="1340" w:firstLine="700"/>
        <w:jc w:val="both"/>
      </w:pPr>
      <w:r w:rsidRPr="008F7C5F">
        <w:t>Учить передавать в изображении основные свойства предметов (форма,</w:t>
      </w:r>
      <w:r w:rsidRPr="008F7C5F">
        <w:br/>
        <w:t>величина, цвет), характерные детали, соотношение предметов и их частей по</w:t>
      </w:r>
      <w:r w:rsidRPr="008F7C5F">
        <w:br/>
        <w:t>величине, высоте, расположению относительно друг друга.</w:t>
      </w:r>
    </w:p>
    <w:p w:rsidR="002337FB" w:rsidRPr="008F7C5F" w:rsidRDefault="002337FB" w:rsidP="002337FB">
      <w:pPr>
        <w:pStyle w:val="9"/>
        <w:framePr w:w="10718" w:h="14841" w:hRule="exact" w:wrap="around" w:vAnchor="page" w:hAnchor="page" w:x="399" w:y="690"/>
        <w:shd w:val="clear" w:color="auto" w:fill="auto"/>
        <w:spacing w:before="0" w:after="0"/>
        <w:ind w:left="20" w:right="320" w:firstLine="700"/>
      </w:pPr>
      <w:r w:rsidRPr="008F7C5F">
        <w:t>Развивать способность наблюдать явления природы, замечать их динамику,</w:t>
      </w:r>
      <w:r w:rsidRPr="008F7C5F">
        <w:br/>
        <w:t>форму и цвет медленно плывущих облаков.</w:t>
      </w:r>
    </w:p>
    <w:p w:rsidR="002337FB" w:rsidRPr="008F7C5F" w:rsidRDefault="002337FB" w:rsidP="002337FB">
      <w:pPr>
        <w:pStyle w:val="9"/>
        <w:framePr w:w="10718" w:h="14841" w:hRule="exact" w:wrap="around" w:vAnchor="page" w:hAnchor="page" w:x="399" w:y="690"/>
        <w:shd w:val="clear" w:color="auto" w:fill="auto"/>
        <w:spacing w:before="0" w:after="0"/>
        <w:ind w:left="20" w:right="320" w:firstLine="700"/>
      </w:pPr>
      <w:r w:rsidRPr="008F7C5F">
        <w:t>Совершенствовать изобразительные навыки и умения, формировать</w:t>
      </w:r>
      <w:r w:rsidRPr="008F7C5F">
        <w:br/>
        <w:t xml:space="preserve">художественно </w:t>
      </w:r>
      <w:proofErr w:type="gramStart"/>
      <w:r w:rsidRPr="008F7C5F">
        <w:t>-т</w:t>
      </w:r>
      <w:proofErr w:type="gramEnd"/>
      <w:r w:rsidRPr="008F7C5F">
        <w:t>ворческие способности.</w:t>
      </w:r>
    </w:p>
    <w:p w:rsidR="002337FB" w:rsidRPr="008F7C5F" w:rsidRDefault="002337FB" w:rsidP="002337FB">
      <w:pPr>
        <w:pStyle w:val="9"/>
        <w:framePr w:w="10718" w:h="14841" w:hRule="exact" w:wrap="around" w:vAnchor="page" w:hAnchor="page" w:x="399" w:y="690"/>
        <w:shd w:val="clear" w:color="auto" w:fill="auto"/>
        <w:spacing w:before="0" w:after="0"/>
        <w:ind w:left="20" w:firstLine="700"/>
      </w:pPr>
      <w:r w:rsidRPr="008F7C5F">
        <w:t>Развивать чувство формы, цвета, пропорций.</w:t>
      </w:r>
    </w:p>
    <w:p w:rsidR="002337FB" w:rsidRPr="008F7C5F" w:rsidRDefault="002337FB" w:rsidP="002337FB">
      <w:pPr>
        <w:pStyle w:val="9"/>
        <w:framePr w:w="10718" w:h="14841" w:hRule="exact" w:wrap="around" w:vAnchor="page" w:hAnchor="page" w:x="399" w:y="690"/>
        <w:shd w:val="clear" w:color="auto" w:fill="auto"/>
        <w:spacing w:before="0" w:after="0"/>
        <w:ind w:left="20" w:right="320" w:firstLine="700"/>
      </w:pPr>
      <w:r w:rsidRPr="008F7C5F">
        <w:t>Продолжать знакомить с народным декоративно-прикладным искусством</w:t>
      </w:r>
      <w:r w:rsidRPr="008F7C5F">
        <w:br/>
        <w:t xml:space="preserve">(Городец, </w:t>
      </w:r>
      <w:proofErr w:type="spellStart"/>
      <w:r w:rsidRPr="008F7C5F">
        <w:t>Полхов-Майдан</w:t>
      </w:r>
      <w:proofErr w:type="spellEnd"/>
      <w:r w:rsidRPr="008F7C5F">
        <w:t>, Гжель), расширять представления о народных игрушках</w:t>
      </w:r>
      <w:r w:rsidRPr="008F7C5F">
        <w:br/>
        <w:t xml:space="preserve">(матрешки - городецкая, </w:t>
      </w:r>
      <w:proofErr w:type="spellStart"/>
      <w:r w:rsidRPr="008F7C5F">
        <w:t>богородская</w:t>
      </w:r>
      <w:proofErr w:type="spellEnd"/>
      <w:r w:rsidRPr="008F7C5F">
        <w:t>; бирюльки).</w:t>
      </w:r>
    </w:p>
    <w:p w:rsidR="002337FB" w:rsidRPr="008F7C5F" w:rsidRDefault="002337FB" w:rsidP="002337FB">
      <w:pPr>
        <w:pStyle w:val="9"/>
        <w:framePr w:w="10718" w:h="14841" w:hRule="exact" w:wrap="around" w:vAnchor="page" w:hAnchor="page" w:x="399" w:y="690"/>
        <w:shd w:val="clear" w:color="auto" w:fill="auto"/>
        <w:spacing w:before="0" w:after="0"/>
        <w:ind w:left="20" w:right="320" w:firstLine="700"/>
      </w:pPr>
      <w:r w:rsidRPr="008F7C5F">
        <w:t>Знакомить детей с национальным декоративно-прикладным искусством (на</w:t>
      </w:r>
      <w:r w:rsidRPr="008F7C5F">
        <w:br/>
        <w:t xml:space="preserve">основе региональных особенностей); с другими видами </w:t>
      </w:r>
      <w:proofErr w:type="gramStart"/>
      <w:r w:rsidRPr="008F7C5F">
        <w:t>декоративно-прикладного</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704" w:h="14836" w:hRule="exact" w:wrap="around" w:vAnchor="page" w:hAnchor="page" w:x="404" w:y="695"/>
        <w:shd w:val="clear" w:color="auto" w:fill="auto"/>
        <w:spacing w:before="0" w:after="0"/>
        <w:ind w:left="20" w:right="320"/>
      </w:pPr>
      <w:r w:rsidRPr="008F7C5F">
        <w:t>искусства (фарфоровые и керамические изделия, скульптура малых форм). Развивать декоративное творчество детей (в том числе коллективное).</w:t>
      </w:r>
    </w:p>
    <w:p w:rsidR="002337FB" w:rsidRPr="008F7C5F" w:rsidRDefault="002337FB" w:rsidP="002337FB">
      <w:pPr>
        <w:pStyle w:val="9"/>
        <w:framePr w:w="10704" w:h="14836" w:hRule="exact" w:wrap="around" w:vAnchor="page" w:hAnchor="page" w:x="404" w:y="695"/>
        <w:shd w:val="clear" w:color="auto" w:fill="auto"/>
        <w:spacing w:before="0" w:after="0"/>
        <w:ind w:left="20" w:right="400" w:firstLine="700"/>
      </w:pPr>
      <w:r w:rsidRPr="008F7C5F">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337FB" w:rsidRPr="008F7C5F" w:rsidRDefault="002337FB" w:rsidP="002337FB">
      <w:pPr>
        <w:pStyle w:val="9"/>
        <w:framePr w:w="10704" w:h="14836" w:hRule="exact" w:wrap="around" w:vAnchor="page" w:hAnchor="page" w:x="404" w:y="695"/>
        <w:shd w:val="clear" w:color="auto" w:fill="auto"/>
        <w:spacing w:before="0" w:after="0"/>
        <w:ind w:left="20" w:right="280" w:firstLine="700"/>
      </w:pPr>
      <w:r w:rsidRPr="008F7C5F">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337FB" w:rsidRPr="008F7C5F" w:rsidRDefault="002337FB" w:rsidP="002337FB">
      <w:pPr>
        <w:pStyle w:val="9"/>
        <w:framePr w:w="10704" w:h="14836" w:hRule="exact" w:wrap="around" w:vAnchor="page" w:hAnchor="page" w:x="404" w:y="695"/>
        <w:shd w:val="clear" w:color="auto" w:fill="auto"/>
        <w:spacing w:before="0" w:after="0"/>
        <w:ind w:left="20" w:right="280" w:firstLine="700"/>
      </w:pPr>
      <w:r w:rsidRPr="008F7C5F">
        <w:rPr>
          <w:rStyle w:val="a8"/>
        </w:rPr>
        <w:t xml:space="preserve">Предметное </w:t>
      </w:r>
      <w:proofErr w:type="spellStart"/>
      <w:r w:rsidRPr="008F7C5F">
        <w:rPr>
          <w:rStyle w:val="a8"/>
        </w:rPr>
        <w:t>рисование</w:t>
      </w:r>
      <w:proofErr w:type="gramStart"/>
      <w:r w:rsidRPr="008F7C5F">
        <w:rPr>
          <w:rStyle w:val="13"/>
        </w:rPr>
        <w:t>.П</w:t>
      </w:r>
      <w:proofErr w:type="gramEnd"/>
      <w:r w:rsidRPr="008F7C5F">
        <w:t>родолжать</w:t>
      </w:r>
      <w:proofErr w:type="spellEnd"/>
      <w:r w:rsidRPr="008F7C5F">
        <w:t xml:space="preserve">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2337FB" w:rsidRPr="008F7C5F" w:rsidRDefault="002337FB" w:rsidP="002337FB">
      <w:pPr>
        <w:pStyle w:val="9"/>
        <w:framePr w:w="10704" w:h="14836" w:hRule="exact" w:wrap="around" w:vAnchor="page" w:hAnchor="page" w:x="404" w:y="695"/>
        <w:shd w:val="clear" w:color="auto" w:fill="auto"/>
        <w:spacing w:before="0" w:after="0"/>
        <w:ind w:left="20" w:right="840" w:firstLine="700"/>
      </w:pPr>
      <w:proofErr w:type="gramStart"/>
      <w:r w:rsidRPr="008F7C5F">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w:t>
      </w:r>
      <w:proofErr w:type="gramEnd"/>
    </w:p>
    <w:p w:rsidR="002337FB" w:rsidRPr="008F7C5F" w:rsidRDefault="002337FB" w:rsidP="002337FB">
      <w:pPr>
        <w:pStyle w:val="9"/>
        <w:framePr w:w="10704" w:h="14836" w:hRule="exact" w:wrap="around" w:vAnchor="page" w:hAnchor="page" w:x="404" w:y="695"/>
        <w:shd w:val="clear" w:color="auto" w:fill="auto"/>
        <w:spacing w:before="0" w:after="0"/>
        <w:ind w:left="20" w:right="280" w:firstLine="700"/>
      </w:pPr>
      <w:r w:rsidRPr="008F7C5F">
        <w:t xml:space="preserve">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w:t>
      </w:r>
      <w:proofErr w:type="spellStart"/>
      <w:r w:rsidRPr="008F7C5F">
        <w:t>п</w:t>
      </w:r>
      <w:proofErr w:type="spellEnd"/>
      <w:r w:rsidRPr="008F7C5F">
        <w:t>).</w:t>
      </w:r>
    </w:p>
    <w:p w:rsidR="002337FB" w:rsidRPr="008F7C5F" w:rsidRDefault="002337FB" w:rsidP="002337FB">
      <w:pPr>
        <w:pStyle w:val="9"/>
        <w:framePr w:w="10704" w:h="14836" w:hRule="exact" w:wrap="around" w:vAnchor="page" w:hAnchor="page" w:x="404" w:y="695"/>
        <w:shd w:val="clear" w:color="auto" w:fill="auto"/>
        <w:spacing w:before="0" w:after="0"/>
        <w:ind w:left="20" w:right="840" w:firstLine="700"/>
        <w:jc w:val="both"/>
      </w:pPr>
      <w:r w:rsidRPr="008F7C5F">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337FB" w:rsidRPr="008F7C5F" w:rsidRDefault="002337FB" w:rsidP="002337FB">
      <w:pPr>
        <w:pStyle w:val="9"/>
        <w:framePr w:w="10704" w:h="14836" w:hRule="exact" w:wrap="around" w:vAnchor="page" w:hAnchor="page" w:x="404" w:y="695"/>
        <w:shd w:val="clear" w:color="auto" w:fill="auto"/>
        <w:spacing w:before="0" w:after="0"/>
        <w:ind w:left="20" w:right="280" w:firstLine="700"/>
      </w:pPr>
      <w:r w:rsidRPr="008F7C5F">
        <w:t>Учить рисовать акварелью в соответствии с ее спецификой (прозрачностью и легкостью цвета, плавностью перехода одного цвета в другой).</w:t>
      </w:r>
    </w:p>
    <w:p w:rsidR="002337FB" w:rsidRPr="008F7C5F" w:rsidRDefault="002337FB" w:rsidP="002337FB">
      <w:pPr>
        <w:pStyle w:val="9"/>
        <w:framePr w:w="10704" w:h="14836" w:hRule="exact" w:wrap="around" w:vAnchor="page" w:hAnchor="page" w:x="404" w:y="695"/>
        <w:shd w:val="clear" w:color="auto" w:fill="auto"/>
        <w:spacing w:before="0" w:after="0"/>
        <w:ind w:left="20" w:right="840" w:firstLine="700"/>
        <w:jc w:val="both"/>
      </w:pPr>
      <w:r w:rsidRPr="008F7C5F">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2337FB" w:rsidRPr="008F7C5F" w:rsidRDefault="002337FB" w:rsidP="002337FB">
      <w:pPr>
        <w:pStyle w:val="9"/>
        <w:framePr w:w="10704" w:h="14836" w:hRule="exact" w:wrap="around" w:vAnchor="page" w:hAnchor="page" w:x="404" w:y="695"/>
        <w:shd w:val="clear" w:color="auto" w:fill="auto"/>
        <w:spacing w:before="0" w:after="0"/>
        <w:ind w:left="20" w:right="280" w:firstLine="700"/>
      </w:pPr>
      <w:r w:rsidRPr="008F7C5F">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w:t>
      </w:r>
      <w:proofErr w:type="spellStart"/>
      <w:r w:rsidRPr="008F7C5F">
        <w:t>высветлять</w:t>
      </w:r>
      <w:proofErr w:type="spellEnd"/>
      <w:r w:rsidRPr="008F7C5F">
        <w:t xml:space="preserve"> цвет, добавляя в краску воду (при рисовании акварелью). При рисовании карандашами учить передавать оттенки цвета, регулируя нажим на карандаш.</w:t>
      </w:r>
    </w:p>
    <w:p w:rsidR="002337FB" w:rsidRPr="008F7C5F" w:rsidRDefault="002337FB" w:rsidP="002337FB">
      <w:pPr>
        <w:pStyle w:val="9"/>
        <w:framePr w:w="10704" w:h="14836" w:hRule="exact" w:wrap="around" w:vAnchor="page" w:hAnchor="page" w:x="404" w:y="695"/>
        <w:shd w:val="clear" w:color="auto" w:fill="auto"/>
        <w:spacing w:before="0" w:after="0"/>
        <w:ind w:left="20" w:right="280" w:firstLine="700"/>
      </w:pPr>
      <w:r w:rsidRPr="008F7C5F">
        <w:t>В карандашном исполнении дети могут, регулируя нажим, передать до трех оттенков цвета.</w:t>
      </w:r>
    </w:p>
    <w:p w:rsidR="002337FB" w:rsidRPr="008F7C5F" w:rsidRDefault="002337FB" w:rsidP="002337FB">
      <w:pPr>
        <w:pStyle w:val="9"/>
        <w:framePr w:w="10704" w:h="14836" w:hRule="exact" w:wrap="around" w:vAnchor="page" w:hAnchor="page" w:x="404" w:y="695"/>
        <w:shd w:val="clear" w:color="auto" w:fill="auto"/>
        <w:spacing w:before="0" w:after="0"/>
        <w:ind w:left="20" w:right="280" w:firstLine="700"/>
      </w:pPr>
      <w:r w:rsidRPr="008F7C5F">
        <w:rPr>
          <w:rStyle w:val="a8"/>
        </w:rPr>
        <w:t xml:space="preserve">Сюжетное </w:t>
      </w:r>
      <w:proofErr w:type="spellStart"/>
      <w:r w:rsidRPr="008F7C5F">
        <w:rPr>
          <w:rStyle w:val="a8"/>
        </w:rPr>
        <w:t>рисование</w:t>
      </w:r>
      <w:proofErr w:type="gramStart"/>
      <w:r w:rsidRPr="008F7C5F">
        <w:rPr>
          <w:rStyle w:val="13"/>
        </w:rPr>
        <w:t>.</w:t>
      </w:r>
      <w:r w:rsidRPr="008F7C5F">
        <w:t>У</w:t>
      </w:r>
      <w:proofErr w:type="gramEnd"/>
      <w:r w:rsidRPr="008F7C5F">
        <w:t>чить</w:t>
      </w:r>
      <w:proofErr w:type="spellEnd"/>
      <w:r w:rsidRPr="008F7C5F">
        <w:t xml:space="preserve">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2337FB" w:rsidRPr="008F7C5F" w:rsidRDefault="002337FB" w:rsidP="002337FB">
      <w:pPr>
        <w:pStyle w:val="9"/>
        <w:framePr w:w="10704" w:h="14836" w:hRule="exact" w:wrap="around" w:vAnchor="page" w:hAnchor="page" w:x="404" w:y="695"/>
        <w:shd w:val="clear" w:color="auto" w:fill="auto"/>
        <w:spacing w:before="0" w:after="0"/>
        <w:ind w:left="20" w:right="280" w:firstLine="700"/>
      </w:pPr>
      <w:r w:rsidRPr="008F7C5F">
        <w:t>Развивать композиционные умения, учить располагать изображения на полосе внизу листа, по всему листу.</w:t>
      </w:r>
    </w:p>
    <w:p w:rsidR="002337FB" w:rsidRPr="008F7C5F" w:rsidRDefault="002337FB" w:rsidP="002337FB">
      <w:pPr>
        <w:pStyle w:val="9"/>
        <w:framePr w:w="10704" w:h="14836" w:hRule="exact" w:wrap="around" w:vAnchor="page" w:hAnchor="page" w:x="404" w:y="695"/>
        <w:shd w:val="clear" w:color="auto" w:fill="auto"/>
        <w:spacing w:before="0" w:after="0"/>
        <w:ind w:left="20" w:right="280" w:firstLine="700"/>
      </w:pPr>
      <w:proofErr w:type="gramStart"/>
      <w:r w:rsidRPr="008F7C5F">
        <w:t>Обращать внимание детей на соотношение по величине разных предметов в сюжете (дома большие, деревья высокие и низкие; люди меньше домов, но больше</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709" w:h="14548" w:hRule="exact" w:wrap="around" w:vAnchor="page" w:hAnchor="page" w:x="404" w:y="690"/>
        <w:shd w:val="clear" w:color="auto" w:fill="auto"/>
        <w:spacing w:before="0" w:after="0"/>
        <w:ind w:left="20" w:right="840"/>
      </w:pPr>
      <w:r w:rsidRPr="008F7C5F">
        <w:t>растущих на лугу цветов). Учить располагать на рисунке предметы так, чтобы они</w:t>
      </w:r>
      <w:r w:rsidRPr="008F7C5F">
        <w:br/>
        <w:t>загораживали друг друга (растущие перед домом деревья и частично его</w:t>
      </w:r>
      <w:r w:rsidRPr="008F7C5F">
        <w:br/>
        <w:t>загораживающие и т. п.).</w:t>
      </w:r>
    </w:p>
    <w:p w:rsidR="002337FB" w:rsidRPr="008F7C5F" w:rsidRDefault="002337FB" w:rsidP="002337FB">
      <w:pPr>
        <w:pStyle w:val="9"/>
        <w:framePr w:w="10709" w:h="14548" w:hRule="exact" w:wrap="around" w:vAnchor="page" w:hAnchor="page" w:x="404" w:y="690"/>
        <w:shd w:val="clear" w:color="auto" w:fill="auto"/>
        <w:spacing w:before="0" w:after="0"/>
        <w:ind w:left="20" w:right="380" w:firstLine="700"/>
      </w:pPr>
      <w:r w:rsidRPr="008F7C5F">
        <w:rPr>
          <w:rStyle w:val="a8"/>
        </w:rPr>
        <w:t>Декоративное рисование.</w:t>
      </w:r>
      <w:r w:rsidRPr="008F7C5F">
        <w:t xml:space="preserve"> </w:t>
      </w:r>
      <w:proofErr w:type="gramStart"/>
      <w:r w:rsidRPr="008F7C5F">
        <w:t>Продолжать знакомить детей с изделиями народных</w:t>
      </w:r>
      <w:r w:rsidRPr="008F7C5F">
        <w:br/>
        <w:t xml:space="preserve">промыслов, закреплять и углублять знания о дымковской и </w:t>
      </w:r>
      <w:proofErr w:type="spellStart"/>
      <w:r w:rsidRPr="008F7C5F">
        <w:t>филимоновской</w:t>
      </w:r>
      <w:proofErr w:type="spellEnd"/>
      <w:r w:rsidRPr="008F7C5F">
        <w:t xml:space="preserve"> игрушках</w:t>
      </w:r>
      <w:r w:rsidRPr="008F7C5F">
        <w:br/>
        <w:t>и их росписи; предлагать создавать изображения по мотивам народной декоративной</w:t>
      </w:r>
      <w:r w:rsidRPr="008F7C5F">
        <w:br/>
        <w:t>росписи, знакомить с ее цветовым строем и элементами композиции, добиваться</w:t>
      </w:r>
      <w:r w:rsidRPr="008F7C5F">
        <w:br/>
        <w:t xml:space="preserve">большего разнообразия </w:t>
      </w:r>
      <w:proofErr w:type="spellStart"/>
      <w:r w:rsidRPr="008F7C5F">
        <w:t>используе-мых</w:t>
      </w:r>
      <w:proofErr w:type="spellEnd"/>
      <w:r w:rsidRPr="008F7C5F">
        <w:t xml:space="preserve"> элементов.</w:t>
      </w:r>
      <w:proofErr w:type="gramEnd"/>
      <w:r w:rsidRPr="008F7C5F">
        <w:t xml:space="preserve"> Продолжать знакомить с</w:t>
      </w:r>
      <w:r w:rsidRPr="008F7C5F">
        <w:br/>
        <w:t>городецкой росписью, ее цветовым решением, спецификой создания декоративных</w:t>
      </w:r>
      <w:r w:rsidRPr="008F7C5F">
        <w:br/>
        <w:t>цветов (как правило, не чистых тонов, а оттенков), учить использовать для украшения</w:t>
      </w:r>
      <w:r w:rsidRPr="008F7C5F">
        <w:br/>
        <w:t>оживки.</w:t>
      </w:r>
    </w:p>
    <w:p w:rsidR="002337FB" w:rsidRPr="008F7C5F" w:rsidRDefault="002337FB" w:rsidP="002337FB">
      <w:pPr>
        <w:pStyle w:val="9"/>
        <w:framePr w:w="10709" w:h="14548" w:hRule="exact" w:wrap="around" w:vAnchor="page" w:hAnchor="page" w:x="404" w:y="690"/>
        <w:shd w:val="clear" w:color="auto" w:fill="auto"/>
        <w:spacing w:before="0" w:after="0"/>
        <w:ind w:left="20" w:right="380" w:firstLine="700"/>
      </w:pPr>
      <w:r w:rsidRPr="008F7C5F">
        <w:t xml:space="preserve">Познакомить с росписью </w:t>
      </w:r>
      <w:proofErr w:type="spellStart"/>
      <w:r w:rsidRPr="008F7C5F">
        <w:t>Полхов-Майдана</w:t>
      </w:r>
      <w:proofErr w:type="spellEnd"/>
      <w:r w:rsidRPr="008F7C5F">
        <w:t xml:space="preserve">. Включать городецкую и </w:t>
      </w:r>
      <w:proofErr w:type="spellStart"/>
      <w:r w:rsidRPr="008F7C5F">
        <w:t>полхо</w:t>
      </w:r>
      <w:proofErr w:type="gramStart"/>
      <w:r w:rsidRPr="008F7C5F">
        <w:t>в</w:t>
      </w:r>
      <w:proofErr w:type="spellEnd"/>
      <w:r w:rsidRPr="008F7C5F">
        <w:t>-</w:t>
      </w:r>
      <w:proofErr w:type="gramEnd"/>
      <w:r w:rsidRPr="008F7C5F">
        <w:br/>
      </w:r>
      <w:proofErr w:type="spellStart"/>
      <w:r w:rsidRPr="008F7C5F">
        <w:t>майданскую</w:t>
      </w:r>
      <w:proofErr w:type="spellEnd"/>
      <w:r w:rsidRPr="008F7C5F">
        <w:t xml:space="preserve"> роспись в творческую работу детей, помогать осваивать специфику этих</w:t>
      </w:r>
      <w:r w:rsidRPr="008F7C5F">
        <w:br/>
        <w:t>видов росписи. Знакомить с региональным (местным) декоративным искусством.</w:t>
      </w:r>
    </w:p>
    <w:p w:rsidR="002337FB" w:rsidRPr="008F7C5F" w:rsidRDefault="002337FB" w:rsidP="002337FB">
      <w:pPr>
        <w:pStyle w:val="9"/>
        <w:framePr w:w="10709" w:h="14548" w:hRule="exact" w:wrap="around" w:vAnchor="page" w:hAnchor="page" w:x="404" w:y="690"/>
        <w:shd w:val="clear" w:color="auto" w:fill="auto"/>
        <w:spacing w:before="0" w:after="0"/>
        <w:ind w:left="20" w:right="380" w:firstLine="700"/>
      </w:pPr>
      <w:proofErr w:type="gramStart"/>
      <w:r w:rsidRPr="008F7C5F">
        <w:t xml:space="preserve">Учить составлять узоры по мотивам городецкой, </w:t>
      </w:r>
      <w:proofErr w:type="spellStart"/>
      <w:r w:rsidRPr="008F7C5F">
        <w:t>полхов-майданской</w:t>
      </w:r>
      <w:proofErr w:type="spellEnd"/>
      <w:r w:rsidRPr="008F7C5F">
        <w:t>, гжельской</w:t>
      </w:r>
      <w:r w:rsidRPr="008F7C5F">
        <w:br/>
        <w:t>росписи: знакомить с характерными элементами (бутоны, цветы, листья, травка,</w:t>
      </w:r>
      <w:r w:rsidRPr="008F7C5F">
        <w:br/>
        <w:t>усики, завитки, оживки).</w:t>
      </w:r>
      <w:proofErr w:type="gramEnd"/>
    </w:p>
    <w:p w:rsidR="002337FB" w:rsidRPr="008F7C5F" w:rsidRDefault="002337FB" w:rsidP="002337FB">
      <w:pPr>
        <w:pStyle w:val="9"/>
        <w:framePr w:w="10709" w:h="14548" w:hRule="exact" w:wrap="around" w:vAnchor="page" w:hAnchor="page" w:x="404" w:y="690"/>
        <w:shd w:val="clear" w:color="auto" w:fill="auto"/>
        <w:spacing w:before="0" w:after="0"/>
        <w:ind w:left="20" w:right="380" w:firstLine="700"/>
      </w:pPr>
      <w:r w:rsidRPr="008F7C5F">
        <w:t>Учить создавать узоры на листах в форме народного изделия (поднос, солонка,</w:t>
      </w:r>
      <w:r w:rsidRPr="008F7C5F">
        <w:br/>
        <w:t>чашка, розетка и др.).</w:t>
      </w:r>
    </w:p>
    <w:p w:rsidR="002337FB" w:rsidRPr="008F7C5F" w:rsidRDefault="002337FB" w:rsidP="002337FB">
      <w:pPr>
        <w:pStyle w:val="9"/>
        <w:framePr w:w="10709" w:h="14548" w:hRule="exact" w:wrap="around" w:vAnchor="page" w:hAnchor="page" w:x="404" w:y="690"/>
        <w:shd w:val="clear" w:color="auto" w:fill="auto"/>
        <w:spacing w:before="0" w:after="0"/>
        <w:ind w:left="20" w:right="380" w:firstLine="700"/>
      </w:pPr>
      <w:r w:rsidRPr="008F7C5F">
        <w:t>Для развития творчества в декоративной деятельности использовать</w:t>
      </w:r>
      <w:r w:rsidRPr="008F7C5F">
        <w:br/>
        <w:t>декоративные ткани. Предоставлять детям бумагу в форме одежды и головных уборов</w:t>
      </w:r>
      <w:r w:rsidRPr="008F7C5F">
        <w:br/>
        <w:t>(кокошник, платок, свитер и др.), предметов быта (салфетка, полотенце).</w:t>
      </w:r>
    </w:p>
    <w:p w:rsidR="002337FB" w:rsidRPr="008F7C5F" w:rsidRDefault="002337FB" w:rsidP="002337FB">
      <w:pPr>
        <w:pStyle w:val="9"/>
        <w:framePr w:w="10709" w:h="14548" w:hRule="exact" w:wrap="around" w:vAnchor="page" w:hAnchor="page" w:x="404" w:y="690"/>
        <w:shd w:val="clear" w:color="auto" w:fill="auto"/>
        <w:spacing w:before="0" w:after="0"/>
        <w:ind w:left="20" w:right="380" w:firstLine="700"/>
      </w:pPr>
      <w:r w:rsidRPr="008F7C5F">
        <w:t xml:space="preserve">Учить </w:t>
      </w:r>
      <w:proofErr w:type="gramStart"/>
      <w:r w:rsidRPr="008F7C5F">
        <w:t>ритмично</w:t>
      </w:r>
      <w:proofErr w:type="gramEnd"/>
      <w:r w:rsidRPr="008F7C5F">
        <w:t xml:space="preserve"> располагать узор. Предлагать расписывать бумажные силуэты и</w:t>
      </w:r>
      <w:r w:rsidRPr="008F7C5F">
        <w:br/>
        <w:t>объемные фигуры.</w:t>
      </w:r>
    </w:p>
    <w:p w:rsidR="002337FB" w:rsidRPr="008F7C5F" w:rsidRDefault="002337FB" w:rsidP="002337FB">
      <w:pPr>
        <w:pStyle w:val="9"/>
        <w:framePr w:w="10709" w:h="14548" w:hRule="exact" w:wrap="around" w:vAnchor="page" w:hAnchor="page" w:x="404" w:y="690"/>
        <w:shd w:val="clear" w:color="auto" w:fill="auto"/>
        <w:spacing w:before="0" w:after="0"/>
        <w:ind w:left="20" w:right="1580" w:firstLine="700"/>
        <w:jc w:val="both"/>
      </w:pPr>
      <w:proofErr w:type="spellStart"/>
      <w:r w:rsidRPr="008F7C5F">
        <w:rPr>
          <w:rStyle w:val="a8"/>
        </w:rPr>
        <w:t>Лепка</w:t>
      </w:r>
      <w:proofErr w:type="gramStart"/>
      <w:r w:rsidRPr="008F7C5F">
        <w:rPr>
          <w:rStyle w:val="13"/>
        </w:rPr>
        <w:t>.П</w:t>
      </w:r>
      <w:proofErr w:type="gramEnd"/>
      <w:r w:rsidRPr="008F7C5F">
        <w:t>родолжать</w:t>
      </w:r>
      <w:proofErr w:type="spellEnd"/>
      <w:r w:rsidRPr="008F7C5F">
        <w:t xml:space="preserve"> знакомить детей с особенностями лепки из глины,</w:t>
      </w:r>
      <w:r w:rsidRPr="008F7C5F">
        <w:br/>
        <w:t>пластилина и пластической массы.</w:t>
      </w:r>
    </w:p>
    <w:p w:rsidR="002337FB" w:rsidRPr="008F7C5F" w:rsidRDefault="002337FB" w:rsidP="002337FB">
      <w:pPr>
        <w:pStyle w:val="9"/>
        <w:framePr w:w="10709" w:h="14548" w:hRule="exact" w:wrap="around" w:vAnchor="page" w:hAnchor="page" w:x="404" w:y="690"/>
        <w:shd w:val="clear" w:color="auto" w:fill="auto"/>
        <w:spacing w:before="0" w:after="0"/>
        <w:ind w:left="20" w:right="380" w:firstLine="700"/>
      </w:pPr>
      <w:r w:rsidRPr="008F7C5F">
        <w:t>Развивать умение лепить с натуры и по представлению знакомые предметы</w:t>
      </w:r>
      <w:r w:rsidRPr="008F7C5F">
        <w:br/>
        <w:t>(овощи, фрукты, грибы, посуда, игрушки); передавать их характерные особенности.</w:t>
      </w:r>
      <w:r w:rsidRPr="008F7C5F">
        <w:br/>
        <w:t>Продолжать учить лепить посуду из целого куска глины и пластилина ленточным</w:t>
      </w:r>
      <w:r w:rsidRPr="008F7C5F">
        <w:br/>
        <w:t>способом.</w:t>
      </w:r>
    </w:p>
    <w:p w:rsidR="002337FB" w:rsidRPr="008F7C5F" w:rsidRDefault="002337FB" w:rsidP="002337FB">
      <w:pPr>
        <w:pStyle w:val="9"/>
        <w:framePr w:w="10709" w:h="14548" w:hRule="exact" w:wrap="around" w:vAnchor="page" w:hAnchor="page" w:x="404" w:y="690"/>
        <w:shd w:val="clear" w:color="auto" w:fill="auto"/>
        <w:spacing w:before="0" w:after="0"/>
        <w:ind w:left="20" w:right="1580" w:firstLine="700"/>
        <w:jc w:val="both"/>
      </w:pPr>
      <w:r w:rsidRPr="008F7C5F">
        <w:t>Закреплять умение лепить предметы пластическим, конструктивным и</w:t>
      </w:r>
      <w:r w:rsidRPr="008F7C5F">
        <w:br/>
        <w:t>комбинированным способами. Учить сглаживать поверхность формы, делать</w:t>
      </w:r>
      <w:r w:rsidRPr="008F7C5F">
        <w:br/>
        <w:t>предметы устойчивыми.</w:t>
      </w:r>
    </w:p>
    <w:p w:rsidR="002337FB" w:rsidRPr="008F7C5F" w:rsidRDefault="002337FB" w:rsidP="002337FB">
      <w:pPr>
        <w:pStyle w:val="9"/>
        <w:framePr w:w="10709" w:h="14548" w:hRule="exact" w:wrap="around" w:vAnchor="page" w:hAnchor="page" w:x="404" w:y="690"/>
        <w:shd w:val="clear" w:color="auto" w:fill="auto"/>
        <w:spacing w:before="0" w:after="0"/>
        <w:ind w:left="20" w:right="380" w:firstLine="700"/>
      </w:pPr>
      <w:r w:rsidRPr="008F7C5F">
        <w:t>Учить передавать в лепке выразительность образа, лепить фигуры человека и</w:t>
      </w:r>
      <w:r w:rsidRPr="008F7C5F">
        <w:br/>
        <w:t>животных в движении, объединять небольшие группы предметов в несложные</w:t>
      </w:r>
      <w:r w:rsidRPr="008F7C5F">
        <w:br/>
        <w:t>сюжеты (в коллективных композициях): «Курица с цыплятами», «Два жадных</w:t>
      </w:r>
      <w:r w:rsidRPr="008F7C5F">
        <w:br/>
        <w:t>медвежонка нашли сыр», «Дети на прогулке» и др.</w:t>
      </w:r>
    </w:p>
    <w:p w:rsidR="002337FB" w:rsidRPr="008F7C5F" w:rsidRDefault="002337FB" w:rsidP="002337FB">
      <w:pPr>
        <w:pStyle w:val="9"/>
        <w:framePr w:w="10709" w:h="14548" w:hRule="exact" w:wrap="around" w:vAnchor="page" w:hAnchor="page" w:x="404" w:y="690"/>
        <w:shd w:val="clear" w:color="auto" w:fill="auto"/>
        <w:spacing w:before="0" w:after="0"/>
        <w:ind w:left="20" w:right="380" w:firstLine="700"/>
      </w:pPr>
      <w:r w:rsidRPr="008F7C5F">
        <w:t>Формировать у детей умения лепить по представлению героев литературных</w:t>
      </w:r>
      <w:r w:rsidRPr="008F7C5F">
        <w:br/>
        <w:t>произведений (Медведь и Колобок, Лиса и Зайчик, Машенька и Медведь и т. п.).</w:t>
      </w:r>
    </w:p>
    <w:p w:rsidR="002337FB" w:rsidRPr="008F7C5F" w:rsidRDefault="002337FB" w:rsidP="002337FB">
      <w:pPr>
        <w:pStyle w:val="9"/>
        <w:framePr w:w="10709" w:h="14548" w:hRule="exact" w:wrap="around" w:vAnchor="page" w:hAnchor="page" w:x="404" w:y="690"/>
        <w:shd w:val="clear" w:color="auto" w:fill="auto"/>
        <w:spacing w:before="0" w:after="0"/>
        <w:ind w:left="20" w:firstLine="700"/>
      </w:pPr>
      <w:r w:rsidRPr="008F7C5F">
        <w:t>Развивать творчество, инициативу.</w:t>
      </w:r>
    </w:p>
    <w:p w:rsidR="002337FB" w:rsidRPr="008F7C5F" w:rsidRDefault="002337FB" w:rsidP="002337FB">
      <w:pPr>
        <w:pStyle w:val="9"/>
        <w:framePr w:w="10709" w:h="14548" w:hRule="exact" w:wrap="around" w:vAnchor="page" w:hAnchor="page" w:x="404" w:y="690"/>
        <w:shd w:val="clear" w:color="auto" w:fill="auto"/>
        <w:spacing w:before="0" w:after="0"/>
        <w:ind w:left="20" w:right="840" w:firstLine="700"/>
        <w:jc w:val="both"/>
      </w:pPr>
      <w:r w:rsidRPr="008F7C5F">
        <w:t>Продолжать формировать умение лепить мелкие детали; пользуясь стекой,</w:t>
      </w:r>
      <w:r w:rsidRPr="008F7C5F">
        <w:br/>
        <w:t>наносить рисунок чешуек у рыбки, обозначать глаза, шерсть животного, перышки</w:t>
      </w:r>
      <w:r w:rsidRPr="008F7C5F">
        <w:br/>
        <w:t>птицы, узор, складки на одежде людей и т. п.</w:t>
      </w:r>
    </w:p>
    <w:p w:rsidR="002337FB" w:rsidRPr="008F7C5F" w:rsidRDefault="002337FB" w:rsidP="002337FB">
      <w:pPr>
        <w:pStyle w:val="9"/>
        <w:framePr w:w="10709" w:h="14548" w:hRule="exact" w:wrap="around" w:vAnchor="page" w:hAnchor="page" w:x="404" w:y="690"/>
        <w:shd w:val="clear" w:color="auto" w:fill="auto"/>
        <w:spacing w:before="0" w:after="0"/>
        <w:ind w:left="20" w:right="380" w:firstLine="700"/>
      </w:pPr>
      <w:r w:rsidRPr="008F7C5F">
        <w:t>Продолжать формировать технические умения и навыки работы с</w:t>
      </w:r>
      <w:r w:rsidRPr="008F7C5F">
        <w:br/>
        <w:t>разнообразными материалами для лепки; побуждать использовать дополнительные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690" w:h="14841" w:hRule="exact" w:wrap="around" w:vAnchor="page" w:hAnchor="page" w:x="404" w:y="690"/>
        <w:shd w:val="clear" w:color="auto" w:fill="auto"/>
        <w:spacing w:before="0" w:after="0"/>
        <w:ind w:right="720"/>
      </w:pPr>
      <w:r w:rsidRPr="008F7C5F">
        <w:t>материалы (косточки, зернышки, бусинки и т. д.). Закреплять навыки аккуратной</w:t>
      </w:r>
      <w:r w:rsidRPr="008F7C5F">
        <w:br/>
        <w:t>лепки.</w:t>
      </w:r>
    </w:p>
    <w:p w:rsidR="002337FB" w:rsidRPr="008F7C5F" w:rsidRDefault="002337FB" w:rsidP="002337FB">
      <w:pPr>
        <w:pStyle w:val="9"/>
        <w:framePr w:w="10690" w:h="14841" w:hRule="exact" w:wrap="around" w:vAnchor="page" w:hAnchor="page" w:x="404" w:y="690"/>
        <w:shd w:val="clear" w:color="auto" w:fill="auto"/>
        <w:spacing w:before="0" w:after="0"/>
        <w:ind w:firstLine="720"/>
      </w:pPr>
      <w:r w:rsidRPr="008F7C5F">
        <w:t>Закреплять навык тщательно мыть руки по окончании лепки.</w:t>
      </w:r>
    </w:p>
    <w:p w:rsidR="002337FB" w:rsidRPr="008F7C5F" w:rsidRDefault="002337FB" w:rsidP="002337FB">
      <w:pPr>
        <w:pStyle w:val="9"/>
        <w:framePr w:w="10690" w:h="14841" w:hRule="exact" w:wrap="around" w:vAnchor="page" w:hAnchor="page" w:x="404" w:y="690"/>
        <w:shd w:val="clear" w:color="auto" w:fill="auto"/>
        <w:spacing w:before="0" w:after="0"/>
        <w:ind w:right="360" w:firstLine="720"/>
      </w:pPr>
      <w:r w:rsidRPr="008F7C5F">
        <w:rPr>
          <w:rStyle w:val="a8"/>
        </w:rPr>
        <w:t xml:space="preserve">Декоративная </w:t>
      </w:r>
      <w:proofErr w:type="spellStart"/>
      <w:r w:rsidRPr="008F7C5F">
        <w:rPr>
          <w:rStyle w:val="a8"/>
        </w:rPr>
        <w:t>лепка</w:t>
      </w:r>
      <w:proofErr w:type="gramStart"/>
      <w:r w:rsidRPr="008F7C5F">
        <w:rPr>
          <w:rStyle w:val="13"/>
        </w:rPr>
        <w:t>.</w:t>
      </w:r>
      <w:r w:rsidRPr="008F7C5F">
        <w:t>П</w:t>
      </w:r>
      <w:proofErr w:type="gramEnd"/>
      <w:r w:rsidRPr="008F7C5F">
        <w:t>родолжать</w:t>
      </w:r>
      <w:proofErr w:type="spellEnd"/>
      <w:r w:rsidRPr="008F7C5F">
        <w:t xml:space="preserve"> знакомить детей с особенностями</w:t>
      </w:r>
      <w:r w:rsidRPr="008F7C5F">
        <w:br/>
        <w:t>декоративной лепки. Формировать интерес и эстетическое отношение к предметам</w:t>
      </w:r>
      <w:r w:rsidRPr="008F7C5F">
        <w:br/>
        <w:t>народного декоративно-прикладного искусства.</w:t>
      </w:r>
    </w:p>
    <w:p w:rsidR="002337FB" w:rsidRPr="008F7C5F" w:rsidRDefault="002337FB" w:rsidP="002337FB">
      <w:pPr>
        <w:pStyle w:val="9"/>
        <w:framePr w:w="10690" w:h="14841" w:hRule="exact" w:wrap="around" w:vAnchor="page" w:hAnchor="page" w:x="404" w:y="690"/>
        <w:shd w:val="clear" w:color="auto" w:fill="auto"/>
        <w:spacing w:before="0" w:after="0"/>
        <w:ind w:right="360" w:firstLine="720"/>
      </w:pPr>
      <w:r w:rsidRPr="008F7C5F">
        <w:t>Учить лепить птиц, животных, людей по типу народных игрушек (</w:t>
      </w:r>
      <w:proofErr w:type="gramStart"/>
      <w:r w:rsidRPr="008F7C5F">
        <w:t>дымковской</w:t>
      </w:r>
      <w:proofErr w:type="gramEnd"/>
      <w:r w:rsidRPr="008F7C5F">
        <w:t>,</w:t>
      </w:r>
      <w:r w:rsidRPr="008F7C5F">
        <w:br/>
      </w:r>
      <w:proofErr w:type="spellStart"/>
      <w:r w:rsidRPr="008F7C5F">
        <w:t>филимоновской</w:t>
      </w:r>
      <w:proofErr w:type="spellEnd"/>
      <w:r w:rsidRPr="008F7C5F">
        <w:t xml:space="preserve">, </w:t>
      </w:r>
      <w:proofErr w:type="spellStart"/>
      <w:r w:rsidRPr="008F7C5F">
        <w:t>каргопольской</w:t>
      </w:r>
      <w:proofErr w:type="spellEnd"/>
      <w:r w:rsidRPr="008F7C5F">
        <w:t xml:space="preserve"> и др.).</w:t>
      </w:r>
    </w:p>
    <w:p w:rsidR="002337FB" w:rsidRPr="008F7C5F" w:rsidRDefault="002337FB" w:rsidP="002337FB">
      <w:pPr>
        <w:pStyle w:val="9"/>
        <w:framePr w:w="10690" w:h="14841" w:hRule="exact" w:wrap="around" w:vAnchor="page" w:hAnchor="page" w:x="404" w:y="690"/>
        <w:shd w:val="clear" w:color="auto" w:fill="auto"/>
        <w:spacing w:before="0" w:after="0"/>
        <w:ind w:right="360" w:firstLine="720"/>
      </w:pPr>
      <w:r w:rsidRPr="008F7C5F">
        <w:t>Формировать умение украшать узорами предметы декоративного искусства.</w:t>
      </w:r>
      <w:r w:rsidRPr="008F7C5F">
        <w:br/>
        <w:t xml:space="preserve">Учить расписывать изделия гуашью, украшать их </w:t>
      </w:r>
      <w:proofErr w:type="spellStart"/>
      <w:r w:rsidRPr="008F7C5F">
        <w:t>налепами</w:t>
      </w:r>
      <w:proofErr w:type="spellEnd"/>
      <w:r w:rsidRPr="008F7C5F">
        <w:t xml:space="preserve"> и углубленным рельефом,</w:t>
      </w:r>
      <w:r w:rsidRPr="008F7C5F">
        <w:br/>
        <w:t>использовать стеку.</w:t>
      </w:r>
    </w:p>
    <w:p w:rsidR="002337FB" w:rsidRPr="008F7C5F" w:rsidRDefault="002337FB" w:rsidP="002337FB">
      <w:pPr>
        <w:pStyle w:val="9"/>
        <w:framePr w:w="10690" w:h="14841" w:hRule="exact" w:wrap="around" w:vAnchor="page" w:hAnchor="page" w:x="404" w:y="690"/>
        <w:shd w:val="clear" w:color="auto" w:fill="auto"/>
        <w:spacing w:before="0" w:after="0"/>
        <w:ind w:right="360" w:firstLine="720"/>
      </w:pPr>
      <w:r w:rsidRPr="008F7C5F">
        <w:t>Учить обмакивать пальцы в воду, чтобы сгладить неровности вылепленного</w:t>
      </w:r>
      <w:r w:rsidRPr="008F7C5F">
        <w:br/>
        <w:t>изображения, когда это необходимо для передачи образа.</w:t>
      </w:r>
    </w:p>
    <w:p w:rsidR="002337FB" w:rsidRPr="008F7C5F" w:rsidRDefault="002337FB" w:rsidP="002337FB">
      <w:pPr>
        <w:pStyle w:val="9"/>
        <w:framePr w:w="10690" w:h="14841" w:hRule="exact" w:wrap="around" w:vAnchor="page" w:hAnchor="page" w:x="404" w:y="690"/>
        <w:shd w:val="clear" w:color="auto" w:fill="auto"/>
        <w:spacing w:before="0" w:after="0"/>
        <w:ind w:right="360" w:firstLine="720"/>
      </w:pPr>
      <w:proofErr w:type="spellStart"/>
      <w:r w:rsidRPr="008F7C5F">
        <w:rPr>
          <w:rStyle w:val="a8"/>
        </w:rPr>
        <w:t>Аппликация</w:t>
      </w:r>
      <w:proofErr w:type="gramStart"/>
      <w:r w:rsidRPr="008F7C5F">
        <w:rPr>
          <w:rStyle w:val="13"/>
        </w:rPr>
        <w:t>.</w:t>
      </w:r>
      <w:r w:rsidRPr="008F7C5F">
        <w:t>З</w:t>
      </w:r>
      <w:proofErr w:type="gramEnd"/>
      <w:r w:rsidRPr="008F7C5F">
        <w:t>акреплять</w:t>
      </w:r>
      <w:proofErr w:type="spellEnd"/>
      <w:r w:rsidRPr="008F7C5F">
        <w:t xml:space="preserve"> умение создавать изображения (разрезать бумагу на</w:t>
      </w:r>
      <w:r w:rsidRPr="008F7C5F">
        <w:br/>
        <w:t>короткие и длинные полоски; вырезать круги из квадратов, овалы из</w:t>
      </w:r>
      <w:r w:rsidRPr="008F7C5F">
        <w:br/>
        <w:t>прямоугольников, преобразовывать одни геометрические фигуры в другие: квадрат - в</w:t>
      </w:r>
      <w:r w:rsidRPr="008F7C5F">
        <w:br/>
        <w:t>два-четыре треугольника, прямоугольник - в полоски, квадраты или маленькие</w:t>
      </w:r>
      <w:r w:rsidRPr="008F7C5F">
        <w:br/>
        <w:t>прямоугольники), создавать из этих фигур изображения разных предметов или</w:t>
      </w:r>
      <w:r w:rsidRPr="008F7C5F">
        <w:br/>
        <w:t>декоративные композиции.</w:t>
      </w:r>
    </w:p>
    <w:p w:rsidR="002337FB" w:rsidRPr="008F7C5F" w:rsidRDefault="002337FB" w:rsidP="002337FB">
      <w:pPr>
        <w:pStyle w:val="9"/>
        <w:framePr w:w="10690" w:h="14841" w:hRule="exact" w:wrap="around" w:vAnchor="page" w:hAnchor="page" w:x="404" w:y="690"/>
        <w:shd w:val="clear" w:color="auto" w:fill="auto"/>
        <w:spacing w:before="0" w:after="0"/>
        <w:ind w:right="360" w:firstLine="720"/>
      </w:pPr>
      <w:r w:rsidRPr="008F7C5F">
        <w:t>Учить вырезать одинаковые фигуры или их детали из бумаги, сложенной</w:t>
      </w:r>
      <w:r w:rsidRPr="008F7C5F">
        <w:br/>
        <w:t xml:space="preserve">гармошкой, а симметричные изображения - из бумаги, сложенной </w:t>
      </w:r>
      <w:proofErr w:type="gramStart"/>
      <w:r w:rsidRPr="008F7C5F">
        <w:t>по полам</w:t>
      </w:r>
      <w:proofErr w:type="gramEnd"/>
      <w:r w:rsidRPr="008F7C5F">
        <w:t xml:space="preserve"> (стакан,</w:t>
      </w:r>
      <w:r w:rsidRPr="008F7C5F">
        <w:br/>
        <w:t>ваза, цветок и др.). С целью создания выразительного образа учить приему обрывания.</w:t>
      </w:r>
    </w:p>
    <w:p w:rsidR="002337FB" w:rsidRPr="008F7C5F" w:rsidRDefault="002337FB" w:rsidP="002337FB">
      <w:pPr>
        <w:pStyle w:val="9"/>
        <w:framePr w:w="10690" w:h="14841" w:hRule="exact" w:wrap="around" w:vAnchor="page" w:hAnchor="page" w:x="404" w:y="690"/>
        <w:shd w:val="clear" w:color="auto" w:fill="auto"/>
        <w:spacing w:before="0" w:after="0"/>
        <w:ind w:right="360" w:firstLine="720"/>
      </w:pPr>
      <w:r w:rsidRPr="008F7C5F">
        <w:t>Побуждать создавать предметные и сюжетные композиции, дополнять их</w:t>
      </w:r>
      <w:r w:rsidRPr="008F7C5F">
        <w:br/>
        <w:t>деталями, обогащающими изображения.</w:t>
      </w:r>
    </w:p>
    <w:p w:rsidR="002337FB" w:rsidRPr="008F7C5F" w:rsidRDefault="002337FB" w:rsidP="002337FB">
      <w:pPr>
        <w:pStyle w:val="9"/>
        <w:framePr w:w="10690" w:h="14841" w:hRule="exact" w:wrap="around" w:vAnchor="page" w:hAnchor="page" w:x="404" w:y="690"/>
        <w:shd w:val="clear" w:color="auto" w:fill="auto"/>
        <w:spacing w:before="0" w:after="0"/>
        <w:ind w:firstLine="720"/>
      </w:pPr>
      <w:r w:rsidRPr="008F7C5F">
        <w:t>Формировать аккуратное и бережное отношение к материалам.</w:t>
      </w:r>
    </w:p>
    <w:p w:rsidR="002337FB" w:rsidRPr="008F7C5F" w:rsidRDefault="002337FB" w:rsidP="002337FB">
      <w:pPr>
        <w:pStyle w:val="9"/>
        <w:framePr w:w="10690" w:h="14841" w:hRule="exact" w:wrap="around" w:vAnchor="page" w:hAnchor="page" w:x="404" w:y="690"/>
        <w:shd w:val="clear" w:color="auto" w:fill="auto"/>
        <w:spacing w:before="0" w:after="0"/>
        <w:ind w:right="360" w:firstLine="720"/>
      </w:pPr>
      <w:r w:rsidRPr="008F7C5F">
        <w:rPr>
          <w:rStyle w:val="a8"/>
        </w:rPr>
        <w:t xml:space="preserve">Художественный </w:t>
      </w:r>
      <w:proofErr w:type="spellStart"/>
      <w:r w:rsidRPr="008F7C5F">
        <w:rPr>
          <w:rStyle w:val="a8"/>
        </w:rPr>
        <w:t>труд</w:t>
      </w:r>
      <w:proofErr w:type="gramStart"/>
      <w:r w:rsidRPr="008F7C5F">
        <w:rPr>
          <w:rStyle w:val="13"/>
        </w:rPr>
        <w:t>.</w:t>
      </w:r>
      <w:r w:rsidRPr="008F7C5F">
        <w:t>С</w:t>
      </w:r>
      <w:proofErr w:type="gramEnd"/>
      <w:r w:rsidRPr="008F7C5F">
        <w:t>овершенствовать</w:t>
      </w:r>
      <w:proofErr w:type="spellEnd"/>
      <w:r w:rsidRPr="008F7C5F">
        <w:t xml:space="preserve"> умение работать с бумагой: сгибать</w:t>
      </w:r>
      <w:r w:rsidRPr="008F7C5F">
        <w:br/>
        <w:t>лист вчетверо в разных направлениях; работать по готовой выкройке (шапочка,</w:t>
      </w:r>
      <w:r w:rsidRPr="008F7C5F">
        <w:br/>
        <w:t>лодочка, домик, кошелек).</w:t>
      </w:r>
    </w:p>
    <w:p w:rsidR="002337FB" w:rsidRPr="008F7C5F" w:rsidRDefault="002337FB" w:rsidP="002337FB">
      <w:pPr>
        <w:pStyle w:val="9"/>
        <w:framePr w:w="10690" w:h="14841" w:hRule="exact" w:wrap="around" w:vAnchor="page" w:hAnchor="page" w:x="404" w:y="690"/>
        <w:shd w:val="clear" w:color="auto" w:fill="auto"/>
        <w:spacing w:before="0" w:after="0"/>
        <w:ind w:right="720" w:firstLine="720"/>
        <w:jc w:val="both"/>
      </w:pPr>
      <w:r w:rsidRPr="008F7C5F">
        <w:t>Закреплять умение создавать из бумаги объемные фигуры: делить квадратный</w:t>
      </w:r>
      <w:r w:rsidRPr="008F7C5F">
        <w:br/>
        <w:t>лист на несколько равных частей, сглаживать сгибы, надрезать по сгибам (домик,</w:t>
      </w:r>
      <w:r w:rsidRPr="008F7C5F">
        <w:br/>
        <w:t>корзинка, кубик).</w:t>
      </w:r>
    </w:p>
    <w:p w:rsidR="002337FB" w:rsidRPr="008F7C5F" w:rsidRDefault="002337FB" w:rsidP="002337FB">
      <w:pPr>
        <w:pStyle w:val="9"/>
        <w:framePr w:w="10690" w:h="14841" w:hRule="exact" w:wrap="around" w:vAnchor="page" w:hAnchor="page" w:x="404" w:y="690"/>
        <w:shd w:val="clear" w:color="auto" w:fill="auto"/>
        <w:spacing w:before="0" w:after="0"/>
        <w:ind w:right="360" w:firstLine="720"/>
      </w:pPr>
      <w:r w:rsidRPr="008F7C5F">
        <w:t>Закреплять умение делать игрушки, сувениры из природного материала (шишки,</w:t>
      </w:r>
      <w:r w:rsidRPr="008F7C5F">
        <w:br/>
        <w:t>ветки, ягоды) и других материалов (катушки, проволока в цветной обмотке, пустые</w:t>
      </w:r>
      <w:r w:rsidRPr="008F7C5F">
        <w:br/>
        <w:t>коробки и др.), прочно соединяя части.</w:t>
      </w:r>
    </w:p>
    <w:p w:rsidR="002337FB" w:rsidRPr="008F7C5F" w:rsidRDefault="002337FB" w:rsidP="002337FB">
      <w:pPr>
        <w:pStyle w:val="9"/>
        <w:framePr w:w="10690" w:h="14841" w:hRule="exact" w:wrap="around" w:vAnchor="page" w:hAnchor="page" w:x="404" w:y="690"/>
        <w:shd w:val="clear" w:color="auto" w:fill="auto"/>
        <w:spacing w:before="0" w:after="0"/>
        <w:ind w:right="360" w:firstLine="720"/>
      </w:pPr>
      <w:r w:rsidRPr="008F7C5F">
        <w:t>Формировать умение самостоятельно создавать игрушки для сюжетно-ролевых</w:t>
      </w:r>
      <w:r w:rsidRPr="008F7C5F">
        <w:br/>
        <w:t>игр (флажки, сумочки, шапочки, салфетки и др.); сувениры для родителей,</w:t>
      </w:r>
      <w:r w:rsidRPr="008F7C5F">
        <w:br/>
        <w:t>сотрудников детского сада, елочные украшения.</w:t>
      </w:r>
    </w:p>
    <w:p w:rsidR="002337FB" w:rsidRPr="008F7C5F" w:rsidRDefault="002337FB" w:rsidP="002337FB">
      <w:pPr>
        <w:pStyle w:val="9"/>
        <w:framePr w:w="10690" w:h="14841" w:hRule="exact" w:wrap="around" w:vAnchor="page" w:hAnchor="page" w:x="404" w:y="690"/>
        <w:shd w:val="clear" w:color="auto" w:fill="auto"/>
        <w:spacing w:before="0" w:after="0"/>
        <w:ind w:right="360" w:firstLine="720"/>
      </w:pPr>
      <w:r w:rsidRPr="008F7C5F">
        <w:t>Привлекать детей к изготовлению пособий для занятий и самостоятельной</w:t>
      </w:r>
      <w:r w:rsidRPr="008F7C5F">
        <w:br/>
        <w:t>деятельности (коробки, счетный материал), ремонту книг, настольно-печатных игр.</w:t>
      </w:r>
      <w:r w:rsidRPr="008F7C5F">
        <w:br/>
        <w:t>Закреплять умение детей экономно и рационально расходовать материалы.</w:t>
      </w:r>
    </w:p>
    <w:p w:rsidR="002337FB" w:rsidRPr="008F7C5F" w:rsidRDefault="002337FB" w:rsidP="002337FB">
      <w:pPr>
        <w:framePr w:w="10690" w:h="14841" w:hRule="exact" w:wrap="around" w:vAnchor="page" w:hAnchor="page" w:x="404" w:y="690"/>
        <w:ind w:firstLine="720"/>
        <w:rPr>
          <w:rFonts w:ascii="Times New Roman" w:hAnsi="Times New Roman" w:cs="Times New Roman"/>
        </w:rPr>
      </w:pPr>
      <w:bookmarkStart w:id="62" w:name="bookmark65"/>
      <w:r w:rsidRPr="008F7C5F">
        <w:rPr>
          <w:rStyle w:val="132"/>
          <w:rFonts w:eastAsiaTheme="minorHAnsi"/>
        </w:rPr>
        <w:t>Конструирование.</w:t>
      </w:r>
      <w:bookmarkEnd w:id="62"/>
    </w:p>
    <w:p w:rsidR="002337FB" w:rsidRPr="008F7C5F" w:rsidRDefault="002337FB" w:rsidP="002337FB">
      <w:pPr>
        <w:pStyle w:val="9"/>
        <w:framePr w:w="10690" w:h="14841" w:hRule="exact" w:wrap="around" w:vAnchor="page" w:hAnchor="page" w:x="404" w:y="690"/>
        <w:shd w:val="clear" w:color="auto" w:fill="auto"/>
        <w:spacing w:before="0" w:after="0"/>
        <w:ind w:right="360" w:firstLine="720"/>
      </w:pPr>
      <w:r w:rsidRPr="008F7C5F">
        <w:t>Продолжать развивать умение детей устанавливать связь между создаваемыми</w:t>
      </w:r>
      <w:r w:rsidRPr="008F7C5F">
        <w:br/>
        <w:t>постройками и тем, что они видят в окружающей жизни; создавать разнообразные</w:t>
      </w:r>
      <w:r w:rsidRPr="008F7C5F">
        <w:br/>
        <w:t>постройки и конструкции (дома, спортивное и игровое оборудование и т. п.).</w:t>
      </w:r>
    </w:p>
    <w:p w:rsidR="002337FB" w:rsidRPr="008F7C5F" w:rsidRDefault="002337FB" w:rsidP="002337FB">
      <w:pPr>
        <w:pStyle w:val="9"/>
        <w:framePr w:w="10690" w:h="14841" w:hRule="exact" w:wrap="around" w:vAnchor="page" w:hAnchor="page" w:x="404" w:y="690"/>
        <w:shd w:val="clear" w:color="auto" w:fill="auto"/>
        <w:spacing w:before="0" w:after="0"/>
        <w:ind w:firstLine="720"/>
      </w:pPr>
      <w:r w:rsidRPr="008F7C5F">
        <w:t>Учить выделять основные части и характерные детали конструкций.</w:t>
      </w:r>
    </w:p>
    <w:p w:rsidR="002337FB" w:rsidRPr="008F7C5F" w:rsidRDefault="002337FB" w:rsidP="002337FB">
      <w:pPr>
        <w:pStyle w:val="9"/>
        <w:framePr w:w="10690" w:h="14841" w:hRule="exact" w:wrap="around" w:vAnchor="page" w:hAnchor="page" w:x="404" w:y="690"/>
        <w:shd w:val="clear" w:color="auto" w:fill="auto"/>
        <w:spacing w:before="0" w:after="0"/>
        <w:ind w:firstLine="720"/>
      </w:pPr>
      <w:r w:rsidRPr="008F7C5F">
        <w:t>Поощрять самостоятельность, творчество, инициативу, дружелюбие.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Помогать анализировать сделанные воспитателем поделки и постройки; на</w:t>
      </w:r>
      <w:r w:rsidRPr="008F7C5F">
        <w:br/>
        <w:t>основе анализа находить конструктивные решения и планировать создание</w:t>
      </w:r>
      <w:r w:rsidRPr="008F7C5F">
        <w:br/>
        <w:t>собственной постройки.</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Знакомить с новыми деталями: разнообразными по форме и величине</w:t>
      </w:r>
      <w:r w:rsidRPr="008F7C5F">
        <w:br/>
        <w:t>пластинами, брусками, цилиндрами, конусами и др. Учить заменять одни детали</w:t>
      </w:r>
      <w:r w:rsidRPr="008F7C5F">
        <w:br/>
        <w:t>другими.</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Формировать умение создавать различные по величине и конструкции</w:t>
      </w:r>
      <w:r w:rsidRPr="008F7C5F">
        <w:br/>
        <w:t>постройки одного и того же объекта.</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Учить строить по рисунку, самостоятельно подбирать необходимый</w:t>
      </w:r>
      <w:r w:rsidRPr="008F7C5F">
        <w:br/>
        <w:t>строительный материал.</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Продолжать развивать умение работать коллективно, объединять свои поделки в</w:t>
      </w:r>
      <w:r w:rsidRPr="008F7C5F">
        <w:br/>
        <w:t>соответствии с общим замыслом, договариваться, кто какую часть работы будет</w:t>
      </w:r>
      <w:r w:rsidRPr="008F7C5F">
        <w:br/>
        <w:t>выполнять.</w:t>
      </w:r>
    </w:p>
    <w:p w:rsidR="002337FB" w:rsidRPr="008F7C5F" w:rsidRDefault="002337FB" w:rsidP="00C30782">
      <w:pPr>
        <w:framePr w:w="10714" w:h="15060" w:hRule="exact" w:wrap="around" w:vAnchor="page" w:hAnchor="page" w:x="399" w:y="689"/>
        <w:ind w:left="20"/>
        <w:rPr>
          <w:rFonts w:ascii="Times New Roman" w:hAnsi="Times New Roman" w:cs="Times New Roman"/>
        </w:rPr>
      </w:pPr>
      <w:bookmarkStart w:id="63" w:name="bookmark66"/>
      <w:r w:rsidRPr="008F7C5F">
        <w:rPr>
          <w:rStyle w:val="132"/>
          <w:rFonts w:eastAsiaTheme="minorHAnsi"/>
        </w:rPr>
        <w:t>Музыкально-художественная деятельность.</w:t>
      </w:r>
      <w:bookmarkEnd w:id="63"/>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Продолжать развивать интерес и любовь к музыке, музыкальную отзывчивость</w:t>
      </w:r>
      <w:r w:rsidRPr="008F7C5F">
        <w:br/>
        <w:t>на нее.</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Формировать музыкальную культуру на основе знакомства с классической,</w:t>
      </w:r>
      <w:r w:rsidRPr="008F7C5F">
        <w:br/>
        <w:t>народной и современной музыкой.</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 xml:space="preserve">Продолжать развивать музыкальные способности детей: </w:t>
      </w:r>
      <w:proofErr w:type="spellStart"/>
      <w:r w:rsidRPr="008F7C5F">
        <w:t>звуковысотный</w:t>
      </w:r>
      <w:proofErr w:type="spellEnd"/>
      <w:r w:rsidRPr="008F7C5F">
        <w:t>,</w:t>
      </w:r>
      <w:r w:rsidRPr="008F7C5F">
        <w:br/>
        <w:t>ритмический, тембровый, динамический слух.</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Способствовать дальнейшему развитию навыков пения, движений под музыку,</w:t>
      </w:r>
      <w:r w:rsidRPr="008F7C5F">
        <w:br/>
        <w:t>игры и импровизации мелодий на детских музыкальных инструментах; творческой</w:t>
      </w:r>
      <w:r w:rsidRPr="008F7C5F">
        <w:br/>
        <w:t>активности детей.</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proofErr w:type="spellStart"/>
      <w:r w:rsidRPr="008F7C5F">
        <w:rPr>
          <w:rStyle w:val="a8"/>
        </w:rPr>
        <w:t>Слушание</w:t>
      </w:r>
      <w:proofErr w:type="gramStart"/>
      <w:r w:rsidRPr="008F7C5F">
        <w:rPr>
          <w:rStyle w:val="13"/>
        </w:rPr>
        <w:t>.</w:t>
      </w:r>
      <w:r w:rsidRPr="008F7C5F">
        <w:t>У</w:t>
      </w:r>
      <w:proofErr w:type="gramEnd"/>
      <w:r w:rsidRPr="008F7C5F">
        <w:t>чить</w:t>
      </w:r>
      <w:proofErr w:type="spellEnd"/>
      <w:r w:rsidRPr="008F7C5F">
        <w:t xml:space="preserve"> различать жанры музыкальных произведений (марш, танец,</w:t>
      </w:r>
      <w:r w:rsidRPr="008F7C5F">
        <w:br/>
        <w:t>песня).</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Совершенствовать музыкальную память через узнавание мелодий по отдельным</w:t>
      </w:r>
      <w:r w:rsidRPr="008F7C5F">
        <w:br/>
        <w:t>фрагментам произведения (вступление, заключение, музыкальная фраза).</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Совершенствовать навык различения звуков по высоте в пределах квинты,</w:t>
      </w:r>
      <w:r w:rsidRPr="008F7C5F">
        <w:br/>
        <w:t>звучания музыкальных инструментов (клавишно-ударные и струнные: фортепиано,</w:t>
      </w:r>
      <w:r w:rsidRPr="008F7C5F">
        <w:br/>
        <w:t>скрипка, виолончель, балалайка).</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proofErr w:type="spellStart"/>
      <w:r w:rsidRPr="008F7C5F">
        <w:rPr>
          <w:rStyle w:val="a8"/>
        </w:rPr>
        <w:t>Пение</w:t>
      </w:r>
      <w:proofErr w:type="gramStart"/>
      <w:r w:rsidRPr="008F7C5F">
        <w:rPr>
          <w:rStyle w:val="a8"/>
        </w:rPr>
        <w:t>.</w:t>
      </w:r>
      <w:r w:rsidRPr="008F7C5F">
        <w:t>Ф</w:t>
      </w:r>
      <w:proofErr w:type="gramEnd"/>
      <w:r w:rsidRPr="008F7C5F">
        <w:t>ормировать</w:t>
      </w:r>
      <w:proofErr w:type="spellEnd"/>
      <w:r w:rsidRPr="008F7C5F">
        <w:t xml:space="preserve"> певческие навыки, умение петь легким звуком в диапазоне</w:t>
      </w:r>
      <w:r w:rsidRPr="008F7C5F">
        <w:br/>
        <w:t>от «ре» первой октавы до «до» второй октавы, брать дыхание перед началом песни,</w:t>
      </w:r>
      <w:r w:rsidRPr="008F7C5F">
        <w:br/>
        <w:t>между музыкальными фразами, произносить отчетливо слова, своевременно начинать</w:t>
      </w:r>
      <w:r w:rsidRPr="008F7C5F">
        <w:br/>
        <w:t>и заканчивать песню, эмоционально передавать характер мелодии, петь умеренно,</w:t>
      </w:r>
      <w:r w:rsidRPr="008F7C5F">
        <w:br/>
        <w:t>громко и тихо.</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Способствовать развитию навыков сольного пения, с музыкальным</w:t>
      </w:r>
      <w:r w:rsidRPr="008F7C5F">
        <w:br/>
        <w:t>сопровождением и без него.</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t>Содействовать проявлению самостоятельности и творческому исполнению</w:t>
      </w:r>
      <w:r w:rsidRPr="008F7C5F">
        <w:br/>
        <w:t>песен разного характера.</w:t>
      </w:r>
    </w:p>
    <w:p w:rsidR="002337FB" w:rsidRPr="008F7C5F" w:rsidRDefault="002337FB" w:rsidP="00C30782">
      <w:pPr>
        <w:pStyle w:val="9"/>
        <w:framePr w:w="10714" w:h="15060" w:hRule="exact" w:wrap="around" w:vAnchor="page" w:hAnchor="page" w:x="399" w:y="689"/>
        <w:shd w:val="clear" w:color="auto" w:fill="auto"/>
        <w:spacing w:before="0" w:after="0"/>
        <w:ind w:left="20" w:firstLine="700"/>
      </w:pPr>
      <w:r w:rsidRPr="008F7C5F">
        <w:t>Развивать песенный музыкальный вкус.</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rPr>
          <w:rStyle w:val="a8"/>
        </w:rPr>
        <w:t xml:space="preserve">Песенное </w:t>
      </w:r>
      <w:proofErr w:type="spellStart"/>
      <w:r w:rsidRPr="008F7C5F">
        <w:rPr>
          <w:rStyle w:val="a8"/>
        </w:rPr>
        <w:t>творчество</w:t>
      </w:r>
      <w:proofErr w:type="gramStart"/>
      <w:r w:rsidRPr="008F7C5F">
        <w:rPr>
          <w:rStyle w:val="13"/>
        </w:rPr>
        <w:t>.</w:t>
      </w:r>
      <w:r w:rsidRPr="008F7C5F">
        <w:t>У</w:t>
      </w:r>
      <w:proofErr w:type="gramEnd"/>
      <w:r w:rsidRPr="008F7C5F">
        <w:t>чить</w:t>
      </w:r>
      <w:proofErr w:type="spellEnd"/>
      <w:r w:rsidRPr="008F7C5F">
        <w:t xml:space="preserve"> импровизировать мелодию на заданный текст.</w:t>
      </w:r>
      <w:r w:rsidRPr="008F7C5F">
        <w:br/>
        <w:t>Учить сочинять мелодии различного характера: ласковую колыбельную, задорный или</w:t>
      </w:r>
      <w:r w:rsidRPr="008F7C5F">
        <w:br/>
        <w:t>бодрый марш, плавный вальс, веселую плясовую.</w:t>
      </w:r>
    </w:p>
    <w:p w:rsidR="002337FB" w:rsidRPr="008F7C5F" w:rsidRDefault="002337FB" w:rsidP="00C30782">
      <w:pPr>
        <w:pStyle w:val="9"/>
        <w:framePr w:w="10714" w:h="15060" w:hRule="exact" w:wrap="around" w:vAnchor="page" w:hAnchor="page" w:x="399" w:y="689"/>
        <w:shd w:val="clear" w:color="auto" w:fill="auto"/>
        <w:spacing w:before="0" w:after="0"/>
        <w:ind w:left="20" w:right="460" w:firstLine="700"/>
      </w:pPr>
      <w:r w:rsidRPr="008F7C5F">
        <w:rPr>
          <w:rStyle w:val="a8"/>
        </w:rPr>
        <w:t xml:space="preserve">Музыкально-ритмические </w:t>
      </w:r>
      <w:proofErr w:type="spellStart"/>
      <w:r w:rsidRPr="008F7C5F">
        <w:rPr>
          <w:rStyle w:val="a8"/>
        </w:rPr>
        <w:t>движения</w:t>
      </w:r>
      <w:proofErr w:type="gramStart"/>
      <w:r w:rsidRPr="008F7C5F">
        <w:rPr>
          <w:rStyle w:val="13"/>
        </w:rPr>
        <w:t>.</w:t>
      </w:r>
      <w:r w:rsidRPr="008F7C5F">
        <w:t>Р</w:t>
      </w:r>
      <w:proofErr w:type="gramEnd"/>
      <w:r w:rsidRPr="008F7C5F">
        <w:t>азвивать</w:t>
      </w:r>
      <w:proofErr w:type="spellEnd"/>
      <w:r w:rsidRPr="008F7C5F">
        <w:t xml:space="preserve"> чувство ритма, умение</w:t>
      </w:r>
      <w:r w:rsidRPr="008F7C5F">
        <w:br/>
        <w:t>передавать через движения характер музыки, ее эмоционально-образное содержание.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r w:rsidRPr="008F7C5F">
        <w:t xml:space="preserve">Учить </w:t>
      </w:r>
      <w:proofErr w:type="gramStart"/>
      <w:r w:rsidRPr="008F7C5F">
        <w:t>свободно</w:t>
      </w:r>
      <w:proofErr w:type="gramEnd"/>
      <w:r w:rsidRPr="008F7C5F">
        <w:t xml:space="preserve"> ориентироваться в пространстве, выполнять простейшие</w:t>
      </w:r>
      <w:r w:rsidRPr="008F7C5F">
        <w:br/>
        <w:t>перестроения, самостоятельно переходить от умеренного к быстрому или медленному</w:t>
      </w:r>
      <w:r w:rsidRPr="008F7C5F">
        <w:br/>
        <w:t>темпу, менять движения в соответствии с музыкальными фразами.</w:t>
      </w:r>
    </w:p>
    <w:p w:rsidR="002337FB" w:rsidRPr="008F7C5F" w:rsidRDefault="002337FB" w:rsidP="00C30782">
      <w:pPr>
        <w:pStyle w:val="9"/>
        <w:framePr w:w="10637" w:h="15198" w:hRule="exact" w:wrap="around" w:vAnchor="page" w:hAnchor="page" w:x="404" w:y="690"/>
        <w:shd w:val="clear" w:color="auto" w:fill="auto"/>
        <w:spacing w:before="0" w:after="0"/>
        <w:ind w:left="20" w:right="480" w:firstLine="700"/>
        <w:jc w:val="both"/>
      </w:pPr>
      <w:r w:rsidRPr="008F7C5F">
        <w:t>Способствовать формированию навыков исполнения танцевальных движений</w:t>
      </w:r>
      <w:r w:rsidRPr="008F7C5F">
        <w:br/>
        <w:t>(поочередное выбрасывание ног вперед в прыжке; приставной шаг с приседанием, с</w:t>
      </w:r>
      <w:r w:rsidRPr="008F7C5F">
        <w:br/>
        <w:t>продвижением вперед, кружение; приседание с выставлением ноги вперед).</w:t>
      </w:r>
    </w:p>
    <w:p w:rsidR="002337FB" w:rsidRPr="008F7C5F" w:rsidRDefault="002337FB" w:rsidP="00C30782">
      <w:pPr>
        <w:pStyle w:val="9"/>
        <w:framePr w:w="10637" w:h="15198" w:hRule="exact" w:wrap="around" w:vAnchor="page" w:hAnchor="page" w:x="404" w:y="690"/>
        <w:shd w:val="clear" w:color="auto" w:fill="auto"/>
        <w:spacing w:before="0" w:after="0"/>
        <w:ind w:left="20" w:firstLine="700"/>
      </w:pPr>
      <w:r w:rsidRPr="008F7C5F">
        <w:t>Познакомить с русским хороводом, пляской, а также с танцами других народов.</w:t>
      </w:r>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proofErr w:type="gramStart"/>
      <w:r w:rsidRPr="008F7C5F">
        <w:t xml:space="preserve">Продолжать развивать навыки </w:t>
      </w:r>
      <w:proofErr w:type="spellStart"/>
      <w:r w:rsidRPr="008F7C5F">
        <w:t>инсценирования</w:t>
      </w:r>
      <w:proofErr w:type="spellEnd"/>
      <w:r w:rsidRPr="008F7C5F">
        <w:t xml:space="preserve"> песен; учить изображать</w:t>
      </w:r>
      <w:r w:rsidRPr="008F7C5F">
        <w:br/>
        <w:t>сказочных животных и птиц (лошадка, коза, лиса, медведь, заяц, журавль, ворон и т.</w:t>
      </w:r>
      <w:r w:rsidRPr="008F7C5F">
        <w:br/>
        <w:t>д.) в разных игровых ситуациях.</w:t>
      </w:r>
      <w:proofErr w:type="gramEnd"/>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r w:rsidRPr="008F7C5F">
        <w:rPr>
          <w:rStyle w:val="a8"/>
        </w:rPr>
        <w:t xml:space="preserve">Музыкально-игровое и танцевальное </w:t>
      </w:r>
      <w:proofErr w:type="spellStart"/>
      <w:r w:rsidRPr="008F7C5F">
        <w:rPr>
          <w:rStyle w:val="a8"/>
        </w:rPr>
        <w:t>творчество</w:t>
      </w:r>
      <w:proofErr w:type="gramStart"/>
      <w:r w:rsidRPr="008F7C5F">
        <w:rPr>
          <w:rStyle w:val="13"/>
        </w:rPr>
        <w:t>.Р</w:t>
      </w:r>
      <w:proofErr w:type="gramEnd"/>
      <w:r w:rsidRPr="008F7C5F">
        <w:t>азвивать</w:t>
      </w:r>
      <w:proofErr w:type="spellEnd"/>
      <w:r w:rsidRPr="008F7C5F">
        <w:t xml:space="preserve"> танцевальное</w:t>
      </w:r>
      <w:r w:rsidRPr="008F7C5F">
        <w:br/>
        <w:t>творчество; учить придумывать движения к пляскам, танцам, составлять композицию</w:t>
      </w:r>
      <w:r w:rsidRPr="008F7C5F">
        <w:br/>
        <w:t>танца, проявляя самостоятельность в творчестве.</w:t>
      </w:r>
    </w:p>
    <w:p w:rsidR="002337FB" w:rsidRPr="008F7C5F" w:rsidRDefault="002337FB" w:rsidP="00C30782">
      <w:pPr>
        <w:pStyle w:val="9"/>
        <w:framePr w:w="10637" w:h="15198" w:hRule="exact" w:wrap="around" w:vAnchor="page" w:hAnchor="page" w:x="404" w:y="690"/>
        <w:shd w:val="clear" w:color="auto" w:fill="auto"/>
        <w:spacing w:before="0" w:after="0"/>
        <w:ind w:left="20" w:firstLine="700"/>
      </w:pPr>
      <w:r w:rsidRPr="008F7C5F">
        <w:t xml:space="preserve">Учить </w:t>
      </w:r>
      <w:proofErr w:type="gramStart"/>
      <w:r w:rsidRPr="008F7C5F">
        <w:t>самостоятельно</w:t>
      </w:r>
      <w:proofErr w:type="gramEnd"/>
      <w:r w:rsidRPr="008F7C5F">
        <w:t xml:space="preserve"> придумывать движения, отражающие содержание песни.</w:t>
      </w:r>
    </w:p>
    <w:p w:rsidR="002337FB" w:rsidRPr="008F7C5F" w:rsidRDefault="002337FB" w:rsidP="00C30782">
      <w:pPr>
        <w:pStyle w:val="9"/>
        <w:framePr w:w="10637" w:h="15198" w:hRule="exact" w:wrap="around" w:vAnchor="page" w:hAnchor="page" w:x="404" w:y="690"/>
        <w:shd w:val="clear" w:color="auto" w:fill="auto"/>
        <w:spacing w:before="0" w:after="0"/>
        <w:ind w:left="20" w:firstLine="700"/>
      </w:pPr>
      <w:r w:rsidRPr="008F7C5F">
        <w:t xml:space="preserve">Побуждать к </w:t>
      </w:r>
      <w:proofErr w:type="spellStart"/>
      <w:r w:rsidRPr="008F7C5F">
        <w:t>инсценированию</w:t>
      </w:r>
      <w:proofErr w:type="spellEnd"/>
      <w:r w:rsidRPr="008F7C5F">
        <w:t xml:space="preserve"> содержания песен, хороводов.</w:t>
      </w:r>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r w:rsidRPr="008F7C5F">
        <w:rPr>
          <w:rStyle w:val="a8"/>
        </w:rPr>
        <w:t>Игра на детских музыкальных инструментах.</w:t>
      </w:r>
      <w:r w:rsidRPr="008F7C5F">
        <w:t xml:space="preserve"> Учить детей исполнять</w:t>
      </w:r>
      <w:r w:rsidRPr="008F7C5F">
        <w:br/>
        <w:t>простейшие мелодии на детских музыкальных инструментах; знакомые песенки</w:t>
      </w:r>
      <w:r w:rsidRPr="008F7C5F">
        <w:br/>
        <w:t>индивидуально и небольшими группами, соблюдая при этом общую динамику и темп.</w:t>
      </w:r>
    </w:p>
    <w:p w:rsidR="002337FB" w:rsidRPr="008F7C5F" w:rsidRDefault="002337FB" w:rsidP="00C30782">
      <w:pPr>
        <w:pStyle w:val="9"/>
        <w:framePr w:w="10637" w:h="15198" w:hRule="exact" w:wrap="around" w:vAnchor="page" w:hAnchor="page" w:x="404" w:y="690"/>
        <w:shd w:val="clear" w:color="auto" w:fill="auto"/>
        <w:spacing w:before="0" w:after="300"/>
        <w:ind w:left="20" w:right="260" w:firstLine="700"/>
      </w:pPr>
      <w:r w:rsidRPr="008F7C5F">
        <w:t>Развивать творчество детей, побуждать их к активным самостоятельным</w:t>
      </w:r>
      <w:r w:rsidRPr="008F7C5F">
        <w:br/>
        <w:t>действиям.</w:t>
      </w:r>
    </w:p>
    <w:p w:rsidR="002337FB" w:rsidRPr="00C30782" w:rsidRDefault="002337FB" w:rsidP="00C30782">
      <w:pPr>
        <w:framePr w:w="10637" w:h="15198" w:hRule="exact" w:wrap="around" w:vAnchor="page" w:hAnchor="page" w:x="404" w:y="690"/>
        <w:ind w:left="20"/>
        <w:rPr>
          <w:rFonts w:ascii="Times New Roman" w:hAnsi="Times New Roman" w:cs="Times New Roman"/>
          <w:b/>
          <w:sz w:val="24"/>
          <w:szCs w:val="24"/>
        </w:rPr>
      </w:pPr>
      <w:bookmarkStart w:id="64" w:name="bookmark67"/>
      <w:r w:rsidRPr="00C30782">
        <w:rPr>
          <w:rFonts w:ascii="Times New Roman" w:hAnsi="Times New Roman" w:cs="Times New Roman"/>
          <w:b/>
          <w:sz w:val="24"/>
          <w:szCs w:val="24"/>
        </w:rPr>
        <w:t>Подготовительная к школе подгруппа (от 6 до 7 лет)</w:t>
      </w:r>
      <w:bookmarkEnd w:id="64"/>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r w:rsidRPr="008F7C5F">
        <w:t>Формировать у детей устойчивый интерес к изобразительной деятельности.</w:t>
      </w:r>
      <w:r w:rsidRPr="008F7C5F">
        <w:br/>
        <w:t>Обогащать сенсорный опыт, включать в процесс ознакомления с предметами</w:t>
      </w:r>
      <w:r w:rsidRPr="008F7C5F">
        <w:br/>
        <w:t>движения рук по предмету.</w:t>
      </w:r>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r w:rsidRPr="008F7C5F">
        <w:t>Продолжать развивать образное эстетическое восприятие, образные</w:t>
      </w:r>
      <w:r w:rsidRPr="008F7C5F">
        <w:br/>
        <w:t xml:space="preserve">представления, формировать эстетические суждения; учить </w:t>
      </w:r>
      <w:proofErr w:type="spellStart"/>
      <w:r w:rsidRPr="008F7C5F">
        <w:t>аргументированно</w:t>
      </w:r>
      <w:proofErr w:type="spellEnd"/>
      <w:r w:rsidRPr="008F7C5F">
        <w:t xml:space="preserve"> и</w:t>
      </w:r>
      <w:r w:rsidRPr="008F7C5F">
        <w:br/>
        <w:t>развернуто оценивать изображения, созданные как самим ребенком, так и его</w:t>
      </w:r>
      <w:r w:rsidRPr="008F7C5F">
        <w:br/>
        <w:t>сверстниками, обращая внимание на обязательность доброжелательного и</w:t>
      </w:r>
      <w:r w:rsidRPr="008F7C5F">
        <w:br/>
        <w:t>уважительного отношения к работам товарищей.</w:t>
      </w:r>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r w:rsidRPr="008F7C5F">
        <w:t>Формировать эстетическое отношение к предметам и явлениям окружающего</w:t>
      </w:r>
      <w:r w:rsidRPr="008F7C5F">
        <w:br/>
        <w:t>мира, произведениям искусства, к художественно-творческой деятельности.</w:t>
      </w:r>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r w:rsidRPr="008F7C5F">
        <w:t>Воспитывать самостоятельность; учить активно и творчески применять ранее</w:t>
      </w:r>
      <w:r w:rsidRPr="008F7C5F">
        <w:br/>
        <w:t>усвоенные способы изображения в рисовании, лепке и аппликации, используя</w:t>
      </w:r>
      <w:r w:rsidRPr="008F7C5F">
        <w:br/>
        <w:t>выразительные средства.</w:t>
      </w:r>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r w:rsidRPr="008F7C5F">
        <w:t>Продолжать учить детей рисовать с натуры; развивать аналитические</w:t>
      </w:r>
      <w:r w:rsidRPr="008F7C5F">
        <w:br/>
        <w:t>способности, умение сравнивать предметы между собой, выделять особенности</w:t>
      </w:r>
      <w:r w:rsidRPr="008F7C5F">
        <w:br/>
        <w:t>каждого предмета; совершенствовать умение изображать предметы, передавая их</w:t>
      </w:r>
      <w:r w:rsidRPr="008F7C5F">
        <w:br/>
        <w:t>форму, величину, строение, пропорции, цвет, композицию.</w:t>
      </w:r>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r w:rsidRPr="008F7C5F">
        <w:t>Продолжать развивать коллективное творчество. Воспитывать стремление</w:t>
      </w:r>
      <w:r w:rsidRPr="008F7C5F">
        <w:br/>
        <w:t>действовать согласованно, договариваться о том, кто какую часть работы будет</w:t>
      </w:r>
      <w:r w:rsidRPr="008F7C5F">
        <w:br/>
        <w:t>выполнять, как отдельные изображения будут объединяться в общую картину.</w:t>
      </w:r>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r w:rsidRPr="008F7C5F">
        <w:t>Формировать умение замечать недостатки своих работ и исправлять их; вносить</w:t>
      </w:r>
      <w:r w:rsidRPr="008F7C5F">
        <w:br/>
        <w:t>дополнения для достижения большей выразительности создаваемого образа.</w:t>
      </w:r>
    </w:p>
    <w:p w:rsidR="002337FB" w:rsidRPr="008F7C5F" w:rsidRDefault="002337FB" w:rsidP="00C30782">
      <w:pPr>
        <w:pStyle w:val="9"/>
        <w:framePr w:w="10637" w:h="15198" w:hRule="exact" w:wrap="around" w:vAnchor="page" w:hAnchor="page" w:x="404" w:y="690"/>
        <w:shd w:val="clear" w:color="auto" w:fill="auto"/>
        <w:spacing w:before="0" w:after="0"/>
        <w:ind w:left="20" w:right="260" w:firstLine="700"/>
      </w:pPr>
      <w:r w:rsidRPr="008F7C5F">
        <w:rPr>
          <w:rStyle w:val="a8"/>
        </w:rPr>
        <w:t>Предметное рисование.</w:t>
      </w:r>
      <w:r w:rsidRPr="008F7C5F">
        <w:t xml:space="preserve"> Совершенствовать умение изображать предметы по</w:t>
      </w:r>
      <w:r w:rsidRPr="008F7C5F">
        <w:br/>
        <w:t>памяти и с натуры; развивать наблюдательность, способность замечать характерные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714" w:h="14836" w:hRule="exact" w:wrap="around" w:vAnchor="page" w:hAnchor="page" w:x="404" w:y="695"/>
        <w:shd w:val="clear" w:color="auto" w:fill="auto"/>
        <w:spacing w:before="0" w:after="0"/>
        <w:ind w:left="20" w:right="1000"/>
      </w:pPr>
      <w:r w:rsidRPr="008F7C5F">
        <w:t>особенности предметов и передавать их средствами рисунка (форма, пропорции, расположение на листе бумаги).</w:t>
      </w:r>
    </w:p>
    <w:p w:rsidR="002337FB" w:rsidRPr="008F7C5F" w:rsidRDefault="002337FB" w:rsidP="002337FB">
      <w:pPr>
        <w:pStyle w:val="9"/>
        <w:framePr w:w="10714" w:h="14836" w:hRule="exact" w:wrap="around" w:vAnchor="page" w:hAnchor="page" w:x="404" w:y="695"/>
        <w:shd w:val="clear" w:color="auto" w:fill="auto"/>
        <w:spacing w:before="0" w:after="0"/>
        <w:ind w:left="20" w:right="280" w:firstLine="700"/>
      </w:pPr>
      <w:r w:rsidRPr="008F7C5F">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8F7C5F">
        <w:t>гелевая</w:t>
      </w:r>
      <w:proofErr w:type="spellEnd"/>
      <w:r w:rsidRPr="008F7C5F">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2337FB" w:rsidRPr="008F7C5F" w:rsidRDefault="002337FB" w:rsidP="002337FB">
      <w:pPr>
        <w:pStyle w:val="9"/>
        <w:framePr w:w="10714" w:h="14836" w:hRule="exact" w:wrap="around" w:vAnchor="page" w:hAnchor="page" w:x="404" w:y="695"/>
        <w:shd w:val="clear" w:color="auto" w:fill="auto"/>
        <w:spacing w:before="0" w:after="0"/>
        <w:ind w:left="20" w:right="280" w:firstLine="700"/>
      </w:pPr>
      <w:r w:rsidRPr="008F7C5F">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w:t>
      </w:r>
      <w:proofErr w:type="gramStart"/>
      <w:r w:rsidRPr="008F7C5F">
        <w:t>и-</w:t>
      </w:r>
      <w:proofErr w:type="gramEnd"/>
      <w:r w:rsidRPr="008F7C5F">
        <w:t xml:space="preserve"> ми пальцами — при рисовании небольших форм и мелких деталей, коротких линий, штрихов, травки (хохлома), оживок (</w:t>
      </w:r>
      <w:proofErr w:type="spellStart"/>
      <w:proofErr w:type="gramStart"/>
      <w:r w:rsidRPr="008F7C5F">
        <w:t>городец</w:t>
      </w:r>
      <w:proofErr w:type="spellEnd"/>
      <w:r w:rsidRPr="008F7C5F">
        <w:t>)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roofErr w:type="gramEnd"/>
    </w:p>
    <w:p w:rsidR="002337FB" w:rsidRPr="008F7C5F" w:rsidRDefault="002337FB" w:rsidP="002337FB">
      <w:pPr>
        <w:pStyle w:val="9"/>
        <w:framePr w:w="10714" w:h="14836" w:hRule="exact" w:wrap="around" w:vAnchor="page" w:hAnchor="page" w:x="404" w:y="695"/>
        <w:shd w:val="clear" w:color="auto" w:fill="auto"/>
        <w:spacing w:before="0" w:after="0"/>
        <w:ind w:left="20" w:right="760" w:firstLine="700"/>
      </w:pPr>
      <w:r w:rsidRPr="008F7C5F">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2337FB" w:rsidRPr="008F7C5F" w:rsidRDefault="002337FB" w:rsidP="002337FB">
      <w:pPr>
        <w:pStyle w:val="9"/>
        <w:framePr w:w="10714" w:h="14836" w:hRule="exact" w:wrap="around" w:vAnchor="page" w:hAnchor="page" w:x="404" w:y="695"/>
        <w:shd w:val="clear" w:color="auto" w:fill="auto"/>
        <w:spacing w:before="0" w:after="0"/>
        <w:ind w:left="20" w:right="280" w:firstLine="700"/>
      </w:pPr>
      <w:r w:rsidRPr="008F7C5F">
        <w:t>Постепенно подводить детей к обозначению цветов, например, включающих два оттенка (</w:t>
      </w:r>
      <w:proofErr w:type="gramStart"/>
      <w:r w:rsidRPr="008F7C5F">
        <w:t>желто-зеленый</w:t>
      </w:r>
      <w:proofErr w:type="gramEnd"/>
      <w:r w:rsidRPr="008F7C5F">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roofErr w:type="gramStart"/>
      <w:r w:rsidRPr="008F7C5F">
        <w:t>Учить замечать изменение цвета в природе в связи с изменением погоды (небо голубое в солнечный день и серое в пасмурный).</w:t>
      </w:r>
      <w:proofErr w:type="gramEnd"/>
      <w:r w:rsidRPr="008F7C5F">
        <w:t xml:space="preserve"> Развивать цветовое восприятие в целях обогащения колористической гаммы рисунка.</w:t>
      </w:r>
    </w:p>
    <w:p w:rsidR="002337FB" w:rsidRPr="008F7C5F" w:rsidRDefault="002337FB" w:rsidP="002337FB">
      <w:pPr>
        <w:pStyle w:val="9"/>
        <w:framePr w:w="10714" w:h="14836" w:hRule="exact" w:wrap="around" w:vAnchor="page" w:hAnchor="page" w:x="404" w:y="695"/>
        <w:shd w:val="clear" w:color="auto" w:fill="auto"/>
        <w:spacing w:before="0" w:after="0"/>
        <w:ind w:left="20" w:right="760" w:firstLine="700"/>
      </w:pPr>
      <w:r w:rsidRPr="008F7C5F">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2337FB" w:rsidRPr="008F7C5F" w:rsidRDefault="002337FB" w:rsidP="002337FB">
      <w:pPr>
        <w:pStyle w:val="9"/>
        <w:framePr w:w="10714" w:h="14836" w:hRule="exact" w:wrap="around" w:vAnchor="page" w:hAnchor="page" w:x="404" w:y="695"/>
        <w:shd w:val="clear" w:color="auto" w:fill="auto"/>
        <w:spacing w:before="0" w:after="0"/>
        <w:ind w:left="20" w:right="280" w:firstLine="700"/>
      </w:pPr>
      <w:r w:rsidRPr="008F7C5F">
        <w:rPr>
          <w:rStyle w:val="a8"/>
        </w:rPr>
        <w:t>Сюжетное рисование.</w:t>
      </w:r>
      <w:r w:rsidRPr="008F7C5F">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8F7C5F">
        <w:t>рисунках</w:t>
      </w:r>
      <w:proofErr w:type="gramEnd"/>
      <w:r w:rsidRPr="008F7C5F">
        <w:t xml:space="preserve"> как сюжеты народных сказок, так и авторских произведений (стихотворений, сказок,</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704" w:h="14841" w:hRule="exact" w:wrap="around" w:vAnchor="page" w:hAnchor="page" w:x="404" w:y="690"/>
        <w:shd w:val="clear" w:color="auto" w:fill="auto"/>
        <w:spacing w:before="0" w:after="0"/>
        <w:ind w:right="1500"/>
      </w:pPr>
      <w:r w:rsidRPr="008F7C5F">
        <w:t>рассказов); проявлять самостоятельность в выборе темы, композиционного и цветового решения.</w:t>
      </w:r>
    </w:p>
    <w:p w:rsidR="002337FB" w:rsidRPr="008F7C5F" w:rsidRDefault="002337FB" w:rsidP="002337FB">
      <w:pPr>
        <w:pStyle w:val="9"/>
        <w:framePr w:w="10704" w:h="14841" w:hRule="exact" w:wrap="around" w:vAnchor="page" w:hAnchor="page" w:x="404" w:y="690"/>
        <w:shd w:val="clear" w:color="auto" w:fill="auto"/>
        <w:spacing w:before="0" w:after="0"/>
        <w:ind w:right="340" w:firstLine="700"/>
      </w:pPr>
      <w:r w:rsidRPr="008F7C5F">
        <w:rPr>
          <w:rStyle w:val="a8"/>
        </w:rPr>
        <w:t>Декоративное рисование.</w:t>
      </w:r>
      <w:r w:rsidRPr="008F7C5F">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8F7C5F">
        <w:t>жостовская</w:t>
      </w:r>
      <w:proofErr w:type="spellEnd"/>
      <w:r w:rsidRPr="008F7C5F">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2337FB" w:rsidRPr="008F7C5F" w:rsidRDefault="002337FB" w:rsidP="002337FB">
      <w:pPr>
        <w:pStyle w:val="9"/>
        <w:framePr w:w="10704" w:h="14841" w:hRule="exact" w:wrap="around" w:vAnchor="page" w:hAnchor="page" w:x="404" w:y="690"/>
        <w:shd w:val="clear" w:color="auto" w:fill="auto"/>
        <w:spacing w:before="0" w:after="0"/>
        <w:ind w:right="340" w:firstLine="700"/>
      </w:pPr>
      <w:r w:rsidRPr="008F7C5F">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337FB" w:rsidRPr="008F7C5F" w:rsidRDefault="002337FB" w:rsidP="002337FB">
      <w:pPr>
        <w:pStyle w:val="9"/>
        <w:framePr w:w="10704" w:h="14841" w:hRule="exact" w:wrap="around" w:vAnchor="page" w:hAnchor="page" w:x="404" w:y="690"/>
        <w:shd w:val="clear" w:color="auto" w:fill="auto"/>
        <w:spacing w:before="0" w:after="0"/>
        <w:ind w:right="340" w:firstLine="700"/>
      </w:pPr>
      <w:r w:rsidRPr="008F7C5F">
        <w:rPr>
          <w:rStyle w:val="a8"/>
        </w:rPr>
        <w:t>Лепка.</w:t>
      </w:r>
      <w:r w:rsidRPr="008F7C5F">
        <w:t xml:space="preserve"> Развивать творчество детей; учить </w:t>
      </w:r>
      <w:proofErr w:type="gramStart"/>
      <w:r w:rsidRPr="008F7C5F">
        <w:t>свободно</w:t>
      </w:r>
      <w:proofErr w:type="gramEnd"/>
      <w:r w:rsidRPr="008F7C5F">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2337FB" w:rsidRPr="008F7C5F" w:rsidRDefault="002337FB" w:rsidP="002337FB">
      <w:pPr>
        <w:pStyle w:val="9"/>
        <w:framePr w:w="10704" w:h="14841" w:hRule="exact" w:wrap="around" w:vAnchor="page" w:hAnchor="page" w:x="404" w:y="690"/>
        <w:shd w:val="clear" w:color="auto" w:fill="auto"/>
        <w:spacing w:before="0" w:after="0"/>
        <w:ind w:right="340" w:firstLine="700"/>
      </w:pPr>
      <w:r w:rsidRPr="008F7C5F">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2337FB" w:rsidRPr="008F7C5F" w:rsidRDefault="002337FB" w:rsidP="002337FB">
      <w:pPr>
        <w:pStyle w:val="9"/>
        <w:framePr w:w="10704" w:h="14841" w:hRule="exact" w:wrap="around" w:vAnchor="page" w:hAnchor="page" w:x="404" w:y="690"/>
        <w:shd w:val="clear" w:color="auto" w:fill="auto"/>
        <w:spacing w:before="0" w:after="0"/>
        <w:ind w:right="340" w:firstLine="700"/>
      </w:pPr>
      <w:r w:rsidRPr="008F7C5F">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337FB" w:rsidRPr="008F7C5F" w:rsidRDefault="002337FB" w:rsidP="002337FB">
      <w:pPr>
        <w:pStyle w:val="9"/>
        <w:framePr w:w="10704" w:h="14841" w:hRule="exact" w:wrap="around" w:vAnchor="page" w:hAnchor="page" w:x="404" w:y="690"/>
        <w:shd w:val="clear" w:color="auto" w:fill="auto"/>
        <w:spacing w:before="0" w:after="0"/>
        <w:ind w:right="340" w:firstLine="700"/>
      </w:pPr>
      <w:r w:rsidRPr="008F7C5F">
        <w:rPr>
          <w:rStyle w:val="a8"/>
        </w:rPr>
        <w:t>Декоративная лепка.</w:t>
      </w:r>
      <w:r w:rsidRPr="008F7C5F">
        <w:t xml:space="preserve"> Продолжать развивать навыки декоративной лепки; учить использовать разные способы лепки (</w:t>
      </w:r>
      <w:proofErr w:type="spellStart"/>
      <w:r w:rsidRPr="008F7C5F">
        <w:t>налеп</w:t>
      </w:r>
      <w:proofErr w:type="spellEnd"/>
      <w:r w:rsidRPr="008F7C5F">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337FB" w:rsidRPr="008F7C5F" w:rsidRDefault="002337FB" w:rsidP="002337FB">
      <w:pPr>
        <w:pStyle w:val="9"/>
        <w:framePr w:w="10704" w:h="14841" w:hRule="exact" w:wrap="around" w:vAnchor="page" w:hAnchor="page" w:x="404" w:y="690"/>
        <w:shd w:val="clear" w:color="auto" w:fill="auto"/>
        <w:spacing w:before="0" w:after="0"/>
        <w:ind w:right="340" w:firstLine="700"/>
      </w:pPr>
      <w:r w:rsidRPr="008F7C5F">
        <w:rPr>
          <w:rStyle w:val="a8"/>
        </w:rPr>
        <w:t>Аппликация.</w:t>
      </w:r>
      <w:r w:rsidRPr="008F7C5F">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sidRPr="008F7C5F">
        <w:t>красиво</w:t>
      </w:r>
      <w:proofErr w:type="gramEnd"/>
      <w:r w:rsidRPr="008F7C5F">
        <w:t xml:space="preserve"> располагать фигуры на листе бумаги формата, соответствующего пропорциям изображаемых предметов).</w:t>
      </w:r>
    </w:p>
    <w:p w:rsidR="002337FB" w:rsidRPr="008F7C5F" w:rsidRDefault="002337FB" w:rsidP="002337FB">
      <w:pPr>
        <w:pStyle w:val="9"/>
        <w:framePr w:w="10704" w:h="14841" w:hRule="exact" w:wrap="around" w:vAnchor="page" w:hAnchor="page" w:x="404" w:y="690"/>
        <w:shd w:val="clear" w:color="auto" w:fill="auto"/>
        <w:spacing w:before="0" w:after="0"/>
        <w:ind w:right="860" w:firstLine="700"/>
      </w:pPr>
      <w:r w:rsidRPr="008F7C5F">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2337FB" w:rsidRPr="008F7C5F" w:rsidRDefault="002337FB" w:rsidP="002337FB">
      <w:pPr>
        <w:pStyle w:val="9"/>
        <w:framePr w:w="10704" w:h="14841" w:hRule="exact" w:wrap="around" w:vAnchor="page" w:hAnchor="page" w:x="404" w:y="690"/>
        <w:shd w:val="clear" w:color="auto" w:fill="auto"/>
        <w:spacing w:before="0" w:after="0"/>
        <w:ind w:right="340" w:firstLine="700"/>
      </w:pPr>
      <w:r w:rsidRPr="008F7C5F">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2337FB" w:rsidRPr="008F7C5F" w:rsidRDefault="002337FB" w:rsidP="002337FB">
      <w:pPr>
        <w:pStyle w:val="9"/>
        <w:framePr w:w="10704" w:h="14841" w:hRule="exact" w:wrap="around" w:vAnchor="page" w:hAnchor="page" w:x="404" w:y="690"/>
        <w:shd w:val="clear" w:color="auto" w:fill="auto"/>
        <w:spacing w:before="0" w:after="0"/>
        <w:ind w:right="340" w:firstLine="700"/>
      </w:pPr>
      <w:r w:rsidRPr="008F7C5F">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2337FB" w:rsidRPr="008F7C5F" w:rsidRDefault="002337FB" w:rsidP="002337FB">
      <w:pPr>
        <w:pStyle w:val="9"/>
        <w:framePr w:w="10704" w:h="14841" w:hRule="exact" w:wrap="around" w:vAnchor="page" w:hAnchor="page" w:x="404" w:y="690"/>
        <w:shd w:val="clear" w:color="auto" w:fill="auto"/>
        <w:spacing w:before="0" w:after="0"/>
        <w:ind w:right="340" w:firstLine="700"/>
      </w:pPr>
      <w:r w:rsidRPr="008F7C5F">
        <w:rPr>
          <w:rStyle w:val="a8"/>
        </w:rPr>
        <w:t>Прикладное творчество: работа с бумагой и картоном.</w:t>
      </w:r>
      <w:r w:rsidRPr="008F7C5F">
        <w:t xml:space="preserve"> Закреплять умение складывать бумагу прямоугольной, квадратной, круглой формы в </w:t>
      </w:r>
      <w:proofErr w:type="gramStart"/>
      <w:r w:rsidRPr="008F7C5F">
        <w:t>разных</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C30782">
      <w:pPr>
        <w:pStyle w:val="9"/>
        <w:framePr w:w="10694" w:h="15275" w:hRule="exact" w:wrap="around" w:vAnchor="page" w:hAnchor="page" w:x="404" w:y="981"/>
        <w:shd w:val="clear" w:color="auto" w:fill="auto"/>
        <w:spacing w:before="0" w:after="0"/>
        <w:ind w:left="20" w:right="640"/>
        <w:jc w:val="both"/>
      </w:pPr>
      <w:r w:rsidRPr="008F7C5F">
        <w:t>направлениях (пилотка); использовать разную по фактуре бумагу, делать разметку с</w:t>
      </w:r>
      <w:r w:rsidRPr="008F7C5F">
        <w:br/>
        <w:t>помощью шаблона; создавать игрушки-забавы (мишк</w:t>
      </w:r>
      <w:proofErr w:type="gramStart"/>
      <w:r w:rsidRPr="008F7C5F">
        <w:t>а-</w:t>
      </w:r>
      <w:proofErr w:type="gramEnd"/>
      <w:r w:rsidRPr="008F7C5F">
        <w:t xml:space="preserve"> физкультурник, клюющий</w:t>
      </w:r>
      <w:r w:rsidRPr="008F7C5F">
        <w:br/>
        <w:t>петушок и др.).</w:t>
      </w:r>
    </w:p>
    <w:p w:rsidR="002337FB" w:rsidRPr="008F7C5F" w:rsidRDefault="002337FB" w:rsidP="00C30782">
      <w:pPr>
        <w:pStyle w:val="9"/>
        <w:framePr w:w="10694" w:h="15275" w:hRule="exact" w:wrap="around" w:vAnchor="page" w:hAnchor="page" w:x="404" w:y="981"/>
        <w:shd w:val="clear" w:color="auto" w:fill="auto"/>
        <w:spacing w:before="0" w:after="0"/>
        <w:ind w:left="20" w:right="300" w:firstLine="700"/>
      </w:pPr>
      <w:r w:rsidRPr="008F7C5F">
        <w:t>Формировать умение создавать предметы из полосок цветной бумаги (коврик,</w:t>
      </w:r>
      <w:r w:rsidRPr="008F7C5F">
        <w:br/>
        <w:t>дорожка, закладка), подбирать цвета и их оттенки при изготовлении игрушек,</w:t>
      </w:r>
      <w:r w:rsidRPr="008F7C5F">
        <w:br/>
        <w:t>сувениров, деталей костюмов и украшений к праздникам. Формировать умение</w:t>
      </w:r>
      <w:r w:rsidRPr="008F7C5F">
        <w:br/>
        <w:t>использовать образец. Совершенствовать умение детей создавать объемные игрушки в</w:t>
      </w:r>
      <w:r w:rsidRPr="008F7C5F">
        <w:br/>
        <w:t>технике оригами.</w:t>
      </w:r>
    </w:p>
    <w:p w:rsidR="002337FB" w:rsidRPr="008F7C5F" w:rsidRDefault="002337FB" w:rsidP="00C30782">
      <w:pPr>
        <w:pStyle w:val="9"/>
        <w:framePr w:w="10694" w:h="15275" w:hRule="exact" w:wrap="around" w:vAnchor="page" w:hAnchor="page" w:x="404" w:y="981"/>
        <w:shd w:val="clear" w:color="auto" w:fill="auto"/>
        <w:spacing w:before="0" w:after="0"/>
        <w:ind w:left="20" w:right="300" w:firstLine="700"/>
      </w:pPr>
      <w:r w:rsidRPr="008F7C5F">
        <w:rPr>
          <w:rStyle w:val="a8"/>
        </w:rPr>
        <w:t>Прикладное творчество: работа с тканью.</w:t>
      </w:r>
      <w:r w:rsidRPr="008F7C5F">
        <w:t xml:space="preserve"> Формировать умение вдевать нитку</w:t>
      </w:r>
      <w:r w:rsidRPr="008F7C5F">
        <w:br/>
        <w:t>в иголку, завязывать узелок; пришивать пуговицу, вешалку; шить простейшие изделия</w:t>
      </w:r>
      <w:r w:rsidRPr="008F7C5F">
        <w:br/>
        <w:t>(мешочек для семян, фартучек для кукол, игольница) швом «вперед иголку».</w:t>
      </w:r>
      <w:r w:rsidRPr="008F7C5F">
        <w:br/>
        <w:t>Закреплять умение делать аппликацию, используя кусочки ткани разнообразной</w:t>
      </w:r>
      <w:r w:rsidRPr="008F7C5F">
        <w:br/>
        <w:t>фактуры (шелк для бабочки, байка для зайчика и т. д.), наносить контур с помощью</w:t>
      </w:r>
      <w:r w:rsidRPr="008F7C5F">
        <w:br/>
        <w:t>мелка и вырезать в соответствии с задуманным сюжетом.</w:t>
      </w:r>
    </w:p>
    <w:p w:rsidR="002337FB" w:rsidRPr="008F7C5F" w:rsidRDefault="002337FB" w:rsidP="00C30782">
      <w:pPr>
        <w:pStyle w:val="9"/>
        <w:framePr w:w="10694" w:h="15275" w:hRule="exact" w:wrap="around" w:vAnchor="page" w:hAnchor="page" w:x="404" w:y="981"/>
        <w:shd w:val="clear" w:color="auto" w:fill="auto"/>
        <w:spacing w:before="0" w:after="0"/>
        <w:ind w:left="20" w:right="1160" w:firstLine="700"/>
        <w:jc w:val="both"/>
      </w:pPr>
      <w:r w:rsidRPr="008F7C5F">
        <w:rPr>
          <w:rStyle w:val="a8"/>
        </w:rPr>
        <w:t>Прикладное творчество: работа с природным материалом.</w:t>
      </w:r>
      <w:r w:rsidRPr="008F7C5F">
        <w:t xml:space="preserve"> </w:t>
      </w:r>
      <w:proofErr w:type="gramStart"/>
      <w:r w:rsidRPr="008F7C5F">
        <w:t>Закреплять</w:t>
      </w:r>
      <w:r w:rsidRPr="008F7C5F">
        <w:br/>
        <w:t>умение создавать фигуры людей, животных, птиц из желудей, шишек, косточек,</w:t>
      </w:r>
      <w:r w:rsidRPr="008F7C5F">
        <w:br/>
        <w:t>травы, веток, корней и других материалов, передавать выразительность образа,</w:t>
      </w:r>
      <w:r w:rsidRPr="008F7C5F">
        <w:br/>
        <w:t>создавать общие композиции («Лесная поляна», «Сказочные герои»).</w:t>
      </w:r>
      <w:proofErr w:type="gramEnd"/>
      <w:r w:rsidRPr="008F7C5F">
        <w:t xml:space="preserve"> Развивать</w:t>
      </w:r>
      <w:r w:rsidRPr="008F7C5F">
        <w:br/>
        <w:t>фантазию, воображение. Закреплять умение детей аккуратно и экономно использовать</w:t>
      </w:r>
      <w:r w:rsidRPr="008F7C5F">
        <w:br/>
        <w:t>материалы.</w:t>
      </w:r>
    </w:p>
    <w:p w:rsidR="002337FB" w:rsidRPr="008F7C5F" w:rsidRDefault="002337FB" w:rsidP="00C30782">
      <w:pPr>
        <w:framePr w:w="10694" w:h="15275" w:hRule="exact" w:wrap="around" w:vAnchor="page" w:hAnchor="page" w:x="404" w:y="981"/>
        <w:spacing w:after="300"/>
        <w:ind w:left="20"/>
        <w:rPr>
          <w:rFonts w:ascii="Times New Roman" w:hAnsi="Times New Roman" w:cs="Times New Roman"/>
        </w:rPr>
      </w:pPr>
      <w:bookmarkStart w:id="65" w:name="bookmark68"/>
      <w:r w:rsidRPr="008F7C5F">
        <w:rPr>
          <w:rFonts w:ascii="Times New Roman" w:hAnsi="Times New Roman" w:cs="Times New Roman"/>
        </w:rPr>
        <w:t>Конструктивно-модельная деятельность</w:t>
      </w:r>
      <w:bookmarkEnd w:id="65"/>
    </w:p>
    <w:p w:rsidR="002337FB" w:rsidRPr="008F7C5F" w:rsidRDefault="002337FB" w:rsidP="00C30782">
      <w:pPr>
        <w:pStyle w:val="9"/>
        <w:framePr w:w="10694" w:h="15275" w:hRule="exact" w:wrap="around" w:vAnchor="page" w:hAnchor="page" w:x="404" w:y="981"/>
        <w:shd w:val="clear" w:color="auto" w:fill="auto"/>
        <w:spacing w:before="0" w:after="0"/>
        <w:ind w:left="20" w:right="300" w:firstLine="700"/>
      </w:pPr>
      <w:r w:rsidRPr="008F7C5F">
        <w:rPr>
          <w:rStyle w:val="a8"/>
        </w:rPr>
        <w:t>Конструирование из строительного материала.</w:t>
      </w:r>
      <w:r w:rsidRPr="008F7C5F">
        <w:t xml:space="preserve"> Учить детей сооружать</w:t>
      </w:r>
      <w:r w:rsidRPr="008F7C5F">
        <w:br/>
        <w:t>различные конструкции одного и того же объекта в соответствии с их назначением</w:t>
      </w:r>
      <w:r w:rsidRPr="008F7C5F">
        <w:br/>
        <w:t>(мост для пешеходов, мост для транспорта). Определять, какие детали более всего</w:t>
      </w:r>
      <w:r w:rsidRPr="008F7C5F">
        <w:br/>
        <w:t>подходят для постройки, как их целесообразнее скомбинировать; продолжать</w:t>
      </w:r>
      <w:r w:rsidRPr="008F7C5F">
        <w:br/>
        <w:t>развивать умение планировать процесс возведения постройки.</w:t>
      </w:r>
    </w:p>
    <w:p w:rsidR="002337FB" w:rsidRPr="008F7C5F" w:rsidRDefault="002337FB" w:rsidP="00C30782">
      <w:pPr>
        <w:pStyle w:val="9"/>
        <w:framePr w:w="10694" w:h="15275" w:hRule="exact" w:wrap="around" w:vAnchor="page" w:hAnchor="page" w:x="404" w:y="981"/>
        <w:shd w:val="clear" w:color="auto" w:fill="auto"/>
        <w:spacing w:before="0" w:after="0"/>
        <w:ind w:left="20" w:right="300" w:firstLine="700"/>
      </w:pPr>
      <w:r w:rsidRPr="008F7C5F">
        <w:t>Продолжать учить сооружать постройки, объединенные общей темой (улица,</w:t>
      </w:r>
      <w:r w:rsidRPr="008F7C5F">
        <w:br/>
        <w:t>машины, дома).</w:t>
      </w:r>
    </w:p>
    <w:p w:rsidR="002337FB" w:rsidRPr="008F7C5F" w:rsidRDefault="002337FB" w:rsidP="00C30782">
      <w:pPr>
        <w:pStyle w:val="9"/>
        <w:framePr w:w="10694" w:h="15275" w:hRule="exact" w:wrap="around" w:vAnchor="page" w:hAnchor="page" w:x="404" w:y="981"/>
        <w:shd w:val="clear" w:color="auto" w:fill="auto"/>
        <w:spacing w:before="0" w:after="0"/>
        <w:ind w:left="20" w:right="300" w:firstLine="700"/>
      </w:pPr>
      <w:r w:rsidRPr="008F7C5F">
        <w:rPr>
          <w:rStyle w:val="a8"/>
        </w:rPr>
        <w:t>Конструирование из деталей конструкторов.</w:t>
      </w:r>
      <w:r w:rsidRPr="008F7C5F">
        <w:t xml:space="preserve"> Познакомить с разнообразными</w:t>
      </w:r>
      <w:r w:rsidRPr="008F7C5F">
        <w:br/>
        <w:t>пластмассовыми конструкторами. Учить создавать различные модели (здания,</w:t>
      </w:r>
      <w:r w:rsidRPr="008F7C5F">
        <w:br/>
        <w:t>самолеты, поезда и т. д.) по рисунку, по словесной инструкции воспитателя, по</w:t>
      </w:r>
      <w:r w:rsidRPr="008F7C5F">
        <w:br/>
        <w:t>собственному замыслу.</w:t>
      </w:r>
    </w:p>
    <w:p w:rsidR="002337FB" w:rsidRPr="008F7C5F" w:rsidRDefault="002337FB" w:rsidP="00C30782">
      <w:pPr>
        <w:pStyle w:val="9"/>
        <w:framePr w:w="10694" w:h="15275" w:hRule="exact" w:wrap="around" w:vAnchor="page" w:hAnchor="page" w:x="404" w:y="981"/>
        <w:shd w:val="clear" w:color="auto" w:fill="auto"/>
        <w:spacing w:before="0" w:after="0"/>
        <w:ind w:left="20" w:right="300" w:firstLine="700"/>
      </w:pPr>
      <w:r w:rsidRPr="008F7C5F">
        <w:t>Познакомить детей с деревянным конструктором, детали которого крепятся</w:t>
      </w:r>
      <w:r w:rsidRPr="008F7C5F">
        <w:br/>
        <w:t>штифтами.</w:t>
      </w:r>
    </w:p>
    <w:p w:rsidR="002337FB" w:rsidRPr="008F7C5F" w:rsidRDefault="002337FB" w:rsidP="00C30782">
      <w:pPr>
        <w:pStyle w:val="9"/>
        <w:framePr w:w="10694" w:h="15275" w:hRule="exact" w:wrap="around" w:vAnchor="page" w:hAnchor="page" w:x="404" w:y="981"/>
        <w:shd w:val="clear" w:color="auto" w:fill="auto"/>
        <w:spacing w:before="0" w:after="0"/>
        <w:ind w:left="20" w:right="300" w:firstLine="700"/>
      </w:pPr>
      <w:r w:rsidRPr="008F7C5F">
        <w:t>Учить создавать различные конструкции (мебель, машины) по рисунку и по</w:t>
      </w:r>
      <w:r w:rsidRPr="008F7C5F">
        <w:br/>
        <w:t>словесной инструкции воспитателя.</w:t>
      </w:r>
    </w:p>
    <w:p w:rsidR="002337FB" w:rsidRPr="008F7C5F" w:rsidRDefault="002337FB" w:rsidP="00C30782">
      <w:pPr>
        <w:pStyle w:val="9"/>
        <w:framePr w:w="10694" w:h="15275" w:hRule="exact" w:wrap="around" w:vAnchor="page" w:hAnchor="page" w:x="404" w:y="981"/>
        <w:shd w:val="clear" w:color="auto" w:fill="auto"/>
        <w:spacing w:before="0" w:after="0"/>
        <w:ind w:left="20" w:right="300" w:firstLine="700"/>
      </w:pPr>
      <w:r w:rsidRPr="008F7C5F">
        <w:t>Учить создавать конструкции, объединенные общей темой (детская площадка,</w:t>
      </w:r>
      <w:r w:rsidRPr="008F7C5F">
        <w:br/>
        <w:t>стоянка машин и др.).</w:t>
      </w:r>
    </w:p>
    <w:p w:rsidR="002337FB" w:rsidRPr="008F7C5F" w:rsidRDefault="002337FB" w:rsidP="00C30782">
      <w:pPr>
        <w:pStyle w:val="9"/>
        <w:framePr w:w="10694" w:h="15275" w:hRule="exact" w:wrap="around" w:vAnchor="page" w:hAnchor="page" w:x="404" w:y="981"/>
        <w:shd w:val="clear" w:color="auto" w:fill="auto"/>
        <w:spacing w:before="0" w:after="0"/>
        <w:ind w:left="20" w:right="300" w:firstLine="700"/>
      </w:pPr>
      <w:r w:rsidRPr="008F7C5F">
        <w:t>Учить разбирать конструкции при помощи скобы и киянки (в пластмассовых</w:t>
      </w:r>
      <w:r w:rsidRPr="008F7C5F">
        <w:br/>
        <w:t>конструкторах)</w:t>
      </w:r>
    </w:p>
    <w:p w:rsidR="002337FB" w:rsidRPr="008F7C5F" w:rsidRDefault="002337FB" w:rsidP="00C30782">
      <w:pPr>
        <w:framePr w:w="10694" w:h="15275" w:hRule="exact" w:wrap="around" w:vAnchor="page" w:hAnchor="page" w:x="404" w:y="981"/>
        <w:ind w:left="20"/>
        <w:rPr>
          <w:rFonts w:ascii="Times New Roman" w:hAnsi="Times New Roman" w:cs="Times New Roman"/>
        </w:rPr>
      </w:pPr>
      <w:bookmarkStart w:id="66" w:name="bookmark69"/>
      <w:r w:rsidRPr="008F7C5F">
        <w:rPr>
          <w:rFonts w:ascii="Times New Roman" w:hAnsi="Times New Roman" w:cs="Times New Roman"/>
        </w:rPr>
        <w:t>Музыкальная деятельность</w:t>
      </w:r>
      <w:bookmarkEnd w:id="66"/>
    </w:p>
    <w:p w:rsidR="002337FB" w:rsidRPr="008F7C5F" w:rsidRDefault="002337FB" w:rsidP="00C30782">
      <w:pPr>
        <w:pStyle w:val="9"/>
        <w:framePr w:w="10694" w:h="15275" w:hRule="exact" w:wrap="around" w:vAnchor="page" w:hAnchor="page" w:x="404" w:y="981"/>
        <w:shd w:val="clear" w:color="auto" w:fill="auto"/>
        <w:spacing w:before="0" w:after="0"/>
        <w:ind w:left="20" w:right="300" w:firstLine="700"/>
      </w:pPr>
      <w:r w:rsidRPr="008F7C5F">
        <w:rPr>
          <w:rStyle w:val="a8"/>
        </w:rPr>
        <w:t>Слушание.</w:t>
      </w:r>
      <w:r w:rsidRPr="008F7C5F">
        <w:t xml:space="preserve"> Продолжать развивать навыки восприятия звуков по высоте в</w:t>
      </w:r>
      <w:r w:rsidRPr="008F7C5F">
        <w:br/>
        <w:t>пределах квинты — терции; обогащать впечатления детей и формировать</w:t>
      </w:r>
      <w:r w:rsidRPr="008F7C5F">
        <w:br/>
        <w:t>музыкальный вкус, развивать музыкальную память. Способствовать развитию</w:t>
      </w:r>
      <w:r w:rsidRPr="008F7C5F">
        <w:br/>
        <w:t>мышления, фантазии, памяти, слуха.</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690" w:h="15201" w:hRule="exact" w:wrap="around" w:vAnchor="page" w:hAnchor="page" w:x="404" w:y="590"/>
        <w:shd w:val="clear" w:color="auto" w:fill="auto"/>
        <w:spacing w:before="0" w:after="0"/>
        <w:ind w:left="20" w:right="500" w:firstLine="700"/>
        <w:jc w:val="both"/>
      </w:pPr>
      <w:r w:rsidRPr="008F7C5F">
        <w:t>Знакомить с элементарными музыкальными понятиями (темп, ритм); жанрами</w:t>
      </w:r>
      <w:r w:rsidRPr="008F7C5F">
        <w:br/>
        <w:t>(опера, концерт, симфонический концерт), творчеством композиторов и музыкантов.</w:t>
      </w:r>
      <w:r w:rsidRPr="008F7C5F">
        <w:br/>
        <w:t>Познакомить детей с мелодией Государственного гимна Российской Федерации.</w:t>
      </w:r>
    </w:p>
    <w:p w:rsidR="002337FB" w:rsidRPr="008F7C5F" w:rsidRDefault="002337FB" w:rsidP="002337FB">
      <w:pPr>
        <w:pStyle w:val="9"/>
        <w:framePr w:w="10690" w:h="15201" w:hRule="exact" w:wrap="around" w:vAnchor="page" w:hAnchor="page" w:x="404" w:y="590"/>
        <w:shd w:val="clear" w:color="auto" w:fill="auto"/>
        <w:spacing w:before="0" w:after="0"/>
        <w:ind w:left="20" w:right="500" w:firstLine="700"/>
        <w:jc w:val="both"/>
      </w:pPr>
      <w:r w:rsidRPr="008F7C5F">
        <w:rPr>
          <w:rStyle w:val="a8"/>
        </w:rPr>
        <w:t>Пение.</w:t>
      </w:r>
      <w:r w:rsidRPr="008F7C5F">
        <w:t xml:space="preserve"> Совершенствовать певческий голос и вокально-слуховую координацию.</w:t>
      </w:r>
      <w:r w:rsidRPr="008F7C5F">
        <w:br/>
        <w:t xml:space="preserve">Закреплять практические навыки выразительного исполнения песен в пределах </w:t>
      </w:r>
      <w:proofErr w:type="gramStart"/>
      <w:r w:rsidRPr="008F7C5F">
        <w:t>от</w:t>
      </w:r>
      <w:proofErr w:type="gramEnd"/>
      <w:r w:rsidRPr="008F7C5F">
        <w:t xml:space="preserve"> </w:t>
      </w:r>
      <w:proofErr w:type="gramStart"/>
      <w:r w:rsidRPr="008F7C5F">
        <w:t>до</w:t>
      </w:r>
      <w:proofErr w:type="gramEnd"/>
      <w:r w:rsidRPr="008F7C5F">
        <w:br/>
        <w:t>первой октавы до ре второй октавы; учить брать дыхание и удерживать его до конца</w:t>
      </w:r>
      <w:r w:rsidRPr="008F7C5F">
        <w:br/>
        <w:t>фразы; обращать внимание на артикуляцию (дикцию).</w:t>
      </w:r>
    </w:p>
    <w:p w:rsidR="002337FB" w:rsidRPr="008F7C5F" w:rsidRDefault="002337FB" w:rsidP="002337FB">
      <w:pPr>
        <w:pStyle w:val="9"/>
        <w:framePr w:w="10690" w:h="15201" w:hRule="exact" w:wrap="around" w:vAnchor="page" w:hAnchor="page" w:x="404" w:y="590"/>
        <w:shd w:val="clear" w:color="auto" w:fill="auto"/>
        <w:spacing w:before="0" w:after="0"/>
        <w:ind w:left="20" w:right="1080" w:firstLine="700"/>
      </w:pPr>
      <w:r w:rsidRPr="008F7C5F">
        <w:t>Закреплять умение петь самостоятельно, индивидуально и коллективно, с</w:t>
      </w:r>
      <w:r w:rsidRPr="008F7C5F">
        <w:br/>
        <w:t>музыкальным сопровождением и без него.</w:t>
      </w:r>
    </w:p>
    <w:p w:rsidR="002337FB" w:rsidRPr="008F7C5F" w:rsidRDefault="002337FB" w:rsidP="002337FB">
      <w:pPr>
        <w:pStyle w:val="9"/>
        <w:framePr w:w="10690" w:h="15201" w:hRule="exact" w:wrap="around" w:vAnchor="page" w:hAnchor="page" w:x="404" w:y="590"/>
        <w:shd w:val="clear" w:color="auto" w:fill="auto"/>
        <w:spacing w:before="0" w:after="0"/>
        <w:ind w:left="20" w:right="280" w:firstLine="700"/>
      </w:pPr>
      <w:r w:rsidRPr="008F7C5F">
        <w:rPr>
          <w:rStyle w:val="a8"/>
        </w:rPr>
        <w:t>Песенное творчество.</w:t>
      </w:r>
      <w:r w:rsidRPr="008F7C5F">
        <w:t xml:space="preserve"> Учить </w:t>
      </w:r>
      <w:proofErr w:type="gramStart"/>
      <w:r w:rsidRPr="008F7C5F">
        <w:t>самостоятельно</w:t>
      </w:r>
      <w:proofErr w:type="gramEnd"/>
      <w:r w:rsidRPr="008F7C5F">
        <w:t xml:space="preserve"> придумывать мелодии, используя</w:t>
      </w:r>
      <w:r w:rsidRPr="008F7C5F">
        <w:br/>
        <w:t>в качестве образца русские народные песни; самостоятельно импровизировать</w:t>
      </w:r>
      <w:r w:rsidRPr="008F7C5F">
        <w:br/>
        <w:t>мелодии на заданную тему по образцу и без него, используя для этого знакомые песни,</w:t>
      </w:r>
      <w:r w:rsidRPr="008F7C5F">
        <w:br/>
        <w:t>музыкальные пьесы и танцы.</w:t>
      </w:r>
    </w:p>
    <w:p w:rsidR="002337FB" w:rsidRPr="008F7C5F" w:rsidRDefault="002337FB" w:rsidP="002337FB">
      <w:pPr>
        <w:pStyle w:val="9"/>
        <w:framePr w:w="10690" w:h="15201" w:hRule="exact" w:wrap="around" w:vAnchor="page" w:hAnchor="page" w:x="404" w:y="590"/>
        <w:shd w:val="clear" w:color="auto" w:fill="auto"/>
        <w:spacing w:before="0" w:after="0"/>
        <w:ind w:left="20" w:right="280" w:firstLine="700"/>
      </w:pPr>
      <w:r w:rsidRPr="008F7C5F">
        <w:rPr>
          <w:rStyle w:val="a8"/>
        </w:rPr>
        <w:t>Музыкально-ритмические движения.</w:t>
      </w:r>
      <w:r w:rsidRPr="008F7C5F">
        <w:t xml:space="preserve"> Способствовать дальнейшему развитию</w:t>
      </w:r>
      <w:r w:rsidRPr="008F7C5F">
        <w:br/>
        <w:t>навыков танцевальных движений, умения выразительно и ритмично двигаться в</w:t>
      </w:r>
      <w:r w:rsidRPr="008F7C5F">
        <w:br/>
        <w:t>соответствии с разнообразным характером музыки, передавая в танце эмоциональн</w:t>
      </w:r>
      <w:proofErr w:type="gramStart"/>
      <w:r w:rsidRPr="008F7C5F">
        <w:t>о-</w:t>
      </w:r>
      <w:proofErr w:type="gramEnd"/>
      <w:r w:rsidRPr="008F7C5F">
        <w:br/>
        <w:t>образное содержание.</w:t>
      </w:r>
    </w:p>
    <w:p w:rsidR="002337FB" w:rsidRPr="008F7C5F" w:rsidRDefault="002337FB" w:rsidP="002337FB">
      <w:pPr>
        <w:pStyle w:val="9"/>
        <w:framePr w:w="10690" w:h="15201" w:hRule="exact" w:wrap="around" w:vAnchor="page" w:hAnchor="page" w:x="404" w:y="590"/>
        <w:shd w:val="clear" w:color="auto" w:fill="auto"/>
        <w:spacing w:before="0" w:after="0"/>
        <w:ind w:left="20" w:right="280" w:firstLine="700"/>
      </w:pPr>
      <w:r w:rsidRPr="008F7C5F">
        <w:t>Знакомить с национальными плясками (русские, белорусские, украинские и т.</w:t>
      </w:r>
      <w:r w:rsidRPr="008F7C5F">
        <w:br/>
        <w:t>д.). Развивать танцевально-игровое творчество; формировать навыки художественного</w:t>
      </w:r>
      <w:r w:rsidRPr="008F7C5F">
        <w:br/>
        <w:t xml:space="preserve">исполнения различных образов при </w:t>
      </w:r>
      <w:proofErr w:type="spellStart"/>
      <w:r w:rsidRPr="008F7C5F">
        <w:t>инсценировании</w:t>
      </w:r>
      <w:proofErr w:type="spellEnd"/>
      <w:r w:rsidRPr="008F7C5F">
        <w:t xml:space="preserve"> песен, театральных постановок.</w:t>
      </w:r>
    </w:p>
    <w:p w:rsidR="002337FB" w:rsidRPr="008F7C5F" w:rsidRDefault="002337FB" w:rsidP="002337FB">
      <w:pPr>
        <w:pStyle w:val="9"/>
        <w:framePr w:w="10690" w:h="15201" w:hRule="exact" w:wrap="around" w:vAnchor="page" w:hAnchor="page" w:x="404" w:y="590"/>
        <w:shd w:val="clear" w:color="auto" w:fill="auto"/>
        <w:spacing w:before="0" w:after="0"/>
        <w:ind w:left="20" w:right="280" w:firstLine="700"/>
      </w:pPr>
      <w:r w:rsidRPr="008F7C5F">
        <w:rPr>
          <w:rStyle w:val="a8"/>
        </w:rPr>
        <w:t>Музыкально-игровое и танцевальное творчество.</w:t>
      </w:r>
      <w:r w:rsidRPr="008F7C5F">
        <w:t xml:space="preserve"> Способствовать развитию</w:t>
      </w:r>
      <w:r w:rsidRPr="008F7C5F">
        <w:br/>
        <w:t>творческой активности детей в доступных видах музыкальной исполнительской</w:t>
      </w:r>
      <w:r w:rsidRPr="008F7C5F">
        <w:br/>
        <w:t>деятельности (игра в оркестре, пение, танцевальные движения и т. п.).</w:t>
      </w:r>
    </w:p>
    <w:p w:rsidR="002337FB" w:rsidRPr="008F7C5F" w:rsidRDefault="002337FB" w:rsidP="002337FB">
      <w:pPr>
        <w:pStyle w:val="9"/>
        <w:framePr w:w="10690" w:h="15201" w:hRule="exact" w:wrap="around" w:vAnchor="page" w:hAnchor="page" w:x="404" w:y="590"/>
        <w:shd w:val="clear" w:color="auto" w:fill="auto"/>
        <w:spacing w:before="0" w:after="0"/>
        <w:ind w:left="20" w:right="880" w:firstLine="700"/>
      </w:pPr>
      <w:r w:rsidRPr="008F7C5F">
        <w:t>Учить импровизировать под музыку соответствующего характера (лыжник,</w:t>
      </w:r>
      <w:r w:rsidRPr="008F7C5F">
        <w:br/>
        <w:t>конькобежец, наездник, рыбак; лукавый котик и сердитый козлик и т. п.).</w:t>
      </w:r>
    </w:p>
    <w:p w:rsidR="002337FB" w:rsidRPr="008F7C5F" w:rsidRDefault="002337FB" w:rsidP="002337FB">
      <w:pPr>
        <w:pStyle w:val="9"/>
        <w:framePr w:w="10690" w:h="15201" w:hRule="exact" w:wrap="around" w:vAnchor="page" w:hAnchor="page" w:x="404" w:y="590"/>
        <w:shd w:val="clear" w:color="auto" w:fill="auto"/>
        <w:spacing w:before="0" w:after="0"/>
        <w:ind w:left="20" w:right="280" w:firstLine="700"/>
      </w:pPr>
      <w:r w:rsidRPr="008F7C5F">
        <w:t>Учить придумывать движения, отражающие содержание песни; выразительно</w:t>
      </w:r>
      <w:r w:rsidRPr="008F7C5F">
        <w:br/>
        <w:t xml:space="preserve">действовать с воображаемыми предметами. Учить </w:t>
      </w:r>
      <w:proofErr w:type="gramStart"/>
      <w:r w:rsidRPr="008F7C5F">
        <w:t>самостоятельно</w:t>
      </w:r>
      <w:proofErr w:type="gramEnd"/>
      <w:r w:rsidRPr="008F7C5F">
        <w:t xml:space="preserve"> искать способ</w:t>
      </w:r>
      <w:r w:rsidRPr="008F7C5F">
        <w:br/>
        <w:t>передачи в движениях музыкальных образов. Формировать музыкальные способности;</w:t>
      </w:r>
      <w:r w:rsidRPr="008F7C5F">
        <w:br/>
        <w:t>содействовать проявлению активности и самостоятельности.</w:t>
      </w:r>
    </w:p>
    <w:p w:rsidR="002337FB" w:rsidRPr="008F7C5F" w:rsidRDefault="002337FB" w:rsidP="002337FB">
      <w:pPr>
        <w:pStyle w:val="9"/>
        <w:framePr w:w="10690" w:h="15201" w:hRule="exact" w:wrap="around" w:vAnchor="page" w:hAnchor="page" w:x="404" w:y="590"/>
        <w:shd w:val="clear" w:color="auto" w:fill="auto"/>
        <w:spacing w:before="0" w:after="300"/>
        <w:ind w:left="20" w:right="280" w:firstLine="700"/>
      </w:pPr>
      <w:r w:rsidRPr="008F7C5F">
        <w:rPr>
          <w:rStyle w:val="a8"/>
        </w:rPr>
        <w:t>Игра на детских музыкальных инструментах.</w:t>
      </w:r>
      <w:r w:rsidRPr="008F7C5F">
        <w:t xml:space="preserve"> Знакомить с музыкальными</w:t>
      </w:r>
      <w:r w:rsidRPr="008F7C5F">
        <w:br/>
        <w:t>произведениями в исполнении различных инструментов и в оркестровой обработке.</w:t>
      </w:r>
      <w:r w:rsidRPr="008F7C5F">
        <w:br/>
        <w:t>Учить играть на металлофоне, свирели, ударных и электронных музыкальных</w:t>
      </w:r>
      <w:r w:rsidRPr="008F7C5F">
        <w:br/>
        <w:t>инструментах, русских народных музыкальных инструментах: трещотках,</w:t>
      </w:r>
      <w:r w:rsidRPr="008F7C5F">
        <w:br/>
        <w:t>погремушках, треугольниках; исполнять музыкальные произведения в оркестре и в</w:t>
      </w:r>
      <w:r w:rsidRPr="008F7C5F">
        <w:br/>
        <w:t>ансамбле.</w:t>
      </w:r>
    </w:p>
    <w:p w:rsidR="002337FB" w:rsidRPr="008F7C5F" w:rsidRDefault="002337FB" w:rsidP="002337FB">
      <w:pPr>
        <w:framePr w:w="10690" w:h="15201" w:hRule="exact" w:wrap="around" w:vAnchor="page" w:hAnchor="page" w:x="404" w:y="590"/>
        <w:ind w:left="20" w:right="202"/>
        <w:jc w:val="both"/>
        <w:rPr>
          <w:rFonts w:ascii="Times New Roman" w:hAnsi="Times New Roman" w:cs="Times New Roman"/>
        </w:rPr>
      </w:pPr>
      <w:bookmarkStart w:id="67" w:name="bookmark70"/>
      <w:r w:rsidRPr="008F7C5F">
        <w:rPr>
          <w:rFonts w:ascii="Times New Roman" w:hAnsi="Times New Roman" w:cs="Times New Roman"/>
        </w:rPr>
        <w:t>Образовательная область «ФИЗИЧЕСКОЕ РАЗВИТИЕ»</w:t>
      </w:r>
      <w:bookmarkEnd w:id="67"/>
    </w:p>
    <w:p w:rsidR="002337FB" w:rsidRPr="008F7C5F" w:rsidRDefault="002337FB" w:rsidP="002337FB">
      <w:pPr>
        <w:pStyle w:val="9"/>
        <w:framePr w:w="10690" w:h="15201" w:hRule="exact" w:wrap="around" w:vAnchor="page" w:hAnchor="page" w:x="404" w:y="590"/>
        <w:shd w:val="clear" w:color="auto" w:fill="auto"/>
        <w:spacing w:before="0" w:after="0"/>
        <w:ind w:left="20" w:right="280" w:firstLine="700"/>
      </w:pPr>
      <w:r w:rsidRPr="008F7C5F">
        <w:t>«Физическое развитие включает приобретение опыта в следующих видах</w:t>
      </w:r>
      <w:r w:rsidRPr="008F7C5F">
        <w:br/>
        <w:t>деятельности детей: двигательной, в том числе связанной с выполнением упражнений,</w:t>
      </w:r>
      <w:r w:rsidRPr="008F7C5F">
        <w:br/>
        <w:t>направленных на развитие таких физических качеств, как координация и гибкость;</w:t>
      </w:r>
      <w:r w:rsidRPr="008F7C5F">
        <w:br/>
      </w:r>
      <w:proofErr w:type="gramStart"/>
      <w:r w:rsidRPr="008F7C5F">
        <w:t>способствующих правильному формированию опорно-двигательной системы</w:t>
      </w:r>
      <w:r w:rsidRPr="008F7C5F">
        <w:br/>
        <w:t>организма, развитию равновесия, координации движения, крупной и мелкой моторики</w:t>
      </w:r>
      <w:r w:rsidRPr="008F7C5F">
        <w:br/>
        <w:t>обеих рук, а также с правильным, не наносящим ущерба организму, выполнением</w:t>
      </w:r>
      <w:r w:rsidRPr="008F7C5F">
        <w:br/>
        <w:t>основных движений (ходьба, бег, мягкие прыжки, повороты в обе стороны),</w:t>
      </w:r>
      <w:r w:rsidRPr="008F7C5F">
        <w:br/>
        <w:t>формирование начальных представлений о некоторых видах спорта, овладение</w:t>
      </w:r>
      <w:r w:rsidRPr="008F7C5F">
        <w:br/>
        <w:t xml:space="preserve">подвижными играми с правилами; становление целенаправленности и </w:t>
      </w:r>
      <w:proofErr w:type="spellStart"/>
      <w:r w:rsidRPr="008F7C5F">
        <w:t>саморегуляции</w:t>
      </w:r>
      <w:proofErr w:type="spellEnd"/>
      <w:proofErr w:type="gramEnd"/>
    </w:p>
    <w:p w:rsidR="002337FB" w:rsidRPr="008F7C5F" w:rsidRDefault="002337FB" w:rsidP="002337FB">
      <w:pPr>
        <w:framePr w:w="10690" w:h="15201" w:hRule="exact" w:wrap="around" w:vAnchor="page" w:hAnchor="page" w:x="404" w:y="590"/>
        <w:ind w:left="10240"/>
        <w:rPr>
          <w:rFonts w:ascii="Times New Roman" w:hAnsi="Times New Roman" w:cs="Times New Roman"/>
        </w:rPr>
      </w:pPr>
      <w:r w:rsidRPr="008F7C5F">
        <w:rPr>
          <w:rStyle w:val="51"/>
          <w:rFonts w:eastAsiaTheme="minorHAnsi"/>
        </w:rPr>
        <w:t>83</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474" w:h="14547" w:hRule="exact" w:wrap="around" w:vAnchor="page" w:hAnchor="page" w:x="404" w:y="690"/>
        <w:shd w:val="clear" w:color="auto" w:fill="auto"/>
        <w:spacing w:before="0" w:after="0"/>
        <w:ind w:left="20" w:right="60"/>
        <w:jc w:val="both"/>
      </w:pPr>
      <w:r w:rsidRPr="008F7C5F">
        <w:lastRenderedPageBreak/>
        <w:t xml:space="preserve">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roofErr w:type="gramStart"/>
      <w:r w:rsidRPr="008F7C5F">
        <w:t xml:space="preserve">( </w:t>
      </w:r>
      <w:proofErr w:type="gramEnd"/>
      <w:r w:rsidRPr="008F7C5F">
        <w:t xml:space="preserve">пункт 2.6. </w:t>
      </w:r>
      <w:proofErr w:type="gramStart"/>
      <w:r w:rsidRPr="008F7C5F">
        <w:t>ФГОС ДО)</w:t>
      </w:r>
      <w:proofErr w:type="gramEnd"/>
    </w:p>
    <w:p w:rsidR="002337FB" w:rsidRPr="008F7C5F" w:rsidRDefault="002337FB" w:rsidP="002337FB">
      <w:pPr>
        <w:framePr w:w="10474" w:h="14547" w:hRule="exact" w:wrap="around" w:vAnchor="page" w:hAnchor="page" w:x="404" w:y="690"/>
        <w:ind w:left="20" w:firstLine="720"/>
        <w:rPr>
          <w:rFonts w:ascii="Times New Roman" w:hAnsi="Times New Roman" w:cs="Times New Roman"/>
        </w:rPr>
      </w:pPr>
      <w:bookmarkStart w:id="68" w:name="bookmark71"/>
      <w:r w:rsidRPr="008F7C5F">
        <w:rPr>
          <w:rFonts w:ascii="Times New Roman" w:hAnsi="Times New Roman" w:cs="Times New Roman"/>
        </w:rPr>
        <w:t>Основные цели и задачи</w:t>
      </w:r>
      <w:proofErr w:type="gramStart"/>
      <w:r w:rsidRPr="008F7C5F">
        <w:rPr>
          <w:rStyle w:val="131"/>
          <w:rFonts w:eastAsiaTheme="minorHAnsi"/>
        </w:rPr>
        <w:t xml:space="preserve"> .</w:t>
      </w:r>
      <w:bookmarkEnd w:id="68"/>
      <w:proofErr w:type="gramEnd"/>
    </w:p>
    <w:p w:rsidR="002337FB" w:rsidRPr="008F7C5F" w:rsidRDefault="002337FB" w:rsidP="002337FB">
      <w:pPr>
        <w:pStyle w:val="9"/>
        <w:framePr w:w="10474" w:h="14547" w:hRule="exact" w:wrap="around" w:vAnchor="page" w:hAnchor="page" w:x="404" w:y="690"/>
        <w:shd w:val="clear" w:color="auto" w:fill="auto"/>
        <w:spacing w:before="0" w:after="0"/>
        <w:ind w:left="20" w:right="60" w:firstLine="720"/>
      </w:pPr>
      <w:r w:rsidRPr="008F7C5F">
        <w:t>Формирование начальных представлений о здоровом образе жизни. Формирование у детей начальных представлений о здоровом образе жизни. Физическая культура.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337FB" w:rsidRPr="00C30782" w:rsidRDefault="002337FB" w:rsidP="002337FB">
      <w:pPr>
        <w:framePr w:w="10474" w:h="14547" w:hRule="exact" w:wrap="around" w:vAnchor="page" w:hAnchor="page" w:x="404" w:y="690"/>
        <w:ind w:left="20" w:firstLine="720"/>
        <w:rPr>
          <w:rFonts w:ascii="Times New Roman" w:hAnsi="Times New Roman" w:cs="Times New Roman"/>
          <w:b/>
          <w:sz w:val="24"/>
          <w:szCs w:val="24"/>
        </w:rPr>
      </w:pPr>
      <w:bookmarkStart w:id="69" w:name="bookmark72"/>
      <w:r w:rsidRPr="00C30782">
        <w:rPr>
          <w:rFonts w:ascii="Times New Roman" w:hAnsi="Times New Roman" w:cs="Times New Roman"/>
          <w:b/>
          <w:sz w:val="24"/>
          <w:szCs w:val="24"/>
        </w:rPr>
        <w:t>Физическое развитие</w:t>
      </w:r>
      <w:bookmarkEnd w:id="69"/>
    </w:p>
    <w:p w:rsidR="002337FB" w:rsidRPr="00C30782" w:rsidRDefault="002337FB" w:rsidP="002337FB">
      <w:pPr>
        <w:framePr w:w="10474" w:h="14547" w:hRule="exact" w:wrap="around" w:vAnchor="page" w:hAnchor="page" w:x="404" w:y="690"/>
        <w:ind w:left="20" w:firstLine="720"/>
        <w:rPr>
          <w:rFonts w:ascii="Times New Roman" w:hAnsi="Times New Roman" w:cs="Times New Roman"/>
          <w:b/>
          <w:sz w:val="24"/>
          <w:szCs w:val="24"/>
        </w:rPr>
      </w:pPr>
      <w:bookmarkStart w:id="70" w:name="bookmark73"/>
      <w:r w:rsidRPr="00C30782">
        <w:rPr>
          <w:rFonts w:ascii="Times New Roman" w:hAnsi="Times New Roman" w:cs="Times New Roman"/>
          <w:b/>
          <w:sz w:val="24"/>
          <w:szCs w:val="24"/>
        </w:rPr>
        <w:t>Подгруппа раннего возраста (от 1,5 до 3 лет)</w:t>
      </w:r>
      <w:bookmarkEnd w:id="70"/>
    </w:p>
    <w:p w:rsidR="002337FB" w:rsidRPr="008F7C5F" w:rsidRDefault="002337FB" w:rsidP="002337FB">
      <w:pPr>
        <w:pStyle w:val="9"/>
        <w:framePr w:w="10474" w:h="14547" w:hRule="exact" w:wrap="around" w:vAnchor="page" w:hAnchor="page" w:x="404" w:y="690"/>
        <w:shd w:val="clear" w:color="auto" w:fill="auto"/>
        <w:spacing w:before="0" w:after="0"/>
        <w:ind w:left="20" w:right="60" w:firstLine="720"/>
      </w:pPr>
      <w:r w:rsidRPr="008F7C5F">
        <w:t>Физическое развитие включает приобретение опыта в следующих видах деятельности детей:</w:t>
      </w:r>
    </w:p>
    <w:p w:rsidR="002337FB" w:rsidRPr="008F7C5F" w:rsidRDefault="002337FB" w:rsidP="002337FB">
      <w:pPr>
        <w:pStyle w:val="9"/>
        <w:framePr w:w="10474" w:h="14547" w:hRule="exact" w:wrap="around" w:vAnchor="page" w:hAnchor="page" w:x="404" w:y="690"/>
        <w:numPr>
          <w:ilvl w:val="0"/>
          <w:numId w:val="14"/>
        </w:numPr>
        <w:shd w:val="clear" w:color="auto" w:fill="auto"/>
        <w:tabs>
          <w:tab w:val="left" w:pos="1100"/>
        </w:tabs>
        <w:spacing w:before="0" w:after="0"/>
        <w:ind w:left="20" w:right="60" w:firstLine="720"/>
      </w:pPr>
      <w:proofErr w:type="gramStart"/>
      <w:r w:rsidRPr="008F7C5F">
        <w:t>двигательной</w:t>
      </w:r>
      <w:proofErr w:type="gramEnd"/>
      <w:r w:rsidRPr="008F7C5F">
        <w:t>, в том числе связанной с выполнением упражнений, направленных на развитие таких физических качеств, как координация и гибкость;</w:t>
      </w:r>
    </w:p>
    <w:p w:rsidR="002337FB" w:rsidRPr="008F7C5F" w:rsidRDefault="002337FB" w:rsidP="002337FB">
      <w:pPr>
        <w:pStyle w:val="9"/>
        <w:framePr w:w="10474" w:h="14547" w:hRule="exact" w:wrap="around" w:vAnchor="page" w:hAnchor="page" w:x="404" w:y="690"/>
        <w:numPr>
          <w:ilvl w:val="0"/>
          <w:numId w:val="14"/>
        </w:numPr>
        <w:shd w:val="clear" w:color="auto" w:fill="auto"/>
        <w:tabs>
          <w:tab w:val="left" w:pos="951"/>
        </w:tabs>
        <w:spacing w:before="0" w:after="0"/>
        <w:ind w:left="20" w:right="60" w:firstLine="720"/>
        <w:jc w:val="both"/>
      </w:pPr>
      <w:proofErr w:type="gramStart"/>
      <w:r w:rsidRPr="008F7C5F">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w:t>
      </w:r>
      <w:proofErr w:type="gramEnd"/>
    </w:p>
    <w:p w:rsidR="002337FB" w:rsidRPr="008F7C5F" w:rsidRDefault="002337FB" w:rsidP="002337FB">
      <w:pPr>
        <w:pStyle w:val="9"/>
        <w:framePr w:w="10474" w:h="14547" w:hRule="exact" w:wrap="around" w:vAnchor="page" w:hAnchor="page" w:x="404" w:y="690"/>
        <w:numPr>
          <w:ilvl w:val="0"/>
          <w:numId w:val="14"/>
        </w:numPr>
        <w:shd w:val="clear" w:color="auto" w:fill="auto"/>
        <w:tabs>
          <w:tab w:val="left" w:pos="903"/>
        </w:tabs>
        <w:spacing w:before="0" w:after="0"/>
        <w:ind w:left="20" w:firstLine="720"/>
      </w:pPr>
      <w:r w:rsidRPr="008F7C5F">
        <w:t xml:space="preserve">становление целенаправленности и </w:t>
      </w:r>
      <w:proofErr w:type="spellStart"/>
      <w:r w:rsidRPr="008F7C5F">
        <w:t>саморегуляции</w:t>
      </w:r>
      <w:proofErr w:type="spellEnd"/>
      <w:r w:rsidRPr="008F7C5F">
        <w:t xml:space="preserve"> в двигательной сфере;</w:t>
      </w:r>
    </w:p>
    <w:p w:rsidR="002337FB" w:rsidRPr="008F7C5F" w:rsidRDefault="002337FB" w:rsidP="002337FB">
      <w:pPr>
        <w:pStyle w:val="9"/>
        <w:framePr w:w="10474" w:h="14547" w:hRule="exact" w:wrap="around" w:vAnchor="page" w:hAnchor="page" w:x="404" w:y="690"/>
        <w:numPr>
          <w:ilvl w:val="0"/>
          <w:numId w:val="14"/>
        </w:numPr>
        <w:shd w:val="clear" w:color="auto" w:fill="auto"/>
        <w:tabs>
          <w:tab w:val="left" w:pos="908"/>
        </w:tabs>
        <w:spacing w:before="0" w:after="304"/>
        <w:ind w:left="20" w:right="60" w:firstLine="720"/>
        <w:jc w:val="both"/>
      </w:pPr>
      <w:r w:rsidRPr="008F7C5F">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337FB" w:rsidRPr="008F7C5F" w:rsidRDefault="002337FB" w:rsidP="002337FB">
      <w:pPr>
        <w:framePr w:w="10474" w:h="14547" w:hRule="exact" w:wrap="around" w:vAnchor="page" w:hAnchor="page" w:x="404" w:y="690"/>
        <w:spacing w:line="317" w:lineRule="exact"/>
        <w:ind w:left="20" w:firstLine="720"/>
        <w:rPr>
          <w:rFonts w:ascii="Times New Roman" w:hAnsi="Times New Roman" w:cs="Times New Roman"/>
        </w:rPr>
      </w:pPr>
    </w:p>
    <w:p w:rsidR="002337FB" w:rsidRPr="008F7C5F" w:rsidRDefault="002337FB" w:rsidP="002337FB">
      <w:pPr>
        <w:framePr w:w="10474" w:h="14547" w:hRule="exact" w:wrap="around" w:vAnchor="page" w:hAnchor="page" w:x="404" w:y="690"/>
        <w:spacing w:after="0" w:line="317" w:lineRule="exact"/>
        <w:ind w:left="20" w:firstLine="720"/>
        <w:rPr>
          <w:rFonts w:ascii="Times New Roman" w:hAnsi="Times New Roman" w:cs="Times New Roman"/>
        </w:rPr>
      </w:pPr>
      <w:bookmarkStart w:id="71" w:name="bookmark75"/>
      <w:r w:rsidRPr="008F7C5F">
        <w:rPr>
          <w:rStyle w:val="15"/>
          <w:rFonts w:eastAsiaTheme="minorHAnsi"/>
        </w:rPr>
        <w:t>Формирование начальных представлений о здоровом образе жизни.</w:t>
      </w:r>
      <w:bookmarkEnd w:id="71"/>
    </w:p>
    <w:p w:rsidR="002337FB" w:rsidRPr="008F7C5F" w:rsidRDefault="002337FB" w:rsidP="002337FB">
      <w:pPr>
        <w:pStyle w:val="9"/>
        <w:framePr w:w="10474" w:h="14547" w:hRule="exact" w:wrap="around" w:vAnchor="page" w:hAnchor="page" w:x="404" w:y="690"/>
        <w:shd w:val="clear" w:color="auto" w:fill="auto"/>
        <w:spacing w:before="0" w:after="0" w:line="317" w:lineRule="exact"/>
        <w:ind w:left="20" w:right="60" w:firstLine="720"/>
        <w:jc w:val="both"/>
      </w:pPr>
      <w:proofErr w:type="gramStart"/>
      <w:r w:rsidRPr="008F7C5F">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roofErr w:type="gramEnd"/>
    </w:p>
    <w:p w:rsidR="002337FB" w:rsidRPr="008F7C5F" w:rsidRDefault="002337FB" w:rsidP="002337FB">
      <w:pPr>
        <w:framePr w:w="10474" w:h="14547" w:hRule="exact" w:wrap="around" w:vAnchor="page" w:hAnchor="page" w:x="404" w:y="690"/>
        <w:spacing w:after="0" w:line="317" w:lineRule="exact"/>
        <w:ind w:left="20" w:firstLine="720"/>
        <w:rPr>
          <w:rFonts w:ascii="Times New Roman" w:hAnsi="Times New Roman" w:cs="Times New Roman"/>
        </w:rPr>
      </w:pPr>
      <w:bookmarkStart w:id="72" w:name="bookmark76"/>
      <w:r w:rsidRPr="008F7C5F">
        <w:rPr>
          <w:rStyle w:val="15"/>
          <w:rFonts w:eastAsiaTheme="minorHAnsi"/>
        </w:rPr>
        <w:t>Физическая культура.</w:t>
      </w:r>
      <w:bookmarkEnd w:id="72"/>
    </w:p>
    <w:p w:rsidR="002337FB" w:rsidRPr="008F7C5F" w:rsidRDefault="002337FB" w:rsidP="002337FB">
      <w:pPr>
        <w:pStyle w:val="9"/>
        <w:framePr w:w="10474" w:h="14547" w:hRule="exact" w:wrap="around" w:vAnchor="page" w:hAnchor="page" w:x="404" w:y="690"/>
        <w:shd w:val="clear" w:color="auto" w:fill="auto"/>
        <w:spacing w:before="0" w:after="0" w:line="317" w:lineRule="exact"/>
        <w:ind w:left="20" w:right="60" w:firstLine="720"/>
      </w:pPr>
      <w:r w:rsidRPr="008F7C5F">
        <w:t>Формировать умение сохранять устойчивое положение тела, правильную осанку.</w:t>
      </w:r>
    </w:p>
    <w:p w:rsidR="002337FB" w:rsidRPr="008F7C5F" w:rsidRDefault="002337FB" w:rsidP="002337FB">
      <w:pPr>
        <w:pStyle w:val="9"/>
        <w:framePr w:w="10474" w:h="14547" w:hRule="exact" w:wrap="around" w:vAnchor="page" w:hAnchor="page" w:x="404" w:y="690"/>
        <w:shd w:val="clear" w:color="auto" w:fill="auto"/>
        <w:spacing w:before="0" w:after="0" w:line="317" w:lineRule="exact"/>
        <w:ind w:left="20" w:right="60" w:firstLine="720"/>
      </w:pPr>
      <w:r w:rsidRPr="008F7C5F">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C30782">
      <w:pPr>
        <w:pStyle w:val="9"/>
        <w:framePr w:w="10685" w:h="14876" w:hRule="exact" w:wrap="around" w:vAnchor="page" w:hAnchor="page" w:x="404" w:y="690"/>
        <w:shd w:val="clear" w:color="auto" w:fill="auto"/>
        <w:spacing w:before="0" w:after="0"/>
        <w:ind w:right="480"/>
      </w:pPr>
      <w:r w:rsidRPr="008F7C5F">
        <w:lastRenderedPageBreak/>
        <w:t>направление и характер движения во время ходьбы и бега в соответствии с указанием</w:t>
      </w:r>
      <w:r w:rsidRPr="008F7C5F">
        <w:br/>
        <w:t>педагога.</w:t>
      </w:r>
    </w:p>
    <w:p w:rsidR="002337FB" w:rsidRPr="008F7C5F" w:rsidRDefault="002337FB" w:rsidP="00C30782">
      <w:pPr>
        <w:pStyle w:val="9"/>
        <w:framePr w:w="10685" w:h="14876" w:hRule="exact" w:wrap="around" w:vAnchor="page" w:hAnchor="page" w:x="404" w:y="690"/>
        <w:shd w:val="clear" w:color="auto" w:fill="auto"/>
        <w:spacing w:before="0" w:after="0"/>
        <w:ind w:firstLine="720"/>
      </w:pPr>
      <w:proofErr w:type="gramStart"/>
      <w:r w:rsidRPr="008F7C5F">
        <w:t>Учить ползать, лазать, разнообразно действовать с мячом (брать, держать,</w:t>
      </w:r>
      <w:proofErr w:type="gramEnd"/>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переносить, класть, бросать, катать). Учить прыжкам на двух ногах на месте, с</w:t>
      </w:r>
      <w:r w:rsidRPr="008F7C5F">
        <w:br/>
        <w:t>продвижением вперед, в длину с места, отталкиваясь двумя ногами.</w:t>
      </w:r>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Подвижные игры. Развивать у детей желание играть вместе с воспитателем в</w:t>
      </w:r>
      <w:r w:rsidRPr="008F7C5F">
        <w:br/>
        <w:t>подвижные игры с простым содержанием, несложными движениями. Способствовать</w:t>
      </w:r>
      <w:r w:rsidRPr="008F7C5F">
        <w:br/>
        <w:t>развитию умения детей играть в игры, в ходе которых совершенствуются основные</w:t>
      </w:r>
      <w:r w:rsidRPr="008F7C5F">
        <w:br/>
        <w:t>движения (ходьба, бег, бросание, катание).</w:t>
      </w:r>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Учить выразительности движений, умению передавать простейшие действия</w:t>
      </w:r>
      <w:r w:rsidRPr="008F7C5F">
        <w:br/>
        <w:t>некоторых персонажей (попрыгать, как зайчики; поклевать зернышки и попить</w:t>
      </w:r>
      <w:r w:rsidRPr="008F7C5F">
        <w:br/>
        <w:t>водичку, как цыплята, и т. п.).</w:t>
      </w:r>
    </w:p>
    <w:p w:rsidR="002337FB" w:rsidRPr="00C30782" w:rsidRDefault="002337FB" w:rsidP="00C30782">
      <w:pPr>
        <w:framePr w:w="10685" w:h="14876" w:hRule="exact" w:wrap="around" w:vAnchor="page" w:hAnchor="page" w:x="404" w:y="690"/>
        <w:ind w:firstLine="720"/>
        <w:rPr>
          <w:rFonts w:ascii="Times New Roman" w:hAnsi="Times New Roman" w:cs="Times New Roman"/>
          <w:b/>
          <w:sz w:val="24"/>
          <w:szCs w:val="24"/>
        </w:rPr>
      </w:pPr>
      <w:bookmarkStart w:id="73" w:name="bookmark77"/>
      <w:r w:rsidRPr="00C30782">
        <w:rPr>
          <w:rFonts w:ascii="Times New Roman" w:hAnsi="Times New Roman" w:cs="Times New Roman"/>
          <w:b/>
          <w:sz w:val="24"/>
          <w:szCs w:val="24"/>
        </w:rPr>
        <w:t>Младшая подгрупп</w:t>
      </w:r>
      <w:proofErr w:type="gramStart"/>
      <w:r w:rsidRPr="00C30782">
        <w:rPr>
          <w:rFonts w:ascii="Times New Roman" w:hAnsi="Times New Roman" w:cs="Times New Roman"/>
          <w:b/>
          <w:sz w:val="24"/>
          <w:szCs w:val="24"/>
        </w:rPr>
        <w:t>а(</w:t>
      </w:r>
      <w:proofErr w:type="gramEnd"/>
      <w:r w:rsidRPr="00C30782">
        <w:rPr>
          <w:rFonts w:ascii="Times New Roman" w:hAnsi="Times New Roman" w:cs="Times New Roman"/>
          <w:b/>
          <w:sz w:val="24"/>
          <w:szCs w:val="24"/>
        </w:rPr>
        <w:t>от 3 до 4 лет)</w:t>
      </w:r>
      <w:bookmarkEnd w:id="73"/>
    </w:p>
    <w:p w:rsidR="002337FB" w:rsidRPr="008F7C5F" w:rsidRDefault="002337FB" w:rsidP="00C30782">
      <w:pPr>
        <w:framePr w:w="10685" w:h="14876" w:hRule="exact" w:wrap="around" w:vAnchor="page" w:hAnchor="page" w:x="404" w:y="690"/>
        <w:spacing w:after="0" w:line="322" w:lineRule="exact"/>
        <w:ind w:firstLine="720"/>
        <w:rPr>
          <w:rFonts w:ascii="Times New Roman" w:hAnsi="Times New Roman" w:cs="Times New Roman"/>
        </w:rPr>
      </w:pPr>
      <w:bookmarkStart w:id="74" w:name="bookmark78"/>
      <w:r w:rsidRPr="008F7C5F">
        <w:rPr>
          <w:rStyle w:val="15"/>
          <w:rFonts w:eastAsiaTheme="minorHAnsi"/>
        </w:rPr>
        <w:t>Формирование начальных представлений о здоровом образе жизни.</w:t>
      </w:r>
      <w:bookmarkEnd w:id="74"/>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 xml:space="preserve">Развивать умение различать и называть органы чувств (глаза, рот, </w:t>
      </w:r>
      <w:proofErr w:type="spellStart"/>
      <w:r w:rsidRPr="008F7C5F">
        <w:t>нос</w:t>
      </w:r>
      <w:proofErr w:type="gramStart"/>
      <w:r w:rsidRPr="008F7C5F">
        <w:t>,у</w:t>
      </w:r>
      <w:proofErr w:type="gramEnd"/>
      <w:r w:rsidRPr="008F7C5F">
        <w:t>ши</w:t>
      </w:r>
      <w:proofErr w:type="spellEnd"/>
      <w:r w:rsidRPr="008F7C5F">
        <w:t>), дать</w:t>
      </w:r>
      <w:r w:rsidRPr="008F7C5F">
        <w:br/>
        <w:t>представление об их роли в организме и о том, как их беречь и ухаживать за ними.</w:t>
      </w:r>
    </w:p>
    <w:p w:rsidR="002337FB" w:rsidRPr="008F7C5F" w:rsidRDefault="002337FB" w:rsidP="00C30782">
      <w:pPr>
        <w:pStyle w:val="9"/>
        <w:framePr w:w="10685" w:h="14876" w:hRule="exact" w:wrap="around" w:vAnchor="page" w:hAnchor="page" w:x="404" w:y="690"/>
        <w:shd w:val="clear" w:color="auto" w:fill="auto"/>
        <w:spacing w:before="0" w:after="0"/>
        <w:ind w:firstLine="720"/>
      </w:pPr>
      <w:r w:rsidRPr="008F7C5F">
        <w:t>Дать представление о полезной и вредной пище; об овощах и фруктах,</w:t>
      </w:r>
    </w:p>
    <w:p w:rsidR="002337FB" w:rsidRPr="008F7C5F" w:rsidRDefault="002337FB" w:rsidP="00C30782">
      <w:pPr>
        <w:pStyle w:val="9"/>
        <w:framePr w:w="10685" w:h="14876" w:hRule="exact" w:wrap="around" w:vAnchor="page" w:hAnchor="page" w:x="404" w:y="690"/>
        <w:shd w:val="clear" w:color="auto" w:fill="auto"/>
        <w:spacing w:before="0" w:after="0"/>
        <w:ind w:firstLine="720"/>
      </w:pPr>
      <w:r w:rsidRPr="008F7C5F">
        <w:t>молочных продуктах, полезных для здоровья человека.</w:t>
      </w:r>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Формировать представление о том, что утренняя зарядка, игры, физические</w:t>
      </w:r>
      <w:r w:rsidRPr="008F7C5F">
        <w:br/>
        <w:t>упражнения вызывают хорошее настроение; с помощью сна восстанавливаются силы.</w:t>
      </w:r>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Познакомить детей с упражнениями, укрепляющими различные органы и</w:t>
      </w:r>
      <w:r w:rsidRPr="008F7C5F">
        <w:br/>
        <w:t>системы организма. Дать представление о необходимости закаливания.</w:t>
      </w:r>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Дать представление о ценности здоровья; формировать желание вести здоровый</w:t>
      </w:r>
      <w:r w:rsidRPr="008F7C5F">
        <w:br/>
        <w:t>образ жизни.</w:t>
      </w:r>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Формировать умение сообщать о своем самочувствии взрослым, осознавать</w:t>
      </w:r>
      <w:r w:rsidRPr="008F7C5F">
        <w:br/>
        <w:t>необходимость лечения.</w:t>
      </w:r>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Формировать потребность в соблюдении навыков гигиены и опрятности в</w:t>
      </w:r>
      <w:r w:rsidRPr="008F7C5F">
        <w:br/>
        <w:t>повседневной жизни.</w:t>
      </w:r>
    </w:p>
    <w:p w:rsidR="002337FB" w:rsidRPr="008F7C5F" w:rsidRDefault="002337FB" w:rsidP="00C30782">
      <w:pPr>
        <w:framePr w:w="10685" w:h="14876" w:hRule="exact" w:wrap="around" w:vAnchor="page" w:hAnchor="page" w:x="404" w:y="690"/>
        <w:spacing w:after="0" w:line="322" w:lineRule="exact"/>
        <w:ind w:firstLine="720"/>
        <w:rPr>
          <w:rFonts w:ascii="Times New Roman" w:hAnsi="Times New Roman" w:cs="Times New Roman"/>
        </w:rPr>
      </w:pPr>
      <w:bookmarkStart w:id="75" w:name="bookmark79"/>
      <w:r w:rsidRPr="008F7C5F">
        <w:rPr>
          <w:rStyle w:val="15"/>
          <w:rFonts w:eastAsiaTheme="minorHAnsi"/>
        </w:rPr>
        <w:t>Физическая культура.</w:t>
      </w:r>
      <w:bookmarkEnd w:id="75"/>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Продолжать развивать разнообразные виды движений. Учить детей ходить и</w:t>
      </w:r>
      <w:r w:rsidRPr="008F7C5F">
        <w:br/>
        <w:t>бегать свободно, не шаркая ногами, не опуская головы, сохраняя перекрестную</w:t>
      </w:r>
      <w:r w:rsidRPr="008F7C5F">
        <w:br/>
        <w:t>координацию движений рук и ног. Приучать действовать совместно. Учить строиться</w:t>
      </w:r>
      <w:r w:rsidRPr="008F7C5F">
        <w:br/>
        <w:t>в колонну по одному, шеренгу, круг, находить свое место при построениях.</w:t>
      </w:r>
    </w:p>
    <w:p w:rsidR="002337FB" w:rsidRPr="008F7C5F" w:rsidRDefault="002337FB" w:rsidP="00C30782">
      <w:pPr>
        <w:pStyle w:val="9"/>
        <w:framePr w:w="10685" w:h="14876" w:hRule="exact" w:wrap="around" w:vAnchor="page" w:hAnchor="page" w:x="404" w:y="690"/>
        <w:shd w:val="clear" w:color="auto" w:fill="auto"/>
        <w:spacing w:before="0" w:after="0"/>
        <w:ind w:right="1060" w:firstLine="720"/>
        <w:jc w:val="both"/>
      </w:pPr>
      <w:r w:rsidRPr="008F7C5F">
        <w:t xml:space="preserve">Учить </w:t>
      </w:r>
      <w:proofErr w:type="gramStart"/>
      <w:r w:rsidRPr="008F7C5F">
        <w:t>энергично</w:t>
      </w:r>
      <w:proofErr w:type="gramEnd"/>
      <w:r w:rsidRPr="008F7C5F">
        <w:t xml:space="preserve"> отталкиваться двумя ногами и правильно приземляться в</w:t>
      </w:r>
      <w:r w:rsidRPr="008F7C5F">
        <w:br/>
        <w:t>прыжках с высоты, на месте и с продвижением вперед; принимать правильное</w:t>
      </w:r>
      <w:r w:rsidRPr="008F7C5F">
        <w:br/>
        <w:t>исходное положение в прыжках в длину и высоту с места; в метании мешочков с</w:t>
      </w:r>
      <w:r w:rsidRPr="008F7C5F">
        <w:br/>
        <w:t>песком, мячей диаметром 15-20 см.</w:t>
      </w:r>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Закреплять умение энергично отталкивать мячи при катании, бросании.</w:t>
      </w:r>
      <w:r w:rsidRPr="008F7C5F">
        <w:br/>
        <w:t>Продолжать учить ловить мяч двумя руками одновременно.</w:t>
      </w:r>
    </w:p>
    <w:p w:rsidR="002337FB" w:rsidRPr="008F7C5F" w:rsidRDefault="002337FB" w:rsidP="00C30782">
      <w:pPr>
        <w:pStyle w:val="9"/>
        <w:framePr w:w="10685" w:h="14876" w:hRule="exact" w:wrap="around" w:vAnchor="page" w:hAnchor="page" w:x="404" w:y="690"/>
        <w:shd w:val="clear" w:color="auto" w:fill="auto"/>
        <w:spacing w:before="0" w:after="0"/>
        <w:ind w:firstLine="720"/>
      </w:pPr>
      <w:r w:rsidRPr="008F7C5F">
        <w:t>Обучать хвату за перекладину во время лазанья. Закреплять умение ползать.</w:t>
      </w:r>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Учить сохранять правильную осанку в положениях сидя, стоя, в движении, при</w:t>
      </w:r>
      <w:r w:rsidRPr="008F7C5F">
        <w:br/>
        <w:t>выполнении упражнений в равновесии.</w:t>
      </w:r>
    </w:p>
    <w:p w:rsidR="002337FB" w:rsidRPr="008F7C5F" w:rsidRDefault="002337FB" w:rsidP="00C30782">
      <w:pPr>
        <w:pStyle w:val="9"/>
        <w:framePr w:w="10685" w:h="14876" w:hRule="exact" w:wrap="around" w:vAnchor="page" w:hAnchor="page" w:x="404" w:y="690"/>
        <w:shd w:val="clear" w:color="auto" w:fill="auto"/>
        <w:spacing w:before="0" w:after="0"/>
        <w:ind w:right="260" w:firstLine="720"/>
      </w:pPr>
      <w:r w:rsidRPr="008F7C5F">
        <w:t>Учить кататься на санках, садиться на трехколесный велосипед, кататься на нем</w:t>
      </w:r>
      <w:r w:rsidRPr="008F7C5F">
        <w:br/>
        <w:t>и слезать с него.</w:t>
      </w:r>
    </w:p>
    <w:p w:rsidR="002337FB" w:rsidRPr="008F7C5F" w:rsidRDefault="002337FB" w:rsidP="00C30782">
      <w:pPr>
        <w:pStyle w:val="9"/>
        <w:framePr w:w="10685" w:h="14876" w:hRule="exact" w:wrap="around" w:vAnchor="page" w:hAnchor="page" w:x="404" w:y="690"/>
        <w:shd w:val="clear" w:color="auto" w:fill="auto"/>
        <w:spacing w:before="0" w:after="0"/>
        <w:ind w:firstLine="720"/>
      </w:pPr>
      <w:r w:rsidRPr="008F7C5F">
        <w:t>Учить детей надевать и снимать лыжи, ходить на них, ставить лыжи на место.</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C30782">
      <w:pPr>
        <w:pStyle w:val="9"/>
        <w:framePr w:w="10651" w:h="14998" w:hRule="exact" w:wrap="around" w:vAnchor="page" w:hAnchor="page" w:x="414" w:y="950"/>
        <w:shd w:val="clear" w:color="auto" w:fill="auto"/>
        <w:spacing w:before="0" w:after="0"/>
        <w:ind w:right="420" w:firstLine="720"/>
        <w:jc w:val="both"/>
      </w:pPr>
      <w:r w:rsidRPr="008F7C5F">
        <w:lastRenderedPageBreak/>
        <w:t>Учить реагировать на сигналы «беги», «лови», «стой» и др.; выполнять правила</w:t>
      </w:r>
      <w:r w:rsidRPr="008F7C5F">
        <w:br/>
        <w:t>в подвижных играх.</w:t>
      </w:r>
    </w:p>
    <w:p w:rsidR="002337FB" w:rsidRPr="008F7C5F" w:rsidRDefault="002337FB" w:rsidP="00C30782">
      <w:pPr>
        <w:pStyle w:val="9"/>
        <w:framePr w:w="10651" w:h="14998" w:hRule="exact" w:wrap="around" w:vAnchor="page" w:hAnchor="page" w:x="414" w:y="950"/>
        <w:shd w:val="clear" w:color="auto" w:fill="auto"/>
        <w:spacing w:before="0" w:after="0"/>
        <w:ind w:right="1080" w:firstLine="720"/>
        <w:jc w:val="both"/>
      </w:pPr>
      <w:r w:rsidRPr="008F7C5F">
        <w:t>Развивать самостоятельность и творчество при выполнении физических</w:t>
      </w:r>
      <w:r w:rsidRPr="008F7C5F">
        <w:br/>
        <w:t>упражнений, в подвижных играх.</w:t>
      </w:r>
    </w:p>
    <w:p w:rsidR="002337FB" w:rsidRPr="008F7C5F" w:rsidRDefault="002337FB" w:rsidP="00C30782">
      <w:pPr>
        <w:pStyle w:val="9"/>
        <w:framePr w:w="10651" w:h="14998" w:hRule="exact" w:wrap="around" w:vAnchor="page" w:hAnchor="page" w:x="414" w:y="950"/>
        <w:shd w:val="clear" w:color="auto" w:fill="auto"/>
        <w:spacing w:before="0" w:after="0"/>
        <w:ind w:right="1400" w:firstLine="720"/>
      </w:pPr>
      <w:r w:rsidRPr="008F7C5F">
        <w:t>Подвижные игры. Развивать активность и творчество детей в процессе</w:t>
      </w:r>
      <w:r w:rsidRPr="008F7C5F">
        <w:br/>
        <w:t>двигательной деятельности. Организовывать игры с правилами.</w:t>
      </w:r>
    </w:p>
    <w:p w:rsidR="002337FB" w:rsidRPr="008F7C5F" w:rsidRDefault="002337FB" w:rsidP="00C30782">
      <w:pPr>
        <w:pStyle w:val="9"/>
        <w:framePr w:w="10651" w:h="14998" w:hRule="exact" w:wrap="around" w:vAnchor="page" w:hAnchor="page" w:x="414" w:y="950"/>
        <w:shd w:val="clear" w:color="auto" w:fill="auto"/>
        <w:spacing w:before="0" w:after="0"/>
        <w:ind w:right="1080" w:firstLine="720"/>
        <w:jc w:val="both"/>
      </w:pPr>
      <w:r w:rsidRPr="008F7C5F">
        <w:t>Поощрять самостоятельные игры с каталками, автомобилями, тележками,</w:t>
      </w:r>
      <w:r w:rsidRPr="008F7C5F">
        <w:br/>
        <w:t>велосипедами, мячами, шарами. Развивать навыки лазанья, ползания; ловкость,</w:t>
      </w:r>
      <w:r w:rsidRPr="008F7C5F">
        <w:br/>
        <w:t>выразительность и красоту движений. Вводить в игры более сложные правила со</w:t>
      </w:r>
      <w:r w:rsidRPr="008F7C5F">
        <w:br/>
        <w:t>сменой видов движений.</w:t>
      </w:r>
    </w:p>
    <w:p w:rsidR="002337FB" w:rsidRPr="008F7C5F" w:rsidRDefault="002337FB" w:rsidP="00C30782">
      <w:pPr>
        <w:pStyle w:val="9"/>
        <w:framePr w:w="10651" w:h="14998" w:hRule="exact" w:wrap="around" w:vAnchor="page" w:hAnchor="page" w:x="414" w:y="950"/>
        <w:shd w:val="clear" w:color="auto" w:fill="auto"/>
        <w:spacing w:before="0" w:after="0"/>
        <w:ind w:right="420" w:firstLine="720"/>
        <w:jc w:val="both"/>
      </w:pPr>
      <w:r w:rsidRPr="008F7C5F">
        <w:t>Воспитывать у детей умение соблюдать элементарные правила, согласовывать</w:t>
      </w:r>
      <w:r w:rsidRPr="008F7C5F">
        <w:br/>
        <w:t>движения, ориентироваться в пространстве.</w:t>
      </w:r>
    </w:p>
    <w:p w:rsidR="002337FB" w:rsidRPr="00C30782" w:rsidRDefault="002337FB" w:rsidP="00C30782">
      <w:pPr>
        <w:framePr w:w="10651" w:h="14998" w:hRule="exact" w:wrap="around" w:vAnchor="page" w:hAnchor="page" w:x="414" w:y="950"/>
        <w:ind w:right="230" w:firstLine="720"/>
        <w:jc w:val="both"/>
        <w:rPr>
          <w:rFonts w:ascii="Times New Roman" w:hAnsi="Times New Roman" w:cs="Times New Roman"/>
          <w:b/>
          <w:sz w:val="24"/>
          <w:szCs w:val="24"/>
        </w:rPr>
      </w:pPr>
      <w:bookmarkStart w:id="76" w:name="bookmark80"/>
      <w:r w:rsidRPr="00C30782">
        <w:rPr>
          <w:rFonts w:ascii="Times New Roman" w:hAnsi="Times New Roman" w:cs="Times New Roman"/>
          <w:b/>
          <w:sz w:val="24"/>
          <w:szCs w:val="24"/>
        </w:rPr>
        <w:t>Средняя подгруппа (от 4 до 5 лет)</w:t>
      </w:r>
      <w:bookmarkEnd w:id="76"/>
    </w:p>
    <w:p w:rsidR="002337FB" w:rsidRPr="008F7C5F" w:rsidRDefault="002337FB" w:rsidP="00C30782">
      <w:pPr>
        <w:framePr w:w="10651" w:h="14998" w:hRule="exact" w:wrap="around" w:vAnchor="page" w:hAnchor="page" w:x="414" w:y="950"/>
        <w:spacing w:after="0" w:line="322" w:lineRule="exact"/>
        <w:ind w:right="230" w:firstLine="720"/>
        <w:jc w:val="both"/>
        <w:rPr>
          <w:rFonts w:ascii="Times New Roman" w:hAnsi="Times New Roman" w:cs="Times New Roman"/>
        </w:rPr>
      </w:pPr>
      <w:bookmarkStart w:id="77" w:name="bookmark81"/>
      <w:r w:rsidRPr="008F7C5F">
        <w:rPr>
          <w:rStyle w:val="15"/>
          <w:rFonts w:eastAsiaTheme="minorHAnsi"/>
        </w:rPr>
        <w:t>Формирование начальных представлений о здоровом образе жизни.</w:t>
      </w:r>
      <w:bookmarkEnd w:id="77"/>
    </w:p>
    <w:p w:rsidR="002337FB" w:rsidRPr="008F7C5F" w:rsidRDefault="002337FB" w:rsidP="00C30782">
      <w:pPr>
        <w:pStyle w:val="9"/>
        <w:framePr w:w="10651" w:h="14998" w:hRule="exact" w:wrap="around" w:vAnchor="page" w:hAnchor="page" w:x="414" w:y="950"/>
        <w:shd w:val="clear" w:color="auto" w:fill="auto"/>
        <w:spacing w:before="0" w:after="0"/>
        <w:ind w:right="230" w:firstLine="720"/>
        <w:jc w:val="both"/>
      </w:pPr>
      <w:r w:rsidRPr="008F7C5F">
        <w:t>Продолжать знакомство детей с частями тела и органами чувств человека.</w:t>
      </w:r>
    </w:p>
    <w:p w:rsidR="002337FB" w:rsidRPr="008F7C5F" w:rsidRDefault="002337FB" w:rsidP="00C30782">
      <w:pPr>
        <w:pStyle w:val="9"/>
        <w:framePr w:w="10651" w:h="14998" w:hRule="exact" w:wrap="around" w:vAnchor="page" w:hAnchor="page" w:x="414" w:y="950"/>
        <w:shd w:val="clear" w:color="auto" w:fill="auto"/>
        <w:spacing w:before="0" w:after="0"/>
        <w:ind w:right="420" w:firstLine="720"/>
        <w:jc w:val="both"/>
      </w:pPr>
      <w:r w:rsidRPr="008F7C5F">
        <w:t>Формировать представление о значении частей тела и органов чу</w:t>
      </w:r>
      <w:proofErr w:type="gramStart"/>
      <w:r w:rsidRPr="008F7C5F">
        <w:t>вств дл</w:t>
      </w:r>
      <w:proofErr w:type="gramEnd"/>
      <w:r w:rsidRPr="008F7C5F">
        <w:t>я жизни</w:t>
      </w:r>
      <w:r w:rsidRPr="008F7C5F">
        <w:br/>
        <w:t>и здоровья человека (руки делают много полезных дел; ноги помогают двигаться; рот</w:t>
      </w:r>
      <w:r w:rsidRPr="008F7C5F">
        <w:br/>
        <w:t>говорит, ест; зубы жуют; язык помогает жевать, говорить; кожа чувствует; нос дышит,</w:t>
      </w:r>
      <w:r w:rsidRPr="008F7C5F">
        <w:br/>
        <w:t>улавливает запахи; уши слышат).</w:t>
      </w:r>
    </w:p>
    <w:p w:rsidR="002337FB" w:rsidRPr="008F7C5F" w:rsidRDefault="002337FB" w:rsidP="00C30782">
      <w:pPr>
        <w:pStyle w:val="9"/>
        <w:framePr w:w="10651" w:h="14998" w:hRule="exact" w:wrap="around" w:vAnchor="page" w:hAnchor="page" w:x="414" w:y="950"/>
        <w:shd w:val="clear" w:color="auto" w:fill="auto"/>
        <w:spacing w:before="0" w:after="0"/>
        <w:ind w:right="420" w:firstLine="720"/>
        <w:jc w:val="both"/>
      </w:pPr>
      <w:r w:rsidRPr="008F7C5F">
        <w:t>Воспитывать потребность в соблюдении режима питания, употреблении в пищу</w:t>
      </w:r>
      <w:r w:rsidRPr="008F7C5F">
        <w:br/>
        <w:t>овощей и фруктов, других полезных продуктов.</w:t>
      </w:r>
    </w:p>
    <w:p w:rsidR="002337FB" w:rsidRPr="008F7C5F" w:rsidRDefault="002337FB" w:rsidP="00C30782">
      <w:pPr>
        <w:pStyle w:val="9"/>
        <w:framePr w:w="10651" w:h="14998" w:hRule="exact" w:wrap="around" w:vAnchor="page" w:hAnchor="page" w:x="414" w:y="950"/>
        <w:shd w:val="clear" w:color="auto" w:fill="auto"/>
        <w:spacing w:before="0" w:after="0"/>
        <w:ind w:right="420" w:firstLine="720"/>
      </w:pPr>
      <w:r w:rsidRPr="008F7C5F">
        <w:t>Формировать представление о необходимых человеку веществах и витаминах.</w:t>
      </w:r>
      <w:r w:rsidRPr="008F7C5F">
        <w:br/>
        <w:t>Расширять представления о важности для здоровья сна, гигиенических процедур,</w:t>
      </w:r>
      <w:r w:rsidRPr="008F7C5F">
        <w:br/>
        <w:t>движений, закаливания.</w:t>
      </w:r>
    </w:p>
    <w:p w:rsidR="002337FB" w:rsidRPr="008F7C5F" w:rsidRDefault="002337FB" w:rsidP="00C30782">
      <w:pPr>
        <w:pStyle w:val="9"/>
        <w:framePr w:w="10651" w:h="14998" w:hRule="exact" w:wrap="around" w:vAnchor="page" w:hAnchor="page" w:x="414" w:y="950"/>
        <w:shd w:val="clear" w:color="auto" w:fill="auto"/>
        <w:spacing w:before="0" w:after="0"/>
        <w:ind w:right="420" w:firstLine="720"/>
      </w:pPr>
      <w:r w:rsidRPr="008F7C5F">
        <w:t>Знакомить детей с понятиями «здоровье» и «болезнь». Развивать умение</w:t>
      </w:r>
      <w:r w:rsidRPr="008F7C5F">
        <w:br/>
        <w:t>устанавливать связь между совершаемым действием и состоянием организма,</w:t>
      </w:r>
      <w:r w:rsidRPr="008F7C5F">
        <w:br/>
        <w:t>самочувствием («Я чищу зубы — значит, они у меня будут крепкими и здоровыми»,</w:t>
      </w:r>
      <w:r w:rsidRPr="008F7C5F">
        <w:br/>
        <w:t>«Я промочил ноги на улице, и у меня начался насморк»).</w:t>
      </w:r>
    </w:p>
    <w:p w:rsidR="002337FB" w:rsidRPr="008F7C5F" w:rsidRDefault="002337FB" w:rsidP="00C30782">
      <w:pPr>
        <w:pStyle w:val="9"/>
        <w:framePr w:w="10651" w:h="14998" w:hRule="exact" w:wrap="around" w:vAnchor="page" w:hAnchor="page" w:x="414" w:y="950"/>
        <w:shd w:val="clear" w:color="auto" w:fill="auto"/>
        <w:spacing w:before="0" w:after="0"/>
        <w:ind w:right="1080" w:firstLine="720"/>
        <w:jc w:val="both"/>
      </w:pPr>
      <w:r w:rsidRPr="008F7C5F">
        <w:t>Формировать умение оказывать себе элементарную помощь при ушибах,</w:t>
      </w:r>
      <w:r w:rsidRPr="008F7C5F">
        <w:br/>
        <w:t>обращаться за помощью к взрослым при заболевании, травме.</w:t>
      </w:r>
    </w:p>
    <w:p w:rsidR="002337FB" w:rsidRPr="008F7C5F" w:rsidRDefault="002337FB" w:rsidP="00C30782">
      <w:pPr>
        <w:pStyle w:val="9"/>
        <w:framePr w:w="10651" w:h="14998" w:hRule="exact" w:wrap="around" w:vAnchor="page" w:hAnchor="page" w:x="414" w:y="950"/>
        <w:shd w:val="clear" w:color="auto" w:fill="auto"/>
        <w:spacing w:before="0" w:after="0"/>
        <w:ind w:right="420" w:firstLine="720"/>
      </w:pPr>
      <w:r w:rsidRPr="008F7C5F">
        <w:t>Формировать представления о здоровом образе жизни; о значении физических</w:t>
      </w:r>
      <w:r w:rsidRPr="008F7C5F">
        <w:br/>
        <w:t>упражнений для организма человека. Продолжать знакомить с физическими</w:t>
      </w:r>
      <w:r w:rsidRPr="008F7C5F">
        <w:br/>
        <w:t>упражнениями на укрепление различных органов и систем организма.</w:t>
      </w:r>
    </w:p>
    <w:p w:rsidR="002337FB" w:rsidRPr="008F7C5F" w:rsidRDefault="002337FB" w:rsidP="00C30782">
      <w:pPr>
        <w:framePr w:w="10651" w:h="14998" w:hRule="exact" w:wrap="around" w:vAnchor="page" w:hAnchor="page" w:x="414" w:y="950"/>
        <w:spacing w:after="0" w:line="322" w:lineRule="exact"/>
        <w:ind w:right="230" w:firstLine="720"/>
        <w:jc w:val="both"/>
        <w:rPr>
          <w:rFonts w:ascii="Times New Roman" w:hAnsi="Times New Roman" w:cs="Times New Roman"/>
        </w:rPr>
      </w:pPr>
      <w:bookmarkStart w:id="78" w:name="bookmark82"/>
      <w:r w:rsidRPr="008F7C5F">
        <w:rPr>
          <w:rStyle w:val="15"/>
          <w:rFonts w:eastAsiaTheme="minorHAnsi"/>
        </w:rPr>
        <w:t>Физическая культура.</w:t>
      </w:r>
      <w:bookmarkEnd w:id="78"/>
    </w:p>
    <w:p w:rsidR="002337FB" w:rsidRPr="008F7C5F" w:rsidRDefault="002337FB" w:rsidP="00C30782">
      <w:pPr>
        <w:pStyle w:val="9"/>
        <w:framePr w:w="10651" w:h="14998" w:hRule="exact" w:wrap="around" w:vAnchor="page" w:hAnchor="page" w:x="414" w:y="950"/>
        <w:shd w:val="clear" w:color="auto" w:fill="auto"/>
        <w:spacing w:before="0" w:after="0"/>
        <w:ind w:right="230" w:firstLine="720"/>
        <w:jc w:val="both"/>
      </w:pPr>
      <w:r w:rsidRPr="008F7C5F">
        <w:t>Формировать правильную осанку.</w:t>
      </w:r>
    </w:p>
    <w:p w:rsidR="002337FB" w:rsidRPr="008F7C5F" w:rsidRDefault="002337FB" w:rsidP="00C30782">
      <w:pPr>
        <w:pStyle w:val="9"/>
        <w:framePr w:w="10651" w:h="14998" w:hRule="exact" w:wrap="around" w:vAnchor="page" w:hAnchor="page" w:x="414" w:y="950"/>
        <w:shd w:val="clear" w:color="auto" w:fill="auto"/>
        <w:spacing w:before="0" w:after="0"/>
        <w:ind w:right="420" w:firstLine="720"/>
      </w:pPr>
      <w:r w:rsidRPr="008F7C5F">
        <w:t>Развивать и совершенствовать двигательные умения и навыки детей, умение</w:t>
      </w:r>
      <w:r w:rsidRPr="008F7C5F">
        <w:br/>
        <w:t>творчески использовать их в самостоятельной двигательной деятельности.</w:t>
      </w:r>
    </w:p>
    <w:p w:rsidR="002337FB" w:rsidRPr="008F7C5F" w:rsidRDefault="002337FB" w:rsidP="00C30782">
      <w:pPr>
        <w:pStyle w:val="9"/>
        <w:framePr w:w="10651" w:h="14998" w:hRule="exact" w:wrap="around" w:vAnchor="page" w:hAnchor="page" w:x="414" w:y="950"/>
        <w:shd w:val="clear" w:color="auto" w:fill="auto"/>
        <w:spacing w:before="0" w:after="0"/>
        <w:ind w:right="420" w:firstLine="720"/>
        <w:jc w:val="both"/>
      </w:pPr>
      <w:r w:rsidRPr="008F7C5F">
        <w:t>Закреплять и развивать умение ходить и бегать с согласованными движениями</w:t>
      </w:r>
      <w:r w:rsidRPr="008F7C5F">
        <w:br/>
        <w:t>рук и ног. Учить бегать легко, ритмично, энергично отталкиваясь носком.</w:t>
      </w:r>
    </w:p>
    <w:p w:rsidR="002337FB" w:rsidRPr="008F7C5F" w:rsidRDefault="002337FB" w:rsidP="00C30782">
      <w:pPr>
        <w:pStyle w:val="9"/>
        <w:framePr w:w="10651" w:h="14998" w:hRule="exact" w:wrap="around" w:vAnchor="page" w:hAnchor="page" w:x="414" w:y="950"/>
        <w:shd w:val="clear" w:color="auto" w:fill="auto"/>
        <w:spacing w:before="0" w:after="0"/>
        <w:ind w:right="230" w:firstLine="720"/>
        <w:jc w:val="both"/>
      </w:pPr>
      <w:r w:rsidRPr="008F7C5F">
        <w:t>Учить ползать, пролезать, подлезать, перелезать через предметы. Учить</w:t>
      </w:r>
    </w:p>
    <w:p w:rsidR="002337FB" w:rsidRPr="008F7C5F" w:rsidRDefault="002337FB" w:rsidP="00C30782">
      <w:pPr>
        <w:pStyle w:val="9"/>
        <w:framePr w:w="10651" w:h="14998" w:hRule="exact" w:wrap="around" w:vAnchor="page" w:hAnchor="page" w:x="414" w:y="950"/>
        <w:shd w:val="clear" w:color="auto" w:fill="auto"/>
        <w:spacing w:before="0" w:after="0"/>
        <w:ind w:right="230" w:firstLine="720"/>
        <w:jc w:val="both"/>
      </w:pPr>
      <w:r w:rsidRPr="008F7C5F">
        <w:t>перелезать с одного пролета гимнастической стенки на другой (вправо, влево).</w:t>
      </w:r>
    </w:p>
    <w:p w:rsidR="002337FB" w:rsidRPr="008F7C5F" w:rsidRDefault="002337FB" w:rsidP="00C30782">
      <w:pPr>
        <w:pStyle w:val="9"/>
        <w:framePr w:w="10651" w:h="14998" w:hRule="exact" w:wrap="around" w:vAnchor="page" w:hAnchor="page" w:x="414" w:y="950"/>
        <w:shd w:val="clear" w:color="auto" w:fill="auto"/>
        <w:spacing w:before="0" w:after="0"/>
        <w:ind w:right="420" w:firstLine="720"/>
      </w:pPr>
      <w:r w:rsidRPr="008F7C5F">
        <w:t xml:space="preserve">Учить </w:t>
      </w:r>
      <w:proofErr w:type="gramStart"/>
      <w:r w:rsidRPr="008F7C5F">
        <w:t>энергично</w:t>
      </w:r>
      <w:proofErr w:type="gramEnd"/>
      <w:r w:rsidRPr="008F7C5F">
        <w:t xml:space="preserve"> отталкиваться и правильно приземляться в прыжках на двух</w:t>
      </w:r>
      <w:r w:rsidRPr="008F7C5F">
        <w:br/>
        <w:t>ногах на месте и с продвижением вперед, ориентироваться в пространстве. В прыжках</w:t>
      </w:r>
      <w:r w:rsidRPr="008F7C5F">
        <w:br/>
        <w:t xml:space="preserve">в длину и высоту с места учить сочетать отталкивание </w:t>
      </w:r>
      <w:proofErr w:type="gramStart"/>
      <w:r w:rsidRPr="008F7C5F">
        <w:t>со</w:t>
      </w:r>
      <w:proofErr w:type="gramEnd"/>
      <w:r w:rsidRPr="008F7C5F">
        <w:t xml:space="preserve"> взмахом рук, при</w:t>
      </w:r>
      <w:r w:rsidRPr="008F7C5F">
        <w:br/>
        <w:t>приземлении сохранять равновесие. Учить прыжкам через короткую скакалку.</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C30782">
      <w:pPr>
        <w:pStyle w:val="9"/>
        <w:framePr w:w="10622" w:h="15213" w:hRule="exact" w:wrap="around" w:vAnchor="page" w:hAnchor="page" w:x="414" w:y="981"/>
        <w:shd w:val="clear" w:color="auto" w:fill="auto"/>
        <w:spacing w:before="0" w:after="0"/>
        <w:ind w:left="20" w:right="700" w:firstLine="700"/>
        <w:jc w:val="both"/>
      </w:pPr>
      <w:r w:rsidRPr="008F7C5F">
        <w:lastRenderedPageBreak/>
        <w:t>Закреплять умение принимать правильное исходное положение при метании,</w:t>
      </w:r>
      <w:r w:rsidRPr="008F7C5F">
        <w:br/>
        <w:t>отбивать мяч о землю правой и левой рукой, бросать и ловить его кистями рук (не</w:t>
      </w:r>
      <w:r w:rsidRPr="008F7C5F">
        <w:br/>
        <w:t>прижимая к груди).</w:t>
      </w:r>
    </w:p>
    <w:p w:rsidR="002337FB" w:rsidRPr="008F7C5F" w:rsidRDefault="002337FB" w:rsidP="00C30782">
      <w:pPr>
        <w:pStyle w:val="9"/>
        <w:framePr w:w="10622" w:h="15213" w:hRule="exact" w:wrap="around" w:vAnchor="page" w:hAnchor="page" w:x="414" w:y="981"/>
        <w:shd w:val="clear" w:color="auto" w:fill="auto"/>
        <w:spacing w:before="0" w:after="0"/>
        <w:ind w:left="20" w:right="130" w:firstLine="700"/>
        <w:jc w:val="both"/>
      </w:pPr>
      <w:r w:rsidRPr="008F7C5F">
        <w:t xml:space="preserve">Учить кататься на двухколесном велосипеде по </w:t>
      </w:r>
      <w:proofErr w:type="gramStart"/>
      <w:r w:rsidRPr="008F7C5F">
        <w:t>прямой</w:t>
      </w:r>
      <w:proofErr w:type="gramEnd"/>
      <w:r w:rsidRPr="008F7C5F">
        <w:t>, по кругу.</w:t>
      </w:r>
    </w:p>
    <w:p w:rsidR="002337FB" w:rsidRPr="008F7C5F" w:rsidRDefault="002337FB" w:rsidP="00C30782">
      <w:pPr>
        <w:pStyle w:val="9"/>
        <w:framePr w:w="10622" w:h="15213" w:hRule="exact" w:wrap="around" w:vAnchor="page" w:hAnchor="page" w:x="414" w:y="981"/>
        <w:shd w:val="clear" w:color="auto" w:fill="auto"/>
        <w:spacing w:before="0" w:after="0"/>
        <w:ind w:left="20" w:right="340" w:firstLine="700"/>
      </w:pPr>
      <w:r w:rsidRPr="008F7C5F">
        <w:t>Учить детей ходить на лыжах скользящим шагом, выполнять повороты,</w:t>
      </w:r>
      <w:r w:rsidRPr="008F7C5F">
        <w:br/>
        <w:t>подниматься на гору.</w:t>
      </w:r>
    </w:p>
    <w:p w:rsidR="002337FB" w:rsidRPr="008F7C5F" w:rsidRDefault="002337FB" w:rsidP="00C30782">
      <w:pPr>
        <w:pStyle w:val="9"/>
        <w:framePr w:w="10622" w:h="15213" w:hRule="exact" w:wrap="around" w:vAnchor="page" w:hAnchor="page" w:x="414" w:y="981"/>
        <w:shd w:val="clear" w:color="auto" w:fill="auto"/>
        <w:spacing w:before="0" w:after="0"/>
        <w:ind w:left="20" w:right="340" w:firstLine="700"/>
      </w:pPr>
      <w:r w:rsidRPr="008F7C5F">
        <w:t>Учить построениям, соблюдению дистанции во время передвижения. Развивать</w:t>
      </w:r>
      <w:r w:rsidRPr="008F7C5F">
        <w:br/>
        <w:t>психофизические качества: быстроту, выносливость, гибкость, ловкость и др.</w:t>
      </w:r>
    </w:p>
    <w:p w:rsidR="002337FB" w:rsidRPr="008F7C5F" w:rsidRDefault="002337FB" w:rsidP="00C30782">
      <w:pPr>
        <w:pStyle w:val="9"/>
        <w:framePr w:w="10622" w:h="15213" w:hRule="exact" w:wrap="around" w:vAnchor="page" w:hAnchor="page" w:x="414" w:y="981"/>
        <w:shd w:val="clear" w:color="auto" w:fill="auto"/>
        <w:spacing w:before="0" w:after="0"/>
        <w:ind w:left="20" w:right="700" w:firstLine="700"/>
        <w:jc w:val="both"/>
      </w:pPr>
      <w:r w:rsidRPr="008F7C5F">
        <w:t>Учить выполнять ведущую роль в подвижной игре, осознанно относиться к</w:t>
      </w:r>
      <w:r w:rsidRPr="008F7C5F">
        <w:br/>
        <w:t>выполнению правил игры.</w:t>
      </w:r>
    </w:p>
    <w:p w:rsidR="002337FB" w:rsidRPr="008F7C5F" w:rsidRDefault="002337FB" w:rsidP="00C30782">
      <w:pPr>
        <w:pStyle w:val="9"/>
        <w:framePr w:w="10622" w:h="15213" w:hRule="exact" w:wrap="around" w:vAnchor="page" w:hAnchor="page" w:x="414" w:y="981"/>
        <w:shd w:val="clear" w:color="auto" w:fill="auto"/>
        <w:spacing w:before="0" w:after="0"/>
        <w:ind w:left="20" w:right="340" w:firstLine="700"/>
      </w:pPr>
      <w:r w:rsidRPr="008F7C5F">
        <w:t>Во всех формах организации двигательной деятельности развивать у детей</w:t>
      </w:r>
      <w:r w:rsidRPr="008F7C5F">
        <w:br/>
        <w:t>организованность, самостоятельность, инициативность, умение поддерживать</w:t>
      </w:r>
      <w:r w:rsidRPr="008F7C5F">
        <w:br/>
        <w:t>дружеские взаимоотношения со сверстниками.</w:t>
      </w:r>
    </w:p>
    <w:p w:rsidR="002337FB" w:rsidRPr="008F7C5F" w:rsidRDefault="002337FB" w:rsidP="00C30782">
      <w:pPr>
        <w:pStyle w:val="9"/>
        <w:framePr w:w="10622" w:h="15213" w:hRule="exact" w:wrap="around" w:vAnchor="page" w:hAnchor="page" w:x="414" w:y="981"/>
        <w:shd w:val="clear" w:color="auto" w:fill="auto"/>
        <w:spacing w:before="0" w:after="0"/>
        <w:ind w:left="20" w:right="700" w:firstLine="700"/>
        <w:jc w:val="both"/>
      </w:pPr>
      <w:r w:rsidRPr="008F7C5F">
        <w:t>Подвижные игры. Продолжать развивать активность детей в играх с мячами,</w:t>
      </w:r>
      <w:r w:rsidRPr="008F7C5F">
        <w:br/>
        <w:t>скакалками, обручами и т. д.</w:t>
      </w:r>
    </w:p>
    <w:p w:rsidR="002337FB" w:rsidRPr="008F7C5F" w:rsidRDefault="002337FB" w:rsidP="00C30782">
      <w:pPr>
        <w:pStyle w:val="9"/>
        <w:framePr w:w="10622" w:h="15213" w:hRule="exact" w:wrap="around" w:vAnchor="page" w:hAnchor="page" w:x="414" w:y="981"/>
        <w:shd w:val="clear" w:color="auto" w:fill="auto"/>
        <w:spacing w:before="0" w:after="0"/>
        <w:ind w:left="20" w:right="130" w:firstLine="700"/>
        <w:jc w:val="both"/>
      </w:pPr>
      <w:r w:rsidRPr="008F7C5F">
        <w:t>Развивать быстроту, силу, ловкость, пространственную ориентировку.</w:t>
      </w:r>
    </w:p>
    <w:p w:rsidR="002337FB" w:rsidRPr="008F7C5F" w:rsidRDefault="002337FB" w:rsidP="00C30782">
      <w:pPr>
        <w:pStyle w:val="9"/>
        <w:framePr w:w="10622" w:h="15213" w:hRule="exact" w:wrap="around" w:vAnchor="page" w:hAnchor="page" w:x="414" w:y="981"/>
        <w:shd w:val="clear" w:color="auto" w:fill="auto"/>
        <w:spacing w:before="0" w:after="0"/>
        <w:ind w:left="20" w:right="130" w:firstLine="700"/>
        <w:jc w:val="both"/>
      </w:pPr>
      <w:r w:rsidRPr="008F7C5F">
        <w:t>Воспитывать самостоятельность и инициативность в организации знакомых игр.</w:t>
      </w:r>
    </w:p>
    <w:p w:rsidR="002337FB" w:rsidRPr="008F7C5F" w:rsidRDefault="002337FB" w:rsidP="00C30782">
      <w:pPr>
        <w:pStyle w:val="9"/>
        <w:framePr w:w="10622" w:h="15213" w:hRule="exact" w:wrap="around" w:vAnchor="page" w:hAnchor="page" w:x="414" w:y="981"/>
        <w:shd w:val="clear" w:color="auto" w:fill="auto"/>
        <w:spacing w:before="0" w:after="300"/>
        <w:ind w:left="20" w:right="130" w:firstLine="700"/>
        <w:jc w:val="both"/>
      </w:pPr>
      <w:r w:rsidRPr="008F7C5F">
        <w:t>Приучать к выполнению действий по сигналу.</w:t>
      </w:r>
    </w:p>
    <w:p w:rsidR="002337FB" w:rsidRPr="00C30782" w:rsidRDefault="002337FB" w:rsidP="00C30782">
      <w:pPr>
        <w:framePr w:w="10622" w:h="15213" w:hRule="exact" w:wrap="around" w:vAnchor="page" w:hAnchor="page" w:x="414" w:y="981"/>
        <w:ind w:left="20" w:right="130"/>
        <w:jc w:val="both"/>
        <w:rPr>
          <w:rFonts w:ascii="Times New Roman" w:hAnsi="Times New Roman" w:cs="Times New Roman"/>
          <w:b/>
          <w:sz w:val="24"/>
          <w:szCs w:val="24"/>
        </w:rPr>
      </w:pPr>
      <w:bookmarkStart w:id="79" w:name="bookmark83"/>
      <w:r w:rsidRPr="00C30782">
        <w:rPr>
          <w:rFonts w:ascii="Times New Roman" w:hAnsi="Times New Roman" w:cs="Times New Roman"/>
          <w:b/>
          <w:sz w:val="24"/>
          <w:szCs w:val="24"/>
        </w:rPr>
        <w:t>Старшая подгруппа (от 5 до 6 лет)</w:t>
      </w:r>
      <w:bookmarkEnd w:id="79"/>
    </w:p>
    <w:p w:rsidR="002337FB" w:rsidRPr="008F7C5F" w:rsidRDefault="002337FB" w:rsidP="00C30782">
      <w:pPr>
        <w:framePr w:w="10622" w:h="15213" w:hRule="exact" w:wrap="around" w:vAnchor="page" w:hAnchor="page" w:x="414" w:y="981"/>
        <w:spacing w:after="0" w:line="322" w:lineRule="exact"/>
        <w:ind w:left="20" w:right="130" w:firstLine="700"/>
        <w:jc w:val="both"/>
        <w:rPr>
          <w:rFonts w:ascii="Times New Roman" w:hAnsi="Times New Roman" w:cs="Times New Roman"/>
        </w:rPr>
      </w:pPr>
      <w:bookmarkStart w:id="80" w:name="bookmark84"/>
      <w:r w:rsidRPr="008F7C5F">
        <w:rPr>
          <w:rStyle w:val="15"/>
          <w:rFonts w:eastAsiaTheme="minorHAnsi"/>
        </w:rPr>
        <w:t>Формирование начальных представлений о здоровом образе жизни.</w:t>
      </w:r>
      <w:bookmarkEnd w:id="80"/>
    </w:p>
    <w:p w:rsidR="002337FB" w:rsidRPr="008F7C5F" w:rsidRDefault="002337FB" w:rsidP="00C30782">
      <w:pPr>
        <w:pStyle w:val="9"/>
        <w:framePr w:w="10622" w:h="15213" w:hRule="exact" w:wrap="around" w:vAnchor="page" w:hAnchor="page" w:x="414" w:y="981"/>
        <w:shd w:val="clear" w:color="auto" w:fill="auto"/>
        <w:spacing w:before="0" w:after="0"/>
        <w:ind w:left="20" w:right="340" w:firstLine="700"/>
      </w:pPr>
      <w:r w:rsidRPr="008F7C5F">
        <w:t>Расширять представления об особенностях функционирования и целостности</w:t>
      </w:r>
      <w:r w:rsidRPr="008F7C5F">
        <w:br/>
        <w:t>человеческого организма. Акцентировать внимание детей на особенностях их</w:t>
      </w:r>
      <w:r w:rsidRPr="008F7C5F">
        <w:br/>
        <w:t>организма и здоровья («Мне нельзя есть апельсины — у меня аллергия», «Мне нужно</w:t>
      </w:r>
      <w:r w:rsidRPr="008F7C5F">
        <w:br/>
        <w:t>носить очки»).</w:t>
      </w:r>
    </w:p>
    <w:p w:rsidR="002337FB" w:rsidRPr="008F7C5F" w:rsidRDefault="002337FB" w:rsidP="00C30782">
      <w:pPr>
        <w:pStyle w:val="9"/>
        <w:framePr w:w="10622" w:h="15213" w:hRule="exact" w:wrap="around" w:vAnchor="page" w:hAnchor="page" w:x="414" w:y="981"/>
        <w:shd w:val="clear" w:color="auto" w:fill="auto"/>
        <w:spacing w:before="0" w:after="0"/>
        <w:ind w:left="20" w:right="700" w:firstLine="700"/>
        <w:jc w:val="both"/>
      </w:pPr>
      <w:r w:rsidRPr="008F7C5F">
        <w:t>Расширять представления о составляющих (важных компонентах) здорового</w:t>
      </w:r>
      <w:r w:rsidRPr="008F7C5F">
        <w:br/>
        <w:t>образа жизни (правильное питание, движение, сон и солнце, воздух и вода — наши</w:t>
      </w:r>
      <w:r w:rsidRPr="008F7C5F">
        <w:br/>
        <w:t>лучшие друзья) и факторах, разрушающих здоровье.</w:t>
      </w:r>
    </w:p>
    <w:p w:rsidR="002337FB" w:rsidRPr="008F7C5F" w:rsidRDefault="002337FB" w:rsidP="00C30782">
      <w:pPr>
        <w:pStyle w:val="9"/>
        <w:framePr w:w="10622" w:h="15213" w:hRule="exact" w:wrap="around" w:vAnchor="page" w:hAnchor="page" w:x="414" w:y="981"/>
        <w:shd w:val="clear" w:color="auto" w:fill="auto"/>
        <w:spacing w:before="0" w:after="0"/>
        <w:ind w:left="20" w:right="340" w:firstLine="700"/>
      </w:pPr>
      <w:r w:rsidRPr="008F7C5F">
        <w:t>Формировать представления о зависимости здоровья человека от правильного</w:t>
      </w:r>
      <w:r w:rsidRPr="008F7C5F">
        <w:br/>
        <w:t>питания; умения определять качество продуктов, основываясь на сенсорных</w:t>
      </w:r>
      <w:r w:rsidRPr="008F7C5F">
        <w:br/>
        <w:t>ощущениях.</w:t>
      </w:r>
    </w:p>
    <w:p w:rsidR="002337FB" w:rsidRPr="008F7C5F" w:rsidRDefault="002337FB" w:rsidP="00C30782">
      <w:pPr>
        <w:pStyle w:val="9"/>
        <w:framePr w:w="10622" w:h="15213" w:hRule="exact" w:wrap="around" w:vAnchor="page" w:hAnchor="page" w:x="414" w:y="981"/>
        <w:shd w:val="clear" w:color="auto" w:fill="auto"/>
        <w:spacing w:before="0" w:after="0"/>
        <w:ind w:left="20" w:right="130" w:firstLine="700"/>
        <w:jc w:val="both"/>
      </w:pPr>
      <w:r w:rsidRPr="008F7C5F">
        <w:t>Расширять представления о роли гигиены и режима дня для здоровья человека.</w:t>
      </w:r>
    </w:p>
    <w:p w:rsidR="002337FB" w:rsidRPr="008F7C5F" w:rsidRDefault="002337FB" w:rsidP="00C30782">
      <w:pPr>
        <w:pStyle w:val="9"/>
        <w:framePr w:w="10622" w:h="15213" w:hRule="exact" w:wrap="around" w:vAnchor="page" w:hAnchor="page" w:x="414" w:y="981"/>
        <w:shd w:val="clear" w:color="auto" w:fill="auto"/>
        <w:spacing w:before="0" w:after="0"/>
        <w:ind w:left="20" w:right="340" w:firstLine="700"/>
        <w:jc w:val="both"/>
      </w:pPr>
      <w:r w:rsidRPr="008F7C5F">
        <w:t>Формировать представления о правилах ухода за больным (заботиться о нем, не</w:t>
      </w:r>
      <w:r w:rsidRPr="008F7C5F">
        <w:br/>
        <w:t xml:space="preserve">шуметь, выполнять его просьбы и поручения). Воспитывать сочувствие к </w:t>
      </w:r>
      <w:proofErr w:type="gramStart"/>
      <w:r w:rsidRPr="008F7C5F">
        <w:t>болеющим</w:t>
      </w:r>
      <w:proofErr w:type="gramEnd"/>
      <w:r w:rsidRPr="008F7C5F">
        <w:t>.</w:t>
      </w:r>
      <w:r w:rsidRPr="008F7C5F">
        <w:br/>
        <w:t>Формировать умение характеризовать свое самочувствие.</w:t>
      </w:r>
    </w:p>
    <w:p w:rsidR="002337FB" w:rsidRPr="008F7C5F" w:rsidRDefault="002337FB" w:rsidP="00C30782">
      <w:pPr>
        <w:pStyle w:val="9"/>
        <w:framePr w:w="10622" w:h="15213" w:hRule="exact" w:wrap="around" w:vAnchor="page" w:hAnchor="page" w:x="414" w:y="981"/>
        <w:shd w:val="clear" w:color="auto" w:fill="auto"/>
        <w:spacing w:before="0" w:after="0"/>
        <w:ind w:left="20" w:right="130" w:firstLine="700"/>
        <w:jc w:val="both"/>
      </w:pPr>
      <w:r w:rsidRPr="008F7C5F">
        <w:t>Знакомить детей с возможностями здорового человека.</w:t>
      </w:r>
    </w:p>
    <w:p w:rsidR="002337FB" w:rsidRPr="008F7C5F" w:rsidRDefault="002337FB" w:rsidP="00C30782">
      <w:pPr>
        <w:pStyle w:val="9"/>
        <w:framePr w:w="10622" w:h="15213" w:hRule="exact" w:wrap="around" w:vAnchor="page" w:hAnchor="page" w:x="414" w:y="981"/>
        <w:shd w:val="clear" w:color="auto" w:fill="auto"/>
        <w:spacing w:before="0" w:after="0"/>
        <w:ind w:left="20" w:right="340" w:firstLine="700"/>
      </w:pPr>
      <w:r w:rsidRPr="008F7C5F">
        <w:t>Формировать у детей потребность в здоровом образе жизни. Прививать интерес</w:t>
      </w:r>
      <w:r w:rsidRPr="008F7C5F">
        <w:br/>
        <w:t>к физической культуре и спорту и желание заниматься физкультурой и спортом.</w:t>
      </w:r>
    </w:p>
    <w:p w:rsidR="002337FB" w:rsidRPr="008F7C5F" w:rsidRDefault="002337FB" w:rsidP="00C30782">
      <w:pPr>
        <w:pStyle w:val="9"/>
        <w:framePr w:w="10622" w:h="15213" w:hRule="exact" w:wrap="around" w:vAnchor="page" w:hAnchor="page" w:x="414" w:y="981"/>
        <w:shd w:val="clear" w:color="auto" w:fill="auto"/>
        <w:spacing w:before="0" w:after="0"/>
        <w:ind w:left="20" w:right="130" w:firstLine="700"/>
        <w:jc w:val="both"/>
      </w:pPr>
      <w:r w:rsidRPr="008F7C5F">
        <w:t>Знакомить с доступными сведениями из истории олимпийского движения.</w:t>
      </w:r>
    </w:p>
    <w:p w:rsidR="002337FB" w:rsidRPr="008F7C5F" w:rsidRDefault="002337FB" w:rsidP="00C30782">
      <w:pPr>
        <w:pStyle w:val="9"/>
        <w:framePr w:w="10622" w:h="15213" w:hRule="exact" w:wrap="around" w:vAnchor="page" w:hAnchor="page" w:x="414" w:y="981"/>
        <w:shd w:val="clear" w:color="auto" w:fill="auto"/>
        <w:spacing w:before="0" w:after="0"/>
        <w:ind w:left="20" w:right="1380" w:firstLine="700"/>
      </w:pPr>
      <w:r w:rsidRPr="008F7C5F">
        <w:t>Знакомить с основами техники безопасности и правилами поведения в</w:t>
      </w:r>
      <w:r w:rsidRPr="008F7C5F">
        <w:br/>
        <w:t>спортивном зале и на спортивной площадке.</w:t>
      </w:r>
    </w:p>
    <w:p w:rsidR="002337FB" w:rsidRPr="008F7C5F" w:rsidRDefault="002337FB" w:rsidP="00C30782">
      <w:pPr>
        <w:framePr w:w="10622" w:h="15213" w:hRule="exact" w:wrap="around" w:vAnchor="page" w:hAnchor="page" w:x="414" w:y="981"/>
        <w:spacing w:after="0" w:line="322" w:lineRule="exact"/>
        <w:ind w:left="20" w:right="130" w:firstLine="700"/>
        <w:jc w:val="both"/>
        <w:rPr>
          <w:rFonts w:ascii="Times New Roman" w:hAnsi="Times New Roman" w:cs="Times New Roman"/>
        </w:rPr>
      </w:pPr>
      <w:bookmarkStart w:id="81" w:name="bookmark85"/>
      <w:r w:rsidRPr="008F7C5F">
        <w:rPr>
          <w:rStyle w:val="15"/>
          <w:rFonts w:eastAsiaTheme="minorHAnsi"/>
        </w:rPr>
        <w:t>Физическая культура.</w:t>
      </w:r>
      <w:bookmarkEnd w:id="81"/>
    </w:p>
    <w:p w:rsidR="002337FB" w:rsidRPr="008F7C5F" w:rsidRDefault="002337FB" w:rsidP="00C30782">
      <w:pPr>
        <w:pStyle w:val="9"/>
        <w:framePr w:w="10622" w:h="15213" w:hRule="exact" w:wrap="around" w:vAnchor="page" w:hAnchor="page" w:x="414" w:y="981"/>
        <w:shd w:val="clear" w:color="auto" w:fill="auto"/>
        <w:spacing w:before="0" w:after="0"/>
        <w:ind w:left="20" w:right="700" w:firstLine="700"/>
        <w:jc w:val="both"/>
      </w:pPr>
      <w:r w:rsidRPr="008F7C5F">
        <w:t>Продолжать формировать правильную осанку; умение осознанно выполнять</w:t>
      </w:r>
      <w:r w:rsidRPr="008F7C5F">
        <w:br/>
        <w:t>движения.</w:t>
      </w:r>
    </w:p>
    <w:p w:rsidR="002337FB" w:rsidRPr="008F7C5F" w:rsidRDefault="002337FB" w:rsidP="00C30782">
      <w:pPr>
        <w:pStyle w:val="9"/>
        <w:framePr w:w="10622" w:h="15213" w:hRule="exact" w:wrap="around" w:vAnchor="page" w:hAnchor="page" w:x="414" w:y="981"/>
        <w:shd w:val="clear" w:color="auto" w:fill="auto"/>
        <w:spacing w:before="0" w:after="0"/>
        <w:ind w:left="20" w:right="130" w:firstLine="700"/>
        <w:jc w:val="both"/>
      </w:pPr>
      <w:r w:rsidRPr="008F7C5F">
        <w:t>Совершенствовать двигательные умения и навыки детей.</w:t>
      </w:r>
    </w:p>
    <w:p w:rsidR="002337FB" w:rsidRPr="008F7C5F" w:rsidRDefault="002337FB" w:rsidP="00C30782">
      <w:pPr>
        <w:pStyle w:val="9"/>
        <w:framePr w:w="10622" w:h="15213" w:hRule="exact" w:wrap="around" w:vAnchor="page" w:hAnchor="page" w:x="414" w:y="981"/>
        <w:shd w:val="clear" w:color="auto" w:fill="auto"/>
        <w:spacing w:before="0" w:after="0"/>
        <w:ind w:left="20" w:right="130" w:firstLine="700"/>
        <w:jc w:val="both"/>
      </w:pPr>
      <w:r w:rsidRPr="008F7C5F">
        <w:t>Развивать быстроту, силу, выносливость, гибкость.</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C30782">
      <w:pPr>
        <w:pStyle w:val="9"/>
        <w:framePr w:w="10714" w:h="15060" w:hRule="exact" w:wrap="around" w:vAnchor="page" w:hAnchor="page" w:x="404" w:y="690"/>
        <w:shd w:val="clear" w:color="auto" w:fill="auto"/>
        <w:spacing w:before="0" w:after="0"/>
        <w:ind w:left="20" w:firstLine="720"/>
      </w:pPr>
      <w:r w:rsidRPr="008F7C5F">
        <w:lastRenderedPageBreak/>
        <w:t>Закреплять умение легко ходить и бегать, энергично отталкиваясь от опоры.</w:t>
      </w:r>
    </w:p>
    <w:p w:rsidR="002337FB" w:rsidRPr="008F7C5F" w:rsidRDefault="002337FB" w:rsidP="00C30782">
      <w:pPr>
        <w:pStyle w:val="9"/>
        <w:framePr w:w="10714" w:h="15060" w:hRule="exact" w:wrap="around" w:vAnchor="page" w:hAnchor="page" w:x="404" w:y="690"/>
        <w:shd w:val="clear" w:color="auto" w:fill="auto"/>
        <w:spacing w:before="0" w:after="0"/>
        <w:ind w:left="20" w:firstLine="720"/>
      </w:pPr>
      <w:r w:rsidRPr="008F7C5F">
        <w:t>Учить бегать наперегонки, с преодолением препятствий.</w:t>
      </w:r>
    </w:p>
    <w:p w:rsidR="002337FB" w:rsidRPr="008F7C5F" w:rsidRDefault="002337FB" w:rsidP="00C30782">
      <w:pPr>
        <w:pStyle w:val="9"/>
        <w:framePr w:w="10714" w:h="15060" w:hRule="exact" w:wrap="around" w:vAnchor="page" w:hAnchor="page" w:x="404" w:y="690"/>
        <w:shd w:val="clear" w:color="auto" w:fill="auto"/>
        <w:spacing w:before="0" w:after="0"/>
        <w:ind w:left="20" w:firstLine="720"/>
      </w:pPr>
      <w:r w:rsidRPr="008F7C5F">
        <w:t>Учить лазать по гимнастической стенке, меняя темп.</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Учить прыгать в длину, в высоту с разбега, правильно разбегаться,</w:t>
      </w:r>
      <w:r w:rsidRPr="008F7C5F">
        <w:br/>
        <w:t>отталкиваться и приземляться в зависимости от вида прыжка, прыгать на мягкое</w:t>
      </w:r>
      <w:r w:rsidRPr="008F7C5F">
        <w:br/>
        <w:t>покрытие через длинную скакалку, сохранять равновесие при приземлении.</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Учить сочетать замах с броском при метании, подбрасывать и ловить мяч одной</w:t>
      </w:r>
      <w:r w:rsidRPr="008F7C5F">
        <w:br/>
        <w:t>рукой, отбивать его правой и левой рукой на месте и вести при ходьбе.</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jc w:val="both"/>
      </w:pPr>
      <w:r w:rsidRPr="008F7C5F">
        <w:t>Учить ходить на лыжах скользящим шагом, подниматься на склон, спускаться с</w:t>
      </w:r>
      <w:r w:rsidRPr="008F7C5F">
        <w:br/>
        <w:t>горы, кататься на двухколесном велосипеде, кататься на самокате, отталкиваясь одной</w:t>
      </w:r>
      <w:r w:rsidRPr="008F7C5F">
        <w:br/>
        <w:t>ногой (правой и левой). Учить ориентироваться в пространстве.</w:t>
      </w:r>
    </w:p>
    <w:p w:rsidR="002337FB" w:rsidRPr="008F7C5F" w:rsidRDefault="002337FB" w:rsidP="00C30782">
      <w:pPr>
        <w:pStyle w:val="9"/>
        <w:framePr w:w="10714" w:h="15060" w:hRule="exact" w:wrap="around" w:vAnchor="page" w:hAnchor="page" w:x="404" w:y="690"/>
        <w:shd w:val="clear" w:color="auto" w:fill="auto"/>
        <w:spacing w:before="0" w:after="0"/>
        <w:ind w:left="20" w:firstLine="720"/>
      </w:pPr>
      <w:r w:rsidRPr="008F7C5F">
        <w:t>Учить элементам спортивных игр, играм с элементами соревнования,</w:t>
      </w:r>
    </w:p>
    <w:p w:rsidR="002337FB" w:rsidRPr="008F7C5F" w:rsidRDefault="002337FB" w:rsidP="00C30782">
      <w:pPr>
        <w:pStyle w:val="9"/>
        <w:framePr w:w="10714" w:h="15060" w:hRule="exact" w:wrap="around" w:vAnchor="page" w:hAnchor="page" w:x="404" w:y="690"/>
        <w:shd w:val="clear" w:color="auto" w:fill="auto"/>
        <w:spacing w:before="0" w:after="0"/>
        <w:ind w:left="20" w:firstLine="720"/>
      </w:pPr>
      <w:r w:rsidRPr="008F7C5F">
        <w:t>играм-эстафетам.</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 xml:space="preserve">Приучать </w:t>
      </w:r>
      <w:proofErr w:type="gramStart"/>
      <w:r w:rsidRPr="008F7C5F">
        <w:t>помогать взрослым готовить</w:t>
      </w:r>
      <w:proofErr w:type="gramEnd"/>
      <w:r w:rsidRPr="008F7C5F">
        <w:t xml:space="preserve"> физкультурный инвентарь к занятиям</w:t>
      </w:r>
      <w:r w:rsidRPr="008F7C5F">
        <w:br/>
        <w:t>физическими упражнениями, убирать его на место.</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Поддерживать интерес детей к различным видам спорта, сообщать им некоторые</w:t>
      </w:r>
      <w:r w:rsidRPr="008F7C5F">
        <w:br/>
        <w:t>сведения о событиях спортивной жизни страны.</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Подвижные игры. Продолжать учить детей самостоятельно организовывать</w:t>
      </w:r>
      <w:r w:rsidRPr="008F7C5F">
        <w:br/>
        <w:t>знакомые подвижные игры, проявляя инициативу и творчество.</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Воспитывать у детей стремление участвовать в играх с элементами</w:t>
      </w:r>
      <w:r w:rsidRPr="008F7C5F">
        <w:br/>
        <w:t>соревнования, играх-эстафетах.</w:t>
      </w:r>
    </w:p>
    <w:p w:rsidR="002337FB" w:rsidRPr="008F7C5F" w:rsidRDefault="002337FB" w:rsidP="00C30782">
      <w:pPr>
        <w:pStyle w:val="9"/>
        <w:framePr w:w="10714" w:h="15060" w:hRule="exact" w:wrap="around" w:vAnchor="page" w:hAnchor="page" w:x="404" w:y="690"/>
        <w:shd w:val="clear" w:color="auto" w:fill="auto"/>
        <w:spacing w:before="0" w:after="300"/>
        <w:ind w:left="20" w:firstLine="720"/>
      </w:pPr>
      <w:r w:rsidRPr="008F7C5F">
        <w:t>Учить спортивным играм и упражнениям.</w:t>
      </w:r>
    </w:p>
    <w:p w:rsidR="002337FB" w:rsidRPr="00C30782" w:rsidRDefault="002337FB" w:rsidP="00C30782">
      <w:pPr>
        <w:framePr w:w="10714" w:h="15060" w:hRule="exact" w:wrap="around" w:vAnchor="page" w:hAnchor="page" w:x="404" w:y="690"/>
        <w:ind w:left="20" w:firstLine="720"/>
        <w:rPr>
          <w:rFonts w:ascii="Times New Roman" w:hAnsi="Times New Roman" w:cs="Times New Roman"/>
          <w:b/>
          <w:sz w:val="24"/>
          <w:szCs w:val="24"/>
        </w:rPr>
      </w:pPr>
      <w:bookmarkStart w:id="82" w:name="bookmark86"/>
      <w:r w:rsidRPr="00C30782">
        <w:rPr>
          <w:rFonts w:ascii="Times New Roman" w:hAnsi="Times New Roman" w:cs="Times New Roman"/>
          <w:b/>
          <w:sz w:val="24"/>
          <w:szCs w:val="24"/>
        </w:rPr>
        <w:t>Подготовительная к школе групп</w:t>
      </w:r>
      <w:proofErr w:type="gramStart"/>
      <w:r w:rsidRPr="00C30782">
        <w:rPr>
          <w:rFonts w:ascii="Times New Roman" w:hAnsi="Times New Roman" w:cs="Times New Roman"/>
          <w:b/>
          <w:sz w:val="24"/>
          <w:szCs w:val="24"/>
        </w:rPr>
        <w:t>а(</w:t>
      </w:r>
      <w:proofErr w:type="gramEnd"/>
      <w:r w:rsidRPr="00C30782">
        <w:rPr>
          <w:rFonts w:ascii="Times New Roman" w:hAnsi="Times New Roman" w:cs="Times New Roman"/>
          <w:b/>
          <w:sz w:val="24"/>
          <w:szCs w:val="24"/>
        </w:rPr>
        <w:t>от 6 до 7 лет)</w:t>
      </w:r>
      <w:bookmarkEnd w:id="82"/>
    </w:p>
    <w:p w:rsidR="002337FB" w:rsidRPr="008F7C5F" w:rsidRDefault="002337FB" w:rsidP="00C30782">
      <w:pPr>
        <w:framePr w:w="10714" w:h="15060" w:hRule="exact" w:wrap="around" w:vAnchor="page" w:hAnchor="page" w:x="404" w:y="690"/>
        <w:spacing w:after="0" w:line="322" w:lineRule="exact"/>
        <w:ind w:left="20" w:firstLine="720"/>
        <w:rPr>
          <w:rFonts w:ascii="Times New Roman" w:hAnsi="Times New Roman" w:cs="Times New Roman"/>
        </w:rPr>
      </w:pPr>
      <w:bookmarkStart w:id="83" w:name="bookmark87"/>
      <w:r w:rsidRPr="008F7C5F">
        <w:rPr>
          <w:rStyle w:val="15"/>
          <w:rFonts w:eastAsiaTheme="minorHAnsi"/>
        </w:rPr>
        <w:t>Формирование начальных представлений о здоровом образе жизни.</w:t>
      </w:r>
      <w:bookmarkEnd w:id="83"/>
    </w:p>
    <w:p w:rsidR="002337FB" w:rsidRPr="008F7C5F" w:rsidRDefault="002337FB" w:rsidP="00C30782">
      <w:pPr>
        <w:pStyle w:val="9"/>
        <w:framePr w:w="10714" w:h="15060" w:hRule="exact" w:wrap="around" w:vAnchor="page" w:hAnchor="page" w:x="404" w:y="690"/>
        <w:shd w:val="clear" w:color="auto" w:fill="auto"/>
        <w:spacing w:before="0" w:after="0"/>
        <w:ind w:left="20" w:firstLine="720"/>
      </w:pPr>
      <w:proofErr w:type="gramStart"/>
      <w:r w:rsidRPr="008F7C5F">
        <w:t>Расширять представления детей о рациональном питании (объем пищи,</w:t>
      </w:r>
      <w:proofErr w:type="gramEnd"/>
    </w:p>
    <w:p w:rsidR="002337FB" w:rsidRPr="008F7C5F" w:rsidRDefault="002337FB" w:rsidP="00C30782">
      <w:pPr>
        <w:pStyle w:val="9"/>
        <w:framePr w:w="10714" w:h="15060" w:hRule="exact" w:wrap="around" w:vAnchor="page" w:hAnchor="page" w:x="404" w:y="690"/>
        <w:shd w:val="clear" w:color="auto" w:fill="auto"/>
        <w:spacing w:before="0" w:after="0"/>
        <w:ind w:left="20" w:firstLine="720"/>
      </w:pPr>
      <w:r w:rsidRPr="008F7C5F">
        <w:t>последовательность ее приема, разнообразие в питании, питьевой режим).</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Формировать представления о значении двигательной активности в жизни</w:t>
      </w:r>
      <w:r w:rsidRPr="008F7C5F">
        <w:br/>
        <w:t>человека; умения использовать специальные физические упражнения для укрепления</w:t>
      </w:r>
      <w:r w:rsidRPr="008F7C5F">
        <w:br/>
        <w:t>своих органов и систем.</w:t>
      </w:r>
    </w:p>
    <w:p w:rsidR="002337FB" w:rsidRPr="008F7C5F" w:rsidRDefault="002337FB" w:rsidP="00C30782">
      <w:pPr>
        <w:pStyle w:val="9"/>
        <w:framePr w:w="10714" w:h="15060" w:hRule="exact" w:wrap="around" w:vAnchor="page" w:hAnchor="page" w:x="404" w:y="690"/>
        <w:shd w:val="clear" w:color="auto" w:fill="auto"/>
        <w:spacing w:before="0" w:after="0"/>
        <w:ind w:left="20" w:firstLine="720"/>
      </w:pPr>
      <w:r w:rsidRPr="008F7C5F">
        <w:t>Формировать представления об активном отдыхе.</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Расширять представления о правилах и видах закаливания, о пользе</w:t>
      </w:r>
      <w:r w:rsidRPr="008F7C5F">
        <w:br/>
        <w:t>закаливающих процедур.</w:t>
      </w:r>
    </w:p>
    <w:p w:rsidR="002337FB" w:rsidRPr="008F7C5F" w:rsidRDefault="002337FB" w:rsidP="00C30782">
      <w:pPr>
        <w:framePr w:w="10714" w:h="15060" w:hRule="exact" w:wrap="around" w:vAnchor="page" w:hAnchor="page" w:x="404" w:y="690"/>
        <w:spacing w:after="0" w:line="322" w:lineRule="exact"/>
        <w:ind w:left="20" w:firstLine="720"/>
        <w:rPr>
          <w:rFonts w:ascii="Times New Roman" w:hAnsi="Times New Roman" w:cs="Times New Roman"/>
        </w:rPr>
      </w:pPr>
      <w:bookmarkStart w:id="84" w:name="bookmark88"/>
      <w:r w:rsidRPr="008F7C5F">
        <w:rPr>
          <w:rStyle w:val="15"/>
          <w:rFonts w:eastAsiaTheme="minorHAnsi"/>
        </w:rPr>
        <w:t>Физическая культура.</w:t>
      </w:r>
      <w:bookmarkEnd w:id="84"/>
    </w:p>
    <w:p w:rsidR="002337FB" w:rsidRPr="008F7C5F" w:rsidRDefault="002337FB" w:rsidP="00C30782">
      <w:pPr>
        <w:pStyle w:val="9"/>
        <w:framePr w:w="10714" w:h="15060" w:hRule="exact" w:wrap="around" w:vAnchor="page" w:hAnchor="page" w:x="404" w:y="690"/>
        <w:shd w:val="clear" w:color="auto" w:fill="auto"/>
        <w:spacing w:before="0" w:after="0"/>
        <w:ind w:left="20" w:firstLine="720"/>
      </w:pPr>
      <w:r w:rsidRPr="008F7C5F">
        <w:t>Формировать потребность в ежедневной двигательной деятельности.</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Воспитывать умение сохранять правильную осанку в различных видах</w:t>
      </w:r>
      <w:r w:rsidRPr="008F7C5F">
        <w:br/>
        <w:t>деятельности.</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Совершенствовать технику основных движений, добиваясь естественности,</w:t>
      </w:r>
      <w:r w:rsidRPr="008F7C5F">
        <w:br/>
        <w:t>легкости, точности, выразительности их выполнения.</w:t>
      </w:r>
    </w:p>
    <w:p w:rsidR="002337FB" w:rsidRPr="008F7C5F" w:rsidRDefault="002337FB" w:rsidP="00C30782">
      <w:pPr>
        <w:pStyle w:val="9"/>
        <w:framePr w:w="10714" w:h="15060" w:hRule="exact" w:wrap="around" w:vAnchor="page" w:hAnchor="page" w:x="404" w:y="690"/>
        <w:shd w:val="clear" w:color="auto" w:fill="auto"/>
        <w:spacing w:before="0" w:after="0"/>
        <w:ind w:left="20" w:firstLine="720"/>
      </w:pPr>
      <w:r w:rsidRPr="008F7C5F">
        <w:t>Закреплять умение соблюдать заданный темп в ходьбе и беге.</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Учить сочетать разбег с отталкиванием в прыжках на мягкое покрытие, в длину</w:t>
      </w:r>
      <w:r w:rsidRPr="008F7C5F">
        <w:br/>
        <w:t>и высоту с разбега. Добиваться активного движения кисти руки при броске.</w:t>
      </w:r>
    </w:p>
    <w:p w:rsidR="002337FB" w:rsidRPr="008F7C5F" w:rsidRDefault="002337FB" w:rsidP="00C30782">
      <w:pPr>
        <w:pStyle w:val="9"/>
        <w:framePr w:w="10714" w:h="15060" w:hRule="exact" w:wrap="around" w:vAnchor="page" w:hAnchor="page" w:x="404" w:y="690"/>
        <w:shd w:val="clear" w:color="auto" w:fill="auto"/>
        <w:spacing w:before="0" w:after="0"/>
        <w:ind w:left="20" w:firstLine="720"/>
      </w:pPr>
      <w:r w:rsidRPr="008F7C5F">
        <w:t>Учить перелезать с пролета на пролет гимнастической стенки по диагонали.</w:t>
      </w:r>
    </w:p>
    <w:p w:rsidR="002337FB" w:rsidRPr="008F7C5F" w:rsidRDefault="002337FB" w:rsidP="00C30782">
      <w:pPr>
        <w:pStyle w:val="9"/>
        <w:framePr w:w="10714" w:h="15060" w:hRule="exact" w:wrap="around" w:vAnchor="page" w:hAnchor="page" w:x="404" w:y="690"/>
        <w:shd w:val="clear" w:color="auto" w:fill="auto"/>
        <w:spacing w:before="0" w:after="0"/>
        <w:ind w:left="20" w:right="360" w:firstLine="720"/>
      </w:pPr>
      <w:r w:rsidRPr="008F7C5F">
        <w:t xml:space="preserve">Учить </w:t>
      </w:r>
      <w:proofErr w:type="gramStart"/>
      <w:r w:rsidRPr="008F7C5F">
        <w:t>быстро</w:t>
      </w:r>
      <w:proofErr w:type="gramEnd"/>
      <w:r w:rsidRPr="008F7C5F">
        <w:t xml:space="preserve"> перестраиваться на месте и во время движения, равняться в</w:t>
      </w:r>
      <w:r w:rsidRPr="008F7C5F">
        <w:br/>
        <w:t>колонне, шеренге, кругу; выполнять упражнения ритмично, в указанном воспитателем</w:t>
      </w:r>
      <w:r w:rsidRPr="008F7C5F">
        <w:br/>
        <w:t>темпе.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1069" w:h="7464" w:hRule="exact" w:wrap="around" w:vAnchor="page" w:hAnchor="page" w:x="150" w:y="690"/>
        <w:shd w:val="clear" w:color="auto" w:fill="auto"/>
        <w:spacing w:before="0" w:after="0"/>
        <w:ind w:left="260" w:right="580" w:firstLine="700"/>
      </w:pPr>
      <w:r w:rsidRPr="008F7C5F">
        <w:t>Развивать психофизические качества: силу, быстроту, выносливость, ловкость,</w:t>
      </w:r>
      <w:r w:rsidRPr="008F7C5F">
        <w:br/>
        <w:t>гибкость.</w:t>
      </w:r>
    </w:p>
    <w:p w:rsidR="002337FB" w:rsidRPr="008F7C5F" w:rsidRDefault="002337FB" w:rsidP="002337FB">
      <w:pPr>
        <w:pStyle w:val="9"/>
        <w:framePr w:w="11069" w:h="7464" w:hRule="exact" w:wrap="around" w:vAnchor="page" w:hAnchor="page" w:x="150" w:y="690"/>
        <w:shd w:val="clear" w:color="auto" w:fill="auto"/>
        <w:spacing w:before="0" w:after="0"/>
        <w:ind w:left="260" w:right="580" w:firstLine="700"/>
      </w:pPr>
      <w:r w:rsidRPr="008F7C5F">
        <w:t>Продолжать упражнять детей в статическом и динамическом равновесии,</w:t>
      </w:r>
      <w:r w:rsidRPr="008F7C5F">
        <w:br/>
        <w:t>развивать координацию движений и ориентировку в пространстве.</w:t>
      </w:r>
    </w:p>
    <w:p w:rsidR="002337FB" w:rsidRPr="008F7C5F" w:rsidRDefault="002337FB" w:rsidP="002337FB">
      <w:pPr>
        <w:pStyle w:val="9"/>
        <w:framePr w:w="11069" w:h="7464" w:hRule="exact" w:wrap="around" w:vAnchor="page" w:hAnchor="page" w:x="150" w:y="690"/>
        <w:shd w:val="clear" w:color="auto" w:fill="auto"/>
        <w:spacing w:before="0" w:after="0"/>
        <w:ind w:left="260" w:firstLine="700"/>
      </w:pPr>
      <w:r w:rsidRPr="008F7C5F">
        <w:t>Закреплять навыки выполнения спортивных упражнений.</w:t>
      </w:r>
    </w:p>
    <w:p w:rsidR="002337FB" w:rsidRPr="008F7C5F" w:rsidRDefault="002337FB" w:rsidP="002337FB">
      <w:pPr>
        <w:pStyle w:val="9"/>
        <w:framePr w:w="11069" w:h="7464" w:hRule="exact" w:wrap="around" w:vAnchor="page" w:hAnchor="page" w:x="150" w:y="690"/>
        <w:shd w:val="clear" w:color="auto" w:fill="auto"/>
        <w:spacing w:before="0" w:after="0"/>
        <w:ind w:left="260" w:right="580" w:firstLine="700"/>
      </w:pPr>
      <w:r w:rsidRPr="008F7C5F">
        <w:t xml:space="preserve">Учить </w:t>
      </w:r>
      <w:proofErr w:type="gramStart"/>
      <w:r w:rsidRPr="008F7C5F">
        <w:t>самостоятельно</w:t>
      </w:r>
      <w:proofErr w:type="gramEnd"/>
      <w:r w:rsidRPr="008F7C5F">
        <w:t xml:space="preserve"> следить за состоянием физкультурного инвентаря,</w:t>
      </w:r>
      <w:r w:rsidRPr="008F7C5F">
        <w:br/>
        <w:t>спортивной формы, активно участвовать в уходе за ними.</w:t>
      </w:r>
    </w:p>
    <w:p w:rsidR="002337FB" w:rsidRPr="008F7C5F" w:rsidRDefault="002337FB" w:rsidP="002337FB">
      <w:pPr>
        <w:pStyle w:val="9"/>
        <w:framePr w:w="11069" w:h="7464" w:hRule="exact" w:wrap="around" w:vAnchor="page" w:hAnchor="page" w:x="150" w:y="690"/>
        <w:shd w:val="clear" w:color="auto" w:fill="auto"/>
        <w:spacing w:before="0" w:after="0"/>
        <w:ind w:left="260" w:right="580" w:firstLine="700"/>
      </w:pPr>
      <w:proofErr w:type="gramStart"/>
      <w:r w:rsidRPr="008F7C5F">
        <w:t>Обеспечивать разностороннее развитие личности ребенка: воспитывать</w:t>
      </w:r>
      <w:r w:rsidRPr="008F7C5F">
        <w:br/>
        <w:t>выдержку, настойчивость, решительность, смелость, организованность,</w:t>
      </w:r>
      <w:r w:rsidRPr="008F7C5F">
        <w:br/>
        <w:t>инициативность, самостоятельность, творчество, фантазию.</w:t>
      </w:r>
      <w:proofErr w:type="gramEnd"/>
    </w:p>
    <w:p w:rsidR="002337FB" w:rsidRPr="008F7C5F" w:rsidRDefault="002337FB" w:rsidP="002337FB">
      <w:pPr>
        <w:pStyle w:val="9"/>
        <w:framePr w:w="11069" w:h="7464" w:hRule="exact" w:wrap="around" w:vAnchor="page" w:hAnchor="page" w:x="150" w:y="690"/>
        <w:shd w:val="clear" w:color="auto" w:fill="auto"/>
        <w:spacing w:before="0" w:after="0"/>
        <w:ind w:left="260" w:right="580" w:firstLine="700"/>
      </w:pPr>
      <w:r w:rsidRPr="008F7C5F">
        <w:t>Продолжать учить детей самостоятельно организовывать подвижные игры,</w:t>
      </w:r>
      <w:r w:rsidRPr="008F7C5F">
        <w:br/>
        <w:t>придумывать собственные игры, варианты игр, комбинировать движения.</w:t>
      </w:r>
    </w:p>
    <w:p w:rsidR="002337FB" w:rsidRPr="008F7C5F" w:rsidRDefault="002337FB" w:rsidP="002337FB">
      <w:pPr>
        <w:pStyle w:val="9"/>
        <w:framePr w:w="11069" w:h="7464" w:hRule="exact" w:wrap="around" w:vAnchor="page" w:hAnchor="page" w:x="150" w:y="690"/>
        <w:shd w:val="clear" w:color="auto" w:fill="auto"/>
        <w:spacing w:before="0" w:after="0"/>
        <w:ind w:left="260" w:right="580" w:firstLine="700"/>
      </w:pPr>
      <w:r w:rsidRPr="008F7C5F">
        <w:t>Поддерживать интерес к физической культуре и спорту, отдельным</w:t>
      </w:r>
      <w:r w:rsidRPr="008F7C5F">
        <w:br/>
        <w:t>достижениям в области спорта.</w:t>
      </w:r>
    </w:p>
    <w:p w:rsidR="002337FB" w:rsidRPr="008F7C5F" w:rsidRDefault="002337FB" w:rsidP="002337FB">
      <w:pPr>
        <w:pStyle w:val="9"/>
        <w:framePr w:w="11069" w:h="7464" w:hRule="exact" w:wrap="around" w:vAnchor="page" w:hAnchor="page" w:x="150" w:y="690"/>
        <w:shd w:val="clear" w:color="auto" w:fill="auto"/>
        <w:spacing w:before="0" w:after="0"/>
        <w:ind w:left="260" w:right="580" w:firstLine="700"/>
      </w:pPr>
      <w:r w:rsidRPr="008F7C5F">
        <w:t>Подвижные игры. Учить детей использовать разнообразные подвижные игры (в</w:t>
      </w:r>
      <w:r w:rsidRPr="008F7C5F">
        <w:br/>
        <w:t>том числе игры с элементами соревнования), способствующие развитию</w:t>
      </w:r>
      <w:r w:rsidRPr="008F7C5F">
        <w:br/>
        <w:t>психофизических качеств (ловкость, сила, быстрота, выносливость, гибкость),</w:t>
      </w:r>
      <w:r w:rsidRPr="008F7C5F">
        <w:br/>
        <w:t>координации движений, умения ориентироваться в пространстве; самостоятельно</w:t>
      </w:r>
      <w:r w:rsidRPr="008F7C5F">
        <w:br/>
        <w:t>организовывать знакомые подвижные игры со сверстниками, справедливо оценивать</w:t>
      </w:r>
      <w:r w:rsidRPr="008F7C5F">
        <w:br/>
        <w:t>свои результаты и результаты товарищей. Учить придумывать варианты игр,</w:t>
      </w:r>
      <w:r w:rsidRPr="008F7C5F">
        <w:br/>
        <w:t>комбинировать движения, проявляя творческие способности. Развивать интерес к</w:t>
      </w:r>
      <w:r w:rsidRPr="008F7C5F">
        <w:br/>
        <w:t>спортивным играм и упражнениям (городки, бадминтон, баскетбол, настольный</w:t>
      </w:r>
      <w:r w:rsidRPr="008F7C5F">
        <w:br/>
        <w:t>теннис, хоккей, футбол).</w:t>
      </w:r>
    </w:p>
    <w:p w:rsidR="002337FB" w:rsidRPr="00C30782" w:rsidRDefault="002337FB" w:rsidP="002337FB">
      <w:pPr>
        <w:framePr w:w="9547" w:h="672" w:hRule="exact" w:wrap="around" w:vAnchor="page" w:hAnchor="page" w:x="419" w:y="8909"/>
        <w:rPr>
          <w:rFonts w:ascii="Times New Roman" w:hAnsi="Times New Roman" w:cs="Times New Roman"/>
          <w:b/>
          <w:sz w:val="24"/>
          <w:szCs w:val="24"/>
        </w:rPr>
      </w:pPr>
      <w:bookmarkStart w:id="85" w:name="bookmark89"/>
      <w:r w:rsidRPr="008F7C5F">
        <w:rPr>
          <w:rStyle w:val="ac"/>
          <w:rFonts w:ascii="Times New Roman" w:hAnsi="Times New Roman" w:cs="Times New Roman"/>
        </w:rPr>
        <w:t xml:space="preserve">2.2 </w:t>
      </w:r>
      <w:r w:rsidRPr="00C30782">
        <w:rPr>
          <w:rStyle w:val="ac"/>
          <w:rFonts w:ascii="Times New Roman" w:hAnsi="Times New Roman" w:cs="Times New Roman"/>
          <w:b/>
          <w:sz w:val="24"/>
          <w:szCs w:val="24"/>
        </w:rPr>
        <w:t>Формы, способы, методы и средства реализации программы с учётом возрастных и индивидуальных особенностей воспитанников, специфики их образовательных потребностей и интересов</w:t>
      </w:r>
      <w:bookmarkEnd w:id="85"/>
    </w:p>
    <w:tbl>
      <w:tblPr>
        <w:tblW w:w="0" w:type="auto"/>
        <w:tblLayout w:type="fixed"/>
        <w:tblCellMar>
          <w:left w:w="10" w:type="dxa"/>
          <w:right w:w="10" w:type="dxa"/>
        </w:tblCellMar>
        <w:tblLook w:val="04A0"/>
      </w:tblPr>
      <w:tblGrid>
        <w:gridCol w:w="2362"/>
        <w:gridCol w:w="4085"/>
        <w:gridCol w:w="4354"/>
      </w:tblGrid>
      <w:tr w:rsidR="002337FB" w:rsidRPr="008F7C5F" w:rsidTr="008F7C5F">
        <w:trPr>
          <w:trHeight w:val="336"/>
        </w:trPr>
        <w:tc>
          <w:tcPr>
            <w:tcW w:w="2362"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120"/>
            </w:pPr>
            <w:r w:rsidRPr="008F7C5F">
              <w:t>Направления</w:t>
            </w:r>
          </w:p>
        </w:tc>
        <w:tc>
          <w:tcPr>
            <w:tcW w:w="8439" w:type="dxa"/>
            <w:gridSpan w:val="2"/>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120"/>
            </w:pPr>
            <w:r w:rsidRPr="008F7C5F">
              <w:t>Формы работы</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120"/>
            </w:pPr>
            <w:r w:rsidRPr="008F7C5F">
              <w:t>развития и</w:t>
            </w:r>
          </w:p>
        </w:tc>
        <w:tc>
          <w:tcPr>
            <w:tcW w:w="4085"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160"/>
            </w:pPr>
            <w:r w:rsidRPr="008F7C5F">
              <w:t>Младший дошкольный возраст</w:t>
            </w:r>
          </w:p>
        </w:tc>
        <w:tc>
          <w:tcPr>
            <w:tcW w:w="4354"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120"/>
            </w:pPr>
            <w:r w:rsidRPr="008F7C5F">
              <w:t>Старший дошкольный возраст</w:t>
            </w:r>
          </w:p>
        </w:tc>
      </w:tr>
      <w:tr w:rsidR="002337FB" w:rsidRPr="008F7C5F" w:rsidTr="008F7C5F">
        <w:trPr>
          <w:trHeight w:val="350"/>
        </w:trPr>
        <w:tc>
          <w:tcPr>
            <w:tcW w:w="2362"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120"/>
            </w:pPr>
            <w:r w:rsidRPr="008F7C5F">
              <w:t>образования</w:t>
            </w: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r>
      <w:tr w:rsidR="002337FB" w:rsidRPr="008F7C5F" w:rsidTr="008F7C5F">
        <w:trPr>
          <w:trHeight w:val="274"/>
        </w:trPr>
        <w:tc>
          <w:tcPr>
            <w:tcW w:w="2362"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120"/>
            </w:pPr>
            <w:r w:rsidRPr="008F7C5F">
              <w:t>детей</w:t>
            </w:r>
          </w:p>
        </w:tc>
        <w:tc>
          <w:tcPr>
            <w:tcW w:w="4085"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354"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r>
      <w:tr w:rsidR="002337FB" w:rsidRPr="008F7C5F" w:rsidTr="008F7C5F">
        <w:trPr>
          <w:trHeight w:val="394"/>
        </w:trPr>
        <w:tc>
          <w:tcPr>
            <w:tcW w:w="2362"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120"/>
            </w:pPr>
            <w:r w:rsidRPr="008F7C5F">
              <w:t>Физическое</w:t>
            </w:r>
          </w:p>
        </w:tc>
        <w:tc>
          <w:tcPr>
            <w:tcW w:w="4085"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xml:space="preserve">• Игровая беседа </w:t>
            </w:r>
            <w:proofErr w:type="gramStart"/>
            <w:r w:rsidRPr="008F7C5F">
              <w:t>с</w:t>
            </w:r>
            <w:proofErr w:type="gramEnd"/>
          </w:p>
        </w:tc>
        <w:tc>
          <w:tcPr>
            <w:tcW w:w="4354"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Образовательная</w:t>
            </w:r>
          </w:p>
        </w:tc>
      </w:tr>
      <w:tr w:rsidR="002337FB" w:rsidRPr="008F7C5F" w:rsidTr="008F7C5F">
        <w:trPr>
          <w:trHeight w:val="312"/>
        </w:trPr>
        <w:tc>
          <w:tcPr>
            <w:tcW w:w="2362"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120"/>
            </w:pPr>
            <w:r w:rsidRPr="008F7C5F">
              <w:t>развитие</w:t>
            </w: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элементами</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деятельность</w:t>
            </w:r>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160"/>
            </w:pPr>
            <w:r w:rsidRPr="008F7C5F">
              <w:t>движений</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Утренняя гимнастика</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Игра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Игра</w:t>
            </w:r>
          </w:p>
        </w:tc>
      </w:tr>
      <w:tr w:rsidR="002337FB" w:rsidRPr="008F7C5F" w:rsidTr="008F7C5F">
        <w:trPr>
          <w:trHeight w:val="355"/>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Утренняя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Интегративная</w:t>
            </w:r>
          </w:p>
        </w:tc>
      </w:tr>
      <w:tr w:rsidR="002337FB" w:rsidRPr="008F7C5F" w:rsidTr="008F7C5F">
        <w:trPr>
          <w:trHeight w:val="298"/>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гимнастика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деятельность</w:t>
            </w:r>
          </w:p>
        </w:tc>
      </w:tr>
      <w:tr w:rsidR="002337FB" w:rsidRPr="008F7C5F" w:rsidTr="008F7C5F">
        <w:trPr>
          <w:trHeight w:val="365"/>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Интегративная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Контрольно-</w:t>
            </w:r>
          </w:p>
        </w:tc>
      </w:tr>
      <w:tr w:rsidR="002337FB" w:rsidRPr="008F7C5F" w:rsidTr="008F7C5F">
        <w:trPr>
          <w:trHeight w:val="30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деятельность</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диагностическая</w:t>
            </w:r>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Упражнения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380"/>
            </w:pPr>
            <w:r w:rsidRPr="008F7C5F">
              <w:t>деятельность</w:t>
            </w:r>
          </w:p>
        </w:tc>
      </w:tr>
      <w:tr w:rsidR="002337FB" w:rsidRPr="008F7C5F" w:rsidTr="008F7C5F">
        <w:trPr>
          <w:trHeight w:val="34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xml:space="preserve">• </w:t>
            </w:r>
            <w:proofErr w:type="spellStart"/>
            <w:r w:rsidRPr="008F7C5F">
              <w:t>Экспериментирован</w:t>
            </w:r>
            <w:proofErr w:type="spellEnd"/>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Спортивные и</w:t>
            </w:r>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proofErr w:type="spellStart"/>
            <w:r w:rsidRPr="008F7C5F">
              <w:t>ие</w:t>
            </w:r>
            <w:proofErr w:type="spellEnd"/>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физкультурные досуги</w:t>
            </w:r>
          </w:p>
        </w:tc>
      </w:tr>
      <w:tr w:rsidR="002337FB" w:rsidRPr="008F7C5F" w:rsidTr="008F7C5F">
        <w:trPr>
          <w:trHeight w:val="355"/>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Ситуативный</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 Спортивные</w:t>
            </w:r>
          </w:p>
        </w:tc>
      </w:tr>
      <w:tr w:rsidR="002337FB" w:rsidRPr="008F7C5F" w:rsidTr="008F7C5F">
        <w:trPr>
          <w:trHeight w:val="283"/>
        </w:trPr>
        <w:tc>
          <w:tcPr>
            <w:tcW w:w="2362"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5650" w:wrap="around" w:vAnchor="page" w:hAnchor="page" w:x="155" w:y="9908"/>
              <w:rPr>
                <w:rFonts w:ascii="Times New Roman" w:hAnsi="Times New Roman" w:cs="Times New Roman"/>
                <w:sz w:val="10"/>
                <w:szCs w:val="10"/>
              </w:rPr>
            </w:pPr>
          </w:p>
        </w:tc>
        <w:tc>
          <w:tcPr>
            <w:tcW w:w="4085"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разговор</w:t>
            </w:r>
          </w:p>
        </w:tc>
        <w:tc>
          <w:tcPr>
            <w:tcW w:w="4354"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5650" w:wrap="around" w:vAnchor="page" w:hAnchor="page" w:x="155" w:y="9908"/>
              <w:shd w:val="clear" w:color="auto" w:fill="auto"/>
              <w:spacing w:before="0" w:after="0" w:line="240" w:lineRule="auto"/>
              <w:ind w:left="840"/>
            </w:pPr>
            <w:r w:rsidRPr="008F7C5F">
              <w:t>состязания</w:t>
            </w:r>
          </w:p>
        </w:tc>
      </w:tr>
    </w:tbl>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tbl>
      <w:tblPr>
        <w:tblW w:w="0" w:type="auto"/>
        <w:tblLayout w:type="fixed"/>
        <w:tblCellMar>
          <w:left w:w="10" w:type="dxa"/>
          <w:right w:w="10" w:type="dxa"/>
        </w:tblCellMar>
        <w:tblLook w:val="04A0"/>
      </w:tblPr>
      <w:tblGrid>
        <w:gridCol w:w="2362"/>
        <w:gridCol w:w="4085"/>
        <w:gridCol w:w="4354"/>
      </w:tblGrid>
      <w:tr w:rsidR="002337FB" w:rsidRPr="008F7C5F" w:rsidTr="008F7C5F">
        <w:trPr>
          <w:trHeight w:val="374"/>
        </w:trPr>
        <w:tc>
          <w:tcPr>
            <w:tcW w:w="2362"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Беседа</w:t>
            </w:r>
          </w:p>
        </w:tc>
        <w:tc>
          <w:tcPr>
            <w:tcW w:w="4354"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Совместная</w:t>
            </w:r>
          </w:p>
        </w:tc>
      </w:tr>
      <w:tr w:rsidR="002337FB" w:rsidRPr="008F7C5F" w:rsidTr="008F7C5F">
        <w:trPr>
          <w:trHeight w:val="365"/>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Проблемная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деятельность</w:t>
            </w:r>
          </w:p>
        </w:tc>
      </w:tr>
      <w:tr w:rsidR="002337FB" w:rsidRPr="008F7C5F" w:rsidTr="008F7C5F">
        <w:trPr>
          <w:trHeight w:val="1594"/>
        </w:trPr>
        <w:tc>
          <w:tcPr>
            <w:tcW w:w="2362"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ситуация</w:t>
            </w:r>
          </w:p>
        </w:tc>
        <w:tc>
          <w:tcPr>
            <w:tcW w:w="4354"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331" w:lineRule="exact"/>
              <w:ind w:left="380"/>
            </w:pPr>
            <w:r w:rsidRPr="008F7C5F">
              <w:t>взрослого и детей тематического характера</w:t>
            </w:r>
          </w:p>
          <w:p w:rsidR="002337FB" w:rsidRPr="008F7C5F" w:rsidRDefault="002337FB" w:rsidP="008F7C5F">
            <w:pPr>
              <w:pStyle w:val="9"/>
              <w:framePr w:w="10800" w:h="14856" w:wrap="around" w:vAnchor="page" w:hAnchor="page" w:x="155" w:y="716"/>
              <w:numPr>
                <w:ilvl w:val="0"/>
                <w:numId w:val="15"/>
              </w:numPr>
              <w:shd w:val="clear" w:color="auto" w:fill="auto"/>
              <w:tabs>
                <w:tab w:val="left" w:pos="1531"/>
              </w:tabs>
              <w:spacing w:before="0" w:after="0" w:line="331" w:lineRule="exact"/>
              <w:ind w:left="840"/>
            </w:pPr>
            <w:r w:rsidRPr="008F7C5F">
              <w:t>Проектная деятельность</w:t>
            </w:r>
          </w:p>
          <w:p w:rsidR="002337FB" w:rsidRPr="008F7C5F" w:rsidRDefault="002337FB" w:rsidP="008F7C5F">
            <w:pPr>
              <w:pStyle w:val="9"/>
              <w:framePr w:w="10800" w:h="14856" w:wrap="around" w:vAnchor="page" w:hAnchor="page" w:x="155" w:y="716"/>
              <w:numPr>
                <w:ilvl w:val="0"/>
                <w:numId w:val="15"/>
              </w:numPr>
              <w:shd w:val="clear" w:color="auto" w:fill="auto"/>
              <w:tabs>
                <w:tab w:val="left" w:pos="1522"/>
              </w:tabs>
              <w:spacing w:before="0" w:after="0" w:line="331" w:lineRule="exact"/>
              <w:ind w:left="840"/>
            </w:pPr>
            <w:r w:rsidRPr="008F7C5F">
              <w:t>Проблемная ситуация</w:t>
            </w:r>
          </w:p>
        </w:tc>
      </w:tr>
      <w:tr w:rsidR="002337FB" w:rsidRPr="008F7C5F" w:rsidTr="008F7C5F">
        <w:trPr>
          <w:trHeight w:val="394"/>
        </w:trPr>
        <w:tc>
          <w:tcPr>
            <w:tcW w:w="2362"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20"/>
            </w:pPr>
            <w:r w:rsidRPr="008F7C5F">
              <w:t>Социально-</w:t>
            </w:r>
          </w:p>
        </w:tc>
        <w:tc>
          <w:tcPr>
            <w:tcW w:w="4085"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Игровое упражнение</w:t>
            </w:r>
          </w:p>
        </w:tc>
        <w:tc>
          <w:tcPr>
            <w:tcW w:w="4354"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Индивидуальная игра.</w:t>
            </w:r>
          </w:p>
        </w:tc>
      </w:tr>
      <w:tr w:rsidR="002337FB" w:rsidRPr="008F7C5F" w:rsidTr="008F7C5F">
        <w:trPr>
          <w:trHeight w:val="326"/>
        </w:trPr>
        <w:tc>
          <w:tcPr>
            <w:tcW w:w="2362"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20"/>
            </w:pPr>
            <w:r w:rsidRPr="008F7C5F">
              <w:t>коммуникативное</w:t>
            </w: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Индивидуальная игра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xml:space="preserve">• </w:t>
            </w:r>
            <w:proofErr w:type="gramStart"/>
            <w:r w:rsidRPr="008F7C5F">
              <w:t>Совместная</w:t>
            </w:r>
            <w:proofErr w:type="gramEnd"/>
            <w:r w:rsidRPr="008F7C5F">
              <w:t xml:space="preserve"> с воспитателем</w:t>
            </w:r>
          </w:p>
        </w:tc>
      </w:tr>
      <w:tr w:rsidR="002337FB" w:rsidRPr="008F7C5F" w:rsidTr="008F7C5F">
        <w:trPr>
          <w:trHeight w:val="32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Совместная с</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игра.</w:t>
            </w:r>
          </w:p>
        </w:tc>
      </w:tr>
      <w:tr w:rsidR="002337FB" w:rsidRPr="008F7C5F" w:rsidTr="008F7C5F">
        <w:trPr>
          <w:trHeight w:val="33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воспитателем игра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Совместная со</w:t>
            </w:r>
          </w:p>
        </w:tc>
      </w:tr>
      <w:tr w:rsidR="002337FB" w:rsidRPr="008F7C5F" w:rsidTr="008F7C5F">
        <w:trPr>
          <w:trHeight w:val="34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Совместная со</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сверстниками игра</w:t>
            </w:r>
          </w:p>
        </w:tc>
      </w:tr>
      <w:tr w:rsidR="002337FB" w:rsidRPr="008F7C5F" w:rsidTr="008F7C5F">
        <w:trPr>
          <w:trHeight w:val="33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proofErr w:type="gramStart"/>
            <w:r w:rsidRPr="008F7C5F">
              <w:t>сверстниками игра (парная, в</w:t>
            </w:r>
            <w:proofErr w:type="gramEnd"/>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Игра</w:t>
            </w:r>
          </w:p>
        </w:tc>
      </w:tr>
      <w:tr w:rsidR="002337FB" w:rsidRPr="008F7C5F" w:rsidTr="008F7C5F">
        <w:trPr>
          <w:trHeight w:val="32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малой группе)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Чтение</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Игра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Беседа</w:t>
            </w:r>
          </w:p>
        </w:tc>
      </w:tr>
      <w:tr w:rsidR="002337FB" w:rsidRPr="008F7C5F" w:rsidTr="008F7C5F">
        <w:trPr>
          <w:trHeight w:val="34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Чтение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Наблюдение</w:t>
            </w:r>
          </w:p>
        </w:tc>
      </w:tr>
      <w:tr w:rsidR="002337FB" w:rsidRPr="008F7C5F" w:rsidTr="008F7C5F">
        <w:trPr>
          <w:trHeight w:val="350"/>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Беседа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Педагогическая ситуация.</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Наблюдение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Экскурсия</w:t>
            </w:r>
          </w:p>
        </w:tc>
      </w:tr>
      <w:tr w:rsidR="002337FB" w:rsidRPr="008F7C5F" w:rsidTr="008F7C5F">
        <w:trPr>
          <w:trHeight w:val="33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Рассматривание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xml:space="preserve">• Ситуация </w:t>
            </w:r>
            <w:proofErr w:type="gramStart"/>
            <w:r w:rsidRPr="008F7C5F">
              <w:t>морального</w:t>
            </w:r>
            <w:proofErr w:type="gramEnd"/>
          </w:p>
        </w:tc>
      </w:tr>
      <w:tr w:rsidR="002337FB" w:rsidRPr="008F7C5F" w:rsidTr="008F7C5F">
        <w:trPr>
          <w:trHeight w:val="33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Чтение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выбора.</w:t>
            </w:r>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Педагогическая ситуация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Проектная деятельность</w:t>
            </w:r>
          </w:p>
        </w:tc>
      </w:tr>
      <w:tr w:rsidR="002337FB" w:rsidRPr="008F7C5F" w:rsidTr="008F7C5F">
        <w:trPr>
          <w:trHeight w:val="34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Праздник</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Интегративная деятельность</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Экскурсия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Праздник</w:t>
            </w:r>
          </w:p>
        </w:tc>
      </w:tr>
      <w:tr w:rsidR="002337FB" w:rsidRPr="008F7C5F" w:rsidTr="008F7C5F">
        <w:trPr>
          <w:trHeight w:val="33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xml:space="preserve">• Ситуация </w:t>
            </w:r>
            <w:proofErr w:type="gramStart"/>
            <w:r w:rsidRPr="008F7C5F">
              <w:t>морального</w:t>
            </w:r>
            <w:proofErr w:type="gramEnd"/>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Совместные действия</w:t>
            </w:r>
          </w:p>
        </w:tc>
      </w:tr>
      <w:tr w:rsidR="002337FB" w:rsidRPr="008F7C5F" w:rsidTr="008F7C5F">
        <w:trPr>
          <w:trHeight w:val="34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выбора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Рассматривание.</w:t>
            </w:r>
          </w:p>
        </w:tc>
      </w:tr>
      <w:tr w:rsidR="002337FB" w:rsidRPr="008F7C5F" w:rsidTr="008F7C5F">
        <w:trPr>
          <w:trHeight w:val="34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Поручение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Проектная деятельность</w:t>
            </w:r>
          </w:p>
        </w:tc>
      </w:tr>
      <w:tr w:rsidR="002337FB" w:rsidRPr="008F7C5F" w:rsidTr="008F7C5F">
        <w:trPr>
          <w:trHeight w:val="3686"/>
        </w:trPr>
        <w:tc>
          <w:tcPr>
            <w:tcW w:w="2362"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Дежурство.</w:t>
            </w:r>
          </w:p>
        </w:tc>
        <w:tc>
          <w:tcPr>
            <w:tcW w:w="4354"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numPr>
                <w:ilvl w:val="0"/>
                <w:numId w:val="16"/>
              </w:numPr>
              <w:shd w:val="clear" w:color="auto" w:fill="auto"/>
              <w:tabs>
                <w:tab w:val="left" w:pos="841"/>
              </w:tabs>
              <w:spacing w:before="0" w:after="0" w:line="317" w:lineRule="exact"/>
              <w:ind w:left="380"/>
            </w:pPr>
            <w:r w:rsidRPr="008F7C5F">
              <w:t>Просмотр и анализ мультфильмов,</w:t>
            </w:r>
          </w:p>
          <w:p w:rsidR="002337FB" w:rsidRPr="008F7C5F" w:rsidRDefault="002337FB" w:rsidP="008F7C5F">
            <w:pPr>
              <w:pStyle w:val="9"/>
              <w:framePr w:w="10800" w:h="14856" w:wrap="around" w:vAnchor="page" w:hAnchor="page" w:x="155" w:y="716"/>
              <w:numPr>
                <w:ilvl w:val="0"/>
                <w:numId w:val="16"/>
              </w:numPr>
              <w:shd w:val="clear" w:color="auto" w:fill="auto"/>
              <w:tabs>
                <w:tab w:val="left" w:pos="836"/>
              </w:tabs>
              <w:spacing w:before="0" w:after="0" w:line="341" w:lineRule="exact"/>
              <w:ind w:left="380"/>
            </w:pPr>
            <w:r w:rsidRPr="008F7C5F">
              <w:t>видеофильмов, телепередач.</w:t>
            </w:r>
          </w:p>
          <w:p w:rsidR="002337FB" w:rsidRPr="008F7C5F" w:rsidRDefault="002337FB" w:rsidP="008F7C5F">
            <w:pPr>
              <w:pStyle w:val="9"/>
              <w:framePr w:w="10800" w:h="14856" w:wrap="around" w:vAnchor="page" w:hAnchor="page" w:x="155" w:y="716"/>
              <w:numPr>
                <w:ilvl w:val="0"/>
                <w:numId w:val="16"/>
              </w:numPr>
              <w:shd w:val="clear" w:color="auto" w:fill="auto"/>
              <w:tabs>
                <w:tab w:val="left" w:pos="841"/>
              </w:tabs>
              <w:spacing w:before="0" w:after="0" w:line="341" w:lineRule="exact"/>
              <w:ind w:left="380"/>
            </w:pPr>
            <w:r w:rsidRPr="008F7C5F">
              <w:t>Экспериментирование</w:t>
            </w:r>
          </w:p>
          <w:p w:rsidR="002337FB" w:rsidRPr="008F7C5F" w:rsidRDefault="002337FB" w:rsidP="008F7C5F">
            <w:pPr>
              <w:pStyle w:val="9"/>
              <w:framePr w:w="10800" w:h="14856" w:wrap="around" w:vAnchor="page" w:hAnchor="page" w:x="155" w:y="716"/>
              <w:numPr>
                <w:ilvl w:val="0"/>
                <w:numId w:val="16"/>
              </w:numPr>
              <w:shd w:val="clear" w:color="auto" w:fill="auto"/>
              <w:tabs>
                <w:tab w:val="left" w:pos="831"/>
              </w:tabs>
              <w:spacing w:before="0" w:after="0" w:line="341" w:lineRule="exact"/>
              <w:ind w:left="380"/>
            </w:pPr>
            <w:r w:rsidRPr="008F7C5F">
              <w:t>Поручение и задание</w:t>
            </w:r>
          </w:p>
          <w:p w:rsidR="002337FB" w:rsidRPr="008F7C5F" w:rsidRDefault="002337FB" w:rsidP="008F7C5F">
            <w:pPr>
              <w:pStyle w:val="9"/>
              <w:framePr w:w="10800" w:h="14856" w:wrap="around" w:vAnchor="page" w:hAnchor="page" w:x="155" w:y="716"/>
              <w:numPr>
                <w:ilvl w:val="0"/>
                <w:numId w:val="16"/>
              </w:numPr>
              <w:shd w:val="clear" w:color="auto" w:fill="auto"/>
              <w:tabs>
                <w:tab w:val="left" w:pos="836"/>
              </w:tabs>
              <w:spacing w:before="0" w:after="0" w:line="341" w:lineRule="exact"/>
              <w:ind w:left="380"/>
            </w:pPr>
            <w:r w:rsidRPr="008F7C5F">
              <w:t>Дежурство.</w:t>
            </w:r>
          </w:p>
          <w:p w:rsidR="002337FB" w:rsidRPr="008F7C5F" w:rsidRDefault="002337FB" w:rsidP="008F7C5F">
            <w:pPr>
              <w:pStyle w:val="9"/>
              <w:framePr w:w="10800" w:h="14856" w:wrap="around" w:vAnchor="page" w:hAnchor="page" w:x="155" w:y="716"/>
              <w:numPr>
                <w:ilvl w:val="0"/>
                <w:numId w:val="16"/>
              </w:numPr>
              <w:shd w:val="clear" w:color="auto" w:fill="auto"/>
              <w:tabs>
                <w:tab w:val="left" w:pos="841"/>
              </w:tabs>
              <w:spacing w:before="0" w:after="0" w:line="341" w:lineRule="exact"/>
              <w:ind w:left="380"/>
            </w:pPr>
            <w:r w:rsidRPr="008F7C5F">
              <w:t>Совместная деятельность</w:t>
            </w:r>
          </w:p>
          <w:p w:rsidR="002337FB" w:rsidRPr="008F7C5F" w:rsidRDefault="002337FB" w:rsidP="008F7C5F">
            <w:pPr>
              <w:pStyle w:val="9"/>
              <w:framePr w:w="10800" w:h="14856" w:wrap="around" w:vAnchor="page" w:hAnchor="page" w:x="155" w:y="716"/>
              <w:numPr>
                <w:ilvl w:val="0"/>
                <w:numId w:val="16"/>
              </w:numPr>
              <w:shd w:val="clear" w:color="auto" w:fill="auto"/>
              <w:tabs>
                <w:tab w:val="left" w:pos="850"/>
              </w:tabs>
              <w:spacing w:before="0" w:after="0"/>
              <w:ind w:left="380"/>
            </w:pPr>
            <w:r w:rsidRPr="008F7C5F">
              <w:t>взрослого и детей тематического</w:t>
            </w:r>
          </w:p>
          <w:p w:rsidR="002337FB" w:rsidRPr="008F7C5F" w:rsidRDefault="002337FB" w:rsidP="008F7C5F">
            <w:pPr>
              <w:pStyle w:val="9"/>
              <w:framePr w:w="10800" w:h="14856" w:wrap="around" w:vAnchor="page" w:hAnchor="page" w:x="155" w:y="716"/>
              <w:numPr>
                <w:ilvl w:val="0"/>
                <w:numId w:val="16"/>
              </w:numPr>
              <w:shd w:val="clear" w:color="auto" w:fill="auto"/>
              <w:tabs>
                <w:tab w:val="left" w:pos="831"/>
              </w:tabs>
              <w:spacing w:before="0" w:after="120" w:line="240" w:lineRule="auto"/>
              <w:ind w:left="380"/>
            </w:pPr>
            <w:r w:rsidRPr="008F7C5F">
              <w:t>характера</w:t>
            </w:r>
          </w:p>
          <w:p w:rsidR="002337FB" w:rsidRPr="008F7C5F" w:rsidRDefault="002337FB" w:rsidP="008F7C5F">
            <w:pPr>
              <w:pStyle w:val="9"/>
              <w:framePr w:w="10800" w:h="14856" w:wrap="around" w:vAnchor="page" w:hAnchor="page" w:x="155" w:y="716"/>
              <w:numPr>
                <w:ilvl w:val="0"/>
                <w:numId w:val="16"/>
              </w:numPr>
              <w:shd w:val="clear" w:color="auto" w:fill="auto"/>
              <w:tabs>
                <w:tab w:val="left" w:pos="831"/>
              </w:tabs>
              <w:spacing w:before="120" w:after="0" w:line="240" w:lineRule="auto"/>
              <w:ind w:left="380"/>
            </w:pPr>
            <w:r w:rsidRPr="008F7C5F">
              <w:t>Проектная деятельность</w:t>
            </w:r>
          </w:p>
        </w:tc>
      </w:tr>
      <w:tr w:rsidR="002337FB" w:rsidRPr="008F7C5F" w:rsidTr="008F7C5F">
        <w:trPr>
          <w:trHeight w:val="384"/>
        </w:trPr>
        <w:tc>
          <w:tcPr>
            <w:tcW w:w="2362"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20"/>
            </w:pPr>
            <w:r w:rsidRPr="008F7C5F">
              <w:t>Речевое развитие</w:t>
            </w:r>
          </w:p>
        </w:tc>
        <w:tc>
          <w:tcPr>
            <w:tcW w:w="4085"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Рассматривание</w:t>
            </w:r>
          </w:p>
        </w:tc>
        <w:tc>
          <w:tcPr>
            <w:tcW w:w="4354"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Чтение.</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Игровая ситуация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Беседа</w:t>
            </w:r>
          </w:p>
        </w:tc>
      </w:tr>
      <w:tr w:rsidR="002337FB" w:rsidRPr="008F7C5F" w:rsidTr="008F7C5F">
        <w:trPr>
          <w:trHeight w:val="33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Дидактическая игра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Рассматривание</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Ситуация общения.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xml:space="preserve">• Решение </w:t>
            </w:r>
            <w:proofErr w:type="gramStart"/>
            <w:r w:rsidRPr="008F7C5F">
              <w:t>проблемных</w:t>
            </w:r>
            <w:proofErr w:type="gramEnd"/>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proofErr w:type="gramStart"/>
            <w:r w:rsidRPr="008F7C5F">
              <w:t>• Беседа (в том числе в</w:t>
            </w:r>
            <w:proofErr w:type="gramEnd"/>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ситуаций.</w:t>
            </w:r>
          </w:p>
        </w:tc>
      </w:tr>
      <w:tr w:rsidR="002337FB" w:rsidRPr="008F7C5F" w:rsidTr="008F7C5F">
        <w:trPr>
          <w:trHeight w:val="32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xml:space="preserve">процессе наблюдения </w:t>
            </w:r>
            <w:proofErr w:type="gramStart"/>
            <w:r w:rsidRPr="008F7C5F">
              <w:t>за</w:t>
            </w:r>
            <w:proofErr w:type="gramEnd"/>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Разговор с детьми</w:t>
            </w:r>
          </w:p>
        </w:tc>
      </w:tr>
      <w:tr w:rsidR="002337FB" w:rsidRPr="008F7C5F" w:rsidTr="008F7C5F">
        <w:trPr>
          <w:trHeight w:val="307"/>
        </w:trPr>
        <w:tc>
          <w:tcPr>
            <w:tcW w:w="2362"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объектами природы, трудом</w:t>
            </w:r>
          </w:p>
        </w:tc>
        <w:tc>
          <w:tcPr>
            <w:tcW w:w="4354"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r>
    </w:tbl>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tbl>
      <w:tblPr>
        <w:tblW w:w="0" w:type="auto"/>
        <w:tblLayout w:type="fixed"/>
        <w:tblCellMar>
          <w:left w:w="10" w:type="dxa"/>
          <w:right w:w="10" w:type="dxa"/>
        </w:tblCellMar>
        <w:tblLook w:val="04A0"/>
      </w:tblPr>
      <w:tblGrid>
        <w:gridCol w:w="2362"/>
        <w:gridCol w:w="4085"/>
        <w:gridCol w:w="4354"/>
      </w:tblGrid>
      <w:tr w:rsidR="002337FB" w:rsidRPr="008F7C5F" w:rsidTr="008F7C5F">
        <w:trPr>
          <w:trHeight w:val="384"/>
        </w:trPr>
        <w:tc>
          <w:tcPr>
            <w:tcW w:w="2362"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взрослых).</w:t>
            </w:r>
          </w:p>
        </w:tc>
        <w:tc>
          <w:tcPr>
            <w:tcW w:w="4354"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Игра</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Интегративная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Проектная деятельность</w:t>
            </w:r>
          </w:p>
        </w:tc>
      </w:tr>
      <w:tr w:rsidR="002337FB" w:rsidRPr="008F7C5F" w:rsidTr="008F7C5F">
        <w:trPr>
          <w:trHeight w:val="32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деятельность</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Создание коллекций</w:t>
            </w:r>
          </w:p>
        </w:tc>
      </w:tr>
      <w:tr w:rsidR="002337FB" w:rsidRPr="008F7C5F" w:rsidTr="008F7C5F">
        <w:trPr>
          <w:trHeight w:val="360"/>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xml:space="preserve">• Хороводная игра </w:t>
            </w:r>
            <w:proofErr w:type="gramStart"/>
            <w:r w:rsidRPr="008F7C5F">
              <w:t>с</w:t>
            </w:r>
            <w:proofErr w:type="gramEnd"/>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Интегративная</w:t>
            </w:r>
          </w:p>
        </w:tc>
      </w:tr>
      <w:tr w:rsidR="002337FB" w:rsidRPr="008F7C5F" w:rsidTr="008F7C5F">
        <w:trPr>
          <w:trHeight w:val="31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пением</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деятельность</w:t>
            </w:r>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Игра-драматизация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Обсуждение.</w:t>
            </w:r>
          </w:p>
        </w:tc>
      </w:tr>
      <w:tr w:rsidR="002337FB" w:rsidRPr="008F7C5F" w:rsidTr="008F7C5F">
        <w:trPr>
          <w:trHeight w:val="32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Чтение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Рассказ.</w:t>
            </w:r>
          </w:p>
        </w:tc>
      </w:tr>
      <w:tr w:rsidR="002337FB" w:rsidRPr="008F7C5F" w:rsidTr="008F7C5F">
        <w:trPr>
          <w:trHeight w:val="374"/>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Обсуждение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xml:space="preserve">• </w:t>
            </w:r>
            <w:proofErr w:type="spellStart"/>
            <w:r w:rsidRPr="008F7C5F">
              <w:t>Инсценирование</w:t>
            </w:r>
            <w:proofErr w:type="spellEnd"/>
          </w:p>
        </w:tc>
      </w:tr>
      <w:tr w:rsidR="002337FB" w:rsidRPr="008F7C5F" w:rsidTr="008F7C5F">
        <w:trPr>
          <w:trHeight w:val="34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Рассказ</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xml:space="preserve">• Ситуативный разговор </w:t>
            </w:r>
            <w:proofErr w:type="gramStart"/>
            <w:r w:rsidRPr="008F7C5F">
              <w:t>с</w:t>
            </w:r>
            <w:proofErr w:type="gramEnd"/>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Игра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детьми</w:t>
            </w:r>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Сочинение загадок</w:t>
            </w:r>
          </w:p>
        </w:tc>
      </w:tr>
      <w:tr w:rsidR="002337FB" w:rsidRPr="008F7C5F" w:rsidTr="008F7C5F">
        <w:trPr>
          <w:trHeight w:val="360"/>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Проблемная ситуация</w:t>
            </w:r>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Использование</w:t>
            </w:r>
          </w:p>
        </w:tc>
      </w:tr>
      <w:tr w:rsidR="002337FB" w:rsidRPr="008F7C5F" w:rsidTr="008F7C5F">
        <w:trPr>
          <w:trHeight w:val="298"/>
        </w:trPr>
        <w:tc>
          <w:tcPr>
            <w:tcW w:w="2362"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354"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различных видов театра</w:t>
            </w:r>
          </w:p>
        </w:tc>
      </w:tr>
      <w:tr w:rsidR="002337FB" w:rsidRPr="008F7C5F" w:rsidTr="008F7C5F">
        <w:trPr>
          <w:trHeight w:val="384"/>
        </w:trPr>
        <w:tc>
          <w:tcPr>
            <w:tcW w:w="2362"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00"/>
            </w:pPr>
            <w:r w:rsidRPr="008F7C5F">
              <w:t>Познавательное</w:t>
            </w:r>
          </w:p>
        </w:tc>
        <w:tc>
          <w:tcPr>
            <w:tcW w:w="4085"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Рассматривание</w:t>
            </w:r>
          </w:p>
        </w:tc>
        <w:tc>
          <w:tcPr>
            <w:tcW w:w="4354"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Создание коллекций</w:t>
            </w:r>
          </w:p>
        </w:tc>
      </w:tr>
      <w:tr w:rsidR="002337FB" w:rsidRPr="008F7C5F" w:rsidTr="008F7C5F">
        <w:trPr>
          <w:trHeight w:val="336"/>
        </w:trPr>
        <w:tc>
          <w:tcPr>
            <w:tcW w:w="2362"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00"/>
            </w:pPr>
            <w:r w:rsidRPr="008F7C5F">
              <w:t>развитие</w:t>
            </w: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Наблюдение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Проектная деятельность</w:t>
            </w:r>
          </w:p>
        </w:tc>
      </w:tr>
      <w:tr w:rsidR="002337FB" w:rsidRPr="008F7C5F" w:rsidTr="008F7C5F">
        <w:trPr>
          <w:trHeight w:val="355"/>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Игра-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Исследовательская</w:t>
            </w:r>
          </w:p>
        </w:tc>
      </w:tr>
      <w:tr w:rsidR="002337FB" w:rsidRPr="008F7C5F" w:rsidTr="008F7C5F">
        <w:trPr>
          <w:trHeight w:val="317"/>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экспериментирование.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деятельность.</w:t>
            </w:r>
          </w:p>
        </w:tc>
      </w:tr>
      <w:tr w:rsidR="002337FB" w:rsidRPr="008F7C5F" w:rsidTr="008F7C5F">
        <w:trPr>
          <w:trHeight w:val="33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Исследовательская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Конструирование</w:t>
            </w:r>
          </w:p>
        </w:tc>
      </w:tr>
      <w:tr w:rsidR="002337FB" w:rsidRPr="008F7C5F" w:rsidTr="008F7C5F">
        <w:trPr>
          <w:trHeight w:val="350"/>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деятельность</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Экспериментирование</w:t>
            </w:r>
          </w:p>
        </w:tc>
      </w:tr>
      <w:tr w:rsidR="002337FB" w:rsidRPr="008F7C5F" w:rsidTr="008F7C5F">
        <w:trPr>
          <w:trHeight w:val="33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Конструирование.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Развивающая игра</w:t>
            </w:r>
          </w:p>
        </w:tc>
      </w:tr>
      <w:tr w:rsidR="002337FB" w:rsidRPr="008F7C5F" w:rsidTr="008F7C5F">
        <w:trPr>
          <w:trHeight w:val="33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Развивающая игра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Наблюдение</w:t>
            </w:r>
          </w:p>
        </w:tc>
      </w:tr>
      <w:tr w:rsidR="002337FB" w:rsidRPr="008F7C5F" w:rsidTr="008F7C5F">
        <w:trPr>
          <w:trHeight w:val="355"/>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Экскурсия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Проблемная ситуация</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Ситуативный</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Рассказ</w:t>
            </w:r>
          </w:p>
        </w:tc>
      </w:tr>
      <w:tr w:rsidR="002337FB" w:rsidRPr="008F7C5F" w:rsidTr="008F7C5F">
        <w:trPr>
          <w:trHeight w:val="32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разговор</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Беседа</w:t>
            </w:r>
          </w:p>
        </w:tc>
      </w:tr>
      <w:tr w:rsidR="002337FB" w:rsidRPr="008F7C5F" w:rsidTr="008F7C5F">
        <w:trPr>
          <w:trHeight w:val="350"/>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Рассказ</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Интегративная</w:t>
            </w:r>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Интегративная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деятельность</w:t>
            </w:r>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деятельность</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Экскурсии</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Беседа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Коллекционирование</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Проблемная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Моделирование</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ситуация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Реализация проекта</w:t>
            </w:r>
          </w:p>
        </w:tc>
      </w:tr>
      <w:tr w:rsidR="002337FB" w:rsidRPr="008F7C5F" w:rsidTr="008F7C5F">
        <w:trPr>
          <w:trHeight w:val="302"/>
        </w:trPr>
        <w:tc>
          <w:tcPr>
            <w:tcW w:w="2362"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354"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Игры с правилами</w:t>
            </w:r>
          </w:p>
        </w:tc>
      </w:tr>
      <w:tr w:rsidR="002337FB" w:rsidRPr="008F7C5F" w:rsidTr="008F7C5F">
        <w:trPr>
          <w:trHeight w:val="398"/>
        </w:trPr>
        <w:tc>
          <w:tcPr>
            <w:tcW w:w="2362"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00"/>
            </w:pPr>
            <w:r w:rsidRPr="008F7C5F">
              <w:t>Художественное</w:t>
            </w:r>
          </w:p>
        </w:tc>
        <w:tc>
          <w:tcPr>
            <w:tcW w:w="4085"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Рассматривание</w:t>
            </w:r>
          </w:p>
        </w:tc>
        <w:tc>
          <w:tcPr>
            <w:tcW w:w="4354"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Изготовление украшений</w:t>
            </w:r>
          </w:p>
        </w:tc>
      </w:tr>
      <w:tr w:rsidR="002337FB" w:rsidRPr="008F7C5F" w:rsidTr="008F7C5F">
        <w:trPr>
          <w:trHeight w:val="322"/>
        </w:trPr>
        <w:tc>
          <w:tcPr>
            <w:tcW w:w="2362"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00"/>
            </w:pPr>
            <w:r w:rsidRPr="008F7C5F">
              <w:t>- эстетическое</w:t>
            </w: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эстетически</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xml:space="preserve">для группового помещения </w:t>
            </w:r>
            <w:proofErr w:type="gramStart"/>
            <w:r w:rsidRPr="008F7C5F">
              <w:t>к</w:t>
            </w:r>
            <w:proofErr w:type="gramEnd"/>
          </w:p>
        </w:tc>
      </w:tr>
      <w:tr w:rsidR="002337FB" w:rsidRPr="008F7C5F" w:rsidTr="008F7C5F">
        <w:trPr>
          <w:trHeight w:val="326"/>
        </w:trPr>
        <w:tc>
          <w:tcPr>
            <w:tcW w:w="2362"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00"/>
            </w:pPr>
            <w:r w:rsidRPr="008F7C5F">
              <w:t>развитие</w:t>
            </w: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00"/>
            </w:pPr>
            <w:r w:rsidRPr="008F7C5F">
              <w:t>привлекательных предметов</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xml:space="preserve">праздникам, предметов </w:t>
            </w:r>
            <w:proofErr w:type="gramStart"/>
            <w:r w:rsidRPr="008F7C5F">
              <w:t>для</w:t>
            </w:r>
            <w:proofErr w:type="gramEnd"/>
          </w:p>
        </w:tc>
      </w:tr>
      <w:tr w:rsidR="002337FB" w:rsidRPr="008F7C5F" w:rsidTr="008F7C5F">
        <w:trPr>
          <w:trHeight w:val="32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Игра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xml:space="preserve">игры, сувениров, предметов </w:t>
            </w:r>
            <w:proofErr w:type="gramStart"/>
            <w:r w:rsidRPr="008F7C5F">
              <w:t>для</w:t>
            </w:r>
            <w:proofErr w:type="gramEnd"/>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Организация</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познавательно-</w:t>
            </w:r>
          </w:p>
        </w:tc>
      </w:tr>
      <w:tr w:rsidR="002337FB" w:rsidRPr="008F7C5F" w:rsidTr="008F7C5F">
        <w:trPr>
          <w:trHeight w:val="293"/>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выставок</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исследовательской</w:t>
            </w:r>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00"/>
            </w:pPr>
            <w:r w:rsidRPr="008F7C5F">
              <w:t>Изготовление украшений</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деятельности.</w:t>
            </w:r>
          </w:p>
        </w:tc>
      </w:tr>
      <w:tr w:rsidR="002337FB" w:rsidRPr="008F7C5F" w:rsidTr="008F7C5F">
        <w:trPr>
          <w:trHeight w:val="360"/>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Слушание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 Создание макетов,</w:t>
            </w:r>
          </w:p>
        </w:tc>
      </w:tr>
      <w:tr w:rsidR="002337FB" w:rsidRPr="008F7C5F" w:rsidTr="008F7C5F">
        <w:trPr>
          <w:trHeight w:val="298"/>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соответствующей</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коллекций и их</w:t>
            </w:r>
          </w:p>
        </w:tc>
      </w:tr>
      <w:tr w:rsidR="002337FB" w:rsidRPr="008F7C5F" w:rsidTr="008F7C5F">
        <w:trPr>
          <w:trHeight w:val="34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00"/>
            </w:pPr>
            <w:r w:rsidRPr="008F7C5F">
              <w:t xml:space="preserve">возрасту </w:t>
            </w:r>
            <w:proofErr w:type="gramStart"/>
            <w:r w:rsidRPr="008F7C5F">
              <w:t>народной</w:t>
            </w:r>
            <w:proofErr w:type="gramEnd"/>
            <w:r w:rsidRPr="008F7C5F">
              <w:t>,</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380"/>
            </w:pPr>
            <w:r w:rsidRPr="008F7C5F">
              <w:t>оформление</w:t>
            </w:r>
          </w:p>
        </w:tc>
      </w:tr>
      <w:tr w:rsidR="002337FB" w:rsidRPr="008F7C5F" w:rsidTr="008F7C5F">
        <w:trPr>
          <w:trHeight w:val="32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100"/>
            </w:pPr>
            <w:r w:rsidRPr="008F7C5F">
              <w:t>классической, детской музыки</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 Рассматривание</w:t>
            </w:r>
          </w:p>
        </w:tc>
      </w:tr>
      <w:tr w:rsidR="002337FB" w:rsidRPr="008F7C5F" w:rsidTr="008F7C5F">
        <w:trPr>
          <w:trHeight w:val="322"/>
        </w:trPr>
        <w:tc>
          <w:tcPr>
            <w:tcW w:w="2362"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4856" w:wrap="around" w:vAnchor="page" w:hAnchor="page" w:x="155" w:y="716"/>
              <w:rPr>
                <w:rFonts w:ascii="Times New Roman" w:hAnsi="Times New Roman" w:cs="Times New Roman"/>
                <w:sz w:val="10"/>
                <w:szCs w:val="10"/>
              </w:rPr>
            </w:pPr>
          </w:p>
        </w:tc>
        <w:tc>
          <w:tcPr>
            <w:tcW w:w="4085"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400"/>
            </w:pPr>
            <w:r w:rsidRPr="008F7C5F">
              <w:t xml:space="preserve">• Экспериментирование </w:t>
            </w:r>
            <w:proofErr w:type="gramStart"/>
            <w:r w:rsidRPr="008F7C5F">
              <w:t>со</w:t>
            </w:r>
            <w:proofErr w:type="gramEnd"/>
          </w:p>
        </w:tc>
        <w:tc>
          <w:tcPr>
            <w:tcW w:w="4354"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56" w:wrap="around" w:vAnchor="page" w:hAnchor="page" w:x="155" w:y="716"/>
              <w:shd w:val="clear" w:color="auto" w:fill="auto"/>
              <w:spacing w:before="0" w:after="0" w:line="240" w:lineRule="auto"/>
              <w:ind w:left="840"/>
            </w:pPr>
            <w:r w:rsidRPr="008F7C5F">
              <w:t>эстетически</w:t>
            </w:r>
          </w:p>
        </w:tc>
      </w:tr>
    </w:tbl>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tbl>
      <w:tblPr>
        <w:tblW w:w="0" w:type="auto"/>
        <w:tblLayout w:type="fixed"/>
        <w:tblCellMar>
          <w:left w:w="10" w:type="dxa"/>
          <w:right w:w="10" w:type="dxa"/>
        </w:tblCellMar>
        <w:tblLook w:val="04A0"/>
      </w:tblPr>
      <w:tblGrid>
        <w:gridCol w:w="2362"/>
        <w:gridCol w:w="4085"/>
        <w:gridCol w:w="4354"/>
      </w:tblGrid>
      <w:tr w:rsidR="002337FB" w:rsidRPr="008F7C5F" w:rsidTr="008F7C5F">
        <w:trPr>
          <w:trHeight w:val="379"/>
        </w:trPr>
        <w:tc>
          <w:tcPr>
            <w:tcW w:w="2362"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100"/>
            </w:pPr>
            <w:r w:rsidRPr="008F7C5F">
              <w:t>звуками</w:t>
            </w:r>
          </w:p>
        </w:tc>
        <w:tc>
          <w:tcPr>
            <w:tcW w:w="4354"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380"/>
            </w:pPr>
            <w:r w:rsidRPr="008F7C5F">
              <w:t>привлекательных предметов</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400"/>
            </w:pPr>
            <w:r w:rsidRPr="008F7C5F">
              <w:t>• Музыкально-</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Игра</w:t>
            </w:r>
          </w:p>
        </w:tc>
      </w:tr>
      <w:tr w:rsidR="002337FB" w:rsidRPr="008F7C5F" w:rsidTr="008F7C5F">
        <w:trPr>
          <w:trHeight w:val="32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400"/>
            </w:pPr>
            <w:r w:rsidRPr="008F7C5F">
              <w:t>дидактическая игра</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Организация</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400"/>
            </w:pPr>
            <w:r w:rsidRPr="008F7C5F">
              <w:t>• Разучивание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выставок</w:t>
            </w:r>
          </w:p>
        </w:tc>
      </w:tr>
      <w:tr w:rsidR="002337FB" w:rsidRPr="008F7C5F" w:rsidTr="008F7C5F">
        <w:trPr>
          <w:trHeight w:val="32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400"/>
            </w:pPr>
            <w:r w:rsidRPr="008F7C5F">
              <w:t>музыкальных игр и танцев</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Слушание</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Совместное пение</w:t>
            </w: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соответствующей</w:t>
            </w:r>
          </w:p>
        </w:tc>
      </w:tr>
      <w:tr w:rsidR="002337FB" w:rsidRPr="008F7C5F" w:rsidTr="008F7C5F">
        <w:trPr>
          <w:trHeight w:val="32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380"/>
            </w:pPr>
            <w:r w:rsidRPr="008F7C5F">
              <w:t xml:space="preserve">возрасту </w:t>
            </w:r>
            <w:proofErr w:type="gramStart"/>
            <w:r w:rsidRPr="008F7C5F">
              <w:t>народной</w:t>
            </w:r>
            <w:proofErr w:type="gramEnd"/>
            <w:r w:rsidRPr="008F7C5F">
              <w:t>,</w:t>
            </w:r>
          </w:p>
        </w:tc>
      </w:tr>
      <w:tr w:rsidR="002337FB" w:rsidRPr="008F7C5F" w:rsidTr="008F7C5F">
        <w:trPr>
          <w:trHeight w:val="30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380"/>
            </w:pPr>
            <w:r w:rsidRPr="008F7C5F">
              <w:t>классической, детской музыки</w:t>
            </w:r>
          </w:p>
        </w:tc>
      </w:tr>
      <w:tr w:rsidR="002337FB" w:rsidRPr="008F7C5F" w:rsidTr="008F7C5F">
        <w:trPr>
          <w:trHeight w:val="365"/>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Музыкально -</w:t>
            </w:r>
          </w:p>
        </w:tc>
      </w:tr>
      <w:tr w:rsidR="002337FB" w:rsidRPr="008F7C5F" w:rsidTr="008F7C5F">
        <w:trPr>
          <w:trHeight w:val="31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дидактическая игра</w:t>
            </w:r>
          </w:p>
        </w:tc>
      </w:tr>
      <w:tr w:rsidR="002337FB" w:rsidRPr="008F7C5F" w:rsidTr="008F7C5F">
        <w:trPr>
          <w:trHeight w:val="350"/>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380"/>
            </w:pPr>
            <w:r w:rsidRPr="008F7C5F">
              <w:t xml:space="preserve">• Беседа </w:t>
            </w:r>
            <w:proofErr w:type="gramStart"/>
            <w:r w:rsidRPr="008F7C5F">
              <w:t>интегративного</w:t>
            </w:r>
            <w:proofErr w:type="gramEnd"/>
          </w:p>
        </w:tc>
      </w:tr>
      <w:tr w:rsidR="002337FB" w:rsidRPr="008F7C5F" w:rsidTr="008F7C5F">
        <w:trPr>
          <w:trHeight w:val="30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380"/>
            </w:pPr>
            <w:r w:rsidRPr="008F7C5F">
              <w:t>характера, элементарного</w:t>
            </w:r>
          </w:p>
        </w:tc>
      </w:tr>
      <w:tr w:rsidR="002337FB" w:rsidRPr="008F7C5F" w:rsidTr="008F7C5F">
        <w:trPr>
          <w:trHeight w:val="33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380"/>
            </w:pPr>
            <w:r w:rsidRPr="008F7C5F">
              <w:t>музыковедческого содержания)</w:t>
            </w:r>
          </w:p>
        </w:tc>
      </w:tr>
      <w:tr w:rsidR="002337FB" w:rsidRPr="008F7C5F" w:rsidTr="008F7C5F">
        <w:trPr>
          <w:trHeight w:val="355"/>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Интегративная</w:t>
            </w:r>
          </w:p>
        </w:tc>
      </w:tr>
      <w:tr w:rsidR="002337FB" w:rsidRPr="008F7C5F" w:rsidTr="008F7C5F">
        <w:trPr>
          <w:trHeight w:val="293"/>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деятельность</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Совместное и</w:t>
            </w:r>
          </w:p>
        </w:tc>
      </w:tr>
      <w:tr w:rsidR="002337FB" w:rsidRPr="008F7C5F" w:rsidTr="008F7C5F">
        <w:trPr>
          <w:trHeight w:val="346"/>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индивидуальное</w:t>
            </w:r>
          </w:p>
        </w:tc>
      </w:tr>
      <w:tr w:rsidR="002337FB" w:rsidRPr="008F7C5F" w:rsidTr="008F7C5F">
        <w:trPr>
          <w:trHeight w:val="307"/>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100"/>
            </w:pPr>
            <w:r w:rsidRPr="008F7C5F">
              <w:t>музыкальное исполнение</w:t>
            </w:r>
          </w:p>
        </w:tc>
      </w:tr>
      <w:tr w:rsidR="002337FB" w:rsidRPr="008F7C5F" w:rsidTr="008F7C5F">
        <w:trPr>
          <w:trHeight w:val="355"/>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Музыкальное</w:t>
            </w:r>
          </w:p>
        </w:tc>
      </w:tr>
      <w:tr w:rsidR="002337FB" w:rsidRPr="008F7C5F" w:rsidTr="008F7C5F">
        <w:trPr>
          <w:trHeight w:val="307"/>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упражнение.</w:t>
            </w:r>
          </w:p>
        </w:tc>
      </w:tr>
      <w:tr w:rsidR="002337FB" w:rsidRPr="008F7C5F" w:rsidTr="008F7C5F">
        <w:trPr>
          <w:trHeight w:val="317"/>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xml:space="preserve">• </w:t>
            </w:r>
            <w:proofErr w:type="spellStart"/>
            <w:r w:rsidRPr="008F7C5F">
              <w:t>Попевка</w:t>
            </w:r>
            <w:proofErr w:type="spellEnd"/>
            <w:r w:rsidRPr="008F7C5F">
              <w:t xml:space="preserve">. </w:t>
            </w:r>
            <w:proofErr w:type="spellStart"/>
            <w:r w:rsidRPr="008F7C5F">
              <w:t>Распевка</w:t>
            </w:r>
            <w:proofErr w:type="spellEnd"/>
          </w:p>
        </w:tc>
      </w:tr>
      <w:tr w:rsidR="002337FB" w:rsidRPr="008F7C5F" w:rsidTr="008F7C5F">
        <w:trPr>
          <w:trHeight w:val="379"/>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Двигательный,</w:t>
            </w:r>
          </w:p>
        </w:tc>
      </w:tr>
      <w:tr w:rsidR="002337FB" w:rsidRPr="008F7C5F" w:rsidTr="008F7C5F">
        <w:trPr>
          <w:trHeight w:val="30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пластический</w:t>
            </w:r>
          </w:p>
        </w:tc>
      </w:tr>
      <w:tr w:rsidR="002337FB" w:rsidRPr="008F7C5F" w:rsidTr="008F7C5F">
        <w:trPr>
          <w:trHeight w:val="32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100"/>
            </w:pPr>
            <w:r w:rsidRPr="008F7C5F">
              <w:t>танцевальный этюд</w:t>
            </w:r>
          </w:p>
        </w:tc>
      </w:tr>
      <w:tr w:rsidR="002337FB" w:rsidRPr="008F7C5F" w:rsidTr="008F7C5F">
        <w:trPr>
          <w:trHeight w:val="341"/>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Танец</w:t>
            </w:r>
          </w:p>
        </w:tc>
      </w:tr>
      <w:tr w:rsidR="002337FB" w:rsidRPr="008F7C5F" w:rsidTr="008F7C5F">
        <w:trPr>
          <w:trHeight w:val="350"/>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Творческое задание</w:t>
            </w:r>
          </w:p>
        </w:tc>
      </w:tr>
      <w:tr w:rsidR="002337FB" w:rsidRPr="008F7C5F" w:rsidTr="008F7C5F">
        <w:trPr>
          <w:trHeight w:val="360"/>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Концерт -</w:t>
            </w:r>
          </w:p>
        </w:tc>
      </w:tr>
      <w:tr w:rsidR="002337FB" w:rsidRPr="008F7C5F" w:rsidTr="008F7C5F">
        <w:trPr>
          <w:trHeight w:val="312"/>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импровизация</w:t>
            </w:r>
          </w:p>
        </w:tc>
      </w:tr>
      <w:tr w:rsidR="002337FB" w:rsidRPr="008F7C5F" w:rsidTr="008F7C5F">
        <w:trPr>
          <w:trHeight w:val="350"/>
        </w:trPr>
        <w:tc>
          <w:tcPr>
            <w:tcW w:w="2362"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 Музыкальная</w:t>
            </w:r>
          </w:p>
        </w:tc>
      </w:tr>
      <w:tr w:rsidR="002337FB" w:rsidRPr="008F7C5F" w:rsidTr="008F7C5F">
        <w:trPr>
          <w:trHeight w:val="605"/>
        </w:trPr>
        <w:tc>
          <w:tcPr>
            <w:tcW w:w="2362"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085"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0291" w:wrap="around" w:vAnchor="page" w:hAnchor="page" w:x="155" w:y="716"/>
              <w:rPr>
                <w:rFonts w:ascii="Times New Roman" w:hAnsi="Times New Roman" w:cs="Times New Roman"/>
                <w:sz w:val="10"/>
                <w:szCs w:val="10"/>
              </w:rPr>
            </w:pPr>
          </w:p>
        </w:tc>
        <w:tc>
          <w:tcPr>
            <w:tcW w:w="4354"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0291" w:wrap="around" w:vAnchor="page" w:hAnchor="page" w:x="155" w:y="716"/>
              <w:shd w:val="clear" w:color="auto" w:fill="auto"/>
              <w:spacing w:before="0" w:after="0" w:line="240" w:lineRule="auto"/>
              <w:ind w:left="840"/>
            </w:pPr>
            <w:r w:rsidRPr="008F7C5F">
              <w:t>сюжетная игра</w:t>
            </w:r>
          </w:p>
        </w:tc>
      </w:tr>
    </w:tbl>
    <w:p w:rsidR="002337FB" w:rsidRPr="008F7C5F" w:rsidRDefault="002337FB" w:rsidP="002337FB">
      <w:pPr>
        <w:pStyle w:val="9"/>
        <w:framePr w:w="10810" w:h="1669" w:hRule="exact" w:wrap="around" w:vAnchor="page" w:hAnchor="page" w:x="150" w:y="11298"/>
        <w:shd w:val="clear" w:color="auto" w:fill="auto"/>
        <w:spacing w:before="0" w:after="0"/>
        <w:ind w:left="260" w:right="380" w:firstLine="700"/>
      </w:pPr>
      <w:r w:rsidRPr="008F7C5F">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tbl>
      <w:tblPr>
        <w:tblW w:w="0" w:type="auto"/>
        <w:tblLayout w:type="fixed"/>
        <w:tblCellMar>
          <w:left w:w="10" w:type="dxa"/>
          <w:right w:w="10" w:type="dxa"/>
        </w:tblCellMar>
        <w:tblLook w:val="04A0"/>
      </w:tblPr>
      <w:tblGrid>
        <w:gridCol w:w="5074"/>
        <w:gridCol w:w="5150"/>
      </w:tblGrid>
      <w:tr w:rsidR="002337FB" w:rsidRPr="008F7C5F" w:rsidTr="008F7C5F">
        <w:trPr>
          <w:trHeight w:val="662"/>
        </w:trPr>
        <w:tc>
          <w:tcPr>
            <w:tcW w:w="507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224" w:h="2011" w:wrap="around" w:vAnchor="page" w:hAnchor="page" w:x="155" w:y="13254"/>
              <w:shd w:val="clear" w:color="auto" w:fill="auto"/>
              <w:spacing w:before="0" w:after="0"/>
              <w:ind w:right="2400"/>
              <w:jc w:val="right"/>
            </w:pPr>
            <w:r w:rsidRPr="008F7C5F">
              <w:t xml:space="preserve">Ранний возраст </w:t>
            </w:r>
            <w:proofErr w:type="gramStart"/>
            <w:r w:rsidRPr="008F7C5F">
              <w:t xml:space="preserve">( </w:t>
            </w:r>
            <w:proofErr w:type="gramEnd"/>
            <w:r w:rsidRPr="008F7C5F">
              <w:t>1,2лет -3 года)</w:t>
            </w:r>
          </w:p>
        </w:tc>
        <w:tc>
          <w:tcPr>
            <w:tcW w:w="515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224" w:h="2011" w:wrap="around" w:vAnchor="page" w:hAnchor="page" w:x="155" w:y="13254"/>
              <w:shd w:val="clear" w:color="auto" w:fill="auto"/>
              <w:spacing w:before="0" w:after="0" w:line="326" w:lineRule="exact"/>
              <w:ind w:left="900"/>
            </w:pPr>
            <w:r w:rsidRPr="008F7C5F">
              <w:t>Дошкольный возраст (3 года - 7 лет)</w:t>
            </w:r>
          </w:p>
        </w:tc>
      </w:tr>
      <w:tr w:rsidR="002337FB" w:rsidRPr="008F7C5F" w:rsidTr="008F7C5F">
        <w:trPr>
          <w:trHeight w:val="1349"/>
        </w:trPr>
        <w:tc>
          <w:tcPr>
            <w:tcW w:w="507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224" w:h="2011" w:wrap="around" w:vAnchor="page" w:hAnchor="page" w:x="155" w:y="13254"/>
              <w:numPr>
                <w:ilvl w:val="0"/>
                <w:numId w:val="17"/>
              </w:numPr>
              <w:shd w:val="clear" w:color="auto" w:fill="auto"/>
              <w:tabs>
                <w:tab w:val="left" w:pos="1536"/>
              </w:tabs>
              <w:spacing w:before="0" w:after="0"/>
              <w:ind w:firstLine="720"/>
              <w:jc w:val="both"/>
            </w:pPr>
            <w:r w:rsidRPr="008F7C5F">
              <w:t>предметная деятельность и игры с составными и динамическими игрушками</w:t>
            </w:r>
          </w:p>
          <w:p w:rsidR="002337FB" w:rsidRPr="008F7C5F" w:rsidRDefault="002337FB" w:rsidP="008F7C5F">
            <w:pPr>
              <w:pStyle w:val="9"/>
              <w:framePr w:w="10224" w:h="2011" w:wrap="around" w:vAnchor="page" w:hAnchor="page" w:x="155" w:y="13254"/>
              <w:numPr>
                <w:ilvl w:val="0"/>
                <w:numId w:val="17"/>
              </w:numPr>
              <w:shd w:val="clear" w:color="auto" w:fill="auto"/>
              <w:tabs>
                <w:tab w:val="left" w:pos="1531"/>
              </w:tabs>
              <w:spacing w:before="0" w:after="0" w:line="240" w:lineRule="auto"/>
              <w:ind w:firstLine="720"/>
              <w:jc w:val="both"/>
            </w:pPr>
            <w:r w:rsidRPr="008F7C5F">
              <w:t xml:space="preserve">экспериментирование </w:t>
            </w:r>
            <w:proofErr w:type="gramStart"/>
            <w:r w:rsidRPr="008F7C5F">
              <w:t>с</w:t>
            </w:r>
            <w:proofErr w:type="gramEnd"/>
          </w:p>
        </w:tc>
        <w:tc>
          <w:tcPr>
            <w:tcW w:w="515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224" w:h="2011" w:wrap="around" w:vAnchor="page" w:hAnchor="page" w:x="155" w:y="13254"/>
              <w:numPr>
                <w:ilvl w:val="0"/>
                <w:numId w:val="18"/>
              </w:numPr>
              <w:shd w:val="clear" w:color="auto" w:fill="auto"/>
              <w:tabs>
                <w:tab w:val="left" w:pos="1525"/>
              </w:tabs>
              <w:spacing w:before="0" w:after="0"/>
              <w:ind w:left="440" w:firstLine="720"/>
            </w:pPr>
            <w:r w:rsidRPr="008F7C5F">
              <w:t>игровая, включая сюжетн</w:t>
            </w:r>
            <w:proofErr w:type="gramStart"/>
            <w:r w:rsidRPr="008F7C5F">
              <w:t>о-</w:t>
            </w:r>
            <w:proofErr w:type="gramEnd"/>
            <w:r w:rsidRPr="008F7C5F">
              <w:t xml:space="preserve"> ролевую игру, игру с правилами и другие виды игры,</w:t>
            </w:r>
          </w:p>
          <w:p w:rsidR="002337FB" w:rsidRPr="008F7C5F" w:rsidRDefault="002337FB" w:rsidP="008F7C5F">
            <w:pPr>
              <w:pStyle w:val="9"/>
              <w:framePr w:w="10224" w:h="2011" w:wrap="around" w:vAnchor="page" w:hAnchor="page" w:x="155" w:y="13254"/>
              <w:numPr>
                <w:ilvl w:val="0"/>
                <w:numId w:val="18"/>
              </w:numPr>
              <w:shd w:val="clear" w:color="auto" w:fill="auto"/>
              <w:tabs>
                <w:tab w:val="left" w:pos="1525"/>
              </w:tabs>
              <w:spacing w:before="0" w:after="0" w:line="240" w:lineRule="auto"/>
              <w:ind w:left="440" w:firstLine="720"/>
            </w:pPr>
            <w:proofErr w:type="gramStart"/>
            <w:r w:rsidRPr="008F7C5F">
              <w:t>коммуникативная (общение</w:t>
            </w:r>
            <w:proofErr w:type="gramEnd"/>
          </w:p>
        </w:tc>
      </w:tr>
    </w:tbl>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r w:rsidRPr="008F7C5F">
        <w:rPr>
          <w:rFonts w:ascii="Times New Roman" w:hAnsi="Times New Roman" w:cs="Times New Roman"/>
          <w:sz w:val="24"/>
          <w:szCs w:val="24"/>
        </w:rPr>
        <w:lastRenderedPageBreak/>
        <w:pict>
          <v:shapetype id="_x0000_t32" coordsize="21600,21600" o:spt="32" o:oned="t" path="m,l21600,21600e" filled="f">
            <v:path arrowok="t" fillok="f" o:connecttype="none"/>
            <o:lock v:ext="edit" shapetype="t"/>
          </v:shapetype>
          <v:shape id="_x0000_s1044" type="#_x0000_t32" style="position:absolute;margin-left:7.9pt;margin-top:36pt;width:510.75pt;height:0;z-index:-251656192;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45" type="#_x0000_t32" style="position:absolute;margin-left:7.9pt;margin-top:36pt;width:0;height:410.4pt;z-index:-251655168;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46" type="#_x0000_t32" style="position:absolute;margin-left:7.9pt;margin-top:446.4pt;width:510.75pt;height:0;z-index:-251654144;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47" type="#_x0000_t32" style="position:absolute;margin-left:518.65pt;margin-top:36pt;width:0;height:410.4pt;z-index:-251653120;mso-position-horizontal-relative:page;mso-position-vertical-relative:page" filled="t" strokeweight="0">
            <v:path arrowok="f" fillok="t" o:connecttype="segments"/>
            <o:lock v:ext="edit" shapetype="f"/>
            <w10:wrap anchorx="page" anchory="page"/>
          </v:shape>
        </w:pict>
      </w:r>
    </w:p>
    <w:p w:rsidR="002337FB" w:rsidRPr="008F7C5F" w:rsidRDefault="002337FB" w:rsidP="002337FB">
      <w:pPr>
        <w:pStyle w:val="9"/>
        <w:framePr w:w="10589" w:h="14383" w:hRule="exact" w:wrap="around" w:vAnchor="page" w:hAnchor="page" w:x="404" w:y="695"/>
        <w:shd w:val="clear" w:color="auto" w:fill="auto"/>
        <w:spacing w:before="0" w:after="0" w:line="326" w:lineRule="exact"/>
        <w:ind w:left="5232" w:right="235"/>
        <w:jc w:val="both"/>
      </w:pPr>
      <w:r w:rsidRPr="008F7C5F">
        <w:t xml:space="preserve">и взаимодействие </w:t>
      </w:r>
      <w:proofErr w:type="gramStart"/>
      <w:r w:rsidRPr="008F7C5F">
        <w:t>со</w:t>
      </w:r>
      <w:proofErr w:type="gramEnd"/>
      <w:r w:rsidRPr="008F7C5F">
        <w:t xml:space="preserve"> взрослыми и</w:t>
      </w:r>
      <w:r w:rsidRPr="008F7C5F">
        <w:br/>
        <w:t>сверстниками),</w:t>
      </w:r>
    </w:p>
    <w:p w:rsidR="002337FB" w:rsidRPr="008F7C5F" w:rsidRDefault="002337FB" w:rsidP="002337FB">
      <w:pPr>
        <w:pStyle w:val="9"/>
        <w:framePr w:w="10589" w:h="14383" w:hRule="exact" w:wrap="around" w:vAnchor="page" w:hAnchor="page" w:x="404" w:y="695"/>
        <w:numPr>
          <w:ilvl w:val="0"/>
          <w:numId w:val="19"/>
        </w:numPr>
        <w:shd w:val="clear" w:color="auto" w:fill="auto"/>
        <w:tabs>
          <w:tab w:val="left" w:pos="6322"/>
        </w:tabs>
        <w:spacing w:before="0" w:after="0" w:line="326" w:lineRule="exact"/>
        <w:ind w:left="5232" w:right="235" w:firstLine="720"/>
        <w:jc w:val="both"/>
      </w:pPr>
      <w:r w:rsidRPr="008F7C5F">
        <w:t>познавательн</w:t>
      </w:r>
      <w:proofErr w:type="gramStart"/>
      <w:r w:rsidRPr="008F7C5F">
        <w:t>о-</w:t>
      </w:r>
      <w:proofErr w:type="gramEnd"/>
      <w:r w:rsidRPr="008F7C5F">
        <w:br/>
        <w:t>исследовательская (исследования</w:t>
      </w:r>
      <w:r w:rsidRPr="008F7C5F">
        <w:br/>
        <w:t>объектов окружающего мира и</w:t>
      </w:r>
      <w:r w:rsidRPr="008F7C5F">
        <w:br/>
        <w:t>экспериментирования с ними),</w:t>
      </w:r>
    </w:p>
    <w:p w:rsidR="002337FB" w:rsidRPr="008F7C5F" w:rsidRDefault="002337FB" w:rsidP="002337FB">
      <w:pPr>
        <w:pStyle w:val="9"/>
        <w:framePr w:w="10589" w:h="14383" w:hRule="exact" w:wrap="around" w:vAnchor="page" w:hAnchor="page" w:x="404" w:y="695"/>
        <w:numPr>
          <w:ilvl w:val="0"/>
          <w:numId w:val="19"/>
        </w:numPr>
        <w:shd w:val="clear" w:color="auto" w:fill="auto"/>
        <w:tabs>
          <w:tab w:val="left" w:pos="6322"/>
        </w:tabs>
        <w:spacing w:before="0" w:after="0" w:line="326" w:lineRule="exact"/>
        <w:ind w:left="5232" w:right="235" w:firstLine="720"/>
        <w:jc w:val="both"/>
      </w:pPr>
      <w:r w:rsidRPr="008F7C5F">
        <w:t>восприятие художественной</w:t>
      </w:r>
      <w:r w:rsidRPr="008F7C5F">
        <w:br/>
        <w:t>литературы и фольклора,</w:t>
      </w:r>
    </w:p>
    <w:p w:rsidR="002337FB" w:rsidRPr="008F7C5F" w:rsidRDefault="002337FB" w:rsidP="002337FB">
      <w:pPr>
        <w:pStyle w:val="9"/>
        <w:framePr w:w="10589" w:h="14383" w:hRule="exact" w:wrap="around" w:vAnchor="page" w:hAnchor="page" w:x="404" w:y="695"/>
        <w:numPr>
          <w:ilvl w:val="0"/>
          <w:numId w:val="19"/>
        </w:numPr>
        <w:shd w:val="clear" w:color="auto" w:fill="auto"/>
        <w:tabs>
          <w:tab w:val="left" w:pos="6326"/>
        </w:tabs>
        <w:spacing w:before="0" w:after="0" w:line="326" w:lineRule="exact"/>
        <w:ind w:left="5232" w:right="235" w:firstLine="720"/>
        <w:jc w:val="both"/>
      </w:pPr>
      <w:r w:rsidRPr="008F7C5F">
        <w:t>самообслуживание и</w:t>
      </w:r>
      <w:r w:rsidRPr="008F7C5F">
        <w:br/>
        <w:t>элементарный бытовой труд (в</w:t>
      </w:r>
      <w:r w:rsidRPr="008F7C5F">
        <w:br/>
        <w:t>помещении и на улице),</w:t>
      </w:r>
    </w:p>
    <w:p w:rsidR="002337FB" w:rsidRPr="008F7C5F" w:rsidRDefault="002337FB" w:rsidP="002337FB">
      <w:pPr>
        <w:pStyle w:val="9"/>
        <w:framePr w:w="10589" w:h="14383" w:hRule="exact" w:wrap="around" w:vAnchor="page" w:hAnchor="page" w:x="404" w:y="695"/>
        <w:numPr>
          <w:ilvl w:val="0"/>
          <w:numId w:val="19"/>
        </w:numPr>
        <w:shd w:val="clear" w:color="auto" w:fill="auto"/>
        <w:tabs>
          <w:tab w:val="left" w:pos="6317"/>
        </w:tabs>
        <w:spacing w:before="0" w:after="0" w:line="326" w:lineRule="exact"/>
        <w:ind w:left="9772" w:right="140" w:hanging="4540"/>
      </w:pPr>
      <w:r w:rsidRPr="008F7C5F">
        <w:t xml:space="preserve">конструирование из разного </w:t>
      </w:r>
      <w:proofErr w:type="spellStart"/>
      <w:r w:rsidRPr="008F7C5F">
        <w:t>маттер</w:t>
      </w:r>
      <w:proofErr w:type="spellEnd"/>
      <w:r w:rsidRPr="008F7C5F">
        <w:br/>
      </w:r>
      <w:proofErr w:type="spellStart"/>
      <w:r w:rsidRPr="008F7C5F">
        <w:t>иала</w:t>
      </w:r>
      <w:proofErr w:type="spellEnd"/>
      <w:r w:rsidRPr="008F7C5F">
        <w:t xml:space="preserve">, </w:t>
      </w:r>
      <w:proofErr w:type="spellStart"/>
      <w:r w:rsidRPr="008F7C5F">
        <w:t>иала</w:t>
      </w:r>
      <w:proofErr w:type="spellEnd"/>
      <w:r w:rsidRPr="008F7C5F">
        <w:t>, включая конструкторы,</w:t>
      </w:r>
      <w:r w:rsidRPr="008F7C5F">
        <w:br/>
        <w:t>модули, матер бумагу, природный и иной</w:t>
      </w:r>
      <w:r w:rsidRPr="008F7C5F">
        <w:br/>
      </w:r>
      <w:proofErr w:type="spellStart"/>
      <w:r w:rsidRPr="008F7C5F">
        <w:t>материал</w:t>
      </w:r>
      <w:proofErr w:type="gramStart"/>
      <w:r w:rsidRPr="008F7C5F">
        <w:t>,ч</w:t>
      </w:r>
      <w:proofErr w:type="gramEnd"/>
      <w:r w:rsidRPr="008F7C5F">
        <w:t>ая</w:t>
      </w:r>
      <w:proofErr w:type="spellEnd"/>
      <w:r w:rsidRPr="008F7C5F">
        <w:t xml:space="preserve"> конструкторы,</w:t>
      </w:r>
      <w:r w:rsidRPr="008F7C5F">
        <w:br/>
        <w:t>модули, матер бумагу, природный и иной</w:t>
      </w:r>
      <w:r w:rsidRPr="008F7C5F">
        <w:br/>
        <w:t>материал,</w:t>
      </w:r>
    </w:p>
    <w:p w:rsidR="002337FB" w:rsidRPr="008F7C5F" w:rsidRDefault="002337FB" w:rsidP="002337FB">
      <w:pPr>
        <w:pStyle w:val="9"/>
        <w:framePr w:w="10589" w:h="14383" w:hRule="exact" w:wrap="around" w:vAnchor="page" w:hAnchor="page" w:x="404" w:y="695"/>
        <w:numPr>
          <w:ilvl w:val="0"/>
          <w:numId w:val="19"/>
        </w:numPr>
        <w:shd w:val="clear" w:color="auto" w:fill="auto"/>
        <w:tabs>
          <w:tab w:val="left" w:pos="6350"/>
        </w:tabs>
        <w:spacing w:before="0" w:after="0" w:line="326" w:lineRule="exact"/>
        <w:ind w:left="5260" w:right="780" w:firstLine="720"/>
      </w:pPr>
      <w:r w:rsidRPr="008F7C5F">
        <w:t>изобразительная (рисование,</w:t>
      </w:r>
      <w:r w:rsidRPr="008F7C5F">
        <w:br/>
        <w:t>лепка, аппликация),</w:t>
      </w:r>
    </w:p>
    <w:p w:rsidR="002337FB" w:rsidRPr="008F7C5F" w:rsidRDefault="002337FB" w:rsidP="002337FB">
      <w:pPr>
        <w:pStyle w:val="9"/>
        <w:framePr w:w="10589" w:h="14383" w:hRule="exact" w:wrap="around" w:vAnchor="page" w:hAnchor="page" w:x="404" w:y="695"/>
        <w:numPr>
          <w:ilvl w:val="0"/>
          <w:numId w:val="19"/>
        </w:numPr>
        <w:shd w:val="clear" w:color="auto" w:fill="auto"/>
        <w:tabs>
          <w:tab w:val="left" w:pos="6345"/>
        </w:tabs>
        <w:spacing w:before="0" w:after="0" w:line="326" w:lineRule="exact"/>
        <w:ind w:left="5260" w:right="780" w:firstLine="720"/>
      </w:pPr>
      <w:r w:rsidRPr="008F7C5F">
        <w:t>музыкальная (восприятие и</w:t>
      </w:r>
      <w:r w:rsidRPr="008F7C5F">
        <w:br/>
        <w:t>понимание смысла музыкальных</w:t>
      </w:r>
      <w:r w:rsidRPr="008F7C5F">
        <w:br/>
        <w:t>произведений, пение, музыкальн</w:t>
      </w:r>
      <w:proofErr w:type="gramStart"/>
      <w:r w:rsidRPr="008F7C5F">
        <w:t>о-</w:t>
      </w:r>
      <w:proofErr w:type="gramEnd"/>
      <w:r w:rsidRPr="008F7C5F">
        <w:br/>
        <w:t>ритмические движения, игры на</w:t>
      </w:r>
      <w:r w:rsidRPr="008F7C5F">
        <w:br/>
        <w:t>детских музыкальных инструментах);</w:t>
      </w:r>
    </w:p>
    <w:p w:rsidR="002337FB" w:rsidRPr="008F7C5F" w:rsidRDefault="002337FB" w:rsidP="002337FB">
      <w:pPr>
        <w:pStyle w:val="9"/>
        <w:framePr w:w="10589" w:h="14383" w:hRule="exact" w:wrap="around" w:vAnchor="page" w:hAnchor="page" w:x="404" w:y="695"/>
        <w:numPr>
          <w:ilvl w:val="0"/>
          <w:numId w:val="19"/>
        </w:numPr>
        <w:shd w:val="clear" w:color="auto" w:fill="auto"/>
        <w:tabs>
          <w:tab w:val="left" w:pos="6340"/>
          <w:tab w:val="left" w:leader="underscore" w:pos="9940"/>
        </w:tabs>
        <w:spacing w:before="0" w:after="304" w:line="326" w:lineRule="exact"/>
        <w:ind w:left="5260" w:right="780" w:firstLine="720"/>
      </w:pPr>
      <w:proofErr w:type="gramStart"/>
      <w:r w:rsidRPr="008F7C5F">
        <w:t>двигательная</w:t>
      </w:r>
      <w:proofErr w:type="gramEnd"/>
      <w:r w:rsidRPr="008F7C5F">
        <w:t xml:space="preserve"> (овладение</w:t>
      </w:r>
      <w:r w:rsidRPr="008F7C5F">
        <w:br/>
        <w:t>основными движениями) формы</w:t>
      </w:r>
      <w:r w:rsidRPr="008F7C5F">
        <w:br/>
      </w:r>
      <w:r w:rsidRPr="008F7C5F">
        <w:rPr>
          <w:rStyle w:val="13"/>
        </w:rPr>
        <w:t>активности ребенка.</w:t>
      </w:r>
      <w:r w:rsidRPr="008F7C5F">
        <w:tab/>
      </w:r>
    </w:p>
    <w:p w:rsidR="002337FB" w:rsidRPr="008F7C5F" w:rsidRDefault="002337FB" w:rsidP="002337FB">
      <w:pPr>
        <w:framePr w:w="10589" w:h="14383" w:hRule="exact" w:wrap="around" w:vAnchor="page" w:hAnchor="page" w:x="404" w:y="695"/>
        <w:spacing w:after="0" w:line="322" w:lineRule="exact"/>
        <w:ind w:left="20" w:right="1820" w:firstLine="720"/>
        <w:jc w:val="both"/>
        <w:rPr>
          <w:rFonts w:ascii="Times New Roman" w:hAnsi="Times New Roman" w:cs="Times New Roman"/>
        </w:rPr>
      </w:pPr>
      <w:r w:rsidRPr="008F7C5F">
        <w:rPr>
          <w:rFonts w:ascii="Times New Roman" w:hAnsi="Times New Roman" w:cs="Times New Roman"/>
        </w:rPr>
        <w:t>Проектирование образовательного процесса в соответствии с</w:t>
      </w:r>
      <w:r w:rsidRPr="008F7C5F">
        <w:rPr>
          <w:rFonts w:ascii="Times New Roman" w:hAnsi="Times New Roman" w:cs="Times New Roman"/>
        </w:rPr>
        <w:br/>
        <w:t>контингентом воспитанников, их индивидуальными и возрастными</w:t>
      </w:r>
      <w:r w:rsidRPr="008F7C5F">
        <w:rPr>
          <w:rFonts w:ascii="Times New Roman" w:hAnsi="Times New Roman" w:cs="Times New Roman"/>
        </w:rPr>
        <w:br/>
        <w:t>особенностями, состоянием здоровья</w:t>
      </w:r>
    </w:p>
    <w:p w:rsidR="002337FB" w:rsidRPr="008F7C5F" w:rsidRDefault="002337FB" w:rsidP="002337FB">
      <w:pPr>
        <w:pStyle w:val="9"/>
        <w:framePr w:w="10589" w:h="14383" w:hRule="exact" w:wrap="around" w:vAnchor="page" w:hAnchor="page" w:x="404" w:y="695"/>
        <w:shd w:val="clear" w:color="auto" w:fill="auto"/>
        <w:spacing w:before="0" w:after="304"/>
        <w:ind w:left="20" w:right="140" w:firstLine="720"/>
      </w:pPr>
      <w:r w:rsidRPr="008F7C5F">
        <w:t>Оптимальные условия для развития ребенка - это продуманное соотношение</w:t>
      </w:r>
      <w:r w:rsidRPr="008F7C5F">
        <w:br/>
        <w:t>свободной, регламентируемой и нерегламентированной (совместная деятельность</w:t>
      </w:r>
      <w:r w:rsidRPr="008F7C5F">
        <w:br/>
        <w:t>педагогов и детей и самостоятельная деятельность детей) форм деятельности ребенка.</w:t>
      </w:r>
      <w:r w:rsidRPr="008F7C5F">
        <w:br/>
        <w:t>Образовательная деятельность вне организованных занятий обеспечивает</w:t>
      </w:r>
      <w:r w:rsidRPr="008F7C5F">
        <w:br/>
        <w:t>максимальный учет особенностей и возможностей ребенка, его интересы и</w:t>
      </w:r>
      <w:r w:rsidRPr="008F7C5F">
        <w:br/>
        <w:t>склонности.</w:t>
      </w:r>
    </w:p>
    <w:p w:rsidR="002337FB" w:rsidRPr="008F7C5F" w:rsidRDefault="002337FB" w:rsidP="002337FB">
      <w:pPr>
        <w:framePr w:w="10589" w:h="14383" w:hRule="exact" w:wrap="around" w:vAnchor="page" w:hAnchor="page" w:x="404" w:y="695"/>
        <w:spacing w:after="0" w:line="317" w:lineRule="exact"/>
        <w:ind w:left="20" w:right="235" w:firstLine="720"/>
        <w:jc w:val="both"/>
        <w:rPr>
          <w:rFonts w:ascii="Times New Roman" w:hAnsi="Times New Roman" w:cs="Times New Roman"/>
        </w:rPr>
      </w:pPr>
      <w:r w:rsidRPr="008F7C5F">
        <w:rPr>
          <w:rFonts w:ascii="Times New Roman" w:hAnsi="Times New Roman" w:cs="Times New Roman"/>
        </w:rPr>
        <w:t>Формы организации непосредственно-образовательной деятельности:</w:t>
      </w:r>
    </w:p>
    <w:p w:rsidR="002337FB" w:rsidRPr="008F7C5F" w:rsidRDefault="002337FB" w:rsidP="002337FB">
      <w:pPr>
        <w:pStyle w:val="9"/>
        <w:framePr w:w="10589" w:h="14383" w:hRule="exact" w:wrap="around" w:vAnchor="page" w:hAnchor="page" w:x="404" w:y="695"/>
        <w:numPr>
          <w:ilvl w:val="0"/>
          <w:numId w:val="20"/>
        </w:numPr>
        <w:shd w:val="clear" w:color="auto" w:fill="auto"/>
        <w:tabs>
          <w:tab w:val="left" w:pos="966"/>
        </w:tabs>
        <w:spacing w:before="0" w:after="0" w:line="317" w:lineRule="exact"/>
        <w:ind w:left="20" w:right="235" w:firstLine="720"/>
        <w:jc w:val="both"/>
      </w:pPr>
      <w:r w:rsidRPr="008F7C5F">
        <w:t xml:space="preserve">для детей с 1,5 лет до 3 лет - </w:t>
      </w:r>
      <w:proofErr w:type="gramStart"/>
      <w:r w:rsidRPr="008F7C5F">
        <w:t>подгрупповая</w:t>
      </w:r>
      <w:proofErr w:type="gramEnd"/>
      <w:r w:rsidRPr="008F7C5F">
        <w:t xml:space="preserve"> индивидуальная;</w:t>
      </w:r>
    </w:p>
    <w:p w:rsidR="002337FB" w:rsidRPr="008F7C5F" w:rsidRDefault="002337FB" w:rsidP="002337FB">
      <w:pPr>
        <w:pStyle w:val="9"/>
        <w:framePr w:w="10589" w:h="14383" w:hRule="exact" w:wrap="around" w:vAnchor="page" w:hAnchor="page" w:x="404" w:y="695"/>
        <w:numPr>
          <w:ilvl w:val="0"/>
          <w:numId w:val="20"/>
        </w:numPr>
        <w:shd w:val="clear" w:color="auto" w:fill="auto"/>
        <w:tabs>
          <w:tab w:val="left" w:pos="898"/>
        </w:tabs>
        <w:spacing w:before="0" w:after="0" w:line="317" w:lineRule="exact"/>
        <w:ind w:left="20" w:right="235" w:firstLine="720"/>
        <w:jc w:val="both"/>
      </w:pPr>
      <w:r w:rsidRPr="008F7C5F">
        <w:t xml:space="preserve">в дошкольных группах - </w:t>
      </w:r>
      <w:proofErr w:type="gramStart"/>
      <w:r w:rsidRPr="008F7C5F">
        <w:t>подгрупповые</w:t>
      </w:r>
      <w:proofErr w:type="gramEnd"/>
      <w:r w:rsidRPr="008F7C5F">
        <w:t>, фронтальные.</w:t>
      </w:r>
    </w:p>
    <w:p w:rsidR="002337FB" w:rsidRPr="008F7C5F" w:rsidRDefault="002337FB" w:rsidP="002337FB">
      <w:pPr>
        <w:pStyle w:val="9"/>
        <w:framePr w:w="10589" w:h="14383" w:hRule="exact" w:wrap="around" w:vAnchor="page" w:hAnchor="page" w:x="404" w:y="695"/>
        <w:shd w:val="clear" w:color="auto" w:fill="auto"/>
        <w:spacing w:before="0" w:after="0" w:line="317" w:lineRule="exact"/>
        <w:ind w:left="20" w:right="235" w:firstLine="720"/>
        <w:jc w:val="both"/>
      </w:pPr>
      <w:r w:rsidRPr="008F7C5F">
        <w:t>Максимально допустимый объем образовательной нагрузки соответствует</w:t>
      </w:r>
    </w:p>
    <w:p w:rsidR="002337FB" w:rsidRPr="008F7C5F" w:rsidRDefault="002337FB" w:rsidP="002337FB">
      <w:pPr>
        <w:framePr w:w="10589" w:h="14383" w:hRule="exact" w:wrap="around" w:vAnchor="page" w:hAnchor="page" w:x="404" w:y="695"/>
        <w:spacing w:after="0" w:line="317" w:lineRule="exact"/>
        <w:ind w:left="20" w:right="780"/>
        <w:rPr>
          <w:rFonts w:ascii="Times New Roman" w:hAnsi="Times New Roman" w:cs="Times New Roman"/>
        </w:rPr>
      </w:pPr>
      <w:r w:rsidRPr="008F7C5F">
        <w:rPr>
          <w:rStyle w:val="25"/>
          <w:rFonts w:eastAsiaTheme="minorHAnsi"/>
        </w:rPr>
        <w:t>санитарно - эпидемиологическим правилам и нормативам</w:t>
      </w:r>
      <w:r w:rsidRPr="008F7C5F">
        <w:rPr>
          <w:rFonts w:ascii="Times New Roman" w:hAnsi="Times New Roman" w:cs="Times New Roman"/>
        </w:rPr>
        <w:t xml:space="preserve"> </w:t>
      </w:r>
      <w:proofErr w:type="spellStart"/>
      <w:r w:rsidRPr="008F7C5F">
        <w:rPr>
          <w:rFonts w:ascii="Times New Roman" w:hAnsi="Times New Roman" w:cs="Times New Roman"/>
        </w:rPr>
        <w:t>СанПиН</w:t>
      </w:r>
      <w:proofErr w:type="spellEnd"/>
      <w:r w:rsidRPr="008F7C5F">
        <w:rPr>
          <w:rFonts w:ascii="Times New Roman" w:hAnsi="Times New Roman" w:cs="Times New Roman"/>
        </w:rPr>
        <w:t xml:space="preserve"> 2.4.1.3049-13</w:t>
      </w:r>
      <w:r w:rsidRPr="008F7C5F">
        <w:rPr>
          <w:rFonts w:ascii="Times New Roman" w:hAnsi="Times New Roman" w:cs="Times New Roman"/>
        </w:rPr>
        <w:br/>
        <w:t>"Санитарно-эпидемиологические требования к устройству, содержанию и</w:t>
      </w:r>
      <w:r w:rsidRPr="008F7C5F">
        <w:rPr>
          <w:rFonts w:ascii="Times New Roman" w:hAnsi="Times New Roman" w:cs="Times New Roman"/>
        </w:rPr>
        <w:br/>
        <w:t>организации режима работы дошкольных образовательных организаций",</w:t>
      </w:r>
      <w:r w:rsidRPr="008F7C5F">
        <w:rPr>
          <w:rFonts w:ascii="Times New Roman" w:hAnsi="Times New Roman" w:cs="Times New Roman"/>
        </w:rPr>
        <w:br/>
      </w:r>
      <w:r w:rsidRPr="008F7C5F">
        <w:rPr>
          <w:rStyle w:val="25"/>
          <w:rFonts w:eastAsiaTheme="minorHAnsi"/>
        </w:rPr>
        <w:t>утвержденным постановлением Главного государственного санитарного врача</w:t>
      </w:r>
    </w:p>
    <w:p w:rsidR="002337FB" w:rsidRPr="008F7C5F" w:rsidRDefault="002337FB" w:rsidP="002337FB">
      <w:pPr>
        <w:pStyle w:val="9"/>
        <w:framePr w:w="4445" w:h="3959" w:hRule="exact" w:wrap="around" w:vAnchor="page" w:hAnchor="page" w:x="601" w:y="724"/>
        <w:shd w:val="clear" w:color="auto" w:fill="auto"/>
        <w:spacing w:before="0" w:after="0" w:line="326" w:lineRule="exact"/>
        <w:ind w:left="100" w:right="280"/>
      </w:pPr>
      <w:r w:rsidRPr="008F7C5F">
        <w:t>материалами и веществами (песок, вода, тесто и пр.),</w:t>
      </w:r>
    </w:p>
    <w:p w:rsidR="002337FB" w:rsidRPr="008F7C5F" w:rsidRDefault="002337FB" w:rsidP="002337FB">
      <w:pPr>
        <w:pStyle w:val="9"/>
        <w:framePr w:w="4445" w:h="3959" w:hRule="exact" w:wrap="around" w:vAnchor="page" w:hAnchor="page" w:x="601" w:y="724"/>
        <w:numPr>
          <w:ilvl w:val="0"/>
          <w:numId w:val="21"/>
        </w:numPr>
        <w:shd w:val="clear" w:color="auto" w:fill="auto"/>
        <w:tabs>
          <w:tab w:val="left" w:pos="1161"/>
        </w:tabs>
        <w:spacing w:before="0" w:after="0" w:line="326" w:lineRule="exact"/>
        <w:ind w:left="100" w:right="280" w:firstLine="720"/>
      </w:pPr>
      <w:r w:rsidRPr="008F7C5F">
        <w:t>общение с взрослым и совместные игры со сверстниками под руководством взрослого,</w:t>
      </w:r>
    </w:p>
    <w:p w:rsidR="002337FB" w:rsidRPr="008F7C5F" w:rsidRDefault="002337FB" w:rsidP="002337FB">
      <w:pPr>
        <w:pStyle w:val="9"/>
        <w:framePr w:w="4445" w:h="3959" w:hRule="exact" w:wrap="around" w:vAnchor="page" w:hAnchor="page" w:x="601" w:y="724"/>
        <w:numPr>
          <w:ilvl w:val="0"/>
          <w:numId w:val="21"/>
        </w:numPr>
        <w:shd w:val="clear" w:color="auto" w:fill="auto"/>
        <w:tabs>
          <w:tab w:val="left" w:pos="1161"/>
        </w:tabs>
        <w:spacing w:before="0" w:after="0" w:line="326" w:lineRule="exact"/>
        <w:ind w:left="100" w:right="280" w:firstLine="720"/>
      </w:pPr>
      <w:r w:rsidRPr="008F7C5F">
        <w:t>самообслуживание и действия с бытовыми предметам</w:t>
      </w:r>
      <w:proofErr w:type="gramStart"/>
      <w:r w:rsidRPr="008F7C5F">
        <w:t>и-</w:t>
      </w:r>
      <w:proofErr w:type="gramEnd"/>
      <w:r w:rsidRPr="008F7C5F">
        <w:t xml:space="preserve"> орудиями (ложка, совок, лопатка и</w:t>
      </w:r>
    </w:p>
    <w:p w:rsidR="002337FB" w:rsidRPr="008F7C5F" w:rsidRDefault="002337FB" w:rsidP="002337FB">
      <w:pPr>
        <w:pStyle w:val="9"/>
        <w:framePr w:w="4445" w:h="3959" w:hRule="exact" w:wrap="around" w:vAnchor="page" w:hAnchor="page" w:x="601" w:y="724"/>
        <w:shd w:val="clear" w:color="auto" w:fill="auto"/>
        <w:spacing w:before="0" w:after="0" w:line="260" w:lineRule="exact"/>
        <w:ind w:left="100"/>
      </w:pPr>
      <w:proofErr w:type="spellStart"/>
      <w:r w:rsidRPr="008F7C5F">
        <w:rPr>
          <w:rStyle w:val="1pt"/>
          <w:vertAlign w:val="superscript"/>
        </w:rPr>
        <w:t>п</w:t>
      </w:r>
      <w:r w:rsidRPr="008F7C5F">
        <w:rPr>
          <w:rStyle w:val="1pt"/>
        </w:rPr>
        <w:t>рХ</w:t>
      </w:r>
      <w:proofErr w:type="spellEnd"/>
    </w:p>
    <w:p w:rsidR="002337FB" w:rsidRPr="008F7C5F" w:rsidRDefault="002337FB" w:rsidP="002337FB">
      <w:pPr>
        <w:pStyle w:val="9"/>
        <w:framePr w:w="4445" w:h="3959" w:hRule="exact" w:wrap="around" w:vAnchor="page" w:hAnchor="page" w:x="601" w:y="724"/>
        <w:numPr>
          <w:ilvl w:val="0"/>
          <w:numId w:val="21"/>
        </w:numPr>
        <w:shd w:val="clear" w:color="auto" w:fill="auto"/>
        <w:tabs>
          <w:tab w:val="left" w:pos="1156"/>
        </w:tabs>
        <w:spacing w:before="0" w:after="0"/>
        <w:ind w:left="100" w:right="280" w:firstLine="720"/>
      </w:pPr>
      <w:r w:rsidRPr="008F7C5F">
        <w:t>восприятие смысла музыки, сказок, стихов, рассматривание картинок, двигательная активность;</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C30782" w:rsidRDefault="002337FB" w:rsidP="002337FB">
      <w:pPr>
        <w:framePr w:w="10738" w:h="14717" w:hRule="exact" w:wrap="around" w:vAnchor="page" w:hAnchor="page" w:x="399" w:y="690"/>
        <w:spacing w:after="248" w:line="260" w:lineRule="exact"/>
        <w:ind w:left="20" w:firstLine="740"/>
        <w:rPr>
          <w:rFonts w:ascii="Times New Roman" w:hAnsi="Times New Roman" w:cs="Times New Roman"/>
          <w:b/>
        </w:rPr>
      </w:pPr>
      <w:bookmarkStart w:id="86" w:name="bookmark90"/>
      <w:r w:rsidRPr="00C30782">
        <w:rPr>
          <w:rStyle w:val="15"/>
          <w:rFonts w:eastAsiaTheme="minorHAnsi"/>
          <w:b/>
        </w:rPr>
        <w:t>2.3. Программа преемственности дошкольного и начального образования</w:t>
      </w:r>
      <w:bookmarkEnd w:id="86"/>
    </w:p>
    <w:p w:rsidR="002337FB" w:rsidRPr="008F7C5F" w:rsidRDefault="002337FB" w:rsidP="002337FB">
      <w:pPr>
        <w:pStyle w:val="9"/>
        <w:framePr w:w="10738" w:h="14717" w:hRule="exact" w:wrap="around" w:vAnchor="page" w:hAnchor="page" w:x="399" w:y="690"/>
        <w:shd w:val="clear" w:color="auto" w:fill="auto"/>
        <w:spacing w:before="0" w:after="0"/>
        <w:ind w:left="20" w:right="340" w:firstLine="740"/>
      </w:pPr>
      <w:r w:rsidRPr="008F7C5F">
        <w:rPr>
          <w:rStyle w:val="a8"/>
        </w:rPr>
        <w:t>Цель:</w:t>
      </w:r>
      <w:r w:rsidRPr="008F7C5F">
        <w:t xml:space="preserve"> обеспечение преемственности и непрерывности в организации</w:t>
      </w:r>
      <w:r w:rsidRPr="008F7C5F">
        <w:br/>
        <w:t>образовательной, воспитательной, учебно-методической работы между дошкольным и</w:t>
      </w:r>
      <w:r w:rsidRPr="008F7C5F">
        <w:br/>
        <w:t>начальным звеном образования.</w:t>
      </w:r>
    </w:p>
    <w:p w:rsidR="002337FB" w:rsidRPr="008F7C5F" w:rsidRDefault="002337FB" w:rsidP="002337FB">
      <w:pPr>
        <w:framePr w:w="10738" w:h="14717" w:hRule="exact" w:wrap="around" w:vAnchor="page" w:hAnchor="page" w:x="399" w:y="690"/>
        <w:ind w:left="20" w:firstLine="740"/>
        <w:rPr>
          <w:rFonts w:ascii="Times New Roman" w:hAnsi="Times New Roman" w:cs="Times New Roman"/>
        </w:rPr>
      </w:pPr>
      <w:bookmarkStart w:id="87" w:name="bookmark91"/>
      <w:r w:rsidRPr="008F7C5F">
        <w:rPr>
          <w:rFonts w:ascii="Times New Roman" w:hAnsi="Times New Roman" w:cs="Times New Roman"/>
        </w:rPr>
        <w:t>Задачи:</w:t>
      </w:r>
      <w:bookmarkEnd w:id="87"/>
    </w:p>
    <w:p w:rsidR="002337FB" w:rsidRPr="008F7C5F" w:rsidRDefault="002337FB" w:rsidP="002337FB">
      <w:pPr>
        <w:pStyle w:val="9"/>
        <w:framePr w:w="10738" w:h="14717" w:hRule="exact" w:wrap="around" w:vAnchor="page" w:hAnchor="page" w:x="399" w:y="690"/>
        <w:shd w:val="clear" w:color="auto" w:fill="auto"/>
        <w:spacing w:before="0" w:after="0"/>
        <w:ind w:left="20" w:firstLine="740"/>
      </w:pPr>
      <w:r w:rsidRPr="008F7C5F">
        <w:t>Согласовать цели и задачи дошкольного и школьного начального образования.</w:t>
      </w:r>
    </w:p>
    <w:p w:rsidR="002337FB" w:rsidRPr="008F7C5F" w:rsidRDefault="002337FB" w:rsidP="002337FB">
      <w:pPr>
        <w:pStyle w:val="9"/>
        <w:framePr w:w="10738" w:h="14717" w:hRule="exact" w:wrap="around" w:vAnchor="page" w:hAnchor="page" w:x="399" w:y="690"/>
        <w:shd w:val="clear" w:color="auto" w:fill="auto"/>
        <w:spacing w:before="0" w:after="0"/>
        <w:ind w:left="20" w:right="840" w:firstLine="740"/>
        <w:jc w:val="both"/>
      </w:pPr>
      <w:r w:rsidRPr="008F7C5F">
        <w:t>Создать психолого-педагогические условия, обеспечивающие сохранность и</w:t>
      </w:r>
      <w:r w:rsidRPr="008F7C5F">
        <w:br/>
        <w:t>укрепление здоровья, непрерывность психофизического развития дошкольника и</w:t>
      </w:r>
      <w:r w:rsidRPr="008F7C5F">
        <w:br/>
        <w:t>младшего школьника.</w:t>
      </w:r>
    </w:p>
    <w:p w:rsidR="002337FB" w:rsidRPr="008F7C5F" w:rsidRDefault="002337FB" w:rsidP="002337FB">
      <w:pPr>
        <w:pStyle w:val="9"/>
        <w:framePr w:w="10738" w:h="14717" w:hRule="exact" w:wrap="around" w:vAnchor="page" w:hAnchor="page" w:x="399" w:y="690"/>
        <w:shd w:val="clear" w:color="auto" w:fill="auto"/>
        <w:spacing w:before="0" w:after="0"/>
        <w:ind w:left="20" w:right="340" w:firstLine="740"/>
      </w:pPr>
      <w:r w:rsidRPr="008F7C5F">
        <w:t xml:space="preserve">Обеспечить условия для реализации плавного, </w:t>
      </w:r>
      <w:proofErr w:type="spellStart"/>
      <w:r w:rsidRPr="008F7C5F">
        <w:t>бесстрессового</w:t>
      </w:r>
      <w:proofErr w:type="spellEnd"/>
      <w:r w:rsidRPr="008F7C5F">
        <w:t xml:space="preserve"> перехода детей </w:t>
      </w:r>
      <w:proofErr w:type="gramStart"/>
      <w:r w:rsidRPr="008F7C5F">
        <w:t>от</w:t>
      </w:r>
      <w:proofErr w:type="gramEnd"/>
      <w:r w:rsidRPr="008F7C5F">
        <w:br/>
        <w:t>игровой к учебной деятельности.</w:t>
      </w:r>
    </w:p>
    <w:p w:rsidR="002337FB" w:rsidRPr="008F7C5F" w:rsidRDefault="002337FB" w:rsidP="002337FB">
      <w:pPr>
        <w:pStyle w:val="9"/>
        <w:framePr w:w="10738" w:h="14717" w:hRule="exact" w:wrap="around" w:vAnchor="page" w:hAnchor="page" w:x="399" w:y="690"/>
        <w:shd w:val="clear" w:color="auto" w:fill="auto"/>
        <w:spacing w:before="0" w:after="0"/>
        <w:ind w:left="20" w:right="340" w:firstLine="740"/>
      </w:pPr>
      <w:r w:rsidRPr="008F7C5F">
        <w:t>Преемственность учебных планов и программ дошкольного и школьного</w:t>
      </w:r>
      <w:r w:rsidRPr="008F7C5F">
        <w:br/>
        <w:t>начального образования.</w:t>
      </w:r>
    </w:p>
    <w:p w:rsidR="002337FB" w:rsidRPr="008F7C5F" w:rsidRDefault="002337FB" w:rsidP="00C30782">
      <w:pPr>
        <w:framePr w:w="10738" w:h="14717" w:hRule="exact" w:wrap="around" w:vAnchor="page" w:hAnchor="page" w:x="399" w:y="690"/>
        <w:rPr>
          <w:rFonts w:ascii="Times New Roman" w:hAnsi="Times New Roman" w:cs="Times New Roman"/>
        </w:rPr>
      </w:pPr>
    </w:p>
    <w:p w:rsidR="002337FB" w:rsidRPr="008F7C5F" w:rsidRDefault="002337FB" w:rsidP="002337FB">
      <w:pPr>
        <w:pStyle w:val="9"/>
        <w:framePr w:w="10738" w:h="14717" w:hRule="exact" w:wrap="around" w:vAnchor="page" w:hAnchor="page" w:x="399" w:y="690"/>
        <w:shd w:val="clear" w:color="auto" w:fill="auto"/>
        <w:spacing w:before="0" w:after="0"/>
        <w:ind w:left="20" w:right="340" w:firstLine="740"/>
      </w:pPr>
      <w:r w:rsidRPr="008F7C5F">
        <w:t>Школа и детский сад нацелена на реализацию комплекса образовательных задач,</w:t>
      </w:r>
      <w:r w:rsidRPr="008F7C5F">
        <w:br/>
        <w:t>которые исходят из двух взаимодействующих целей - подготовить ребёнка</w:t>
      </w:r>
      <w:r w:rsidRPr="008F7C5F">
        <w:br/>
        <w:t>дошкольного возраста к обучению в школе и в начальной школе заложить базу для</w:t>
      </w:r>
      <w:r w:rsidRPr="008F7C5F">
        <w:br/>
        <w:t>дальнейшего активного обучения.</w:t>
      </w:r>
    </w:p>
    <w:p w:rsidR="002337FB" w:rsidRPr="008F7C5F" w:rsidRDefault="002337FB" w:rsidP="002337FB">
      <w:pPr>
        <w:pStyle w:val="9"/>
        <w:framePr w:w="10738" w:h="14717" w:hRule="exact" w:wrap="around" w:vAnchor="page" w:hAnchor="page" w:x="399" w:y="690"/>
        <w:shd w:val="clear" w:color="auto" w:fill="auto"/>
        <w:spacing w:before="0" w:after="0"/>
        <w:ind w:left="20" w:right="340" w:firstLine="740"/>
      </w:pPr>
      <w:r w:rsidRPr="008F7C5F">
        <w:t>Готовность к обучению в начальной школе предполагает физиологическую</w:t>
      </w:r>
      <w:r w:rsidRPr="008F7C5F">
        <w:br/>
        <w:t>зрелость и психологическую готовность, готовность к обучению в основной школе -</w:t>
      </w:r>
      <w:r w:rsidRPr="008F7C5F">
        <w:br/>
        <w:t>наличие способности обучаться.</w:t>
      </w:r>
    </w:p>
    <w:p w:rsidR="002337FB" w:rsidRPr="008F7C5F" w:rsidRDefault="002337FB" w:rsidP="002337FB">
      <w:pPr>
        <w:pStyle w:val="9"/>
        <w:framePr w:w="10738" w:h="14717" w:hRule="exact" w:wrap="around" w:vAnchor="page" w:hAnchor="page" w:x="399" w:y="690"/>
        <w:shd w:val="clear" w:color="auto" w:fill="auto"/>
        <w:spacing w:before="0" w:after="0"/>
        <w:ind w:left="20" w:right="340" w:firstLine="740"/>
      </w:pPr>
      <w:r w:rsidRPr="008F7C5F">
        <w:t xml:space="preserve">Организация работы по </w:t>
      </w:r>
      <w:proofErr w:type="spellStart"/>
      <w:r w:rsidRPr="008F7C5F">
        <w:t>предшкольному</w:t>
      </w:r>
      <w:proofErr w:type="spellEnd"/>
      <w:r w:rsidRPr="008F7C5F">
        <w:t xml:space="preserve"> обучению детей старшего дошкольного</w:t>
      </w:r>
      <w:r w:rsidRPr="008F7C5F">
        <w:br/>
        <w:t xml:space="preserve">возраста осуществляется по следующим </w:t>
      </w:r>
      <w:r w:rsidRPr="008F7C5F">
        <w:rPr>
          <w:rStyle w:val="13"/>
        </w:rPr>
        <w:t>направлениям</w:t>
      </w:r>
      <w:r w:rsidRPr="008F7C5F">
        <w:t>:</w:t>
      </w:r>
    </w:p>
    <w:p w:rsidR="002337FB" w:rsidRPr="008F7C5F" w:rsidRDefault="002337FB" w:rsidP="002337FB">
      <w:pPr>
        <w:pStyle w:val="9"/>
        <w:framePr w:w="10738" w:h="14717" w:hRule="exact" w:wrap="around" w:vAnchor="page" w:hAnchor="page" w:x="399" w:y="690"/>
        <w:numPr>
          <w:ilvl w:val="0"/>
          <w:numId w:val="19"/>
        </w:numPr>
        <w:shd w:val="clear" w:color="auto" w:fill="auto"/>
        <w:tabs>
          <w:tab w:val="left" w:pos="2846"/>
        </w:tabs>
        <w:spacing w:before="0" w:after="9" w:line="260" w:lineRule="exact"/>
        <w:ind w:left="1440" w:firstLine="720"/>
      </w:pPr>
      <w:r w:rsidRPr="008F7C5F">
        <w:t>организационно-методическое обеспечение;</w:t>
      </w:r>
    </w:p>
    <w:p w:rsidR="002337FB" w:rsidRPr="008F7C5F" w:rsidRDefault="002337FB" w:rsidP="002337FB">
      <w:pPr>
        <w:pStyle w:val="141"/>
        <w:framePr w:w="10738" w:h="14717" w:hRule="exact" w:wrap="around" w:vAnchor="page" w:hAnchor="page" w:x="399" w:y="690"/>
        <w:numPr>
          <w:ilvl w:val="0"/>
          <w:numId w:val="19"/>
        </w:numPr>
        <w:shd w:val="clear" w:color="auto" w:fill="auto"/>
        <w:tabs>
          <w:tab w:val="left" w:pos="2842"/>
        </w:tabs>
        <w:spacing w:before="0"/>
        <w:ind w:left="1440"/>
      </w:pPr>
      <w:bookmarkStart w:id="88" w:name="bookmark93"/>
      <w:r w:rsidRPr="008F7C5F">
        <w:t>работа с детьми;</w:t>
      </w:r>
      <w:bookmarkEnd w:id="88"/>
    </w:p>
    <w:p w:rsidR="002337FB" w:rsidRPr="008F7C5F" w:rsidRDefault="002337FB" w:rsidP="002337FB">
      <w:pPr>
        <w:pStyle w:val="141"/>
        <w:framePr w:w="10738" w:h="14717" w:hRule="exact" w:wrap="around" w:vAnchor="page" w:hAnchor="page" w:x="399" w:y="690"/>
        <w:numPr>
          <w:ilvl w:val="0"/>
          <w:numId w:val="19"/>
        </w:numPr>
        <w:shd w:val="clear" w:color="auto" w:fill="auto"/>
        <w:tabs>
          <w:tab w:val="left" w:pos="2842"/>
        </w:tabs>
        <w:spacing w:before="0"/>
        <w:ind w:left="1440"/>
      </w:pPr>
      <w:bookmarkStart w:id="89" w:name="bookmark94"/>
      <w:r w:rsidRPr="008F7C5F">
        <w:t>работа с родителями.</w:t>
      </w:r>
      <w:bookmarkEnd w:id="89"/>
    </w:p>
    <w:p w:rsidR="002337FB" w:rsidRPr="008F7C5F" w:rsidRDefault="002337FB" w:rsidP="002337FB">
      <w:pPr>
        <w:framePr w:w="10738" w:h="14717" w:hRule="exact" w:wrap="around" w:vAnchor="page" w:hAnchor="page" w:x="399" w:y="690"/>
        <w:spacing w:line="326" w:lineRule="exact"/>
        <w:ind w:left="20" w:firstLine="740"/>
        <w:rPr>
          <w:rFonts w:ascii="Times New Roman" w:hAnsi="Times New Roman" w:cs="Times New Roman"/>
        </w:rPr>
      </w:pPr>
      <w:bookmarkStart w:id="90" w:name="bookmark95"/>
      <w:r w:rsidRPr="008F7C5F">
        <w:rPr>
          <w:rFonts w:ascii="Times New Roman" w:hAnsi="Times New Roman" w:cs="Times New Roman"/>
        </w:rPr>
        <w:t>Организационно-методическое обеспечение</w:t>
      </w:r>
      <w:r w:rsidRPr="008F7C5F">
        <w:rPr>
          <w:rStyle w:val="131"/>
          <w:rFonts w:eastAsiaTheme="minorHAnsi"/>
        </w:rPr>
        <w:t xml:space="preserve"> включает:</w:t>
      </w:r>
      <w:bookmarkEnd w:id="90"/>
    </w:p>
    <w:p w:rsidR="002337FB" w:rsidRPr="008F7C5F" w:rsidRDefault="002337FB" w:rsidP="002337FB">
      <w:pPr>
        <w:pStyle w:val="9"/>
        <w:framePr w:w="10738" w:h="14717" w:hRule="exact" w:wrap="around" w:vAnchor="page" w:hAnchor="page" w:x="399" w:y="690"/>
        <w:numPr>
          <w:ilvl w:val="0"/>
          <w:numId w:val="19"/>
        </w:numPr>
        <w:shd w:val="clear" w:color="auto" w:fill="auto"/>
        <w:tabs>
          <w:tab w:val="left" w:pos="2846"/>
        </w:tabs>
        <w:spacing w:before="0" w:after="0" w:line="326" w:lineRule="exact"/>
        <w:ind w:left="1440" w:right="340" w:firstLine="720"/>
      </w:pPr>
      <w:r w:rsidRPr="008F7C5F">
        <w:t>Совместные педагогические советы по вопросам</w:t>
      </w:r>
      <w:r w:rsidRPr="008F7C5F">
        <w:br/>
        <w:t>преемственности.</w:t>
      </w:r>
    </w:p>
    <w:p w:rsidR="002337FB" w:rsidRPr="008F7C5F" w:rsidRDefault="002337FB" w:rsidP="002337FB">
      <w:pPr>
        <w:pStyle w:val="9"/>
        <w:framePr w:w="10738" w:h="14717" w:hRule="exact" w:wrap="around" w:vAnchor="page" w:hAnchor="page" w:x="399" w:y="690"/>
        <w:numPr>
          <w:ilvl w:val="0"/>
          <w:numId w:val="19"/>
        </w:numPr>
        <w:shd w:val="clear" w:color="auto" w:fill="auto"/>
        <w:tabs>
          <w:tab w:val="left" w:pos="2851"/>
        </w:tabs>
        <w:spacing w:before="0" w:after="0" w:line="326" w:lineRule="exact"/>
        <w:ind w:left="1440" w:right="340" w:firstLine="720"/>
      </w:pPr>
      <w:r w:rsidRPr="008F7C5F">
        <w:t>Совместные заседания  по вопросам эффективности работы</w:t>
      </w:r>
      <w:r w:rsidRPr="008F7C5F">
        <w:br/>
        <w:t>учителей и воспитателей по подготовке детей к обучению в школе.</w:t>
      </w:r>
    </w:p>
    <w:p w:rsidR="002337FB" w:rsidRPr="008F7C5F" w:rsidRDefault="002337FB" w:rsidP="002337FB">
      <w:pPr>
        <w:pStyle w:val="141"/>
        <w:framePr w:w="10738" w:h="14717" w:hRule="exact" w:wrap="around" w:vAnchor="page" w:hAnchor="page" w:x="399" w:y="690"/>
        <w:numPr>
          <w:ilvl w:val="0"/>
          <w:numId w:val="19"/>
        </w:numPr>
        <w:shd w:val="clear" w:color="auto" w:fill="auto"/>
        <w:tabs>
          <w:tab w:val="left" w:pos="2846"/>
        </w:tabs>
        <w:spacing w:before="0"/>
        <w:ind w:left="1440"/>
      </w:pPr>
      <w:bookmarkStart w:id="91" w:name="bookmark96"/>
      <w:r w:rsidRPr="008F7C5F">
        <w:t>Семинары-практикумы.</w:t>
      </w:r>
      <w:bookmarkEnd w:id="91"/>
    </w:p>
    <w:p w:rsidR="002337FB" w:rsidRPr="008F7C5F" w:rsidRDefault="002337FB" w:rsidP="002337FB">
      <w:pPr>
        <w:pStyle w:val="9"/>
        <w:framePr w:w="10738" w:h="14717" w:hRule="exact" w:wrap="around" w:vAnchor="page" w:hAnchor="page" w:x="399" w:y="690"/>
        <w:numPr>
          <w:ilvl w:val="0"/>
          <w:numId w:val="19"/>
        </w:numPr>
        <w:shd w:val="clear" w:color="auto" w:fill="auto"/>
        <w:tabs>
          <w:tab w:val="left" w:pos="2837"/>
        </w:tabs>
        <w:spacing w:before="0" w:after="0" w:line="326" w:lineRule="exact"/>
        <w:ind w:left="1440" w:right="840" w:firstLine="720"/>
        <w:jc w:val="both"/>
      </w:pPr>
      <w:proofErr w:type="spellStart"/>
      <w:r w:rsidRPr="008F7C5F">
        <w:t>Взаимопосещения</w:t>
      </w:r>
      <w:proofErr w:type="spellEnd"/>
      <w:r w:rsidRPr="008F7C5F">
        <w:t xml:space="preserve"> занятий. Изучение опыта использования</w:t>
      </w:r>
      <w:r w:rsidRPr="008F7C5F">
        <w:br/>
        <w:t>вариативных форм, методов и приёмов работы в практике учителей и</w:t>
      </w:r>
      <w:r w:rsidRPr="008F7C5F">
        <w:br/>
        <w:t>воспитателей.</w:t>
      </w:r>
    </w:p>
    <w:p w:rsidR="002337FB" w:rsidRPr="008F7C5F" w:rsidRDefault="002337FB" w:rsidP="002337FB">
      <w:pPr>
        <w:framePr w:w="10738" w:h="14717" w:hRule="exact" w:wrap="around" w:vAnchor="page" w:hAnchor="page" w:x="399" w:y="690"/>
        <w:spacing w:line="326" w:lineRule="exact"/>
        <w:ind w:left="20" w:firstLine="740"/>
        <w:rPr>
          <w:rFonts w:ascii="Times New Roman" w:hAnsi="Times New Roman" w:cs="Times New Roman"/>
        </w:rPr>
      </w:pPr>
      <w:bookmarkStart w:id="92" w:name="bookmark97"/>
      <w:r w:rsidRPr="008F7C5F">
        <w:rPr>
          <w:rFonts w:ascii="Times New Roman" w:hAnsi="Times New Roman" w:cs="Times New Roman"/>
        </w:rPr>
        <w:t>Работа с детьми</w:t>
      </w:r>
      <w:r w:rsidRPr="008F7C5F">
        <w:rPr>
          <w:rStyle w:val="131"/>
          <w:rFonts w:eastAsiaTheme="minorHAnsi"/>
        </w:rPr>
        <w:t xml:space="preserve"> включает:</w:t>
      </w:r>
      <w:bookmarkEnd w:id="92"/>
    </w:p>
    <w:p w:rsidR="002337FB" w:rsidRPr="008F7C5F" w:rsidRDefault="002337FB" w:rsidP="002337FB">
      <w:pPr>
        <w:pStyle w:val="9"/>
        <w:framePr w:w="10738" w:h="14717" w:hRule="exact" w:wrap="around" w:vAnchor="page" w:hAnchor="page" w:x="399" w:y="690"/>
        <w:numPr>
          <w:ilvl w:val="0"/>
          <w:numId w:val="19"/>
        </w:numPr>
        <w:shd w:val="clear" w:color="auto" w:fill="auto"/>
        <w:tabs>
          <w:tab w:val="left" w:pos="2842"/>
        </w:tabs>
        <w:spacing w:before="0" w:after="0" w:line="326" w:lineRule="exact"/>
        <w:ind w:left="1440" w:right="340" w:firstLine="720"/>
      </w:pPr>
      <w:r w:rsidRPr="008F7C5F">
        <w:t>Организацию адаптационных занятий с детьми в ШБП (Школа</w:t>
      </w:r>
      <w:r w:rsidRPr="008F7C5F">
        <w:br/>
        <w:t>будущего первоклассника).</w:t>
      </w:r>
    </w:p>
    <w:p w:rsidR="002337FB" w:rsidRPr="008F7C5F" w:rsidRDefault="002337FB" w:rsidP="002337FB">
      <w:pPr>
        <w:pStyle w:val="9"/>
        <w:framePr w:w="10738" w:h="14717" w:hRule="exact" w:wrap="around" w:vAnchor="page" w:hAnchor="page" w:x="399" w:y="690"/>
        <w:numPr>
          <w:ilvl w:val="0"/>
          <w:numId w:val="19"/>
        </w:numPr>
        <w:shd w:val="clear" w:color="auto" w:fill="auto"/>
        <w:tabs>
          <w:tab w:val="left" w:pos="2846"/>
        </w:tabs>
        <w:spacing w:before="0" w:after="0" w:line="326" w:lineRule="exact"/>
        <w:ind w:left="1440" w:right="340" w:firstLine="720"/>
      </w:pPr>
      <w:r w:rsidRPr="008F7C5F">
        <w:t>Совместную работу психологов по отслеживанию развития</w:t>
      </w:r>
      <w:r w:rsidRPr="008F7C5F">
        <w:br/>
        <w:t>детей, определению "школьной зрелости".</w:t>
      </w:r>
    </w:p>
    <w:p w:rsidR="002337FB" w:rsidRPr="008F7C5F" w:rsidRDefault="002337FB" w:rsidP="002337FB">
      <w:pPr>
        <w:pStyle w:val="9"/>
        <w:framePr w:w="10738" w:h="14717" w:hRule="exact" w:wrap="around" w:vAnchor="page" w:hAnchor="page" w:x="399" w:y="690"/>
        <w:numPr>
          <w:ilvl w:val="0"/>
          <w:numId w:val="19"/>
        </w:numPr>
        <w:shd w:val="clear" w:color="auto" w:fill="auto"/>
        <w:tabs>
          <w:tab w:val="left" w:pos="2846"/>
        </w:tabs>
        <w:spacing w:before="0" w:after="0" w:line="326" w:lineRule="exact"/>
        <w:ind w:left="1440" w:firstLine="720"/>
      </w:pPr>
      <w:r w:rsidRPr="008F7C5F">
        <w:t>Совместное проведение праздников, спортивных мероприятий.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r w:rsidRPr="008F7C5F">
        <w:rPr>
          <w:rFonts w:ascii="Times New Roman" w:hAnsi="Times New Roman" w:cs="Times New Roman"/>
          <w:sz w:val="24"/>
          <w:szCs w:val="24"/>
        </w:rPr>
        <w:lastRenderedPageBreak/>
        <w:pict>
          <v:shape id="_x0000_s1048" type="#_x0000_t32" style="position:absolute;margin-left:17.5pt;margin-top:713.3pt;width:545.05pt;height:0;z-index:-251652096;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49" type="#_x0000_t32" style="position:absolute;margin-left:17.5pt;margin-top:713.3pt;width:0;height:21.8pt;z-index:-251651072;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50" type="#_x0000_t32" style="position:absolute;margin-left:17.5pt;margin-top:735.1pt;width:545.05pt;height:0;z-index:-251650048;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51" type="#_x0000_t32" style="position:absolute;margin-left:562.55pt;margin-top:713.3pt;width:0;height:21.8pt;z-index:-251649024;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52" type="#_x0000_t32" style="position:absolute;margin-left:17.3pt;margin-top:714.95pt;width:544.05pt;height:0;z-index:-251648000;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53" type="#_x0000_t32" style="position:absolute;margin-left:201.85pt;margin-top:715.9pt;width:181.9pt;height:0;z-index:-251646976;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54" type="#_x0000_t32" style="position:absolute;margin-left:443.75pt;margin-top:715.9pt;width:117.6pt;height:0;z-index:-251645952;mso-position-horizontal-relative:page;mso-position-vertical-relative:page" filled="t" strokeweight="0">
            <v:path arrowok="f" fillok="t" o:connecttype="segments"/>
            <o:lock v:ext="edit" shapetype="f"/>
            <w10:wrap anchorx="page" anchory="page"/>
          </v:shape>
        </w:pict>
      </w:r>
    </w:p>
    <w:p w:rsidR="002337FB" w:rsidRPr="008F7C5F" w:rsidRDefault="002337FB" w:rsidP="002337FB">
      <w:pPr>
        <w:framePr w:w="10637" w:h="13281" w:hRule="exact" w:wrap="around" w:vAnchor="page" w:hAnchor="page" w:x="409" w:y="678"/>
        <w:spacing w:after="0" w:line="341" w:lineRule="exact"/>
        <w:ind w:firstLine="700"/>
        <w:rPr>
          <w:rFonts w:ascii="Times New Roman" w:hAnsi="Times New Roman" w:cs="Times New Roman"/>
        </w:rPr>
      </w:pPr>
      <w:r w:rsidRPr="008F7C5F">
        <w:rPr>
          <w:rFonts w:ascii="Times New Roman" w:hAnsi="Times New Roman" w:cs="Times New Roman"/>
        </w:rPr>
        <w:t>Система взаимодействия педагога и родителей</w:t>
      </w:r>
      <w:r w:rsidRPr="008F7C5F">
        <w:rPr>
          <w:rStyle w:val="25"/>
          <w:rFonts w:eastAsiaTheme="minorHAnsi"/>
        </w:rPr>
        <w:t xml:space="preserve"> включает:</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46"/>
        </w:tabs>
        <w:spacing w:before="0" w:after="0" w:line="341" w:lineRule="exact"/>
        <w:ind w:left="1440" w:firstLine="720"/>
      </w:pPr>
      <w:r w:rsidRPr="008F7C5F">
        <w:t>Совместное проведение родительских собраний.</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37"/>
        </w:tabs>
        <w:spacing w:before="0" w:after="0" w:line="341" w:lineRule="exact"/>
        <w:ind w:left="1440" w:firstLine="720"/>
      </w:pPr>
      <w:r w:rsidRPr="008F7C5F">
        <w:t>Проведение дней открытых дверей.</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37"/>
        </w:tabs>
        <w:spacing w:before="0" w:after="0" w:line="341" w:lineRule="exact"/>
        <w:ind w:left="1440" w:firstLine="720"/>
      </w:pPr>
      <w:r w:rsidRPr="008F7C5F">
        <w:t>Посещение уроков и адаптационных занятий родителями.</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46"/>
        </w:tabs>
        <w:spacing w:before="0" w:after="0" w:line="341" w:lineRule="exact"/>
        <w:ind w:left="1440" w:firstLine="720"/>
      </w:pPr>
      <w:r w:rsidRPr="008F7C5F">
        <w:t>Открытые занятия педагогов дополнительного образования.</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37"/>
        </w:tabs>
        <w:spacing w:before="0" w:after="0" w:line="341" w:lineRule="exact"/>
        <w:ind w:left="1440" w:firstLine="720"/>
      </w:pPr>
      <w:r w:rsidRPr="008F7C5F">
        <w:t>Консультации психолога и учителя.</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46"/>
        </w:tabs>
        <w:spacing w:before="0" w:after="0"/>
        <w:ind w:left="1440" w:firstLine="720"/>
      </w:pPr>
      <w:r w:rsidRPr="008F7C5F">
        <w:t>Организация экскурсий по школе.</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32"/>
        </w:tabs>
        <w:spacing w:before="0" w:after="0"/>
        <w:ind w:left="1440" w:right="260" w:firstLine="720"/>
      </w:pPr>
      <w:r w:rsidRPr="008F7C5F">
        <w:t>Привлечение родителей к организации детских праздников,</w:t>
      </w:r>
      <w:r w:rsidRPr="008F7C5F">
        <w:br/>
        <w:t>спортивных соревнований.</w:t>
      </w:r>
    </w:p>
    <w:p w:rsidR="002337FB" w:rsidRPr="008F7C5F" w:rsidRDefault="002337FB" w:rsidP="002337FB">
      <w:pPr>
        <w:pStyle w:val="9"/>
        <w:framePr w:w="10637" w:h="13281" w:hRule="exact" w:wrap="around" w:vAnchor="page" w:hAnchor="page" w:x="409" w:y="678"/>
        <w:shd w:val="clear" w:color="auto" w:fill="auto"/>
        <w:spacing w:before="0" w:after="0"/>
        <w:ind w:right="260" w:firstLine="700"/>
      </w:pPr>
      <w:r w:rsidRPr="008F7C5F">
        <w:t>Взаимодействие ДГ и школы в процессе подготовки детей к школьному</w:t>
      </w:r>
      <w:r w:rsidRPr="008F7C5F">
        <w:br/>
        <w:t>обучению предполагает создание комплекса условий, обеспечивающих формирование</w:t>
      </w:r>
      <w:r w:rsidRPr="008F7C5F">
        <w:br/>
        <w:t>готовности ребенка к школе на основе единых требований. Адаптационные занятия</w:t>
      </w:r>
      <w:r w:rsidRPr="008F7C5F">
        <w:br/>
        <w:t>позволяют преодолеть последствия имеющегося у ребенка негативного опыта</w:t>
      </w:r>
      <w:r w:rsidRPr="008F7C5F">
        <w:br/>
        <w:t>общения с социумом и предполагают более легкую адаптацию к условиям школы.</w:t>
      </w:r>
    </w:p>
    <w:p w:rsidR="002337FB" w:rsidRPr="008F7C5F" w:rsidRDefault="002337FB" w:rsidP="002337FB">
      <w:pPr>
        <w:framePr w:w="10637" w:h="13281" w:hRule="exact" w:wrap="around" w:vAnchor="page" w:hAnchor="page" w:x="409" w:y="678"/>
        <w:spacing w:after="0" w:line="322" w:lineRule="exact"/>
        <w:ind w:firstLine="700"/>
        <w:rPr>
          <w:rFonts w:ascii="Times New Roman" w:hAnsi="Times New Roman" w:cs="Times New Roman"/>
        </w:rPr>
      </w:pPr>
      <w:r w:rsidRPr="008F7C5F">
        <w:rPr>
          <w:rFonts w:ascii="Times New Roman" w:hAnsi="Times New Roman" w:cs="Times New Roman"/>
        </w:rPr>
        <w:t>Ожидаемые результаты</w:t>
      </w:r>
    </w:p>
    <w:p w:rsidR="002337FB" w:rsidRPr="008F7C5F" w:rsidRDefault="002337FB" w:rsidP="002337FB">
      <w:pPr>
        <w:pStyle w:val="9"/>
        <w:framePr w:w="10637" w:h="13281" w:hRule="exact" w:wrap="around" w:vAnchor="page" w:hAnchor="page" w:x="409" w:y="678"/>
        <w:shd w:val="clear" w:color="auto" w:fill="auto"/>
        <w:spacing w:before="0" w:after="0"/>
        <w:ind w:right="260" w:firstLine="700"/>
      </w:pPr>
      <w:r w:rsidRPr="008F7C5F">
        <w:t>Такая целенаправленная работа по подготовке детей к школе должна</w:t>
      </w:r>
      <w:r w:rsidRPr="008F7C5F">
        <w:br/>
        <w:t>способствовать:</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42"/>
        </w:tabs>
        <w:spacing w:before="0" w:after="0"/>
        <w:ind w:left="1440" w:right="260" w:firstLine="720"/>
      </w:pPr>
      <w:r w:rsidRPr="008F7C5F">
        <w:t>Созданию и совершенствованию благоприятных условий для</w:t>
      </w:r>
      <w:r w:rsidRPr="008F7C5F">
        <w:br/>
        <w:t>обеспечения:</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37"/>
        </w:tabs>
        <w:spacing w:before="0" w:after="0"/>
        <w:ind w:left="1440" w:firstLine="720"/>
      </w:pPr>
      <w:r w:rsidRPr="008F7C5F">
        <w:t>личностного развития ребенка;</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37"/>
        </w:tabs>
        <w:spacing w:before="0" w:after="0" w:line="260" w:lineRule="exact"/>
        <w:ind w:left="1440" w:firstLine="720"/>
      </w:pPr>
      <w:r w:rsidRPr="008F7C5F">
        <w:t>укрепления психического и физического здоровья;</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42"/>
        </w:tabs>
        <w:spacing w:before="0" w:after="8" w:line="260" w:lineRule="exact"/>
        <w:ind w:left="1440" w:firstLine="720"/>
      </w:pPr>
      <w:r w:rsidRPr="008F7C5F">
        <w:t>целостного восприятия картины окружающего мира;</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51"/>
        </w:tabs>
        <w:spacing w:before="0" w:after="0"/>
        <w:ind w:left="1440" w:right="260" w:firstLine="720"/>
      </w:pPr>
      <w:r w:rsidRPr="008F7C5F">
        <w:t>формирования социально-нравственных норм и готовности к</w:t>
      </w:r>
      <w:r w:rsidRPr="008F7C5F">
        <w:br/>
        <w:t>школьному обучению;</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42"/>
        </w:tabs>
        <w:spacing w:before="0" w:after="0" w:line="326" w:lineRule="exact"/>
        <w:ind w:left="1440" w:firstLine="720"/>
      </w:pPr>
      <w:r w:rsidRPr="008F7C5F">
        <w:t xml:space="preserve">преодоления </w:t>
      </w:r>
      <w:proofErr w:type="spellStart"/>
      <w:r w:rsidRPr="008F7C5F">
        <w:t>разноуровневой</w:t>
      </w:r>
      <w:proofErr w:type="spellEnd"/>
      <w:r w:rsidRPr="008F7C5F">
        <w:t xml:space="preserve"> подготовки.</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51"/>
        </w:tabs>
        <w:spacing w:before="0" w:after="0" w:line="326" w:lineRule="exact"/>
        <w:ind w:left="1440" w:right="260" w:firstLine="720"/>
      </w:pPr>
      <w:r w:rsidRPr="008F7C5F">
        <w:t>Созданию единой системы диагностических методик за</w:t>
      </w:r>
      <w:r w:rsidRPr="008F7C5F">
        <w:br/>
        <w:t>достигнутым уровнем развития детей и дальнейшего прогнозирования его</w:t>
      </w:r>
      <w:r w:rsidRPr="008F7C5F">
        <w:br/>
        <w:t>развития.</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46"/>
        </w:tabs>
        <w:spacing w:before="0" w:after="0" w:line="326" w:lineRule="exact"/>
        <w:ind w:left="1440" w:right="260" w:firstLine="720"/>
      </w:pPr>
      <w:r w:rsidRPr="008F7C5F">
        <w:t xml:space="preserve">Совершенствованию форм организации </w:t>
      </w:r>
      <w:proofErr w:type="spellStart"/>
      <w:r w:rsidRPr="008F7C5F">
        <w:t>учебн</w:t>
      </w:r>
      <w:proofErr w:type="gramStart"/>
      <w:r w:rsidRPr="008F7C5F">
        <w:t>о</w:t>
      </w:r>
      <w:proofErr w:type="spellEnd"/>
      <w:r w:rsidRPr="008F7C5F">
        <w:t>-</w:t>
      </w:r>
      <w:proofErr w:type="gramEnd"/>
      <w:r w:rsidRPr="008F7C5F">
        <w:br/>
        <w:t>воспитательного процесса и методов обучения в ДГ и начальной</w:t>
      </w:r>
      <w:r w:rsidRPr="008F7C5F">
        <w:br/>
        <w:t>школе.</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46"/>
        </w:tabs>
        <w:spacing w:before="0" w:after="0" w:line="326" w:lineRule="exact"/>
        <w:ind w:left="1440" w:right="260" w:firstLine="720"/>
      </w:pPr>
      <w:r w:rsidRPr="008F7C5F">
        <w:t>Обеспечению более успешной адаптации детей к обучению в</w:t>
      </w:r>
      <w:r w:rsidRPr="008F7C5F">
        <w:br/>
        <w:t>начальных классах, сохранению желания дошкольников учиться и</w:t>
      </w:r>
      <w:r w:rsidRPr="008F7C5F">
        <w:br/>
        <w:t>развиваться</w:t>
      </w:r>
    </w:p>
    <w:p w:rsidR="002337FB" w:rsidRPr="008F7C5F" w:rsidRDefault="002337FB" w:rsidP="002337FB">
      <w:pPr>
        <w:pStyle w:val="9"/>
        <w:framePr w:w="10637" w:h="13281" w:hRule="exact" w:wrap="around" w:vAnchor="page" w:hAnchor="page" w:x="409" w:y="678"/>
        <w:numPr>
          <w:ilvl w:val="0"/>
          <w:numId w:val="19"/>
        </w:numPr>
        <w:shd w:val="clear" w:color="auto" w:fill="auto"/>
        <w:tabs>
          <w:tab w:val="left" w:pos="2842"/>
        </w:tabs>
        <w:spacing w:before="0" w:after="353" w:line="326" w:lineRule="exact"/>
        <w:ind w:left="1440" w:right="260" w:firstLine="720"/>
      </w:pPr>
      <w:r w:rsidRPr="008F7C5F">
        <w:t xml:space="preserve">Для педагогов организация работы по </w:t>
      </w:r>
      <w:proofErr w:type="spellStart"/>
      <w:r w:rsidRPr="008F7C5F">
        <w:t>предшкольному</w:t>
      </w:r>
      <w:proofErr w:type="spellEnd"/>
      <w:r w:rsidRPr="008F7C5F">
        <w:br/>
        <w:t>образованию дает возможность лучше понять детей и выстроить свою</w:t>
      </w:r>
      <w:r w:rsidRPr="008F7C5F">
        <w:br/>
        <w:t>работу в соответствии с их развитием.</w:t>
      </w:r>
    </w:p>
    <w:p w:rsidR="002337FB" w:rsidRPr="008F7C5F" w:rsidRDefault="002337FB" w:rsidP="002337FB">
      <w:pPr>
        <w:framePr w:w="10637" w:h="13281" w:hRule="exact" w:wrap="around" w:vAnchor="page" w:hAnchor="page" w:x="409" w:y="678"/>
        <w:spacing w:after="57" w:line="260" w:lineRule="exact"/>
        <w:ind w:left="1440"/>
        <w:rPr>
          <w:rFonts w:ascii="Times New Roman" w:hAnsi="Times New Roman" w:cs="Times New Roman"/>
        </w:rPr>
      </w:pPr>
      <w:bookmarkStart w:id="93" w:name="bookmark98"/>
      <w:r w:rsidRPr="008F7C5F">
        <w:rPr>
          <w:rFonts w:ascii="Times New Roman" w:hAnsi="Times New Roman" w:cs="Times New Roman"/>
        </w:rPr>
        <w:t xml:space="preserve">План совместной работы Школы и дошкольной группы </w:t>
      </w:r>
      <w:bookmarkEnd w:id="93"/>
    </w:p>
    <w:p w:rsidR="002337FB" w:rsidRPr="008F7C5F" w:rsidRDefault="002337FB" w:rsidP="002337FB">
      <w:pPr>
        <w:framePr w:w="10637" w:h="13281" w:hRule="exact" w:wrap="around" w:vAnchor="page" w:hAnchor="page" w:x="409" w:y="678"/>
        <w:spacing w:line="260" w:lineRule="exact"/>
        <w:ind w:left="1440" w:firstLine="720"/>
        <w:rPr>
          <w:rFonts w:ascii="Times New Roman" w:hAnsi="Times New Roman" w:cs="Times New Roman"/>
        </w:rPr>
      </w:pPr>
      <w:bookmarkStart w:id="94" w:name="bookmark99"/>
      <w:r w:rsidRPr="008F7C5F">
        <w:rPr>
          <w:rFonts w:ascii="Times New Roman" w:hAnsi="Times New Roman" w:cs="Times New Roman"/>
        </w:rPr>
        <w:t>по преемственности образовательного процесса</w:t>
      </w:r>
      <w:bookmarkEnd w:id="94"/>
    </w:p>
    <w:p w:rsidR="002337FB" w:rsidRPr="008F7C5F" w:rsidRDefault="002337FB" w:rsidP="002337FB">
      <w:pPr>
        <w:framePr w:wrap="around" w:vAnchor="page" w:hAnchor="page" w:x="390" w:y="14337"/>
        <w:spacing w:after="0" w:line="260" w:lineRule="exact"/>
        <w:rPr>
          <w:rFonts w:ascii="Times New Roman" w:hAnsi="Times New Roman" w:cs="Times New Roman"/>
        </w:rPr>
      </w:pPr>
      <w:r w:rsidRPr="008F7C5F">
        <w:rPr>
          <w:rFonts w:ascii="Times New Roman" w:hAnsi="Times New Roman" w:cs="Times New Roman"/>
        </w:rPr>
        <w:t>№</w:t>
      </w:r>
      <w:proofErr w:type="spellStart"/>
      <w:proofErr w:type="gramStart"/>
      <w:r w:rsidRPr="008F7C5F">
        <w:rPr>
          <w:rFonts w:ascii="Times New Roman" w:hAnsi="Times New Roman" w:cs="Times New Roman"/>
        </w:rPr>
        <w:t>п</w:t>
      </w:r>
      <w:proofErr w:type="spellEnd"/>
      <w:proofErr w:type="gramEnd"/>
      <w:r w:rsidRPr="008F7C5F">
        <w:rPr>
          <w:rFonts w:ascii="Times New Roman" w:hAnsi="Times New Roman" w:cs="Times New Roman"/>
        </w:rPr>
        <w:t>/</w:t>
      </w:r>
      <w:proofErr w:type="spellStart"/>
      <w:r w:rsidRPr="008F7C5F">
        <w:rPr>
          <w:rFonts w:ascii="Times New Roman" w:hAnsi="Times New Roman" w:cs="Times New Roman"/>
        </w:rPr>
        <w:t>п</w:t>
      </w:r>
      <w:proofErr w:type="spellEnd"/>
    </w:p>
    <w:p w:rsidR="002337FB" w:rsidRPr="008F7C5F" w:rsidRDefault="002337FB" w:rsidP="002337FB">
      <w:pPr>
        <w:framePr w:wrap="around" w:vAnchor="page" w:hAnchor="page" w:x="1139" w:y="14347"/>
        <w:tabs>
          <w:tab w:val="left" w:pos="2890"/>
          <w:tab w:val="left" w:pos="6547"/>
        </w:tabs>
        <w:spacing w:line="260" w:lineRule="exact"/>
        <w:rPr>
          <w:rFonts w:ascii="Times New Roman" w:hAnsi="Times New Roman" w:cs="Times New Roman"/>
        </w:rPr>
      </w:pPr>
      <w:bookmarkStart w:id="95" w:name="bookmark100"/>
      <w:r w:rsidRPr="008F7C5F">
        <w:rPr>
          <w:rFonts w:ascii="Times New Roman" w:hAnsi="Times New Roman" w:cs="Times New Roman"/>
        </w:rPr>
        <w:t>Мероприятия</w:t>
      </w:r>
      <w:r w:rsidRPr="008F7C5F">
        <w:rPr>
          <w:rFonts w:ascii="Times New Roman" w:hAnsi="Times New Roman" w:cs="Times New Roman"/>
        </w:rPr>
        <w:tab/>
        <w:t>Цель мероприятия</w:t>
      </w:r>
      <w:r w:rsidRPr="008F7C5F">
        <w:rPr>
          <w:rFonts w:ascii="Times New Roman" w:hAnsi="Times New Roman" w:cs="Times New Roman"/>
        </w:rPr>
        <w:tab/>
        <w:t>Сроки</w:t>
      </w:r>
      <w:bookmarkEnd w:id="95"/>
    </w:p>
    <w:p w:rsidR="002337FB" w:rsidRPr="008F7C5F" w:rsidRDefault="002337FB" w:rsidP="002337FB">
      <w:pPr>
        <w:framePr w:wrap="around" w:vAnchor="page" w:hAnchor="page" w:x="8915" w:y="14347"/>
        <w:spacing w:after="0" w:line="260" w:lineRule="exact"/>
        <w:rPr>
          <w:rFonts w:ascii="Times New Roman" w:hAnsi="Times New Roman" w:cs="Times New Roman"/>
        </w:rPr>
      </w:pPr>
      <w:r w:rsidRPr="008F7C5F">
        <w:rPr>
          <w:rFonts w:ascii="Times New Roman" w:hAnsi="Times New Roman" w:cs="Times New Roman"/>
        </w:rPr>
        <w:t>Ответственные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tbl>
      <w:tblPr>
        <w:tblW w:w="0" w:type="auto"/>
        <w:tblLayout w:type="fixed"/>
        <w:tblCellMar>
          <w:left w:w="10" w:type="dxa"/>
          <w:right w:w="10" w:type="dxa"/>
        </w:tblCellMar>
        <w:tblLook w:val="04A0"/>
      </w:tblPr>
      <w:tblGrid>
        <w:gridCol w:w="773"/>
        <w:gridCol w:w="2894"/>
        <w:gridCol w:w="3648"/>
        <w:gridCol w:w="1229"/>
        <w:gridCol w:w="2366"/>
      </w:tblGrid>
      <w:tr w:rsidR="002337FB" w:rsidRPr="008F7C5F" w:rsidTr="008F7C5F">
        <w:trPr>
          <w:trHeight w:val="3226"/>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line="240" w:lineRule="auto"/>
              <w:ind w:left="80"/>
            </w:pPr>
            <w:r w:rsidRPr="008F7C5F">
              <w:t>1.</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240"/>
              <w:ind w:left="40"/>
            </w:pPr>
            <w:r w:rsidRPr="008F7C5F">
              <w:t>Оформление странички на сайте школы и детского сада</w:t>
            </w:r>
          </w:p>
          <w:p w:rsidR="002337FB" w:rsidRPr="008F7C5F" w:rsidRDefault="002337FB" w:rsidP="008F7C5F">
            <w:pPr>
              <w:pStyle w:val="9"/>
              <w:framePr w:w="10910" w:h="14419" w:wrap="around" w:vAnchor="page" w:hAnchor="page" w:x="347" w:y="716"/>
              <w:shd w:val="clear" w:color="auto" w:fill="auto"/>
              <w:spacing w:before="240" w:after="0" w:line="317" w:lineRule="exact"/>
              <w:ind w:left="40"/>
            </w:pPr>
            <w:r w:rsidRPr="008F7C5F">
              <w:t>«Для вас родители, будущих</w:t>
            </w:r>
          </w:p>
          <w:p w:rsidR="002337FB" w:rsidRPr="008F7C5F" w:rsidRDefault="002337FB" w:rsidP="008F7C5F">
            <w:pPr>
              <w:pStyle w:val="9"/>
              <w:framePr w:w="10910" w:h="14419" w:wrap="around" w:vAnchor="page" w:hAnchor="page" w:x="347" w:y="716"/>
              <w:shd w:val="clear" w:color="auto" w:fill="auto"/>
              <w:spacing w:before="0" w:after="0" w:line="240" w:lineRule="auto"/>
              <w:ind w:left="40"/>
            </w:pPr>
            <w:r w:rsidRPr="008F7C5F">
              <w:t>первоклассников»</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line="326" w:lineRule="exact"/>
              <w:ind w:left="40"/>
            </w:pPr>
            <w:r w:rsidRPr="008F7C5F">
              <w:t>Информирование родителей о подготовке к школе</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line="326" w:lineRule="exact"/>
              <w:jc w:val="both"/>
            </w:pPr>
            <w:r w:rsidRPr="008F7C5F">
              <w:t>В</w:t>
            </w:r>
          </w:p>
          <w:p w:rsidR="002337FB" w:rsidRPr="008F7C5F" w:rsidRDefault="002337FB" w:rsidP="008F7C5F">
            <w:pPr>
              <w:pStyle w:val="9"/>
              <w:framePr w:w="10910" w:h="14419" w:wrap="around" w:vAnchor="page" w:hAnchor="page" w:x="347" w:y="716"/>
              <w:shd w:val="clear" w:color="auto" w:fill="auto"/>
              <w:spacing w:before="0" w:after="0" w:line="326" w:lineRule="exact"/>
              <w:jc w:val="both"/>
            </w:pPr>
            <w:r w:rsidRPr="008F7C5F">
              <w:t>течение года</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line="240" w:lineRule="auto"/>
              <w:jc w:val="both"/>
            </w:pPr>
            <w:r w:rsidRPr="008F7C5F">
              <w:t>Руководители ОУ</w:t>
            </w:r>
          </w:p>
        </w:tc>
      </w:tr>
      <w:tr w:rsidR="002337FB" w:rsidRPr="008F7C5F" w:rsidTr="008F7C5F">
        <w:trPr>
          <w:trHeight w:val="6384"/>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line="240" w:lineRule="auto"/>
              <w:ind w:left="80"/>
            </w:pPr>
            <w:r w:rsidRPr="008F7C5F">
              <w:t>2.</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ind w:left="40"/>
            </w:pPr>
            <w:proofErr w:type="spellStart"/>
            <w:r w:rsidRPr="008F7C5F">
              <w:t>Взаимопосещение</w:t>
            </w:r>
            <w:proofErr w:type="spellEnd"/>
            <w:r w:rsidRPr="008F7C5F">
              <w:t xml:space="preserve"> воспитателями ДГ уроков в 1 -м классе начальной школы и учителями начальных классов занятий в детских садах.</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240"/>
              <w:ind w:left="40"/>
            </w:pPr>
            <w:r w:rsidRPr="008F7C5F">
              <w:t xml:space="preserve">Познакомить воспитателей </w:t>
            </w:r>
            <w:proofErr w:type="spellStart"/>
            <w:r w:rsidRPr="008F7C5F">
              <w:t>д</w:t>
            </w:r>
            <w:proofErr w:type="spellEnd"/>
            <w:r w:rsidRPr="008F7C5F">
              <w:t>/</w:t>
            </w:r>
            <w:proofErr w:type="gramStart"/>
            <w:r w:rsidRPr="008F7C5F">
              <w:t>г</w:t>
            </w:r>
            <w:proofErr w:type="gramEnd"/>
            <w:r w:rsidRPr="008F7C5F">
              <w:t xml:space="preserve"> с методами и приёмами, применяемыми на различных уроках учителями начальной школы.</w:t>
            </w:r>
          </w:p>
          <w:p w:rsidR="002337FB" w:rsidRPr="008F7C5F" w:rsidRDefault="002337FB" w:rsidP="008F7C5F">
            <w:pPr>
              <w:pStyle w:val="9"/>
              <w:framePr w:w="10910" w:h="14419" w:wrap="around" w:vAnchor="page" w:hAnchor="page" w:x="347" w:y="716"/>
              <w:shd w:val="clear" w:color="auto" w:fill="auto"/>
              <w:spacing w:before="240" w:after="240"/>
              <w:ind w:left="40"/>
            </w:pPr>
            <w:r w:rsidRPr="008F7C5F">
              <w:t>Познакомить учителей с методами и приёмами, применяемыми на занятиях в детских садах.</w:t>
            </w:r>
          </w:p>
          <w:p w:rsidR="002337FB" w:rsidRPr="008F7C5F" w:rsidRDefault="002337FB" w:rsidP="008F7C5F">
            <w:pPr>
              <w:pStyle w:val="9"/>
              <w:framePr w:w="10910" w:h="14419" w:wrap="around" w:vAnchor="page" w:hAnchor="page" w:x="347" w:y="716"/>
              <w:shd w:val="clear" w:color="auto" w:fill="auto"/>
              <w:spacing w:before="240" w:after="240"/>
              <w:ind w:left="40"/>
            </w:pPr>
            <w:r w:rsidRPr="008F7C5F">
              <w:t>Определить возможное адаптированное применение "школьных методов" и приёмов на занятиях в детском саду.</w:t>
            </w:r>
          </w:p>
          <w:p w:rsidR="002337FB" w:rsidRPr="008F7C5F" w:rsidRDefault="002337FB" w:rsidP="008F7C5F">
            <w:pPr>
              <w:pStyle w:val="9"/>
              <w:framePr w:w="10910" w:h="14419" w:wrap="around" w:vAnchor="page" w:hAnchor="page" w:x="347" w:y="716"/>
              <w:shd w:val="clear" w:color="auto" w:fill="auto"/>
              <w:spacing w:before="240" w:after="0"/>
              <w:ind w:left="40"/>
            </w:pPr>
            <w:r w:rsidRPr="008F7C5F">
              <w:t>Выявить возможные ошибки при обучении и воспитании первоклассников.</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jc w:val="both"/>
            </w:pPr>
            <w:r w:rsidRPr="008F7C5F">
              <w:t>В</w:t>
            </w:r>
          </w:p>
          <w:p w:rsidR="002337FB" w:rsidRPr="008F7C5F" w:rsidRDefault="002337FB" w:rsidP="008F7C5F">
            <w:pPr>
              <w:pStyle w:val="9"/>
              <w:framePr w:w="10910" w:h="14419" w:wrap="around" w:vAnchor="page" w:hAnchor="page" w:x="347" w:y="716"/>
              <w:shd w:val="clear" w:color="auto" w:fill="auto"/>
              <w:spacing w:before="0" w:after="0"/>
              <w:jc w:val="both"/>
            </w:pPr>
            <w:r w:rsidRPr="008F7C5F">
              <w:t>течение года</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line="595" w:lineRule="exact"/>
              <w:jc w:val="both"/>
            </w:pPr>
            <w:r w:rsidRPr="008F7C5F">
              <w:t>Руководители ОУ</w:t>
            </w:r>
          </w:p>
          <w:p w:rsidR="002337FB" w:rsidRPr="008F7C5F" w:rsidRDefault="002337FB" w:rsidP="008F7C5F">
            <w:pPr>
              <w:pStyle w:val="9"/>
              <w:framePr w:w="10910" w:h="14419" w:wrap="around" w:vAnchor="page" w:hAnchor="page" w:x="347" w:y="716"/>
              <w:shd w:val="clear" w:color="auto" w:fill="auto"/>
              <w:spacing w:before="0" w:after="0" w:line="595" w:lineRule="exact"/>
              <w:jc w:val="both"/>
            </w:pPr>
          </w:p>
          <w:p w:rsidR="002337FB" w:rsidRPr="008F7C5F" w:rsidRDefault="002337FB" w:rsidP="008F7C5F">
            <w:pPr>
              <w:pStyle w:val="9"/>
              <w:framePr w:w="10910" w:h="14419" w:wrap="around" w:vAnchor="page" w:hAnchor="page" w:x="347" w:y="716"/>
              <w:shd w:val="clear" w:color="auto" w:fill="auto"/>
              <w:spacing w:before="0" w:after="0" w:line="595" w:lineRule="exact"/>
              <w:jc w:val="both"/>
            </w:pPr>
            <w:r w:rsidRPr="008F7C5F">
              <w:t>Учителя</w:t>
            </w:r>
          </w:p>
          <w:p w:rsidR="002337FB" w:rsidRPr="008F7C5F" w:rsidRDefault="002337FB" w:rsidP="008F7C5F">
            <w:pPr>
              <w:pStyle w:val="9"/>
              <w:framePr w:w="10910" w:h="14419" w:wrap="around" w:vAnchor="page" w:hAnchor="page" w:x="347" w:y="716"/>
              <w:shd w:val="clear" w:color="auto" w:fill="auto"/>
              <w:spacing w:before="0" w:after="120" w:line="240" w:lineRule="auto"/>
              <w:jc w:val="both"/>
            </w:pPr>
            <w:r w:rsidRPr="008F7C5F">
              <w:t>начальных</w:t>
            </w:r>
          </w:p>
          <w:p w:rsidR="002337FB" w:rsidRPr="008F7C5F" w:rsidRDefault="002337FB" w:rsidP="008F7C5F">
            <w:pPr>
              <w:pStyle w:val="9"/>
              <w:framePr w:w="10910" w:h="14419" w:wrap="around" w:vAnchor="page" w:hAnchor="page" w:x="347" w:y="716"/>
              <w:shd w:val="clear" w:color="auto" w:fill="auto"/>
              <w:spacing w:before="120" w:after="420" w:line="240" w:lineRule="auto"/>
              <w:jc w:val="both"/>
            </w:pPr>
            <w:r w:rsidRPr="008F7C5F">
              <w:t>классов</w:t>
            </w:r>
          </w:p>
          <w:p w:rsidR="002337FB" w:rsidRPr="008F7C5F" w:rsidRDefault="002337FB" w:rsidP="008F7C5F">
            <w:pPr>
              <w:pStyle w:val="9"/>
              <w:framePr w:w="10910" w:h="14419" w:wrap="around" w:vAnchor="page" w:hAnchor="page" w:x="347" w:y="716"/>
              <w:shd w:val="clear" w:color="auto" w:fill="auto"/>
              <w:spacing w:after="0" w:line="240" w:lineRule="auto"/>
              <w:jc w:val="both"/>
            </w:pPr>
            <w:r w:rsidRPr="008F7C5F">
              <w:t>воспитатели</w:t>
            </w:r>
          </w:p>
        </w:tc>
      </w:tr>
      <w:tr w:rsidR="002337FB" w:rsidRPr="008F7C5F" w:rsidTr="008F7C5F">
        <w:trPr>
          <w:trHeight w:val="2222"/>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line="240" w:lineRule="auto"/>
              <w:ind w:left="80"/>
            </w:pPr>
            <w:r w:rsidRPr="008F7C5F">
              <w:t>3.</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ind w:left="40"/>
            </w:pPr>
            <w:r w:rsidRPr="008F7C5F">
              <w:t>Мониторинг готовности первоклассника к школьному обучению</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ind w:left="40"/>
            </w:pPr>
            <w:r w:rsidRPr="008F7C5F">
              <w:t>Выявление уровня готовности первоклассников к школьному обучению</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line="240" w:lineRule="auto"/>
              <w:jc w:val="both"/>
            </w:pPr>
            <w:r w:rsidRPr="008F7C5F">
              <w:t>сентябрь</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line="600" w:lineRule="exact"/>
              <w:jc w:val="both"/>
            </w:pPr>
            <w:r w:rsidRPr="008F7C5F">
              <w:t>Руководители ОУ</w:t>
            </w:r>
          </w:p>
          <w:p w:rsidR="002337FB" w:rsidRPr="008F7C5F" w:rsidRDefault="002337FB" w:rsidP="008F7C5F">
            <w:pPr>
              <w:pStyle w:val="9"/>
              <w:framePr w:w="10910" w:h="14419" w:wrap="around" w:vAnchor="page" w:hAnchor="page" w:x="347" w:y="716"/>
              <w:shd w:val="clear" w:color="auto" w:fill="auto"/>
              <w:spacing w:before="0" w:after="0" w:line="600" w:lineRule="exact"/>
              <w:jc w:val="both"/>
            </w:pPr>
          </w:p>
          <w:p w:rsidR="002337FB" w:rsidRPr="008F7C5F" w:rsidRDefault="002337FB" w:rsidP="008F7C5F">
            <w:pPr>
              <w:pStyle w:val="9"/>
              <w:framePr w:w="10910" w:h="14419" w:wrap="around" w:vAnchor="page" w:hAnchor="page" w:x="347" w:y="716"/>
              <w:shd w:val="clear" w:color="auto" w:fill="auto"/>
              <w:spacing w:before="0" w:after="0" w:line="600" w:lineRule="exact"/>
              <w:jc w:val="both"/>
            </w:pPr>
            <w:r w:rsidRPr="008F7C5F">
              <w:t>Учителя</w:t>
            </w:r>
          </w:p>
          <w:p w:rsidR="002337FB" w:rsidRPr="008F7C5F" w:rsidRDefault="002337FB" w:rsidP="008F7C5F">
            <w:pPr>
              <w:pStyle w:val="9"/>
              <w:framePr w:w="10910" w:h="14419" w:wrap="around" w:vAnchor="page" w:hAnchor="page" w:x="347" w:y="716"/>
              <w:shd w:val="clear" w:color="auto" w:fill="auto"/>
              <w:spacing w:before="0" w:after="120" w:line="240" w:lineRule="auto"/>
              <w:jc w:val="both"/>
            </w:pPr>
            <w:r w:rsidRPr="008F7C5F">
              <w:t>начальных</w:t>
            </w:r>
          </w:p>
          <w:p w:rsidR="002337FB" w:rsidRPr="008F7C5F" w:rsidRDefault="002337FB" w:rsidP="008F7C5F">
            <w:pPr>
              <w:pStyle w:val="9"/>
              <w:framePr w:w="10910" w:h="14419" w:wrap="around" w:vAnchor="page" w:hAnchor="page" w:x="347" w:y="716"/>
              <w:shd w:val="clear" w:color="auto" w:fill="auto"/>
              <w:spacing w:before="120" w:after="0" w:line="240" w:lineRule="auto"/>
              <w:jc w:val="both"/>
            </w:pPr>
            <w:r w:rsidRPr="008F7C5F">
              <w:t>классов</w:t>
            </w:r>
          </w:p>
        </w:tc>
      </w:tr>
      <w:tr w:rsidR="002337FB" w:rsidRPr="008F7C5F" w:rsidTr="008F7C5F">
        <w:trPr>
          <w:trHeight w:val="2587"/>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line="240" w:lineRule="auto"/>
              <w:ind w:left="80"/>
            </w:pPr>
            <w:r w:rsidRPr="008F7C5F">
              <w:t>4.</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120"/>
              <w:ind w:left="40"/>
            </w:pPr>
            <w:r w:rsidRPr="008F7C5F">
              <w:t>Совместные семинары, методические дни педагогов ДГ и ОУ</w:t>
            </w:r>
          </w:p>
          <w:p w:rsidR="002337FB" w:rsidRPr="008F7C5F" w:rsidRDefault="002337FB" w:rsidP="008F7C5F">
            <w:pPr>
              <w:pStyle w:val="9"/>
              <w:framePr w:w="10910" w:h="14419" w:wrap="around" w:vAnchor="page" w:hAnchor="page" w:x="347" w:y="716"/>
              <w:shd w:val="clear" w:color="auto" w:fill="auto"/>
              <w:spacing w:before="120" w:after="0"/>
              <w:ind w:left="40"/>
            </w:pPr>
            <w:r w:rsidRPr="008F7C5F">
              <w:t>Общие понимания и требования готовности ребенка к школе</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ind w:left="40"/>
            </w:pPr>
            <w:r w:rsidRPr="008F7C5F">
              <w:t>.Выработать педагогами ДГ и школы общее понимание и требования к готовности ребенка к школе.</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0" w:line="240" w:lineRule="auto"/>
              <w:jc w:val="both"/>
            </w:pPr>
            <w:r w:rsidRPr="008F7C5F">
              <w:t>март</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419" w:wrap="around" w:vAnchor="page" w:hAnchor="page" w:x="347" w:y="716"/>
              <w:shd w:val="clear" w:color="auto" w:fill="auto"/>
              <w:spacing w:before="0" w:after="360" w:line="240" w:lineRule="auto"/>
              <w:jc w:val="both"/>
            </w:pPr>
            <w:r w:rsidRPr="008F7C5F">
              <w:t>Руководитель ОУ</w:t>
            </w:r>
          </w:p>
          <w:p w:rsidR="002337FB" w:rsidRPr="008F7C5F" w:rsidRDefault="002337FB" w:rsidP="008F7C5F">
            <w:pPr>
              <w:pStyle w:val="9"/>
              <w:framePr w:w="10910" w:h="14419" w:wrap="around" w:vAnchor="page" w:hAnchor="page" w:x="347" w:y="716"/>
              <w:shd w:val="clear" w:color="auto" w:fill="auto"/>
              <w:spacing w:before="360" w:after="360" w:line="240" w:lineRule="auto"/>
              <w:jc w:val="both"/>
            </w:pPr>
          </w:p>
          <w:p w:rsidR="002337FB" w:rsidRPr="008F7C5F" w:rsidRDefault="002337FB" w:rsidP="008F7C5F">
            <w:pPr>
              <w:pStyle w:val="9"/>
              <w:framePr w:w="10910" w:h="14419" w:wrap="around" w:vAnchor="page" w:hAnchor="page" w:x="347" w:y="716"/>
              <w:shd w:val="clear" w:color="auto" w:fill="auto"/>
              <w:spacing w:before="360" w:after="0"/>
              <w:jc w:val="both"/>
            </w:pPr>
            <w:r w:rsidRPr="008F7C5F">
              <w:t>Учителя начальных классов, воспитатели</w:t>
            </w:r>
          </w:p>
        </w:tc>
      </w:tr>
    </w:tbl>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tbl>
      <w:tblPr>
        <w:tblW w:w="0" w:type="auto"/>
        <w:tblLayout w:type="fixed"/>
        <w:tblCellMar>
          <w:left w:w="10" w:type="dxa"/>
          <w:right w:w="10" w:type="dxa"/>
        </w:tblCellMar>
        <w:tblLook w:val="04A0"/>
      </w:tblPr>
      <w:tblGrid>
        <w:gridCol w:w="773"/>
        <w:gridCol w:w="2890"/>
        <w:gridCol w:w="3662"/>
        <w:gridCol w:w="1224"/>
        <w:gridCol w:w="2362"/>
      </w:tblGrid>
      <w:tr w:rsidR="002337FB" w:rsidRPr="008F7C5F" w:rsidTr="008F7C5F">
        <w:trPr>
          <w:trHeight w:val="2909"/>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80"/>
            </w:pPr>
            <w:r w:rsidRPr="008F7C5F">
              <w:t>5.</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ind w:left="40"/>
            </w:pPr>
            <w:r w:rsidRPr="008F7C5F">
              <w:t xml:space="preserve"> Родительское собрание «Период адаптации первоклассника к школьному обучению»</w:t>
            </w: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ind w:left="40"/>
            </w:pPr>
            <w:r w:rsidRPr="008F7C5F">
              <w:t>Подготовка родителей старших дошкольников к переходу детей в новый социальный стату</w:t>
            </w:r>
            <w:proofErr w:type="gramStart"/>
            <w:r w:rsidRPr="008F7C5F">
              <w:t>с-</w:t>
            </w:r>
            <w:proofErr w:type="gramEnd"/>
            <w:r w:rsidRPr="008F7C5F">
              <w:t xml:space="preserve"> первоклассника.</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40"/>
            </w:pPr>
            <w:r w:rsidRPr="008F7C5F">
              <w:t>январь</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jc w:val="both"/>
            </w:pPr>
          </w:p>
          <w:p w:rsidR="002337FB" w:rsidRPr="008F7C5F" w:rsidRDefault="002337FB" w:rsidP="008F7C5F">
            <w:pPr>
              <w:pStyle w:val="9"/>
              <w:framePr w:w="10910" w:h="14827" w:wrap="around" w:vAnchor="page" w:hAnchor="page" w:x="347" w:y="716"/>
              <w:shd w:val="clear" w:color="auto" w:fill="auto"/>
              <w:spacing w:before="0" w:after="0"/>
              <w:jc w:val="both"/>
            </w:pPr>
            <w:r w:rsidRPr="008F7C5F">
              <w:t>родители,</w:t>
            </w:r>
          </w:p>
          <w:p w:rsidR="002337FB" w:rsidRPr="008F7C5F" w:rsidRDefault="002337FB" w:rsidP="008F7C5F">
            <w:pPr>
              <w:pStyle w:val="9"/>
              <w:framePr w:w="10910" w:h="14827" w:wrap="around" w:vAnchor="page" w:hAnchor="page" w:x="347" w:y="716"/>
              <w:shd w:val="clear" w:color="auto" w:fill="auto"/>
              <w:spacing w:before="0" w:after="0"/>
              <w:jc w:val="both"/>
            </w:pPr>
            <w:r w:rsidRPr="008F7C5F">
              <w:t>педагоги</w:t>
            </w:r>
          </w:p>
        </w:tc>
      </w:tr>
      <w:tr w:rsidR="002337FB" w:rsidRPr="008F7C5F" w:rsidTr="008F7C5F">
        <w:trPr>
          <w:trHeight w:val="4162"/>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80"/>
            </w:pPr>
            <w:r w:rsidRPr="008F7C5F">
              <w:t>6.</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ind w:left="40"/>
            </w:pPr>
            <w:r w:rsidRPr="008F7C5F">
              <w:t>Проведение совместного родительского собрания "Подготовка к школе в системе "детский сад - семья - школа"</w:t>
            </w: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240" w:line="326" w:lineRule="exact"/>
              <w:ind w:left="40"/>
            </w:pPr>
          </w:p>
          <w:p w:rsidR="002337FB" w:rsidRPr="008F7C5F" w:rsidRDefault="002337FB" w:rsidP="008F7C5F">
            <w:pPr>
              <w:pStyle w:val="9"/>
              <w:framePr w:w="10910" w:h="14827" w:wrap="around" w:vAnchor="page" w:hAnchor="page" w:x="347" w:y="716"/>
              <w:shd w:val="clear" w:color="auto" w:fill="auto"/>
              <w:spacing w:before="240" w:after="240"/>
              <w:jc w:val="both"/>
            </w:pPr>
            <w:r w:rsidRPr="008F7C5F">
              <w:t>Сформулировать задачи ДГ и семьи в подготовке детей к школе.</w:t>
            </w:r>
          </w:p>
          <w:p w:rsidR="002337FB" w:rsidRPr="008F7C5F" w:rsidRDefault="002337FB" w:rsidP="008F7C5F">
            <w:pPr>
              <w:pStyle w:val="9"/>
              <w:framePr w:w="10910" w:h="14827" w:wrap="around" w:vAnchor="page" w:hAnchor="page" w:x="347" w:y="716"/>
              <w:shd w:val="clear" w:color="auto" w:fill="auto"/>
              <w:spacing w:before="240" w:after="0"/>
              <w:ind w:left="40"/>
            </w:pPr>
            <w:r w:rsidRPr="008F7C5F">
              <w:t>Обозначить требования учителей к уровню подготовки выпускников ДГ к обучению в школе.</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40"/>
            </w:pPr>
            <w:r w:rsidRPr="008F7C5F">
              <w:t>февраль</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60" w:line="240" w:lineRule="auto"/>
              <w:jc w:val="both"/>
            </w:pPr>
            <w:r w:rsidRPr="008F7C5F">
              <w:t>Учителя</w:t>
            </w:r>
          </w:p>
          <w:p w:rsidR="002337FB" w:rsidRPr="008F7C5F" w:rsidRDefault="002337FB" w:rsidP="008F7C5F">
            <w:pPr>
              <w:pStyle w:val="9"/>
              <w:framePr w:w="10910" w:h="14827" w:wrap="around" w:vAnchor="page" w:hAnchor="page" w:x="347" w:y="716"/>
              <w:shd w:val="clear" w:color="auto" w:fill="auto"/>
              <w:spacing w:before="60" w:after="0" w:line="610" w:lineRule="exact"/>
              <w:jc w:val="both"/>
            </w:pPr>
            <w:r w:rsidRPr="008F7C5F">
              <w:t>начальной школы Воспитатели</w:t>
            </w:r>
          </w:p>
        </w:tc>
      </w:tr>
      <w:tr w:rsidR="002337FB" w:rsidRPr="008F7C5F" w:rsidTr="008F7C5F">
        <w:trPr>
          <w:trHeight w:val="3470"/>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80"/>
            </w:pPr>
            <w:r w:rsidRPr="008F7C5F">
              <w:t>7.</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ind w:left="40"/>
            </w:pPr>
            <w:r w:rsidRPr="008F7C5F">
              <w:t>Экскурсии воспитанников дошкольной группы в школу</w:t>
            </w: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ind w:left="40"/>
            </w:pPr>
            <w:r w:rsidRPr="008F7C5F">
              <w:t>Познакомить воспитанников дошкольной группы со школой, учебными классами, физкультурным залом, библиотекой.</w:t>
            </w:r>
          </w:p>
          <w:p w:rsidR="002337FB" w:rsidRPr="008F7C5F" w:rsidRDefault="002337FB" w:rsidP="008F7C5F">
            <w:pPr>
              <w:pStyle w:val="9"/>
              <w:framePr w:w="10910" w:h="14827" w:wrap="around" w:vAnchor="page" w:hAnchor="page" w:x="347" w:y="716"/>
              <w:shd w:val="clear" w:color="auto" w:fill="auto"/>
              <w:spacing w:before="180" w:after="0" w:line="317" w:lineRule="exact"/>
              <w:ind w:left="40"/>
            </w:pPr>
            <w:r w:rsidRPr="008F7C5F">
              <w:t>Создать для будущих первоклассников условия возникновения желания учиться в школе</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605" w:lineRule="exact"/>
              <w:ind w:left="40"/>
            </w:pPr>
            <w:r w:rsidRPr="008F7C5F">
              <w:t>Март Июнь</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jc w:val="both"/>
            </w:pPr>
            <w:r w:rsidRPr="008F7C5F">
              <w:t>Учителя</w:t>
            </w:r>
          </w:p>
          <w:p w:rsidR="002337FB" w:rsidRPr="008F7C5F" w:rsidRDefault="002337FB" w:rsidP="008F7C5F">
            <w:pPr>
              <w:pStyle w:val="9"/>
              <w:framePr w:w="10910" w:h="14827" w:wrap="around" w:vAnchor="page" w:hAnchor="page" w:x="347" w:y="716"/>
              <w:shd w:val="clear" w:color="auto" w:fill="auto"/>
              <w:spacing w:before="0" w:after="0"/>
              <w:jc w:val="both"/>
            </w:pPr>
            <w:r w:rsidRPr="008F7C5F">
              <w:t>начальной школы, воспитатели</w:t>
            </w:r>
          </w:p>
        </w:tc>
      </w:tr>
      <w:tr w:rsidR="002337FB" w:rsidRPr="008F7C5F" w:rsidTr="008F7C5F">
        <w:trPr>
          <w:trHeight w:val="1358"/>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80"/>
            </w:pPr>
            <w:r w:rsidRPr="008F7C5F">
              <w:t>8.</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ind w:left="40"/>
            </w:pPr>
            <w:r w:rsidRPr="008F7C5F">
              <w:t>Организация тематической творческой выставки: "Вот что я умею!"</w:t>
            </w: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ind w:left="40"/>
            </w:pPr>
            <w:r w:rsidRPr="008F7C5F">
              <w:t>Выявить творческий потенциал детей дошкольного и школьного возраста.</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40"/>
            </w:pPr>
            <w:r w:rsidRPr="008F7C5F">
              <w:t>Апрель</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120" w:line="240" w:lineRule="auto"/>
              <w:jc w:val="both"/>
            </w:pPr>
            <w:r w:rsidRPr="008F7C5F">
              <w:t>Учителя</w:t>
            </w:r>
          </w:p>
          <w:p w:rsidR="002337FB" w:rsidRPr="008F7C5F" w:rsidRDefault="002337FB" w:rsidP="008F7C5F">
            <w:pPr>
              <w:pStyle w:val="9"/>
              <w:framePr w:w="10910" w:h="14827" w:wrap="around" w:vAnchor="page" w:hAnchor="page" w:x="347" w:y="716"/>
              <w:shd w:val="clear" w:color="auto" w:fill="auto"/>
              <w:spacing w:before="120" w:after="0" w:line="518" w:lineRule="exact"/>
              <w:jc w:val="both"/>
            </w:pPr>
            <w:r w:rsidRPr="008F7C5F">
              <w:t>начальной школы Воспитатели</w:t>
            </w:r>
          </w:p>
        </w:tc>
      </w:tr>
      <w:tr w:rsidR="002337FB" w:rsidRPr="008F7C5F" w:rsidTr="008F7C5F">
        <w:trPr>
          <w:trHeight w:val="2304"/>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80"/>
            </w:pPr>
            <w:r w:rsidRPr="008F7C5F">
              <w:t>9.</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ind w:left="40"/>
            </w:pPr>
            <w:r w:rsidRPr="008F7C5F">
              <w:t>Консультации для родителей будущих первоклассников "Как правильно организовать свободное время ребёнка"</w:t>
            </w: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ind w:left="40"/>
            </w:pPr>
            <w:r w:rsidRPr="008F7C5F">
              <w:t>Помощь родителям в решении педагогических проблем.</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ind w:left="40"/>
            </w:pPr>
            <w:r w:rsidRPr="008F7C5F">
              <w:t>Март - май</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60" w:line="240" w:lineRule="auto"/>
              <w:jc w:val="both"/>
            </w:pPr>
            <w:r w:rsidRPr="008F7C5F">
              <w:t>Учителя</w:t>
            </w:r>
          </w:p>
          <w:p w:rsidR="002337FB" w:rsidRPr="008F7C5F" w:rsidRDefault="002337FB" w:rsidP="008F7C5F">
            <w:pPr>
              <w:pStyle w:val="9"/>
              <w:framePr w:w="10910" w:h="14827" w:wrap="around" w:vAnchor="page" w:hAnchor="page" w:x="347" w:y="716"/>
              <w:shd w:val="clear" w:color="auto" w:fill="auto"/>
              <w:spacing w:before="60" w:after="0" w:line="523" w:lineRule="exact"/>
              <w:jc w:val="both"/>
            </w:pPr>
            <w:r w:rsidRPr="008F7C5F">
              <w:t>начальной школы Воспитатели</w:t>
            </w:r>
          </w:p>
        </w:tc>
      </w:tr>
      <w:tr w:rsidR="002337FB" w:rsidRPr="008F7C5F" w:rsidTr="008F7C5F">
        <w:trPr>
          <w:trHeight w:val="624"/>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80"/>
            </w:pPr>
            <w:r w:rsidRPr="008F7C5F">
              <w:t>10.</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40"/>
            </w:pPr>
            <w:r w:rsidRPr="008F7C5F">
              <w:t>Родительское собрание</w:t>
            </w: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40"/>
            </w:pPr>
            <w:r w:rsidRPr="008F7C5F">
              <w:t>Показать с помощью</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827" w:wrap="around" w:vAnchor="page" w:hAnchor="page" w:x="347" w:y="716"/>
              <w:shd w:val="clear" w:color="auto" w:fill="auto"/>
              <w:spacing w:before="0" w:after="0" w:line="240" w:lineRule="auto"/>
              <w:ind w:left="40"/>
            </w:pPr>
            <w:r w:rsidRPr="008F7C5F">
              <w:t>Март</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910" w:h="14827" w:wrap="around" w:vAnchor="page" w:hAnchor="page" w:x="347" w:y="716"/>
              <w:rPr>
                <w:rFonts w:ascii="Times New Roman" w:hAnsi="Times New Roman" w:cs="Times New Roman"/>
                <w:sz w:val="10"/>
                <w:szCs w:val="10"/>
              </w:rPr>
            </w:pPr>
          </w:p>
        </w:tc>
      </w:tr>
    </w:tbl>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tbl>
      <w:tblPr>
        <w:tblW w:w="0" w:type="auto"/>
        <w:tblLayout w:type="fixed"/>
        <w:tblCellMar>
          <w:left w:w="10" w:type="dxa"/>
          <w:right w:w="10" w:type="dxa"/>
        </w:tblCellMar>
        <w:tblLook w:val="04A0"/>
      </w:tblPr>
      <w:tblGrid>
        <w:gridCol w:w="773"/>
        <w:gridCol w:w="2894"/>
        <w:gridCol w:w="3648"/>
        <w:gridCol w:w="1229"/>
        <w:gridCol w:w="2366"/>
      </w:tblGrid>
      <w:tr w:rsidR="002337FB" w:rsidRPr="008F7C5F" w:rsidTr="008F7C5F">
        <w:trPr>
          <w:trHeight w:val="3874"/>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910" w:h="14083" w:wrap="around" w:vAnchor="page" w:hAnchor="page" w:x="347" w:y="716"/>
              <w:rPr>
                <w:rFonts w:ascii="Times New Roman" w:hAnsi="Times New Roman" w:cs="Times New Roman"/>
                <w:sz w:val="10"/>
                <w:szCs w:val="10"/>
              </w:rPr>
            </w:pP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ind w:left="40"/>
            </w:pPr>
            <w:r w:rsidRPr="008F7C5F">
              <w:t>для родителей будущих первоклассников «Знакомимся со школой»</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240" w:line="326" w:lineRule="exact"/>
              <w:jc w:val="both"/>
            </w:pPr>
            <w:r w:rsidRPr="008F7C5F">
              <w:t>компьютерной техники презентацию школы.</w:t>
            </w:r>
          </w:p>
          <w:p w:rsidR="002337FB" w:rsidRPr="008F7C5F" w:rsidRDefault="002337FB" w:rsidP="008F7C5F">
            <w:pPr>
              <w:pStyle w:val="9"/>
              <w:framePr w:w="10910" w:h="14083" w:wrap="around" w:vAnchor="page" w:hAnchor="page" w:x="347" w:y="716"/>
              <w:shd w:val="clear" w:color="auto" w:fill="auto"/>
              <w:spacing w:before="240" w:after="240" w:line="317" w:lineRule="exact"/>
              <w:ind w:left="40"/>
            </w:pPr>
            <w:r w:rsidRPr="008F7C5F">
              <w:t>Обозначить для родителей будущих первоклассников программные требования для выпускников ДГ.</w:t>
            </w:r>
          </w:p>
          <w:p w:rsidR="002337FB" w:rsidRPr="008F7C5F" w:rsidRDefault="002337FB" w:rsidP="008F7C5F">
            <w:pPr>
              <w:pStyle w:val="9"/>
              <w:framePr w:w="10910" w:h="14083" w:wrap="around" w:vAnchor="page" w:hAnchor="page" w:x="347" w:y="716"/>
              <w:shd w:val="clear" w:color="auto" w:fill="auto"/>
              <w:spacing w:before="240" w:after="0" w:line="317" w:lineRule="exact"/>
              <w:ind w:left="40"/>
            </w:pPr>
            <w:r w:rsidRPr="008F7C5F">
              <w:t>Довести до каждого родителя программу, учебные пособия, планируемые на будущий учебный год в школе.</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910" w:h="14083" w:wrap="around" w:vAnchor="page" w:hAnchor="page" w:x="347" w:y="716"/>
              <w:rPr>
                <w:rFonts w:ascii="Times New Roman" w:hAnsi="Times New Roman" w:cs="Times New Roman"/>
                <w:sz w:val="10"/>
                <w:szCs w:val="10"/>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60" w:line="240" w:lineRule="auto"/>
              <w:jc w:val="both"/>
            </w:pPr>
            <w:r w:rsidRPr="008F7C5F">
              <w:t>Учителя</w:t>
            </w:r>
          </w:p>
          <w:p w:rsidR="002337FB" w:rsidRPr="008F7C5F" w:rsidRDefault="002337FB" w:rsidP="008F7C5F">
            <w:pPr>
              <w:pStyle w:val="9"/>
              <w:framePr w:w="10910" w:h="14083" w:wrap="around" w:vAnchor="page" w:hAnchor="page" w:x="347" w:y="716"/>
              <w:shd w:val="clear" w:color="auto" w:fill="auto"/>
              <w:spacing w:before="60" w:after="0" w:line="240" w:lineRule="auto"/>
              <w:jc w:val="both"/>
            </w:pPr>
            <w:r w:rsidRPr="008F7C5F">
              <w:t>начальной школы</w:t>
            </w:r>
          </w:p>
        </w:tc>
      </w:tr>
      <w:tr w:rsidR="002337FB" w:rsidRPr="008F7C5F" w:rsidTr="008F7C5F">
        <w:trPr>
          <w:trHeight w:val="4118"/>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line="240" w:lineRule="auto"/>
              <w:ind w:left="100"/>
            </w:pPr>
            <w:r w:rsidRPr="008F7C5F">
              <w:t>11.</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line="326" w:lineRule="exact"/>
              <w:ind w:left="40"/>
            </w:pPr>
            <w:r w:rsidRPr="008F7C5F">
              <w:t>Праздник "Прощай, Азбука!"</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240" w:line="317" w:lineRule="exact"/>
              <w:jc w:val="both"/>
            </w:pPr>
            <w:r w:rsidRPr="008F7C5F">
              <w:t>1</w:t>
            </w:r>
            <w:proofErr w:type="gramStart"/>
            <w:r w:rsidRPr="008F7C5F">
              <w:t xml:space="preserve"> С</w:t>
            </w:r>
            <w:proofErr w:type="gramEnd"/>
            <w:r w:rsidRPr="008F7C5F">
              <w:t xml:space="preserve">оздать для будущего выпускника </w:t>
            </w:r>
            <w:proofErr w:type="spellStart"/>
            <w:r w:rsidRPr="008F7C5F">
              <w:t>д</w:t>
            </w:r>
            <w:proofErr w:type="spellEnd"/>
            <w:r w:rsidRPr="008F7C5F">
              <w:t>/г условия возникновения желания учиться в школе, уметь читать.</w:t>
            </w:r>
          </w:p>
          <w:p w:rsidR="002337FB" w:rsidRPr="008F7C5F" w:rsidRDefault="002337FB" w:rsidP="008F7C5F">
            <w:pPr>
              <w:pStyle w:val="9"/>
              <w:framePr w:w="10910" w:h="14083" w:wrap="around" w:vAnchor="page" w:hAnchor="page" w:x="347" w:y="716"/>
              <w:shd w:val="clear" w:color="auto" w:fill="auto"/>
              <w:spacing w:before="240" w:after="0"/>
              <w:ind w:left="40"/>
            </w:pPr>
            <w:r w:rsidRPr="008F7C5F">
              <w:t>2. Создать для учащихся 1-го класса условия возникновения гордости быть учеником.</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line="240" w:lineRule="auto"/>
              <w:ind w:left="40"/>
            </w:pPr>
            <w:r w:rsidRPr="008F7C5F">
              <w:t>Март</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60" w:line="240" w:lineRule="auto"/>
              <w:jc w:val="both"/>
            </w:pPr>
            <w:r w:rsidRPr="008F7C5F">
              <w:t>Учителя</w:t>
            </w:r>
          </w:p>
          <w:p w:rsidR="002337FB" w:rsidRPr="008F7C5F" w:rsidRDefault="002337FB" w:rsidP="008F7C5F">
            <w:pPr>
              <w:pStyle w:val="9"/>
              <w:framePr w:w="10910" w:h="14083" w:wrap="around" w:vAnchor="page" w:hAnchor="page" w:x="347" w:y="716"/>
              <w:shd w:val="clear" w:color="auto" w:fill="auto"/>
              <w:spacing w:before="60" w:after="0" w:line="523" w:lineRule="exact"/>
              <w:jc w:val="both"/>
            </w:pPr>
            <w:r w:rsidRPr="008F7C5F">
              <w:t>начальной школы Воспитатели</w:t>
            </w:r>
          </w:p>
        </w:tc>
      </w:tr>
      <w:tr w:rsidR="002337FB" w:rsidRPr="008F7C5F" w:rsidTr="008F7C5F">
        <w:trPr>
          <w:trHeight w:val="2390"/>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line="240" w:lineRule="auto"/>
              <w:ind w:left="100"/>
            </w:pPr>
            <w:r w:rsidRPr="008F7C5F">
              <w:t>12.</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ind w:left="40"/>
            </w:pPr>
            <w:r w:rsidRPr="008F7C5F">
              <w:t>Организация спортивных соревнований детей ДГ и учащихся 1 класса</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ind w:left="40"/>
            </w:pPr>
            <w:r w:rsidRPr="008F7C5F">
              <w:t xml:space="preserve">Организация пространства для будущего выпускника </w:t>
            </w:r>
            <w:proofErr w:type="spellStart"/>
            <w:r w:rsidRPr="008F7C5F">
              <w:t>д</w:t>
            </w:r>
            <w:proofErr w:type="spellEnd"/>
            <w:r w:rsidRPr="008F7C5F">
              <w:t>/</w:t>
            </w:r>
            <w:proofErr w:type="gramStart"/>
            <w:r w:rsidRPr="008F7C5F">
              <w:t>г</w:t>
            </w:r>
            <w:proofErr w:type="gramEnd"/>
            <w:r w:rsidRPr="008F7C5F">
              <w:t xml:space="preserve"> для возникновения желания учиться в школе</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line="240" w:lineRule="auto"/>
              <w:ind w:left="40"/>
            </w:pPr>
            <w:r w:rsidRPr="008F7C5F">
              <w:t>февраль</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60" w:line="240" w:lineRule="auto"/>
              <w:jc w:val="both"/>
            </w:pPr>
            <w:r w:rsidRPr="008F7C5F">
              <w:t>Учителя</w:t>
            </w:r>
          </w:p>
          <w:p w:rsidR="002337FB" w:rsidRPr="008F7C5F" w:rsidRDefault="002337FB" w:rsidP="008F7C5F">
            <w:pPr>
              <w:pStyle w:val="9"/>
              <w:framePr w:w="10910" w:h="14083" w:wrap="around" w:vAnchor="page" w:hAnchor="page" w:x="347" w:y="716"/>
              <w:shd w:val="clear" w:color="auto" w:fill="auto"/>
              <w:spacing w:before="60" w:after="0" w:line="523" w:lineRule="exact"/>
              <w:jc w:val="both"/>
            </w:pPr>
            <w:r w:rsidRPr="008F7C5F">
              <w:t>начальной школы Воспитатели</w:t>
            </w:r>
          </w:p>
        </w:tc>
      </w:tr>
      <w:tr w:rsidR="002337FB" w:rsidRPr="008F7C5F" w:rsidTr="008F7C5F">
        <w:trPr>
          <w:trHeight w:val="1992"/>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line="240" w:lineRule="auto"/>
              <w:ind w:left="100"/>
            </w:pPr>
            <w:r w:rsidRPr="008F7C5F">
              <w:t>13.</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ind w:left="40"/>
            </w:pPr>
            <w:r w:rsidRPr="008F7C5F">
              <w:t>«Готовы ли взрослые стать родителями первоклассника?»</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ind w:left="40"/>
            </w:pPr>
            <w:r w:rsidRPr="008F7C5F">
              <w:t>Создать методические рекомендации для родителей по готовности ребенка к школе</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line="240" w:lineRule="auto"/>
              <w:ind w:left="40"/>
            </w:pPr>
            <w:r w:rsidRPr="008F7C5F">
              <w:t>апрель</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60" w:line="240" w:lineRule="auto"/>
              <w:jc w:val="both"/>
            </w:pPr>
            <w:r w:rsidRPr="008F7C5F">
              <w:t>Учителя</w:t>
            </w:r>
          </w:p>
          <w:p w:rsidR="002337FB" w:rsidRPr="008F7C5F" w:rsidRDefault="002337FB" w:rsidP="008F7C5F">
            <w:pPr>
              <w:pStyle w:val="9"/>
              <w:framePr w:w="10910" w:h="14083" w:wrap="around" w:vAnchor="page" w:hAnchor="page" w:x="347" w:y="716"/>
              <w:shd w:val="clear" w:color="auto" w:fill="auto"/>
              <w:spacing w:before="60" w:after="0" w:line="523" w:lineRule="exact"/>
              <w:jc w:val="both"/>
            </w:pPr>
            <w:r w:rsidRPr="008F7C5F">
              <w:t>начальной школы Воспитатели</w:t>
            </w:r>
          </w:p>
        </w:tc>
      </w:tr>
      <w:tr w:rsidR="002337FB" w:rsidRPr="008F7C5F" w:rsidTr="008F7C5F">
        <w:trPr>
          <w:trHeight w:val="1709"/>
        </w:trPr>
        <w:tc>
          <w:tcPr>
            <w:tcW w:w="7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line="240" w:lineRule="auto"/>
              <w:ind w:left="100"/>
            </w:pPr>
            <w:r w:rsidRPr="008F7C5F">
              <w:t>14.</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ind w:left="40"/>
            </w:pPr>
            <w:r w:rsidRPr="008F7C5F">
              <w:t>Участие</w:t>
            </w:r>
          </w:p>
          <w:p w:rsidR="002337FB" w:rsidRPr="008F7C5F" w:rsidRDefault="002337FB" w:rsidP="008F7C5F">
            <w:pPr>
              <w:pStyle w:val="9"/>
              <w:framePr w:w="10910" w:h="14083" w:wrap="around" w:vAnchor="page" w:hAnchor="page" w:x="347" w:y="716"/>
              <w:shd w:val="clear" w:color="auto" w:fill="auto"/>
              <w:spacing w:before="0" w:after="0"/>
              <w:ind w:left="40"/>
            </w:pPr>
            <w:r w:rsidRPr="008F7C5F">
              <w:t>первоклассников в празднике "До свидания, детский сад!"</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line="317" w:lineRule="exact"/>
              <w:ind w:left="40"/>
            </w:pPr>
            <w:r w:rsidRPr="008F7C5F">
              <w:t xml:space="preserve">Создать для будущего выпускника </w:t>
            </w:r>
            <w:proofErr w:type="spellStart"/>
            <w:r w:rsidRPr="008F7C5F">
              <w:t>д</w:t>
            </w:r>
            <w:proofErr w:type="spellEnd"/>
            <w:r w:rsidRPr="008F7C5F">
              <w:t>/</w:t>
            </w:r>
            <w:proofErr w:type="gramStart"/>
            <w:r w:rsidRPr="008F7C5F">
              <w:t>г</w:t>
            </w:r>
            <w:proofErr w:type="gramEnd"/>
            <w:r w:rsidRPr="008F7C5F">
              <w:t xml:space="preserve"> условия возникновения желания учиться в школе.</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0" w:line="240" w:lineRule="auto"/>
              <w:ind w:left="40"/>
            </w:pPr>
            <w:r w:rsidRPr="008F7C5F">
              <w:t>Май</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910" w:h="14083" w:wrap="around" w:vAnchor="page" w:hAnchor="page" w:x="347" w:y="716"/>
              <w:shd w:val="clear" w:color="auto" w:fill="auto"/>
              <w:spacing w:before="0" w:after="60" w:line="240" w:lineRule="auto"/>
              <w:jc w:val="both"/>
            </w:pPr>
            <w:r w:rsidRPr="008F7C5F">
              <w:t>Учителя</w:t>
            </w:r>
          </w:p>
          <w:p w:rsidR="002337FB" w:rsidRPr="008F7C5F" w:rsidRDefault="002337FB" w:rsidP="008F7C5F">
            <w:pPr>
              <w:pStyle w:val="9"/>
              <w:framePr w:w="10910" w:h="14083" w:wrap="around" w:vAnchor="page" w:hAnchor="page" w:x="347" w:y="716"/>
              <w:shd w:val="clear" w:color="auto" w:fill="auto"/>
              <w:spacing w:before="60" w:after="0" w:line="523" w:lineRule="exact"/>
              <w:jc w:val="both"/>
            </w:pPr>
            <w:r w:rsidRPr="008F7C5F">
              <w:t>начальной школы Воспитатели</w:t>
            </w:r>
          </w:p>
        </w:tc>
      </w:tr>
    </w:tbl>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framePr w:w="10814" w:h="4175" w:hRule="exact" w:wrap="around" w:vAnchor="page" w:hAnchor="page" w:x="404" w:y="744"/>
        <w:spacing w:after="20" w:line="200" w:lineRule="exact"/>
        <w:rPr>
          <w:rFonts w:ascii="Times New Roman" w:hAnsi="Times New Roman" w:cs="Times New Roman"/>
        </w:rPr>
      </w:pPr>
      <w:bookmarkStart w:id="96" w:name="bookmark101"/>
      <w:r w:rsidRPr="008F7C5F">
        <w:rPr>
          <w:rStyle w:val="40"/>
          <w:rFonts w:ascii="Times New Roman" w:hAnsi="Times New Roman" w:cs="Times New Roman"/>
        </w:rPr>
        <w:t>2.4</w:t>
      </w:r>
      <w:r w:rsidRPr="00C30782">
        <w:rPr>
          <w:rStyle w:val="40"/>
          <w:rFonts w:ascii="Times New Roman" w:hAnsi="Times New Roman" w:cs="Times New Roman"/>
          <w:b/>
          <w:sz w:val="24"/>
          <w:szCs w:val="24"/>
        </w:rPr>
        <w:t>. Взаимодействие ДГ и социума</w:t>
      </w:r>
      <w:bookmarkEnd w:id="96"/>
    </w:p>
    <w:p w:rsidR="002337FB" w:rsidRPr="008F7C5F" w:rsidRDefault="002337FB" w:rsidP="002337FB">
      <w:pPr>
        <w:pStyle w:val="9"/>
        <w:framePr w:w="10814" w:h="4175" w:hRule="exact" w:wrap="around" w:vAnchor="page" w:hAnchor="page" w:x="404" w:y="744"/>
        <w:shd w:val="clear" w:color="auto" w:fill="auto"/>
        <w:spacing w:before="0" w:after="0"/>
        <w:ind w:right="660" w:firstLine="720"/>
      </w:pPr>
      <w:r w:rsidRPr="008F7C5F">
        <w:t>Одним из путей повышения качества дошкольного образования является</w:t>
      </w:r>
      <w:r w:rsidRPr="008F7C5F">
        <w:br/>
        <w:t>установление прочных связей с социумом, как главного акцентного направления</w:t>
      </w:r>
      <w:r w:rsidRPr="008F7C5F">
        <w:br/>
        <w:t>дошкольного образования, от которого, на наш взгляд, в первую очередь зависит его</w:t>
      </w:r>
      <w:r w:rsidRPr="008F7C5F">
        <w:br/>
        <w:t>качество. Развитие социальных связей дошкольного образовательного учреждения с</w:t>
      </w:r>
      <w:r w:rsidRPr="008F7C5F">
        <w:br/>
        <w:t>различными центрами дает дополнительный импульс для духовного развития и</w:t>
      </w:r>
      <w:r w:rsidRPr="008F7C5F">
        <w:br/>
        <w:t>обогащения личности ребенка с первых лет жизни, совершенствует конструктивные</w:t>
      </w:r>
      <w:r w:rsidRPr="008F7C5F">
        <w:br/>
        <w:t>взаимоотношения с родителями, строящиеся на идее социального партнерства.</w:t>
      </w:r>
    </w:p>
    <w:p w:rsidR="002337FB" w:rsidRPr="008F7C5F" w:rsidRDefault="002337FB" w:rsidP="002337FB">
      <w:pPr>
        <w:pStyle w:val="9"/>
        <w:framePr w:w="10814" w:h="4175" w:hRule="exact" w:wrap="around" w:vAnchor="page" w:hAnchor="page" w:x="404" w:y="744"/>
        <w:shd w:val="clear" w:color="auto" w:fill="auto"/>
        <w:spacing w:before="0" w:after="0"/>
        <w:ind w:right="520" w:firstLine="1200"/>
      </w:pPr>
      <w:r w:rsidRPr="008F7C5F">
        <w:t>Одновременно этот процесс способствует росту профессионального</w:t>
      </w:r>
      <w:r w:rsidRPr="008F7C5F">
        <w:br/>
        <w:t>мастерства всех специалистов детского сада, работающих с детьми, поднимает статус</w:t>
      </w:r>
      <w:r w:rsidRPr="008F7C5F">
        <w:br/>
        <w:t>учреждения, указывает на особую роль его социальных связей в развитии каждой</w:t>
      </w:r>
      <w:r w:rsidRPr="008F7C5F">
        <w:br/>
        <w:t>личности и тех взрослых, которые входят в ближайшее окружение ребенка. Что в</w:t>
      </w:r>
      <w:r w:rsidRPr="008F7C5F">
        <w:br/>
        <w:t>конечном итоге ведет к повышению качества дошкольного образования</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Default="002337FB" w:rsidP="00C30782">
      <w:pPr>
        <w:framePr w:w="10795" w:h="11827" w:hRule="exact" w:wrap="around" w:vAnchor="page" w:hAnchor="page" w:x="414" w:y="1533"/>
        <w:spacing w:after="10" w:line="200" w:lineRule="exact"/>
        <w:rPr>
          <w:rStyle w:val="40"/>
          <w:rFonts w:ascii="Times New Roman" w:hAnsi="Times New Roman" w:cs="Times New Roman"/>
          <w:b/>
          <w:sz w:val="24"/>
          <w:szCs w:val="24"/>
        </w:rPr>
      </w:pPr>
      <w:bookmarkStart w:id="97" w:name="bookmark102"/>
      <w:r w:rsidRPr="008F7C5F">
        <w:rPr>
          <w:rStyle w:val="40"/>
          <w:rFonts w:ascii="Times New Roman" w:hAnsi="Times New Roman" w:cs="Times New Roman"/>
        </w:rPr>
        <w:t xml:space="preserve">2.5. </w:t>
      </w:r>
      <w:r w:rsidRPr="00C30782">
        <w:rPr>
          <w:rStyle w:val="40"/>
          <w:rFonts w:ascii="Times New Roman" w:hAnsi="Times New Roman" w:cs="Times New Roman"/>
          <w:b/>
          <w:sz w:val="24"/>
          <w:szCs w:val="24"/>
        </w:rPr>
        <w:t>Особенности взаимодействия педагогического коллектива с семьями воспитанников</w:t>
      </w:r>
      <w:bookmarkEnd w:id="97"/>
    </w:p>
    <w:p w:rsidR="00C30782" w:rsidRPr="008F7C5F" w:rsidRDefault="00C30782" w:rsidP="00C30782">
      <w:pPr>
        <w:framePr w:w="10795" w:h="11827" w:hRule="exact" w:wrap="around" w:vAnchor="page" w:hAnchor="page" w:x="414" w:y="1533"/>
        <w:spacing w:after="10" w:line="200" w:lineRule="exact"/>
        <w:rPr>
          <w:rFonts w:ascii="Times New Roman" w:hAnsi="Times New Roman" w:cs="Times New Roman"/>
        </w:rPr>
      </w:pPr>
    </w:p>
    <w:p w:rsidR="002337FB" w:rsidRPr="008F7C5F" w:rsidRDefault="002337FB" w:rsidP="00C30782">
      <w:pPr>
        <w:pStyle w:val="9"/>
        <w:framePr w:w="10795" w:h="11827" w:hRule="exact" w:wrap="around" w:vAnchor="page" w:hAnchor="page" w:x="414" w:y="1533"/>
        <w:shd w:val="clear" w:color="auto" w:fill="auto"/>
        <w:spacing w:before="0" w:after="0"/>
        <w:ind w:right="420" w:firstLine="1040"/>
      </w:pPr>
      <w:r w:rsidRPr="008F7C5F">
        <w:t>В основу совместной деятельности семьи и дошкольного учреждения заложены</w:t>
      </w:r>
      <w:r w:rsidRPr="008F7C5F">
        <w:br/>
        <w:t>следующие принципы:</w:t>
      </w:r>
    </w:p>
    <w:p w:rsidR="002337FB" w:rsidRPr="008F7C5F" w:rsidRDefault="002337FB" w:rsidP="00C30782">
      <w:pPr>
        <w:pStyle w:val="9"/>
        <w:framePr w:w="10795" w:h="11827" w:hRule="exact" w:wrap="around" w:vAnchor="page" w:hAnchor="page" w:x="414" w:y="1533"/>
        <w:numPr>
          <w:ilvl w:val="0"/>
          <w:numId w:val="22"/>
        </w:numPr>
        <w:shd w:val="clear" w:color="auto" w:fill="auto"/>
        <w:tabs>
          <w:tab w:val="left" w:pos="2131"/>
        </w:tabs>
        <w:spacing w:before="0" w:after="0" w:line="341" w:lineRule="exact"/>
        <w:ind w:left="1440"/>
      </w:pPr>
      <w:r w:rsidRPr="008F7C5F">
        <w:t>единый подход к процессу воспитания ребёнка;</w:t>
      </w:r>
    </w:p>
    <w:p w:rsidR="002337FB" w:rsidRPr="008F7C5F" w:rsidRDefault="002337FB" w:rsidP="00C30782">
      <w:pPr>
        <w:pStyle w:val="9"/>
        <w:framePr w:w="10795" w:h="11827" w:hRule="exact" w:wrap="around" w:vAnchor="page" w:hAnchor="page" w:x="414" w:y="1533"/>
        <w:numPr>
          <w:ilvl w:val="0"/>
          <w:numId w:val="22"/>
        </w:numPr>
        <w:shd w:val="clear" w:color="auto" w:fill="auto"/>
        <w:tabs>
          <w:tab w:val="left" w:pos="2131"/>
        </w:tabs>
        <w:spacing w:before="0" w:after="0" w:line="341" w:lineRule="exact"/>
        <w:ind w:left="1440"/>
      </w:pPr>
      <w:r w:rsidRPr="008F7C5F">
        <w:t>открытость дошкольного учреждения для родителей;</w:t>
      </w:r>
    </w:p>
    <w:p w:rsidR="002337FB" w:rsidRPr="008F7C5F" w:rsidRDefault="002337FB" w:rsidP="00C30782">
      <w:pPr>
        <w:pStyle w:val="9"/>
        <w:framePr w:w="10795" w:h="11827" w:hRule="exact" w:wrap="around" w:vAnchor="page" w:hAnchor="page" w:x="414" w:y="1533"/>
        <w:numPr>
          <w:ilvl w:val="0"/>
          <w:numId w:val="22"/>
        </w:numPr>
        <w:shd w:val="clear" w:color="auto" w:fill="auto"/>
        <w:tabs>
          <w:tab w:val="left" w:pos="2126"/>
        </w:tabs>
        <w:spacing w:before="0" w:after="0" w:line="341" w:lineRule="exact"/>
        <w:ind w:left="1440"/>
      </w:pPr>
      <w:r w:rsidRPr="008F7C5F">
        <w:t>взаимное доверие во взаимоотношениях педагогов и родителей;</w:t>
      </w:r>
    </w:p>
    <w:p w:rsidR="002337FB" w:rsidRPr="008F7C5F" w:rsidRDefault="002337FB" w:rsidP="00C30782">
      <w:pPr>
        <w:pStyle w:val="9"/>
        <w:framePr w:w="10795" w:h="11827" w:hRule="exact" w:wrap="around" w:vAnchor="page" w:hAnchor="page" w:x="414" w:y="1533"/>
        <w:numPr>
          <w:ilvl w:val="0"/>
          <w:numId w:val="22"/>
        </w:numPr>
        <w:shd w:val="clear" w:color="auto" w:fill="auto"/>
        <w:tabs>
          <w:tab w:val="left" w:pos="2122"/>
        </w:tabs>
        <w:spacing w:before="0" w:after="0" w:line="341" w:lineRule="exact"/>
        <w:ind w:left="1440"/>
      </w:pPr>
      <w:r w:rsidRPr="008F7C5F">
        <w:t>уважение и доброжелательность друг к другу;</w:t>
      </w:r>
    </w:p>
    <w:p w:rsidR="002337FB" w:rsidRPr="008F7C5F" w:rsidRDefault="002337FB" w:rsidP="00C30782">
      <w:pPr>
        <w:pStyle w:val="9"/>
        <w:framePr w:w="10795" w:h="11827" w:hRule="exact" w:wrap="around" w:vAnchor="page" w:hAnchor="page" w:x="414" w:y="1533"/>
        <w:numPr>
          <w:ilvl w:val="0"/>
          <w:numId w:val="22"/>
        </w:numPr>
        <w:shd w:val="clear" w:color="auto" w:fill="auto"/>
        <w:tabs>
          <w:tab w:val="left" w:pos="2126"/>
        </w:tabs>
        <w:spacing w:before="0" w:after="0" w:line="341" w:lineRule="exact"/>
        <w:ind w:left="1440"/>
      </w:pPr>
      <w:r w:rsidRPr="008F7C5F">
        <w:t>дифференцированный подход к каждой семье;</w:t>
      </w:r>
    </w:p>
    <w:p w:rsidR="002337FB" w:rsidRPr="008F7C5F" w:rsidRDefault="002337FB" w:rsidP="00C30782">
      <w:pPr>
        <w:pStyle w:val="9"/>
        <w:framePr w:w="10795" w:h="11827" w:hRule="exact" w:wrap="around" w:vAnchor="page" w:hAnchor="page" w:x="414" w:y="1533"/>
        <w:numPr>
          <w:ilvl w:val="0"/>
          <w:numId w:val="22"/>
        </w:numPr>
        <w:shd w:val="clear" w:color="auto" w:fill="auto"/>
        <w:tabs>
          <w:tab w:val="left" w:pos="2126"/>
        </w:tabs>
        <w:spacing w:before="0" w:after="244" w:line="341" w:lineRule="exact"/>
        <w:ind w:left="1440"/>
      </w:pPr>
      <w:r w:rsidRPr="008F7C5F">
        <w:t>равно ответственность родителей и педагогов.</w:t>
      </w:r>
    </w:p>
    <w:p w:rsidR="002337FB" w:rsidRPr="008F7C5F" w:rsidRDefault="002337FB" w:rsidP="00C30782">
      <w:pPr>
        <w:framePr w:w="10795" w:h="11827" w:hRule="exact" w:wrap="around" w:vAnchor="page" w:hAnchor="page" w:x="414" w:y="1533"/>
        <w:spacing w:after="0" w:line="336" w:lineRule="exact"/>
        <w:ind w:left="780"/>
        <w:rPr>
          <w:rFonts w:ascii="Times New Roman" w:hAnsi="Times New Roman" w:cs="Times New Roman"/>
        </w:rPr>
      </w:pPr>
      <w:r w:rsidRPr="008F7C5F">
        <w:rPr>
          <w:rFonts w:ascii="Times New Roman" w:hAnsi="Times New Roman" w:cs="Times New Roman"/>
        </w:rPr>
        <w:t>Задачи:</w:t>
      </w:r>
    </w:p>
    <w:p w:rsidR="002337FB" w:rsidRPr="008F7C5F" w:rsidRDefault="002337FB" w:rsidP="00C30782">
      <w:pPr>
        <w:pStyle w:val="9"/>
        <w:framePr w:w="10795" w:h="11827" w:hRule="exact" w:wrap="around" w:vAnchor="page" w:hAnchor="page" w:x="414" w:y="1533"/>
        <w:numPr>
          <w:ilvl w:val="1"/>
          <w:numId w:val="22"/>
        </w:numPr>
        <w:shd w:val="clear" w:color="auto" w:fill="auto"/>
        <w:tabs>
          <w:tab w:val="left" w:pos="1396"/>
        </w:tabs>
        <w:spacing w:before="0" w:after="0" w:line="336" w:lineRule="exact"/>
        <w:ind w:left="340" w:firstLine="720"/>
      </w:pPr>
      <w:r w:rsidRPr="008F7C5F">
        <w:t xml:space="preserve">формирование </w:t>
      </w:r>
      <w:proofErr w:type="spellStart"/>
      <w:r w:rsidRPr="008F7C5F">
        <w:t>психолог</w:t>
      </w:r>
      <w:proofErr w:type="gramStart"/>
      <w:r w:rsidRPr="008F7C5F">
        <w:t>о</w:t>
      </w:r>
      <w:proofErr w:type="spellEnd"/>
      <w:r w:rsidRPr="008F7C5F">
        <w:t>-</w:t>
      </w:r>
      <w:proofErr w:type="gramEnd"/>
      <w:r w:rsidRPr="008F7C5F">
        <w:t xml:space="preserve"> педагогических знаний родителей;</w:t>
      </w:r>
    </w:p>
    <w:p w:rsidR="002337FB" w:rsidRPr="008F7C5F" w:rsidRDefault="002337FB" w:rsidP="00C30782">
      <w:pPr>
        <w:pStyle w:val="9"/>
        <w:framePr w:w="10795" w:h="11827" w:hRule="exact" w:wrap="around" w:vAnchor="page" w:hAnchor="page" w:x="414" w:y="1533"/>
        <w:numPr>
          <w:ilvl w:val="1"/>
          <w:numId w:val="22"/>
        </w:numPr>
        <w:shd w:val="clear" w:color="auto" w:fill="auto"/>
        <w:tabs>
          <w:tab w:val="left" w:pos="1410"/>
        </w:tabs>
        <w:spacing w:before="0" w:after="0" w:line="336" w:lineRule="exact"/>
        <w:ind w:left="340" w:firstLine="720"/>
      </w:pPr>
      <w:r w:rsidRPr="008F7C5F">
        <w:t>приобщение родителей к участию в жизни ДГ;</w:t>
      </w:r>
    </w:p>
    <w:p w:rsidR="002337FB" w:rsidRPr="008F7C5F" w:rsidRDefault="002337FB" w:rsidP="00C30782">
      <w:pPr>
        <w:pStyle w:val="9"/>
        <w:framePr w:w="10795" w:h="11827" w:hRule="exact" w:wrap="around" w:vAnchor="page" w:hAnchor="page" w:x="414" w:y="1533"/>
        <w:numPr>
          <w:ilvl w:val="1"/>
          <w:numId w:val="22"/>
        </w:numPr>
        <w:shd w:val="clear" w:color="auto" w:fill="auto"/>
        <w:tabs>
          <w:tab w:val="left" w:pos="1468"/>
        </w:tabs>
        <w:spacing w:before="0" w:after="0"/>
        <w:ind w:left="340" w:right="420" w:firstLine="720"/>
      </w:pPr>
      <w:r w:rsidRPr="008F7C5F">
        <w:t>оказание помощи семьям воспитанников в развитии, воспитании и</w:t>
      </w:r>
      <w:r w:rsidRPr="008F7C5F">
        <w:br/>
        <w:t>обучении детей;</w:t>
      </w:r>
    </w:p>
    <w:p w:rsidR="002337FB" w:rsidRPr="008F7C5F" w:rsidRDefault="002337FB" w:rsidP="00C30782">
      <w:pPr>
        <w:pStyle w:val="9"/>
        <w:framePr w:w="10795" w:h="11827" w:hRule="exact" w:wrap="around" w:vAnchor="page" w:hAnchor="page" w:x="414" w:y="1533"/>
        <w:numPr>
          <w:ilvl w:val="1"/>
          <w:numId w:val="22"/>
        </w:numPr>
        <w:shd w:val="clear" w:color="auto" w:fill="auto"/>
        <w:tabs>
          <w:tab w:val="left" w:pos="1482"/>
        </w:tabs>
        <w:spacing w:before="0" w:after="0"/>
        <w:ind w:left="340" w:firstLine="720"/>
      </w:pPr>
      <w:r w:rsidRPr="008F7C5F">
        <w:t>изучение и пропаганда лучшего семейного опыта.</w:t>
      </w:r>
    </w:p>
    <w:p w:rsidR="002337FB" w:rsidRPr="008F7C5F" w:rsidRDefault="002337FB" w:rsidP="00C30782">
      <w:pPr>
        <w:framePr w:w="10795" w:h="11827" w:hRule="exact" w:wrap="around" w:vAnchor="page" w:hAnchor="page" w:x="414" w:y="1533"/>
        <w:ind w:left="340" w:firstLine="720"/>
        <w:rPr>
          <w:rFonts w:ascii="Times New Roman" w:hAnsi="Times New Roman" w:cs="Times New Roman"/>
        </w:rPr>
      </w:pPr>
      <w:bookmarkStart w:id="98" w:name="bookmark103"/>
      <w:r w:rsidRPr="008F7C5F">
        <w:rPr>
          <w:rFonts w:ascii="Times New Roman" w:hAnsi="Times New Roman" w:cs="Times New Roman"/>
        </w:rPr>
        <w:t>Система взаимодействия с родителями включает:</w:t>
      </w:r>
      <w:bookmarkEnd w:id="98"/>
    </w:p>
    <w:p w:rsidR="002337FB" w:rsidRPr="008F7C5F" w:rsidRDefault="002337FB" w:rsidP="00C30782">
      <w:pPr>
        <w:pStyle w:val="9"/>
        <w:framePr w:w="10795" w:h="11827" w:hRule="exact" w:wrap="around" w:vAnchor="page" w:hAnchor="page" w:x="414" w:y="1533"/>
        <w:numPr>
          <w:ilvl w:val="0"/>
          <w:numId w:val="22"/>
        </w:numPr>
        <w:shd w:val="clear" w:color="auto" w:fill="auto"/>
        <w:tabs>
          <w:tab w:val="left" w:pos="1223"/>
        </w:tabs>
        <w:spacing w:before="0" w:after="0"/>
        <w:ind w:left="340" w:right="420" w:firstLine="720"/>
      </w:pPr>
      <w:r w:rsidRPr="008F7C5F">
        <w:t>ознакомление родителей с результатами работы ДГ на общих</w:t>
      </w:r>
      <w:r w:rsidRPr="008F7C5F">
        <w:br/>
        <w:t>родительских собраниях, анализом участия родительской общественности в жизни</w:t>
      </w:r>
      <w:r w:rsidRPr="008F7C5F">
        <w:br/>
        <w:t>ДГ;</w:t>
      </w:r>
    </w:p>
    <w:p w:rsidR="002337FB" w:rsidRPr="008F7C5F" w:rsidRDefault="002337FB" w:rsidP="00C30782">
      <w:pPr>
        <w:pStyle w:val="9"/>
        <w:framePr w:w="10795" w:h="11827" w:hRule="exact" w:wrap="around" w:vAnchor="page" w:hAnchor="page" w:x="414" w:y="1533"/>
        <w:numPr>
          <w:ilvl w:val="0"/>
          <w:numId w:val="22"/>
        </w:numPr>
        <w:shd w:val="clear" w:color="auto" w:fill="auto"/>
        <w:tabs>
          <w:tab w:val="left" w:pos="1214"/>
        </w:tabs>
        <w:spacing w:before="0" w:after="0"/>
        <w:ind w:left="340" w:right="420" w:firstLine="720"/>
      </w:pPr>
      <w:r w:rsidRPr="008F7C5F">
        <w:t>ознакомление родителей с содержанием работы ДГ, направленной на</w:t>
      </w:r>
      <w:r w:rsidRPr="008F7C5F">
        <w:br/>
        <w:t>физическое, психическое и социальное развитие ребенка;</w:t>
      </w:r>
    </w:p>
    <w:p w:rsidR="002337FB" w:rsidRPr="008F7C5F" w:rsidRDefault="002337FB" w:rsidP="00C30782">
      <w:pPr>
        <w:pStyle w:val="9"/>
        <w:framePr w:w="10795" w:h="11827" w:hRule="exact" w:wrap="around" w:vAnchor="page" w:hAnchor="page" w:x="414" w:y="1533"/>
        <w:numPr>
          <w:ilvl w:val="0"/>
          <w:numId w:val="22"/>
        </w:numPr>
        <w:shd w:val="clear" w:color="auto" w:fill="auto"/>
        <w:tabs>
          <w:tab w:val="left" w:pos="1214"/>
        </w:tabs>
        <w:spacing w:before="0" w:after="0"/>
        <w:ind w:left="340" w:right="420" w:firstLine="720"/>
      </w:pPr>
      <w:r w:rsidRPr="008F7C5F">
        <w:t>участие в составлении планов: спортивных и культурно-массовых</w:t>
      </w:r>
      <w:r w:rsidRPr="008F7C5F">
        <w:br/>
        <w:t>мероприятий, работы родительского комитета</w:t>
      </w:r>
    </w:p>
    <w:p w:rsidR="002337FB" w:rsidRPr="008F7C5F" w:rsidRDefault="002337FB" w:rsidP="00C30782">
      <w:pPr>
        <w:pStyle w:val="9"/>
        <w:framePr w:w="10795" w:h="11827" w:hRule="exact" w:wrap="around" w:vAnchor="page" w:hAnchor="page" w:x="414" w:y="1533"/>
        <w:numPr>
          <w:ilvl w:val="0"/>
          <w:numId w:val="22"/>
        </w:numPr>
        <w:shd w:val="clear" w:color="auto" w:fill="auto"/>
        <w:tabs>
          <w:tab w:val="left" w:pos="1218"/>
        </w:tabs>
        <w:spacing w:before="0" w:after="0"/>
        <w:ind w:left="340" w:right="420" w:firstLine="720"/>
      </w:pPr>
      <w:r w:rsidRPr="008F7C5F">
        <w:t>целенаправленную работу, пропагандирующую общественное дошкольное</w:t>
      </w:r>
      <w:r w:rsidRPr="008F7C5F">
        <w:br/>
        <w:t>воспитание в его разных формах;</w:t>
      </w:r>
    </w:p>
    <w:p w:rsidR="002337FB" w:rsidRPr="008F7C5F" w:rsidRDefault="002337FB" w:rsidP="00C30782">
      <w:pPr>
        <w:pStyle w:val="9"/>
        <w:framePr w:w="10795" w:h="11827" w:hRule="exact" w:wrap="around" w:vAnchor="page" w:hAnchor="page" w:x="414" w:y="1533"/>
        <w:numPr>
          <w:ilvl w:val="0"/>
          <w:numId w:val="22"/>
        </w:numPr>
        <w:shd w:val="clear" w:color="auto" w:fill="auto"/>
        <w:tabs>
          <w:tab w:val="left" w:pos="1223"/>
        </w:tabs>
        <w:spacing w:before="0" w:after="0"/>
        <w:ind w:left="340" w:right="420" w:firstLine="720"/>
      </w:pPr>
      <w:r w:rsidRPr="008F7C5F">
        <w:t>обучение конкретным приемам и методам воспитания и развития ребенка в</w:t>
      </w:r>
      <w:r w:rsidRPr="008F7C5F">
        <w:br/>
        <w:t>разных видах детской деятельности на семинарах-практикумах, консультациях и</w:t>
      </w:r>
      <w:r w:rsidRPr="008F7C5F">
        <w:br/>
        <w:t>открытых занятиях</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r w:rsidRPr="008F7C5F">
        <w:rPr>
          <w:rFonts w:ascii="Times New Roman" w:hAnsi="Times New Roman" w:cs="Times New Roman"/>
          <w:sz w:val="24"/>
          <w:szCs w:val="24"/>
        </w:rPr>
        <w:lastRenderedPageBreak/>
        <w:pict>
          <v:shape id="_x0000_s1055" type="#_x0000_t32" style="position:absolute;margin-left:7.9pt;margin-top:36pt;width:532.35pt;height:0;z-index:-251644928;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56" type="#_x0000_t32" style="position:absolute;margin-left:7.9pt;margin-top:69.1pt;width:532.35pt;height:0;z-index:-251643904;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57" type="#_x0000_t32" style="position:absolute;margin-left:540.25pt;margin-top:36pt;width:0;height:33.1pt;z-index:-251642880;mso-position-horizontal-relative:page;mso-position-vertical-relative:page" filled="t" strokeweight="0">
            <v:path arrowok="f" fillok="t" o:connecttype="segments"/>
            <o:lock v:ext="edit" shapetype="f"/>
            <w10:wrap anchorx="page" anchory="page"/>
          </v:shape>
        </w:pict>
      </w:r>
    </w:p>
    <w:p w:rsidR="002337FB" w:rsidRPr="008F7C5F" w:rsidRDefault="002337FB" w:rsidP="002337FB">
      <w:pPr>
        <w:framePr w:w="10824" w:h="12872" w:hRule="exact" w:wrap="around" w:vAnchor="page" w:hAnchor="page" w:x="265" w:y="2573"/>
        <w:spacing w:after="10" w:line="200" w:lineRule="exact"/>
        <w:ind w:left="140"/>
        <w:rPr>
          <w:rFonts w:ascii="Times New Roman" w:hAnsi="Times New Roman" w:cs="Times New Roman"/>
        </w:rPr>
      </w:pPr>
      <w:bookmarkStart w:id="99" w:name="bookmark104"/>
      <w:r w:rsidRPr="008F7C5F">
        <w:rPr>
          <w:rStyle w:val="40"/>
          <w:rFonts w:ascii="Times New Roman" w:hAnsi="Times New Roman" w:cs="Times New Roman"/>
        </w:rPr>
        <w:t>2.6.</w:t>
      </w:r>
      <w:r w:rsidRPr="00E13D94">
        <w:rPr>
          <w:rStyle w:val="40"/>
          <w:rFonts w:ascii="Times New Roman" w:hAnsi="Times New Roman" w:cs="Times New Roman"/>
          <w:b/>
          <w:sz w:val="24"/>
          <w:szCs w:val="24"/>
        </w:rPr>
        <w:t>Коррекционная работа</w:t>
      </w:r>
      <w:bookmarkEnd w:id="99"/>
    </w:p>
    <w:p w:rsidR="002337FB" w:rsidRPr="008F7C5F" w:rsidRDefault="002337FB" w:rsidP="002337FB">
      <w:pPr>
        <w:pStyle w:val="9"/>
        <w:framePr w:w="10824" w:h="12872" w:hRule="exact" w:wrap="around" w:vAnchor="page" w:hAnchor="page" w:x="265" w:y="2573"/>
        <w:shd w:val="clear" w:color="auto" w:fill="auto"/>
        <w:spacing w:before="0" w:after="0"/>
        <w:ind w:left="140" w:right="230" w:firstLine="720"/>
        <w:jc w:val="both"/>
      </w:pPr>
      <w:r w:rsidRPr="008F7C5F">
        <w:t>В разделе используются следующие термины и понятия.</w:t>
      </w:r>
    </w:p>
    <w:p w:rsidR="002337FB" w:rsidRPr="008F7C5F" w:rsidRDefault="002337FB" w:rsidP="002337FB">
      <w:pPr>
        <w:pStyle w:val="9"/>
        <w:framePr w:w="10824" w:h="12872" w:hRule="exact" w:wrap="around" w:vAnchor="page" w:hAnchor="page" w:x="265" w:y="2573"/>
        <w:shd w:val="clear" w:color="auto" w:fill="auto"/>
        <w:spacing w:before="0" w:after="0"/>
        <w:ind w:left="140" w:right="600" w:firstLine="720"/>
        <w:jc w:val="both"/>
      </w:pPr>
      <w:r w:rsidRPr="008F7C5F">
        <w:rPr>
          <w:rStyle w:val="a9"/>
        </w:rPr>
        <w:t>Инклюзивное образование</w:t>
      </w:r>
      <w:r w:rsidRPr="008F7C5F">
        <w:t xml:space="preserve"> — обеспечение равного доступа к образованию для</w:t>
      </w:r>
      <w:r w:rsidRPr="008F7C5F">
        <w:br/>
        <w:t>всех обучающихся с учетом разнообразия особых образовательных потребностей и</w:t>
      </w:r>
      <w:r w:rsidRPr="008F7C5F">
        <w:br/>
        <w:t>индивидуальных возможностей.</w:t>
      </w:r>
    </w:p>
    <w:p w:rsidR="002337FB" w:rsidRPr="008F7C5F" w:rsidRDefault="002337FB" w:rsidP="002337FB">
      <w:pPr>
        <w:pStyle w:val="9"/>
        <w:framePr w:w="10824" w:h="12872" w:hRule="exact" w:wrap="around" w:vAnchor="page" w:hAnchor="page" w:x="265" w:y="2573"/>
        <w:shd w:val="clear" w:color="auto" w:fill="auto"/>
        <w:spacing w:before="0" w:after="0"/>
        <w:ind w:left="140" w:right="300" w:firstLine="720"/>
      </w:pPr>
      <w:proofErr w:type="gramStart"/>
      <w:r w:rsidRPr="008F7C5F">
        <w:rPr>
          <w:rStyle w:val="a9"/>
        </w:rPr>
        <w:t>Обучающийся</w:t>
      </w:r>
      <w:proofErr w:type="gramEnd"/>
      <w:r w:rsidRPr="008F7C5F">
        <w:rPr>
          <w:rStyle w:val="a9"/>
        </w:rPr>
        <w:t xml:space="preserve"> с ограниченными возможностями здоровья (ОВЗ)</w:t>
      </w:r>
      <w:r w:rsidRPr="008F7C5F">
        <w:t xml:space="preserve"> — физическое</w:t>
      </w:r>
      <w:r w:rsidRPr="008F7C5F">
        <w:br/>
        <w:t>лицо, имеющее недостатки в физическом и (или) психологическом развитии,</w:t>
      </w:r>
      <w:r w:rsidRPr="008F7C5F">
        <w:br/>
        <w:t xml:space="preserve">подтвержденные </w:t>
      </w:r>
      <w:proofErr w:type="spellStart"/>
      <w:r w:rsidRPr="008F7C5F">
        <w:t>психолого-медико-педагогической</w:t>
      </w:r>
      <w:proofErr w:type="spellEnd"/>
      <w:r w:rsidRPr="008F7C5F">
        <w:t xml:space="preserve"> комиссией и препятствующие</w:t>
      </w:r>
      <w:r w:rsidRPr="008F7C5F">
        <w:br/>
        <w:t>получению образования без создания специальных условий.</w:t>
      </w:r>
    </w:p>
    <w:p w:rsidR="002337FB" w:rsidRPr="008F7C5F" w:rsidRDefault="002337FB" w:rsidP="002337FB">
      <w:pPr>
        <w:pStyle w:val="9"/>
        <w:framePr w:w="10824" w:h="12872" w:hRule="exact" w:wrap="around" w:vAnchor="page" w:hAnchor="page" w:x="265" w:y="2573"/>
        <w:shd w:val="clear" w:color="auto" w:fill="auto"/>
        <w:spacing w:before="0" w:after="0"/>
        <w:ind w:left="140" w:right="300" w:firstLine="720"/>
      </w:pPr>
      <w:r w:rsidRPr="008F7C5F">
        <w:rPr>
          <w:rStyle w:val="a9"/>
        </w:rPr>
        <w:t>Адаптированная образовательная программа</w:t>
      </w:r>
      <w:r w:rsidRPr="008F7C5F">
        <w:t xml:space="preserve"> — образовательная программа,</w:t>
      </w:r>
      <w:r w:rsidRPr="008F7C5F">
        <w:br/>
        <w:t>адаптированная для обучения лиц с ограниченными возможностями здоровья с учетом</w:t>
      </w:r>
      <w:r w:rsidRPr="008F7C5F">
        <w:br/>
        <w:t>особенностей их психофизического развития, индивидуальных возможностей и при</w:t>
      </w:r>
      <w:r w:rsidRPr="008F7C5F">
        <w:br/>
        <w:t>необходимости обеспечивающая коррекцию нарушений развития и социальную</w:t>
      </w:r>
      <w:r w:rsidRPr="008F7C5F">
        <w:br/>
        <w:t>адаптацию указанных лиц.</w:t>
      </w:r>
    </w:p>
    <w:p w:rsidR="002337FB" w:rsidRPr="008F7C5F" w:rsidRDefault="002337FB" w:rsidP="002337FB">
      <w:pPr>
        <w:pStyle w:val="9"/>
        <w:framePr w:w="10824" w:h="12872" w:hRule="exact" w:wrap="around" w:vAnchor="page" w:hAnchor="page" w:x="265" w:y="2573"/>
        <w:shd w:val="clear" w:color="auto" w:fill="auto"/>
        <w:tabs>
          <w:tab w:val="left" w:pos="3668"/>
        </w:tabs>
        <w:spacing w:before="0" w:after="0"/>
        <w:ind w:left="140" w:right="300" w:firstLine="720"/>
      </w:pPr>
      <w:r w:rsidRPr="008F7C5F">
        <w:t>К группе лиц с ОВЗ относятся: глухие, слабослышащие, позднооглохшие,</w:t>
      </w:r>
      <w:r w:rsidRPr="008F7C5F">
        <w:br/>
        <w:t xml:space="preserve">слепые, слабовидящие, с тяжелыми нарушениями речи, с нарушениями </w:t>
      </w:r>
      <w:proofErr w:type="spellStart"/>
      <w:r w:rsidRPr="008F7C5F">
        <w:t>опорн</w:t>
      </w:r>
      <w:proofErr w:type="gramStart"/>
      <w:r w:rsidRPr="008F7C5F">
        <w:t>о</w:t>
      </w:r>
      <w:proofErr w:type="spellEnd"/>
      <w:r w:rsidRPr="008F7C5F">
        <w:t>-</w:t>
      </w:r>
      <w:proofErr w:type="gramEnd"/>
      <w:r w:rsidRPr="008F7C5F">
        <w:br/>
        <w:t>двигательного аппарата (ОДА), с задержкой психического развития, с умственной</w:t>
      </w:r>
      <w:r w:rsidRPr="008F7C5F">
        <w:br/>
        <w:t xml:space="preserve">отсталостью, с расстройствами </w:t>
      </w:r>
      <w:proofErr w:type="spellStart"/>
      <w:r w:rsidRPr="008F7C5F">
        <w:t>аутистического</w:t>
      </w:r>
      <w:proofErr w:type="spellEnd"/>
      <w:r w:rsidRPr="008F7C5F">
        <w:t xml:space="preserve"> спектра (РАС), со сложными</w:t>
      </w:r>
      <w:r w:rsidRPr="008F7C5F">
        <w:br/>
        <w:t>дефектами и др.</w:t>
      </w:r>
      <w:r w:rsidRPr="008F7C5F">
        <w:tab/>
        <w:t>В группах комбинированной направленности</w:t>
      </w:r>
    </w:p>
    <w:p w:rsidR="002337FB" w:rsidRPr="008F7C5F" w:rsidRDefault="002337FB" w:rsidP="002337FB">
      <w:pPr>
        <w:pStyle w:val="9"/>
        <w:framePr w:w="10824" w:h="12872" w:hRule="exact" w:wrap="around" w:vAnchor="page" w:hAnchor="page" w:x="265" w:y="2573"/>
        <w:shd w:val="clear" w:color="auto" w:fill="auto"/>
        <w:spacing w:before="0" w:after="0"/>
        <w:ind w:left="140" w:right="300"/>
      </w:pPr>
      <w:r w:rsidRPr="008F7C5F">
        <w:t>осуществляется совместное образование здоровых детей и детей с ОВЗ в соответствии</w:t>
      </w:r>
      <w:r w:rsidRPr="008F7C5F">
        <w:br/>
        <w:t>с образовательной программой дошкольного учреждения, с учетом особенностей</w:t>
      </w:r>
      <w:r w:rsidRPr="008F7C5F">
        <w:br/>
        <w:t>психофизического развития и возможностей воспитанников. Необходимым условием</w:t>
      </w:r>
      <w:r w:rsidRPr="008F7C5F">
        <w:br/>
        <w:t>реализации ООП ДО с группами комбинированной направленности является</w:t>
      </w:r>
      <w:r w:rsidRPr="008F7C5F">
        <w:br/>
        <w:t>соблюдение кадровых условий — наличие в штатном расписании учителя-логопеда,</w:t>
      </w:r>
      <w:r w:rsidRPr="008F7C5F">
        <w:br/>
        <w:t xml:space="preserve">учителя-дефектолога, сурдопедагога, тифлопедагога, </w:t>
      </w:r>
      <w:proofErr w:type="spellStart"/>
      <w:r w:rsidRPr="008F7C5F">
        <w:t>олигофренопедагога</w:t>
      </w:r>
      <w:proofErr w:type="spellEnd"/>
      <w:r w:rsidRPr="008F7C5F">
        <w:t>, педагог</w:t>
      </w:r>
      <w:proofErr w:type="gramStart"/>
      <w:r w:rsidRPr="008F7C5F">
        <w:t>а-</w:t>
      </w:r>
      <w:proofErr w:type="gramEnd"/>
      <w:r w:rsidRPr="008F7C5F">
        <w:br/>
        <w:t>психолога.</w:t>
      </w:r>
    </w:p>
    <w:p w:rsidR="002337FB" w:rsidRPr="008F7C5F" w:rsidRDefault="002337FB" w:rsidP="002337FB">
      <w:pPr>
        <w:framePr w:w="10824" w:h="12872" w:hRule="exact" w:wrap="around" w:vAnchor="page" w:hAnchor="page" w:x="265" w:y="2573"/>
        <w:ind w:left="140" w:right="230" w:firstLine="720"/>
        <w:jc w:val="both"/>
        <w:rPr>
          <w:rFonts w:ascii="Times New Roman" w:hAnsi="Times New Roman" w:cs="Times New Roman"/>
        </w:rPr>
      </w:pPr>
      <w:bookmarkStart w:id="100" w:name="bookmark105"/>
      <w:r w:rsidRPr="008F7C5F">
        <w:rPr>
          <w:rFonts w:ascii="Times New Roman" w:hAnsi="Times New Roman" w:cs="Times New Roman"/>
        </w:rPr>
        <w:t>Особенности организации образовательного процесса</w:t>
      </w:r>
      <w:proofErr w:type="gramStart"/>
      <w:r w:rsidRPr="008F7C5F">
        <w:rPr>
          <w:rStyle w:val="131"/>
          <w:rFonts w:eastAsiaTheme="minorHAnsi"/>
        </w:rPr>
        <w:t xml:space="preserve"> .</w:t>
      </w:r>
      <w:bookmarkEnd w:id="100"/>
      <w:proofErr w:type="gramEnd"/>
    </w:p>
    <w:p w:rsidR="002337FB" w:rsidRPr="008F7C5F" w:rsidRDefault="002337FB" w:rsidP="002337FB">
      <w:pPr>
        <w:framePr w:w="10824" w:h="12872" w:hRule="exact" w:wrap="around" w:vAnchor="page" w:hAnchor="page" w:x="265" w:y="2573"/>
        <w:ind w:left="140" w:right="230" w:firstLine="720"/>
        <w:jc w:val="both"/>
        <w:rPr>
          <w:rFonts w:ascii="Times New Roman" w:hAnsi="Times New Roman" w:cs="Times New Roman"/>
        </w:rPr>
      </w:pPr>
      <w:r w:rsidRPr="008F7C5F">
        <w:rPr>
          <w:rStyle w:val="71"/>
          <w:rFonts w:eastAsiaTheme="minorHAnsi"/>
        </w:rPr>
        <w:t>Условия обучения и воспитания детей с нарушениями зрения.</w:t>
      </w:r>
    </w:p>
    <w:p w:rsidR="002337FB" w:rsidRPr="008F7C5F" w:rsidRDefault="002337FB" w:rsidP="002337FB">
      <w:pPr>
        <w:pStyle w:val="9"/>
        <w:framePr w:w="10824" w:h="12872" w:hRule="exact" w:wrap="around" w:vAnchor="page" w:hAnchor="page" w:x="265" w:y="2573"/>
        <w:shd w:val="clear" w:color="auto" w:fill="auto"/>
        <w:spacing w:before="0" w:after="0"/>
        <w:ind w:left="140" w:right="230" w:firstLine="720"/>
        <w:jc w:val="both"/>
      </w:pPr>
      <w:r w:rsidRPr="008F7C5F">
        <w:t>Различают следующие категории детей с нарушением зрения:</w:t>
      </w:r>
    </w:p>
    <w:p w:rsidR="002337FB" w:rsidRPr="008F7C5F" w:rsidRDefault="002337FB" w:rsidP="002337FB">
      <w:pPr>
        <w:pStyle w:val="9"/>
        <w:framePr w:w="10824" w:h="12872" w:hRule="exact" w:wrap="around" w:vAnchor="page" w:hAnchor="page" w:x="265" w:y="2573"/>
        <w:numPr>
          <w:ilvl w:val="0"/>
          <w:numId w:val="22"/>
        </w:numPr>
        <w:shd w:val="clear" w:color="auto" w:fill="auto"/>
        <w:tabs>
          <w:tab w:val="left" w:pos="1023"/>
        </w:tabs>
        <w:spacing w:before="0" w:after="0"/>
        <w:ind w:left="140" w:right="230" w:firstLine="720"/>
        <w:jc w:val="both"/>
      </w:pPr>
      <w:proofErr w:type="gramStart"/>
      <w:r w:rsidRPr="008F7C5F">
        <w:t>слепые/незрячие дети (острота зрения на лучшем видящем глазу от 0,01 до</w:t>
      </w:r>
      <w:proofErr w:type="gramEnd"/>
    </w:p>
    <w:p w:rsidR="002337FB" w:rsidRPr="008F7C5F" w:rsidRDefault="002337FB" w:rsidP="002337FB">
      <w:pPr>
        <w:pStyle w:val="9"/>
        <w:framePr w:w="10824" w:h="12872" w:hRule="exact" w:wrap="around" w:vAnchor="page" w:hAnchor="page" w:x="265" w:y="2573"/>
        <w:shd w:val="clear" w:color="auto" w:fill="auto"/>
        <w:spacing w:before="0" w:after="0"/>
        <w:ind w:left="140"/>
      </w:pPr>
      <w:r w:rsidRPr="008F7C5F">
        <w:t>0,04);</w:t>
      </w:r>
    </w:p>
    <w:p w:rsidR="002337FB" w:rsidRPr="008F7C5F" w:rsidRDefault="002337FB" w:rsidP="002337FB">
      <w:pPr>
        <w:pStyle w:val="9"/>
        <w:framePr w:w="10824" w:h="12872" w:hRule="exact" w:wrap="around" w:vAnchor="page" w:hAnchor="page" w:x="265" w:y="2573"/>
        <w:numPr>
          <w:ilvl w:val="0"/>
          <w:numId w:val="22"/>
        </w:numPr>
        <w:shd w:val="clear" w:color="auto" w:fill="auto"/>
        <w:tabs>
          <w:tab w:val="left" w:pos="1018"/>
        </w:tabs>
        <w:spacing w:before="0" w:after="0"/>
        <w:ind w:left="140" w:right="600" w:firstLine="720"/>
        <w:jc w:val="both"/>
      </w:pPr>
      <w:r w:rsidRPr="008F7C5F">
        <w:t>слабовидящие дети (острота зрения на лучшем видящем глазу при коррекции</w:t>
      </w:r>
      <w:r w:rsidRPr="008F7C5F">
        <w:br/>
        <w:t>от 0,05 до 0,2);</w:t>
      </w:r>
    </w:p>
    <w:p w:rsidR="002337FB" w:rsidRPr="008F7C5F" w:rsidRDefault="002337FB" w:rsidP="002337FB">
      <w:pPr>
        <w:pStyle w:val="9"/>
        <w:framePr w:w="10824" w:h="12872" w:hRule="exact" w:wrap="around" w:vAnchor="page" w:hAnchor="page" w:x="265" w:y="2573"/>
        <w:numPr>
          <w:ilvl w:val="0"/>
          <w:numId w:val="22"/>
        </w:numPr>
        <w:shd w:val="clear" w:color="auto" w:fill="auto"/>
        <w:tabs>
          <w:tab w:val="left" w:pos="1018"/>
        </w:tabs>
        <w:spacing w:before="0" w:after="0"/>
        <w:ind w:left="140" w:right="230" w:firstLine="720"/>
        <w:jc w:val="both"/>
      </w:pPr>
      <w:r w:rsidRPr="008F7C5F">
        <w:t xml:space="preserve">дети с косоглазием и </w:t>
      </w:r>
      <w:proofErr w:type="spellStart"/>
      <w:r w:rsidRPr="008F7C5F">
        <w:t>амблиопией</w:t>
      </w:r>
      <w:proofErr w:type="spellEnd"/>
      <w:r w:rsidRPr="008F7C5F">
        <w:t xml:space="preserve"> (с остротой зрения менее 0,3).</w:t>
      </w:r>
    </w:p>
    <w:p w:rsidR="002337FB" w:rsidRPr="008F7C5F" w:rsidRDefault="002337FB" w:rsidP="002337FB">
      <w:pPr>
        <w:pStyle w:val="9"/>
        <w:framePr w:w="10824" w:h="12872" w:hRule="exact" w:wrap="around" w:vAnchor="page" w:hAnchor="page" w:x="265" w:y="2573"/>
        <w:shd w:val="clear" w:color="auto" w:fill="auto"/>
        <w:spacing w:before="0" w:after="0"/>
        <w:ind w:left="140" w:right="230" w:firstLine="720"/>
        <w:jc w:val="both"/>
      </w:pPr>
      <w:r w:rsidRPr="008F7C5F">
        <w:t>Нарушение зрения затрудняет пространственную ориентировку, задерживает</w:t>
      </w:r>
    </w:p>
    <w:p w:rsidR="002337FB" w:rsidRPr="008F7C5F" w:rsidRDefault="002337FB" w:rsidP="002337FB">
      <w:pPr>
        <w:pStyle w:val="9"/>
        <w:framePr w:w="10824" w:h="12872" w:hRule="exact" w:wrap="around" w:vAnchor="page" w:hAnchor="page" w:x="265" w:y="2573"/>
        <w:shd w:val="clear" w:color="auto" w:fill="auto"/>
        <w:spacing w:before="0" w:after="0"/>
        <w:ind w:left="140" w:right="300"/>
      </w:pPr>
      <w:r w:rsidRPr="008F7C5F">
        <w:t>формирование двигательных навыков, координации; ведет к снижению двигательной</w:t>
      </w:r>
      <w:r w:rsidRPr="008F7C5F">
        <w:br/>
        <w:t>и познавательной активности. У некоторых детей отмечается значительное отставание</w:t>
      </w:r>
      <w:r w:rsidRPr="008F7C5F">
        <w:br/>
        <w:t>в физическом развитии. При нарушении зрения зрительное восприятие резко</w:t>
      </w:r>
      <w:r w:rsidRPr="008F7C5F">
        <w:br/>
        <w:t>отличается от восприятия нормально видящих людей по степени полноты, точности и</w:t>
      </w:r>
      <w:r w:rsidRPr="008F7C5F">
        <w:br/>
        <w:t>скорости отображения. Из-за нарушения зрения дети довольно часто могут видеть не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04" w:h="14841" w:hRule="exact" w:wrap="around" w:vAnchor="page" w:hAnchor="page" w:x="399" w:y="690"/>
        <w:shd w:val="clear" w:color="auto" w:fill="auto"/>
        <w:spacing w:before="0" w:after="0"/>
        <w:ind w:left="20" w:right="280"/>
      </w:pPr>
      <w:r w:rsidRPr="008F7C5F">
        <w:lastRenderedPageBreak/>
        <w:t xml:space="preserve">основные, а второстепенные признаки объектов, в </w:t>
      </w:r>
      <w:proofErr w:type="gramStart"/>
      <w:r w:rsidRPr="008F7C5F">
        <w:t>связи</w:t>
      </w:r>
      <w:proofErr w:type="gramEnd"/>
      <w:r w:rsidRPr="008F7C5F">
        <w:t xml:space="preserve"> с чем образ объекта</w:t>
      </w:r>
      <w:r w:rsidRPr="008F7C5F">
        <w:br/>
        <w:t>искажается и таким закрепляется в памяти. Информация, получаемая слабовидящими</w:t>
      </w:r>
      <w:r w:rsidRPr="008F7C5F">
        <w:br/>
        <w:t>детьми с помощью остаточного зрения, становится более полной, если поступает в</w:t>
      </w:r>
      <w:r w:rsidRPr="008F7C5F">
        <w:br/>
        <w:t>комплексе с сенсорной и осязательной информацией. Для формирования речи детям с</w:t>
      </w:r>
      <w:r w:rsidRPr="008F7C5F">
        <w:br/>
        <w:t>нарушениями зрения необходимо активное взаимодействие с окружающими людьми и</w:t>
      </w:r>
      <w:r w:rsidRPr="008F7C5F">
        <w:br/>
        <w:t>насыщенность предметно-практического опыта за счет стимуляции разных</w:t>
      </w:r>
      <w:r w:rsidRPr="008F7C5F">
        <w:br/>
        <w:t>анализаторов (слуховой, зрительный, кинестетический). Дети с глубокими</w:t>
      </w:r>
      <w:r w:rsidRPr="008F7C5F">
        <w:br/>
        <w:t>нарушениями зрения не имеют возможности в полном объеме воспринимать</w:t>
      </w:r>
      <w:r w:rsidRPr="008F7C5F">
        <w:br/>
        <w:t>артикуляцию собеседника, из-за чего они часто допускают ошибки при звуковом</w:t>
      </w:r>
      <w:r w:rsidRPr="008F7C5F">
        <w:br/>
        <w:t>анализе слова и его произношении. Трудности, связанные с овладением звуковым</w:t>
      </w:r>
      <w:r w:rsidRPr="008F7C5F">
        <w:br/>
        <w:t>составом слова и определением порядков звуков, нередко проявляются в письменной</w:t>
      </w:r>
      <w:r w:rsidRPr="008F7C5F">
        <w:br/>
        <w:t>речи. Кроме того, довольно часто нарушается соотнесенность слова и предмета,</w:t>
      </w:r>
      <w:r w:rsidRPr="008F7C5F">
        <w:br/>
        <w:t>достаточно беден словарный запас и наблюдается отставание в понимании значений</w:t>
      </w:r>
      <w:r w:rsidRPr="008F7C5F">
        <w:br/>
        <w:t>слов. Дети со зрительными нарушениями имеют особенности усвоения и</w:t>
      </w:r>
      <w:r w:rsidRPr="008F7C5F">
        <w:br/>
        <w:t>использования неязыковых средств общения, мимики, жестов, интонации. Особое</w:t>
      </w:r>
      <w:r w:rsidRPr="008F7C5F">
        <w:br/>
        <w:t>значение для слепых и слабовидящих детей имеет развитие слухоречевой памяти, так</w:t>
      </w:r>
      <w:r w:rsidRPr="008F7C5F">
        <w:br/>
        <w:t>как большое количество информации им приходится хранить в памяти. Дети с</w:t>
      </w:r>
      <w:r w:rsidRPr="008F7C5F">
        <w:br/>
        <w:t>нарушениями зрения не видят строк, путают сходные по начертанию предметы и</w:t>
      </w:r>
      <w:r w:rsidRPr="008F7C5F">
        <w:br/>
        <w:t>буквы, не видят написанного на доске, таблице, что вызывает утомление и снижение</w:t>
      </w:r>
      <w:r w:rsidRPr="008F7C5F">
        <w:br/>
        <w:t>работоспособности. Детям с нарушением зрения необходимо помогать в</w:t>
      </w:r>
      <w:r w:rsidRPr="008F7C5F">
        <w:br/>
        <w:t>передвижении по помещениям Организации, в ориентировке в пространстве. Ребенок</w:t>
      </w:r>
      <w:r w:rsidRPr="008F7C5F">
        <w:br/>
        <w:t>должен знать основные ориентиры Организации, группы, где проводятся занятия, путь</w:t>
      </w:r>
      <w:r w:rsidRPr="008F7C5F">
        <w:br/>
        <w:t>к своему месту. Важно выбрать оптимально освещенное рабочее место (повышенная</w:t>
      </w:r>
      <w:r w:rsidRPr="008F7C5F">
        <w:br/>
        <w:t>общая освещенность (не менее 1000 люкс) или местное освещение на рабочем месте</w:t>
      </w:r>
      <w:r w:rsidRPr="008F7C5F">
        <w:br/>
        <w:t>не менее 400-500 люкс), где слабовидящему ребенку максимально видно доску и</w:t>
      </w:r>
      <w:r w:rsidRPr="008F7C5F">
        <w:br/>
        <w:t>педагога. Для детей с глубоким снижением зрения, опирающимся в своей работе на</w:t>
      </w:r>
      <w:r w:rsidRPr="008F7C5F">
        <w:br/>
        <w:t>осязание и слух, важна слышимость во всех зонах группы. Дети, имеющие зрительные</w:t>
      </w:r>
      <w:r w:rsidRPr="008F7C5F">
        <w:br/>
        <w:t>нарушения, с разрешения педагога, должны иметь возможность подходить к</w:t>
      </w:r>
      <w:r w:rsidRPr="008F7C5F">
        <w:br/>
        <w:t>наглядному материалу и рассматривать его. На специально организованных занятиях</w:t>
      </w:r>
      <w:r w:rsidRPr="008F7C5F">
        <w:br/>
        <w:t>и в режимных моментах рекомендуется использовать аудиозаписи. Необходимо четко</w:t>
      </w:r>
      <w:r w:rsidRPr="008F7C5F">
        <w:br/>
        <w:t>дозировать зрительную нагрузку: не более 10-20 минут непрерывной работы. На</w:t>
      </w:r>
      <w:r w:rsidRPr="008F7C5F">
        <w:br/>
        <w:t>занятиях следует обращать внимание на количество комментариев, которые будут</w:t>
      </w:r>
      <w:r w:rsidRPr="008F7C5F">
        <w:br/>
        <w:t xml:space="preserve">компенсировать </w:t>
      </w:r>
      <w:proofErr w:type="spellStart"/>
      <w:r w:rsidRPr="008F7C5F">
        <w:t>обедненность</w:t>
      </w:r>
      <w:proofErr w:type="spellEnd"/>
      <w:r w:rsidRPr="008F7C5F">
        <w:t xml:space="preserve"> и схематичность зрительных образов. Особое внимание</w:t>
      </w:r>
      <w:r w:rsidRPr="008F7C5F">
        <w:br/>
        <w:t>следует уделять точности высказываний, описаний, инструкций, не полагаясь на</w:t>
      </w:r>
      <w:r w:rsidRPr="008F7C5F">
        <w:br/>
        <w:t>жесты и мимику. Дети могут учиться через прикосновения или слух с</w:t>
      </w:r>
      <w:r w:rsidRPr="008F7C5F">
        <w:br/>
        <w:t>прикосновением, они должны иметь возможность потрогать предметы. Важные</w:t>
      </w:r>
      <w:r w:rsidRPr="008F7C5F">
        <w:br/>
        <w:t>фрагменты занятия можно записывать на диктофон. Наглядный и раздаточный</w:t>
      </w:r>
      <w:r w:rsidRPr="008F7C5F">
        <w:br/>
        <w:t>материал должен быть крупный, хорошо видимый по цвету, контуру, силуэту.</w:t>
      </w:r>
      <w:r w:rsidRPr="008F7C5F">
        <w:br/>
        <w:t>Размещать демонстрационные материалы нужно так, чтобы они не сливались в</w:t>
      </w:r>
      <w:r w:rsidRPr="008F7C5F">
        <w:br/>
        <w:t>единую линию, пятно. Некоторым детям могут понадобиться увеличивающие</w:t>
      </w:r>
      <w:r w:rsidRPr="008F7C5F">
        <w:br/>
        <w:t>вспомогательные средства: приспособления, увеличивающие целую страницу или</w:t>
      </w:r>
      <w:r w:rsidRPr="008F7C5F">
        <w:br/>
        <w:t xml:space="preserve">линии, полезные при чтении. Использование приложений </w:t>
      </w:r>
      <w:proofErr w:type="spellStart"/>
      <w:r w:rsidRPr="008F7C5F">
        <w:rPr>
          <w:lang w:val="en-US"/>
        </w:rPr>
        <w:t>OfficeWebApps</w:t>
      </w:r>
      <w:proofErr w:type="spellEnd"/>
      <w:r w:rsidRPr="008F7C5F">
        <w:br/>
        <w:t>(Майкрософт) расширяет возможности обучения и воспитания детей с нарушенным</w:t>
      </w:r>
      <w:r w:rsidRPr="008F7C5F">
        <w:br/>
        <w:t>зрением.</w:t>
      </w:r>
    </w:p>
    <w:p w:rsidR="002337FB" w:rsidRPr="008F7C5F" w:rsidRDefault="002337FB" w:rsidP="002337FB">
      <w:pPr>
        <w:framePr w:w="10704" w:h="14841" w:hRule="exact" w:wrap="around" w:vAnchor="page" w:hAnchor="page" w:x="399" w:y="690"/>
        <w:ind w:left="760"/>
        <w:rPr>
          <w:rFonts w:ascii="Times New Roman" w:hAnsi="Times New Roman" w:cs="Times New Roman"/>
        </w:rPr>
      </w:pPr>
      <w:r w:rsidRPr="008F7C5F">
        <w:rPr>
          <w:rStyle w:val="71"/>
          <w:rFonts w:eastAsiaTheme="minorHAnsi"/>
        </w:rPr>
        <w:t>Условия обучения и воспитания детей с нарушениями слуха.</w:t>
      </w:r>
    </w:p>
    <w:p w:rsidR="002337FB" w:rsidRPr="008F7C5F" w:rsidRDefault="002337FB" w:rsidP="002337FB">
      <w:pPr>
        <w:pStyle w:val="9"/>
        <w:framePr w:w="10704" w:h="14841" w:hRule="exact" w:wrap="around" w:vAnchor="page" w:hAnchor="page" w:x="399" w:y="690"/>
        <w:shd w:val="clear" w:color="auto" w:fill="auto"/>
        <w:spacing w:before="0" w:after="0"/>
        <w:ind w:left="760"/>
      </w:pPr>
      <w:r w:rsidRPr="008F7C5F">
        <w:t>Выделяют две основные категории детей со стойкими нарушениями слуха:</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27" w:h="15196" w:hRule="exact" w:wrap="around" w:vAnchor="page" w:hAnchor="page" w:x="404" w:y="594"/>
        <w:numPr>
          <w:ilvl w:val="0"/>
          <w:numId w:val="22"/>
        </w:numPr>
        <w:shd w:val="clear" w:color="auto" w:fill="auto"/>
        <w:tabs>
          <w:tab w:val="left" w:pos="898"/>
        </w:tabs>
        <w:spacing w:before="0" w:after="0"/>
        <w:ind w:left="20" w:firstLine="720"/>
      </w:pPr>
      <w:r w:rsidRPr="008F7C5F">
        <w:lastRenderedPageBreak/>
        <w:t>глухие;</w:t>
      </w:r>
    </w:p>
    <w:p w:rsidR="002337FB" w:rsidRPr="008F7C5F" w:rsidRDefault="002337FB" w:rsidP="002337FB">
      <w:pPr>
        <w:pStyle w:val="9"/>
        <w:framePr w:w="10627" w:h="15196" w:hRule="exact" w:wrap="around" w:vAnchor="page" w:hAnchor="page" w:x="404" w:y="594"/>
        <w:numPr>
          <w:ilvl w:val="0"/>
          <w:numId w:val="22"/>
        </w:numPr>
        <w:shd w:val="clear" w:color="auto" w:fill="auto"/>
        <w:tabs>
          <w:tab w:val="left" w:pos="903"/>
        </w:tabs>
        <w:spacing w:before="0" w:after="0"/>
        <w:ind w:left="20" w:firstLine="720"/>
      </w:pPr>
      <w:r w:rsidRPr="008F7C5F">
        <w:t>слабослышащие (тугоухие).</w:t>
      </w:r>
    </w:p>
    <w:p w:rsidR="002337FB" w:rsidRPr="008F7C5F" w:rsidRDefault="002337FB" w:rsidP="002337FB">
      <w:pPr>
        <w:pStyle w:val="9"/>
        <w:framePr w:w="10627" w:h="15196" w:hRule="exact" w:wrap="around" w:vAnchor="page" w:hAnchor="page" w:x="404" w:y="594"/>
        <w:shd w:val="clear" w:color="auto" w:fill="auto"/>
        <w:spacing w:before="0" w:after="0"/>
        <w:ind w:left="20" w:right="200" w:firstLine="720"/>
      </w:pPr>
      <w:r w:rsidRPr="008F7C5F">
        <w:t>Глухие дети могут реагировать на голос повышенной громкости около уха, но</w:t>
      </w:r>
      <w:r w:rsidRPr="008F7C5F">
        <w:br/>
        <w:t>при этом без специального обучения они не понимают слова и фразы. Для глухих</w:t>
      </w:r>
      <w:r w:rsidRPr="008F7C5F">
        <w:br/>
        <w:t xml:space="preserve">детей обязательно использование слухового аппарата или </w:t>
      </w:r>
      <w:proofErr w:type="spellStart"/>
      <w:r w:rsidRPr="008F7C5F">
        <w:t>кохлеарногоимпланта</w:t>
      </w:r>
      <w:proofErr w:type="spellEnd"/>
      <w:r w:rsidRPr="008F7C5F">
        <w:t>.</w:t>
      </w:r>
      <w:r w:rsidRPr="008F7C5F">
        <w:br/>
        <w:t>Однако даже при использовании этих приспособлений глухие дети испытывают</w:t>
      </w:r>
      <w:r w:rsidRPr="008F7C5F">
        <w:br/>
        <w:t>трудности в восприятии и понимании речи окружающих. Устная речь у детей</w:t>
      </w:r>
      <w:r w:rsidRPr="008F7C5F">
        <w:br/>
        <w:t>самостоятельно не развивается, что обусловливает необходимость систематической</w:t>
      </w:r>
      <w:r w:rsidRPr="008F7C5F">
        <w:br/>
        <w:t>коррекционно-развивающей работы по развитию лексической, грамматической и</w:t>
      </w:r>
      <w:r w:rsidRPr="008F7C5F">
        <w:br/>
        <w:t>синтаксической сторон речи, слухового восприятия и речевого слуха, формированию</w:t>
      </w:r>
      <w:r w:rsidRPr="008F7C5F">
        <w:br/>
        <w:t>произношения. В единстве с формированием словесной речи идет процесс развития</w:t>
      </w:r>
      <w:r w:rsidRPr="008F7C5F">
        <w:br/>
        <w:t>познавательной деятельности и развития всех сторон личности ребенка.</w:t>
      </w:r>
      <w:r w:rsidRPr="008F7C5F">
        <w:br/>
        <w:t>Слабослышащие дети имеют разные степени нарушения слуха (легкую, умеренную,</w:t>
      </w:r>
      <w:r w:rsidRPr="008F7C5F">
        <w:br/>
        <w:t>значительную, тяжелую) — от незначительных трудностей в восприятии шепотной</w:t>
      </w:r>
      <w:r w:rsidRPr="008F7C5F">
        <w:br/>
        <w:t>речи до резкого ограничения возможности воспринимать речь разговорной громкости.</w:t>
      </w:r>
      <w:r w:rsidRPr="008F7C5F">
        <w:br/>
        <w:t>Необходимость и порядок использования слуховых аппаратов, особенно на занятиях,</w:t>
      </w:r>
      <w:r w:rsidRPr="008F7C5F">
        <w:br/>
        <w:t>определяется специалистами (</w:t>
      </w:r>
      <w:proofErr w:type="spellStart"/>
      <w:r w:rsidRPr="008F7C5F">
        <w:t>врачом-сурдологом</w:t>
      </w:r>
      <w:proofErr w:type="spellEnd"/>
      <w:r w:rsidRPr="008F7C5F">
        <w:t xml:space="preserve"> и сурдопедагогом). Слабослышащие</w:t>
      </w:r>
      <w:r w:rsidRPr="008F7C5F">
        <w:br/>
        <w:t>дети по сравнению с глухими могут самостоятельно, хотя бы в минимальной степени,</w:t>
      </w:r>
      <w:r w:rsidRPr="008F7C5F">
        <w:br/>
        <w:t>накапливать словарный запас и овладевать устной речью. Однако для полноценного</w:t>
      </w:r>
      <w:r w:rsidRPr="008F7C5F">
        <w:br/>
        <w:t>развития речи этих детей также требуются специальные коррекционно-развивающие</w:t>
      </w:r>
      <w:r w:rsidRPr="008F7C5F">
        <w:br/>
        <w:t>занятия с сурдопедагогом, включающие вышеперечисленные направления</w:t>
      </w:r>
      <w:r w:rsidRPr="008F7C5F">
        <w:br/>
        <w:t>слухоречевого развития. Уровень психического и речевого развития у детей с</w:t>
      </w:r>
      <w:r w:rsidRPr="008F7C5F">
        <w:br/>
        <w:t>нарушениями слухового восприятия зависит от степени снижения слуха и времени</w:t>
      </w:r>
      <w:r w:rsidRPr="008F7C5F">
        <w:br/>
        <w:t>возникновения этого нарушения, адекватности медицинской коррекции слуха,</w:t>
      </w:r>
      <w:r w:rsidRPr="008F7C5F">
        <w:br/>
        <w:t xml:space="preserve">наличия своевременной, квалифицированной и систематической </w:t>
      </w:r>
      <w:proofErr w:type="spellStart"/>
      <w:r w:rsidRPr="008F7C5F">
        <w:t>психолог</w:t>
      </w:r>
      <w:proofErr w:type="gramStart"/>
      <w:r w:rsidRPr="008F7C5F">
        <w:t>о</w:t>
      </w:r>
      <w:proofErr w:type="spellEnd"/>
      <w:r w:rsidRPr="008F7C5F">
        <w:t>-</w:t>
      </w:r>
      <w:proofErr w:type="gramEnd"/>
      <w:r w:rsidRPr="008F7C5F">
        <w:br/>
        <w:t>педагогической помощи, особенностей ребенка и его воспитания в семье. Посещение</w:t>
      </w:r>
      <w:r w:rsidRPr="008F7C5F">
        <w:br/>
        <w:t>такими детьми Организации требует создания специальных условий, учитывающих</w:t>
      </w:r>
      <w:r w:rsidRPr="008F7C5F">
        <w:br/>
      </w:r>
      <w:proofErr w:type="spellStart"/>
      <w:r w:rsidRPr="008F7C5F">
        <w:t>разноуровневую</w:t>
      </w:r>
      <w:proofErr w:type="spellEnd"/>
      <w:r w:rsidRPr="008F7C5F">
        <w:t xml:space="preserve"> подготовку детей на момент поступления.</w:t>
      </w:r>
    </w:p>
    <w:p w:rsidR="002337FB" w:rsidRPr="008F7C5F" w:rsidRDefault="002337FB" w:rsidP="002337FB">
      <w:pPr>
        <w:pStyle w:val="9"/>
        <w:framePr w:w="10627" w:h="15196" w:hRule="exact" w:wrap="around" w:vAnchor="page" w:hAnchor="page" w:x="404" w:y="594"/>
        <w:shd w:val="clear" w:color="auto" w:fill="auto"/>
        <w:spacing w:before="0" w:after="0"/>
        <w:ind w:left="20" w:right="200" w:firstLine="720"/>
      </w:pPr>
      <w:r w:rsidRPr="008F7C5F">
        <w:t>Учитывая особые образовательные потребности детей с нарушениями слуха,</w:t>
      </w:r>
      <w:r w:rsidRPr="008F7C5F">
        <w:br/>
        <w:t>педагог должен быть готов к выполнению обязательных правил:</w:t>
      </w:r>
    </w:p>
    <w:p w:rsidR="002337FB" w:rsidRPr="008F7C5F" w:rsidRDefault="002337FB" w:rsidP="002337FB">
      <w:pPr>
        <w:pStyle w:val="9"/>
        <w:framePr w:w="10627" w:h="15196" w:hRule="exact" w:wrap="around" w:vAnchor="page" w:hAnchor="page" w:x="404" w:y="594"/>
        <w:numPr>
          <w:ilvl w:val="0"/>
          <w:numId w:val="22"/>
        </w:numPr>
        <w:shd w:val="clear" w:color="auto" w:fill="auto"/>
        <w:tabs>
          <w:tab w:val="left" w:pos="903"/>
        </w:tabs>
        <w:spacing w:before="0" w:after="0"/>
        <w:ind w:left="20" w:firstLine="720"/>
      </w:pPr>
      <w:r w:rsidRPr="008F7C5F">
        <w:t>сотрудничать с сурдопедагогом и родителями ребенка;</w:t>
      </w:r>
    </w:p>
    <w:p w:rsidR="002337FB" w:rsidRPr="008F7C5F" w:rsidRDefault="002337FB" w:rsidP="002337FB">
      <w:pPr>
        <w:pStyle w:val="9"/>
        <w:framePr w:w="10627" w:h="15196" w:hRule="exact" w:wrap="around" w:vAnchor="page" w:hAnchor="page" w:x="404" w:y="594"/>
        <w:numPr>
          <w:ilvl w:val="0"/>
          <w:numId w:val="22"/>
        </w:numPr>
        <w:shd w:val="clear" w:color="auto" w:fill="auto"/>
        <w:tabs>
          <w:tab w:val="left" w:pos="903"/>
        </w:tabs>
        <w:spacing w:before="0" w:after="0"/>
        <w:ind w:left="20" w:right="200" w:firstLine="720"/>
      </w:pPr>
      <w:r w:rsidRPr="008F7C5F">
        <w:t>стимулировать полноценное взаимодействие глухого/слабослышащего ребенка</w:t>
      </w:r>
      <w:r w:rsidRPr="008F7C5F">
        <w:br/>
        <w:t>со сверстниками и способствовать скорейшей и наиболее полной адаптации его в</w:t>
      </w:r>
      <w:r w:rsidRPr="008F7C5F">
        <w:br/>
        <w:t>детском коллективе;</w:t>
      </w:r>
    </w:p>
    <w:p w:rsidR="002337FB" w:rsidRPr="008F7C5F" w:rsidRDefault="002337FB" w:rsidP="002337FB">
      <w:pPr>
        <w:pStyle w:val="9"/>
        <w:framePr w:w="10627" w:h="15196" w:hRule="exact" w:wrap="around" w:vAnchor="page" w:hAnchor="page" w:x="404" w:y="594"/>
        <w:numPr>
          <w:ilvl w:val="0"/>
          <w:numId w:val="22"/>
        </w:numPr>
        <w:shd w:val="clear" w:color="auto" w:fill="auto"/>
        <w:tabs>
          <w:tab w:val="left" w:pos="903"/>
        </w:tabs>
        <w:spacing w:before="0" w:after="0"/>
        <w:ind w:left="20" w:right="200" w:firstLine="720"/>
      </w:pPr>
      <w:r w:rsidRPr="008F7C5F">
        <w:t>соблюдать необходимые методические требования (месторасположение</w:t>
      </w:r>
      <w:r w:rsidRPr="008F7C5F">
        <w:br/>
        <w:t>относительно ребенка с нарушенным слухом; требования к речи взрослого; наличие</w:t>
      </w:r>
      <w:r w:rsidRPr="008F7C5F">
        <w:br/>
        <w:t>наглядного и дидактического материала на всех занятиях и в режимных моментах;</w:t>
      </w:r>
      <w:r w:rsidRPr="008F7C5F">
        <w:br/>
        <w:t>контроль понимания ребенком заданий и инструкций до их выполнения и т. д.);</w:t>
      </w:r>
    </w:p>
    <w:p w:rsidR="002337FB" w:rsidRPr="008F7C5F" w:rsidRDefault="002337FB" w:rsidP="002337FB">
      <w:pPr>
        <w:pStyle w:val="9"/>
        <w:framePr w:w="10627" w:h="15196" w:hRule="exact" w:wrap="around" w:vAnchor="page" w:hAnchor="page" w:x="404" w:y="594"/>
        <w:numPr>
          <w:ilvl w:val="0"/>
          <w:numId w:val="22"/>
        </w:numPr>
        <w:shd w:val="clear" w:color="auto" w:fill="auto"/>
        <w:tabs>
          <w:tab w:val="left" w:pos="903"/>
        </w:tabs>
        <w:spacing w:before="0" w:after="0"/>
        <w:ind w:left="20" w:right="200" w:firstLine="720"/>
      </w:pPr>
      <w:r w:rsidRPr="008F7C5F">
        <w:t>организовать рабочее пространство ребенка с нарушением слуха (проверить</w:t>
      </w:r>
      <w:r w:rsidRPr="008F7C5F">
        <w:br/>
        <w:t>наличие исправных слуховых аппаратов/</w:t>
      </w:r>
      <w:proofErr w:type="spellStart"/>
      <w:r w:rsidRPr="008F7C5F">
        <w:t>кохлеарногоимпланта</w:t>
      </w:r>
      <w:proofErr w:type="spellEnd"/>
      <w:r w:rsidRPr="008F7C5F">
        <w:t>; подготовить</w:t>
      </w:r>
      <w:r w:rsidRPr="008F7C5F">
        <w:br/>
        <w:t>индивидуальные дидактические пособия и т. д.);</w:t>
      </w:r>
    </w:p>
    <w:p w:rsidR="002337FB" w:rsidRPr="008F7C5F" w:rsidRDefault="002337FB" w:rsidP="002337FB">
      <w:pPr>
        <w:pStyle w:val="9"/>
        <w:framePr w:w="10627" w:h="15196" w:hRule="exact" w:wrap="around" w:vAnchor="page" w:hAnchor="page" w:x="404" w:y="594"/>
        <w:numPr>
          <w:ilvl w:val="0"/>
          <w:numId w:val="22"/>
        </w:numPr>
        <w:shd w:val="clear" w:color="auto" w:fill="auto"/>
        <w:tabs>
          <w:tab w:val="left" w:pos="898"/>
        </w:tabs>
        <w:spacing w:before="0" w:after="0"/>
        <w:ind w:left="20" w:right="200" w:firstLine="720"/>
      </w:pPr>
      <w:r w:rsidRPr="008F7C5F">
        <w:t>включать глухого/слабослышащего ребенка в обучение на занятии, используя</w:t>
      </w:r>
      <w:r w:rsidRPr="008F7C5F">
        <w:br/>
        <w:t>специальные методы, приемы и средства, учитывая возможности ребенка и избегая</w:t>
      </w:r>
      <w:r w:rsidRPr="008F7C5F">
        <w:br/>
      </w:r>
      <w:proofErr w:type="spellStart"/>
      <w:r w:rsidRPr="008F7C5F">
        <w:t>гиперопеки</w:t>
      </w:r>
      <w:proofErr w:type="spellEnd"/>
      <w:r w:rsidRPr="008F7C5F">
        <w:t>, не задерживая при этом темп проведения занятия;</w:t>
      </w:r>
    </w:p>
    <w:p w:rsidR="002337FB" w:rsidRPr="008F7C5F" w:rsidRDefault="002337FB" w:rsidP="002337FB">
      <w:pPr>
        <w:pStyle w:val="9"/>
        <w:framePr w:w="10627" w:h="15196" w:hRule="exact" w:wrap="around" w:vAnchor="page" w:hAnchor="page" w:x="404" w:y="594"/>
        <w:numPr>
          <w:ilvl w:val="0"/>
          <w:numId w:val="22"/>
        </w:numPr>
        <w:shd w:val="clear" w:color="auto" w:fill="auto"/>
        <w:tabs>
          <w:tab w:val="left" w:pos="894"/>
        </w:tabs>
        <w:spacing w:before="0" w:after="0"/>
        <w:ind w:left="20" w:right="200" w:firstLine="720"/>
      </w:pPr>
      <w:proofErr w:type="gramStart"/>
      <w:r w:rsidRPr="008F7C5F">
        <w:t>решать ряд задач коррекционной направленности в процессе занятия</w:t>
      </w:r>
      <w:r w:rsidRPr="008F7C5F">
        <w:br/>
        <w:t xml:space="preserve">(стимулировать </w:t>
      </w:r>
      <w:proofErr w:type="spellStart"/>
      <w:r w:rsidRPr="008F7C5F">
        <w:t>слухозрительное</w:t>
      </w:r>
      <w:proofErr w:type="spellEnd"/>
      <w:r w:rsidRPr="008F7C5F">
        <w:t xml:space="preserve"> внимание; исправлять речевые ошибки и закреплять</w:t>
      </w:r>
      <w:proofErr w:type="gramEnd"/>
    </w:p>
    <w:p w:rsidR="002337FB" w:rsidRPr="008F7C5F" w:rsidRDefault="002337FB" w:rsidP="002337FB">
      <w:pPr>
        <w:framePr w:w="10627" w:h="15196" w:hRule="exact" w:wrap="around" w:vAnchor="page" w:hAnchor="page" w:x="404" w:y="594"/>
        <w:ind w:left="10140"/>
        <w:rPr>
          <w:rFonts w:ascii="Times New Roman" w:hAnsi="Times New Roman" w:cs="Times New Roman"/>
        </w:rPr>
      </w:pPr>
      <w:r w:rsidRPr="008F7C5F">
        <w:rPr>
          <w:rStyle w:val="51"/>
          <w:rFonts w:eastAsiaTheme="minorHAnsi"/>
        </w:rPr>
        <w:t>104</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46" w:h="14842" w:hRule="exact" w:wrap="around" w:vAnchor="page" w:hAnchor="page" w:x="399" w:y="689"/>
        <w:shd w:val="clear" w:color="auto" w:fill="auto"/>
        <w:spacing w:before="0" w:after="0"/>
        <w:ind w:left="20" w:right="920"/>
      </w:pPr>
      <w:r w:rsidRPr="008F7C5F">
        <w:lastRenderedPageBreak/>
        <w:t>навыки грамматически правильной речи; расширять словарный запас; оказывать</w:t>
      </w:r>
      <w:r w:rsidRPr="008F7C5F">
        <w:br/>
        <w:t>специальную помощь при составлении пересказов и т. д.).</w:t>
      </w:r>
    </w:p>
    <w:p w:rsidR="002337FB" w:rsidRPr="008F7C5F" w:rsidRDefault="002337FB" w:rsidP="002337FB">
      <w:pPr>
        <w:framePr w:w="10646" w:h="14842" w:hRule="exact" w:wrap="around" w:vAnchor="page" w:hAnchor="page" w:x="399" w:y="689"/>
        <w:ind w:left="20" w:right="340" w:firstLine="720"/>
        <w:rPr>
          <w:rFonts w:ascii="Times New Roman" w:hAnsi="Times New Roman" w:cs="Times New Roman"/>
        </w:rPr>
      </w:pPr>
      <w:r w:rsidRPr="008F7C5F">
        <w:rPr>
          <w:rStyle w:val="71"/>
          <w:rFonts w:eastAsiaTheme="minorHAnsi"/>
        </w:rPr>
        <w:t>Условия обучения и воспитания детей с нарушениями опорно-двигательного</w:t>
      </w:r>
      <w:r w:rsidRPr="008F7C5F">
        <w:rPr>
          <w:rStyle w:val="71"/>
          <w:rFonts w:eastAsiaTheme="minorHAnsi"/>
        </w:rPr>
        <w:br/>
        <w:t>аппарата.</w:t>
      </w:r>
    </w:p>
    <w:p w:rsidR="002337FB" w:rsidRPr="008F7C5F" w:rsidRDefault="002337FB" w:rsidP="002337FB">
      <w:pPr>
        <w:pStyle w:val="9"/>
        <w:framePr w:w="10646" w:h="14842" w:hRule="exact" w:wrap="around" w:vAnchor="page" w:hAnchor="page" w:x="399" w:y="689"/>
        <w:shd w:val="clear" w:color="auto" w:fill="auto"/>
        <w:spacing w:before="0" w:after="0"/>
        <w:ind w:left="20" w:right="340" w:firstLine="720"/>
      </w:pPr>
      <w:r w:rsidRPr="008F7C5F">
        <w:t>Дети с нарушениями ОДА — неоднородная группа, основной характеристикой</w:t>
      </w:r>
      <w:r w:rsidRPr="008F7C5F">
        <w:br/>
        <w:t>которой являются задержки формирования, недоразвитие, нарушение или утрата</w:t>
      </w:r>
      <w:r w:rsidRPr="008F7C5F">
        <w:br/>
        <w:t>двигательных функций. Двигательные расстройства характеризуются нарушениями</w:t>
      </w:r>
      <w:r w:rsidRPr="008F7C5F">
        <w:br/>
        <w:t>координации, темпа движений, ограничением их объема и силы, что приводит к</w:t>
      </w:r>
      <w:r w:rsidRPr="008F7C5F">
        <w:br/>
        <w:t>невозможности или частичному нарушению осуществления движений. Большинство</w:t>
      </w:r>
      <w:r w:rsidRPr="008F7C5F">
        <w:br/>
        <w:t>детей с нарушениями ОДА — дети с детским церебральным параличом (ДЦП). При</w:t>
      </w:r>
      <w:r w:rsidRPr="008F7C5F">
        <w:br/>
        <w:t>ДЦП у ребенка могут выявляться нарушения зрения, слуха, особенности</w:t>
      </w:r>
      <w:r w:rsidRPr="008F7C5F">
        <w:br/>
        <w:t>формирования и развития психических функций, расстройства устной речи</w:t>
      </w:r>
      <w:r w:rsidRPr="008F7C5F">
        <w:br/>
        <w:t>(дизартрия, алалия). У детей с ДЦП нарушена пространственная ориентация. Это</w:t>
      </w:r>
      <w:r w:rsidRPr="008F7C5F">
        <w:br/>
        <w:t>проявляется в замедленном освоении понятий, обозначающих положение предметов и</w:t>
      </w:r>
      <w:r w:rsidRPr="008F7C5F">
        <w:br/>
        <w:t>частей собственного тела в пространстве, неспособности узнавать и воспроизводить</w:t>
      </w:r>
      <w:r w:rsidRPr="008F7C5F">
        <w:br/>
        <w:t>геометрические фигуры, складывать из частей целое. У детей с ДЦП часто страдает</w:t>
      </w:r>
      <w:r w:rsidRPr="008F7C5F">
        <w:br/>
        <w:t>произвольность внимания, его устойчивость и переключаемость. Ребенок с трудом и</w:t>
      </w:r>
      <w:r w:rsidRPr="008F7C5F">
        <w:br/>
        <w:t>на короткое время сосредоточивается на предлагаемом объекте или действии, часто</w:t>
      </w:r>
      <w:r w:rsidRPr="008F7C5F">
        <w:br/>
        <w:t>отвлекается. Память может быть нарушена в системе одного анализатора</w:t>
      </w:r>
      <w:r w:rsidRPr="008F7C5F">
        <w:br/>
        <w:t>(зрительного, слухового, двигательно-кинестетического). Мыслительные процессы</w:t>
      </w:r>
      <w:r w:rsidRPr="008F7C5F">
        <w:br/>
        <w:t xml:space="preserve">характеризуются инертностью, низким уровнем </w:t>
      </w:r>
      <w:proofErr w:type="spellStart"/>
      <w:r w:rsidRPr="008F7C5F">
        <w:t>сформированности</w:t>
      </w:r>
      <w:proofErr w:type="spellEnd"/>
      <w:r w:rsidRPr="008F7C5F">
        <w:t xml:space="preserve"> операции</w:t>
      </w:r>
      <w:r w:rsidRPr="008F7C5F">
        <w:br/>
        <w:t xml:space="preserve">обобщения. Расстройства </w:t>
      </w:r>
      <w:proofErr w:type="spellStart"/>
      <w:proofErr w:type="gramStart"/>
      <w:r w:rsidRPr="008F7C5F">
        <w:t>эмоциональной-волевой</w:t>
      </w:r>
      <w:proofErr w:type="spellEnd"/>
      <w:proofErr w:type="gramEnd"/>
      <w:r w:rsidRPr="008F7C5F">
        <w:t xml:space="preserve"> сферы у одних детей могут</w:t>
      </w:r>
      <w:r w:rsidRPr="008F7C5F">
        <w:br/>
        <w:t>проявляться в виде повышенной возбудимости, раздражительности, двигательной</w:t>
      </w:r>
      <w:r w:rsidRPr="008F7C5F">
        <w:br/>
        <w:t>расторможенности, у других — наоборот, в виде заторможенности, вялости.</w:t>
      </w:r>
    </w:p>
    <w:p w:rsidR="002337FB" w:rsidRPr="008F7C5F" w:rsidRDefault="002337FB" w:rsidP="002337FB">
      <w:pPr>
        <w:pStyle w:val="9"/>
        <w:framePr w:w="10646" w:h="14842" w:hRule="exact" w:wrap="around" w:vAnchor="page" w:hAnchor="page" w:x="399" w:y="689"/>
        <w:shd w:val="clear" w:color="auto" w:fill="auto"/>
        <w:spacing w:before="0" w:after="0"/>
        <w:ind w:left="20" w:right="340" w:firstLine="720"/>
      </w:pPr>
      <w:r w:rsidRPr="008F7C5F">
        <w:t>С учетом особых образовательных потребностей детей с нарушениями ОДА</w:t>
      </w:r>
      <w:r w:rsidRPr="008F7C5F">
        <w:br/>
        <w:t>необходимо соблюдать следующие условия:</w:t>
      </w:r>
    </w:p>
    <w:p w:rsidR="002337FB" w:rsidRPr="008F7C5F" w:rsidRDefault="002337FB" w:rsidP="002337FB">
      <w:pPr>
        <w:pStyle w:val="9"/>
        <w:framePr w:w="10646" w:h="14842" w:hRule="exact" w:wrap="around" w:vAnchor="page" w:hAnchor="page" w:x="399" w:y="689"/>
        <w:numPr>
          <w:ilvl w:val="0"/>
          <w:numId w:val="22"/>
        </w:numPr>
        <w:shd w:val="clear" w:color="auto" w:fill="auto"/>
        <w:tabs>
          <w:tab w:val="left" w:pos="903"/>
        </w:tabs>
        <w:spacing w:before="0" w:after="0"/>
        <w:ind w:left="20" w:firstLine="720"/>
      </w:pPr>
      <w:r w:rsidRPr="008F7C5F">
        <w:t xml:space="preserve">создавать </w:t>
      </w:r>
      <w:proofErr w:type="spellStart"/>
      <w:r w:rsidRPr="008F7C5F">
        <w:t>безбарьерную</w:t>
      </w:r>
      <w:proofErr w:type="spellEnd"/>
      <w:r w:rsidRPr="008F7C5F">
        <w:t xml:space="preserve"> архитектурно-планировочную среду;</w:t>
      </w:r>
    </w:p>
    <w:p w:rsidR="002337FB" w:rsidRPr="008F7C5F" w:rsidRDefault="002337FB" w:rsidP="002337FB">
      <w:pPr>
        <w:pStyle w:val="9"/>
        <w:framePr w:w="10646" w:h="14842" w:hRule="exact" w:wrap="around" w:vAnchor="page" w:hAnchor="page" w:x="399" w:y="689"/>
        <w:numPr>
          <w:ilvl w:val="0"/>
          <w:numId w:val="22"/>
        </w:numPr>
        <w:shd w:val="clear" w:color="auto" w:fill="auto"/>
        <w:tabs>
          <w:tab w:val="left" w:pos="903"/>
        </w:tabs>
        <w:spacing w:before="0" w:after="0"/>
        <w:ind w:left="20" w:firstLine="720"/>
      </w:pPr>
      <w:r w:rsidRPr="008F7C5F">
        <w:t>соблюдать ортопедический режим;</w:t>
      </w:r>
    </w:p>
    <w:p w:rsidR="002337FB" w:rsidRPr="008F7C5F" w:rsidRDefault="002337FB" w:rsidP="002337FB">
      <w:pPr>
        <w:pStyle w:val="9"/>
        <w:framePr w:w="10646" w:h="14842" w:hRule="exact" w:wrap="around" w:vAnchor="page" w:hAnchor="page" w:x="399" w:y="689"/>
        <w:numPr>
          <w:ilvl w:val="0"/>
          <w:numId w:val="22"/>
        </w:numPr>
        <w:shd w:val="clear" w:color="auto" w:fill="auto"/>
        <w:tabs>
          <w:tab w:val="left" w:pos="903"/>
        </w:tabs>
        <w:spacing w:before="0" w:after="0"/>
        <w:ind w:left="20" w:right="340" w:firstLine="720"/>
      </w:pPr>
      <w:r w:rsidRPr="008F7C5F">
        <w:t>осуществлять профессиональную подготовку и/или повышение квалификации</w:t>
      </w:r>
      <w:r w:rsidRPr="008F7C5F">
        <w:br/>
        <w:t>педагогов к работе с детьми с двигательной патологией;</w:t>
      </w:r>
    </w:p>
    <w:p w:rsidR="002337FB" w:rsidRPr="008F7C5F" w:rsidRDefault="002337FB" w:rsidP="002337FB">
      <w:pPr>
        <w:pStyle w:val="9"/>
        <w:framePr w:w="10646" w:h="14842" w:hRule="exact" w:wrap="around" w:vAnchor="page" w:hAnchor="page" w:x="399" w:y="689"/>
        <w:numPr>
          <w:ilvl w:val="0"/>
          <w:numId w:val="22"/>
        </w:numPr>
        <w:shd w:val="clear" w:color="auto" w:fill="auto"/>
        <w:tabs>
          <w:tab w:val="left" w:pos="898"/>
        </w:tabs>
        <w:spacing w:before="0" w:after="0"/>
        <w:ind w:left="20" w:right="340" w:firstLine="720"/>
      </w:pPr>
      <w:r w:rsidRPr="008F7C5F">
        <w:t>соблюдать рекомендации лечащего врача по определению режима нагрузок,</w:t>
      </w:r>
      <w:r w:rsidRPr="008F7C5F">
        <w:br/>
        <w:t>организации образовательного процесса (организация режима дня, режима ношения</w:t>
      </w:r>
      <w:r w:rsidRPr="008F7C5F">
        <w:br/>
        <w:t>ортопедической обуви, смены видов деятельности на занятиях, проведение</w:t>
      </w:r>
      <w:r w:rsidRPr="008F7C5F">
        <w:br/>
        <w:t>физкультурных пауз и т. д.);</w:t>
      </w:r>
    </w:p>
    <w:p w:rsidR="002337FB" w:rsidRPr="008F7C5F" w:rsidRDefault="002337FB" w:rsidP="002337FB">
      <w:pPr>
        <w:pStyle w:val="9"/>
        <w:framePr w:w="10646" w:h="14842" w:hRule="exact" w:wrap="around" w:vAnchor="page" w:hAnchor="page" w:x="399" w:y="689"/>
        <w:numPr>
          <w:ilvl w:val="0"/>
          <w:numId w:val="22"/>
        </w:numPr>
        <w:shd w:val="clear" w:color="auto" w:fill="auto"/>
        <w:tabs>
          <w:tab w:val="left" w:pos="908"/>
        </w:tabs>
        <w:spacing w:before="0" w:after="0"/>
        <w:ind w:left="20" w:right="340" w:firstLine="720"/>
      </w:pPr>
      <w:r w:rsidRPr="008F7C5F">
        <w:t>организовывать коррекционно-развивающие занятия по коррекции</w:t>
      </w:r>
      <w:r w:rsidRPr="008F7C5F">
        <w:br/>
        <w:t>нарушенных психических функций;</w:t>
      </w:r>
    </w:p>
    <w:p w:rsidR="002337FB" w:rsidRPr="008F7C5F" w:rsidRDefault="002337FB" w:rsidP="002337FB">
      <w:pPr>
        <w:pStyle w:val="9"/>
        <w:framePr w:w="10646" w:h="14842" w:hRule="exact" w:wrap="around" w:vAnchor="page" w:hAnchor="page" w:x="399" w:y="689"/>
        <w:numPr>
          <w:ilvl w:val="0"/>
          <w:numId w:val="22"/>
        </w:numPr>
        <w:shd w:val="clear" w:color="auto" w:fill="auto"/>
        <w:tabs>
          <w:tab w:val="left" w:pos="908"/>
        </w:tabs>
        <w:spacing w:before="0" w:after="0"/>
        <w:ind w:left="20" w:right="340" w:firstLine="720"/>
      </w:pPr>
      <w:r w:rsidRPr="008F7C5F">
        <w:t>осуществлять работу по формированию навыков самообслуживания и гигиены</w:t>
      </w:r>
      <w:r w:rsidRPr="008F7C5F">
        <w:br/>
        <w:t>у детей с двигательными нарушениями;</w:t>
      </w:r>
    </w:p>
    <w:p w:rsidR="002337FB" w:rsidRPr="008F7C5F" w:rsidRDefault="002337FB" w:rsidP="002337FB">
      <w:pPr>
        <w:pStyle w:val="9"/>
        <w:framePr w:w="10646" w:h="14842" w:hRule="exact" w:wrap="around" w:vAnchor="page" w:hAnchor="page" w:x="399" w:y="689"/>
        <w:numPr>
          <w:ilvl w:val="0"/>
          <w:numId w:val="22"/>
        </w:numPr>
        <w:shd w:val="clear" w:color="auto" w:fill="auto"/>
        <w:tabs>
          <w:tab w:val="left" w:pos="903"/>
        </w:tabs>
        <w:spacing w:before="0" w:after="0"/>
        <w:ind w:left="20" w:firstLine="720"/>
      </w:pPr>
      <w:r w:rsidRPr="008F7C5F">
        <w:t>оказывать логопедическую помощь по коррекции речевых расстройств;</w:t>
      </w:r>
    </w:p>
    <w:p w:rsidR="002337FB" w:rsidRPr="008F7C5F" w:rsidRDefault="002337FB" w:rsidP="002337FB">
      <w:pPr>
        <w:pStyle w:val="9"/>
        <w:framePr w:w="10646" w:h="14842" w:hRule="exact" w:wrap="around" w:vAnchor="page" w:hAnchor="page" w:x="399" w:y="689"/>
        <w:numPr>
          <w:ilvl w:val="0"/>
          <w:numId w:val="22"/>
        </w:numPr>
        <w:shd w:val="clear" w:color="auto" w:fill="auto"/>
        <w:tabs>
          <w:tab w:val="left" w:pos="898"/>
        </w:tabs>
        <w:spacing w:before="0" w:after="0"/>
        <w:ind w:left="20" w:firstLine="720"/>
      </w:pPr>
      <w:r w:rsidRPr="008F7C5F">
        <w:t>подбирать мебель, соответствующую потребностям детей;</w:t>
      </w:r>
    </w:p>
    <w:p w:rsidR="002337FB" w:rsidRPr="008F7C5F" w:rsidRDefault="002337FB" w:rsidP="002337FB">
      <w:pPr>
        <w:pStyle w:val="9"/>
        <w:framePr w:w="10646" w:h="14842" w:hRule="exact" w:wrap="around" w:vAnchor="page" w:hAnchor="page" w:x="399" w:y="689"/>
        <w:numPr>
          <w:ilvl w:val="0"/>
          <w:numId w:val="22"/>
        </w:numPr>
        <w:shd w:val="clear" w:color="auto" w:fill="auto"/>
        <w:tabs>
          <w:tab w:val="left" w:pos="894"/>
        </w:tabs>
        <w:spacing w:before="0" w:after="0"/>
        <w:ind w:left="20" w:right="340" w:firstLine="720"/>
      </w:pPr>
      <w:r w:rsidRPr="008F7C5F">
        <w:t>предоставлять ребенку возможность передвигаться по Организации тем</w:t>
      </w:r>
      <w:r w:rsidRPr="008F7C5F">
        <w:br/>
        <w:t>способом, которым он может, и в доступном для него темпе;</w:t>
      </w:r>
    </w:p>
    <w:p w:rsidR="002337FB" w:rsidRPr="008F7C5F" w:rsidRDefault="002337FB" w:rsidP="002337FB">
      <w:pPr>
        <w:pStyle w:val="9"/>
        <w:framePr w:w="10646" w:h="14842" w:hRule="exact" w:wrap="around" w:vAnchor="page" w:hAnchor="page" w:x="399" w:y="689"/>
        <w:numPr>
          <w:ilvl w:val="0"/>
          <w:numId w:val="22"/>
        </w:numPr>
        <w:shd w:val="clear" w:color="auto" w:fill="auto"/>
        <w:tabs>
          <w:tab w:val="left" w:pos="898"/>
        </w:tabs>
        <w:spacing w:before="0" w:after="0"/>
        <w:ind w:left="20" w:right="340" w:firstLine="720"/>
      </w:pPr>
      <w:r w:rsidRPr="008F7C5F">
        <w:t>проводить целенаправленную работу с родителями детей с ОВЗ, обучать их</w:t>
      </w:r>
      <w:r w:rsidRPr="008F7C5F">
        <w:br/>
        <w:t>доступным приемам коррекционно-развивающей работы;</w:t>
      </w:r>
    </w:p>
    <w:p w:rsidR="002337FB" w:rsidRPr="008F7C5F" w:rsidRDefault="002337FB" w:rsidP="002337FB">
      <w:pPr>
        <w:pStyle w:val="9"/>
        <w:framePr w:w="10646" w:h="14842" w:hRule="exact" w:wrap="around" w:vAnchor="page" w:hAnchor="page" w:x="399" w:y="689"/>
        <w:numPr>
          <w:ilvl w:val="0"/>
          <w:numId w:val="22"/>
        </w:numPr>
        <w:shd w:val="clear" w:color="auto" w:fill="auto"/>
        <w:tabs>
          <w:tab w:val="left" w:pos="908"/>
        </w:tabs>
        <w:spacing w:before="0" w:after="0"/>
        <w:ind w:left="20" w:right="340" w:firstLine="720"/>
      </w:pPr>
      <w:r w:rsidRPr="008F7C5F">
        <w:t>формировать толерантное отношение к детям с ОВЗ у нормально</w:t>
      </w:r>
      <w:r w:rsidRPr="008F7C5F">
        <w:br/>
        <w:t>развивающихся детей и их родителей;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right="320" w:firstLine="720"/>
      </w:pPr>
      <w:r w:rsidRPr="008F7C5F">
        <w:lastRenderedPageBreak/>
        <w:t>привлекать персонал, оказывающий физическую помощь детям при</w:t>
      </w:r>
      <w:r w:rsidRPr="008F7C5F">
        <w:br/>
        <w:t>передвижении по Организации, принятии пищи, пользовании туалетом и др.;</w:t>
      </w: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right="320" w:firstLine="720"/>
      </w:pPr>
      <w:r w:rsidRPr="008F7C5F">
        <w:t xml:space="preserve">привлекать детей с ОДА к участию в совместных </w:t>
      </w:r>
      <w:proofErr w:type="spellStart"/>
      <w:r w:rsidRPr="008F7C5F">
        <w:t>досуговых</w:t>
      </w:r>
      <w:proofErr w:type="spellEnd"/>
      <w:r w:rsidRPr="008F7C5F">
        <w:t xml:space="preserve"> и спортивн</w:t>
      </w:r>
      <w:proofErr w:type="gramStart"/>
      <w:r w:rsidRPr="008F7C5F">
        <w:t>о-</w:t>
      </w:r>
      <w:proofErr w:type="gramEnd"/>
      <w:r w:rsidRPr="008F7C5F">
        <w:br/>
        <w:t>массовых мероприятиях. При включении ребенка с двигательными нарушениями в</w:t>
      </w:r>
      <w:r w:rsidRPr="008F7C5F">
        <w:br/>
        <w:t>образовательный процесс Организации обязательным условием является организация</w:t>
      </w:r>
      <w:r w:rsidRPr="008F7C5F">
        <w:br/>
        <w:t xml:space="preserve">его систематического, адекватного, непрерывного </w:t>
      </w:r>
      <w:proofErr w:type="spellStart"/>
      <w:r w:rsidRPr="008F7C5F">
        <w:t>психолого-медик</w:t>
      </w:r>
      <w:proofErr w:type="gramStart"/>
      <w:r w:rsidRPr="008F7C5F">
        <w:t>о</w:t>
      </w:r>
      <w:proofErr w:type="spellEnd"/>
      <w:r w:rsidRPr="008F7C5F">
        <w:t>-</w:t>
      </w:r>
      <w:proofErr w:type="gramEnd"/>
      <w:r w:rsidRPr="008F7C5F">
        <w:t xml:space="preserve"> педагогического</w:t>
      </w:r>
      <w:r w:rsidRPr="008F7C5F">
        <w:br/>
        <w:t>сопровождения.</w:t>
      </w:r>
    </w:p>
    <w:p w:rsidR="002337FB" w:rsidRPr="008F7C5F" w:rsidRDefault="002337FB" w:rsidP="002337FB">
      <w:pPr>
        <w:pStyle w:val="9"/>
        <w:framePr w:w="10670" w:h="14841" w:hRule="exact" w:wrap="around" w:vAnchor="page" w:hAnchor="page" w:x="404" w:y="690"/>
        <w:shd w:val="clear" w:color="auto" w:fill="auto"/>
        <w:spacing w:before="0" w:after="0"/>
        <w:ind w:left="20" w:right="320" w:firstLine="720"/>
      </w:pPr>
      <w:r w:rsidRPr="008F7C5F">
        <w:rPr>
          <w:rStyle w:val="a9"/>
        </w:rPr>
        <w:t xml:space="preserve">Условия обучения и воспитания детей с расстройствами </w:t>
      </w:r>
      <w:proofErr w:type="spellStart"/>
      <w:r w:rsidRPr="008F7C5F">
        <w:rPr>
          <w:rStyle w:val="a9"/>
        </w:rPr>
        <w:t>аутистического</w:t>
      </w:r>
      <w:proofErr w:type="spellEnd"/>
      <w:r w:rsidRPr="008F7C5F">
        <w:rPr>
          <w:rStyle w:val="a9"/>
        </w:rPr>
        <w:br/>
        <w:t>спектра</w:t>
      </w:r>
      <w:r w:rsidRPr="008F7C5F">
        <w:t xml:space="preserve"> Расстройства </w:t>
      </w:r>
      <w:proofErr w:type="spellStart"/>
      <w:r w:rsidRPr="008F7C5F">
        <w:t>аутистического</w:t>
      </w:r>
      <w:proofErr w:type="spellEnd"/>
      <w:r w:rsidRPr="008F7C5F">
        <w:t xml:space="preserve"> спектра в настоящее время рассматриваются</w:t>
      </w:r>
      <w:r w:rsidRPr="008F7C5F">
        <w:br/>
        <w:t>как особый тип нарушения психического развития. У всех детей с РАС нарушено</w:t>
      </w:r>
      <w:r w:rsidRPr="008F7C5F">
        <w:br/>
        <w:t>развитие средств коммуникации и социальных навыков. Общими для них являются</w:t>
      </w:r>
      <w:r w:rsidRPr="008F7C5F">
        <w:br/>
        <w:t>проблемы эмоционально-волевой сферы и трудности в общении, которые определяют</w:t>
      </w:r>
      <w:r w:rsidRPr="008F7C5F">
        <w:br/>
        <w:t>их потребность в сохранении постоянства в окружающем мире и стереотипность</w:t>
      </w:r>
      <w:r w:rsidRPr="008F7C5F">
        <w:br/>
        <w:t xml:space="preserve">собственного поведения. </w:t>
      </w:r>
      <w:proofErr w:type="gramStart"/>
      <w:r w:rsidRPr="008F7C5F">
        <w:t>У детей с РАС ограничены когнитивные возможности, и</w:t>
      </w:r>
      <w:r w:rsidRPr="008F7C5F">
        <w:br/>
        <w:t>прежде всего это трудности переключения с одного действия на другое, за которыми</w:t>
      </w:r>
      <w:r w:rsidRPr="008F7C5F">
        <w:br/>
        <w:t>стоит инертность нервных процессов, проявляющаяся в двигательной, речевой,</w:t>
      </w:r>
      <w:r w:rsidRPr="008F7C5F">
        <w:br/>
        <w:t>интеллектуальной сферах.</w:t>
      </w:r>
      <w:proofErr w:type="gramEnd"/>
      <w:r w:rsidRPr="008F7C5F">
        <w:t xml:space="preserve"> Наиболее трудно преодолевается инертность в</w:t>
      </w:r>
      <w:r w:rsidRPr="008F7C5F">
        <w:br/>
        <w:t>мыслительной сфере, что необходимо учитывать при организации образовательной</w:t>
      </w:r>
      <w:r w:rsidRPr="008F7C5F">
        <w:br/>
        <w:t>деятельности детей с РАС. Для детей с РАС важна длительность и постоянство</w:t>
      </w:r>
      <w:r w:rsidRPr="008F7C5F">
        <w:br/>
        <w:t xml:space="preserve">контактов с педагогом и </w:t>
      </w:r>
      <w:proofErr w:type="spellStart"/>
      <w:r w:rsidRPr="008F7C5F">
        <w:t>тьютором</w:t>
      </w:r>
      <w:proofErr w:type="spellEnd"/>
      <w:r w:rsidRPr="008F7C5F">
        <w:t>. Вследствие особенностей восприятия, обучение в</w:t>
      </w:r>
      <w:r w:rsidRPr="008F7C5F">
        <w:br/>
        <w:t>среде нормативно развивающихся сверстников не является простым и легким</w:t>
      </w:r>
      <w:r w:rsidRPr="008F7C5F">
        <w:br/>
        <w:t xml:space="preserve">процессом для </w:t>
      </w:r>
      <w:proofErr w:type="spellStart"/>
      <w:r w:rsidRPr="008F7C5F">
        <w:t>аутичного</w:t>
      </w:r>
      <w:proofErr w:type="spellEnd"/>
      <w:r w:rsidRPr="008F7C5F">
        <w:t xml:space="preserve"> ребенка. </w:t>
      </w:r>
      <w:proofErr w:type="spellStart"/>
      <w:r w:rsidRPr="008F7C5F">
        <w:t>Аутичному</w:t>
      </w:r>
      <w:proofErr w:type="spellEnd"/>
      <w:r w:rsidRPr="008F7C5F">
        <w:t xml:space="preserve"> ребенку, у которого часто наблюдаются</w:t>
      </w:r>
      <w:r w:rsidRPr="008F7C5F">
        <w:br/>
        <w:t xml:space="preserve">отставание в развитии речи, низкая социальная мотивация, а также </w:t>
      </w:r>
      <w:proofErr w:type="spellStart"/>
      <w:r w:rsidRPr="008F7C5F">
        <w:t>гипер</w:t>
      </w:r>
      <w:proofErr w:type="spellEnd"/>
      <w:r w:rsidRPr="008F7C5F">
        <w:t xml:space="preserve"> или</w:t>
      </w:r>
      <w:r w:rsidRPr="008F7C5F">
        <w:br/>
      </w:r>
      <w:proofErr w:type="spellStart"/>
      <w:r w:rsidRPr="008F7C5F">
        <w:t>гипочувствительность</w:t>
      </w:r>
      <w:proofErr w:type="spellEnd"/>
      <w:r w:rsidRPr="008F7C5F">
        <w:t xml:space="preserve"> к отдельным раздражителям, сложно установить контакт со</w:t>
      </w:r>
      <w:r w:rsidRPr="008F7C5F">
        <w:br/>
        <w:t xml:space="preserve">сверстниками без помощи взрослого, поэтому сопровождение его </w:t>
      </w:r>
      <w:proofErr w:type="spellStart"/>
      <w:r w:rsidRPr="008F7C5F">
        <w:t>тьютором</w:t>
      </w:r>
      <w:proofErr w:type="spellEnd"/>
      <w:r w:rsidRPr="008F7C5F">
        <w:t xml:space="preserve"> может</w:t>
      </w:r>
      <w:r w:rsidRPr="008F7C5F">
        <w:br/>
        <w:t>стать основным, если не самым необходимым компонентом, который приведет к</w:t>
      </w:r>
      <w:r w:rsidRPr="008F7C5F">
        <w:br/>
        <w:t>успеху в процессе социализации.</w:t>
      </w:r>
    </w:p>
    <w:p w:rsidR="002337FB" w:rsidRPr="008F7C5F" w:rsidRDefault="002337FB" w:rsidP="002337FB">
      <w:pPr>
        <w:pStyle w:val="9"/>
        <w:framePr w:w="10670" w:h="14841" w:hRule="exact" w:wrap="around" w:vAnchor="page" w:hAnchor="page" w:x="404" w:y="690"/>
        <w:shd w:val="clear" w:color="auto" w:fill="auto"/>
        <w:spacing w:before="0" w:after="0"/>
        <w:ind w:left="20" w:right="320" w:firstLine="720"/>
      </w:pPr>
      <w:r w:rsidRPr="008F7C5F">
        <w:t xml:space="preserve">К особым образовательным потребностям детей с нарушениями </w:t>
      </w:r>
      <w:proofErr w:type="spellStart"/>
      <w:r w:rsidRPr="008F7C5F">
        <w:t>аутистического</w:t>
      </w:r>
      <w:proofErr w:type="spellEnd"/>
      <w:r w:rsidRPr="008F7C5F">
        <w:br/>
        <w:t>спектра (по О. С. Никольской) относятся потребности:</w:t>
      </w: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firstLine="720"/>
      </w:pPr>
      <w:r w:rsidRPr="008F7C5F">
        <w:t>в периоде индивидуализированной подготовки к обучению;</w:t>
      </w: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firstLine="720"/>
      </w:pPr>
      <w:r w:rsidRPr="008F7C5F">
        <w:t>в индивидуально дозированном введении в ситуацию обучения в группе детей;</w:t>
      </w: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right="320" w:firstLine="720"/>
      </w:pPr>
      <w:r w:rsidRPr="008F7C5F">
        <w:t>в специальной работе педагога по установлению и развитию эмоционального</w:t>
      </w:r>
      <w:r w:rsidRPr="008F7C5F">
        <w:br/>
        <w:t>контакта с ребенком, позволяющего оказать ему помощь в осмыслении</w:t>
      </w:r>
      <w:r w:rsidRPr="008F7C5F">
        <w:br/>
        <w:t xml:space="preserve">происходящего, соотнесении общего темпа группы </w:t>
      </w:r>
      <w:proofErr w:type="gramStart"/>
      <w:r w:rsidRPr="008F7C5F">
        <w:t>с</w:t>
      </w:r>
      <w:proofErr w:type="gramEnd"/>
      <w:r w:rsidRPr="008F7C5F">
        <w:t xml:space="preserve"> индивидуальным;</w:t>
      </w: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right="320" w:firstLine="720"/>
      </w:pPr>
      <w:r w:rsidRPr="008F7C5F">
        <w:t>в создании условий обучения, обеспечивающих сенсорный и эмоциональный</w:t>
      </w:r>
      <w:r w:rsidRPr="008F7C5F">
        <w:br/>
        <w:t>комфорт ребенка;</w:t>
      </w: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firstLine="720"/>
      </w:pPr>
      <w:r w:rsidRPr="008F7C5F">
        <w:t>в дозировании введения в жизнь ребенка новизны и трудностей;</w:t>
      </w: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right="320" w:firstLine="720"/>
      </w:pPr>
      <w:r w:rsidRPr="008F7C5F">
        <w:t>в дозированной подаче новой информации с учетом темпа и</w:t>
      </w:r>
      <w:r w:rsidRPr="008F7C5F">
        <w:br/>
        <w:t>работоспособности ребенка;</w:t>
      </w: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right="320" w:firstLine="720"/>
      </w:pPr>
      <w:r w:rsidRPr="008F7C5F">
        <w:t>в четком соблюдении режима дня, представленного в виде символов и</w:t>
      </w:r>
      <w:r w:rsidRPr="008F7C5F">
        <w:br/>
        <w:t>пиктограмм (в зрительном доступе ребенка), и упорядоченной предметно -</w:t>
      </w:r>
      <w:r w:rsidRPr="008F7C5F">
        <w:br/>
        <w:t>пространственной образовательной среде;</w:t>
      </w: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right="320" w:firstLine="720"/>
      </w:pPr>
      <w:r w:rsidRPr="008F7C5F">
        <w:t>в специальной отработке форм адекватного поведения ребенка, навыков</w:t>
      </w:r>
      <w:r w:rsidRPr="008F7C5F">
        <w:br/>
        <w:t>коммуникации и взаимодействия с взрослым;</w:t>
      </w: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firstLine="720"/>
      </w:pPr>
      <w:r w:rsidRPr="008F7C5F">
        <w:t xml:space="preserve">в сопровождении </w:t>
      </w:r>
      <w:proofErr w:type="spellStart"/>
      <w:r w:rsidRPr="008F7C5F">
        <w:t>тьютора</w:t>
      </w:r>
      <w:proofErr w:type="spellEnd"/>
      <w:r w:rsidRPr="008F7C5F">
        <w:t xml:space="preserve"> при наличии поведенческих нарушений;</w:t>
      </w:r>
    </w:p>
    <w:p w:rsidR="002337FB" w:rsidRPr="008F7C5F" w:rsidRDefault="002337FB" w:rsidP="002337FB">
      <w:pPr>
        <w:pStyle w:val="9"/>
        <w:framePr w:w="10670" w:h="14841" w:hRule="exact" w:wrap="around" w:vAnchor="page" w:hAnchor="page" w:x="404" w:y="690"/>
        <w:numPr>
          <w:ilvl w:val="0"/>
          <w:numId w:val="22"/>
        </w:numPr>
        <w:shd w:val="clear" w:color="auto" w:fill="auto"/>
        <w:tabs>
          <w:tab w:val="left" w:pos="898"/>
        </w:tabs>
        <w:spacing w:before="0" w:after="0"/>
        <w:ind w:left="20" w:firstLine="720"/>
      </w:pPr>
      <w:r w:rsidRPr="008F7C5F">
        <w:t>в создании адаптированной образовательной программы;</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709" w:h="14552" w:hRule="exact" w:wrap="around" w:vAnchor="page" w:hAnchor="page" w:x="404" w:y="690"/>
        <w:numPr>
          <w:ilvl w:val="0"/>
          <w:numId w:val="22"/>
        </w:numPr>
        <w:shd w:val="clear" w:color="auto" w:fill="auto"/>
        <w:tabs>
          <w:tab w:val="left" w:pos="898"/>
        </w:tabs>
        <w:spacing w:before="0" w:after="0"/>
        <w:ind w:left="20" w:firstLine="720"/>
      </w:pPr>
      <w:r w:rsidRPr="008F7C5F">
        <w:t>в постоянной помощи ребенку в осмыслении усваиваемых знаний и умений;</w:t>
      </w:r>
    </w:p>
    <w:p w:rsidR="002337FB" w:rsidRPr="008F7C5F" w:rsidRDefault="002337FB" w:rsidP="002337FB">
      <w:pPr>
        <w:pStyle w:val="9"/>
        <w:framePr w:w="10709" w:h="14552" w:hRule="exact" w:wrap="around" w:vAnchor="page" w:hAnchor="page" w:x="404" w:y="690"/>
        <w:numPr>
          <w:ilvl w:val="0"/>
          <w:numId w:val="22"/>
        </w:numPr>
        <w:shd w:val="clear" w:color="auto" w:fill="auto"/>
        <w:tabs>
          <w:tab w:val="left" w:pos="898"/>
        </w:tabs>
        <w:spacing w:before="0" w:after="0"/>
        <w:ind w:left="20" w:right="380" w:firstLine="720"/>
      </w:pPr>
      <w:r w:rsidRPr="008F7C5F">
        <w:t>в проведении индивидуальных и групповых занятий с психологом, а при</w:t>
      </w:r>
      <w:r w:rsidRPr="008F7C5F">
        <w:br/>
        <w:t>необходимости с дефектологом и логопедом;</w:t>
      </w:r>
    </w:p>
    <w:p w:rsidR="002337FB" w:rsidRPr="008F7C5F" w:rsidRDefault="002337FB" w:rsidP="002337FB">
      <w:pPr>
        <w:pStyle w:val="9"/>
        <w:framePr w:w="10709" w:h="14552" w:hRule="exact" w:wrap="around" w:vAnchor="page" w:hAnchor="page" w:x="404" w:y="690"/>
        <w:numPr>
          <w:ilvl w:val="0"/>
          <w:numId w:val="22"/>
        </w:numPr>
        <w:shd w:val="clear" w:color="auto" w:fill="auto"/>
        <w:tabs>
          <w:tab w:val="left" w:pos="894"/>
        </w:tabs>
        <w:spacing w:before="0" w:after="0"/>
        <w:ind w:left="20" w:right="380" w:firstLine="720"/>
      </w:pPr>
      <w:r w:rsidRPr="008F7C5F">
        <w:t>в организации занятий, способствующих формированию представлений об</w:t>
      </w:r>
      <w:r w:rsidRPr="008F7C5F">
        <w:br/>
        <w:t>окружающем мире, отработке средств коммуникации и социально-бытовых навыков;</w:t>
      </w:r>
    </w:p>
    <w:p w:rsidR="002337FB" w:rsidRPr="008F7C5F" w:rsidRDefault="002337FB" w:rsidP="002337FB">
      <w:pPr>
        <w:pStyle w:val="9"/>
        <w:framePr w:w="10709" w:h="14552" w:hRule="exact" w:wrap="around" w:vAnchor="page" w:hAnchor="page" w:x="404" w:y="690"/>
        <w:numPr>
          <w:ilvl w:val="0"/>
          <w:numId w:val="22"/>
        </w:numPr>
        <w:shd w:val="clear" w:color="auto" w:fill="auto"/>
        <w:tabs>
          <w:tab w:val="left" w:pos="894"/>
        </w:tabs>
        <w:spacing w:before="0" w:after="0"/>
        <w:ind w:left="20" w:right="380" w:firstLine="720"/>
      </w:pPr>
      <w:r w:rsidRPr="008F7C5F">
        <w:t>в психологическом сопровождении, оптимизирующем взаимодействие ребенка</w:t>
      </w:r>
      <w:r w:rsidRPr="008F7C5F">
        <w:br/>
        <w:t>с педагогами и детьми;</w:t>
      </w:r>
    </w:p>
    <w:p w:rsidR="002337FB" w:rsidRPr="008F7C5F" w:rsidRDefault="002337FB" w:rsidP="002337FB">
      <w:pPr>
        <w:pStyle w:val="9"/>
        <w:framePr w:w="10709" w:h="14552" w:hRule="exact" w:wrap="around" w:vAnchor="page" w:hAnchor="page" w:x="404" w:y="690"/>
        <w:numPr>
          <w:ilvl w:val="0"/>
          <w:numId w:val="22"/>
        </w:numPr>
        <w:shd w:val="clear" w:color="auto" w:fill="auto"/>
        <w:tabs>
          <w:tab w:val="left" w:pos="894"/>
        </w:tabs>
        <w:spacing w:before="0" w:after="0"/>
        <w:ind w:left="20" w:right="380" w:firstLine="720"/>
      </w:pPr>
      <w:r w:rsidRPr="008F7C5F">
        <w:t>в психологическом сопровождении, отлаживающем взаимодействие семьи и</w:t>
      </w:r>
      <w:r w:rsidRPr="008F7C5F">
        <w:br/>
        <w:t>образовательной организации и с родителями нормально развивающихся детей;</w:t>
      </w:r>
    </w:p>
    <w:p w:rsidR="002337FB" w:rsidRPr="008F7C5F" w:rsidRDefault="002337FB" w:rsidP="002337FB">
      <w:pPr>
        <w:pStyle w:val="9"/>
        <w:framePr w:w="10709" w:h="14552" w:hRule="exact" w:wrap="around" w:vAnchor="page" w:hAnchor="page" w:x="404" w:y="690"/>
        <w:numPr>
          <w:ilvl w:val="0"/>
          <w:numId w:val="22"/>
        </w:numPr>
        <w:shd w:val="clear" w:color="auto" w:fill="auto"/>
        <w:tabs>
          <w:tab w:val="left" w:pos="898"/>
        </w:tabs>
        <w:spacing w:before="0" w:after="0"/>
        <w:ind w:left="20" w:right="380" w:firstLine="720"/>
      </w:pPr>
      <w:r w:rsidRPr="008F7C5F">
        <w:t>в индивидуально дозированном и постепенном расширении образовательного</w:t>
      </w:r>
      <w:r w:rsidRPr="008F7C5F">
        <w:br/>
        <w:t>пространства ребенка за пределы образовательной организации.</w:t>
      </w:r>
    </w:p>
    <w:p w:rsidR="002337FB" w:rsidRPr="008F7C5F" w:rsidRDefault="002337FB" w:rsidP="002337FB">
      <w:pPr>
        <w:pStyle w:val="9"/>
        <w:framePr w:w="10709" w:h="14552" w:hRule="exact" w:wrap="around" w:vAnchor="page" w:hAnchor="page" w:x="404" w:y="690"/>
        <w:shd w:val="clear" w:color="auto" w:fill="auto"/>
        <w:spacing w:before="0" w:after="0"/>
        <w:ind w:left="20" w:right="380" w:firstLine="720"/>
      </w:pPr>
      <w:r w:rsidRPr="008F7C5F">
        <w:t>Основная цель образовательного учреждения в процессе становления</w:t>
      </w:r>
      <w:r w:rsidRPr="008F7C5F">
        <w:br/>
        <w:t>инклюзивной практики — обеспечение условий для совместного воспитания и</w:t>
      </w:r>
      <w:r w:rsidRPr="008F7C5F">
        <w:br/>
        <w:t>образования нормально развивающихся детей и детей с ОВЗ, т. е. с разными</w:t>
      </w:r>
      <w:r w:rsidRPr="008F7C5F">
        <w:br/>
        <w:t>образовательными потребностями.</w:t>
      </w:r>
    </w:p>
    <w:p w:rsidR="002337FB" w:rsidRPr="008F7C5F" w:rsidRDefault="002337FB" w:rsidP="002337FB">
      <w:pPr>
        <w:pStyle w:val="9"/>
        <w:framePr w:w="10709" w:h="14552" w:hRule="exact" w:wrap="around" w:vAnchor="page" w:hAnchor="page" w:x="404" w:y="690"/>
        <w:shd w:val="clear" w:color="auto" w:fill="auto"/>
        <w:spacing w:before="0" w:after="0"/>
        <w:ind w:left="20" w:firstLine="720"/>
      </w:pPr>
      <w:r w:rsidRPr="008F7C5F">
        <w:t>Алгоритм выявления детей с ОВЗ</w:t>
      </w:r>
    </w:p>
    <w:p w:rsidR="002337FB" w:rsidRPr="008F7C5F" w:rsidRDefault="002337FB" w:rsidP="002337FB">
      <w:pPr>
        <w:pStyle w:val="9"/>
        <w:framePr w:w="10709" w:h="14552" w:hRule="exact" w:wrap="around" w:vAnchor="page" w:hAnchor="page" w:x="404" w:y="690"/>
        <w:numPr>
          <w:ilvl w:val="0"/>
          <w:numId w:val="25"/>
        </w:numPr>
        <w:shd w:val="clear" w:color="auto" w:fill="auto"/>
        <w:tabs>
          <w:tab w:val="left" w:pos="1004"/>
        </w:tabs>
        <w:spacing w:before="0" w:after="0"/>
        <w:ind w:left="20" w:right="380" w:firstLine="720"/>
      </w:pPr>
      <w:r w:rsidRPr="008F7C5F">
        <w:t>В начале нового учебного года в образовательной организации педагоги, в том</w:t>
      </w:r>
      <w:r w:rsidRPr="008F7C5F">
        <w:br/>
        <w:t xml:space="preserve">числе педагог-психолог, учитель-логопед, воспитатели, т. е. специалисты </w:t>
      </w:r>
      <w:proofErr w:type="spellStart"/>
      <w:r w:rsidRPr="008F7C5F">
        <w:t>психолог</w:t>
      </w:r>
      <w:proofErr w:type="gramStart"/>
      <w:r w:rsidRPr="008F7C5F">
        <w:t>о</w:t>
      </w:r>
      <w:proofErr w:type="spellEnd"/>
      <w:r w:rsidRPr="008F7C5F">
        <w:t>-</w:t>
      </w:r>
      <w:proofErr w:type="gramEnd"/>
      <w:r w:rsidRPr="008F7C5F">
        <w:br/>
        <w:t>медико-педагогического консилиума (</w:t>
      </w:r>
      <w:proofErr w:type="spellStart"/>
      <w:r w:rsidRPr="008F7C5F">
        <w:t>ПМПк</w:t>
      </w:r>
      <w:proofErr w:type="spellEnd"/>
      <w:r w:rsidRPr="008F7C5F">
        <w:t>) организации, либо специалисты</w:t>
      </w:r>
      <w:r w:rsidRPr="008F7C5F">
        <w:br/>
        <w:t>психолого-педагогического медико-социального центра (</w:t>
      </w:r>
      <w:proofErr w:type="spellStart"/>
      <w:r w:rsidRPr="008F7C5F">
        <w:t>ППМС-центра</w:t>
      </w:r>
      <w:proofErr w:type="spellEnd"/>
      <w:r w:rsidRPr="008F7C5F">
        <w:t>) (по договору</w:t>
      </w:r>
      <w:r w:rsidRPr="008F7C5F">
        <w:br/>
        <w:t xml:space="preserve">между образовательной организацией и </w:t>
      </w:r>
      <w:r w:rsidRPr="008F7C5F">
        <w:rPr>
          <w:rStyle w:val="1pt"/>
        </w:rPr>
        <w:t>ППМСЦ)</w:t>
      </w:r>
      <w:r w:rsidRPr="008F7C5F">
        <w:t xml:space="preserve"> выявляют детей с ОВЗ.</w:t>
      </w:r>
    </w:p>
    <w:p w:rsidR="002337FB" w:rsidRPr="008F7C5F" w:rsidRDefault="002337FB" w:rsidP="002337FB">
      <w:pPr>
        <w:pStyle w:val="9"/>
        <w:framePr w:w="10709" w:h="14552" w:hRule="exact" w:wrap="around" w:vAnchor="page" w:hAnchor="page" w:x="404" w:y="690"/>
        <w:numPr>
          <w:ilvl w:val="0"/>
          <w:numId w:val="25"/>
        </w:numPr>
        <w:shd w:val="clear" w:color="auto" w:fill="auto"/>
        <w:tabs>
          <w:tab w:val="left" w:pos="1009"/>
        </w:tabs>
        <w:spacing w:before="0" w:after="0"/>
        <w:ind w:left="20" w:right="380" w:firstLine="720"/>
      </w:pPr>
      <w:r w:rsidRPr="008F7C5F">
        <w:t>После этого проводится заседание консилиума и принимается решение о</w:t>
      </w:r>
      <w:r w:rsidRPr="008F7C5F">
        <w:br/>
        <w:t xml:space="preserve">необходимости прохождения территориальной </w:t>
      </w:r>
      <w:proofErr w:type="spellStart"/>
      <w:r w:rsidRPr="008F7C5F">
        <w:t>психолог</w:t>
      </w:r>
      <w:proofErr w:type="gramStart"/>
      <w:r w:rsidRPr="008F7C5F">
        <w:t>о</w:t>
      </w:r>
      <w:proofErr w:type="spellEnd"/>
      <w:r w:rsidRPr="008F7C5F">
        <w:t>-</w:t>
      </w:r>
      <w:proofErr w:type="gramEnd"/>
      <w:r w:rsidRPr="008F7C5F">
        <w:t xml:space="preserve"> медико-педагогической</w:t>
      </w:r>
      <w:r w:rsidRPr="008F7C5F">
        <w:br/>
        <w:t xml:space="preserve">комиссии (ПМПК) в целях проведения ком- </w:t>
      </w:r>
      <w:proofErr w:type="spellStart"/>
      <w:r w:rsidRPr="008F7C5F">
        <w:t>плексного</w:t>
      </w:r>
      <w:proofErr w:type="spellEnd"/>
      <w:r w:rsidRPr="008F7C5F">
        <w:t xml:space="preserve"> обследования и подготовки</w:t>
      </w:r>
      <w:r w:rsidRPr="008F7C5F">
        <w:br/>
        <w:t xml:space="preserve">рекомендаций по оказанию детям </w:t>
      </w:r>
      <w:proofErr w:type="spellStart"/>
      <w:r w:rsidRPr="008F7C5F">
        <w:t>психолого-медико-педагогической</w:t>
      </w:r>
      <w:proofErr w:type="spellEnd"/>
      <w:r w:rsidRPr="008F7C5F">
        <w:t xml:space="preserve"> помощи и</w:t>
      </w:r>
      <w:r w:rsidRPr="008F7C5F">
        <w:br/>
        <w:t xml:space="preserve">организации их обучения и воспитания, согласно приказу Министерства </w:t>
      </w:r>
      <w:proofErr w:type="spellStart"/>
      <w:r w:rsidRPr="008F7C5F">
        <w:t>образова</w:t>
      </w:r>
      <w:proofErr w:type="spellEnd"/>
      <w:r w:rsidRPr="008F7C5F">
        <w:t xml:space="preserve">- </w:t>
      </w:r>
      <w:proofErr w:type="spellStart"/>
      <w:r w:rsidRPr="008F7C5F">
        <w:t>ния</w:t>
      </w:r>
      <w:proofErr w:type="spellEnd"/>
      <w:r w:rsidRPr="008F7C5F">
        <w:br/>
        <w:t>и науки Российской Федерации от 24 марта 2009 г. № 95 «Об утверждении положения</w:t>
      </w:r>
      <w:r w:rsidRPr="008F7C5F">
        <w:br/>
        <w:t xml:space="preserve">о </w:t>
      </w:r>
      <w:proofErr w:type="spellStart"/>
      <w:r w:rsidRPr="008F7C5F">
        <w:t>психолого-медико-педагогической</w:t>
      </w:r>
      <w:proofErr w:type="spellEnd"/>
      <w:r w:rsidRPr="008F7C5F">
        <w:t xml:space="preserve"> комиссии», и определения специальных условий</w:t>
      </w:r>
      <w:r w:rsidRPr="008F7C5F">
        <w:br/>
        <w:t>для получения образования согласно ст. 79 ФЗ № 273 «Закон об образовании в</w:t>
      </w:r>
      <w:r w:rsidRPr="008F7C5F">
        <w:br/>
        <w:t>Российской Федерации».</w:t>
      </w:r>
    </w:p>
    <w:p w:rsidR="002337FB" w:rsidRPr="008F7C5F" w:rsidRDefault="002337FB" w:rsidP="002337FB">
      <w:pPr>
        <w:pStyle w:val="9"/>
        <w:framePr w:w="10709" w:h="14552" w:hRule="exact" w:wrap="around" w:vAnchor="page" w:hAnchor="page" w:x="404" w:y="690"/>
        <w:numPr>
          <w:ilvl w:val="0"/>
          <w:numId w:val="25"/>
        </w:numPr>
        <w:shd w:val="clear" w:color="auto" w:fill="auto"/>
        <w:tabs>
          <w:tab w:val="left" w:pos="1009"/>
        </w:tabs>
        <w:spacing w:before="0" w:after="0"/>
        <w:ind w:left="20" w:right="380" w:firstLine="720"/>
      </w:pPr>
      <w:proofErr w:type="gramStart"/>
      <w:r w:rsidRPr="008F7C5F">
        <w:t>По результатам обследования на ПМПК даются рекомендации по созданию</w:t>
      </w:r>
      <w:r w:rsidRPr="008F7C5F">
        <w:br/>
        <w:t>для ребенка специальных образовательных условий (ст. 79 ФЗ № 273</w:t>
      </w:r>
      <w:proofErr w:type="gramEnd"/>
    </w:p>
    <w:p w:rsidR="002337FB" w:rsidRPr="008F7C5F" w:rsidRDefault="002337FB" w:rsidP="002337FB">
      <w:pPr>
        <w:pStyle w:val="9"/>
        <w:framePr w:w="10709" w:h="14552" w:hRule="exact" w:wrap="around" w:vAnchor="page" w:hAnchor="page" w:x="404" w:y="690"/>
        <w:numPr>
          <w:ilvl w:val="0"/>
          <w:numId w:val="25"/>
        </w:numPr>
        <w:shd w:val="clear" w:color="auto" w:fill="auto"/>
        <w:tabs>
          <w:tab w:val="left" w:pos="1009"/>
        </w:tabs>
        <w:spacing w:before="0" w:after="0"/>
        <w:ind w:left="20" w:right="380" w:firstLine="720"/>
      </w:pPr>
      <w:r w:rsidRPr="008F7C5F">
        <w:t>На основании рекомендаций ПМПК специалисты ПМП к образовательной</w:t>
      </w:r>
      <w:r w:rsidRPr="008F7C5F">
        <w:br/>
        <w:t>программе разрабатывают адаптированную образовательную программу.</w:t>
      </w:r>
    </w:p>
    <w:p w:rsidR="002337FB" w:rsidRPr="008F7C5F" w:rsidRDefault="002337FB" w:rsidP="002337FB">
      <w:pPr>
        <w:pStyle w:val="9"/>
        <w:framePr w:w="10709" w:h="14552" w:hRule="exact" w:wrap="around" w:vAnchor="page" w:hAnchor="page" w:x="404" w:y="690"/>
        <w:numPr>
          <w:ilvl w:val="0"/>
          <w:numId w:val="22"/>
        </w:numPr>
        <w:shd w:val="clear" w:color="auto" w:fill="auto"/>
        <w:tabs>
          <w:tab w:val="left" w:pos="903"/>
        </w:tabs>
        <w:spacing w:before="0" w:after="0"/>
        <w:ind w:left="20" w:right="380" w:firstLine="720"/>
      </w:pPr>
      <w:r w:rsidRPr="008F7C5F">
        <w:t>определение формы получения дошкольного образования и режима</w:t>
      </w:r>
      <w:r w:rsidRPr="008F7C5F">
        <w:br/>
        <w:t xml:space="preserve">пребывания в образовательной организации, </w:t>
      </w:r>
      <w:proofErr w:type="gramStart"/>
      <w:r w:rsidRPr="008F7C5F">
        <w:t>соответствующих</w:t>
      </w:r>
      <w:proofErr w:type="gramEnd"/>
      <w:r w:rsidRPr="008F7C5F">
        <w:t xml:space="preserve"> возможностям и</w:t>
      </w:r>
      <w:r w:rsidRPr="008F7C5F">
        <w:br/>
        <w:t>специальным потребностям ребенка;</w:t>
      </w:r>
    </w:p>
    <w:p w:rsidR="002337FB" w:rsidRPr="008F7C5F" w:rsidRDefault="002337FB" w:rsidP="002337FB">
      <w:pPr>
        <w:pStyle w:val="9"/>
        <w:framePr w:w="10709" w:h="14552" w:hRule="exact" w:wrap="around" w:vAnchor="page" w:hAnchor="page" w:x="404" w:y="690"/>
        <w:numPr>
          <w:ilvl w:val="0"/>
          <w:numId w:val="22"/>
        </w:numPr>
        <w:shd w:val="clear" w:color="auto" w:fill="auto"/>
        <w:tabs>
          <w:tab w:val="left" w:pos="903"/>
        </w:tabs>
        <w:spacing w:before="0" w:after="0"/>
        <w:ind w:left="20" w:right="380" w:firstLine="720"/>
      </w:pPr>
      <w:r w:rsidRPr="008F7C5F">
        <w:t>определение объема, содержания — основных направлений, форм организации</w:t>
      </w:r>
      <w:r w:rsidRPr="008F7C5F">
        <w:br/>
        <w:t>психолого-педагогического сопровождения ребенка и его семьи;</w:t>
      </w:r>
    </w:p>
    <w:p w:rsidR="002337FB" w:rsidRPr="008F7C5F" w:rsidRDefault="002337FB" w:rsidP="002337FB">
      <w:pPr>
        <w:pStyle w:val="9"/>
        <w:framePr w:w="10709" w:h="14552" w:hRule="exact" w:wrap="around" w:vAnchor="page" w:hAnchor="page" w:x="404" w:y="690"/>
        <w:numPr>
          <w:ilvl w:val="0"/>
          <w:numId w:val="22"/>
        </w:numPr>
        <w:shd w:val="clear" w:color="auto" w:fill="auto"/>
        <w:tabs>
          <w:tab w:val="left" w:pos="975"/>
        </w:tabs>
        <w:spacing w:before="0" w:after="0"/>
        <w:ind w:left="20" w:right="380" w:firstLine="720"/>
      </w:pPr>
      <w:r w:rsidRPr="008F7C5F">
        <w:t xml:space="preserve">определение стратегии и тактики (форм и содержания) </w:t>
      </w:r>
      <w:proofErr w:type="spellStart"/>
      <w:r w:rsidRPr="008F7C5F">
        <w:t>коррекционн</w:t>
      </w:r>
      <w:proofErr w:type="gramStart"/>
      <w:r w:rsidRPr="008F7C5F">
        <w:t>о</w:t>
      </w:r>
      <w:proofErr w:type="spellEnd"/>
      <w:r w:rsidRPr="008F7C5F">
        <w:t>-</w:t>
      </w:r>
      <w:proofErr w:type="gramEnd"/>
      <w:r w:rsidRPr="008F7C5F">
        <w:br/>
        <w:t>развивающей работы с ребенком. Здесь же определяются критерии и формы оценки</w:t>
      </w:r>
      <w:r w:rsidRPr="008F7C5F">
        <w:br/>
        <w:t>динамики познавательного и личностного развития ребенка, степени его адаптации в</w:t>
      </w:r>
      <w:r w:rsidRPr="008F7C5F">
        <w:br/>
        <w:t>среде сверстников;</w:t>
      </w:r>
    </w:p>
    <w:p w:rsidR="002337FB" w:rsidRPr="008F7C5F" w:rsidRDefault="002337FB" w:rsidP="002337FB">
      <w:pPr>
        <w:pStyle w:val="9"/>
        <w:framePr w:w="10709" w:h="14552" w:hRule="exact" w:wrap="around" w:vAnchor="page" w:hAnchor="page" w:x="404" w:y="690"/>
        <w:numPr>
          <w:ilvl w:val="0"/>
          <w:numId w:val="22"/>
        </w:numPr>
        <w:shd w:val="clear" w:color="auto" w:fill="auto"/>
        <w:tabs>
          <w:tab w:val="left" w:pos="966"/>
        </w:tabs>
        <w:spacing w:before="0" w:after="0"/>
        <w:ind w:left="20" w:right="380" w:firstLine="720"/>
      </w:pPr>
      <w:r w:rsidRPr="008F7C5F">
        <w:t>определение необходимости, степени и направлений адаптации основной</w:t>
      </w:r>
      <w:r w:rsidRPr="008F7C5F">
        <w:br/>
        <w:t>образовательной программы организации;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E13D94">
      <w:pPr>
        <w:pStyle w:val="9"/>
        <w:framePr w:w="10690" w:h="15213" w:hRule="exact" w:wrap="around" w:vAnchor="page" w:hAnchor="page" w:x="404" w:y="690"/>
        <w:numPr>
          <w:ilvl w:val="0"/>
          <w:numId w:val="22"/>
        </w:numPr>
        <w:shd w:val="clear" w:color="auto" w:fill="auto"/>
        <w:tabs>
          <w:tab w:val="left" w:pos="903"/>
        </w:tabs>
        <w:spacing w:before="0" w:after="0"/>
        <w:ind w:left="20" w:right="300" w:firstLine="720"/>
      </w:pPr>
      <w:r w:rsidRPr="008F7C5F">
        <w:lastRenderedPageBreak/>
        <w:t>определение необходимости адаптации имеющихся или разработки новых</w:t>
      </w:r>
      <w:r w:rsidRPr="008F7C5F">
        <w:br/>
        <w:t>методических материалов;</w:t>
      </w:r>
    </w:p>
    <w:p w:rsidR="002337FB" w:rsidRPr="008F7C5F" w:rsidRDefault="002337FB" w:rsidP="00E13D94">
      <w:pPr>
        <w:pStyle w:val="9"/>
        <w:framePr w:w="10690" w:h="15213" w:hRule="exact" w:wrap="around" w:vAnchor="page" w:hAnchor="page" w:x="404" w:y="690"/>
        <w:numPr>
          <w:ilvl w:val="0"/>
          <w:numId w:val="22"/>
        </w:numPr>
        <w:shd w:val="clear" w:color="auto" w:fill="auto"/>
        <w:tabs>
          <w:tab w:val="left" w:pos="903"/>
        </w:tabs>
        <w:spacing w:before="0" w:after="0"/>
        <w:ind w:left="20" w:right="1620" w:firstLine="720"/>
        <w:jc w:val="both"/>
      </w:pPr>
      <w:r w:rsidRPr="008F7C5F">
        <w:t>определение индивидуальных потребностей ребенка в тех или иных</w:t>
      </w:r>
      <w:r w:rsidRPr="008F7C5F">
        <w:br/>
        <w:t>материально-технических ресурсах. Подбор необходимых приспособлений,</w:t>
      </w:r>
      <w:r w:rsidRPr="008F7C5F">
        <w:br/>
        <w:t>организация развивающей предметно-пространственной среды.</w:t>
      </w:r>
    </w:p>
    <w:p w:rsidR="002337FB" w:rsidRPr="008F7C5F" w:rsidRDefault="002337FB" w:rsidP="00E13D94">
      <w:pPr>
        <w:pStyle w:val="9"/>
        <w:framePr w:w="10690" w:h="15213" w:hRule="exact" w:wrap="around" w:vAnchor="page" w:hAnchor="page" w:x="404" w:y="690"/>
        <w:shd w:val="clear" w:color="auto" w:fill="auto"/>
        <w:spacing w:before="0" w:after="0"/>
        <w:ind w:left="20" w:right="300" w:firstLine="720"/>
      </w:pPr>
      <w:r w:rsidRPr="008F7C5F">
        <w:t>5. После разработки адаптированной образовательной программы, педагоги и</w:t>
      </w:r>
      <w:r w:rsidRPr="008F7C5F">
        <w:br/>
        <w:t>специалисты образовательной организации осуществляют их реализацию и ведут</w:t>
      </w:r>
      <w:r w:rsidRPr="008F7C5F">
        <w:br/>
        <w:t>динамическое наблюдение за развитием ребенка.</w:t>
      </w:r>
    </w:p>
    <w:p w:rsidR="002337FB" w:rsidRPr="008F7C5F" w:rsidRDefault="002337FB" w:rsidP="00E13D94">
      <w:pPr>
        <w:pStyle w:val="9"/>
        <w:framePr w:w="10690" w:h="15213" w:hRule="exact" w:wrap="around" w:vAnchor="page" w:hAnchor="page" w:x="404" w:y="690"/>
        <w:shd w:val="clear" w:color="auto" w:fill="auto"/>
        <w:spacing w:before="0" w:after="0"/>
        <w:ind w:left="20" w:right="300" w:firstLine="720"/>
      </w:pPr>
      <w:r w:rsidRPr="008F7C5F">
        <w:t>Одним из условий успешности образовательного процесса является включение</w:t>
      </w:r>
      <w:r w:rsidRPr="008F7C5F">
        <w:br/>
        <w:t>семьи в образовательное пространство. Способами включения родителей могут быть</w:t>
      </w:r>
      <w:r w:rsidRPr="008F7C5F">
        <w:br/>
        <w:t>индивидуальные консультации (по запросу взрослого), мастер-классы или семинары.</w:t>
      </w:r>
      <w:r w:rsidRPr="008F7C5F">
        <w:br/>
        <w:t>Режим дня и недели в группе комбинированной направленности для разных детей</w:t>
      </w:r>
      <w:r w:rsidRPr="008F7C5F">
        <w:br/>
        <w:t xml:space="preserve">может быть гибким (кто-то может находиться в саду в </w:t>
      </w:r>
      <w:proofErr w:type="gramStart"/>
      <w:r w:rsidRPr="008F7C5F">
        <w:t>режиме полного дня</w:t>
      </w:r>
      <w:proofErr w:type="gramEnd"/>
      <w:r w:rsidRPr="008F7C5F">
        <w:t>, кто-то</w:t>
      </w:r>
      <w:r w:rsidRPr="008F7C5F">
        <w:br/>
        <w:t>только 2-3 дня до обеда).</w:t>
      </w:r>
    </w:p>
    <w:p w:rsidR="002337FB" w:rsidRPr="008F7C5F" w:rsidRDefault="002337FB" w:rsidP="00E13D94">
      <w:pPr>
        <w:pStyle w:val="9"/>
        <w:framePr w:w="10690" w:h="15213" w:hRule="exact" w:wrap="around" w:vAnchor="page" w:hAnchor="page" w:x="404" w:y="690"/>
        <w:shd w:val="clear" w:color="auto" w:fill="auto"/>
        <w:spacing w:before="0" w:after="0"/>
        <w:ind w:left="20" w:right="300" w:firstLine="720"/>
      </w:pPr>
      <w:r w:rsidRPr="008F7C5F">
        <w:t>Обязательным условием развития детей с ОВЗ является взаимодействие с</w:t>
      </w:r>
      <w:r w:rsidRPr="008F7C5F">
        <w:br/>
        <w:t xml:space="preserve">другими детьми в </w:t>
      </w:r>
      <w:proofErr w:type="spellStart"/>
      <w:r w:rsidRPr="008F7C5F">
        <w:t>микрогруппах</w:t>
      </w:r>
      <w:proofErr w:type="spellEnd"/>
      <w:r w:rsidRPr="008F7C5F">
        <w:t>, что способствует формированию социальных</w:t>
      </w:r>
      <w:r w:rsidRPr="008F7C5F">
        <w:br/>
        <w:t xml:space="preserve">навыков общения и взаимодействия. Дети, решая в </w:t>
      </w:r>
      <w:proofErr w:type="spellStart"/>
      <w:r w:rsidRPr="008F7C5F">
        <w:t>микрогруппах</w:t>
      </w:r>
      <w:proofErr w:type="spellEnd"/>
      <w:r w:rsidRPr="008F7C5F">
        <w:t xml:space="preserve"> общие задачи,</w:t>
      </w:r>
      <w:r w:rsidRPr="008F7C5F">
        <w:br/>
        <w:t>учатся общаться, взаимодействовать друг с другом, согласовывать свои действия,</w:t>
      </w:r>
      <w:r w:rsidRPr="008F7C5F">
        <w:br/>
        <w:t>находить совместные решения, разрешать конфликты. Замечая различия в интересах,</w:t>
      </w:r>
      <w:r w:rsidRPr="008F7C5F">
        <w:br/>
        <w:t>способностях, навыках сверстников, дети учатся с помощью взрослого учитывать их</w:t>
      </w:r>
      <w:r w:rsidRPr="008F7C5F">
        <w:br/>
        <w:t>при взаимодействии.</w:t>
      </w:r>
    </w:p>
    <w:p w:rsidR="002337FB" w:rsidRPr="008F7C5F" w:rsidRDefault="002337FB" w:rsidP="00E13D94">
      <w:pPr>
        <w:pStyle w:val="9"/>
        <w:framePr w:w="10690" w:h="15213" w:hRule="exact" w:wrap="around" w:vAnchor="page" w:hAnchor="page" w:x="404" w:y="690"/>
        <w:shd w:val="clear" w:color="auto" w:fill="auto"/>
        <w:spacing w:before="0" w:after="300"/>
        <w:ind w:left="20" w:right="300" w:firstLine="720"/>
      </w:pPr>
      <w:r w:rsidRPr="008F7C5F">
        <w:t>Присутствие на занятии нормально развивающихся детей дает возможность</w:t>
      </w:r>
      <w:r w:rsidRPr="008F7C5F">
        <w:br/>
        <w:t>детям с ОВЗ следовать за сверстниками и учиться у них, а те, в свою очередь,</w:t>
      </w:r>
      <w:r w:rsidRPr="008F7C5F">
        <w:br/>
        <w:t>получают позитивный опыт общения с детьми с ОВЗ. Праздники, экскурсии,</w:t>
      </w:r>
      <w:r w:rsidRPr="008F7C5F">
        <w:br/>
        <w:t>конкурсы, походы выходного дня — важная составляющая инклюзивного процесса.</w:t>
      </w:r>
      <w:r w:rsidRPr="008F7C5F">
        <w:br/>
        <w:t>Они создают позитивный эмоциональный настрой, объединяют детей и взрослых,</w:t>
      </w:r>
      <w:r w:rsidRPr="008F7C5F">
        <w:br/>
        <w:t>являются важным ритуалом группы и всего сада.</w:t>
      </w:r>
    </w:p>
    <w:p w:rsidR="002337FB" w:rsidRPr="008F7C5F" w:rsidRDefault="00E13D94" w:rsidP="00E13D94">
      <w:pPr>
        <w:framePr w:w="10690" w:h="15213" w:hRule="exact" w:wrap="around" w:vAnchor="page" w:hAnchor="page" w:x="404" w:y="690"/>
        <w:ind w:left="20" w:firstLine="720"/>
        <w:rPr>
          <w:rFonts w:ascii="Times New Roman" w:hAnsi="Times New Roman" w:cs="Times New Roman"/>
        </w:rPr>
      </w:pPr>
      <w:bookmarkStart w:id="101" w:name="bookmark106"/>
      <w:r>
        <w:rPr>
          <w:rFonts w:ascii="Times New Roman" w:hAnsi="Times New Roman" w:cs="Times New Roman"/>
        </w:rPr>
        <w:t>КОРРЕКЦИОННАЯ РАБОТА В ДГ</w:t>
      </w:r>
      <w:r w:rsidR="002337FB" w:rsidRPr="008F7C5F">
        <w:rPr>
          <w:rFonts w:ascii="Times New Roman" w:hAnsi="Times New Roman" w:cs="Times New Roman"/>
        </w:rPr>
        <w:t xml:space="preserve"> (по образовательным областям)</w:t>
      </w:r>
      <w:bookmarkEnd w:id="101"/>
    </w:p>
    <w:p w:rsidR="002337FB" w:rsidRPr="008F7C5F" w:rsidRDefault="002337FB" w:rsidP="00E13D94">
      <w:pPr>
        <w:pStyle w:val="9"/>
        <w:framePr w:w="10690" w:h="15213" w:hRule="exact" w:wrap="around" w:vAnchor="page" w:hAnchor="page" w:x="404" w:y="690"/>
        <w:shd w:val="clear" w:color="auto" w:fill="auto"/>
        <w:spacing w:before="0" w:after="0"/>
        <w:ind w:left="20" w:right="300" w:firstLine="720"/>
      </w:pPr>
      <w:r w:rsidRPr="008F7C5F">
        <w:t>Дети с ОВЗ — неоднородная по составу группа дошкольников</w:t>
      </w:r>
      <w:proofErr w:type="gramStart"/>
      <w:r w:rsidRPr="008F7C5F">
        <w:t xml:space="preserve"> .</w:t>
      </w:r>
      <w:proofErr w:type="gramEnd"/>
      <w:r w:rsidRPr="008F7C5F">
        <w:t xml:space="preserve"> К группе детей с</w:t>
      </w:r>
      <w:r w:rsidRPr="008F7C5F">
        <w:br/>
        <w:t>ограниченными возможностями здоровья (ОВЗ) относятся дети, состояние здоровья</w:t>
      </w:r>
      <w:r w:rsidRPr="008F7C5F">
        <w:br/>
        <w:t>которых препятствует освоению всех или некоторых разделов образовательной</w:t>
      </w:r>
      <w:r w:rsidRPr="008F7C5F">
        <w:br/>
        <w:t>программы дошкольного учреждения вне специальных условий воспитания и</w:t>
      </w:r>
      <w:r w:rsidRPr="008F7C5F">
        <w:br/>
        <w:t>обучения. Группа дошкольников с ОВЗ неоднородна, в нее входят дети с разными</w:t>
      </w:r>
      <w:r w:rsidRPr="008F7C5F">
        <w:br/>
        <w:t>нарушениями развития, выраженность которых может быть различна.</w:t>
      </w:r>
    </w:p>
    <w:p w:rsidR="002337FB" w:rsidRPr="008F7C5F" w:rsidRDefault="002337FB" w:rsidP="00E13D94">
      <w:pPr>
        <w:pStyle w:val="9"/>
        <w:framePr w:w="10690" w:h="15213" w:hRule="exact" w:wrap="around" w:vAnchor="page" w:hAnchor="page" w:x="404" w:y="690"/>
        <w:shd w:val="clear" w:color="auto" w:fill="auto"/>
        <w:spacing w:before="0" w:after="0"/>
        <w:ind w:left="20" w:right="300" w:firstLine="720"/>
      </w:pPr>
      <w:r w:rsidRPr="008F7C5F">
        <w:t>Основная задача коррекционно-педагогической работы — создание условий для</w:t>
      </w:r>
      <w:r w:rsidRPr="008F7C5F">
        <w:br/>
        <w:t>всестороннего развития ребенка с ОВЗ в целях обогащения его социального опыта и</w:t>
      </w:r>
      <w:r w:rsidRPr="008F7C5F">
        <w:br/>
        <w:t>гармоничного включения в коллектив сверстников.</w:t>
      </w:r>
    </w:p>
    <w:p w:rsidR="002337FB" w:rsidRPr="008F7C5F" w:rsidRDefault="002337FB" w:rsidP="00E13D94">
      <w:pPr>
        <w:pStyle w:val="9"/>
        <w:framePr w:w="10690" w:h="15213" w:hRule="exact" w:wrap="around" w:vAnchor="page" w:hAnchor="page" w:x="404" w:y="690"/>
        <w:shd w:val="clear" w:color="auto" w:fill="auto"/>
        <w:spacing w:before="0" w:after="0"/>
        <w:ind w:left="20" w:right="300" w:firstLine="720"/>
      </w:pPr>
      <w:r w:rsidRPr="008F7C5F">
        <w:rPr>
          <w:rStyle w:val="aa"/>
        </w:rPr>
        <w:t>Образовательная область «Социально-коммуникативное развитие»</w:t>
      </w:r>
      <w:r w:rsidRPr="008F7C5F">
        <w:rPr>
          <w:rStyle w:val="aa"/>
        </w:rPr>
        <w:br/>
      </w:r>
      <w:r w:rsidRPr="008F7C5F">
        <w:t>Основная цель — овладение навыками коммуникации и обеспечение оптимального</w:t>
      </w:r>
      <w:r w:rsidRPr="008F7C5F">
        <w:br/>
        <w:t>вхождения детей с ОВЗ в общественную жизнь.</w:t>
      </w:r>
    </w:p>
    <w:p w:rsidR="002337FB" w:rsidRPr="008F7C5F" w:rsidRDefault="002337FB" w:rsidP="00E13D94">
      <w:pPr>
        <w:pStyle w:val="9"/>
        <w:framePr w:w="10690" w:h="15213" w:hRule="exact" w:wrap="around" w:vAnchor="page" w:hAnchor="page" w:x="404" w:y="690"/>
        <w:shd w:val="clear" w:color="auto" w:fill="auto"/>
        <w:spacing w:before="0" w:after="0"/>
        <w:ind w:left="20" w:firstLine="720"/>
      </w:pPr>
      <w:r w:rsidRPr="008F7C5F">
        <w:t>Задачи социально-коммуникативного развития:</w:t>
      </w:r>
    </w:p>
    <w:p w:rsidR="002337FB" w:rsidRPr="008F7C5F" w:rsidRDefault="002337FB" w:rsidP="00E13D94">
      <w:pPr>
        <w:pStyle w:val="9"/>
        <w:framePr w:w="10690" w:h="15213" w:hRule="exact" w:wrap="around" w:vAnchor="page" w:hAnchor="page" w:x="404" w:y="690"/>
        <w:numPr>
          <w:ilvl w:val="0"/>
          <w:numId w:val="22"/>
        </w:numPr>
        <w:shd w:val="clear" w:color="auto" w:fill="auto"/>
        <w:tabs>
          <w:tab w:val="left" w:pos="908"/>
        </w:tabs>
        <w:spacing w:before="0" w:after="0"/>
        <w:ind w:left="20" w:right="300" w:firstLine="720"/>
      </w:pPr>
      <w:r w:rsidRPr="008F7C5F">
        <w:t>формирование у ребенка представлений о самом себе и элементарных навыков</w:t>
      </w:r>
      <w:r w:rsidRPr="008F7C5F">
        <w:br/>
        <w:t>для выстраивания адекватной системы положительных личностных оценок и</w:t>
      </w:r>
      <w:r w:rsidRPr="008F7C5F">
        <w:br/>
        <w:t>позитивного отношения к себе;</w:t>
      </w:r>
    </w:p>
    <w:p w:rsidR="002337FB" w:rsidRPr="008F7C5F" w:rsidRDefault="002337FB" w:rsidP="00E13D94">
      <w:pPr>
        <w:pStyle w:val="9"/>
        <w:framePr w:w="10690" w:h="15213" w:hRule="exact" w:wrap="around" w:vAnchor="page" w:hAnchor="page" w:x="404" w:y="690"/>
        <w:numPr>
          <w:ilvl w:val="0"/>
          <w:numId w:val="22"/>
        </w:numPr>
        <w:shd w:val="clear" w:color="auto" w:fill="auto"/>
        <w:tabs>
          <w:tab w:val="left" w:pos="908"/>
        </w:tabs>
        <w:spacing w:before="0" w:after="0"/>
        <w:ind w:left="20" w:firstLine="720"/>
      </w:pPr>
      <w:r w:rsidRPr="008F7C5F">
        <w:t>формирование навыков самообслуживания;</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09" w:h="14845" w:hRule="exact" w:wrap="around" w:vAnchor="page" w:hAnchor="page" w:x="404" w:y="690"/>
        <w:numPr>
          <w:ilvl w:val="0"/>
          <w:numId w:val="22"/>
        </w:numPr>
        <w:shd w:val="clear" w:color="auto" w:fill="auto"/>
        <w:tabs>
          <w:tab w:val="left" w:pos="908"/>
        </w:tabs>
        <w:spacing w:before="0" w:after="0"/>
        <w:ind w:left="20" w:right="360" w:firstLine="720"/>
      </w:pPr>
      <w:r w:rsidRPr="008F7C5F">
        <w:lastRenderedPageBreak/>
        <w:t>формирование умения сотрудничать с взрослыми и сверстниками; адекватно</w:t>
      </w:r>
      <w:r w:rsidRPr="008F7C5F">
        <w:br/>
        <w:t>воспринимать окружающие предметы и явления, положительно относиться к ним;</w:t>
      </w:r>
    </w:p>
    <w:p w:rsidR="002337FB" w:rsidRPr="008F7C5F" w:rsidRDefault="002337FB" w:rsidP="002337FB">
      <w:pPr>
        <w:pStyle w:val="9"/>
        <w:framePr w:w="10709" w:h="14845" w:hRule="exact" w:wrap="around" w:vAnchor="page" w:hAnchor="page" w:x="404" w:y="690"/>
        <w:numPr>
          <w:ilvl w:val="0"/>
          <w:numId w:val="22"/>
        </w:numPr>
        <w:shd w:val="clear" w:color="auto" w:fill="auto"/>
        <w:tabs>
          <w:tab w:val="left" w:pos="908"/>
        </w:tabs>
        <w:spacing w:before="0" w:after="0"/>
        <w:ind w:left="20" w:right="360" w:firstLine="720"/>
      </w:pPr>
      <w:r w:rsidRPr="008F7C5F">
        <w:t>формирование предпосылок и основ экологического мироощущения,</w:t>
      </w:r>
      <w:r w:rsidRPr="008F7C5F">
        <w:br/>
        <w:t>нравственного отношения к позитивным национальным традициям и</w:t>
      </w:r>
      <w:r w:rsidRPr="008F7C5F">
        <w:br/>
        <w:t>общечеловеческим ценностям;</w:t>
      </w:r>
    </w:p>
    <w:p w:rsidR="002337FB" w:rsidRPr="008F7C5F" w:rsidRDefault="002337FB" w:rsidP="002337FB">
      <w:pPr>
        <w:pStyle w:val="9"/>
        <w:framePr w:w="10709" w:h="14845" w:hRule="exact" w:wrap="around" w:vAnchor="page" w:hAnchor="page" w:x="404" w:y="690"/>
        <w:numPr>
          <w:ilvl w:val="0"/>
          <w:numId w:val="22"/>
        </w:numPr>
        <w:shd w:val="clear" w:color="auto" w:fill="auto"/>
        <w:tabs>
          <w:tab w:val="left" w:pos="908"/>
        </w:tabs>
        <w:spacing w:before="0" w:after="0"/>
        <w:ind w:left="20" w:right="360" w:firstLine="720"/>
        <w:jc w:val="both"/>
      </w:pPr>
      <w:r w:rsidRPr="008F7C5F">
        <w:t>формирование умений использовать вербальные средства общения в условиях</w:t>
      </w:r>
      <w:r w:rsidRPr="008F7C5F">
        <w:br/>
        <w:t>их адекватного сочетания с невербальными средствами в контексте различных видов</w:t>
      </w:r>
      <w:r w:rsidRPr="008F7C5F">
        <w:br/>
        <w:t>детской деятельности и в свободном общении.</w:t>
      </w:r>
    </w:p>
    <w:p w:rsidR="002337FB" w:rsidRPr="008F7C5F" w:rsidRDefault="002337FB" w:rsidP="002337FB">
      <w:pPr>
        <w:pStyle w:val="9"/>
        <w:framePr w:w="10709" w:h="14845" w:hRule="exact" w:wrap="around" w:vAnchor="page" w:hAnchor="page" w:x="404" w:y="690"/>
        <w:shd w:val="clear" w:color="auto" w:fill="auto"/>
        <w:spacing w:before="0" w:after="0"/>
        <w:ind w:left="20" w:right="360" w:firstLine="720"/>
      </w:pPr>
      <w:r w:rsidRPr="008F7C5F">
        <w:t>При реализации задач данной образовательной области у детей с ОВЗ</w:t>
      </w:r>
      <w:r w:rsidRPr="008F7C5F">
        <w:br/>
        <w:t>формируются представления о многообразии окружающего мира, отношений к</w:t>
      </w:r>
      <w:r w:rsidRPr="008F7C5F">
        <w:br/>
        <w:t>воспринимаемым социальным явлениям, правилам, общепринятым нормам социума и</w:t>
      </w:r>
      <w:r w:rsidRPr="008F7C5F">
        <w:br/>
        <w:t>осуществляется подготовка детей с ограниченными возможностями к</w:t>
      </w:r>
      <w:r w:rsidRPr="008F7C5F">
        <w:br/>
        <w:t>самостоятельной жизнедеятельности. Освоение детьми с ОВЗ общественного опыта</w:t>
      </w:r>
      <w:r w:rsidRPr="008F7C5F">
        <w:br/>
        <w:t>будет значимо при системном формировании педагогом детской деятельности. При</w:t>
      </w:r>
      <w:r w:rsidRPr="008F7C5F">
        <w:br/>
        <w:t>таком подходе у ребенка складываются психические нов</w:t>
      </w:r>
      <w:proofErr w:type="gramStart"/>
      <w:r w:rsidRPr="008F7C5F">
        <w:t>о-</w:t>
      </w:r>
      <w:proofErr w:type="gramEnd"/>
      <w:r w:rsidRPr="008F7C5F">
        <w:t xml:space="preserve"> образования: способность к</w:t>
      </w:r>
      <w:r w:rsidRPr="008F7C5F">
        <w:br/>
        <w:t>социальным формам подражания, идентификации, сравнению, предпочтению. На</w:t>
      </w:r>
      <w:r w:rsidRPr="008F7C5F">
        <w:br/>
        <w:t>основе взаимодействия со сверстниками развиваются и собственные позиции, оценки,</w:t>
      </w:r>
      <w:r w:rsidRPr="008F7C5F">
        <w:br/>
        <w:t>что дает возможность ребенку с ОВЗ занять определенное положение в коллективе</w:t>
      </w:r>
      <w:r w:rsidRPr="008F7C5F">
        <w:br/>
        <w:t>здоровых сверстников.</w:t>
      </w:r>
    </w:p>
    <w:p w:rsidR="002337FB" w:rsidRPr="008F7C5F" w:rsidRDefault="002337FB" w:rsidP="002337FB">
      <w:pPr>
        <w:pStyle w:val="9"/>
        <w:framePr w:w="10709" w:h="14845" w:hRule="exact" w:wrap="around" w:vAnchor="page" w:hAnchor="page" w:x="404" w:y="690"/>
        <w:shd w:val="clear" w:color="auto" w:fill="auto"/>
        <w:spacing w:before="0" w:after="0"/>
        <w:ind w:left="20" w:right="360" w:firstLine="720"/>
      </w:pPr>
      <w:r w:rsidRPr="008F7C5F">
        <w:t>Работа по освоению первоначальных представлений социального характера и</w:t>
      </w:r>
      <w:r w:rsidRPr="008F7C5F">
        <w:br/>
        <w:t>развитию коммуникативных навыков, направленных на включение дошкольников с</w:t>
      </w:r>
      <w:r w:rsidRPr="008F7C5F">
        <w:br/>
        <w:t>ограниченными возможностями здоровья в систему социальных отношений,</w:t>
      </w:r>
      <w:r w:rsidRPr="008F7C5F">
        <w:br/>
        <w:t>осуществляется по нескольким направлениям:</w:t>
      </w:r>
    </w:p>
    <w:p w:rsidR="002337FB" w:rsidRPr="008F7C5F" w:rsidRDefault="002337FB" w:rsidP="002337FB">
      <w:pPr>
        <w:pStyle w:val="9"/>
        <w:framePr w:w="10709" w:h="14845" w:hRule="exact" w:wrap="around" w:vAnchor="page" w:hAnchor="page" w:x="404" w:y="690"/>
        <w:numPr>
          <w:ilvl w:val="0"/>
          <w:numId w:val="22"/>
        </w:numPr>
        <w:shd w:val="clear" w:color="auto" w:fill="auto"/>
        <w:tabs>
          <w:tab w:val="left" w:pos="894"/>
        </w:tabs>
        <w:spacing w:before="0" w:after="0"/>
        <w:ind w:left="20" w:right="360" w:firstLine="720"/>
      </w:pPr>
      <w:r w:rsidRPr="008F7C5F">
        <w:t>в повседневной жизни путем привлечения внимания детей друг к другу,</w:t>
      </w:r>
      <w:r w:rsidRPr="008F7C5F">
        <w:br/>
        <w:t>оказания взаимопомощи, участия в коллективных мероприятиях;</w:t>
      </w:r>
    </w:p>
    <w:p w:rsidR="002337FB" w:rsidRPr="008F7C5F" w:rsidRDefault="002337FB" w:rsidP="002337FB">
      <w:pPr>
        <w:pStyle w:val="9"/>
        <w:framePr w:w="10709" w:h="14845" w:hRule="exact" w:wrap="around" w:vAnchor="page" w:hAnchor="page" w:x="404" w:y="690"/>
        <w:numPr>
          <w:ilvl w:val="0"/>
          <w:numId w:val="22"/>
        </w:numPr>
        <w:shd w:val="clear" w:color="auto" w:fill="auto"/>
        <w:tabs>
          <w:tab w:val="left" w:pos="898"/>
        </w:tabs>
        <w:spacing w:before="0" w:after="0"/>
        <w:ind w:left="20" w:right="360" w:firstLine="720"/>
      </w:pPr>
      <w:r w:rsidRPr="008F7C5F">
        <w:t>в процессе специальных игр и упражнений, направленных на развитие</w:t>
      </w:r>
      <w:r w:rsidRPr="008F7C5F">
        <w:br/>
        <w:t>представлений о себе, окружающих взрослых и сверстниках;</w:t>
      </w:r>
    </w:p>
    <w:p w:rsidR="002337FB" w:rsidRPr="008F7C5F" w:rsidRDefault="002337FB" w:rsidP="002337FB">
      <w:pPr>
        <w:pStyle w:val="9"/>
        <w:framePr w:w="10709" w:h="14845" w:hRule="exact" w:wrap="around" w:vAnchor="page" w:hAnchor="page" w:x="404" w:y="690"/>
        <w:numPr>
          <w:ilvl w:val="0"/>
          <w:numId w:val="22"/>
        </w:numPr>
        <w:shd w:val="clear" w:color="auto" w:fill="auto"/>
        <w:tabs>
          <w:tab w:val="left" w:pos="898"/>
        </w:tabs>
        <w:spacing w:before="0" w:after="0"/>
        <w:ind w:left="20" w:right="360" w:firstLine="720"/>
      </w:pPr>
      <w:r w:rsidRPr="008F7C5F">
        <w:t>в процессе обучения сюжетно-ролевым и театрализованным играм, игра</w:t>
      </w:r>
      <w:proofErr w:type="gramStart"/>
      <w:r w:rsidRPr="008F7C5F">
        <w:t>м-</w:t>
      </w:r>
      <w:proofErr w:type="gramEnd"/>
      <w:r w:rsidRPr="008F7C5F">
        <w:br/>
        <w:t>драматизациям, где воссоздаются социальные отношения между участниками,</w:t>
      </w:r>
      <w:r w:rsidRPr="008F7C5F">
        <w:br/>
        <w:t>позволяющие осознанно приобщаться к элементарным общепринятым нормам и</w:t>
      </w:r>
      <w:r w:rsidRPr="008F7C5F">
        <w:br/>
        <w:t>правилам взаимоотношений;</w:t>
      </w:r>
    </w:p>
    <w:p w:rsidR="002337FB" w:rsidRPr="008F7C5F" w:rsidRDefault="002337FB" w:rsidP="002337FB">
      <w:pPr>
        <w:pStyle w:val="9"/>
        <w:framePr w:w="10709" w:h="14845" w:hRule="exact" w:wrap="around" w:vAnchor="page" w:hAnchor="page" w:x="404" w:y="690"/>
        <w:numPr>
          <w:ilvl w:val="0"/>
          <w:numId w:val="22"/>
        </w:numPr>
        <w:shd w:val="clear" w:color="auto" w:fill="auto"/>
        <w:tabs>
          <w:tab w:val="left" w:pos="898"/>
        </w:tabs>
        <w:spacing w:before="0" w:after="0"/>
        <w:ind w:left="20" w:firstLine="720"/>
      </w:pPr>
      <w:r w:rsidRPr="008F7C5F">
        <w:t>в процессе хозяйственно-бытового труда и в различных видах деятельности.</w:t>
      </w:r>
    </w:p>
    <w:p w:rsidR="002337FB" w:rsidRPr="008F7C5F" w:rsidRDefault="002337FB" w:rsidP="002337FB">
      <w:pPr>
        <w:pStyle w:val="9"/>
        <w:framePr w:w="10709" w:h="14845" w:hRule="exact" w:wrap="around" w:vAnchor="page" w:hAnchor="page" w:x="404" w:y="690"/>
        <w:shd w:val="clear" w:color="auto" w:fill="auto"/>
        <w:spacing w:before="0" w:after="0"/>
        <w:ind w:left="20" w:firstLine="720"/>
      </w:pPr>
      <w:r w:rsidRPr="008F7C5F">
        <w:t>Работа по формированию социально-коммуникативных умений должна быть</w:t>
      </w:r>
    </w:p>
    <w:p w:rsidR="002337FB" w:rsidRPr="008F7C5F" w:rsidRDefault="002337FB" w:rsidP="002337FB">
      <w:pPr>
        <w:pStyle w:val="9"/>
        <w:framePr w:w="10709" w:h="14845" w:hRule="exact" w:wrap="around" w:vAnchor="page" w:hAnchor="page" w:x="404" w:y="690"/>
        <w:shd w:val="clear" w:color="auto" w:fill="auto"/>
        <w:spacing w:before="0" w:after="0"/>
        <w:ind w:left="20" w:right="360"/>
      </w:pPr>
      <w:r w:rsidRPr="008F7C5F">
        <w:t>повседневной и органично включаться во все виды деятельности: быт, игру, обучение.</w:t>
      </w:r>
      <w:r w:rsidRPr="008F7C5F">
        <w:br/>
        <w:t>В работе по формированию социальных умений у детей с ОВЗ важно создать условия,</w:t>
      </w:r>
      <w:r w:rsidRPr="008F7C5F">
        <w:br/>
        <w:t>необходимые для защиты, сохранения и укрепления здоровья каждого ребенка,</w:t>
      </w:r>
      <w:r w:rsidRPr="008F7C5F">
        <w:br/>
        <w:t>формирования культурно-гигиенических навыков, потребности вести здоровый образ</w:t>
      </w:r>
      <w:r w:rsidRPr="008F7C5F">
        <w:br/>
        <w:t>жизни; развивать представления о своем здоровье и о средствах его укрепления.</w:t>
      </w:r>
      <w:r w:rsidRPr="008F7C5F">
        <w:br/>
        <w:t>Примерное содержание работы по развитию культурно-гигиенических умений:</w:t>
      </w:r>
    </w:p>
    <w:p w:rsidR="002337FB" w:rsidRPr="008F7C5F" w:rsidRDefault="002337FB" w:rsidP="002337FB">
      <w:pPr>
        <w:pStyle w:val="9"/>
        <w:framePr w:w="10709" w:h="14845" w:hRule="exact" w:wrap="around" w:vAnchor="page" w:hAnchor="page" w:x="404" w:y="690"/>
        <w:numPr>
          <w:ilvl w:val="0"/>
          <w:numId w:val="22"/>
        </w:numPr>
        <w:shd w:val="clear" w:color="auto" w:fill="auto"/>
        <w:tabs>
          <w:tab w:val="left" w:pos="903"/>
        </w:tabs>
        <w:spacing w:before="0" w:after="0"/>
        <w:ind w:left="20" w:right="360" w:firstLine="720"/>
      </w:pPr>
      <w:proofErr w:type="gramStart"/>
      <w:r w:rsidRPr="008F7C5F">
        <w:t>прием пищи: обучение пользованию ложкой, вилкой, чашкой, салфеткой (с</w:t>
      </w:r>
      <w:r w:rsidRPr="008F7C5F">
        <w:br/>
        <w:t>учетом индивидуальных возможностей); соблюдать опрятность при приеме пищи,</w:t>
      </w:r>
      <w:r w:rsidRPr="008F7C5F">
        <w:br/>
        <w:t>выражать благодарность после приема пищи (знаком, движением, речью);</w:t>
      </w:r>
      <w:proofErr w:type="gramEnd"/>
    </w:p>
    <w:p w:rsidR="002337FB" w:rsidRPr="008F7C5F" w:rsidRDefault="002337FB" w:rsidP="002337FB">
      <w:pPr>
        <w:pStyle w:val="9"/>
        <w:framePr w:w="10709" w:h="14845" w:hRule="exact" w:wrap="around" w:vAnchor="page" w:hAnchor="page" w:x="404" w:y="690"/>
        <w:numPr>
          <w:ilvl w:val="0"/>
          <w:numId w:val="22"/>
        </w:numPr>
        <w:shd w:val="clear" w:color="auto" w:fill="auto"/>
        <w:tabs>
          <w:tab w:val="left" w:pos="903"/>
        </w:tabs>
        <w:spacing w:before="0" w:after="0"/>
        <w:ind w:left="20" w:right="360" w:firstLine="720"/>
      </w:pPr>
      <w:proofErr w:type="gramStart"/>
      <w:r w:rsidRPr="008F7C5F">
        <w:t>гигиенические навыки: обучение умению выполнять утренние и вечерние</w:t>
      </w:r>
      <w:r w:rsidRPr="008F7C5F">
        <w:br/>
        <w:t>гигиенические процедуры (туалет, мытье рук, мытье ног и т. д.); пользоваться</w:t>
      </w:r>
      <w:r w:rsidRPr="008F7C5F">
        <w:br/>
        <w:t>туалетными принадлежностями (бумага, жидкое и твердое мыло, паста, салфетка,</w:t>
      </w:r>
      <w:r w:rsidRPr="008F7C5F">
        <w:br/>
        <w:t>губка, полотенце, расческа, щетка, зеркало), носовым платком; соблюдать правила</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14" w:h="14548" w:hRule="exact" w:wrap="around" w:vAnchor="page" w:hAnchor="page" w:x="404" w:y="690"/>
        <w:shd w:val="clear" w:color="auto" w:fill="auto"/>
        <w:spacing w:before="0" w:after="0"/>
        <w:ind w:left="20" w:right="360"/>
      </w:pPr>
      <w:r w:rsidRPr="008F7C5F">
        <w:lastRenderedPageBreak/>
        <w:t>хранения туалетных принадлежностей; выражать благодарность за оказываемые виды</w:t>
      </w:r>
      <w:r w:rsidRPr="008F7C5F">
        <w:br/>
        <w:t>помощи;</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03"/>
        </w:tabs>
        <w:spacing w:before="0" w:after="0"/>
        <w:ind w:left="20" w:right="420" w:firstLine="740"/>
        <w:jc w:val="both"/>
      </w:pPr>
      <w:proofErr w:type="gramStart"/>
      <w:r w:rsidRPr="008F7C5F">
        <w:t>одежда и внешний вид: обучение умению различать разные виды одежды по их</w:t>
      </w:r>
      <w:r w:rsidRPr="008F7C5F">
        <w:br/>
        <w:t>функциональному использованию; соблюдать порядок последовательности одевания и</w:t>
      </w:r>
      <w:r w:rsidRPr="008F7C5F">
        <w:br/>
        <w:t>раздевания; хранить в соответствующих местах разные предметы одежды; правильно</w:t>
      </w:r>
      <w:r w:rsidRPr="008F7C5F">
        <w:br/>
        <w:t>обращаться с пуговицами, молнией, шнурками и др.; выбирать одежду по погоде, по</w:t>
      </w:r>
      <w:r w:rsidRPr="008F7C5F">
        <w:br/>
        <w:t>сезону; контролировать опрятность своего внешнего вида с помощью зеркала,</w:t>
      </w:r>
      <w:r w:rsidRPr="008F7C5F">
        <w:br/>
        <w:t>инструкций воспитателя.</w:t>
      </w:r>
      <w:proofErr w:type="gramEnd"/>
    </w:p>
    <w:p w:rsidR="002337FB" w:rsidRPr="008F7C5F" w:rsidRDefault="002337FB" w:rsidP="002337FB">
      <w:pPr>
        <w:pStyle w:val="9"/>
        <w:framePr w:w="10714" w:h="14548" w:hRule="exact" w:wrap="around" w:vAnchor="page" w:hAnchor="page" w:x="404" w:y="690"/>
        <w:shd w:val="clear" w:color="auto" w:fill="auto"/>
        <w:spacing w:before="0" w:after="0"/>
        <w:ind w:left="20" w:right="420" w:firstLine="740"/>
      </w:pPr>
      <w:r w:rsidRPr="008F7C5F">
        <w:t>Для реализации задач необходимо правильно организовать режим дня в детском</w:t>
      </w:r>
      <w:r w:rsidRPr="008F7C5F">
        <w:br/>
        <w:t>саду и дома, чередовать различные виды деятельности и отдыха, способствующие</w:t>
      </w:r>
      <w:r w:rsidRPr="008F7C5F">
        <w:br/>
        <w:t>четкой работе организма. Дети с ОВЗ могут оказаться в различной жизненной</w:t>
      </w:r>
      <w:r w:rsidRPr="008F7C5F">
        <w:br/>
        <w:t>ситуации, опасной для здоровья, жизни, поэтому при формировании знаний, умений и</w:t>
      </w:r>
      <w:r w:rsidRPr="008F7C5F">
        <w:br/>
        <w:t>навыков, связанных с жизнью человека в обществе, педагог, воспитатель может</w:t>
      </w:r>
      <w:r w:rsidRPr="008F7C5F">
        <w:br/>
        <w:t>«проигрывать» несколько моделей поведения в той или иной ситуации, формируя</w:t>
      </w:r>
      <w:r w:rsidRPr="008F7C5F">
        <w:br/>
        <w:t>активную жизненную позицию, ориентировать детей на самостоятельное принятие</w:t>
      </w:r>
      <w:r w:rsidRPr="008F7C5F">
        <w:br/>
        <w:t>решений. Можно предложить следующие наиболее типичные ситуации и</w:t>
      </w:r>
      <w:r w:rsidRPr="008F7C5F">
        <w:br/>
        <w:t>сформулировать простейшие алгоритмы поведения:</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18"/>
        </w:tabs>
        <w:spacing w:before="0" w:after="0"/>
        <w:ind w:left="20" w:right="235" w:firstLine="740"/>
        <w:jc w:val="both"/>
      </w:pPr>
      <w:r w:rsidRPr="008F7C5F">
        <w:t>пользование общественным транспортом;</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18"/>
        </w:tabs>
        <w:spacing w:before="0" w:after="0"/>
        <w:ind w:left="20" w:right="235" w:firstLine="740"/>
        <w:jc w:val="both"/>
      </w:pPr>
      <w:r w:rsidRPr="008F7C5F">
        <w:t>правила безопасности дорожного движения;</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18"/>
        </w:tabs>
        <w:spacing w:before="0" w:after="0"/>
        <w:ind w:left="20" w:right="235" w:firstLine="740"/>
        <w:jc w:val="both"/>
      </w:pPr>
      <w:r w:rsidRPr="008F7C5F">
        <w:t>домашняя аптечка;</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18"/>
        </w:tabs>
        <w:spacing w:before="0" w:after="0"/>
        <w:ind w:left="20" w:right="235" w:firstLine="740"/>
        <w:jc w:val="both"/>
      </w:pPr>
      <w:r w:rsidRPr="008F7C5F">
        <w:t>пользование электроприборами;</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18"/>
        </w:tabs>
        <w:spacing w:before="0" w:after="0"/>
        <w:ind w:left="20" w:right="235" w:firstLine="740"/>
        <w:jc w:val="both"/>
      </w:pPr>
      <w:r w:rsidRPr="008F7C5F">
        <w:t>поведение в общественных местах (вокзал, магазин) и др.;</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898"/>
        </w:tabs>
        <w:spacing w:before="0" w:after="0"/>
        <w:ind w:left="20" w:right="420" w:firstLine="740"/>
        <w:jc w:val="both"/>
      </w:pPr>
      <w:r w:rsidRPr="008F7C5F">
        <w:t>сведения о предметах или явлениях, представляющих опасность для человека</w:t>
      </w:r>
      <w:r w:rsidRPr="008F7C5F">
        <w:br/>
        <w:t>(огонь, травматизм, ядовитые вещества).</w:t>
      </w:r>
    </w:p>
    <w:p w:rsidR="002337FB" w:rsidRPr="008F7C5F" w:rsidRDefault="002337FB" w:rsidP="002337FB">
      <w:pPr>
        <w:pStyle w:val="9"/>
        <w:framePr w:w="10714" w:h="14548" w:hRule="exact" w:wrap="around" w:vAnchor="page" w:hAnchor="page" w:x="404" w:y="690"/>
        <w:shd w:val="clear" w:color="auto" w:fill="auto"/>
        <w:spacing w:before="0" w:after="0"/>
        <w:ind w:left="20" w:right="420" w:firstLine="740"/>
      </w:pPr>
      <w:r w:rsidRPr="008F7C5F">
        <w:t>На примере близких жизненных ситуаций дети усваивают правила поведения,</w:t>
      </w:r>
      <w:r w:rsidRPr="008F7C5F">
        <w:br/>
        <w:t>вырабатывают положительные привычки, позволяющие им осваивать жизненное</w:t>
      </w:r>
      <w:r w:rsidRPr="008F7C5F">
        <w:br/>
        <w:t>пространство. Анализ поведения людей в сложных ситуациях, знание путей решения</w:t>
      </w:r>
      <w:r w:rsidRPr="008F7C5F">
        <w:br/>
        <w:t>некоторых проблем повышает уверенность ребенка в себе, укрепляет эмоциональное</w:t>
      </w:r>
      <w:r w:rsidRPr="008F7C5F">
        <w:br/>
        <w:t>состояние.</w:t>
      </w:r>
    </w:p>
    <w:p w:rsidR="002337FB" w:rsidRPr="008F7C5F" w:rsidRDefault="002337FB" w:rsidP="002337FB">
      <w:pPr>
        <w:pStyle w:val="9"/>
        <w:framePr w:w="10714" w:h="14548" w:hRule="exact" w:wrap="around" w:vAnchor="page" w:hAnchor="page" w:x="404" w:y="690"/>
        <w:shd w:val="clear" w:color="auto" w:fill="auto"/>
        <w:spacing w:before="0" w:after="0"/>
        <w:ind w:left="20" w:right="420" w:firstLine="740"/>
      </w:pPr>
      <w:r w:rsidRPr="008F7C5F">
        <w:t>Особое место в образовательной области по формированию социальн</w:t>
      </w:r>
      <w:proofErr w:type="gramStart"/>
      <w:r w:rsidRPr="008F7C5F">
        <w:t>о-</w:t>
      </w:r>
      <w:proofErr w:type="gramEnd"/>
      <w:r w:rsidRPr="008F7C5F">
        <w:br/>
        <w:t>коммуникативных умений занимает обучение детей с ОВЗ элементарным трудовым</w:t>
      </w:r>
      <w:r w:rsidRPr="008F7C5F">
        <w:br/>
        <w:t>навыкам, умениям действовать простейшими инструментами, такая работа включает:</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75"/>
        </w:tabs>
        <w:spacing w:before="0" w:after="0"/>
        <w:ind w:left="20" w:right="420" w:firstLine="740"/>
        <w:jc w:val="both"/>
      </w:pPr>
      <w:r w:rsidRPr="008F7C5F">
        <w:t>организацию практической деятельности детей с целью формирования у них</w:t>
      </w:r>
      <w:r w:rsidRPr="008F7C5F">
        <w:br/>
        <w:t>навыков самообслуживания, определенных навыков хозяйственно-бытового труда и</w:t>
      </w:r>
      <w:r w:rsidRPr="008F7C5F">
        <w:br/>
        <w:t>труда в природе;</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03"/>
        </w:tabs>
        <w:spacing w:before="0" w:after="0"/>
        <w:ind w:left="20" w:right="1300" w:firstLine="740"/>
      </w:pPr>
      <w:r w:rsidRPr="008F7C5F">
        <w:t>ознакомление детей с трудом взрослых, с ролью труда в жизни людей,</w:t>
      </w:r>
      <w:r w:rsidRPr="008F7C5F">
        <w:br/>
        <w:t>воспитания уважения к труду;</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08"/>
        </w:tabs>
        <w:spacing w:before="0" w:after="0"/>
        <w:ind w:left="20" w:right="420" w:firstLine="740"/>
        <w:jc w:val="both"/>
      </w:pPr>
      <w:r w:rsidRPr="008F7C5F">
        <w:t>обучение умению называть трудовые действия, профессии и некоторые орудия</w:t>
      </w:r>
      <w:r w:rsidRPr="008F7C5F">
        <w:br/>
        <w:t>труда;</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23"/>
        </w:tabs>
        <w:spacing w:before="0" w:after="0"/>
        <w:ind w:left="20" w:right="235" w:firstLine="740"/>
        <w:jc w:val="both"/>
      </w:pPr>
      <w:r w:rsidRPr="008F7C5F">
        <w:t>обучение уходу за растениями;</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03"/>
        </w:tabs>
        <w:spacing w:before="0" w:after="0"/>
        <w:ind w:left="20" w:right="420" w:firstLine="740"/>
      </w:pPr>
      <w:r w:rsidRPr="008F7C5F">
        <w:t>обучение ручному труду (работа с бумагой, картоном, природным материалом,</w:t>
      </w:r>
      <w:r w:rsidRPr="008F7C5F">
        <w:br/>
        <w:t>использование клея, ножниц, разрезание бумаги, наклеивание вырезанных форм на</w:t>
      </w:r>
      <w:r w:rsidRPr="008F7C5F">
        <w:br/>
        <w:t>бумагу, изготовление поделок из коробочек и природного материала и др.);</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18"/>
        </w:tabs>
        <w:spacing w:before="0" w:after="0"/>
        <w:ind w:left="20" w:right="235" w:firstLine="740"/>
        <w:jc w:val="both"/>
      </w:pPr>
      <w:r w:rsidRPr="008F7C5F">
        <w:t>изготовление коллективных работ;</w:t>
      </w:r>
    </w:p>
    <w:p w:rsidR="002337FB" w:rsidRPr="008F7C5F" w:rsidRDefault="002337FB" w:rsidP="002337FB">
      <w:pPr>
        <w:pStyle w:val="9"/>
        <w:framePr w:w="10714" w:h="14548" w:hRule="exact" w:wrap="around" w:vAnchor="page" w:hAnchor="page" w:x="404" w:y="690"/>
        <w:numPr>
          <w:ilvl w:val="0"/>
          <w:numId w:val="22"/>
        </w:numPr>
        <w:shd w:val="clear" w:color="auto" w:fill="auto"/>
        <w:tabs>
          <w:tab w:val="left" w:pos="928"/>
        </w:tabs>
        <w:spacing w:before="0" w:after="0"/>
        <w:ind w:left="20" w:right="235" w:firstLine="740"/>
        <w:jc w:val="both"/>
      </w:pPr>
      <w:r w:rsidRPr="008F7C5F">
        <w:t>формирование умений применять поделки в игре.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51" w:h="14841" w:hRule="exact" w:wrap="around" w:vAnchor="page" w:hAnchor="page" w:x="404" w:y="690"/>
        <w:shd w:val="clear" w:color="auto" w:fill="auto"/>
        <w:spacing w:before="0" w:after="0"/>
        <w:ind w:left="20" w:right="300" w:firstLine="740"/>
      </w:pPr>
      <w:r w:rsidRPr="008F7C5F">
        <w:lastRenderedPageBreak/>
        <w:t>Освоение социально-коммуникативных умений для ребенка с ОВЗ обеспечивает</w:t>
      </w:r>
      <w:r w:rsidRPr="008F7C5F">
        <w:br/>
        <w:t>полноценное включение в общение, как процесс установления и развития контактов с</w:t>
      </w:r>
      <w:r w:rsidRPr="008F7C5F">
        <w:br/>
        <w:t>людьми, возникающих на основе потребности в совместной деятельности. Одним из</w:t>
      </w:r>
      <w:r w:rsidRPr="008F7C5F">
        <w:br/>
        <w:t>важных факторов, влияющих на овладение речью, реальное использование в условиях</w:t>
      </w:r>
      <w:r w:rsidRPr="008F7C5F">
        <w:br/>
        <w:t>общения, является организация слухоречевой среды в группе сада и в семье. В</w:t>
      </w:r>
      <w:r w:rsidRPr="008F7C5F">
        <w:br/>
        <w:t>создании этой среды участвуют воспитатели, педагоги группы, родители, другие</w:t>
      </w:r>
      <w:r w:rsidRPr="008F7C5F">
        <w:br/>
        <w:t>взрослые и сверстники.</w:t>
      </w:r>
    </w:p>
    <w:p w:rsidR="002337FB" w:rsidRPr="008F7C5F" w:rsidRDefault="002337FB" w:rsidP="002337FB">
      <w:pPr>
        <w:pStyle w:val="9"/>
        <w:framePr w:w="10651" w:h="14841" w:hRule="exact" w:wrap="around" w:vAnchor="page" w:hAnchor="page" w:x="404" w:y="690"/>
        <w:shd w:val="clear" w:color="auto" w:fill="auto"/>
        <w:spacing w:before="0" w:after="0"/>
        <w:ind w:left="20" w:right="300" w:firstLine="740"/>
      </w:pPr>
      <w:r w:rsidRPr="008F7C5F">
        <w:rPr>
          <w:rStyle w:val="aa"/>
        </w:rPr>
        <w:t>Образовательная область «Познавательное</w:t>
      </w:r>
      <w:r w:rsidR="00E13D94">
        <w:rPr>
          <w:rStyle w:val="aa"/>
        </w:rPr>
        <w:t xml:space="preserve"> </w:t>
      </w:r>
      <w:r w:rsidRPr="008F7C5F">
        <w:rPr>
          <w:rStyle w:val="aa"/>
        </w:rPr>
        <w:t>развитие»</w:t>
      </w:r>
      <w:r w:rsidRPr="008F7C5F">
        <w:t xml:space="preserve"> Основная цель —</w:t>
      </w:r>
      <w:r w:rsidRPr="008F7C5F">
        <w:br/>
        <w:t>формирование познавательных процессов и способов умственной деятельности,</w:t>
      </w:r>
      <w:r w:rsidRPr="008F7C5F">
        <w:br/>
        <w:t>усвоение обогащение знаний о природе и обществе; развитие познавательных</w:t>
      </w:r>
      <w:r w:rsidRPr="008F7C5F">
        <w:br/>
        <w:t>интересов. Познавательные процессы окружающей действительности дошкольников с</w:t>
      </w:r>
      <w:r w:rsidRPr="008F7C5F">
        <w:br/>
        <w:t>ограниченными возможностями обеспечиваются процессами ощущения, восприятия,</w:t>
      </w:r>
      <w:r w:rsidRPr="008F7C5F">
        <w:br/>
        <w:t>мышления, внимания, памяти.</w:t>
      </w:r>
    </w:p>
    <w:p w:rsidR="002337FB" w:rsidRPr="008F7C5F" w:rsidRDefault="002337FB" w:rsidP="002337FB">
      <w:pPr>
        <w:pStyle w:val="9"/>
        <w:framePr w:w="10651" w:h="14841" w:hRule="exact" w:wrap="around" w:vAnchor="page" w:hAnchor="page" w:x="404" w:y="690"/>
        <w:shd w:val="clear" w:color="auto" w:fill="auto"/>
        <w:spacing w:before="0" w:after="0"/>
        <w:ind w:left="20" w:firstLine="740"/>
      </w:pPr>
      <w:r w:rsidRPr="008F7C5F">
        <w:t>Соответственно выдвигаются следующие задачи познавательного развития:</w:t>
      </w:r>
    </w:p>
    <w:p w:rsidR="002337FB" w:rsidRPr="008F7C5F" w:rsidRDefault="002337FB" w:rsidP="002337FB">
      <w:pPr>
        <w:pStyle w:val="9"/>
        <w:framePr w:w="10651" w:h="14841" w:hRule="exact" w:wrap="around" w:vAnchor="page" w:hAnchor="page" w:x="404" w:y="690"/>
        <w:numPr>
          <w:ilvl w:val="0"/>
          <w:numId w:val="22"/>
        </w:numPr>
        <w:shd w:val="clear" w:color="auto" w:fill="auto"/>
        <w:tabs>
          <w:tab w:val="left" w:pos="928"/>
        </w:tabs>
        <w:spacing w:before="0" w:after="0"/>
        <w:ind w:left="20" w:firstLine="740"/>
      </w:pPr>
      <w:r w:rsidRPr="008F7C5F">
        <w:t xml:space="preserve">формирование и совершенствование </w:t>
      </w:r>
      <w:proofErr w:type="spellStart"/>
      <w:r w:rsidRPr="008F7C5F">
        <w:t>перцептивных</w:t>
      </w:r>
      <w:proofErr w:type="spellEnd"/>
      <w:r w:rsidRPr="008F7C5F">
        <w:t xml:space="preserve"> действий;</w:t>
      </w:r>
    </w:p>
    <w:p w:rsidR="002337FB" w:rsidRPr="008F7C5F" w:rsidRDefault="002337FB" w:rsidP="002337FB">
      <w:pPr>
        <w:pStyle w:val="9"/>
        <w:framePr w:w="10651" w:h="14841" w:hRule="exact" w:wrap="around" w:vAnchor="page" w:hAnchor="page" w:x="404" w:y="690"/>
        <w:numPr>
          <w:ilvl w:val="0"/>
          <w:numId w:val="22"/>
        </w:numPr>
        <w:shd w:val="clear" w:color="auto" w:fill="auto"/>
        <w:tabs>
          <w:tab w:val="left" w:pos="923"/>
        </w:tabs>
        <w:spacing w:before="0" w:after="0"/>
        <w:ind w:left="20" w:firstLine="740"/>
      </w:pPr>
      <w:r w:rsidRPr="008F7C5F">
        <w:t>ознакомление и формирование сенсорных эталонов;</w:t>
      </w:r>
    </w:p>
    <w:p w:rsidR="002337FB" w:rsidRPr="008F7C5F" w:rsidRDefault="002337FB" w:rsidP="002337FB">
      <w:pPr>
        <w:pStyle w:val="9"/>
        <w:framePr w:w="10651" w:h="14841" w:hRule="exact" w:wrap="around" w:vAnchor="page" w:hAnchor="page" w:x="404" w:y="690"/>
        <w:numPr>
          <w:ilvl w:val="0"/>
          <w:numId w:val="22"/>
        </w:numPr>
        <w:shd w:val="clear" w:color="auto" w:fill="auto"/>
        <w:tabs>
          <w:tab w:val="left" w:pos="918"/>
        </w:tabs>
        <w:spacing w:before="0" w:after="0"/>
        <w:ind w:left="20" w:firstLine="740"/>
      </w:pPr>
      <w:r w:rsidRPr="008F7C5F">
        <w:t>развитие внимания, памяти;</w:t>
      </w:r>
    </w:p>
    <w:p w:rsidR="002337FB" w:rsidRPr="008F7C5F" w:rsidRDefault="002337FB" w:rsidP="002337FB">
      <w:pPr>
        <w:pStyle w:val="9"/>
        <w:framePr w:w="10651" w:h="14841" w:hRule="exact" w:wrap="around" w:vAnchor="page" w:hAnchor="page" w:x="404" w:y="690"/>
        <w:numPr>
          <w:ilvl w:val="0"/>
          <w:numId w:val="22"/>
        </w:numPr>
        <w:shd w:val="clear" w:color="auto" w:fill="auto"/>
        <w:tabs>
          <w:tab w:val="left" w:pos="918"/>
        </w:tabs>
        <w:spacing w:before="0" w:after="0"/>
        <w:ind w:left="20" w:firstLine="740"/>
      </w:pPr>
      <w:r w:rsidRPr="008F7C5F">
        <w:t>развитие наглядно-действенного и наглядно-образного мышления.</w:t>
      </w:r>
    </w:p>
    <w:p w:rsidR="002337FB" w:rsidRPr="008F7C5F" w:rsidRDefault="002337FB" w:rsidP="002337FB">
      <w:pPr>
        <w:pStyle w:val="9"/>
        <w:framePr w:w="10651" w:h="14841" w:hRule="exact" w:wrap="around" w:vAnchor="page" w:hAnchor="page" w:x="404" w:y="690"/>
        <w:shd w:val="clear" w:color="auto" w:fill="auto"/>
        <w:spacing w:before="0" w:after="0"/>
        <w:ind w:left="20" w:firstLine="740"/>
      </w:pPr>
      <w:r w:rsidRPr="008F7C5F">
        <w:t>Образовательная область «Познавательное развитие» включает: Сенсорное</w:t>
      </w:r>
    </w:p>
    <w:p w:rsidR="002337FB" w:rsidRPr="008F7C5F" w:rsidRDefault="002337FB" w:rsidP="002337FB">
      <w:pPr>
        <w:pStyle w:val="9"/>
        <w:framePr w:w="10651" w:h="14841" w:hRule="exact" w:wrap="around" w:vAnchor="page" w:hAnchor="page" w:x="404" w:y="690"/>
        <w:shd w:val="clear" w:color="auto" w:fill="auto"/>
        <w:spacing w:before="0" w:after="0"/>
        <w:ind w:left="20" w:right="300"/>
      </w:pPr>
      <w:r w:rsidRPr="008F7C5F">
        <w:t>развитие, в процессе которого у детей с ограниченными возможностями развиваются</w:t>
      </w:r>
      <w:r w:rsidRPr="008F7C5F">
        <w:br/>
        <w:t>все виды восприятия: зрительное, слуховое, тактильно-двигательное, обонятельное,</w:t>
      </w:r>
      <w:r w:rsidRPr="008F7C5F">
        <w:br/>
        <w:t>вкусовое</w:t>
      </w:r>
      <w:proofErr w:type="gramStart"/>
      <w:r w:rsidRPr="008F7C5F">
        <w:t xml:space="preserve">.. </w:t>
      </w:r>
      <w:proofErr w:type="gramEnd"/>
      <w:r w:rsidRPr="008F7C5F">
        <w:t>Имеющиеся нарушения зрения, слуха, опорно-двигательного аппарата</w:t>
      </w:r>
      <w:r w:rsidRPr="008F7C5F">
        <w:br/>
        <w:t>препятствуют полноценному сенсорному развитию, поэтому при организации работы</w:t>
      </w:r>
      <w:r w:rsidRPr="008F7C5F">
        <w:br/>
        <w:t>по сенсорному развитию необходимо учитывать психофизические особенности</w:t>
      </w:r>
      <w:r w:rsidRPr="008F7C5F">
        <w:br/>
        <w:t>каждого ребенка с ОВЗ. Это находит отражение в способах предъявления материала</w:t>
      </w:r>
      <w:r w:rsidRPr="008F7C5F">
        <w:br/>
        <w:t>(показ, использование табличек с текстом заданий или названиями предметов,</w:t>
      </w:r>
      <w:r w:rsidRPr="008F7C5F">
        <w:br/>
        <w:t>словесно-жестовая форма объяснений, словесное устное объяснение); подборе</w:t>
      </w:r>
      <w:r w:rsidRPr="008F7C5F">
        <w:br/>
        <w:t>соответствующих форм инструкций. При планировании работы и подборе</w:t>
      </w:r>
      <w:r w:rsidRPr="008F7C5F">
        <w:br/>
        <w:t>упражнений по сенсорному развитию следует исходить из того, насколько они будут</w:t>
      </w:r>
      <w:r w:rsidRPr="008F7C5F">
        <w:br/>
        <w:t>доступны для выполнения, учитывая имеющиеся нарушения у детей, степень их</w:t>
      </w:r>
      <w:r w:rsidRPr="008F7C5F">
        <w:br/>
        <w:t>тяжести. Развитие познавательно-исследовательской деятельности и конструктивной</w:t>
      </w:r>
      <w:r w:rsidRPr="008F7C5F">
        <w:br/>
        <w:t>деятельности, направленное на формирование правильного восприятия пространства,</w:t>
      </w:r>
      <w:r w:rsidRPr="008F7C5F">
        <w:br/>
        <w:t>целостного восприятия предмета, развитие мелкой моторики рук и зрительн</w:t>
      </w:r>
      <w:proofErr w:type="gramStart"/>
      <w:r w:rsidRPr="008F7C5F">
        <w:t>о-</w:t>
      </w:r>
      <w:proofErr w:type="gramEnd"/>
      <w:r w:rsidRPr="008F7C5F">
        <w:br/>
        <w:t>двигательную координацию для подготовки к овладению навыками письма; развитие</w:t>
      </w:r>
      <w:r w:rsidRPr="008F7C5F">
        <w:br/>
        <w:t>любознательности, воображения; расширение запаса знаний и представлений об</w:t>
      </w:r>
      <w:r w:rsidRPr="008F7C5F">
        <w:br/>
        <w:t>окружающем мире. Учитывая быструю утомляемость детей с ОВЗ, образовательную</w:t>
      </w:r>
      <w:r w:rsidRPr="008F7C5F">
        <w:br/>
        <w:t>деятельность следует планировать на доступном материале, чтобы ребенок мог</w:t>
      </w:r>
      <w:r w:rsidRPr="008F7C5F">
        <w:br/>
        <w:t>увидеть результат своей деятельности. В ходе работы необходимо применять</w:t>
      </w:r>
      <w:r w:rsidRPr="008F7C5F">
        <w:br/>
        <w:t>различные формы поощрения дошкольников, которым особенно трудно выполнять</w:t>
      </w:r>
      <w:r w:rsidRPr="008F7C5F">
        <w:br/>
        <w:t>задания (дети с ДЦП). Формирование элементарных математических представлений</w:t>
      </w:r>
      <w:r w:rsidRPr="008F7C5F">
        <w:br/>
        <w:t>пре</w:t>
      </w:r>
      <w:proofErr w:type="gramStart"/>
      <w:r w:rsidRPr="008F7C5F">
        <w:t>д-</w:t>
      </w:r>
      <w:proofErr w:type="gramEnd"/>
      <w:r w:rsidRPr="008F7C5F">
        <w:t xml:space="preserve"> полагает обучение детей умениям сопоставлять, сравнивать, устанавливать</w:t>
      </w:r>
      <w:r w:rsidRPr="008F7C5F">
        <w:br/>
        <w:t>соответствие между различными множествами и элементами множеств,</w:t>
      </w:r>
      <w:r w:rsidRPr="008F7C5F">
        <w:br/>
        <w:t>ориентироваться во времени и пространстве. При обучении дошкольников с ОВЗ</w:t>
      </w:r>
      <w:r w:rsidRPr="008F7C5F">
        <w:br/>
        <w:t>необходимо опираться на сохранные анализаторы, использовать принципы</w:t>
      </w:r>
      <w:r w:rsidRPr="008F7C5F">
        <w:br/>
        <w:t xml:space="preserve">наглядности, от </w:t>
      </w:r>
      <w:proofErr w:type="gramStart"/>
      <w:r w:rsidRPr="008F7C5F">
        <w:t>простого</w:t>
      </w:r>
      <w:proofErr w:type="gramEnd"/>
      <w:r w:rsidRPr="008F7C5F">
        <w:t xml:space="preserve"> к сложному. Количественные представления следует</w:t>
      </w:r>
      <w:r w:rsidRPr="008F7C5F">
        <w:br/>
        <w:t xml:space="preserve">обогащать в процессе различных видов деятельности. При планировании работы </w:t>
      </w:r>
      <w:proofErr w:type="gramStart"/>
      <w:r w:rsidRPr="008F7C5F">
        <w:t>по</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18" w:h="14548" w:hRule="exact" w:wrap="around" w:vAnchor="page" w:hAnchor="page" w:x="404" w:y="690"/>
        <w:shd w:val="clear" w:color="auto" w:fill="auto"/>
        <w:spacing w:before="0" w:after="0"/>
        <w:ind w:left="20" w:right="300"/>
      </w:pPr>
      <w:r w:rsidRPr="008F7C5F">
        <w:lastRenderedPageBreak/>
        <w:t>формированию элементарных математических представлений следует продумывать</w:t>
      </w:r>
      <w:r w:rsidRPr="008F7C5F">
        <w:br/>
        <w:t>объем программного материала с учетом реальных возможностей дошкольников (дети</w:t>
      </w:r>
      <w:r w:rsidRPr="008F7C5F">
        <w:br/>
        <w:t>с ЗПР, интеллектуальными нарушениями), это обусловлено низким исходным уровнем</w:t>
      </w:r>
      <w:r w:rsidRPr="008F7C5F">
        <w:br/>
        <w:t>развития детей и замедленным темпом усвоения изучаемого материала.</w:t>
      </w:r>
    </w:p>
    <w:p w:rsidR="002337FB" w:rsidRPr="008F7C5F" w:rsidRDefault="002337FB" w:rsidP="002337FB">
      <w:pPr>
        <w:framePr w:w="10718" w:h="14548" w:hRule="exact" w:wrap="around" w:vAnchor="page" w:hAnchor="page" w:x="404" w:y="690"/>
        <w:spacing w:after="0" w:line="322" w:lineRule="exact"/>
        <w:ind w:left="20" w:firstLine="720"/>
        <w:rPr>
          <w:rFonts w:ascii="Times New Roman" w:hAnsi="Times New Roman" w:cs="Times New Roman"/>
        </w:rPr>
      </w:pPr>
      <w:bookmarkStart w:id="102" w:name="bookmark107"/>
      <w:r w:rsidRPr="008F7C5F">
        <w:rPr>
          <w:rStyle w:val="15"/>
          <w:rFonts w:eastAsiaTheme="minorHAnsi"/>
        </w:rPr>
        <w:t>Образовательная область «Речевое развитие»</w:t>
      </w:r>
      <w:bookmarkEnd w:id="102"/>
    </w:p>
    <w:p w:rsidR="002337FB" w:rsidRPr="008F7C5F" w:rsidRDefault="002337FB" w:rsidP="002337FB">
      <w:pPr>
        <w:pStyle w:val="9"/>
        <w:framePr w:w="10718" w:h="14548" w:hRule="exact" w:wrap="around" w:vAnchor="page" w:hAnchor="page" w:x="404" w:y="690"/>
        <w:shd w:val="clear" w:color="auto" w:fill="auto"/>
        <w:spacing w:before="0" w:after="0"/>
        <w:ind w:left="20" w:right="320" w:firstLine="720"/>
      </w:pPr>
      <w:r w:rsidRPr="008F7C5F">
        <w:t>Основная цель — обеспечивать своевременное и эффективное развитие речи как</w:t>
      </w:r>
      <w:r w:rsidRPr="008F7C5F">
        <w:br/>
        <w:t>средства общения, познания, самовыражения ребенка, становления разных видов</w:t>
      </w:r>
      <w:r w:rsidRPr="008F7C5F">
        <w:br/>
        <w:t>детской деятельности, на основе овладения языком своего народа.</w:t>
      </w:r>
    </w:p>
    <w:p w:rsidR="002337FB" w:rsidRPr="008F7C5F" w:rsidRDefault="002337FB" w:rsidP="002337FB">
      <w:pPr>
        <w:pStyle w:val="9"/>
        <w:framePr w:w="10718" w:h="14548" w:hRule="exact" w:wrap="around" w:vAnchor="page" w:hAnchor="page" w:x="404" w:y="690"/>
        <w:shd w:val="clear" w:color="auto" w:fill="auto"/>
        <w:spacing w:before="0" w:after="0"/>
        <w:ind w:left="20" w:firstLine="720"/>
      </w:pPr>
      <w:r w:rsidRPr="008F7C5F">
        <w:t>Задачи развития речи:</w:t>
      </w:r>
    </w:p>
    <w:p w:rsidR="002337FB" w:rsidRPr="008F7C5F" w:rsidRDefault="002337FB" w:rsidP="002337FB">
      <w:pPr>
        <w:pStyle w:val="9"/>
        <w:framePr w:w="10718" w:h="14548" w:hRule="exact" w:wrap="around" w:vAnchor="page" w:hAnchor="page" w:x="404" w:y="690"/>
        <w:numPr>
          <w:ilvl w:val="0"/>
          <w:numId w:val="22"/>
        </w:numPr>
        <w:shd w:val="clear" w:color="auto" w:fill="auto"/>
        <w:tabs>
          <w:tab w:val="left" w:pos="913"/>
        </w:tabs>
        <w:spacing w:before="0" w:after="0"/>
        <w:ind w:left="20" w:right="320" w:firstLine="720"/>
      </w:pPr>
      <w:r w:rsidRPr="008F7C5F">
        <w:t>формирование структурных компонентов системы языка — фонетического,</w:t>
      </w:r>
      <w:r w:rsidRPr="008F7C5F">
        <w:br/>
        <w:t>лексического, грамматического;</w:t>
      </w:r>
    </w:p>
    <w:p w:rsidR="002337FB" w:rsidRPr="008F7C5F" w:rsidRDefault="002337FB" w:rsidP="002337FB">
      <w:pPr>
        <w:pStyle w:val="9"/>
        <w:framePr w:w="10718" w:h="14548" w:hRule="exact" w:wrap="around" w:vAnchor="page" w:hAnchor="page" w:x="404" w:y="690"/>
        <w:numPr>
          <w:ilvl w:val="0"/>
          <w:numId w:val="22"/>
        </w:numPr>
        <w:shd w:val="clear" w:color="auto" w:fill="auto"/>
        <w:tabs>
          <w:tab w:val="left" w:pos="908"/>
        </w:tabs>
        <w:spacing w:before="0" w:after="0"/>
        <w:ind w:left="20" w:right="320" w:firstLine="720"/>
      </w:pPr>
      <w:r w:rsidRPr="008F7C5F">
        <w:t>формирование навыков владения языком в его коммуникативной функции —</w:t>
      </w:r>
      <w:r w:rsidRPr="008F7C5F">
        <w:br/>
        <w:t>развитие связной речи, двух форм речевого общения — диалога и монолога;</w:t>
      </w:r>
    </w:p>
    <w:p w:rsidR="002337FB" w:rsidRPr="008F7C5F" w:rsidRDefault="002337FB" w:rsidP="002337FB">
      <w:pPr>
        <w:pStyle w:val="9"/>
        <w:framePr w:w="10718" w:h="14548" w:hRule="exact" w:wrap="around" w:vAnchor="page" w:hAnchor="page" w:x="404" w:y="690"/>
        <w:numPr>
          <w:ilvl w:val="0"/>
          <w:numId w:val="22"/>
        </w:numPr>
        <w:shd w:val="clear" w:color="auto" w:fill="auto"/>
        <w:tabs>
          <w:tab w:val="left" w:pos="903"/>
        </w:tabs>
        <w:spacing w:before="0" w:after="0"/>
        <w:ind w:left="20" w:right="320" w:firstLine="720"/>
      </w:pPr>
      <w:r w:rsidRPr="008F7C5F">
        <w:t>формирование способности к элементарному осознанию явлений языка и речи.</w:t>
      </w:r>
      <w:r w:rsidRPr="008F7C5F">
        <w:br/>
        <w:t>Основные направления работы по развитию речи дошкольников:</w:t>
      </w:r>
    </w:p>
    <w:p w:rsidR="002337FB" w:rsidRPr="008F7C5F" w:rsidRDefault="002337FB" w:rsidP="002337FB">
      <w:pPr>
        <w:pStyle w:val="9"/>
        <w:framePr w:w="10718" w:h="14548" w:hRule="exact" w:wrap="around" w:vAnchor="page" w:hAnchor="page" w:x="404" w:y="690"/>
        <w:numPr>
          <w:ilvl w:val="0"/>
          <w:numId w:val="22"/>
        </w:numPr>
        <w:shd w:val="clear" w:color="auto" w:fill="auto"/>
        <w:tabs>
          <w:tab w:val="left" w:pos="903"/>
        </w:tabs>
        <w:spacing w:before="0" w:after="0"/>
        <w:ind w:left="20" w:right="320" w:firstLine="720"/>
      </w:pPr>
      <w:r w:rsidRPr="008F7C5F">
        <w:t>развитие словаря. Овладение словарным запасом составляет основу речевого</w:t>
      </w:r>
      <w:r w:rsidRPr="008F7C5F">
        <w:br/>
        <w:t>развития детей, поскольку слово является важнейшей единицей языка. В словаре</w:t>
      </w:r>
      <w:r w:rsidRPr="008F7C5F">
        <w:br/>
        <w:t>отражается содержание речи. Слова обозначают предметы и явления, их признаки,</w:t>
      </w:r>
      <w:r w:rsidRPr="008F7C5F">
        <w:br/>
        <w:t>качества, свойства и действия с ними. Дети усваивают слова, необходимые для их</w:t>
      </w:r>
      <w:r w:rsidRPr="008F7C5F">
        <w:br/>
        <w:t>жизнедеятельности и общения с окружающими;</w:t>
      </w:r>
    </w:p>
    <w:p w:rsidR="002337FB" w:rsidRPr="008F7C5F" w:rsidRDefault="002337FB" w:rsidP="002337FB">
      <w:pPr>
        <w:pStyle w:val="9"/>
        <w:framePr w:w="10718" w:h="14548" w:hRule="exact" w:wrap="around" w:vAnchor="page" w:hAnchor="page" w:x="404" w:y="690"/>
        <w:numPr>
          <w:ilvl w:val="0"/>
          <w:numId w:val="22"/>
        </w:numPr>
        <w:shd w:val="clear" w:color="auto" w:fill="auto"/>
        <w:tabs>
          <w:tab w:val="left" w:pos="898"/>
        </w:tabs>
        <w:spacing w:before="0" w:after="0"/>
        <w:ind w:left="20" w:right="320" w:firstLine="720"/>
      </w:pPr>
      <w:r w:rsidRPr="008F7C5F">
        <w:t>воспитание звуковой культуры речи. Данное направление предполагает:</w:t>
      </w:r>
      <w:r w:rsidRPr="008F7C5F">
        <w:br/>
        <w:t>развитие речевого слуха, на основе которого происходит восприятие и различение</w:t>
      </w:r>
      <w:r w:rsidRPr="008F7C5F">
        <w:br/>
        <w:t>фонологических средств языка; обучение правильному звукопроизношению;</w:t>
      </w:r>
      <w:r w:rsidRPr="008F7C5F">
        <w:br/>
        <w:t>воспитание орфоэпической правильности речи; овладение средствами звуковой</w:t>
      </w:r>
      <w:r w:rsidRPr="008F7C5F">
        <w:br/>
        <w:t>выразительности речи (тон речи, тембр голоса, темп, ударение, сила голоса,</w:t>
      </w:r>
      <w:r w:rsidRPr="008F7C5F">
        <w:br/>
        <w:t>интонация);</w:t>
      </w:r>
    </w:p>
    <w:p w:rsidR="002337FB" w:rsidRPr="008F7C5F" w:rsidRDefault="002337FB" w:rsidP="002337FB">
      <w:pPr>
        <w:pStyle w:val="9"/>
        <w:framePr w:w="10718" w:h="14548" w:hRule="exact" w:wrap="around" w:vAnchor="page" w:hAnchor="page" w:x="404" w:y="690"/>
        <w:numPr>
          <w:ilvl w:val="0"/>
          <w:numId w:val="22"/>
        </w:numPr>
        <w:shd w:val="clear" w:color="auto" w:fill="auto"/>
        <w:tabs>
          <w:tab w:val="left" w:pos="913"/>
        </w:tabs>
        <w:spacing w:before="0" w:after="0"/>
        <w:ind w:left="20" w:right="320" w:firstLine="720"/>
      </w:pPr>
      <w:r w:rsidRPr="008F7C5F">
        <w:t>формирование грамматического строя речи. Формирование грамматического</w:t>
      </w:r>
      <w:r w:rsidRPr="008F7C5F">
        <w:br/>
        <w:t>строя речи предполагает развитие морфологической стороны речи (изменение слов по</w:t>
      </w:r>
      <w:r w:rsidRPr="008F7C5F">
        <w:br/>
        <w:t>родам, числам, падежам), способов словообразования и синтаксиса (освоение разных</w:t>
      </w:r>
      <w:r w:rsidRPr="008F7C5F">
        <w:br/>
        <w:t>типов словосочетаний и предложений);</w:t>
      </w:r>
    </w:p>
    <w:p w:rsidR="002337FB" w:rsidRPr="008F7C5F" w:rsidRDefault="002337FB" w:rsidP="002337FB">
      <w:pPr>
        <w:pStyle w:val="9"/>
        <w:framePr w:w="10718" w:h="14548" w:hRule="exact" w:wrap="around" w:vAnchor="page" w:hAnchor="page" w:x="404" w:y="690"/>
        <w:numPr>
          <w:ilvl w:val="0"/>
          <w:numId w:val="22"/>
        </w:numPr>
        <w:shd w:val="clear" w:color="auto" w:fill="auto"/>
        <w:tabs>
          <w:tab w:val="left" w:pos="898"/>
        </w:tabs>
        <w:spacing w:before="0" w:after="0"/>
        <w:ind w:left="20" w:right="320" w:firstLine="720"/>
      </w:pPr>
      <w:r w:rsidRPr="008F7C5F">
        <w:t>развитие связной речи. Развитие связной речи включает развитие</w:t>
      </w:r>
      <w:r w:rsidRPr="008F7C5F">
        <w:br/>
        <w:t>диалогической (разговорной) и монологической речи. Диалогическая речь является</w:t>
      </w:r>
      <w:r w:rsidRPr="008F7C5F">
        <w:br/>
        <w:t>основной формой общения детей дошкольного возраста. Важно учить ребенка вести</w:t>
      </w:r>
      <w:r w:rsidRPr="008F7C5F">
        <w:br/>
        <w:t>диалог, развивать умение слушать и понимать обращенную к нему речь, вступать в</w:t>
      </w:r>
      <w:r w:rsidRPr="008F7C5F">
        <w:br/>
        <w:t>разговор и поддерживать его, отвечать на вопросы и спрашивать самому, объяснять,</w:t>
      </w:r>
      <w:r w:rsidRPr="008F7C5F">
        <w:br/>
        <w:t>пользоваться разнообразными языковыми средствами, вести себя с учетом ситуации</w:t>
      </w:r>
      <w:r w:rsidRPr="008F7C5F">
        <w:br/>
        <w:t>общения. Не менее важно и то, что в диалогической речи развиваются умения,</w:t>
      </w:r>
      <w:r w:rsidRPr="008F7C5F">
        <w:br/>
        <w:t>необходимые для более сложной формы общения — монолога, умений слушать и</w:t>
      </w:r>
      <w:r w:rsidRPr="008F7C5F">
        <w:br/>
        <w:t>понимать связные тексты, пересказывать, строить самостоятельные высказывания</w:t>
      </w:r>
      <w:r w:rsidRPr="008F7C5F">
        <w:br/>
        <w:t>разных типов;</w:t>
      </w:r>
    </w:p>
    <w:p w:rsidR="002337FB" w:rsidRPr="008F7C5F" w:rsidRDefault="002337FB" w:rsidP="002337FB">
      <w:pPr>
        <w:pStyle w:val="9"/>
        <w:framePr w:w="10718" w:h="14548" w:hRule="exact" w:wrap="around" w:vAnchor="page" w:hAnchor="page" w:x="404" w:y="690"/>
        <w:numPr>
          <w:ilvl w:val="0"/>
          <w:numId w:val="22"/>
        </w:numPr>
        <w:shd w:val="clear" w:color="auto" w:fill="auto"/>
        <w:tabs>
          <w:tab w:val="left" w:pos="970"/>
        </w:tabs>
        <w:spacing w:before="0" w:after="0"/>
        <w:ind w:left="20" w:right="320" w:firstLine="720"/>
      </w:pPr>
      <w:r w:rsidRPr="008F7C5F">
        <w:t xml:space="preserve">формирование элементарного </w:t>
      </w:r>
      <w:proofErr w:type="spellStart"/>
      <w:r w:rsidRPr="008F7C5F">
        <w:t>осознавания</w:t>
      </w:r>
      <w:proofErr w:type="spellEnd"/>
      <w:r w:rsidRPr="008F7C5F">
        <w:t xml:space="preserve"> явлений языка и речи,</w:t>
      </w:r>
      <w:r w:rsidRPr="008F7C5F">
        <w:br/>
        <w:t>обеспечивающее подготовку детей к обучению грамоте, чтению и письму;</w:t>
      </w:r>
    </w:p>
    <w:p w:rsidR="002337FB" w:rsidRPr="008F7C5F" w:rsidRDefault="002337FB" w:rsidP="002337FB">
      <w:pPr>
        <w:pStyle w:val="9"/>
        <w:framePr w:w="10718" w:h="14548" w:hRule="exact" w:wrap="around" w:vAnchor="page" w:hAnchor="page" w:x="404" w:y="690"/>
        <w:numPr>
          <w:ilvl w:val="0"/>
          <w:numId w:val="22"/>
        </w:numPr>
        <w:shd w:val="clear" w:color="auto" w:fill="auto"/>
        <w:tabs>
          <w:tab w:val="left" w:pos="898"/>
        </w:tabs>
        <w:spacing w:before="0" w:after="0"/>
        <w:ind w:left="20" w:firstLine="720"/>
      </w:pPr>
      <w:r w:rsidRPr="008F7C5F">
        <w:t>развитие фонематического слуха, развитие мелкой моторики руки.</w:t>
      </w:r>
    </w:p>
    <w:p w:rsidR="002337FB" w:rsidRPr="008F7C5F" w:rsidRDefault="002337FB" w:rsidP="002337FB">
      <w:pPr>
        <w:pStyle w:val="9"/>
        <w:framePr w:w="10718" w:h="14548" w:hRule="exact" w:wrap="around" w:vAnchor="page" w:hAnchor="page" w:x="404" w:y="690"/>
        <w:shd w:val="clear" w:color="auto" w:fill="auto"/>
        <w:spacing w:before="0" w:after="0"/>
        <w:ind w:left="20" w:firstLine="720"/>
      </w:pPr>
      <w:r w:rsidRPr="008F7C5F">
        <w:t>Конкретизация задач развития речи носит условный характер в работе с детьми</w:t>
      </w:r>
    </w:p>
    <w:p w:rsidR="002337FB" w:rsidRPr="008F7C5F" w:rsidRDefault="002337FB" w:rsidP="002337FB">
      <w:pPr>
        <w:pStyle w:val="9"/>
        <w:framePr w:w="10718" w:h="14548" w:hRule="exact" w:wrap="around" w:vAnchor="page" w:hAnchor="page" w:x="404" w:y="690"/>
        <w:shd w:val="clear" w:color="auto" w:fill="auto"/>
        <w:spacing w:before="0" w:after="0"/>
        <w:ind w:left="20"/>
      </w:pPr>
      <w:r w:rsidRPr="008F7C5F">
        <w:t>с ОВЗ, они тесно связаны между собой.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94" w:h="14841" w:hRule="exact" w:wrap="around" w:vAnchor="page" w:hAnchor="page" w:x="399" w:y="690"/>
        <w:shd w:val="clear" w:color="auto" w:fill="auto"/>
        <w:spacing w:before="0" w:after="0"/>
        <w:ind w:left="20" w:right="280" w:firstLine="720"/>
      </w:pPr>
      <w:r w:rsidRPr="008F7C5F">
        <w:lastRenderedPageBreak/>
        <w:t>Развитие речи у дошкольников с ОВЗ осуществляется во всех видах</w:t>
      </w:r>
      <w:r w:rsidRPr="008F7C5F">
        <w:br/>
        <w:t xml:space="preserve">деятельности: игра, занятия по физическому развитию, </w:t>
      </w:r>
      <w:proofErr w:type="gramStart"/>
      <w:r w:rsidRPr="008F7C5F">
        <w:t>ИЗО</w:t>
      </w:r>
      <w:proofErr w:type="gramEnd"/>
      <w:r w:rsidRPr="008F7C5F">
        <w:t xml:space="preserve"> (рисование, лепка,</w:t>
      </w:r>
      <w:r w:rsidRPr="008F7C5F">
        <w:br/>
        <w:t>аппликация, конструирование), музыка и др.; в свободный деятельности, в общении со</w:t>
      </w:r>
      <w:r w:rsidRPr="008F7C5F">
        <w:br/>
        <w:t>всеми, кто окружает ребенка.</w:t>
      </w:r>
    </w:p>
    <w:p w:rsidR="002337FB" w:rsidRPr="008F7C5F" w:rsidRDefault="002337FB" w:rsidP="002337FB">
      <w:pPr>
        <w:pStyle w:val="9"/>
        <w:framePr w:w="10694" w:h="14841" w:hRule="exact" w:wrap="around" w:vAnchor="page" w:hAnchor="page" w:x="399" w:y="690"/>
        <w:shd w:val="clear" w:color="auto" w:fill="auto"/>
        <w:spacing w:before="0" w:after="0"/>
        <w:ind w:left="20" w:right="280" w:firstLine="720"/>
      </w:pPr>
      <w:r w:rsidRPr="008F7C5F">
        <w:t>Наиболее значимым видом работы по развитию речи является чтение</w:t>
      </w:r>
      <w:r w:rsidRPr="008F7C5F">
        <w:br/>
        <w:t>художественной литературы. Художественная литература, являясь сокровищницей</w:t>
      </w:r>
      <w:r w:rsidRPr="008F7C5F">
        <w:br/>
        <w:t>духовных богатств людей, позволяет восполнить недостаточность общения детей с</w:t>
      </w:r>
      <w:r w:rsidRPr="008F7C5F">
        <w:br/>
        <w:t>ОВЗ с окружающими людьми, расширить кругозор, обогатить жизненный и</w:t>
      </w:r>
      <w:r w:rsidRPr="008F7C5F">
        <w:br/>
        <w:t>нравственный опыт. Литературные произведения вовлекают детей в раздумья над</w:t>
      </w:r>
      <w:r w:rsidRPr="008F7C5F">
        <w:br/>
        <w:t>поступками и поведением людей, происходящими событиями; побуждают к их оценке</w:t>
      </w:r>
      <w:r w:rsidRPr="008F7C5F">
        <w:br/>
        <w:t>и обогащают эмоциональную сферу. Чтение художественной литературы имеет</w:t>
      </w:r>
      <w:r w:rsidRPr="008F7C5F">
        <w:br/>
        <w:t>коррекционную направленность, так как стимулирует овладение детьми словесной</w:t>
      </w:r>
      <w:r w:rsidRPr="008F7C5F">
        <w:br/>
        <w:t>речью, развитие языковой способности, речевой деятельности. Включенность в эту</w:t>
      </w:r>
      <w:r w:rsidRPr="008F7C5F">
        <w:br/>
        <w:t>работу детей с ОВЗ, у которых отмечается разный уровень речевых умений, будет</w:t>
      </w:r>
      <w:r w:rsidRPr="008F7C5F">
        <w:br/>
        <w:t>эффективной, если соблюдать ряд условий:</w:t>
      </w:r>
    </w:p>
    <w:p w:rsidR="002337FB" w:rsidRPr="008F7C5F" w:rsidRDefault="002337FB" w:rsidP="002337FB">
      <w:pPr>
        <w:pStyle w:val="9"/>
        <w:framePr w:w="10694" w:h="14841" w:hRule="exact" w:wrap="around" w:vAnchor="page" w:hAnchor="page" w:x="399" w:y="690"/>
        <w:numPr>
          <w:ilvl w:val="0"/>
          <w:numId w:val="22"/>
        </w:numPr>
        <w:shd w:val="clear" w:color="auto" w:fill="auto"/>
        <w:tabs>
          <w:tab w:val="left" w:pos="894"/>
        </w:tabs>
        <w:spacing w:before="0" w:after="0"/>
        <w:ind w:left="20" w:right="280" w:firstLine="720"/>
      </w:pPr>
      <w:r w:rsidRPr="008F7C5F">
        <w:t>выбирать произведения с учетом степени его доступности и близости</w:t>
      </w:r>
      <w:r w:rsidRPr="008F7C5F">
        <w:br/>
        <w:t>содержания жизненному опыту детей;</w:t>
      </w:r>
    </w:p>
    <w:p w:rsidR="002337FB" w:rsidRPr="008F7C5F" w:rsidRDefault="002337FB" w:rsidP="002337FB">
      <w:pPr>
        <w:pStyle w:val="9"/>
        <w:framePr w:w="10694" w:h="14841" w:hRule="exact" w:wrap="around" w:vAnchor="page" w:hAnchor="page" w:x="399" w:y="690"/>
        <w:numPr>
          <w:ilvl w:val="0"/>
          <w:numId w:val="22"/>
        </w:numPr>
        <w:shd w:val="clear" w:color="auto" w:fill="auto"/>
        <w:tabs>
          <w:tab w:val="left" w:pos="908"/>
        </w:tabs>
        <w:spacing w:before="0" w:after="0"/>
        <w:ind w:left="20" w:right="280" w:firstLine="720"/>
      </w:pPr>
      <w:r w:rsidRPr="008F7C5F">
        <w:t>предварительно беседовать с детьми о событиях из жизни людей близких к</w:t>
      </w:r>
      <w:r w:rsidRPr="008F7C5F">
        <w:br/>
        <w:t>содержанию литературных произведений и проводить заключительную беседу для</w:t>
      </w:r>
      <w:r w:rsidRPr="008F7C5F">
        <w:br/>
        <w:t>выяснения степени усвоения произведения, осмысления причинно-следственной</w:t>
      </w:r>
      <w:r w:rsidRPr="008F7C5F">
        <w:br/>
        <w:t>зависимости;</w:t>
      </w:r>
    </w:p>
    <w:p w:rsidR="002337FB" w:rsidRPr="008F7C5F" w:rsidRDefault="002337FB" w:rsidP="002337FB">
      <w:pPr>
        <w:pStyle w:val="9"/>
        <w:framePr w:w="10694" w:h="14841" w:hRule="exact" w:wrap="around" w:vAnchor="page" w:hAnchor="page" w:x="399" w:y="690"/>
        <w:numPr>
          <w:ilvl w:val="0"/>
          <w:numId w:val="22"/>
        </w:numPr>
        <w:shd w:val="clear" w:color="auto" w:fill="auto"/>
        <w:tabs>
          <w:tab w:val="left" w:pos="898"/>
        </w:tabs>
        <w:spacing w:before="0" w:after="0"/>
        <w:ind w:left="20" w:firstLine="720"/>
      </w:pPr>
      <w:r w:rsidRPr="008F7C5F">
        <w:t>подбирать иллюстрации, картинки к произведениям, делать макеты;</w:t>
      </w:r>
    </w:p>
    <w:p w:rsidR="002337FB" w:rsidRPr="008F7C5F" w:rsidRDefault="002337FB" w:rsidP="002337FB">
      <w:pPr>
        <w:pStyle w:val="9"/>
        <w:framePr w:w="10694" w:h="14841" w:hRule="exact" w:wrap="around" w:vAnchor="page" w:hAnchor="page" w:x="399" w:y="690"/>
        <w:numPr>
          <w:ilvl w:val="0"/>
          <w:numId w:val="22"/>
        </w:numPr>
        <w:shd w:val="clear" w:color="auto" w:fill="auto"/>
        <w:tabs>
          <w:tab w:val="left" w:pos="903"/>
        </w:tabs>
        <w:spacing w:before="0" w:after="0"/>
        <w:ind w:left="20" w:firstLine="720"/>
      </w:pPr>
      <w:r w:rsidRPr="008F7C5F">
        <w:t>организовывать драматизации, инсценировки;</w:t>
      </w:r>
    </w:p>
    <w:p w:rsidR="002337FB" w:rsidRPr="008F7C5F" w:rsidRDefault="002337FB" w:rsidP="002337FB">
      <w:pPr>
        <w:pStyle w:val="9"/>
        <w:framePr w:w="10694" w:h="14841" w:hRule="exact" w:wrap="around" w:vAnchor="page" w:hAnchor="page" w:x="399" w:y="690"/>
        <w:numPr>
          <w:ilvl w:val="0"/>
          <w:numId w:val="22"/>
        </w:numPr>
        <w:shd w:val="clear" w:color="auto" w:fill="auto"/>
        <w:tabs>
          <w:tab w:val="left" w:pos="898"/>
        </w:tabs>
        <w:spacing w:before="0" w:after="0"/>
        <w:ind w:left="20" w:right="280" w:firstLine="720"/>
      </w:pPr>
      <w:r w:rsidRPr="008F7C5F">
        <w:t>демонстрировать действия по конструктивной картине с применением</w:t>
      </w:r>
      <w:r w:rsidRPr="008F7C5F">
        <w:br/>
        <w:t>подвижных фигур;</w:t>
      </w:r>
    </w:p>
    <w:p w:rsidR="002337FB" w:rsidRPr="008F7C5F" w:rsidRDefault="002337FB" w:rsidP="002337FB">
      <w:pPr>
        <w:pStyle w:val="9"/>
        <w:framePr w:w="10694" w:h="14841" w:hRule="exact" w:wrap="around" w:vAnchor="page" w:hAnchor="page" w:x="399" w:y="690"/>
        <w:numPr>
          <w:ilvl w:val="0"/>
          <w:numId w:val="22"/>
        </w:numPr>
        <w:shd w:val="clear" w:color="auto" w:fill="auto"/>
        <w:tabs>
          <w:tab w:val="left" w:pos="898"/>
        </w:tabs>
        <w:spacing w:before="0" w:after="0"/>
        <w:ind w:left="20" w:firstLine="720"/>
      </w:pPr>
      <w:r w:rsidRPr="008F7C5F">
        <w:t>проводить словарную работу;</w:t>
      </w:r>
    </w:p>
    <w:p w:rsidR="002337FB" w:rsidRPr="008F7C5F" w:rsidRDefault="002337FB" w:rsidP="002337FB">
      <w:pPr>
        <w:pStyle w:val="9"/>
        <w:framePr w:w="10694" w:h="14841" w:hRule="exact" w:wrap="around" w:vAnchor="page" w:hAnchor="page" w:x="399" w:y="690"/>
        <w:numPr>
          <w:ilvl w:val="0"/>
          <w:numId w:val="22"/>
        </w:numPr>
        <w:shd w:val="clear" w:color="auto" w:fill="auto"/>
        <w:tabs>
          <w:tab w:val="left" w:pos="908"/>
        </w:tabs>
        <w:spacing w:before="0" w:after="0"/>
        <w:ind w:left="20" w:right="280" w:firstLine="720"/>
      </w:pPr>
      <w:r w:rsidRPr="008F7C5F">
        <w:t>адаптировать тексты по лексическому и грамматическому строю с учетом</w:t>
      </w:r>
      <w:r w:rsidRPr="008F7C5F">
        <w:br/>
        <w:t>уровня речевого развития ребенка (для детей с нарушениями речи, слуха,</w:t>
      </w:r>
      <w:r w:rsidRPr="008F7C5F">
        <w:br/>
        <w:t>интеллектуальными нарушениями);</w:t>
      </w:r>
    </w:p>
    <w:p w:rsidR="002337FB" w:rsidRPr="008F7C5F" w:rsidRDefault="002337FB" w:rsidP="002337FB">
      <w:pPr>
        <w:pStyle w:val="9"/>
        <w:framePr w:w="10694" w:h="14841" w:hRule="exact" w:wrap="around" w:vAnchor="page" w:hAnchor="page" w:x="399" w:y="690"/>
        <w:numPr>
          <w:ilvl w:val="0"/>
          <w:numId w:val="22"/>
        </w:numPr>
        <w:shd w:val="clear" w:color="auto" w:fill="auto"/>
        <w:tabs>
          <w:tab w:val="left" w:pos="898"/>
        </w:tabs>
        <w:spacing w:before="0" w:after="0"/>
        <w:ind w:left="20" w:firstLine="720"/>
      </w:pPr>
      <w:r w:rsidRPr="008F7C5F">
        <w:t>предлагать детям отвечать на вопросы;</w:t>
      </w:r>
    </w:p>
    <w:p w:rsidR="002337FB" w:rsidRPr="008F7C5F" w:rsidRDefault="002337FB" w:rsidP="002337FB">
      <w:pPr>
        <w:pStyle w:val="9"/>
        <w:framePr w:w="10694" w:h="14841" w:hRule="exact" w:wrap="around" w:vAnchor="page" w:hAnchor="page" w:x="399" w:y="690"/>
        <w:numPr>
          <w:ilvl w:val="0"/>
          <w:numId w:val="22"/>
        </w:numPr>
        <w:shd w:val="clear" w:color="auto" w:fill="auto"/>
        <w:tabs>
          <w:tab w:val="left" w:pos="898"/>
        </w:tabs>
        <w:spacing w:before="0" w:after="0"/>
        <w:ind w:left="20" w:right="280" w:firstLine="720"/>
      </w:pPr>
      <w:r w:rsidRPr="008F7C5F">
        <w:t>предлагать детям разные виды работы: подобрать иллюстрации к</w:t>
      </w:r>
      <w:r w:rsidRPr="008F7C5F">
        <w:br/>
        <w:t>прочитанному тексту, пересказать текст; придумать окончание к заданному началу.</w:t>
      </w:r>
    </w:p>
    <w:p w:rsidR="002337FB" w:rsidRPr="008F7C5F" w:rsidRDefault="002337FB" w:rsidP="002337FB">
      <w:pPr>
        <w:pStyle w:val="9"/>
        <w:framePr w:w="10694" w:h="14841" w:hRule="exact" w:wrap="around" w:vAnchor="page" w:hAnchor="page" w:x="399" w:y="690"/>
        <w:shd w:val="clear" w:color="auto" w:fill="auto"/>
        <w:spacing w:before="0" w:after="0"/>
        <w:ind w:left="20" w:right="280" w:firstLine="720"/>
      </w:pPr>
      <w:r w:rsidRPr="008F7C5F">
        <w:t>Все это способствует осмыслению содержания литературного произведения.</w:t>
      </w:r>
      <w:r w:rsidRPr="008F7C5F">
        <w:br/>
        <w:t>Имеющиеся нарушения слуха, зрения, опорно-двигательного аппарата, речи,</w:t>
      </w:r>
      <w:r w:rsidRPr="008F7C5F">
        <w:br/>
        <w:t>эмоционально-волевой сферы, интеллекта определяют разный уровень владения</w:t>
      </w:r>
      <w:r w:rsidRPr="008F7C5F">
        <w:br/>
        <w:t>речью. Это является основополагающим в проектировании работы по развитию речи</w:t>
      </w:r>
      <w:r w:rsidRPr="008F7C5F">
        <w:br/>
        <w:t>для каждого ребенка с ОВЗ. Для детей с интеллектуальными нарушениями особое</w:t>
      </w:r>
      <w:r w:rsidRPr="008F7C5F">
        <w:br/>
        <w:t>значение имеет словарная работа, которая проводится на основе ознакомления с</w:t>
      </w:r>
      <w:r w:rsidRPr="008F7C5F">
        <w:br/>
        <w:t>окружающей жизнью. Ее задачи и содержание определяются с учетом познавательных</w:t>
      </w:r>
      <w:r w:rsidRPr="008F7C5F">
        <w:br/>
        <w:t>возможностей детей и предполагают освоение значений слов на уровне элементарных</w:t>
      </w:r>
      <w:r w:rsidRPr="008F7C5F">
        <w:br/>
        <w:t>понятий. Главное в развитии детского словаря — освоение значений слов и их</w:t>
      </w:r>
      <w:r w:rsidRPr="008F7C5F">
        <w:br/>
        <w:t>уместное употребление в соответствии с контекстом высказывания, с ситуацией, в</w:t>
      </w:r>
      <w:r w:rsidRPr="008F7C5F">
        <w:br/>
        <w:t>которой происходит общение. У детей с нарушениями деятельности зрительного</w:t>
      </w:r>
      <w:r w:rsidRPr="008F7C5F">
        <w:br/>
        <w:t xml:space="preserve">анализатора проявляется своеобразие речевого развития, выражающееся в </w:t>
      </w:r>
      <w:proofErr w:type="gramStart"/>
      <w:r w:rsidRPr="008F7C5F">
        <w:t>более</w:t>
      </w:r>
      <w:r w:rsidRPr="008F7C5F">
        <w:br/>
        <w:t>замедленном</w:t>
      </w:r>
      <w:proofErr w:type="gramEnd"/>
      <w:r w:rsidRPr="008F7C5F">
        <w:t xml:space="preserve"> темпе ее поэтапного становления, ограничении возможностей</w:t>
      </w:r>
      <w:r w:rsidRPr="008F7C5F">
        <w:br/>
        <w:t>подражательной деятельности, наблюдается неадекватность между словом 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28" w:h="14841" w:hRule="exact" w:wrap="around" w:vAnchor="page" w:hAnchor="page" w:x="404" w:y="690"/>
        <w:shd w:val="clear" w:color="auto" w:fill="auto"/>
        <w:spacing w:before="0" w:after="0"/>
        <w:ind w:left="20" w:right="1040"/>
      </w:pPr>
      <w:r w:rsidRPr="008F7C5F">
        <w:lastRenderedPageBreak/>
        <w:t>представлениями о том, что оно означает. Поэтому особое внимание в работе по</w:t>
      </w:r>
      <w:r w:rsidRPr="008F7C5F">
        <w:br/>
        <w:t>развитию речи уделяется уяснению, уточнению значений слов, их предметной</w:t>
      </w:r>
      <w:r w:rsidRPr="008F7C5F">
        <w:br/>
        <w:t>соотнесенности с объектом действительности.</w:t>
      </w:r>
    </w:p>
    <w:p w:rsidR="002337FB" w:rsidRPr="008F7C5F" w:rsidRDefault="002337FB" w:rsidP="002337FB">
      <w:pPr>
        <w:pStyle w:val="9"/>
        <w:framePr w:w="10728" w:h="14841" w:hRule="exact" w:wrap="around" w:vAnchor="page" w:hAnchor="page" w:x="404" w:y="690"/>
        <w:shd w:val="clear" w:color="auto" w:fill="auto"/>
        <w:spacing w:before="0" w:after="0"/>
        <w:ind w:left="20" w:right="300" w:firstLine="720"/>
      </w:pPr>
      <w:r w:rsidRPr="008F7C5F">
        <w:t>Особым образом строится работа по развитию речи с детьми, имеющими</w:t>
      </w:r>
      <w:r w:rsidRPr="008F7C5F">
        <w:br/>
        <w:t>нарушения слухового анализатора. Известно, что нарушение слуха является главным</w:t>
      </w:r>
      <w:r w:rsidRPr="008F7C5F">
        <w:br/>
        <w:t>препятствием в спонтанном овладении звуковой словесной речью. Оценивая</w:t>
      </w:r>
      <w:r w:rsidRPr="008F7C5F">
        <w:br/>
        <w:t>сенсорную базу, которой располагает ребенок с нарушенным слухом для усвоения</w:t>
      </w:r>
      <w:r w:rsidRPr="008F7C5F">
        <w:br/>
        <w:t>речи, следует учитывать возможности каждого анализатора — зрительного, кожного,</w:t>
      </w:r>
      <w:r w:rsidRPr="008F7C5F">
        <w:br/>
        <w:t>двигательного и остаточного слуха. Исключительная роль принадлежит зрительному</w:t>
      </w:r>
      <w:r w:rsidRPr="008F7C5F">
        <w:br/>
        <w:t>анализатору, с помощью которого ребенок может воспринимать некоторые движения</w:t>
      </w:r>
      <w:r w:rsidRPr="008F7C5F">
        <w:br/>
        <w:t>речевых органов, а значит лучше понимать обращенную речь. Для лучшего</w:t>
      </w:r>
      <w:r w:rsidRPr="008F7C5F">
        <w:br/>
        <w:t>взаимопонимания при выполнении заданий применяются графические приемы —</w:t>
      </w:r>
      <w:r w:rsidRPr="008F7C5F">
        <w:br/>
        <w:t>таблички со словами, обозначаемые определенные предметы, таблички-инструкции.</w:t>
      </w:r>
      <w:r w:rsidRPr="008F7C5F">
        <w:br/>
        <w:t>Речевая деятельность детей с нарушениями слуха реализуется в разных видах:</w:t>
      </w:r>
      <w:r w:rsidRPr="008F7C5F">
        <w:br/>
      </w:r>
      <w:proofErr w:type="spellStart"/>
      <w:r w:rsidRPr="008F7C5F">
        <w:t>слухозрительное</w:t>
      </w:r>
      <w:proofErr w:type="spellEnd"/>
      <w:r w:rsidRPr="008F7C5F">
        <w:t xml:space="preserve"> и слуховое восприятие, говорение, чтение (глобальное и</w:t>
      </w:r>
      <w:r w:rsidRPr="008F7C5F">
        <w:br/>
        <w:t xml:space="preserve">аналитическое), письмо, </w:t>
      </w:r>
      <w:proofErr w:type="spellStart"/>
      <w:r w:rsidRPr="008F7C5F">
        <w:t>дактилирование</w:t>
      </w:r>
      <w:proofErr w:type="spellEnd"/>
      <w:r w:rsidRPr="008F7C5F">
        <w:t>. Эти виды речевой деятельности</w:t>
      </w:r>
      <w:r w:rsidRPr="008F7C5F">
        <w:br/>
        <w:t>рассматриваются как основные виды взаимодействия в процессе речевого общения.</w:t>
      </w:r>
    </w:p>
    <w:p w:rsidR="002337FB" w:rsidRPr="008F7C5F" w:rsidRDefault="002337FB" w:rsidP="002337FB">
      <w:pPr>
        <w:pStyle w:val="9"/>
        <w:framePr w:w="10728" w:h="14841" w:hRule="exact" w:wrap="around" w:vAnchor="page" w:hAnchor="page" w:x="404" w:y="690"/>
        <w:shd w:val="clear" w:color="auto" w:fill="auto"/>
        <w:spacing w:before="0" w:after="0"/>
        <w:ind w:left="20" w:right="300" w:firstLine="720"/>
      </w:pPr>
      <w:r w:rsidRPr="008F7C5F">
        <w:t>В процессе обучения дошкольников с нарушениями слуха речи каждому виду</w:t>
      </w:r>
      <w:r w:rsidRPr="008F7C5F">
        <w:br/>
        <w:t>речевой деятельности уделяется особое внимание, учитывается правильное их</w:t>
      </w:r>
      <w:r w:rsidRPr="008F7C5F">
        <w:br/>
        <w:t>соотношение и последовательность обучения в зависимости от потребностей общения.</w:t>
      </w:r>
      <w:r w:rsidRPr="008F7C5F">
        <w:br/>
        <w:t>Особенности звуковой стороны речи отражают просодические единицы: словесное</w:t>
      </w:r>
      <w:r w:rsidRPr="008F7C5F">
        <w:br/>
        <w:t>ударение, интонация (мелодика речи, сила голоса, темп речи). Они составляют особый</w:t>
      </w:r>
      <w:r w:rsidRPr="008F7C5F">
        <w:br/>
        <w:t xml:space="preserve">пласт специальной логопедической работы с детьми с нарушениями </w:t>
      </w:r>
      <w:proofErr w:type="spellStart"/>
      <w:r w:rsidRPr="008F7C5F">
        <w:t>опорн</w:t>
      </w:r>
      <w:proofErr w:type="gramStart"/>
      <w:r w:rsidRPr="008F7C5F">
        <w:t>о</w:t>
      </w:r>
      <w:proofErr w:type="spellEnd"/>
      <w:r w:rsidRPr="008F7C5F">
        <w:t>-</w:t>
      </w:r>
      <w:proofErr w:type="gramEnd"/>
      <w:r w:rsidRPr="008F7C5F">
        <w:br/>
        <w:t xml:space="preserve">двигательного аппарата (ДЦП), минимальными </w:t>
      </w:r>
      <w:proofErr w:type="spellStart"/>
      <w:r w:rsidRPr="008F7C5F">
        <w:t>дизартрическими</w:t>
      </w:r>
      <w:proofErr w:type="spellEnd"/>
      <w:r w:rsidRPr="008F7C5F">
        <w:t xml:space="preserve"> расстройствами. Для</w:t>
      </w:r>
      <w:r w:rsidRPr="008F7C5F">
        <w:br/>
        <w:t>детей с речевыми нарушениями работу по этой образовательной области необходимо</w:t>
      </w:r>
      <w:r w:rsidRPr="008F7C5F">
        <w:br/>
        <w:t>выстраивать индивидуально. Воспитание звуковой стороны речи, освоение</w:t>
      </w:r>
      <w:r w:rsidRPr="008F7C5F">
        <w:br/>
        <w:t>грамматического строя, развитие связной речи представляет большую сложность для</w:t>
      </w:r>
      <w:r w:rsidRPr="008F7C5F">
        <w:br/>
        <w:t>детей с ОВЗ всех категорий. Например, грамматические категории характеризуются</w:t>
      </w:r>
      <w:r w:rsidRPr="008F7C5F">
        <w:br/>
        <w:t>абстрактностью и отвлеченностью. В норме дети усваивают грамматический строй</w:t>
      </w:r>
      <w:r w:rsidRPr="008F7C5F">
        <w:br/>
        <w:t>практически, путем подражания речи взрослых и языковых обобщений. Для развития</w:t>
      </w:r>
      <w:r w:rsidRPr="008F7C5F">
        <w:br/>
        <w:t>связной речи, освоения грамматических форм у детей с ОВЗ необходимо создание</w:t>
      </w:r>
      <w:r w:rsidRPr="008F7C5F">
        <w:br/>
        <w:t>специальных условий — разработок грамматических схем, разнообразного наглядного</w:t>
      </w:r>
      <w:r w:rsidRPr="008F7C5F">
        <w:br/>
        <w:t>дидактического материала, включение предметно-практической деятельности и др.</w:t>
      </w:r>
      <w:r w:rsidRPr="008F7C5F">
        <w:br/>
        <w:t>Преодоление нарушений звукопроизношения, наблюдаемых у детей с ОВЗ различных</w:t>
      </w:r>
      <w:r w:rsidRPr="008F7C5F">
        <w:br/>
        <w:t>категорий, возможно при помощи специалиста.</w:t>
      </w:r>
    </w:p>
    <w:p w:rsidR="002337FB" w:rsidRPr="00E13D94" w:rsidRDefault="002337FB" w:rsidP="002337FB">
      <w:pPr>
        <w:framePr w:w="10728" w:h="14841" w:hRule="exact" w:wrap="around" w:vAnchor="page" w:hAnchor="page" w:x="404" w:y="690"/>
        <w:spacing w:after="0" w:line="322" w:lineRule="exact"/>
        <w:ind w:left="20" w:firstLine="720"/>
        <w:rPr>
          <w:rFonts w:ascii="Times New Roman" w:hAnsi="Times New Roman" w:cs="Times New Roman"/>
          <w:b/>
        </w:rPr>
      </w:pPr>
      <w:r w:rsidRPr="00E13D94">
        <w:rPr>
          <w:rStyle w:val="62"/>
          <w:rFonts w:eastAsiaTheme="minorHAnsi"/>
          <w:b/>
        </w:rPr>
        <w:t>Образовательная область «Художественно-эстетическое развитие»</w:t>
      </w:r>
    </w:p>
    <w:p w:rsidR="002337FB" w:rsidRPr="008F7C5F" w:rsidRDefault="002337FB" w:rsidP="002337FB">
      <w:pPr>
        <w:pStyle w:val="9"/>
        <w:framePr w:w="10728" w:h="14841" w:hRule="exact" w:wrap="around" w:vAnchor="page" w:hAnchor="page" w:x="404" w:y="690"/>
        <w:shd w:val="clear" w:color="auto" w:fill="auto"/>
        <w:spacing w:before="0" w:after="0"/>
        <w:ind w:left="20" w:right="300" w:firstLine="720"/>
      </w:pPr>
      <w:r w:rsidRPr="008F7C5F">
        <w:t>Основная задача — формирование у детей эстетического отношения к миру,</w:t>
      </w:r>
      <w:r w:rsidRPr="008F7C5F">
        <w:br/>
        <w:t>накопление эстетических представлений и образов, развитие эстетического вкуса,</w:t>
      </w:r>
      <w:r w:rsidRPr="008F7C5F">
        <w:br/>
        <w:t>художественных способностей, освоение различных видов художественной</w:t>
      </w:r>
      <w:r w:rsidRPr="008F7C5F">
        <w:br/>
        <w:t>деятельности. В этом направлении решаются как общеобразовательные, так и</w:t>
      </w:r>
      <w:r w:rsidRPr="008F7C5F">
        <w:br/>
        <w:t>коррекционные задачи, реализация которых стимулирует развитие у детей с ОВЗ</w:t>
      </w:r>
      <w:r w:rsidRPr="008F7C5F">
        <w:br/>
        <w:t>сенсорных способностей, чувства ритма, цвета, композиции; умения выражать в</w:t>
      </w:r>
      <w:r w:rsidRPr="008F7C5F">
        <w:br/>
        <w:t>художественных образах свои творческие способности. Основные направления работы</w:t>
      </w:r>
      <w:r w:rsidRPr="008F7C5F">
        <w:br/>
        <w:t>с детьми в данной образовательной области: «Художественное творчество». Основная</w:t>
      </w:r>
      <w:r w:rsidRPr="008F7C5F">
        <w:br/>
        <w:t>цель — обучение детей созданию творческих работ. Специфика методов обучения</w:t>
      </w:r>
      <w:r w:rsidRPr="008F7C5F">
        <w:br/>
        <w:t xml:space="preserve">различным видам изобразительной деятельности детей с </w:t>
      </w:r>
      <w:proofErr w:type="gramStart"/>
      <w:r w:rsidRPr="008F7C5F">
        <w:t>ограниченными</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75" w:h="14842" w:hRule="exact" w:wrap="around" w:vAnchor="page" w:hAnchor="page" w:x="399" w:y="689"/>
        <w:shd w:val="clear" w:color="auto" w:fill="auto"/>
        <w:spacing w:before="0" w:after="0"/>
        <w:ind w:left="20" w:right="660"/>
      </w:pPr>
      <w:r w:rsidRPr="008F7C5F">
        <w:lastRenderedPageBreak/>
        <w:t>возможностями здоровья должна строиться на применении средств, отвечающих их</w:t>
      </w:r>
      <w:r w:rsidRPr="008F7C5F">
        <w:br/>
        <w:t>психофизиологическим особенностям.</w:t>
      </w:r>
    </w:p>
    <w:p w:rsidR="002337FB" w:rsidRPr="008F7C5F" w:rsidRDefault="002337FB" w:rsidP="002337FB">
      <w:pPr>
        <w:pStyle w:val="9"/>
        <w:framePr w:w="10675" w:h="14842" w:hRule="exact" w:wrap="around" w:vAnchor="page" w:hAnchor="page" w:x="399" w:y="689"/>
        <w:shd w:val="clear" w:color="auto" w:fill="auto"/>
        <w:spacing w:before="0" w:after="0"/>
        <w:ind w:left="20" w:right="260" w:firstLine="740"/>
      </w:pPr>
      <w:r w:rsidRPr="008F7C5F">
        <w:t>Лепка способствует развитию мелкой моторики рук, развивает точность</w:t>
      </w:r>
      <w:r w:rsidRPr="008F7C5F">
        <w:br/>
        <w:t>выполняемых движений, в процессе работы дети знакомятся с ра</w:t>
      </w:r>
      <w:proofErr w:type="gramStart"/>
      <w:r w:rsidRPr="008F7C5F">
        <w:t>з-</w:t>
      </w:r>
      <w:proofErr w:type="gramEnd"/>
      <w:r w:rsidRPr="008F7C5F">
        <w:t xml:space="preserve"> личными</w:t>
      </w:r>
      <w:r w:rsidRPr="008F7C5F">
        <w:br/>
        <w:t>материалами, их свойствами.</w:t>
      </w:r>
    </w:p>
    <w:p w:rsidR="002337FB" w:rsidRPr="008F7C5F" w:rsidRDefault="002337FB" w:rsidP="002337FB">
      <w:pPr>
        <w:pStyle w:val="9"/>
        <w:framePr w:w="10675" w:h="14842" w:hRule="exact" w:wrap="around" w:vAnchor="page" w:hAnchor="page" w:x="399" w:y="689"/>
        <w:shd w:val="clear" w:color="auto" w:fill="auto"/>
        <w:spacing w:before="0" w:after="0"/>
        <w:ind w:left="20" w:right="660" w:firstLine="740"/>
      </w:pPr>
      <w:r w:rsidRPr="008F7C5F">
        <w:t>Аппликация способствует развитию конструктивных возможностей,</w:t>
      </w:r>
      <w:r w:rsidRPr="008F7C5F">
        <w:br/>
        <w:t>формированию представлений о форме, цвете.</w:t>
      </w:r>
    </w:p>
    <w:p w:rsidR="002337FB" w:rsidRPr="008F7C5F" w:rsidRDefault="002337FB" w:rsidP="002337FB">
      <w:pPr>
        <w:pStyle w:val="9"/>
        <w:framePr w:w="10675" w:h="14842" w:hRule="exact" w:wrap="around" w:vAnchor="page" w:hAnchor="page" w:x="399" w:y="689"/>
        <w:shd w:val="clear" w:color="auto" w:fill="auto"/>
        <w:spacing w:before="0" w:after="0"/>
        <w:ind w:left="20" w:right="960" w:firstLine="740"/>
        <w:jc w:val="both"/>
      </w:pPr>
      <w:r w:rsidRPr="008F7C5F">
        <w:t xml:space="preserve">Рисование направлено на развитие </w:t>
      </w:r>
      <w:proofErr w:type="spellStart"/>
      <w:r w:rsidRPr="008F7C5F">
        <w:t>манипулятивной</w:t>
      </w:r>
      <w:proofErr w:type="spellEnd"/>
      <w:r w:rsidRPr="008F7C5F">
        <w:t xml:space="preserve"> деятельности и</w:t>
      </w:r>
      <w:r w:rsidRPr="008F7C5F">
        <w:br/>
        <w:t>координации рук, укрепление мышц рук. В зависимости от степени сохранности</w:t>
      </w:r>
      <w:r w:rsidRPr="008F7C5F">
        <w:br/>
        <w:t xml:space="preserve">зрения, слуха, двигательной сферы ребенка и </w:t>
      </w:r>
      <w:proofErr w:type="gramStart"/>
      <w:r w:rsidRPr="008F7C5F">
        <w:t>его</w:t>
      </w:r>
      <w:proofErr w:type="gramEnd"/>
      <w:r w:rsidRPr="008F7C5F">
        <w:t xml:space="preserve"> интеллектуальных и речевых</w:t>
      </w:r>
      <w:r w:rsidRPr="008F7C5F">
        <w:br/>
        <w:t>возможностей, следует подбирать разноплановый инструментарий, максимально</w:t>
      </w:r>
      <w:r w:rsidRPr="008F7C5F">
        <w:br/>
        <w:t>удобный для использования (величина, форма, объемность, цвет, контрастность),</w:t>
      </w:r>
      <w:r w:rsidRPr="008F7C5F">
        <w:br/>
        <w:t>продумывать способы предъявления материала (показ, использование табличек с</w:t>
      </w:r>
      <w:r w:rsidRPr="008F7C5F">
        <w:br/>
        <w:t>текстом заданий или названий предметов, словесно-жестовая форма объяснений,</w:t>
      </w:r>
      <w:r w:rsidRPr="008F7C5F">
        <w:br/>
        <w:t>словесное устное объяснение); подбирать соответствующие формы инструкций.</w:t>
      </w:r>
    </w:p>
    <w:p w:rsidR="002337FB" w:rsidRPr="008F7C5F" w:rsidRDefault="002337FB" w:rsidP="002337FB">
      <w:pPr>
        <w:pStyle w:val="9"/>
        <w:framePr w:w="10675" w:h="14842" w:hRule="exact" w:wrap="around" w:vAnchor="page" w:hAnchor="page" w:x="399" w:y="689"/>
        <w:shd w:val="clear" w:color="auto" w:fill="auto"/>
        <w:spacing w:before="0" w:after="0"/>
        <w:ind w:left="20" w:right="660" w:firstLine="740"/>
      </w:pPr>
      <w:r w:rsidRPr="008F7C5F">
        <w:t>Во время работы с детьми с ДЦП необходимо соблюдать ряд условий,</w:t>
      </w:r>
      <w:r w:rsidRPr="008F7C5F">
        <w:br/>
        <w:t>направленных на уменьшение влияния моторной недостаточности:</w:t>
      </w:r>
    </w:p>
    <w:p w:rsidR="002337FB" w:rsidRPr="008F7C5F" w:rsidRDefault="002337FB" w:rsidP="002337FB">
      <w:pPr>
        <w:pStyle w:val="9"/>
        <w:framePr w:w="10675" w:h="14842" w:hRule="exact" w:wrap="around" w:vAnchor="page" w:hAnchor="page" w:x="399" w:y="689"/>
        <w:numPr>
          <w:ilvl w:val="0"/>
          <w:numId w:val="22"/>
        </w:numPr>
        <w:shd w:val="clear" w:color="auto" w:fill="auto"/>
        <w:tabs>
          <w:tab w:val="left" w:pos="966"/>
        </w:tabs>
        <w:spacing w:before="0" w:after="0"/>
        <w:ind w:left="20" w:right="660" w:firstLine="740"/>
      </w:pPr>
      <w:r w:rsidRPr="008F7C5F">
        <w:t>посадить ребенка в удобную позу, способствующую нормализации</w:t>
      </w:r>
      <w:r w:rsidRPr="008F7C5F">
        <w:br/>
        <w:t>мышечного тонуса, снижению напряжения;</w:t>
      </w:r>
    </w:p>
    <w:p w:rsidR="002337FB" w:rsidRPr="008F7C5F" w:rsidRDefault="002337FB" w:rsidP="002337FB">
      <w:pPr>
        <w:pStyle w:val="9"/>
        <w:framePr w:w="10675" w:h="14842" w:hRule="exact" w:wrap="around" w:vAnchor="page" w:hAnchor="page" w:x="399" w:y="689"/>
        <w:numPr>
          <w:ilvl w:val="0"/>
          <w:numId w:val="22"/>
        </w:numPr>
        <w:shd w:val="clear" w:color="auto" w:fill="auto"/>
        <w:tabs>
          <w:tab w:val="left" w:pos="923"/>
        </w:tabs>
        <w:spacing w:before="0" w:after="0"/>
        <w:ind w:left="20" w:firstLine="740"/>
      </w:pPr>
      <w:r w:rsidRPr="008F7C5F">
        <w:t>определить ведущую руку у каждого ребенка, имеющего нарушения ДЦП;</w:t>
      </w:r>
    </w:p>
    <w:p w:rsidR="002337FB" w:rsidRPr="008F7C5F" w:rsidRDefault="002337FB" w:rsidP="002337FB">
      <w:pPr>
        <w:pStyle w:val="9"/>
        <w:framePr w:w="10675" w:h="14842" w:hRule="exact" w:wrap="around" w:vAnchor="page" w:hAnchor="page" w:x="399" w:y="689"/>
        <w:numPr>
          <w:ilvl w:val="0"/>
          <w:numId w:val="22"/>
        </w:numPr>
        <w:shd w:val="clear" w:color="auto" w:fill="auto"/>
        <w:tabs>
          <w:tab w:val="left" w:pos="898"/>
        </w:tabs>
        <w:spacing w:before="0" w:after="0"/>
        <w:ind w:left="20" w:right="260" w:firstLine="740"/>
      </w:pPr>
      <w:r w:rsidRPr="008F7C5F">
        <w:t>для снижения гиперкинезов необходимо воспользоваться такими приемами,</w:t>
      </w:r>
      <w:r w:rsidRPr="008F7C5F">
        <w:br/>
        <w:t>как крепкое сжатие кисти руки ребенка (в отдельных случаях требуется на руку</w:t>
      </w:r>
      <w:r w:rsidRPr="008F7C5F">
        <w:br/>
        <w:t>ребенка надеть браслеты — утяжелители);</w:t>
      </w:r>
    </w:p>
    <w:p w:rsidR="002337FB" w:rsidRPr="008F7C5F" w:rsidRDefault="002337FB" w:rsidP="002337FB">
      <w:pPr>
        <w:pStyle w:val="9"/>
        <w:framePr w:w="10675" w:h="14842" w:hRule="exact" w:wrap="around" w:vAnchor="page" w:hAnchor="page" w:x="399" w:y="689"/>
        <w:numPr>
          <w:ilvl w:val="0"/>
          <w:numId w:val="22"/>
        </w:numPr>
        <w:shd w:val="clear" w:color="auto" w:fill="auto"/>
        <w:tabs>
          <w:tab w:val="left" w:pos="961"/>
        </w:tabs>
        <w:spacing w:before="0" w:after="0"/>
        <w:ind w:left="20" w:right="260" w:firstLine="740"/>
      </w:pPr>
      <w:r w:rsidRPr="008F7C5F">
        <w:t xml:space="preserve">на всех этапах работы широко используется активно-пассивный </w:t>
      </w:r>
      <w:proofErr w:type="spellStart"/>
      <w:r w:rsidRPr="008F7C5F">
        <w:t>м</w:t>
      </w:r>
      <w:proofErr w:type="gramStart"/>
      <w:r w:rsidRPr="008F7C5F">
        <w:t>е</w:t>
      </w:r>
      <w:proofErr w:type="spellEnd"/>
      <w:r w:rsidRPr="008F7C5F">
        <w:t>-</w:t>
      </w:r>
      <w:proofErr w:type="gramEnd"/>
      <w:r w:rsidRPr="008F7C5F">
        <w:t xml:space="preserve"> </w:t>
      </w:r>
      <w:proofErr w:type="spellStart"/>
      <w:r w:rsidRPr="008F7C5F">
        <w:t>тод</w:t>
      </w:r>
      <w:proofErr w:type="spellEnd"/>
      <w:r w:rsidRPr="008F7C5F">
        <w:br/>
        <w:t>(взрослый своей рукой помогает действию руки ребенка).</w:t>
      </w:r>
    </w:p>
    <w:p w:rsidR="002337FB" w:rsidRPr="008F7C5F" w:rsidRDefault="002337FB" w:rsidP="002337FB">
      <w:pPr>
        <w:pStyle w:val="9"/>
        <w:framePr w:w="10675" w:h="14842" w:hRule="exact" w:wrap="around" w:vAnchor="page" w:hAnchor="page" w:x="399" w:y="689"/>
        <w:shd w:val="clear" w:color="auto" w:fill="auto"/>
        <w:spacing w:before="0" w:after="0"/>
        <w:ind w:left="20" w:right="260" w:firstLine="740"/>
      </w:pPr>
      <w:r w:rsidRPr="008F7C5F">
        <w:t>«Музыкальная деятельность». Основная цель — слушание детьми музыки,</w:t>
      </w:r>
      <w:r w:rsidRPr="008F7C5F">
        <w:br/>
        <w:t>пение, выполнение музыкально-</w:t>
      </w:r>
      <w:proofErr w:type="gramStart"/>
      <w:r w:rsidRPr="008F7C5F">
        <w:t>ритмических движений</w:t>
      </w:r>
      <w:proofErr w:type="gramEnd"/>
      <w:r w:rsidRPr="008F7C5F">
        <w:t>, танцы, игра на музыкальных</w:t>
      </w:r>
      <w:r w:rsidRPr="008F7C5F">
        <w:br/>
        <w:t>инструментах. Контингент детей с ОВЗ неоднороден по степени выраженности</w:t>
      </w:r>
      <w:r w:rsidRPr="008F7C5F">
        <w:br/>
        <w:t>дефектов и по уровню сохранности тех или иных функций, следовательно,</w:t>
      </w:r>
      <w:r w:rsidRPr="008F7C5F">
        <w:br/>
        <w:t>необходимо уделять внимание способам предъявления звучания музыкальных</w:t>
      </w:r>
      <w:r w:rsidRPr="008F7C5F">
        <w:br/>
        <w:t>инструментов (для детей с нарушениями слуха), танцевальных движений,</w:t>
      </w:r>
      <w:r w:rsidRPr="008F7C5F">
        <w:br/>
        <w:t>музыкальных инструментов для игры на них (для детей с двигательными</w:t>
      </w:r>
      <w:r w:rsidRPr="008F7C5F">
        <w:br/>
        <w:t>нарушениями).</w:t>
      </w:r>
    </w:p>
    <w:p w:rsidR="002337FB" w:rsidRPr="00E13D94" w:rsidRDefault="002337FB" w:rsidP="002337FB">
      <w:pPr>
        <w:framePr w:w="10675" w:h="14842" w:hRule="exact" w:wrap="around" w:vAnchor="page" w:hAnchor="page" w:x="399" w:y="689"/>
        <w:spacing w:after="0" w:line="322" w:lineRule="exact"/>
        <w:ind w:left="20" w:firstLine="740"/>
        <w:rPr>
          <w:rFonts w:ascii="Times New Roman" w:hAnsi="Times New Roman" w:cs="Times New Roman"/>
          <w:b/>
        </w:rPr>
      </w:pPr>
      <w:r w:rsidRPr="00E13D94">
        <w:rPr>
          <w:rStyle w:val="62"/>
          <w:rFonts w:eastAsiaTheme="minorHAnsi"/>
          <w:b/>
        </w:rPr>
        <w:t>Образовательная область «Физическое</w:t>
      </w:r>
      <w:r w:rsidR="00E13D94" w:rsidRPr="00E13D94">
        <w:rPr>
          <w:rStyle w:val="62"/>
          <w:rFonts w:eastAsiaTheme="minorHAnsi"/>
          <w:b/>
        </w:rPr>
        <w:t xml:space="preserve"> </w:t>
      </w:r>
      <w:r w:rsidRPr="00E13D94">
        <w:rPr>
          <w:rStyle w:val="62"/>
          <w:rFonts w:eastAsiaTheme="minorHAnsi"/>
          <w:b/>
        </w:rPr>
        <w:t>развитие»</w:t>
      </w:r>
    </w:p>
    <w:p w:rsidR="002337FB" w:rsidRPr="008F7C5F" w:rsidRDefault="002337FB" w:rsidP="002337FB">
      <w:pPr>
        <w:pStyle w:val="9"/>
        <w:framePr w:w="10675" w:h="14842" w:hRule="exact" w:wrap="around" w:vAnchor="page" w:hAnchor="page" w:x="399" w:y="689"/>
        <w:shd w:val="clear" w:color="auto" w:fill="auto"/>
        <w:spacing w:before="0" w:after="0"/>
        <w:ind w:left="20" w:right="260" w:firstLine="740"/>
      </w:pPr>
      <w:r w:rsidRPr="008F7C5F">
        <w:t>Основная цель — совершенствование функций формирующегося организма,</w:t>
      </w:r>
      <w:r w:rsidRPr="008F7C5F">
        <w:br/>
        <w:t>развитие двигательных навыков, тонкой ручной моторики, зрительн</w:t>
      </w:r>
      <w:proofErr w:type="gramStart"/>
      <w:r w:rsidRPr="008F7C5F">
        <w:t>о-</w:t>
      </w:r>
      <w:proofErr w:type="gramEnd"/>
      <w:r w:rsidRPr="008F7C5F">
        <w:br/>
        <w:t>пространственной координации. Физическое развитие лежит в основе организации</w:t>
      </w:r>
      <w:r w:rsidRPr="008F7C5F">
        <w:br/>
        <w:t>всей жизни детей и в семье, и в дошкольном учреждении. Это касается предметной и</w:t>
      </w:r>
      <w:r w:rsidRPr="008F7C5F">
        <w:br/>
        <w:t>социальной среды, всех видов детской деятельности с учетом возрастных и</w:t>
      </w:r>
      <w:r w:rsidRPr="008F7C5F">
        <w:br/>
        <w:t>индивидуальных особенностей дошкольников</w:t>
      </w:r>
      <w:proofErr w:type="gramStart"/>
      <w:r w:rsidRPr="008F7C5F">
        <w:t xml:space="preserve">.. </w:t>
      </w:r>
      <w:proofErr w:type="gramEnd"/>
      <w:r w:rsidRPr="008F7C5F">
        <w:t>Работа по физическому воспитанию</w:t>
      </w:r>
      <w:r w:rsidRPr="008F7C5F">
        <w:br/>
        <w:t>строится таким образом, чтобы решались и общие, и коррекционные задачи. Основная</w:t>
      </w:r>
      <w:r w:rsidRPr="008F7C5F">
        <w:br/>
        <w:t>задача — стимулировать позитивные сдвиги в организме, формируя необходимые</w:t>
      </w:r>
      <w:r w:rsidRPr="008F7C5F">
        <w:br/>
        <w:t>двигательные умения и навыки, физические качества и способности, направленные на</w:t>
      </w:r>
      <w:r w:rsidRPr="008F7C5F">
        <w:br/>
        <w:t>жизнеобеспечение, развитие и совершенствование организма.</w:t>
      </w:r>
    </w:p>
    <w:p w:rsidR="002337FB" w:rsidRPr="008F7C5F" w:rsidRDefault="002337FB" w:rsidP="002337FB">
      <w:pPr>
        <w:pStyle w:val="9"/>
        <w:framePr w:w="10675" w:h="14842" w:hRule="exact" w:wrap="around" w:vAnchor="page" w:hAnchor="page" w:x="399" w:y="689"/>
        <w:shd w:val="clear" w:color="auto" w:fill="auto"/>
        <w:spacing w:before="0" w:after="0"/>
        <w:ind w:left="20" w:right="260" w:firstLine="740"/>
      </w:pPr>
      <w:r w:rsidRPr="008F7C5F">
        <w:t xml:space="preserve">На занятиях по физической культуре, наряду с </w:t>
      </w:r>
      <w:proofErr w:type="gramStart"/>
      <w:r w:rsidRPr="008F7C5F">
        <w:t>образовательными</w:t>
      </w:r>
      <w:proofErr w:type="gramEnd"/>
      <w:r w:rsidRPr="008F7C5F">
        <w:t xml:space="preserve"> и</w:t>
      </w:r>
      <w:r w:rsidRPr="008F7C5F">
        <w:br/>
        <w:t>оздоровительными, решаются специальные коррекционные задачи: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975"/>
        </w:tabs>
        <w:spacing w:before="0" w:after="0"/>
        <w:ind w:left="20" w:right="380" w:firstLine="740"/>
      </w:pPr>
      <w:r w:rsidRPr="008F7C5F">
        <w:lastRenderedPageBreak/>
        <w:t>формирование в процессе физического воспитания пространственных и</w:t>
      </w:r>
      <w:r w:rsidRPr="008F7C5F">
        <w:br/>
        <w:t>временных представлений;</w:t>
      </w: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894"/>
        </w:tabs>
        <w:spacing w:before="0" w:after="0"/>
        <w:ind w:left="20" w:right="380" w:firstLine="740"/>
      </w:pPr>
      <w:r w:rsidRPr="008F7C5F">
        <w:t>изучение в процессе предметной деятельности различных свойств материалов,</w:t>
      </w:r>
      <w:r w:rsidRPr="008F7C5F">
        <w:br/>
        <w:t>а также назначения предметов;</w:t>
      </w: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918"/>
        </w:tabs>
        <w:spacing w:before="0" w:after="0"/>
        <w:ind w:left="20" w:firstLine="740"/>
      </w:pPr>
      <w:r w:rsidRPr="008F7C5F">
        <w:t>развитие речи посредством движения;</w:t>
      </w: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908"/>
        </w:tabs>
        <w:spacing w:before="0" w:after="0"/>
        <w:ind w:left="20" w:right="380" w:firstLine="740"/>
      </w:pPr>
      <w:r w:rsidRPr="008F7C5F">
        <w:t>формирование в процессе двигательной деятельности различных видов</w:t>
      </w:r>
      <w:r w:rsidRPr="008F7C5F">
        <w:br/>
        <w:t>познавательной деятельности;</w:t>
      </w: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894"/>
        </w:tabs>
        <w:spacing w:before="0" w:after="0"/>
        <w:ind w:left="20" w:right="380" w:firstLine="740"/>
      </w:pPr>
      <w:r w:rsidRPr="008F7C5F">
        <w:t>управление эмоциональной сферой ребенка, развитие морально волевых</w:t>
      </w:r>
      <w:r w:rsidRPr="008F7C5F">
        <w:br/>
        <w:t>качеств личности, формирующихся в процессе специальных двигательных занятий,</w:t>
      </w:r>
      <w:r w:rsidRPr="008F7C5F">
        <w:br/>
        <w:t>игр, эстафет.</w:t>
      </w:r>
    </w:p>
    <w:p w:rsidR="002337FB" w:rsidRPr="008F7C5F" w:rsidRDefault="002337FB" w:rsidP="002337FB">
      <w:pPr>
        <w:pStyle w:val="9"/>
        <w:framePr w:w="10704" w:h="14841" w:hRule="exact" w:wrap="around" w:vAnchor="page" w:hAnchor="page" w:x="404" w:y="690"/>
        <w:shd w:val="clear" w:color="auto" w:fill="auto"/>
        <w:spacing w:before="0" w:after="0"/>
        <w:ind w:left="20" w:right="380" w:firstLine="740"/>
      </w:pPr>
      <w:proofErr w:type="gramStart"/>
      <w:r w:rsidRPr="008F7C5F">
        <w:t>В работу включаются физические упражнения: построение в шеренгу (вдоль</w:t>
      </w:r>
      <w:r w:rsidRPr="008F7C5F">
        <w:br/>
        <w:t>линии), в колонну друг за другом, в круг; ходьба; бег, прыжки; лазанье; ползание;</w:t>
      </w:r>
      <w:r w:rsidRPr="008F7C5F">
        <w:br/>
        <w:t xml:space="preserve">метание; </w:t>
      </w:r>
      <w:proofErr w:type="spellStart"/>
      <w:r w:rsidRPr="008F7C5F">
        <w:t>общеразвивающие</w:t>
      </w:r>
      <w:proofErr w:type="spellEnd"/>
      <w:r w:rsidRPr="008F7C5F">
        <w:t xml:space="preserve"> упражнения на укрепление мышц спины, плечевого пояса</w:t>
      </w:r>
      <w:r w:rsidRPr="008F7C5F">
        <w:br/>
        <w:t>и ног, на координацию движений, на формирование правильной осанки, на развитие</w:t>
      </w:r>
      <w:r w:rsidRPr="008F7C5F">
        <w:br/>
        <w:t>равновесия.</w:t>
      </w:r>
      <w:proofErr w:type="gramEnd"/>
      <w:r w:rsidRPr="008F7C5F">
        <w:t xml:space="preserve"> Рекомендуется проведение подвижных игр, направленных на</w:t>
      </w:r>
      <w:r w:rsidRPr="008F7C5F">
        <w:br/>
        <w:t>совершенствование двигательных умений, формирование положительных форм</w:t>
      </w:r>
      <w:r w:rsidRPr="008F7C5F">
        <w:br/>
        <w:t>взаимодействия между детьми.</w:t>
      </w:r>
    </w:p>
    <w:p w:rsidR="002337FB" w:rsidRPr="008F7C5F" w:rsidRDefault="002337FB" w:rsidP="002337FB">
      <w:pPr>
        <w:pStyle w:val="9"/>
        <w:framePr w:w="10704" w:h="14841" w:hRule="exact" w:wrap="around" w:vAnchor="page" w:hAnchor="page" w:x="404" w:y="690"/>
        <w:shd w:val="clear" w:color="auto" w:fill="auto"/>
        <w:spacing w:before="0" w:after="0"/>
        <w:ind w:left="20" w:right="380" w:firstLine="740"/>
      </w:pPr>
      <w:r w:rsidRPr="008F7C5F">
        <w:t>В настоящее время в систему занятий по физическому развитию для детей с ОВЗ</w:t>
      </w:r>
      <w:r w:rsidRPr="008F7C5F">
        <w:br/>
        <w:t>включается адаптивная физическая культура (АФК) — комплекс мер спортивн</w:t>
      </w:r>
      <w:proofErr w:type="gramStart"/>
      <w:r w:rsidRPr="008F7C5F">
        <w:t>о-</w:t>
      </w:r>
      <w:proofErr w:type="gramEnd"/>
      <w:r w:rsidRPr="008F7C5F">
        <w:br/>
        <w:t>оздоровительного характера, направленных на реабилитацию и адаптацию к</w:t>
      </w:r>
      <w:r w:rsidRPr="008F7C5F">
        <w:br/>
        <w:t>нормальной социальной среде людей с ограниченными возможностями, преодоление</w:t>
      </w:r>
      <w:r w:rsidRPr="008F7C5F">
        <w:br/>
        <w:t>психологических барьеров, препятствующих ощущению полноценной жизни, а также</w:t>
      </w:r>
      <w:r w:rsidRPr="008F7C5F">
        <w:br/>
        <w:t>сознанию необходимости своего личного вклада в социальное развитие общества.</w:t>
      </w:r>
      <w:r w:rsidRPr="008F7C5F">
        <w:br/>
        <w:t>Адаптивная физкультура обеспечивает лечебный, общеукрепляющий,</w:t>
      </w:r>
      <w:r w:rsidRPr="008F7C5F">
        <w:br/>
        <w:t>реабилитационный, профилактический и другие эффекты.</w:t>
      </w:r>
    </w:p>
    <w:p w:rsidR="002337FB" w:rsidRPr="008F7C5F" w:rsidRDefault="002337FB" w:rsidP="002337FB">
      <w:pPr>
        <w:pStyle w:val="9"/>
        <w:framePr w:w="10704" w:h="14841" w:hRule="exact" w:wrap="around" w:vAnchor="page" w:hAnchor="page" w:x="404" w:y="690"/>
        <w:shd w:val="clear" w:color="auto" w:fill="auto"/>
        <w:spacing w:before="0" w:after="0"/>
        <w:ind w:left="20" w:firstLine="740"/>
      </w:pPr>
      <w:r w:rsidRPr="008F7C5F">
        <w:t>Основные задачи, которые стоят перед адаптивной физической культурой:</w:t>
      </w: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903"/>
        </w:tabs>
        <w:spacing w:before="0" w:after="0"/>
        <w:ind w:left="20" w:right="380" w:firstLine="740"/>
      </w:pPr>
      <w:r w:rsidRPr="008F7C5F">
        <w:t>формировать у ребенка осознанное отношение к своим силам в сравнении с</w:t>
      </w:r>
      <w:r w:rsidRPr="008F7C5F">
        <w:br/>
        <w:t>силами здоровых сверстников;</w:t>
      </w: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898"/>
        </w:tabs>
        <w:spacing w:before="0" w:after="0"/>
        <w:ind w:left="20" w:right="380" w:firstLine="740"/>
      </w:pPr>
      <w:r w:rsidRPr="008F7C5F">
        <w:t>развивать способность к преодолению не только физических, но и</w:t>
      </w:r>
      <w:r w:rsidRPr="008F7C5F">
        <w:br/>
        <w:t>психологических барьеров, препятствующих полноценной жизни;</w:t>
      </w: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970"/>
        </w:tabs>
        <w:spacing w:before="0" w:after="0"/>
        <w:ind w:left="20" w:right="380" w:firstLine="740"/>
      </w:pPr>
      <w:r w:rsidRPr="008F7C5F">
        <w:t>формировать компенсаторные навыки, умение использовать функции разных</w:t>
      </w:r>
      <w:r w:rsidRPr="008F7C5F">
        <w:br/>
        <w:t>систем и органов вместо отсутствующих или нарушенных;</w:t>
      </w: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898"/>
        </w:tabs>
        <w:spacing w:before="0" w:after="0"/>
        <w:ind w:left="20" w:right="380" w:firstLine="740"/>
      </w:pPr>
      <w:r w:rsidRPr="008F7C5F">
        <w:t>развивать способность к преодолению физических нагрузок, необходимых для</w:t>
      </w:r>
      <w:r w:rsidRPr="008F7C5F">
        <w:br/>
        <w:t>полноценного функционирования в обществе;</w:t>
      </w: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980"/>
        </w:tabs>
        <w:spacing w:before="0" w:after="0"/>
        <w:ind w:left="20" w:right="380" w:firstLine="740"/>
      </w:pPr>
      <w:r w:rsidRPr="008F7C5F">
        <w:t>формировать потребность быть здоровым, насколько это возможно, и вести</w:t>
      </w:r>
      <w:r w:rsidRPr="008F7C5F">
        <w:br/>
        <w:t>здоровый образ жизни; стремление к повышению умственной и физической</w:t>
      </w:r>
      <w:r w:rsidRPr="008F7C5F">
        <w:br/>
        <w:t>работоспособности;</w:t>
      </w: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903"/>
        </w:tabs>
        <w:spacing w:before="0" w:after="0"/>
        <w:ind w:left="20" w:right="380" w:firstLine="740"/>
      </w:pPr>
      <w:r w:rsidRPr="008F7C5F">
        <w:t>формировать осознание необходимости своего личного вклада в жизнь</w:t>
      </w:r>
      <w:r w:rsidRPr="008F7C5F">
        <w:br/>
        <w:t>общества;</w:t>
      </w:r>
    </w:p>
    <w:p w:rsidR="002337FB" w:rsidRPr="008F7C5F" w:rsidRDefault="002337FB" w:rsidP="002337FB">
      <w:pPr>
        <w:pStyle w:val="9"/>
        <w:framePr w:w="10704" w:h="14841" w:hRule="exact" w:wrap="around" w:vAnchor="page" w:hAnchor="page" w:x="404" w:y="690"/>
        <w:numPr>
          <w:ilvl w:val="0"/>
          <w:numId w:val="22"/>
        </w:numPr>
        <w:shd w:val="clear" w:color="auto" w:fill="auto"/>
        <w:tabs>
          <w:tab w:val="left" w:pos="908"/>
        </w:tabs>
        <w:spacing w:before="0" w:after="0"/>
        <w:ind w:left="20" w:right="380" w:firstLine="740"/>
        <w:jc w:val="both"/>
      </w:pPr>
      <w:r w:rsidRPr="008F7C5F">
        <w:t>формировать желание улучшать свои личностные качества. АФК объединяет</w:t>
      </w:r>
      <w:r w:rsidRPr="008F7C5F">
        <w:br/>
        <w:t>все виды физической активности и спорта, которые соответствуют интересам детей с</w:t>
      </w:r>
      <w:r w:rsidRPr="008F7C5F">
        <w:br/>
        <w:t>проблемами в развитии и способствуют расширению их возможностей.</w:t>
      </w:r>
    </w:p>
    <w:p w:rsidR="002337FB" w:rsidRPr="008F7C5F" w:rsidRDefault="002337FB" w:rsidP="002337FB">
      <w:pPr>
        <w:pStyle w:val="9"/>
        <w:framePr w:w="10704" w:h="14841" w:hRule="exact" w:wrap="around" w:vAnchor="page" w:hAnchor="page" w:x="404" w:y="690"/>
        <w:shd w:val="clear" w:color="auto" w:fill="auto"/>
        <w:spacing w:before="0" w:after="0"/>
        <w:ind w:left="20" w:right="380" w:firstLine="740"/>
      </w:pPr>
      <w:r w:rsidRPr="008F7C5F">
        <w:t>Содержание базовых направлений работы в программах воспитания и обучения</w:t>
      </w:r>
      <w:r w:rsidRPr="008F7C5F">
        <w:br/>
        <w:t>сочетается со специальными коррекционными областями. Например, дети с</w:t>
      </w:r>
      <w:r w:rsidRPr="008F7C5F">
        <w:br/>
        <w:t>эмоциональными расстройствами нуждаются в специальном воздействии,</w:t>
      </w:r>
      <w:r w:rsidRPr="008F7C5F">
        <w:br/>
        <w:t xml:space="preserve">направленном на коррекцию их </w:t>
      </w:r>
      <w:proofErr w:type="spellStart"/>
      <w:r w:rsidRPr="008F7C5F">
        <w:t>деятельностной</w:t>
      </w:r>
      <w:proofErr w:type="spellEnd"/>
      <w:r w:rsidRPr="008F7C5F">
        <w:t xml:space="preserve"> сферы, на формирование навыков</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642" w:h="14549" w:hRule="exact" w:wrap="around" w:vAnchor="page" w:hAnchor="page" w:x="404" w:y="689"/>
        <w:shd w:val="clear" w:color="auto" w:fill="auto"/>
        <w:spacing w:before="0" w:after="0"/>
        <w:ind w:left="20" w:right="260"/>
      </w:pPr>
      <w:r w:rsidRPr="008F7C5F">
        <w:lastRenderedPageBreak/>
        <w:t xml:space="preserve">взаимодействия </w:t>
      </w:r>
      <w:proofErr w:type="gramStart"/>
      <w:r w:rsidRPr="008F7C5F">
        <w:t>со</w:t>
      </w:r>
      <w:proofErr w:type="gramEnd"/>
      <w:r w:rsidRPr="008F7C5F">
        <w:t xml:space="preserve"> взрослыми и со сверстниками. При сенсорных, двигательных</w:t>
      </w:r>
      <w:r w:rsidRPr="008F7C5F">
        <w:br/>
        <w:t>нарушениях в содержание программы включаются такие коррекционные разделы, как:</w:t>
      </w:r>
      <w:r w:rsidRPr="008F7C5F">
        <w:br/>
        <w:t>«Развитие зрительного восприятия» (для детей с нарушениями зрения), «Развитие</w:t>
      </w:r>
      <w:r w:rsidRPr="008F7C5F">
        <w:br/>
        <w:t>слухового восприятия и обучение произношению» (для детей с нарушениями слуха),</w:t>
      </w:r>
      <w:r w:rsidRPr="008F7C5F">
        <w:br/>
        <w:t>«Развитие и коррекция общих движений, совершенствование физиологических</w:t>
      </w:r>
      <w:r w:rsidRPr="008F7C5F">
        <w:br/>
        <w:t>возможностей мышц кистей и пальцев рук» (для детей с недостатками двигательной</w:t>
      </w:r>
      <w:r w:rsidRPr="008F7C5F">
        <w:br/>
        <w:t>сферы) и др.</w:t>
      </w:r>
    </w:p>
    <w:p w:rsidR="002337FB" w:rsidRPr="00E13D94" w:rsidRDefault="002337FB" w:rsidP="002337FB">
      <w:pPr>
        <w:framePr w:w="10642" w:h="14549" w:hRule="exact" w:wrap="around" w:vAnchor="page" w:hAnchor="page" w:x="404" w:y="689"/>
        <w:spacing w:after="0" w:line="322" w:lineRule="exact"/>
        <w:ind w:left="20" w:firstLine="740"/>
        <w:rPr>
          <w:rFonts w:ascii="Times New Roman" w:hAnsi="Times New Roman" w:cs="Times New Roman"/>
          <w:b/>
        </w:rPr>
      </w:pPr>
      <w:bookmarkStart w:id="103" w:name="bookmark108"/>
      <w:r w:rsidRPr="00E13D94">
        <w:rPr>
          <w:rStyle w:val="15"/>
          <w:rFonts w:eastAsiaTheme="minorHAnsi"/>
          <w:b/>
        </w:rPr>
        <w:t>Условия воспитания и обучения детей с ОВЗ</w:t>
      </w:r>
      <w:bookmarkEnd w:id="103"/>
    </w:p>
    <w:p w:rsidR="002337FB" w:rsidRPr="008F7C5F" w:rsidRDefault="002337FB" w:rsidP="002337FB">
      <w:pPr>
        <w:pStyle w:val="9"/>
        <w:framePr w:w="10642" w:h="14549" w:hRule="exact" w:wrap="around" w:vAnchor="page" w:hAnchor="page" w:x="404" w:y="689"/>
        <w:shd w:val="clear" w:color="auto" w:fill="auto"/>
        <w:spacing w:before="0" w:after="0"/>
        <w:ind w:left="20" w:right="260" w:firstLine="740"/>
      </w:pPr>
      <w:r w:rsidRPr="008F7C5F">
        <w:t>Для оптимального осуществления интеграции на этапе дошкольного детства</w:t>
      </w:r>
      <w:r w:rsidRPr="008F7C5F">
        <w:br/>
        <w:t>необходимо соблюдать специальные условия воспитания и обучения детей с ОВЗ,</w:t>
      </w:r>
      <w:r w:rsidRPr="008F7C5F">
        <w:br/>
        <w:t xml:space="preserve">организовывать </w:t>
      </w:r>
      <w:proofErr w:type="spellStart"/>
      <w:r w:rsidRPr="008F7C5F">
        <w:t>безбарьерную</w:t>
      </w:r>
      <w:proofErr w:type="spellEnd"/>
      <w:r w:rsidRPr="008F7C5F">
        <w:t xml:space="preserve"> среду их жизнедеятельности. В процессе</w:t>
      </w:r>
      <w:r w:rsidRPr="008F7C5F">
        <w:br/>
        <w:t>образовательной деятельности в дошкольном учреждении важно гибко сочетать</w:t>
      </w:r>
      <w:r w:rsidRPr="008F7C5F">
        <w:br/>
        <w:t>индивидуальный и дифференцированный подходы; это способствует тому, чтобы все</w:t>
      </w:r>
      <w:r w:rsidRPr="008F7C5F">
        <w:br/>
        <w:t xml:space="preserve">дети принимали участие в жизни коллектива. </w:t>
      </w:r>
      <w:proofErr w:type="gramStart"/>
      <w:r w:rsidRPr="008F7C5F">
        <w:t>Одним из условий повышения</w:t>
      </w:r>
      <w:r w:rsidRPr="008F7C5F">
        <w:br/>
        <w:t>эффективности коррекционно-педагогической работы является создание адекватной</w:t>
      </w:r>
      <w:r w:rsidRPr="008F7C5F">
        <w:br/>
        <w:t>возможностям ребенка охранительно-педагогической и предметно-развивающей</w:t>
      </w:r>
      <w:r w:rsidRPr="008F7C5F">
        <w:br/>
        <w:t>среды, то есть системы условий, обеспечивающих полноценное развитие всех видов</w:t>
      </w:r>
      <w:r w:rsidRPr="008F7C5F">
        <w:br/>
        <w:t>детской деятельности, коррекцию отклонений высших психических функций и</w:t>
      </w:r>
      <w:r w:rsidRPr="008F7C5F">
        <w:br/>
        <w:t>становление личности ребенка (культурные ландшафты, физкультурно-игровые и</w:t>
      </w:r>
      <w:r w:rsidRPr="008F7C5F">
        <w:br/>
        <w:t>оздоровительные сооружения, предметно-игровая, детская библиотека, игротека,</w:t>
      </w:r>
      <w:r w:rsidRPr="008F7C5F">
        <w:br/>
        <w:t>музыкально-театральная среда.</w:t>
      </w:r>
      <w:proofErr w:type="gramEnd"/>
    </w:p>
    <w:p w:rsidR="002337FB" w:rsidRPr="008F7C5F" w:rsidRDefault="002337FB" w:rsidP="002337FB">
      <w:pPr>
        <w:pStyle w:val="9"/>
        <w:framePr w:w="10642" w:h="14549" w:hRule="exact" w:wrap="around" w:vAnchor="page" w:hAnchor="page" w:x="404" w:y="689"/>
        <w:shd w:val="clear" w:color="auto" w:fill="auto"/>
        <w:spacing w:before="0" w:after="0"/>
        <w:ind w:left="20" w:right="260" w:firstLine="740"/>
      </w:pPr>
      <w:r w:rsidRPr="008F7C5F">
        <w:t>Организация воспитания и обучения дошкольников с ОВЗ предполагает</w:t>
      </w:r>
      <w:r w:rsidRPr="008F7C5F">
        <w:br/>
        <w:t>внесение изменений в формы коррекционно-развивающей работы. Для большинства</w:t>
      </w:r>
      <w:r w:rsidRPr="008F7C5F">
        <w:br/>
        <w:t>детей характерны моторные трудности, двигательная расторможенность, низкая</w:t>
      </w:r>
      <w:r w:rsidRPr="008F7C5F">
        <w:br/>
        <w:t>работоспособность, что требует внесения изменений в планирование образовательной</w:t>
      </w:r>
      <w:r w:rsidRPr="008F7C5F">
        <w:br/>
        <w:t>деятельности и режим дня. В режиме дня должно быть предусмотрено увеличение</w:t>
      </w:r>
      <w:r w:rsidRPr="008F7C5F">
        <w:br/>
        <w:t>времени, отводимого на проведение гигиенических процедур, прием пищи.</w:t>
      </w:r>
      <w:r w:rsidRPr="008F7C5F">
        <w:br/>
        <w:t xml:space="preserve">Предусматривается широкое варьирование организационных форм </w:t>
      </w:r>
      <w:proofErr w:type="spellStart"/>
      <w:r w:rsidRPr="008F7C5F">
        <w:t>коррекционн</w:t>
      </w:r>
      <w:proofErr w:type="gramStart"/>
      <w:r w:rsidRPr="008F7C5F">
        <w:t>о</w:t>
      </w:r>
      <w:proofErr w:type="spellEnd"/>
      <w:r w:rsidRPr="008F7C5F">
        <w:t>-</w:t>
      </w:r>
      <w:proofErr w:type="gramEnd"/>
      <w:r w:rsidRPr="008F7C5F">
        <w:br/>
        <w:t>образовательной работы: групповых, подгрупповых, индивидуальных.</w:t>
      </w:r>
    </w:p>
    <w:p w:rsidR="002337FB" w:rsidRPr="008F7C5F" w:rsidRDefault="002337FB" w:rsidP="002337FB">
      <w:pPr>
        <w:pStyle w:val="9"/>
        <w:framePr w:w="10642" w:h="14549" w:hRule="exact" w:wrap="around" w:vAnchor="page" w:hAnchor="page" w:x="404" w:y="689"/>
        <w:shd w:val="clear" w:color="auto" w:fill="auto"/>
        <w:spacing w:before="0" w:after="0"/>
        <w:ind w:left="20" w:right="260" w:firstLine="740"/>
      </w:pPr>
      <w:r w:rsidRPr="008F7C5F">
        <w:t>Большинству детей с ОВЗ вначале необходим адаптационный период.</w:t>
      </w:r>
      <w:r w:rsidRPr="008F7C5F">
        <w:br/>
        <w:t xml:space="preserve">Адаптация — это часть </w:t>
      </w:r>
      <w:proofErr w:type="spellStart"/>
      <w:r w:rsidRPr="008F7C5F">
        <w:t>приспособительских</w:t>
      </w:r>
      <w:proofErr w:type="spellEnd"/>
      <w:r w:rsidRPr="008F7C5F">
        <w:t xml:space="preserve"> реакций ребенка, который может</w:t>
      </w:r>
      <w:r w:rsidRPr="008F7C5F">
        <w:br/>
        <w:t>испытывать трудности при вхождении в интеграционное пространство (не вступает в</w:t>
      </w:r>
      <w:r w:rsidRPr="008F7C5F">
        <w:br/>
        <w:t>контакт, не отпускает родителей, отказывается от еды, игрушек и др.). В этот период</w:t>
      </w:r>
      <w:r w:rsidRPr="008F7C5F">
        <w:br/>
        <w:t>воспитатель должен снять стресс, обеспечить положительное эмоциональное</w:t>
      </w:r>
      <w:r w:rsidRPr="008F7C5F">
        <w:br/>
        <w:t>состояние дошкольника, создать спокойную обстановку, наладить контакт с ребенком</w:t>
      </w:r>
      <w:r w:rsidRPr="008F7C5F">
        <w:br/>
        <w:t>и родителями.</w:t>
      </w:r>
    </w:p>
    <w:p w:rsidR="002337FB" w:rsidRPr="008F7C5F" w:rsidRDefault="002337FB" w:rsidP="002337FB">
      <w:pPr>
        <w:pStyle w:val="9"/>
        <w:framePr w:w="10642" w:h="14549" w:hRule="exact" w:wrap="around" w:vAnchor="page" w:hAnchor="page" w:x="404" w:y="689"/>
        <w:shd w:val="clear" w:color="auto" w:fill="auto"/>
        <w:spacing w:before="0" w:after="0"/>
        <w:ind w:left="20" w:right="260" w:firstLine="740"/>
      </w:pPr>
      <w:r w:rsidRPr="008F7C5F">
        <w:t>Одним из важных условий организации процесса воспитания и обучения детей с</w:t>
      </w:r>
      <w:r w:rsidRPr="008F7C5F">
        <w:br/>
        <w:t>ОВЗ в условиях массового детского сада является оснащение его специальным</w:t>
      </w:r>
      <w:r w:rsidRPr="008F7C5F">
        <w:br/>
        <w:t>оборудованием:</w:t>
      </w:r>
    </w:p>
    <w:p w:rsidR="002337FB" w:rsidRPr="008F7C5F" w:rsidRDefault="002337FB" w:rsidP="002337FB">
      <w:pPr>
        <w:pStyle w:val="9"/>
        <w:framePr w:w="10642" w:h="14549" w:hRule="exact" w:wrap="around" w:vAnchor="page" w:hAnchor="page" w:x="404" w:y="689"/>
        <w:numPr>
          <w:ilvl w:val="0"/>
          <w:numId w:val="22"/>
        </w:numPr>
        <w:shd w:val="clear" w:color="auto" w:fill="auto"/>
        <w:tabs>
          <w:tab w:val="left" w:pos="966"/>
        </w:tabs>
        <w:spacing w:before="0" w:after="0"/>
        <w:ind w:left="20" w:right="260" w:firstLine="740"/>
      </w:pPr>
      <w:r w:rsidRPr="008F7C5F">
        <w:t>для детей, имеющих нарушения опорно-двигательной системы, необходимо</w:t>
      </w:r>
      <w:r w:rsidRPr="008F7C5F">
        <w:br/>
        <w:t>подбирать специальные кресла с подлокотниками, специальные столы, корректоры</w:t>
      </w:r>
      <w:r w:rsidRPr="008F7C5F">
        <w:br/>
        <w:t>осанки (</w:t>
      </w:r>
      <w:proofErr w:type="spellStart"/>
      <w:r w:rsidRPr="008F7C5F">
        <w:t>реклинаторы</w:t>
      </w:r>
      <w:proofErr w:type="spellEnd"/>
      <w:r w:rsidRPr="008F7C5F">
        <w:t>); предусматривается наличие пандуса;</w:t>
      </w:r>
    </w:p>
    <w:p w:rsidR="002337FB" w:rsidRPr="008F7C5F" w:rsidRDefault="002337FB" w:rsidP="002337FB">
      <w:pPr>
        <w:pStyle w:val="9"/>
        <w:framePr w:w="10642" w:h="14549" w:hRule="exact" w:wrap="around" w:vAnchor="page" w:hAnchor="page" w:x="404" w:y="689"/>
        <w:numPr>
          <w:ilvl w:val="0"/>
          <w:numId w:val="22"/>
        </w:numPr>
        <w:shd w:val="clear" w:color="auto" w:fill="auto"/>
        <w:tabs>
          <w:tab w:val="left" w:pos="903"/>
        </w:tabs>
        <w:spacing w:before="0" w:after="0"/>
        <w:ind w:left="20" w:right="460" w:firstLine="740"/>
        <w:jc w:val="both"/>
      </w:pPr>
      <w:r w:rsidRPr="008F7C5F">
        <w:t>для детей, имеющих нарушения зрения, необходимы специальные оптические</w:t>
      </w:r>
      <w:r w:rsidRPr="008F7C5F">
        <w:br/>
        <w:t>средства (очки, лупы, линзы и др.); тактильные панели (на- боры материалов разной</w:t>
      </w:r>
      <w:r w:rsidRPr="008F7C5F">
        <w:br/>
        <w:t xml:space="preserve">текстуры), которые можно осязать и совершать ими различные </w:t>
      </w:r>
      <w:proofErr w:type="spellStart"/>
      <w:r w:rsidRPr="008F7C5F">
        <w:t>манипуляции</w:t>
      </w:r>
      <w:proofErr w:type="gramStart"/>
      <w:r w:rsidRPr="008F7C5F">
        <w:t>.В</w:t>
      </w:r>
      <w:proofErr w:type="spellEnd"/>
      <w:proofErr w:type="gramEnd"/>
      <w:r w:rsidRPr="008F7C5F">
        <w:t xml:space="preserve"> основе</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723" w:h="14842" w:hRule="exact" w:wrap="around" w:vAnchor="page" w:hAnchor="page" w:x="399" w:y="689"/>
        <w:shd w:val="clear" w:color="auto" w:fill="auto"/>
        <w:spacing w:before="0" w:after="0"/>
        <w:ind w:left="20" w:right="560"/>
      </w:pPr>
      <w:r w:rsidRPr="008F7C5F">
        <w:lastRenderedPageBreak/>
        <w:t xml:space="preserve">гигиенических мероприятий по охране зрения детей лежит рациональное освещение помещения и </w:t>
      </w:r>
      <w:proofErr w:type="spellStart"/>
      <w:r w:rsidRPr="008F7C5F">
        <w:t>раб</w:t>
      </w:r>
      <w:proofErr w:type="gramStart"/>
      <w:r w:rsidRPr="008F7C5F">
        <w:t>о</w:t>
      </w:r>
      <w:proofErr w:type="spellEnd"/>
      <w:r w:rsidRPr="008F7C5F">
        <w:t>-</w:t>
      </w:r>
      <w:proofErr w:type="gramEnd"/>
      <w:r w:rsidRPr="008F7C5F">
        <w:t xml:space="preserve"> чего места;</w:t>
      </w:r>
    </w:p>
    <w:p w:rsidR="002337FB" w:rsidRPr="008F7C5F" w:rsidRDefault="002337FB" w:rsidP="002337FB">
      <w:pPr>
        <w:pStyle w:val="9"/>
        <w:framePr w:w="10723" w:h="14842" w:hRule="exact" w:wrap="around" w:vAnchor="page" w:hAnchor="page" w:x="399" w:y="689"/>
        <w:numPr>
          <w:ilvl w:val="0"/>
          <w:numId w:val="22"/>
        </w:numPr>
        <w:shd w:val="clear" w:color="auto" w:fill="auto"/>
        <w:tabs>
          <w:tab w:val="left" w:pos="898"/>
        </w:tabs>
        <w:spacing w:before="0" w:after="0"/>
        <w:ind w:left="20" w:right="260" w:firstLine="720"/>
      </w:pPr>
      <w:r w:rsidRPr="008F7C5F">
        <w:t>для детей, имеющих нарушения слуха, необходимы слуховые аппараты и других технические устройства.</w:t>
      </w:r>
    </w:p>
    <w:p w:rsidR="002337FB" w:rsidRPr="008F7C5F" w:rsidRDefault="002337FB" w:rsidP="002337FB">
      <w:pPr>
        <w:pStyle w:val="9"/>
        <w:framePr w:w="10723" w:h="14842" w:hRule="exact" w:wrap="around" w:vAnchor="page" w:hAnchor="page" w:x="399" w:y="689"/>
        <w:shd w:val="clear" w:color="auto" w:fill="auto"/>
        <w:spacing w:before="0" w:after="0"/>
        <w:ind w:left="20" w:right="260" w:firstLine="720"/>
      </w:pPr>
      <w:r w:rsidRPr="008F7C5F">
        <w:t xml:space="preserve">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w:t>
      </w:r>
      <w:proofErr w:type="spellStart"/>
      <w:r w:rsidRPr="008F7C5F">
        <w:t>опорн</w:t>
      </w:r>
      <w:proofErr w:type="gramStart"/>
      <w:r w:rsidRPr="008F7C5F">
        <w:t>о</w:t>
      </w:r>
      <w:proofErr w:type="spellEnd"/>
      <w:r w:rsidRPr="008F7C5F">
        <w:t>-</w:t>
      </w:r>
      <w:proofErr w:type="gramEnd"/>
      <w:r w:rsidRPr="008F7C5F">
        <w:t xml:space="preserve"> двигательного аппарата подбирать выраженную, легко ощутимую тактильную поверхность.</w:t>
      </w:r>
    </w:p>
    <w:p w:rsidR="002337FB" w:rsidRPr="008F7C5F" w:rsidRDefault="002337FB" w:rsidP="002337FB">
      <w:pPr>
        <w:pStyle w:val="9"/>
        <w:framePr w:w="10723" w:h="14842" w:hRule="exact" w:wrap="around" w:vAnchor="page" w:hAnchor="page" w:x="399" w:y="689"/>
        <w:shd w:val="clear" w:color="auto" w:fill="auto"/>
        <w:spacing w:before="0" w:after="0"/>
        <w:ind w:left="20" w:right="260" w:firstLine="720"/>
      </w:pPr>
      <w:r w:rsidRPr="008F7C5F">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Для более глубокого понимания значения действий, явлений используются наглядно - 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2337FB" w:rsidRPr="008F7C5F" w:rsidRDefault="002337FB" w:rsidP="002337FB">
      <w:pPr>
        <w:pStyle w:val="9"/>
        <w:framePr w:w="10723" w:h="14842" w:hRule="exact" w:wrap="around" w:vAnchor="page" w:hAnchor="page" w:x="399" w:y="689"/>
        <w:shd w:val="clear" w:color="auto" w:fill="auto"/>
        <w:spacing w:before="0" w:after="0"/>
        <w:ind w:left="20" w:right="260" w:firstLine="720"/>
      </w:pPr>
      <w:r w:rsidRPr="008F7C5F">
        <w:t>В тех случаях, когда программа не может быть полностью освоена детьми с ОВЗ, проектируются индивидуальные программы воспитания и обучения.</w:t>
      </w:r>
    </w:p>
    <w:p w:rsidR="002337FB" w:rsidRPr="008F7C5F" w:rsidRDefault="002337FB" w:rsidP="002337FB">
      <w:pPr>
        <w:pStyle w:val="9"/>
        <w:framePr w:w="10723" w:h="14842" w:hRule="exact" w:wrap="around" w:vAnchor="page" w:hAnchor="page" w:x="399" w:y="689"/>
        <w:shd w:val="clear" w:color="auto" w:fill="auto"/>
        <w:spacing w:before="0" w:after="0"/>
        <w:ind w:left="20" w:right="260" w:firstLine="720"/>
      </w:pPr>
      <w:r w:rsidRPr="008F7C5F">
        <w:t>При проектировании индивидуальной программы следует опираться на ряд принципов:</w:t>
      </w:r>
    </w:p>
    <w:p w:rsidR="002337FB" w:rsidRPr="008F7C5F" w:rsidRDefault="002337FB" w:rsidP="002337FB">
      <w:pPr>
        <w:pStyle w:val="9"/>
        <w:framePr w:w="10723" w:h="14842" w:hRule="exact" w:wrap="around" w:vAnchor="page" w:hAnchor="page" w:x="399" w:y="689"/>
        <w:numPr>
          <w:ilvl w:val="0"/>
          <w:numId w:val="22"/>
        </w:numPr>
        <w:shd w:val="clear" w:color="auto" w:fill="auto"/>
        <w:tabs>
          <w:tab w:val="left" w:pos="898"/>
        </w:tabs>
        <w:spacing w:before="0" w:after="0"/>
        <w:ind w:left="20" w:right="260" w:firstLine="720"/>
      </w:pPr>
      <w:r w:rsidRPr="008F7C5F">
        <w:t>принцип ориентации на возможности дошкольников, то есть индивидуально - психологические, клинические особенности детей с ОВЗ;</w:t>
      </w:r>
    </w:p>
    <w:p w:rsidR="002337FB" w:rsidRPr="008F7C5F" w:rsidRDefault="002337FB" w:rsidP="002337FB">
      <w:pPr>
        <w:pStyle w:val="9"/>
        <w:framePr w:w="10723" w:h="14842" w:hRule="exact" w:wrap="around" w:vAnchor="page" w:hAnchor="page" w:x="399" w:y="689"/>
        <w:numPr>
          <w:ilvl w:val="0"/>
          <w:numId w:val="22"/>
        </w:numPr>
        <w:shd w:val="clear" w:color="auto" w:fill="auto"/>
        <w:tabs>
          <w:tab w:val="left" w:pos="908"/>
        </w:tabs>
        <w:spacing w:before="0" w:after="0"/>
        <w:ind w:left="20" w:right="900" w:firstLine="720"/>
      </w:pPr>
      <w:r w:rsidRPr="008F7C5F">
        <w:t xml:space="preserve">принцип </w:t>
      </w:r>
      <w:proofErr w:type="spellStart"/>
      <w:r w:rsidRPr="008F7C5F">
        <w:t>дозированности</w:t>
      </w:r>
      <w:proofErr w:type="spellEnd"/>
      <w:r w:rsidRPr="008F7C5F">
        <w:t xml:space="preserve">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2337FB" w:rsidRPr="008F7C5F" w:rsidRDefault="002337FB" w:rsidP="002337FB">
      <w:pPr>
        <w:pStyle w:val="9"/>
        <w:framePr w:w="10723" w:h="14842" w:hRule="exact" w:wrap="around" w:vAnchor="page" w:hAnchor="page" w:x="399" w:y="689"/>
        <w:numPr>
          <w:ilvl w:val="0"/>
          <w:numId w:val="22"/>
        </w:numPr>
        <w:shd w:val="clear" w:color="auto" w:fill="auto"/>
        <w:tabs>
          <w:tab w:val="left" w:pos="903"/>
        </w:tabs>
        <w:spacing w:before="0" w:after="0"/>
        <w:ind w:left="20" w:right="260" w:firstLine="720"/>
      </w:pPr>
      <w:r w:rsidRPr="008F7C5F">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2337FB" w:rsidRPr="008F7C5F" w:rsidRDefault="002337FB" w:rsidP="002337FB">
      <w:pPr>
        <w:pStyle w:val="9"/>
        <w:framePr w:w="10723" w:h="14842" w:hRule="exact" w:wrap="around" w:vAnchor="page" w:hAnchor="page" w:x="399" w:y="689"/>
        <w:numPr>
          <w:ilvl w:val="0"/>
          <w:numId w:val="22"/>
        </w:numPr>
        <w:shd w:val="clear" w:color="auto" w:fill="auto"/>
        <w:tabs>
          <w:tab w:val="left" w:pos="898"/>
        </w:tabs>
        <w:spacing w:before="0" w:after="0"/>
        <w:ind w:left="20" w:right="900" w:firstLine="720"/>
      </w:pPr>
      <w:proofErr w:type="gramStart"/>
      <w:r w:rsidRPr="008F7C5F">
        <w:t>п</w:t>
      </w:r>
      <w:proofErr w:type="gramEnd"/>
      <w:r w:rsidRPr="008F7C5F">
        <w:t>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2337FB" w:rsidRPr="008F7C5F" w:rsidRDefault="002337FB" w:rsidP="002337FB">
      <w:pPr>
        <w:pStyle w:val="9"/>
        <w:framePr w:w="10723" w:h="14842" w:hRule="exact" w:wrap="around" w:vAnchor="page" w:hAnchor="page" w:x="399" w:y="689"/>
        <w:shd w:val="clear" w:color="auto" w:fill="auto"/>
        <w:spacing w:before="0" w:after="0"/>
        <w:ind w:left="20" w:right="260" w:firstLine="720"/>
      </w:pPr>
      <w:r w:rsidRPr="008F7C5F">
        <w:t>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1208" w:h="4886" w:hRule="exact" w:wrap="around" w:vAnchor="page" w:hAnchor="page" w:x="183" w:y="690"/>
        <w:shd w:val="clear" w:color="auto" w:fill="auto"/>
        <w:spacing w:before="0" w:after="0"/>
        <w:ind w:left="240" w:right="1180"/>
      </w:pPr>
      <w:r w:rsidRPr="008F7C5F">
        <w:t>календарная система (картинки — символы). Если детям с ОВЗ из-за тяжести</w:t>
      </w:r>
      <w:r w:rsidRPr="008F7C5F">
        <w:br/>
        <w:t>физических, психических нарушений недоступно для усвоения большинство</w:t>
      </w:r>
      <w:r w:rsidRPr="008F7C5F">
        <w:br/>
        <w:t>образовательных областей, то разрабатываются индивидуальные программы,</w:t>
      </w:r>
      <w:r w:rsidRPr="008F7C5F">
        <w:br/>
        <w:t>направленные на социализацию воспитанников и способствующие нормализации</w:t>
      </w:r>
      <w:r w:rsidRPr="008F7C5F">
        <w:br/>
        <w:t>эмоционального поведения, формированию навыков самообслуживания, игровых</w:t>
      </w:r>
      <w:r w:rsidRPr="008F7C5F">
        <w:br/>
        <w:t>действий, предметной деятельности, социально-бытовой ориентации.</w:t>
      </w:r>
    </w:p>
    <w:p w:rsidR="002337FB" w:rsidRPr="008F7C5F" w:rsidRDefault="002337FB" w:rsidP="002337FB">
      <w:pPr>
        <w:pStyle w:val="9"/>
        <w:framePr w:w="11208" w:h="4886" w:hRule="exact" w:wrap="around" w:vAnchor="page" w:hAnchor="page" w:x="183" w:y="690"/>
        <w:shd w:val="clear" w:color="auto" w:fill="auto"/>
        <w:spacing w:before="0" w:after="0"/>
        <w:ind w:left="240" w:right="540" w:firstLine="700"/>
      </w:pPr>
      <w:bookmarkStart w:id="104" w:name="bookmark109"/>
      <w:r w:rsidRPr="008F7C5F">
        <w:t>Важным компонентом успешного включения ребенка с ОВЗ в среду здоровых</w:t>
      </w:r>
      <w:r w:rsidRPr="008F7C5F">
        <w:br/>
        <w:t>сверстников является подготовка педагогов к интегративному процессу с помощью</w:t>
      </w:r>
      <w:r w:rsidRPr="008F7C5F">
        <w:br/>
        <w:t>обучающих программ повышения квалификации для специалистов дошкольных</w:t>
      </w:r>
      <w:r w:rsidRPr="008F7C5F">
        <w:br/>
        <w:t>учреждений, программ повышения родительской компетентности. Включение</w:t>
      </w:r>
      <w:r w:rsidRPr="008F7C5F">
        <w:br/>
        <w:t>родителей в совместную деятельность со специалистами, педагогами предполагает</w:t>
      </w:r>
      <w:r w:rsidRPr="008F7C5F">
        <w:br/>
        <w:t>поэтапное обучение родителей педагогическим технологиям, так как они выступают</w:t>
      </w:r>
      <w:r w:rsidRPr="008F7C5F">
        <w:br/>
        <w:t>основными заказчиками образовательных услуг для своих детей с ОВЗ. Задача</w:t>
      </w:r>
      <w:r w:rsidRPr="008F7C5F">
        <w:br/>
        <w:t>родителей заключается в организации жизни ребенка таким образом, чтобы он мог</w:t>
      </w:r>
      <w:r w:rsidRPr="008F7C5F">
        <w:br/>
        <w:t>ощущать свою принадлежность к обществу.</w:t>
      </w:r>
      <w:bookmarkEnd w:id="104"/>
    </w:p>
    <w:p w:rsidR="002337FB" w:rsidRPr="008F7C5F" w:rsidRDefault="002337FB" w:rsidP="002337FB">
      <w:pPr>
        <w:framePr w:wrap="around" w:vAnchor="page" w:hAnchor="page" w:x="183" w:y="6389"/>
        <w:spacing w:after="0" w:line="260" w:lineRule="exact"/>
        <w:ind w:left="240"/>
        <w:rPr>
          <w:rFonts w:ascii="Times New Roman" w:hAnsi="Times New Roman" w:cs="Times New Roman"/>
        </w:rPr>
      </w:pPr>
      <w:bookmarkStart w:id="105" w:name="bookmark110"/>
      <w:r w:rsidRPr="008F7C5F">
        <w:rPr>
          <w:rStyle w:val="30"/>
          <w:rFonts w:ascii="Times New Roman" w:hAnsi="Times New Roman" w:cs="Times New Roman"/>
        </w:rPr>
        <w:t xml:space="preserve">III. </w:t>
      </w:r>
      <w:r w:rsidRPr="00E13D94">
        <w:rPr>
          <w:rStyle w:val="30"/>
          <w:rFonts w:ascii="Times New Roman" w:hAnsi="Times New Roman" w:cs="Times New Roman"/>
          <w:b/>
          <w:sz w:val="28"/>
          <w:szCs w:val="28"/>
        </w:rPr>
        <w:t>Организационный раздел</w:t>
      </w:r>
      <w:bookmarkEnd w:id="105"/>
    </w:p>
    <w:p w:rsidR="002337FB" w:rsidRPr="008F7C5F" w:rsidRDefault="002337FB" w:rsidP="002337FB">
      <w:pPr>
        <w:pStyle w:val="111"/>
        <w:framePr w:w="11208" w:h="4168" w:hRule="exact" w:wrap="around" w:vAnchor="page" w:hAnchor="page" w:x="183" w:y="7484"/>
        <w:shd w:val="clear" w:color="auto" w:fill="auto"/>
        <w:spacing w:before="0" w:after="12" w:line="190" w:lineRule="exact"/>
        <w:ind w:left="240"/>
      </w:pPr>
      <w:bookmarkStart w:id="106" w:name="bookmark111"/>
      <w:r w:rsidRPr="008F7C5F">
        <w:t xml:space="preserve">3.1. </w:t>
      </w:r>
      <w:r w:rsidRPr="00E13D94">
        <w:rPr>
          <w:b/>
          <w:sz w:val="24"/>
          <w:szCs w:val="24"/>
        </w:rPr>
        <w:t>Организация жизнедеятельности детей</w:t>
      </w:r>
      <w:bookmarkEnd w:id="106"/>
    </w:p>
    <w:p w:rsidR="002337FB" w:rsidRPr="008F7C5F" w:rsidRDefault="002337FB" w:rsidP="002337FB">
      <w:pPr>
        <w:pStyle w:val="9"/>
        <w:framePr w:w="11208" w:h="4168" w:hRule="exact" w:wrap="around" w:vAnchor="page" w:hAnchor="page" w:x="183" w:y="7484"/>
        <w:shd w:val="clear" w:color="auto" w:fill="auto"/>
        <w:spacing w:before="0" w:after="0"/>
        <w:ind w:left="240" w:right="700" w:firstLine="700"/>
        <w:jc w:val="both"/>
      </w:pPr>
      <w:r w:rsidRPr="008F7C5F">
        <w:t>Правильный распорядок дня — это рациональная продолжительность и</w:t>
      </w:r>
      <w:r w:rsidRPr="008F7C5F">
        <w:br/>
        <w:t>разумное чередование различных видов деятельности и отдыха детей в течение суток.</w:t>
      </w:r>
      <w:r w:rsidRPr="008F7C5F">
        <w:br/>
        <w:t>Основным принципом правильного построения распорядка является его соответствие</w:t>
      </w:r>
      <w:r w:rsidRPr="008F7C5F">
        <w:br/>
        <w:t>возрастным психофизиологическим особенностям детей. Для укрепления здоровья и</w:t>
      </w:r>
      <w:r w:rsidRPr="008F7C5F">
        <w:br/>
        <w:t xml:space="preserve">гармоничного развития детей важно, чтобы режим дня </w:t>
      </w:r>
      <w:proofErr w:type="gramStart"/>
      <w:r w:rsidRPr="008F7C5F">
        <w:t>выполнялся</w:t>
      </w:r>
      <w:proofErr w:type="gramEnd"/>
      <w:r w:rsidRPr="008F7C5F">
        <w:t xml:space="preserve"> начиная с раннего</w:t>
      </w:r>
      <w:r w:rsidRPr="008F7C5F">
        <w:br/>
        <w:t>возраста, сохраняя постоянство, последовательность и постепенность в проведении</w:t>
      </w:r>
      <w:r w:rsidRPr="008F7C5F">
        <w:br/>
        <w:t>режимных процессов.</w:t>
      </w:r>
    </w:p>
    <w:p w:rsidR="002337FB" w:rsidRPr="008F7C5F" w:rsidRDefault="002337FB" w:rsidP="002337FB">
      <w:pPr>
        <w:pStyle w:val="9"/>
        <w:framePr w:w="11208" w:h="4168" w:hRule="exact" w:wrap="around" w:vAnchor="page" w:hAnchor="page" w:x="183" w:y="7484"/>
        <w:shd w:val="clear" w:color="auto" w:fill="auto"/>
        <w:spacing w:before="0" w:after="0"/>
        <w:ind w:left="240" w:right="540" w:firstLine="700"/>
      </w:pPr>
      <w:r w:rsidRPr="008F7C5F">
        <w:t>Режим дня детей в ДГ включает примерно одни и те же для всех групп виды</w:t>
      </w:r>
      <w:r w:rsidRPr="008F7C5F">
        <w:br/>
        <w:t>деятельности. В зависимости от возраста изменяется лишь содержание и объём</w:t>
      </w:r>
      <w:r w:rsidRPr="008F7C5F">
        <w:br/>
        <w:t>некоторых нагрузок, продолжительность сна и бодрствования. Основные режимные</w:t>
      </w:r>
      <w:r w:rsidRPr="008F7C5F">
        <w:br/>
        <w:t>процессы чётко определены программными требованиями и соответствуют санитарн</w:t>
      </w:r>
      <w:proofErr w:type="gramStart"/>
      <w:r w:rsidRPr="008F7C5F">
        <w:t>о-</w:t>
      </w:r>
      <w:proofErr w:type="gramEnd"/>
      <w:r w:rsidRPr="008F7C5F">
        <w:br/>
        <w:t>эпидемиологическим правилам и нормам.</w:t>
      </w:r>
    </w:p>
    <w:p w:rsidR="002337FB" w:rsidRPr="008F7C5F" w:rsidRDefault="002337FB" w:rsidP="002337FB">
      <w:pPr>
        <w:pStyle w:val="27"/>
        <w:framePr w:wrap="around" w:vAnchor="page" w:hAnchor="page" w:x="3068" w:y="12292"/>
        <w:shd w:val="clear" w:color="auto" w:fill="auto"/>
        <w:spacing w:line="260" w:lineRule="exact"/>
      </w:pPr>
      <w:r w:rsidRPr="008F7C5F">
        <w:t>Режим дня в дошкольной группе МОУ «</w:t>
      </w:r>
      <w:proofErr w:type="spellStart"/>
      <w:r w:rsidRPr="008F7C5F">
        <w:t>Королевщинская</w:t>
      </w:r>
      <w:proofErr w:type="spellEnd"/>
      <w:r w:rsidRPr="008F7C5F">
        <w:t xml:space="preserve"> СОШ»</w:t>
      </w:r>
    </w:p>
    <w:tbl>
      <w:tblPr>
        <w:tblW w:w="0" w:type="auto"/>
        <w:tblLayout w:type="fixed"/>
        <w:tblCellMar>
          <w:left w:w="10" w:type="dxa"/>
          <w:right w:w="10" w:type="dxa"/>
        </w:tblCellMar>
        <w:tblLook w:val="04A0"/>
      </w:tblPr>
      <w:tblGrid>
        <w:gridCol w:w="7098"/>
        <w:gridCol w:w="2835"/>
      </w:tblGrid>
      <w:tr w:rsidR="002337FB" w:rsidRPr="008F7C5F" w:rsidTr="008F7C5F">
        <w:trPr>
          <w:trHeight w:val="1142"/>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2539" w:wrap="around" w:vAnchor="page" w:hAnchor="page" w:x="188" w:y="12913"/>
              <w:spacing w:line="240" w:lineRule="auto"/>
              <w:ind w:left="120"/>
              <w:rPr>
                <w:rFonts w:ascii="Times New Roman" w:hAnsi="Times New Roman" w:cs="Times New Roman"/>
              </w:rPr>
            </w:pPr>
            <w:r w:rsidRPr="008F7C5F">
              <w:rPr>
                <w:rStyle w:val="51"/>
                <w:rFonts w:eastAsiaTheme="minorHAnsi"/>
              </w:rPr>
              <w:t>Режимные моменты</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1"/>
              <w:framePr w:w="11006" w:h="2539" w:wrap="around" w:vAnchor="page" w:hAnchor="page" w:x="188" w:y="12913"/>
              <w:shd w:val="clear" w:color="auto" w:fill="auto"/>
              <w:ind w:left="100"/>
            </w:pPr>
          </w:p>
        </w:tc>
      </w:tr>
      <w:tr w:rsidR="002337FB" w:rsidRPr="008F7C5F" w:rsidTr="008F7C5F">
        <w:trPr>
          <w:trHeight w:val="1397"/>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2539" w:wrap="around" w:vAnchor="page" w:hAnchor="page" w:x="188" w:y="12913"/>
              <w:spacing w:line="274" w:lineRule="exact"/>
              <w:ind w:left="120"/>
              <w:rPr>
                <w:rFonts w:ascii="Times New Roman" w:hAnsi="Times New Roman" w:cs="Times New Roman"/>
              </w:rPr>
            </w:pPr>
            <w:r w:rsidRPr="008F7C5F">
              <w:rPr>
                <w:rStyle w:val="51"/>
                <w:rFonts w:eastAsiaTheme="minorHAnsi"/>
              </w:rPr>
              <w:t xml:space="preserve">Утренний прием, </w:t>
            </w:r>
            <w:proofErr w:type="spellStart"/>
            <w:r w:rsidRPr="008F7C5F">
              <w:rPr>
                <w:rStyle w:val="51"/>
                <w:rFonts w:eastAsiaTheme="minorHAnsi"/>
              </w:rPr>
              <w:t>осмортр</w:t>
            </w:r>
            <w:proofErr w:type="gramStart"/>
            <w:r w:rsidRPr="008F7C5F">
              <w:rPr>
                <w:rStyle w:val="51"/>
                <w:rFonts w:eastAsiaTheme="minorHAnsi"/>
              </w:rPr>
              <w:t>,и</w:t>
            </w:r>
            <w:proofErr w:type="gramEnd"/>
            <w:r w:rsidRPr="008F7C5F">
              <w:rPr>
                <w:rStyle w:val="51"/>
                <w:rFonts w:eastAsiaTheme="minorHAnsi"/>
              </w:rPr>
              <w:t>гры</w:t>
            </w:r>
            <w:proofErr w:type="spellEnd"/>
            <w:r w:rsidRPr="008F7C5F">
              <w:rPr>
                <w:rStyle w:val="51"/>
                <w:rFonts w:eastAsiaTheme="minorHAnsi"/>
              </w:rPr>
              <w:t>, ежедневная утренняя гимнастика, дежурство</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1"/>
              <w:framePr w:w="11006" w:h="2539" w:wrap="around" w:vAnchor="page" w:hAnchor="page" w:x="188" w:y="12913"/>
              <w:shd w:val="clear" w:color="auto" w:fill="auto"/>
              <w:spacing w:line="240" w:lineRule="auto"/>
              <w:ind w:left="100"/>
            </w:pPr>
            <w:r w:rsidRPr="008F7C5F">
              <w:t>8.00-9.00</w:t>
            </w:r>
          </w:p>
        </w:tc>
      </w:tr>
    </w:tbl>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tbl>
      <w:tblPr>
        <w:tblW w:w="0" w:type="auto"/>
        <w:tblLayout w:type="fixed"/>
        <w:tblCellMar>
          <w:left w:w="10" w:type="dxa"/>
          <w:right w:w="10" w:type="dxa"/>
        </w:tblCellMar>
        <w:tblLook w:val="04A0"/>
      </w:tblPr>
      <w:tblGrid>
        <w:gridCol w:w="7098"/>
        <w:gridCol w:w="2835"/>
      </w:tblGrid>
      <w:tr w:rsidR="002337FB" w:rsidRPr="008F7C5F" w:rsidTr="008F7C5F">
        <w:trPr>
          <w:trHeight w:val="298"/>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rPr>
                <w:rFonts w:ascii="Times New Roman" w:hAnsi="Times New Roman" w:cs="Times New Roman"/>
              </w:rPr>
            </w:pPr>
          </w:p>
        </w:tc>
      </w:tr>
      <w:tr w:rsidR="002337FB" w:rsidRPr="008F7C5F" w:rsidTr="008F7C5F">
        <w:trPr>
          <w:trHeight w:val="562"/>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Style w:val="51"/>
                <w:rFonts w:eastAsiaTheme="minorHAnsi"/>
              </w:rPr>
              <w:t>Подготовка к завтраку, завтрак</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Style w:val="51"/>
                <w:rFonts w:eastAsiaTheme="minorHAnsi"/>
              </w:rPr>
              <w:t>9.00-9.30</w:t>
            </w:r>
          </w:p>
        </w:tc>
      </w:tr>
      <w:tr w:rsidR="002337FB" w:rsidRPr="008F7C5F" w:rsidTr="008F7C5F">
        <w:trPr>
          <w:trHeight w:val="605"/>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rPr>
                <w:rFonts w:ascii="Times New Roman" w:hAnsi="Times New Roman" w:cs="Times New Roman"/>
              </w:rPr>
            </w:pPr>
            <w:r w:rsidRPr="008F7C5F">
              <w:rPr>
                <w:rFonts w:ascii="Times New Roman" w:hAnsi="Times New Roman" w:cs="Times New Roman"/>
              </w:rPr>
              <w:t>Игра, самостоятельная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9.30-10.25</w:t>
            </w:r>
          </w:p>
        </w:tc>
      </w:tr>
      <w:tr w:rsidR="002337FB" w:rsidRPr="008F7C5F" w:rsidTr="008F7C5F">
        <w:trPr>
          <w:trHeight w:val="917"/>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74" w:lineRule="exact"/>
              <w:rPr>
                <w:rFonts w:ascii="Times New Roman" w:hAnsi="Times New Roman" w:cs="Times New Roman"/>
              </w:rPr>
            </w:pPr>
            <w:r w:rsidRPr="008F7C5F">
              <w:rPr>
                <w:rFonts w:ascii="Times New Roman" w:hAnsi="Times New Roman" w:cs="Times New Roman"/>
              </w:rPr>
              <w:t xml:space="preserve">Организованная образовательная </w:t>
            </w:r>
            <w:proofErr w:type="spellStart"/>
            <w:r w:rsidRPr="008F7C5F">
              <w:rPr>
                <w:rFonts w:ascii="Times New Roman" w:hAnsi="Times New Roman" w:cs="Times New Roman"/>
              </w:rPr>
              <w:t>деятельность</w:t>
            </w:r>
            <w:proofErr w:type="gramStart"/>
            <w:r w:rsidRPr="008F7C5F">
              <w:rPr>
                <w:rFonts w:ascii="Times New Roman" w:hAnsi="Times New Roman" w:cs="Times New Roman"/>
              </w:rPr>
              <w:t>.Д</w:t>
            </w:r>
            <w:proofErr w:type="gramEnd"/>
            <w:r w:rsidRPr="008F7C5F">
              <w:rPr>
                <w:rFonts w:ascii="Times New Roman" w:hAnsi="Times New Roman" w:cs="Times New Roman"/>
              </w:rPr>
              <w:t>лительность</w:t>
            </w:r>
            <w:proofErr w:type="spellEnd"/>
            <w:r w:rsidRPr="008F7C5F">
              <w:rPr>
                <w:rFonts w:ascii="Times New Roman" w:hAnsi="Times New Roman" w:cs="Times New Roman"/>
              </w:rPr>
              <w:t xml:space="preserve"> образовательной деятельности, начиная с 3 лет, зависит от </w:t>
            </w:r>
            <w:proofErr w:type="spellStart"/>
            <w:r w:rsidRPr="008F7C5F">
              <w:rPr>
                <w:rFonts w:ascii="Times New Roman" w:hAnsi="Times New Roman" w:cs="Times New Roman"/>
              </w:rPr>
              <w:t>возраста:от</w:t>
            </w:r>
            <w:proofErr w:type="spellEnd"/>
            <w:r w:rsidRPr="008F7C5F">
              <w:rPr>
                <w:rFonts w:ascii="Times New Roman" w:hAnsi="Times New Roman" w:cs="Times New Roman"/>
              </w:rPr>
              <w:t xml:space="preserve"> 15 до 30 мин. Каждое занятие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10.25-11.30</w:t>
            </w:r>
          </w:p>
        </w:tc>
      </w:tr>
      <w:tr w:rsidR="002337FB" w:rsidRPr="008F7C5F" w:rsidTr="008F7C5F">
        <w:trPr>
          <w:trHeight w:val="840"/>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74" w:lineRule="exact"/>
              <w:jc w:val="both"/>
              <w:rPr>
                <w:rFonts w:ascii="Times New Roman" w:hAnsi="Times New Roman" w:cs="Times New Roman"/>
              </w:rPr>
            </w:pPr>
            <w:r w:rsidRPr="008F7C5F">
              <w:rPr>
                <w:rFonts w:ascii="Times New Roman" w:hAnsi="Times New Roman" w:cs="Times New Roman"/>
              </w:rPr>
              <w:t>Игры, подготовка к прогулке, прогулка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11.30-12.00</w:t>
            </w:r>
          </w:p>
        </w:tc>
      </w:tr>
      <w:tr w:rsidR="002337FB" w:rsidRPr="008F7C5F" w:rsidTr="008F7C5F">
        <w:trPr>
          <w:trHeight w:val="566"/>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Подготовка к обеду, обед (для младших дошкольников обед проводится раньше)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12.00-12.30</w:t>
            </w:r>
          </w:p>
        </w:tc>
      </w:tr>
      <w:tr w:rsidR="002337FB" w:rsidRPr="008F7C5F" w:rsidTr="008F7C5F">
        <w:trPr>
          <w:trHeight w:val="576"/>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83" w:lineRule="exact"/>
              <w:ind w:left="120"/>
              <w:rPr>
                <w:rFonts w:ascii="Times New Roman" w:hAnsi="Times New Roman" w:cs="Times New Roman"/>
              </w:rPr>
            </w:pPr>
            <w:r w:rsidRPr="008F7C5F">
              <w:rPr>
                <w:rFonts w:ascii="Times New Roman" w:hAnsi="Times New Roman" w:cs="Times New Roman"/>
              </w:rPr>
              <w:t>Подготовка ко сну, дневной сон (младшие дошкольники приступают ко сну раньше)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12.30-15.00</w:t>
            </w:r>
          </w:p>
        </w:tc>
      </w:tr>
      <w:tr w:rsidR="002337FB" w:rsidRPr="008F7C5F" w:rsidTr="008F7C5F">
        <w:trPr>
          <w:trHeight w:val="835"/>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Постепенный подъем, воздушные, водные процедуры</w:t>
            </w:r>
          </w:p>
        </w:tc>
        <w:tc>
          <w:tcPr>
            <w:tcW w:w="2835" w:type="dxa"/>
            <w:vMerge w:val="restart"/>
            <w:tcBorders>
              <w:top w:val="single" w:sz="4" w:space="0" w:color="auto"/>
              <w:left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15.00-15.25</w:t>
            </w:r>
          </w:p>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p>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p>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p>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15.25-15.50</w:t>
            </w:r>
          </w:p>
        </w:tc>
      </w:tr>
      <w:tr w:rsidR="002337FB" w:rsidRPr="008F7C5F" w:rsidTr="008F7C5F">
        <w:trPr>
          <w:trHeight w:val="840"/>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Подготовка к полднику, полдник</w:t>
            </w:r>
          </w:p>
        </w:tc>
        <w:tc>
          <w:tcPr>
            <w:tcW w:w="2835" w:type="dxa"/>
            <w:vMerge/>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rPr>
                <w:rFonts w:ascii="Times New Roman" w:hAnsi="Times New Roman" w:cs="Times New Roman"/>
              </w:rPr>
            </w:pPr>
          </w:p>
        </w:tc>
      </w:tr>
      <w:tr w:rsidR="002337FB" w:rsidRPr="008F7C5F" w:rsidTr="008F7C5F">
        <w:trPr>
          <w:trHeight w:val="619"/>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proofErr w:type="gramStart"/>
            <w:r w:rsidRPr="008F7C5F">
              <w:rPr>
                <w:rFonts w:ascii="Times New Roman" w:hAnsi="Times New Roman" w:cs="Times New Roman"/>
              </w:rPr>
              <w:t>Организованная образовательная деятельность детей до 3 лет по подгруппам (продолжительность от 6 до 10 минут каждое) Самостоятельная деятельность детей до 3 лет)</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15.50-16.00</w:t>
            </w:r>
          </w:p>
        </w:tc>
      </w:tr>
      <w:tr w:rsidR="002337FB" w:rsidRPr="008F7C5F" w:rsidTr="008F7C5F">
        <w:trPr>
          <w:trHeight w:val="840"/>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Чтение художественной литературы</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16.00-16.30</w:t>
            </w:r>
          </w:p>
        </w:tc>
      </w:tr>
      <w:tr w:rsidR="002337FB" w:rsidRPr="008F7C5F" w:rsidTr="008F7C5F">
        <w:trPr>
          <w:trHeight w:val="835"/>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78" w:lineRule="exact"/>
              <w:ind w:left="120"/>
              <w:rPr>
                <w:rFonts w:ascii="Times New Roman" w:hAnsi="Times New Roman" w:cs="Times New Roman"/>
              </w:rPr>
            </w:pPr>
            <w:r w:rsidRPr="008F7C5F">
              <w:rPr>
                <w:rFonts w:ascii="Times New Roman" w:hAnsi="Times New Roman" w:cs="Times New Roman"/>
              </w:rPr>
              <w:t>Подготовка к  прогулке, прогулка.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16.30-16.45</w:t>
            </w:r>
          </w:p>
        </w:tc>
      </w:tr>
      <w:tr w:rsidR="002337FB" w:rsidRPr="008F7C5F" w:rsidTr="008F7C5F">
        <w:trPr>
          <w:trHeight w:val="562"/>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Уход домой</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16.45-17.00</w:t>
            </w:r>
          </w:p>
        </w:tc>
      </w:tr>
      <w:tr w:rsidR="002337FB" w:rsidRPr="008F7C5F" w:rsidTr="008F7C5F">
        <w:trPr>
          <w:trHeight w:val="840"/>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74" w:lineRule="exact"/>
              <w:ind w:left="120"/>
              <w:rPr>
                <w:rFonts w:ascii="Times New Roman" w:hAnsi="Times New Roman" w:cs="Times New Roman"/>
              </w:rPr>
            </w:pPr>
            <w:r w:rsidRPr="008F7C5F">
              <w:rPr>
                <w:rFonts w:ascii="Times New Roman" w:hAnsi="Times New Roman" w:cs="Times New Roman"/>
              </w:rPr>
              <w:t>Дома:   Прогулка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18.00-18.30</w:t>
            </w:r>
          </w:p>
        </w:tc>
      </w:tr>
      <w:tr w:rsidR="002337FB" w:rsidRPr="008F7C5F" w:rsidTr="008F7C5F">
        <w:trPr>
          <w:trHeight w:val="763"/>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Ужин</w:t>
            </w:r>
          </w:p>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18.30-19.00</w:t>
            </w:r>
          </w:p>
        </w:tc>
      </w:tr>
      <w:tr w:rsidR="002337FB" w:rsidRPr="008F7C5F" w:rsidTr="008F7C5F">
        <w:trPr>
          <w:trHeight w:val="658"/>
        </w:trPr>
        <w:tc>
          <w:tcPr>
            <w:tcW w:w="709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83" w:lineRule="exact"/>
              <w:ind w:left="120"/>
              <w:rPr>
                <w:rFonts w:ascii="Times New Roman" w:hAnsi="Times New Roman" w:cs="Times New Roman"/>
              </w:rPr>
            </w:pPr>
            <w:r w:rsidRPr="008F7C5F">
              <w:rPr>
                <w:rFonts w:ascii="Times New Roman" w:hAnsi="Times New Roman" w:cs="Times New Roman"/>
              </w:rPr>
              <w:t>Домашние поручения, самостоятельная деятельность, просмотр детских телепередач, спокойные игры, гигиенические процедуры</w:t>
            </w:r>
          </w:p>
          <w:p w:rsidR="002337FB" w:rsidRPr="008F7C5F" w:rsidRDefault="002337FB" w:rsidP="008F7C5F">
            <w:pPr>
              <w:framePr w:w="11006" w:h="11155" w:wrap="around" w:vAnchor="page" w:hAnchor="page" w:x="188" w:y="716"/>
              <w:spacing w:line="283" w:lineRule="exact"/>
              <w:ind w:left="120"/>
              <w:rPr>
                <w:rFonts w:ascii="Times New Roman" w:hAnsi="Times New Roman" w:cs="Times New Roman"/>
              </w:rPr>
            </w:pPr>
          </w:p>
          <w:p w:rsidR="002337FB" w:rsidRPr="008F7C5F" w:rsidRDefault="002337FB" w:rsidP="008F7C5F">
            <w:pPr>
              <w:framePr w:w="11006" w:h="11155" w:wrap="around" w:vAnchor="page" w:hAnchor="page" w:x="188" w:y="716"/>
              <w:spacing w:line="283" w:lineRule="exact"/>
              <w:ind w:left="120"/>
              <w:rPr>
                <w:rFonts w:ascii="Times New Roman" w:hAnsi="Times New Roman" w:cs="Times New Roman"/>
              </w:rPr>
            </w:pPr>
            <w:r w:rsidRPr="008F7C5F">
              <w:rPr>
                <w:rFonts w:ascii="Times New Roman" w:hAnsi="Times New Roman" w:cs="Times New Roman"/>
              </w:rPr>
              <w:t>Ночной сон</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19.00-20.45</w:t>
            </w:r>
          </w:p>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p>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p>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p>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p>
          <w:p w:rsidR="002337FB" w:rsidRPr="008F7C5F" w:rsidRDefault="002337FB" w:rsidP="008F7C5F">
            <w:pPr>
              <w:framePr w:w="11006" w:h="11155" w:wrap="around" w:vAnchor="page" w:hAnchor="page" w:x="188" w:y="716"/>
              <w:spacing w:line="240" w:lineRule="auto"/>
              <w:ind w:left="120"/>
              <w:rPr>
                <w:rFonts w:ascii="Times New Roman" w:hAnsi="Times New Roman" w:cs="Times New Roman"/>
              </w:rPr>
            </w:pPr>
            <w:r w:rsidRPr="008F7C5F">
              <w:rPr>
                <w:rFonts w:ascii="Times New Roman" w:hAnsi="Times New Roman" w:cs="Times New Roman"/>
              </w:rPr>
              <w:t>20.45-7.00</w:t>
            </w:r>
          </w:p>
        </w:tc>
      </w:tr>
    </w:tbl>
    <w:p w:rsidR="002337FB" w:rsidRPr="008F7C5F" w:rsidRDefault="002337FB" w:rsidP="002337FB">
      <w:pPr>
        <w:spacing w:line="260" w:lineRule="exact"/>
        <w:rPr>
          <w:rFonts w:ascii="Times New Roman" w:hAnsi="Times New Roman" w:cs="Times New Roman"/>
        </w:rPr>
      </w:pP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spacing w:after="320" w:line="200" w:lineRule="exact"/>
        <w:ind w:left="240"/>
        <w:rPr>
          <w:rStyle w:val="40"/>
          <w:rFonts w:ascii="Times New Roman" w:hAnsi="Times New Roman" w:cs="Times New Roman"/>
        </w:rPr>
      </w:pPr>
      <w:bookmarkStart w:id="107" w:name="bookmark113"/>
      <w:r w:rsidRPr="008F7C5F">
        <w:rPr>
          <w:rStyle w:val="40"/>
          <w:rFonts w:ascii="Times New Roman" w:hAnsi="Times New Roman" w:cs="Times New Roman"/>
        </w:rPr>
        <w:t xml:space="preserve">               </w:t>
      </w:r>
    </w:p>
    <w:p w:rsidR="002337FB" w:rsidRPr="008F7C5F" w:rsidRDefault="002337FB" w:rsidP="002337FB">
      <w:pPr>
        <w:spacing w:after="320" w:line="200" w:lineRule="exact"/>
        <w:ind w:left="240"/>
        <w:rPr>
          <w:rStyle w:val="40"/>
          <w:rFonts w:ascii="Times New Roman" w:hAnsi="Times New Roman" w:cs="Times New Roman"/>
        </w:rPr>
      </w:pPr>
    </w:p>
    <w:p w:rsidR="002337FB" w:rsidRPr="008F7C5F" w:rsidRDefault="002337FB" w:rsidP="002337FB">
      <w:pPr>
        <w:spacing w:after="320" w:line="200" w:lineRule="exact"/>
        <w:ind w:left="240"/>
        <w:rPr>
          <w:rFonts w:ascii="Times New Roman" w:hAnsi="Times New Roman" w:cs="Times New Roman"/>
        </w:rPr>
      </w:pPr>
      <w:r w:rsidRPr="008F7C5F">
        <w:rPr>
          <w:rStyle w:val="40"/>
          <w:rFonts w:ascii="Times New Roman" w:hAnsi="Times New Roman" w:cs="Times New Roman"/>
        </w:rPr>
        <w:t xml:space="preserve">                                       3.2.</w:t>
      </w:r>
      <w:r w:rsidRPr="00E13D94">
        <w:rPr>
          <w:rStyle w:val="40"/>
          <w:rFonts w:ascii="Times New Roman" w:hAnsi="Times New Roman" w:cs="Times New Roman"/>
          <w:b/>
          <w:sz w:val="24"/>
          <w:szCs w:val="24"/>
        </w:rPr>
        <w:t>Проектирование воспитательно-образовательного процесса</w:t>
      </w:r>
      <w:bookmarkEnd w:id="107"/>
    </w:p>
    <w:p w:rsidR="002337FB" w:rsidRPr="008F7C5F" w:rsidRDefault="002337FB" w:rsidP="002337FB">
      <w:pPr>
        <w:pStyle w:val="9"/>
        <w:shd w:val="clear" w:color="auto" w:fill="auto"/>
        <w:spacing w:before="0" w:after="0"/>
        <w:ind w:left="240" w:right="340" w:firstLine="700"/>
      </w:pPr>
      <w:r w:rsidRPr="008F7C5F">
        <w:t>Построение образовательного процесса на комплексно-тематическом принципе</w:t>
      </w:r>
      <w:r w:rsidRPr="008F7C5F">
        <w:br/>
        <w:t>с учетом интеграции образовательных областей дает возможность достичь этой цели.</w:t>
      </w:r>
    </w:p>
    <w:p w:rsidR="002337FB" w:rsidRPr="008F7C5F" w:rsidRDefault="002337FB" w:rsidP="002337FB">
      <w:pPr>
        <w:pStyle w:val="9"/>
        <w:shd w:val="clear" w:color="auto" w:fill="auto"/>
        <w:spacing w:before="0" w:after="0"/>
        <w:ind w:left="240" w:right="340" w:firstLine="700"/>
      </w:pPr>
      <w:r w:rsidRPr="008F7C5F">
        <w:t>Построение всего образовательного процесса вокруг одной центральной темы</w:t>
      </w:r>
      <w:r w:rsidRPr="008F7C5F">
        <w:br/>
        <w:t>дает большие возможности для развития детей. Темы помогают организовать</w:t>
      </w:r>
      <w:r w:rsidRPr="008F7C5F">
        <w:br/>
        <w:t>информацию оптимальным способом. У дошкольников появляются многочисленные</w:t>
      </w:r>
      <w:r w:rsidRPr="008F7C5F">
        <w:br/>
        <w:t>возможности для практики, экспериментирования, развития основных навыков,</w:t>
      </w:r>
      <w:r w:rsidRPr="008F7C5F">
        <w:br/>
        <w:t>понятийного мышления.</w:t>
      </w:r>
    </w:p>
    <w:p w:rsidR="002337FB" w:rsidRPr="008F7C5F" w:rsidRDefault="002337FB" w:rsidP="002337FB">
      <w:pPr>
        <w:pStyle w:val="9"/>
        <w:shd w:val="clear" w:color="auto" w:fill="auto"/>
        <w:spacing w:before="0" w:after="0"/>
        <w:ind w:left="240" w:right="340" w:firstLine="700"/>
      </w:pPr>
      <w:r w:rsidRPr="008F7C5F">
        <w:t>Введение похожих тем в различных возрастных группах обеспечивает</w:t>
      </w:r>
      <w:r w:rsidRPr="008F7C5F">
        <w:br/>
        <w:t>достижение единства образовательных целей и преемственности в детском развитии</w:t>
      </w:r>
      <w:r w:rsidRPr="008F7C5F">
        <w:br/>
        <w:t>на протяжении всего дошкольного возраста, органичное развитие детей в</w:t>
      </w:r>
      <w:r w:rsidRPr="008F7C5F">
        <w:br/>
        <w:t>соответствии с их индивидуальными возможностями.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282" w:h="1674" w:hRule="exact" w:wrap="around" w:vAnchor="page" w:hAnchor="page" w:x="544" w:y="690"/>
        <w:shd w:val="clear" w:color="auto" w:fill="auto"/>
        <w:spacing w:before="0" w:after="0"/>
        <w:ind w:right="260" w:firstLine="720"/>
      </w:pPr>
      <w:r w:rsidRPr="008F7C5F">
        <w:lastRenderedPageBreak/>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2337FB" w:rsidRPr="008F7C5F" w:rsidRDefault="002337FB" w:rsidP="002337FB">
      <w:pPr>
        <w:pStyle w:val="9"/>
        <w:framePr w:w="10282" w:h="1674" w:hRule="exact" w:wrap="around" w:vAnchor="page" w:hAnchor="page" w:x="544" w:y="690"/>
        <w:shd w:val="clear" w:color="auto" w:fill="auto"/>
        <w:spacing w:before="0" w:after="0"/>
        <w:ind w:right="260" w:firstLine="720"/>
      </w:pPr>
      <w:r w:rsidRPr="008F7C5F">
        <w:t>Одной теме уделяется не менее одной недели. Оптимальный период — 2-3 недели</w:t>
      </w:r>
    </w:p>
    <w:p w:rsidR="002337FB" w:rsidRPr="00E13D94" w:rsidRDefault="002337FB" w:rsidP="002337FB">
      <w:pPr>
        <w:spacing w:after="248" w:line="260" w:lineRule="exact"/>
        <w:ind w:firstLine="720"/>
        <w:rPr>
          <w:rFonts w:ascii="Times New Roman" w:hAnsi="Times New Roman" w:cs="Times New Roman"/>
          <w:b/>
          <w:sz w:val="24"/>
          <w:szCs w:val="24"/>
        </w:rPr>
      </w:pPr>
      <w:bookmarkStart w:id="108" w:name="bookmark116"/>
      <w:r w:rsidRPr="00E13D94">
        <w:rPr>
          <w:rFonts w:ascii="Times New Roman" w:hAnsi="Times New Roman" w:cs="Times New Roman"/>
          <w:b/>
          <w:sz w:val="24"/>
          <w:szCs w:val="24"/>
        </w:rPr>
        <w:t>Планирование образовательной деятельности</w:t>
      </w:r>
      <w:bookmarkEnd w:id="108"/>
    </w:p>
    <w:p w:rsidR="002337FB" w:rsidRPr="008F7C5F" w:rsidRDefault="002337FB" w:rsidP="002337FB">
      <w:pPr>
        <w:pStyle w:val="9"/>
        <w:shd w:val="clear" w:color="auto" w:fill="auto"/>
        <w:spacing w:before="0" w:after="240"/>
        <w:ind w:right="420" w:firstLine="720"/>
      </w:pPr>
      <w:r w:rsidRPr="008F7C5F">
        <w:t>Для детей раннего возраста от 1, 5 до 3 лет непосредственно образовательная</w:t>
      </w:r>
      <w:r w:rsidRPr="008F7C5F">
        <w:br/>
        <w:t>деятельность составляет не более 1час 30 мин. в неделю. Продолжительность</w:t>
      </w:r>
      <w:r w:rsidRPr="008F7C5F">
        <w:br/>
        <w:t>непрерывной непосредственно образовательной деятельности составляет не более 10</w:t>
      </w:r>
      <w:r w:rsidRPr="008F7C5F">
        <w:br/>
        <w:t>мин. Непосредственно образовательная деятельность осуществляется в первую и во</w:t>
      </w:r>
      <w:r w:rsidRPr="008F7C5F">
        <w:br/>
        <w:t>вторую половину дня (по 8 - 10 минут). В теплое время года непосредственно</w:t>
      </w:r>
      <w:r w:rsidRPr="008F7C5F">
        <w:br/>
        <w:t>образовательную деятельность осуществляют на участке во время прогулки.</w:t>
      </w:r>
    </w:p>
    <w:p w:rsidR="002337FB" w:rsidRPr="008F7C5F" w:rsidRDefault="002337FB" w:rsidP="002337FB">
      <w:pPr>
        <w:pStyle w:val="9"/>
        <w:shd w:val="clear" w:color="auto" w:fill="auto"/>
        <w:spacing w:before="0" w:after="289"/>
        <w:ind w:right="420" w:firstLine="720"/>
      </w:pPr>
      <w:r w:rsidRPr="008F7C5F">
        <w:t>Объем недельной образовательной нагрузки для детей дошкольного возраста</w:t>
      </w:r>
      <w:r w:rsidRPr="008F7C5F">
        <w:br/>
        <w:t>составляет:</w:t>
      </w:r>
    </w:p>
    <w:p w:rsidR="002337FB" w:rsidRPr="008F7C5F" w:rsidRDefault="002337FB" w:rsidP="002337FB">
      <w:pPr>
        <w:pStyle w:val="9"/>
        <w:shd w:val="clear" w:color="auto" w:fill="auto"/>
        <w:spacing w:before="0" w:after="297" w:line="260" w:lineRule="exact"/>
        <w:ind w:firstLine="720"/>
      </w:pPr>
      <w:r w:rsidRPr="008F7C5F">
        <w:t>-в младшей группе (дети четвертого года жизни) - 2 часа 30 минут;</w:t>
      </w:r>
    </w:p>
    <w:p w:rsidR="002337FB" w:rsidRPr="008F7C5F" w:rsidRDefault="002337FB" w:rsidP="002337FB">
      <w:pPr>
        <w:pStyle w:val="9"/>
        <w:shd w:val="clear" w:color="auto" w:fill="auto"/>
        <w:spacing w:before="0" w:after="0" w:line="260" w:lineRule="exact"/>
        <w:ind w:firstLine="720"/>
      </w:pPr>
      <w:r w:rsidRPr="008F7C5F">
        <w:t>-в средней группе (дети пятого года жизни) - 3 часа 20 минут;</w:t>
      </w:r>
    </w:p>
    <w:p w:rsidR="002337FB" w:rsidRPr="008F7C5F" w:rsidRDefault="002337FB" w:rsidP="002337FB">
      <w:pPr>
        <w:pStyle w:val="9"/>
        <w:framePr w:wrap="around" w:vAnchor="page" w:hAnchor="page" w:x="544" w:y="15096"/>
        <w:shd w:val="clear" w:color="auto" w:fill="auto"/>
        <w:spacing w:before="0" w:after="0" w:line="260" w:lineRule="exact"/>
        <w:ind w:firstLine="720"/>
      </w:pPr>
      <w:r w:rsidRPr="008F7C5F">
        <w:t>-в старшей группе (дети шестого года жизни) - 5 часов;</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829" w:h="11590" w:hRule="exact" w:wrap="around" w:vAnchor="page" w:hAnchor="page" w:x="424" w:y="734"/>
        <w:shd w:val="clear" w:color="auto" w:fill="auto"/>
        <w:spacing w:before="0" w:after="248" w:line="260" w:lineRule="exact"/>
        <w:ind w:left="120" w:right="235" w:firstLine="720"/>
        <w:jc w:val="both"/>
      </w:pPr>
      <w:r w:rsidRPr="008F7C5F">
        <w:t>-в подготовительной (дети седьмого года жизни) - 6 часов 30 минут.</w:t>
      </w:r>
    </w:p>
    <w:p w:rsidR="002337FB" w:rsidRPr="008F7C5F" w:rsidRDefault="002337FB" w:rsidP="002337FB">
      <w:pPr>
        <w:pStyle w:val="9"/>
        <w:framePr w:w="10829" w:h="11590" w:hRule="exact" w:wrap="around" w:vAnchor="page" w:hAnchor="page" w:x="424" w:y="734"/>
        <w:shd w:val="clear" w:color="auto" w:fill="auto"/>
        <w:spacing w:before="0" w:after="17"/>
        <w:ind w:left="120" w:right="1860" w:firstLine="720"/>
        <w:jc w:val="both"/>
      </w:pPr>
      <w:r w:rsidRPr="008F7C5F">
        <w:t>Продолжительность непрерывной непосредственно образовательной</w:t>
      </w:r>
      <w:r w:rsidRPr="008F7C5F">
        <w:br/>
        <w:t>деятельности:</w:t>
      </w:r>
    </w:p>
    <w:p w:rsidR="002337FB" w:rsidRPr="008F7C5F" w:rsidRDefault="002337FB" w:rsidP="002337FB">
      <w:pPr>
        <w:pStyle w:val="9"/>
        <w:framePr w:w="10829" w:h="11590" w:hRule="exact" w:wrap="around" w:vAnchor="page" w:hAnchor="page" w:x="424" w:y="734"/>
        <w:shd w:val="clear" w:color="auto" w:fill="auto"/>
        <w:spacing w:before="0" w:after="0" w:line="600" w:lineRule="exact"/>
        <w:ind w:left="120" w:right="235" w:firstLine="720"/>
        <w:jc w:val="both"/>
      </w:pPr>
      <w:r w:rsidRPr="008F7C5F">
        <w:t>-для детей 4-го года жизни - не более 15 минут;</w:t>
      </w:r>
    </w:p>
    <w:p w:rsidR="002337FB" w:rsidRPr="008F7C5F" w:rsidRDefault="002337FB" w:rsidP="002337FB">
      <w:pPr>
        <w:pStyle w:val="9"/>
        <w:framePr w:w="10829" w:h="11590" w:hRule="exact" w:wrap="around" w:vAnchor="page" w:hAnchor="page" w:x="424" w:y="734"/>
        <w:shd w:val="clear" w:color="auto" w:fill="auto"/>
        <w:spacing w:before="0" w:after="0" w:line="600" w:lineRule="exact"/>
        <w:ind w:left="120" w:right="235" w:firstLine="720"/>
        <w:jc w:val="both"/>
      </w:pPr>
      <w:r w:rsidRPr="008F7C5F">
        <w:t>-для детей 5-го года жизни - не более 20 минут;</w:t>
      </w:r>
    </w:p>
    <w:p w:rsidR="002337FB" w:rsidRPr="008F7C5F" w:rsidRDefault="002337FB" w:rsidP="002337FB">
      <w:pPr>
        <w:pStyle w:val="9"/>
        <w:framePr w:w="10829" w:h="11590" w:hRule="exact" w:wrap="around" w:vAnchor="page" w:hAnchor="page" w:x="424" w:y="734"/>
        <w:shd w:val="clear" w:color="auto" w:fill="auto"/>
        <w:spacing w:before="0" w:after="0" w:line="600" w:lineRule="exact"/>
        <w:ind w:left="120" w:right="235" w:firstLine="720"/>
        <w:jc w:val="both"/>
      </w:pPr>
      <w:r w:rsidRPr="008F7C5F">
        <w:t>-для детей 6-го года жизни - не более 25 минут;</w:t>
      </w:r>
    </w:p>
    <w:p w:rsidR="002337FB" w:rsidRPr="008F7C5F" w:rsidRDefault="002337FB" w:rsidP="002337FB">
      <w:pPr>
        <w:pStyle w:val="9"/>
        <w:framePr w:w="10829" w:h="11590" w:hRule="exact" w:wrap="around" w:vAnchor="page" w:hAnchor="page" w:x="424" w:y="734"/>
        <w:shd w:val="clear" w:color="auto" w:fill="auto"/>
        <w:spacing w:before="0" w:after="0" w:line="600" w:lineRule="exact"/>
        <w:ind w:left="120" w:right="235" w:firstLine="720"/>
        <w:jc w:val="both"/>
      </w:pPr>
      <w:r w:rsidRPr="008F7C5F">
        <w:t>-для детей 7-го года жизни - не более 30 минут.</w:t>
      </w:r>
    </w:p>
    <w:p w:rsidR="002337FB" w:rsidRPr="008F7C5F" w:rsidRDefault="002337FB" w:rsidP="002337FB">
      <w:pPr>
        <w:pStyle w:val="9"/>
        <w:framePr w:w="10829" w:h="11590" w:hRule="exact" w:wrap="around" w:vAnchor="page" w:hAnchor="page" w:x="424" w:y="734"/>
        <w:shd w:val="clear" w:color="auto" w:fill="auto"/>
        <w:spacing w:before="0" w:after="236" w:line="317" w:lineRule="exact"/>
        <w:ind w:left="120" w:right="1860" w:firstLine="720"/>
        <w:jc w:val="both"/>
      </w:pPr>
      <w:r w:rsidRPr="008F7C5F">
        <w:t>В середине времени, отведенного на непрерывную образовательную</w:t>
      </w:r>
      <w:r w:rsidRPr="008F7C5F">
        <w:br/>
        <w:t>деятельность, проводятся физкультминутки. Перерывы между периодами</w:t>
      </w:r>
      <w:r w:rsidRPr="008F7C5F">
        <w:br/>
        <w:t>непрерывной образовательной деятельности - не менее 10 минут.</w:t>
      </w:r>
    </w:p>
    <w:p w:rsidR="002337FB" w:rsidRPr="008F7C5F" w:rsidRDefault="002337FB" w:rsidP="002337FB">
      <w:pPr>
        <w:pStyle w:val="9"/>
        <w:framePr w:w="10829" w:h="11590" w:hRule="exact" w:wrap="around" w:vAnchor="page" w:hAnchor="page" w:x="424" w:y="734"/>
        <w:shd w:val="clear" w:color="auto" w:fill="auto"/>
        <w:spacing w:before="0" w:after="0"/>
        <w:ind w:left="120" w:right="320" w:firstLine="720"/>
      </w:pPr>
      <w:r w:rsidRPr="008F7C5F">
        <w:t>Непосредственно образовательная деятельность с детьми старшего дошкольного</w:t>
      </w:r>
      <w:r w:rsidRPr="008F7C5F">
        <w:br/>
        <w:t>возраста (5-7 лет) осуществляться во второй половине дня после дневного сна: 1 раза в</w:t>
      </w:r>
      <w:r w:rsidRPr="008F7C5F">
        <w:br/>
        <w:t>неделю в старшей группе, 2 раз в неделю в подготовительной группе. Ее</w:t>
      </w:r>
      <w:r w:rsidRPr="008F7C5F">
        <w:br/>
        <w:t>продолжительность составляет не более 25 - 30 минут в день. В середине</w:t>
      </w:r>
      <w:r w:rsidRPr="008F7C5F">
        <w:br/>
        <w:t>непосредственно образовательной деятельности статического характера проводят</w:t>
      </w:r>
      <w:r w:rsidRPr="008F7C5F">
        <w:br/>
        <w:t>физкультминутку.</w:t>
      </w:r>
    </w:p>
    <w:p w:rsidR="002337FB" w:rsidRPr="008F7C5F" w:rsidRDefault="002337FB" w:rsidP="002337FB">
      <w:pPr>
        <w:pStyle w:val="9"/>
        <w:framePr w:w="10829" w:h="11590" w:hRule="exact" w:wrap="around" w:vAnchor="page" w:hAnchor="page" w:x="424" w:y="734"/>
        <w:shd w:val="clear" w:color="auto" w:fill="auto"/>
        <w:spacing w:before="0" w:after="244"/>
        <w:ind w:left="120" w:right="320"/>
      </w:pPr>
      <w:r w:rsidRPr="008F7C5F">
        <w:t>Непосредственно образовательная деятельность, требующая повышенной</w:t>
      </w:r>
      <w:r w:rsidRPr="008F7C5F">
        <w:br/>
        <w:t>познавательной активности и умственного напряжения детей, проводится в первую</w:t>
      </w:r>
      <w:r w:rsidRPr="008F7C5F">
        <w:br/>
        <w:t>половину дня и в дни наиболее высокой работоспособности детей (вторник, среда).</w:t>
      </w:r>
      <w:r w:rsidRPr="008F7C5F">
        <w:br/>
        <w:t>Для профилактики утомления детей она сочетается с образовательной деятельностью,</w:t>
      </w:r>
      <w:r w:rsidRPr="008F7C5F">
        <w:br/>
        <w:t>направленной на физическое и художественно-эстетическое развитие детей указанные</w:t>
      </w:r>
      <w:r w:rsidRPr="008F7C5F">
        <w:br/>
        <w:t>непосредственно образовательная деятельность с физкультурными, музыкальными</w:t>
      </w:r>
      <w:r w:rsidRPr="008F7C5F">
        <w:br/>
        <w:t>занятиями. Домашние задания воспитанникам ДОУ не задаются.</w:t>
      </w:r>
      <w:r w:rsidRPr="008F7C5F">
        <w:br/>
        <w:t>В декабре организуются недельные каникулы, во время которых проводится</w:t>
      </w:r>
      <w:r w:rsidRPr="008F7C5F">
        <w:br/>
        <w:t>непосредственно образовательную деятельность только эстетически-оздоровительного</w:t>
      </w:r>
      <w:r w:rsidRPr="008F7C5F">
        <w:br/>
        <w:t>цикла (музыкальные, спортивные, изобразительного искусства)</w:t>
      </w:r>
      <w:proofErr w:type="gramStart"/>
      <w:r w:rsidRPr="008F7C5F">
        <w:t xml:space="preserve"> .</w:t>
      </w:r>
      <w:proofErr w:type="gramEnd"/>
    </w:p>
    <w:p w:rsidR="002337FB" w:rsidRPr="008F7C5F" w:rsidRDefault="002337FB" w:rsidP="002337FB">
      <w:pPr>
        <w:pStyle w:val="9"/>
        <w:framePr w:w="10829" w:h="11590" w:hRule="exact" w:wrap="around" w:vAnchor="page" w:hAnchor="page" w:x="424" w:y="734"/>
        <w:shd w:val="clear" w:color="auto" w:fill="auto"/>
        <w:spacing w:before="0" w:after="0" w:line="317" w:lineRule="exact"/>
        <w:ind w:left="120" w:right="320" w:firstLine="720"/>
      </w:pPr>
      <w:r w:rsidRPr="008F7C5F">
        <w:t>В летний период непосредственно образовательная деятельность не проводится.</w:t>
      </w:r>
      <w:r w:rsidRPr="008F7C5F">
        <w:br/>
        <w:t>Проводятся спортивные и подвижные игры, спортивные праздники, экскурсии, а</w:t>
      </w:r>
      <w:r w:rsidRPr="008F7C5F">
        <w:br/>
        <w:t>также увеличивается продолжительность прогулок</w:t>
      </w:r>
      <w:proofErr w:type="gramStart"/>
      <w:r w:rsidRPr="008F7C5F">
        <w:t>.</w:t>
      </w:r>
      <w:proofErr w:type="gramEnd"/>
    </w:p>
    <w:p w:rsidR="002337FB" w:rsidRPr="008F7C5F" w:rsidRDefault="002337FB" w:rsidP="002337FB">
      <w:pPr>
        <w:pStyle w:val="9"/>
        <w:framePr w:wrap="around" w:vAnchor="page" w:hAnchor="page" w:x="424" w:y="12638"/>
        <w:shd w:val="clear" w:color="auto" w:fill="auto"/>
        <w:spacing w:before="0" w:after="0" w:line="260" w:lineRule="exact"/>
      </w:pPr>
      <w:r w:rsidRPr="008F7C5F">
        <w:t>.</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742" w:h="1343" w:hRule="exact" w:wrap="around" w:vAnchor="page" w:hAnchor="page" w:x="424" w:y="13604"/>
        <w:shd w:val="clear" w:color="auto" w:fill="auto"/>
        <w:spacing w:before="0" w:after="0"/>
        <w:ind w:left="100" w:right="560" w:firstLine="740"/>
      </w:pPr>
      <w:r w:rsidRPr="008F7C5F">
        <w:t>Решение программных образовательных задач предусматривается не только в рамках непосредственно образовательной деятельности, но и при проведении режимных моментов - как в совместной деятельности взрослого и детей, так и в самостоятельной деятельности дошкольников</w:t>
      </w:r>
    </w:p>
    <w:p w:rsidR="002337FB" w:rsidRPr="00E13D94" w:rsidRDefault="002337FB" w:rsidP="002337FB">
      <w:pPr>
        <w:framePr w:wrap="around" w:vAnchor="page" w:hAnchor="page" w:x="424" w:y="15223"/>
        <w:spacing w:line="260" w:lineRule="exact"/>
        <w:ind w:left="100" w:firstLine="740"/>
        <w:rPr>
          <w:rFonts w:ascii="Times New Roman" w:hAnsi="Times New Roman" w:cs="Times New Roman"/>
          <w:b/>
          <w:sz w:val="24"/>
          <w:szCs w:val="24"/>
        </w:rPr>
      </w:pPr>
      <w:bookmarkStart w:id="109" w:name="bookmark117"/>
      <w:r w:rsidRPr="00E13D94">
        <w:rPr>
          <w:rFonts w:ascii="Times New Roman" w:hAnsi="Times New Roman" w:cs="Times New Roman"/>
          <w:b/>
          <w:sz w:val="24"/>
          <w:szCs w:val="24"/>
        </w:rPr>
        <w:t>Образовательная деятельность в ходе режимных моментов</w:t>
      </w:r>
      <w:bookmarkEnd w:id="109"/>
    </w:p>
    <w:p w:rsidR="002337FB" w:rsidRPr="00E13D94" w:rsidRDefault="002337FB" w:rsidP="002337FB">
      <w:pPr>
        <w:rPr>
          <w:rFonts w:ascii="Times New Roman" w:hAnsi="Times New Roman" w:cs="Times New Roman"/>
          <w:b/>
          <w:sz w:val="24"/>
          <w:szCs w:val="24"/>
        </w:rPr>
        <w:sectPr w:rsidR="002337FB" w:rsidRPr="00E13D94">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tbl>
      <w:tblPr>
        <w:tblW w:w="0" w:type="auto"/>
        <w:tblLayout w:type="fixed"/>
        <w:tblCellMar>
          <w:left w:w="10" w:type="dxa"/>
          <w:right w:w="10" w:type="dxa"/>
        </w:tblCellMar>
        <w:tblLook w:val="04A0"/>
      </w:tblPr>
      <w:tblGrid>
        <w:gridCol w:w="2280"/>
        <w:gridCol w:w="1373"/>
        <w:gridCol w:w="1421"/>
        <w:gridCol w:w="1416"/>
        <w:gridCol w:w="1416"/>
        <w:gridCol w:w="1416"/>
        <w:gridCol w:w="1430"/>
      </w:tblGrid>
      <w:tr w:rsidR="002337FB" w:rsidRPr="008F7C5F" w:rsidTr="008F7C5F">
        <w:trPr>
          <w:trHeight w:val="360"/>
        </w:trPr>
        <w:tc>
          <w:tcPr>
            <w:tcW w:w="2280"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Утренняя</w:t>
            </w:r>
          </w:p>
        </w:tc>
        <w:tc>
          <w:tcPr>
            <w:tcW w:w="1373"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21"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30"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r>
      <w:tr w:rsidR="002337FB" w:rsidRPr="008F7C5F" w:rsidTr="008F7C5F">
        <w:trPr>
          <w:trHeight w:val="298"/>
        </w:trPr>
        <w:tc>
          <w:tcPr>
            <w:tcW w:w="228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гимнастика</w:t>
            </w:r>
          </w:p>
        </w:tc>
        <w:tc>
          <w:tcPr>
            <w:tcW w:w="1373"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21"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3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r>
      <w:tr w:rsidR="002337FB" w:rsidRPr="008F7C5F" w:rsidTr="008F7C5F">
        <w:trPr>
          <w:trHeight w:val="355"/>
        </w:trPr>
        <w:tc>
          <w:tcPr>
            <w:tcW w:w="2280"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Комплексы</w:t>
            </w:r>
          </w:p>
        </w:tc>
        <w:tc>
          <w:tcPr>
            <w:tcW w:w="1373"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21"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30"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r>
      <w:tr w:rsidR="002337FB" w:rsidRPr="008F7C5F" w:rsidTr="008F7C5F">
        <w:trPr>
          <w:trHeight w:val="346"/>
        </w:trPr>
        <w:tc>
          <w:tcPr>
            <w:tcW w:w="2280" w:type="dxa"/>
            <w:tcBorders>
              <w:left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закаливающих</w:t>
            </w:r>
          </w:p>
        </w:tc>
        <w:tc>
          <w:tcPr>
            <w:tcW w:w="1373"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21"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30"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r>
      <w:tr w:rsidR="002337FB" w:rsidRPr="008F7C5F" w:rsidTr="008F7C5F">
        <w:trPr>
          <w:trHeight w:val="278"/>
        </w:trPr>
        <w:tc>
          <w:tcPr>
            <w:tcW w:w="228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процедур</w:t>
            </w:r>
          </w:p>
        </w:tc>
        <w:tc>
          <w:tcPr>
            <w:tcW w:w="1373"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21"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3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r>
      <w:tr w:rsidR="002337FB" w:rsidRPr="008F7C5F" w:rsidTr="008F7C5F">
        <w:trPr>
          <w:trHeight w:val="355"/>
        </w:trPr>
        <w:tc>
          <w:tcPr>
            <w:tcW w:w="2280"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Гигиенические</w:t>
            </w:r>
          </w:p>
        </w:tc>
        <w:tc>
          <w:tcPr>
            <w:tcW w:w="1373"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21"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30"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r>
      <w:tr w:rsidR="002337FB" w:rsidRPr="008F7C5F" w:rsidTr="008F7C5F">
        <w:trPr>
          <w:trHeight w:val="302"/>
        </w:trPr>
        <w:tc>
          <w:tcPr>
            <w:tcW w:w="228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процедуры</w:t>
            </w:r>
          </w:p>
        </w:tc>
        <w:tc>
          <w:tcPr>
            <w:tcW w:w="1373"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21"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3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r>
      <w:tr w:rsidR="002337FB" w:rsidRPr="008F7C5F" w:rsidTr="008F7C5F">
        <w:trPr>
          <w:trHeight w:val="691"/>
        </w:trPr>
        <w:tc>
          <w:tcPr>
            <w:tcW w:w="2280"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326" w:lineRule="exact"/>
              <w:ind w:left="120"/>
            </w:pPr>
            <w:r w:rsidRPr="008F7C5F">
              <w:t>Ситуативные беседы</w:t>
            </w:r>
          </w:p>
        </w:tc>
        <w:tc>
          <w:tcPr>
            <w:tcW w:w="1373"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21"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30"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r>
      <w:tr w:rsidR="002337FB" w:rsidRPr="008F7C5F" w:rsidTr="008F7C5F">
        <w:trPr>
          <w:trHeight w:val="926"/>
        </w:trPr>
        <w:tc>
          <w:tcPr>
            <w:tcW w:w="228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ind w:left="120"/>
            </w:pPr>
            <w:r w:rsidRPr="008F7C5F">
              <w:t>при проведении</w:t>
            </w:r>
          </w:p>
          <w:p w:rsidR="002337FB" w:rsidRPr="008F7C5F" w:rsidRDefault="002337FB" w:rsidP="008F7C5F">
            <w:pPr>
              <w:pStyle w:val="9"/>
              <w:framePr w:w="10752" w:h="9086" w:wrap="around" w:vAnchor="page" w:hAnchor="page" w:x="434" w:y="716"/>
              <w:shd w:val="clear" w:color="auto" w:fill="auto"/>
              <w:spacing w:before="0" w:after="0"/>
              <w:ind w:left="120"/>
            </w:pPr>
            <w:r w:rsidRPr="008F7C5F">
              <w:t>режимных</w:t>
            </w:r>
          </w:p>
          <w:p w:rsidR="002337FB" w:rsidRPr="008F7C5F" w:rsidRDefault="002337FB" w:rsidP="008F7C5F">
            <w:pPr>
              <w:pStyle w:val="9"/>
              <w:framePr w:w="10752" w:h="9086" w:wrap="around" w:vAnchor="page" w:hAnchor="page" w:x="434" w:y="716"/>
              <w:shd w:val="clear" w:color="auto" w:fill="auto"/>
              <w:spacing w:before="0" w:after="0"/>
              <w:ind w:left="120"/>
            </w:pPr>
            <w:r w:rsidRPr="008F7C5F">
              <w:t>моментов</w:t>
            </w:r>
          </w:p>
        </w:tc>
        <w:tc>
          <w:tcPr>
            <w:tcW w:w="1373"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21"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3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r>
      <w:tr w:rsidR="002337FB" w:rsidRPr="008F7C5F" w:rsidTr="008F7C5F">
        <w:trPr>
          <w:trHeight w:val="355"/>
        </w:trPr>
        <w:tc>
          <w:tcPr>
            <w:tcW w:w="2280"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Чтение</w:t>
            </w:r>
          </w:p>
        </w:tc>
        <w:tc>
          <w:tcPr>
            <w:tcW w:w="1373"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21"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30"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r>
      <w:tr w:rsidR="002337FB" w:rsidRPr="008F7C5F" w:rsidTr="008F7C5F">
        <w:trPr>
          <w:trHeight w:val="619"/>
        </w:trPr>
        <w:tc>
          <w:tcPr>
            <w:tcW w:w="228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ind w:left="120"/>
            </w:pPr>
            <w:r w:rsidRPr="008F7C5F">
              <w:t>художествен</w:t>
            </w:r>
            <w:r w:rsidRPr="008F7C5F">
              <w:softHyphen/>
              <w:t>ной литературы</w:t>
            </w:r>
          </w:p>
        </w:tc>
        <w:tc>
          <w:tcPr>
            <w:tcW w:w="1373"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21"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3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r>
      <w:tr w:rsidR="002337FB" w:rsidRPr="008F7C5F" w:rsidTr="008F7C5F">
        <w:trPr>
          <w:trHeight w:val="562"/>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Дежурства</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r>
      <w:tr w:rsidR="002337FB" w:rsidRPr="008F7C5F" w:rsidTr="008F7C5F">
        <w:trPr>
          <w:trHeight w:val="562"/>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Прогулки</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r>
      <w:tr w:rsidR="002337FB" w:rsidRPr="008F7C5F" w:rsidTr="008F7C5F">
        <w:trPr>
          <w:trHeight w:val="355"/>
        </w:trPr>
        <w:tc>
          <w:tcPr>
            <w:tcW w:w="2280"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Самостоятельная</w:t>
            </w:r>
          </w:p>
        </w:tc>
        <w:tc>
          <w:tcPr>
            <w:tcW w:w="1373"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21"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30"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r>
      <w:tr w:rsidR="002337FB" w:rsidRPr="008F7C5F" w:rsidTr="008F7C5F">
        <w:trPr>
          <w:trHeight w:val="341"/>
        </w:trPr>
        <w:tc>
          <w:tcPr>
            <w:tcW w:w="2280" w:type="dxa"/>
            <w:tcBorders>
              <w:left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деятельность</w:t>
            </w:r>
          </w:p>
        </w:tc>
        <w:tc>
          <w:tcPr>
            <w:tcW w:w="1373"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21"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30"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r>
      <w:tr w:rsidR="002337FB" w:rsidRPr="008F7C5F" w:rsidTr="008F7C5F">
        <w:trPr>
          <w:trHeight w:val="283"/>
        </w:trPr>
        <w:tc>
          <w:tcPr>
            <w:tcW w:w="228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детей</w:t>
            </w:r>
          </w:p>
        </w:tc>
        <w:tc>
          <w:tcPr>
            <w:tcW w:w="1373"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21"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3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r>
      <w:tr w:rsidR="002337FB" w:rsidRPr="008F7C5F" w:rsidTr="008F7C5F">
        <w:trPr>
          <w:trHeight w:val="562"/>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Игра</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r>
      <w:tr w:rsidR="002337FB" w:rsidRPr="008F7C5F" w:rsidTr="008F7C5F">
        <w:trPr>
          <w:trHeight w:val="350"/>
        </w:trPr>
        <w:tc>
          <w:tcPr>
            <w:tcW w:w="2280"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Самостоятельная</w:t>
            </w:r>
          </w:p>
        </w:tc>
        <w:tc>
          <w:tcPr>
            <w:tcW w:w="1373"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21"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16"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c>
          <w:tcPr>
            <w:tcW w:w="1430" w:type="dxa"/>
            <w:tcBorders>
              <w:top w:val="single" w:sz="4" w:space="0" w:color="auto"/>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spacing w:line="240" w:lineRule="auto"/>
              <w:ind w:left="120"/>
              <w:rPr>
                <w:rFonts w:ascii="Times New Roman" w:hAnsi="Times New Roman" w:cs="Times New Roman"/>
              </w:rPr>
            </w:pPr>
            <w:r w:rsidRPr="008F7C5F">
              <w:rPr>
                <w:rStyle w:val="51"/>
                <w:rFonts w:eastAsiaTheme="minorHAnsi"/>
              </w:rPr>
              <w:t>ежедневно</w:t>
            </w:r>
          </w:p>
        </w:tc>
      </w:tr>
      <w:tr w:rsidR="002337FB" w:rsidRPr="008F7C5F" w:rsidTr="008F7C5F">
        <w:trPr>
          <w:trHeight w:val="346"/>
        </w:trPr>
        <w:tc>
          <w:tcPr>
            <w:tcW w:w="2280" w:type="dxa"/>
            <w:tcBorders>
              <w:left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деятельность</w:t>
            </w:r>
          </w:p>
        </w:tc>
        <w:tc>
          <w:tcPr>
            <w:tcW w:w="1373"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21"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30"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r>
      <w:tr w:rsidR="002337FB" w:rsidRPr="008F7C5F" w:rsidTr="008F7C5F">
        <w:trPr>
          <w:trHeight w:val="322"/>
        </w:trPr>
        <w:tc>
          <w:tcPr>
            <w:tcW w:w="2280" w:type="dxa"/>
            <w:tcBorders>
              <w:left w:val="single" w:sz="4" w:space="0" w:color="auto"/>
              <w:right w:val="single" w:sz="4" w:space="0" w:color="auto"/>
            </w:tcBorders>
            <w:shd w:val="clear" w:color="auto" w:fill="FFFFFF"/>
          </w:tcPr>
          <w:p w:rsidR="002337FB" w:rsidRPr="008F7C5F" w:rsidRDefault="002337FB" w:rsidP="008F7C5F">
            <w:pPr>
              <w:pStyle w:val="9"/>
              <w:framePr w:w="10752" w:h="9086" w:wrap="around" w:vAnchor="page" w:hAnchor="page" w:x="434" w:y="716"/>
              <w:shd w:val="clear" w:color="auto" w:fill="auto"/>
              <w:spacing w:before="0" w:after="0" w:line="240" w:lineRule="auto"/>
              <w:ind w:left="120"/>
            </w:pPr>
            <w:r w:rsidRPr="008F7C5F">
              <w:t xml:space="preserve">детей </w:t>
            </w:r>
            <w:proofErr w:type="gramStart"/>
            <w:r w:rsidRPr="008F7C5F">
              <w:t>в</w:t>
            </w:r>
            <w:proofErr w:type="gramEnd"/>
            <w:r w:rsidRPr="008F7C5F">
              <w:t xml:space="preserve"> цен</w:t>
            </w:r>
            <w:r w:rsidRPr="008F7C5F">
              <w:softHyphen/>
            </w:r>
          </w:p>
        </w:tc>
        <w:tc>
          <w:tcPr>
            <w:tcW w:w="1373"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21"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30" w:type="dxa"/>
            <w:tcBorders>
              <w:left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r>
      <w:tr w:rsidR="002337FB" w:rsidRPr="008F7C5F" w:rsidTr="008F7C5F">
        <w:trPr>
          <w:trHeight w:val="518"/>
        </w:trPr>
        <w:tc>
          <w:tcPr>
            <w:tcW w:w="228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pStyle w:val="151"/>
              <w:framePr w:w="10752" w:h="9086" w:wrap="around" w:vAnchor="page" w:hAnchor="page" w:x="434" w:y="716"/>
              <w:shd w:val="clear" w:color="auto" w:fill="auto"/>
              <w:ind w:left="120"/>
            </w:pPr>
            <w:r w:rsidRPr="008F7C5F">
              <w:rPr>
                <w:rStyle w:val="15135pt"/>
              </w:rPr>
              <w:t>трах</w:t>
            </w:r>
            <w:r w:rsidRPr="008F7C5F">
              <w:t xml:space="preserve"> (</w:t>
            </w:r>
            <w:proofErr w:type="gramStart"/>
            <w:r w:rsidRPr="008F7C5F">
              <w:t>уголках</w:t>
            </w:r>
            <w:proofErr w:type="gramEnd"/>
            <w:r w:rsidRPr="008F7C5F">
              <w:t>) развития)</w:t>
            </w:r>
          </w:p>
        </w:tc>
        <w:tc>
          <w:tcPr>
            <w:tcW w:w="1373"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21"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16"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c>
          <w:tcPr>
            <w:tcW w:w="1430"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752" w:h="9086" w:wrap="around" w:vAnchor="page" w:hAnchor="page" w:x="434" w:y="716"/>
              <w:rPr>
                <w:rFonts w:ascii="Times New Roman" w:hAnsi="Times New Roman" w:cs="Times New Roman"/>
                <w:sz w:val="10"/>
                <w:szCs w:val="10"/>
              </w:rPr>
            </w:pPr>
          </w:p>
        </w:tc>
      </w:tr>
    </w:tbl>
    <w:p w:rsidR="002337FB" w:rsidRPr="008F7C5F" w:rsidRDefault="002337FB" w:rsidP="002337FB">
      <w:pPr>
        <w:framePr w:w="11021" w:h="4472" w:hRule="exact" w:wrap="around" w:vAnchor="page" w:hAnchor="page" w:x="429" w:y="10987"/>
        <w:spacing w:after="320" w:line="200" w:lineRule="exact"/>
        <w:ind w:left="100"/>
        <w:rPr>
          <w:rFonts w:ascii="Times New Roman" w:hAnsi="Times New Roman" w:cs="Times New Roman"/>
        </w:rPr>
      </w:pPr>
      <w:bookmarkStart w:id="110" w:name="bookmark118"/>
      <w:r w:rsidRPr="008F7C5F">
        <w:rPr>
          <w:rStyle w:val="40"/>
          <w:rFonts w:ascii="Times New Roman" w:hAnsi="Times New Roman" w:cs="Times New Roman"/>
        </w:rPr>
        <w:t>3.3. Физкультурно-оздоровительная работа</w:t>
      </w:r>
      <w:bookmarkEnd w:id="110"/>
    </w:p>
    <w:p w:rsidR="002337FB" w:rsidRPr="008F7C5F" w:rsidRDefault="002337FB" w:rsidP="002337FB">
      <w:pPr>
        <w:pStyle w:val="9"/>
        <w:framePr w:w="11021" w:h="4472" w:hRule="exact" w:wrap="around" w:vAnchor="page" w:hAnchor="page" w:x="429" w:y="10987"/>
        <w:shd w:val="clear" w:color="auto" w:fill="auto"/>
        <w:spacing w:before="0" w:after="0"/>
        <w:ind w:left="100" w:right="1780" w:firstLine="720"/>
      </w:pPr>
      <w:r w:rsidRPr="008F7C5F">
        <w:t xml:space="preserve">В </w:t>
      </w:r>
      <w:proofErr w:type="spellStart"/>
      <w:r w:rsidRPr="008F7C5F">
        <w:t>ДГпроводится</w:t>
      </w:r>
      <w:proofErr w:type="spellEnd"/>
      <w:r w:rsidRPr="008F7C5F">
        <w:t xml:space="preserve"> постоянная работа по укреплению здоровья детей,</w:t>
      </w:r>
      <w:r w:rsidRPr="008F7C5F">
        <w:br/>
        <w:t>закаливанию организма и совершенствованию его функций.</w:t>
      </w:r>
    </w:p>
    <w:p w:rsidR="002337FB" w:rsidRPr="008F7C5F" w:rsidRDefault="002337FB" w:rsidP="002337FB">
      <w:pPr>
        <w:pStyle w:val="9"/>
        <w:framePr w:w="11021" w:h="4472" w:hRule="exact" w:wrap="around" w:vAnchor="page" w:hAnchor="page" w:x="429" w:y="10987"/>
        <w:shd w:val="clear" w:color="auto" w:fill="auto"/>
        <w:spacing w:before="0" w:after="0"/>
        <w:ind w:left="100" w:right="540" w:firstLine="720"/>
      </w:pPr>
      <w:r w:rsidRPr="008F7C5F">
        <w:t xml:space="preserve"> Осуществляется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осуществляется дифференцированный подход к детям,</w:t>
      </w:r>
      <w:r w:rsidRPr="008F7C5F">
        <w:br/>
        <w:t>учитываются их индивидуальные возможности.</w:t>
      </w:r>
    </w:p>
    <w:p w:rsidR="002337FB" w:rsidRPr="008F7C5F" w:rsidRDefault="002337FB" w:rsidP="002337FB">
      <w:pPr>
        <w:pStyle w:val="9"/>
        <w:framePr w:w="11021" w:h="4472" w:hRule="exact" w:wrap="around" w:vAnchor="page" w:hAnchor="page" w:x="429" w:y="10987"/>
        <w:shd w:val="clear" w:color="auto" w:fill="auto"/>
        <w:spacing w:before="0" w:after="0"/>
        <w:ind w:left="100" w:right="1440" w:firstLine="720"/>
        <w:jc w:val="both"/>
      </w:pPr>
      <w:r w:rsidRPr="008F7C5F">
        <w:t>Большое внимание уделяется на выработку у детей правильной осанки. В</w:t>
      </w:r>
      <w:r w:rsidRPr="008F7C5F">
        <w:br/>
        <w:t>помещениях обеспечивается оптимальный температурный режим, регулярное</w:t>
      </w:r>
      <w:r w:rsidRPr="008F7C5F">
        <w:br/>
        <w:t>проветривание; дети находятся в помещении в облегченной одежде.</w:t>
      </w:r>
    </w:p>
    <w:p w:rsidR="002337FB" w:rsidRPr="008F7C5F" w:rsidRDefault="002337FB" w:rsidP="002337FB">
      <w:pPr>
        <w:pStyle w:val="9"/>
        <w:framePr w:w="11021" w:h="4472" w:hRule="exact" w:wrap="around" w:vAnchor="page" w:hAnchor="page" w:x="429" w:y="10987"/>
        <w:shd w:val="clear" w:color="auto" w:fill="auto"/>
        <w:spacing w:before="0" w:after="0"/>
        <w:ind w:left="100" w:right="540" w:firstLine="720"/>
      </w:pPr>
      <w:r w:rsidRPr="008F7C5F">
        <w:t>Дети прибывают на воздухе в соответствии с режимом дня. Оптимальный</w:t>
      </w:r>
      <w:r w:rsidRPr="008F7C5F">
        <w:br/>
        <w:t>двигательный режим — это рациональное сочетание различных видов занятий и форм</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p w:rsidR="002337FB" w:rsidRPr="008F7C5F" w:rsidRDefault="002337FB" w:rsidP="002337FB">
      <w:pPr>
        <w:pStyle w:val="9"/>
        <w:framePr w:w="10978" w:h="3921" w:hRule="exact" w:wrap="around" w:vAnchor="page" w:hAnchor="page" w:x="318" w:y="690"/>
        <w:shd w:val="clear" w:color="auto" w:fill="auto"/>
        <w:spacing w:before="0" w:after="0"/>
        <w:ind w:left="240" w:right="1320"/>
      </w:pPr>
      <w:r w:rsidRPr="008F7C5F">
        <w:t>двигательной активности, в котором общая продолжительность двигательной</w:t>
      </w:r>
      <w:r w:rsidRPr="008F7C5F">
        <w:br/>
        <w:t>активности составляет не менее 60% от всего времени бодрствования.</w:t>
      </w:r>
    </w:p>
    <w:p w:rsidR="002337FB" w:rsidRPr="008F7C5F" w:rsidRDefault="002337FB" w:rsidP="002337FB">
      <w:pPr>
        <w:pStyle w:val="9"/>
        <w:framePr w:w="10978" w:h="3921" w:hRule="exact" w:wrap="around" w:vAnchor="page" w:hAnchor="page" w:x="318" w:y="690"/>
        <w:shd w:val="clear" w:color="auto" w:fill="auto"/>
        <w:spacing w:before="0" w:after="0"/>
        <w:ind w:left="240" w:right="300" w:firstLine="700"/>
      </w:pPr>
      <w:r w:rsidRPr="008F7C5F">
        <w:t>Педагоги поощряют участие детей в совместных подвижных играх и</w:t>
      </w:r>
      <w:r w:rsidRPr="008F7C5F">
        <w:br/>
        <w:t>физических упражнениях на прогулке, самостоятельное использование детьми</w:t>
      </w:r>
      <w:r w:rsidRPr="008F7C5F">
        <w:br/>
        <w:t>имеющегося физкультурного и спортивно-игрового оборудования, развивают</w:t>
      </w:r>
      <w:r w:rsidRPr="008F7C5F">
        <w:br/>
        <w:t>инициативу детей в организации самостоятельных подвижных и спортивных игр и</w:t>
      </w:r>
      <w:r w:rsidRPr="008F7C5F">
        <w:br/>
        <w:t>упражнений. Воспитывают интерес к физическим упражнениям, учат пользоваться</w:t>
      </w:r>
      <w:r w:rsidRPr="008F7C5F">
        <w:br/>
        <w:t>физкультурным оборудованием вне занятий (в свободное время).</w:t>
      </w:r>
    </w:p>
    <w:p w:rsidR="002337FB" w:rsidRPr="008F7C5F" w:rsidRDefault="002337FB" w:rsidP="002337FB">
      <w:pPr>
        <w:pStyle w:val="9"/>
        <w:framePr w:w="10978" w:h="3921" w:hRule="exact" w:wrap="around" w:vAnchor="page" w:hAnchor="page" w:x="318" w:y="690"/>
        <w:shd w:val="clear" w:color="auto" w:fill="auto"/>
        <w:spacing w:before="0" w:after="0"/>
        <w:ind w:left="240" w:firstLine="700"/>
      </w:pPr>
      <w:r w:rsidRPr="008F7C5F">
        <w:t>Ежедневно проводят с детьми утреннюю гимнастику.</w:t>
      </w:r>
    </w:p>
    <w:p w:rsidR="002337FB" w:rsidRPr="008F7C5F" w:rsidRDefault="002337FB" w:rsidP="002337FB">
      <w:pPr>
        <w:pStyle w:val="9"/>
        <w:framePr w:w="10978" w:h="3921" w:hRule="exact" w:wrap="around" w:vAnchor="page" w:hAnchor="page" w:x="318" w:y="690"/>
        <w:shd w:val="clear" w:color="auto" w:fill="auto"/>
        <w:spacing w:before="0" w:after="0"/>
        <w:ind w:left="240" w:right="300" w:firstLine="700"/>
      </w:pPr>
      <w:r w:rsidRPr="008F7C5F">
        <w:t>В процессе образовательной деятельности, требующей высокой умственной</w:t>
      </w:r>
      <w:r w:rsidRPr="008F7C5F">
        <w:br/>
        <w:t>нагрузки, и в середине времени, отведенного на непрерывную образовательную</w:t>
      </w:r>
      <w:r w:rsidRPr="008F7C5F">
        <w:br/>
        <w:t>деятельность, рекомендуется проводить физкультминутку длительностью 1-3 минуты.</w:t>
      </w:r>
    </w:p>
    <w:p w:rsidR="002337FB" w:rsidRPr="008F7C5F" w:rsidRDefault="002337FB" w:rsidP="002337FB">
      <w:pPr>
        <w:pStyle w:val="9"/>
        <w:framePr w:w="10978" w:h="699" w:hRule="exact" w:wrap="around" w:vAnchor="page" w:hAnchor="page" w:x="318" w:y="4880"/>
        <w:shd w:val="clear" w:color="auto" w:fill="auto"/>
        <w:spacing w:before="0" w:after="0"/>
        <w:ind w:left="240" w:right="300" w:firstLine="700"/>
      </w:pPr>
      <w:r w:rsidRPr="008F7C5F">
        <w:t xml:space="preserve">В педагогическом процессе активно используются </w:t>
      </w:r>
      <w:proofErr w:type="spellStart"/>
      <w:r w:rsidRPr="008F7C5F">
        <w:t>физкультурн</w:t>
      </w:r>
      <w:proofErr w:type="gramStart"/>
      <w:r w:rsidRPr="008F7C5F">
        <w:t>о</w:t>
      </w:r>
      <w:proofErr w:type="spellEnd"/>
      <w:r w:rsidRPr="008F7C5F">
        <w:t>-</w:t>
      </w:r>
      <w:proofErr w:type="gramEnd"/>
      <w:r w:rsidRPr="008F7C5F">
        <w:br/>
        <w:t>оздоровительные мероприятия:</w:t>
      </w:r>
    </w:p>
    <w:tbl>
      <w:tblPr>
        <w:tblW w:w="0" w:type="auto"/>
        <w:tblLayout w:type="fixed"/>
        <w:tblCellMar>
          <w:left w:w="10" w:type="dxa"/>
          <w:right w:w="10" w:type="dxa"/>
        </w:tblCellMar>
        <w:tblLook w:val="04A0"/>
      </w:tblPr>
      <w:tblGrid>
        <w:gridCol w:w="3562"/>
        <w:gridCol w:w="3562"/>
        <w:gridCol w:w="3586"/>
      </w:tblGrid>
      <w:tr w:rsidR="002337FB" w:rsidRPr="008F7C5F" w:rsidTr="008F7C5F">
        <w:trPr>
          <w:trHeight w:val="336"/>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Мероприятия</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Срок реализации</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00"/>
            </w:pPr>
            <w:r w:rsidRPr="008F7C5F">
              <w:t>Ответственный</w:t>
            </w:r>
          </w:p>
        </w:tc>
      </w:tr>
      <w:tr w:rsidR="002337FB" w:rsidRPr="008F7C5F" w:rsidTr="008F7C5F">
        <w:trPr>
          <w:trHeight w:val="653"/>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Утренняя гимнастика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Ежедневно</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ind w:left="100"/>
            </w:pPr>
            <w:r w:rsidRPr="008F7C5F">
              <w:t>воспитатели,</w:t>
            </w:r>
          </w:p>
        </w:tc>
      </w:tr>
      <w:tr w:rsidR="002337FB" w:rsidRPr="008F7C5F" w:rsidTr="008F7C5F">
        <w:trPr>
          <w:trHeight w:val="658"/>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Физкультурные занятия</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2 раза в неделю</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ind w:left="100"/>
            </w:pPr>
            <w:r w:rsidRPr="008F7C5F">
              <w:t>Воспитатели</w:t>
            </w:r>
          </w:p>
        </w:tc>
      </w:tr>
      <w:tr w:rsidR="002337FB" w:rsidRPr="008F7C5F" w:rsidTr="008F7C5F">
        <w:trPr>
          <w:trHeight w:val="653"/>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326" w:lineRule="exact"/>
              <w:ind w:left="120"/>
            </w:pPr>
            <w:r w:rsidRPr="008F7C5F">
              <w:t>Физкультурные занятия на воздухе</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1 раз в неделю</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00"/>
            </w:pPr>
            <w:r w:rsidRPr="008F7C5F">
              <w:t>Воспитатели</w:t>
            </w:r>
          </w:p>
        </w:tc>
      </w:tr>
      <w:tr w:rsidR="002337FB" w:rsidRPr="008F7C5F" w:rsidTr="008F7C5F">
        <w:trPr>
          <w:trHeight w:val="653"/>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Прогулка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Ежедневно</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00"/>
            </w:pPr>
            <w:r w:rsidRPr="008F7C5F">
              <w:t>Воспитатели</w:t>
            </w:r>
          </w:p>
        </w:tc>
      </w:tr>
      <w:tr w:rsidR="002337FB" w:rsidRPr="008F7C5F" w:rsidTr="008F7C5F">
        <w:trPr>
          <w:trHeight w:val="653"/>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Физкультминутки</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Ежедневно</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00"/>
            </w:pPr>
            <w:r w:rsidRPr="008F7C5F">
              <w:t>Воспитатели</w:t>
            </w:r>
          </w:p>
        </w:tc>
      </w:tr>
      <w:tr w:rsidR="002337FB" w:rsidRPr="008F7C5F" w:rsidTr="008F7C5F">
        <w:trPr>
          <w:trHeight w:val="658"/>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Пальчиковая гимнастика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Ежедневно</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00"/>
            </w:pPr>
            <w:r w:rsidRPr="008F7C5F">
              <w:t>Воспитатели</w:t>
            </w:r>
          </w:p>
        </w:tc>
      </w:tr>
      <w:tr w:rsidR="002337FB" w:rsidRPr="008F7C5F" w:rsidTr="008F7C5F">
        <w:trPr>
          <w:trHeight w:val="974"/>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ind w:left="120"/>
            </w:pPr>
            <w:r w:rsidRPr="008F7C5F">
              <w:t>Артикуляционная гимнастика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Ежедневно</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00"/>
            </w:pPr>
            <w:r w:rsidRPr="008F7C5F">
              <w:t>Воспитатели</w:t>
            </w:r>
          </w:p>
        </w:tc>
      </w:tr>
      <w:tr w:rsidR="002337FB" w:rsidRPr="008F7C5F" w:rsidTr="008F7C5F">
        <w:trPr>
          <w:trHeight w:val="653"/>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331" w:lineRule="exact"/>
              <w:ind w:left="120"/>
            </w:pPr>
            <w:r w:rsidRPr="008F7C5F">
              <w:t>Бодрящая гимнастика после сна</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Ежедневно</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00"/>
            </w:pPr>
            <w:r w:rsidRPr="008F7C5F">
              <w:t>Воспитатели</w:t>
            </w:r>
          </w:p>
        </w:tc>
      </w:tr>
      <w:tr w:rsidR="002337FB" w:rsidRPr="008F7C5F" w:rsidTr="008F7C5F">
        <w:trPr>
          <w:trHeight w:val="653"/>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Физкультурные праздники</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2 раза в год</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ind w:left="100"/>
            </w:pPr>
            <w:r w:rsidRPr="008F7C5F">
              <w:t>Воспитатели</w:t>
            </w:r>
          </w:p>
        </w:tc>
      </w:tr>
      <w:tr w:rsidR="002337FB" w:rsidRPr="008F7C5F" w:rsidTr="008F7C5F">
        <w:trPr>
          <w:trHeight w:val="658"/>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Физкультурные досуги</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1 раз в месяц</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00"/>
            </w:pPr>
            <w:r w:rsidRPr="008F7C5F">
              <w:t>Воспитатели</w:t>
            </w:r>
          </w:p>
        </w:tc>
      </w:tr>
      <w:tr w:rsidR="002337FB" w:rsidRPr="008F7C5F" w:rsidTr="008F7C5F">
        <w:trPr>
          <w:trHeight w:val="653"/>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ind w:left="120"/>
            </w:pPr>
            <w:r w:rsidRPr="008F7C5F">
              <w:t>Соблюдение сезонной одежды детей на прогулке</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Ежедневно</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00"/>
            </w:pPr>
            <w:r w:rsidRPr="008F7C5F">
              <w:t>Воспитатели</w:t>
            </w:r>
          </w:p>
        </w:tc>
      </w:tr>
      <w:tr w:rsidR="002337FB" w:rsidRPr="008F7C5F" w:rsidTr="008F7C5F">
        <w:trPr>
          <w:trHeight w:val="974"/>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ind w:left="120"/>
            </w:pPr>
            <w:r w:rsidRPr="008F7C5F">
              <w:t>Соблюдение</w:t>
            </w:r>
          </w:p>
          <w:p w:rsidR="002337FB" w:rsidRPr="008F7C5F" w:rsidRDefault="002337FB" w:rsidP="008F7C5F">
            <w:pPr>
              <w:pStyle w:val="9"/>
              <w:framePr w:w="10709" w:h="9490" w:wrap="around" w:vAnchor="page" w:hAnchor="page" w:x="323" w:y="5871"/>
              <w:shd w:val="clear" w:color="auto" w:fill="auto"/>
              <w:spacing w:before="0" w:after="0"/>
              <w:ind w:left="120"/>
            </w:pPr>
            <w:r w:rsidRPr="008F7C5F">
              <w:t>температурного режима в течение дня</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Ежедневно</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00"/>
            </w:pPr>
            <w:r w:rsidRPr="008F7C5F">
              <w:t>Директор ОУ</w:t>
            </w:r>
          </w:p>
        </w:tc>
      </w:tr>
      <w:tr w:rsidR="002337FB" w:rsidRPr="008F7C5F" w:rsidTr="008F7C5F">
        <w:trPr>
          <w:trHeight w:val="662"/>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326" w:lineRule="exact"/>
              <w:ind w:left="120"/>
            </w:pPr>
            <w:r w:rsidRPr="008F7C5F">
              <w:t>День Здоровья</w:t>
            </w:r>
          </w:p>
        </w:tc>
        <w:tc>
          <w:tcPr>
            <w:tcW w:w="3562"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line="240" w:lineRule="auto"/>
              <w:ind w:left="120"/>
            </w:pPr>
            <w:r w:rsidRPr="008F7C5F">
              <w:t>1 раз в месяц</w:t>
            </w:r>
          </w:p>
        </w:tc>
        <w:tc>
          <w:tcPr>
            <w:tcW w:w="358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709" w:h="9490" w:wrap="around" w:vAnchor="page" w:hAnchor="page" w:x="323" w:y="5871"/>
              <w:shd w:val="clear" w:color="auto" w:fill="auto"/>
              <w:spacing w:before="0" w:after="0"/>
            </w:pPr>
            <w:r w:rsidRPr="008F7C5F">
              <w:t>Воспитатели</w:t>
            </w:r>
          </w:p>
        </w:tc>
      </w:tr>
    </w:tbl>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framePr w:w="10656" w:h="13515" w:hRule="exact" w:wrap="around" w:vAnchor="page" w:hAnchor="page" w:x="534" w:y="1589"/>
        <w:spacing w:after="310" w:line="200" w:lineRule="exact"/>
        <w:ind w:left="20"/>
        <w:rPr>
          <w:rFonts w:ascii="Times New Roman" w:hAnsi="Times New Roman" w:cs="Times New Roman"/>
        </w:rPr>
      </w:pPr>
      <w:bookmarkStart w:id="111" w:name="bookmark119"/>
      <w:r w:rsidRPr="008F7C5F">
        <w:rPr>
          <w:rStyle w:val="40"/>
          <w:rFonts w:ascii="Times New Roman" w:hAnsi="Times New Roman" w:cs="Times New Roman"/>
        </w:rPr>
        <w:lastRenderedPageBreak/>
        <w:t>3.4.Особенности традиционных событий, праздников, мероприятий.</w:t>
      </w:r>
      <w:bookmarkEnd w:id="111"/>
    </w:p>
    <w:p w:rsidR="002337FB" w:rsidRPr="008F7C5F" w:rsidRDefault="002337FB" w:rsidP="002337FB">
      <w:pPr>
        <w:pStyle w:val="9"/>
        <w:framePr w:w="10656" w:h="13515" w:hRule="exact" w:wrap="around" w:vAnchor="page" w:hAnchor="page" w:x="534" w:y="1589"/>
        <w:shd w:val="clear" w:color="auto" w:fill="auto"/>
        <w:spacing w:before="0" w:after="0"/>
        <w:ind w:left="20" w:right="320" w:firstLine="700"/>
      </w:pPr>
      <w:r w:rsidRPr="008F7C5F">
        <w:t xml:space="preserve">Развитие </w:t>
      </w:r>
      <w:proofErr w:type="spellStart"/>
      <w:r w:rsidRPr="008F7C5F">
        <w:t>культурно-досуговой</w:t>
      </w:r>
      <w:proofErr w:type="spellEnd"/>
      <w:r w:rsidRPr="008F7C5F">
        <w:t xml:space="preserve"> деятельности дошкольников по интересам</w:t>
      </w:r>
      <w:r w:rsidRPr="008F7C5F">
        <w:br/>
        <w:t>позволяет обеспечить каждому ребенку отдых (пассивный и активный),</w:t>
      </w:r>
      <w:r w:rsidRPr="008F7C5F">
        <w:br/>
        <w:t>эмоциональное благополучие, способствует формированию умения занимать себя.</w:t>
      </w:r>
    </w:p>
    <w:p w:rsidR="002337FB" w:rsidRPr="008F7C5F" w:rsidRDefault="002337FB" w:rsidP="002337FB">
      <w:pPr>
        <w:framePr w:w="10656" w:h="13515" w:hRule="exact" w:wrap="around" w:vAnchor="page" w:hAnchor="page" w:x="534" w:y="1589"/>
        <w:ind w:left="20"/>
        <w:rPr>
          <w:rFonts w:ascii="Times New Roman" w:hAnsi="Times New Roman" w:cs="Times New Roman"/>
        </w:rPr>
      </w:pPr>
      <w:bookmarkStart w:id="112" w:name="bookmark120"/>
      <w:r w:rsidRPr="008F7C5F">
        <w:rPr>
          <w:rFonts w:ascii="Times New Roman" w:hAnsi="Times New Roman" w:cs="Times New Roman"/>
        </w:rPr>
        <w:t>Подгруппа раннего возраста (от 1,2 до 3 лет)</w:t>
      </w:r>
      <w:bookmarkEnd w:id="112"/>
    </w:p>
    <w:p w:rsidR="002337FB" w:rsidRPr="008F7C5F" w:rsidRDefault="002337FB" w:rsidP="002337FB">
      <w:pPr>
        <w:pStyle w:val="9"/>
        <w:framePr w:w="10656" w:h="13515" w:hRule="exact" w:wrap="around" w:vAnchor="page" w:hAnchor="page" w:x="534" w:y="1589"/>
        <w:shd w:val="clear" w:color="auto" w:fill="auto"/>
        <w:spacing w:before="0" w:after="0"/>
        <w:ind w:left="20" w:firstLine="700"/>
      </w:pPr>
      <w:r w:rsidRPr="008F7C5F">
        <w:t>Приобщать детей к сюжетным музыкальным играм.</w:t>
      </w:r>
    </w:p>
    <w:p w:rsidR="002337FB" w:rsidRPr="008F7C5F" w:rsidRDefault="002337FB" w:rsidP="002337FB">
      <w:pPr>
        <w:pStyle w:val="9"/>
        <w:framePr w:w="10656" w:h="13515" w:hRule="exact" w:wrap="around" w:vAnchor="page" w:hAnchor="page" w:x="534" w:y="1589"/>
        <w:shd w:val="clear" w:color="auto" w:fill="auto"/>
        <w:spacing w:before="0" w:after="0"/>
        <w:ind w:left="20" w:right="320" w:firstLine="700"/>
      </w:pPr>
      <w:r w:rsidRPr="008F7C5F">
        <w:t>Формировать умение перевоплощаться при восприятии музыки, которая</w:t>
      </w:r>
      <w:r w:rsidRPr="008F7C5F">
        <w:br/>
        <w:t>сопровождает игру.</w:t>
      </w:r>
    </w:p>
    <w:p w:rsidR="002337FB" w:rsidRPr="008F7C5F" w:rsidRDefault="002337FB" w:rsidP="002337FB">
      <w:pPr>
        <w:pStyle w:val="9"/>
        <w:framePr w:w="10656" w:h="13515" w:hRule="exact" w:wrap="around" w:vAnchor="page" w:hAnchor="page" w:x="534" w:y="1589"/>
        <w:shd w:val="clear" w:color="auto" w:fill="auto"/>
        <w:spacing w:before="0" w:after="0"/>
        <w:ind w:left="20" w:firstLine="700"/>
      </w:pPr>
      <w:r w:rsidRPr="008F7C5F">
        <w:t>Вызывать радость, чувство удовлетворения от игровых действий.</w:t>
      </w:r>
    </w:p>
    <w:p w:rsidR="002337FB" w:rsidRPr="008F7C5F" w:rsidRDefault="002337FB" w:rsidP="002337FB">
      <w:pPr>
        <w:pStyle w:val="9"/>
        <w:framePr w:w="10656" w:h="13515" w:hRule="exact" w:wrap="around" w:vAnchor="page" w:hAnchor="page" w:x="534" w:y="1589"/>
        <w:shd w:val="clear" w:color="auto" w:fill="auto"/>
        <w:spacing w:before="0" w:after="0"/>
        <w:ind w:left="20" w:firstLine="700"/>
      </w:pPr>
      <w:r w:rsidRPr="008F7C5F">
        <w:t>Показывать детям простейшие по содержанию спектакли.</w:t>
      </w:r>
    </w:p>
    <w:p w:rsidR="002337FB" w:rsidRPr="008F7C5F" w:rsidRDefault="002337FB" w:rsidP="002337FB">
      <w:pPr>
        <w:framePr w:w="10656" w:h="13515" w:hRule="exact" w:wrap="around" w:vAnchor="page" w:hAnchor="page" w:x="534" w:y="1589"/>
        <w:rPr>
          <w:rFonts w:ascii="Times New Roman" w:hAnsi="Times New Roman" w:cs="Times New Roman"/>
        </w:rPr>
      </w:pPr>
    </w:p>
    <w:p w:rsidR="002337FB" w:rsidRPr="008F7C5F" w:rsidRDefault="002337FB" w:rsidP="002337FB">
      <w:pPr>
        <w:pStyle w:val="9"/>
        <w:framePr w:w="10656" w:h="13515" w:hRule="exact" w:wrap="around" w:vAnchor="page" w:hAnchor="page" w:x="534" w:y="1589"/>
        <w:shd w:val="clear" w:color="auto" w:fill="auto"/>
        <w:spacing w:before="0" w:after="0"/>
        <w:ind w:left="20" w:right="320" w:firstLine="700"/>
      </w:pPr>
      <w:r w:rsidRPr="008F7C5F">
        <w:t>Содействовать созданию эмоционально-положительного климата в группе и</w:t>
      </w:r>
      <w:r w:rsidRPr="008F7C5F">
        <w:br/>
        <w:t>детском саду, обеспечивать детям чувство комфорта и защищенности.</w:t>
      </w:r>
    </w:p>
    <w:p w:rsidR="002337FB" w:rsidRPr="008F7C5F" w:rsidRDefault="002337FB" w:rsidP="002337FB">
      <w:pPr>
        <w:pStyle w:val="9"/>
        <w:framePr w:w="10656" w:h="13515" w:hRule="exact" w:wrap="around" w:vAnchor="page" w:hAnchor="page" w:x="534" w:y="1589"/>
        <w:shd w:val="clear" w:color="auto" w:fill="auto"/>
        <w:spacing w:before="0" w:after="0"/>
        <w:ind w:left="20" w:right="320" w:firstLine="700"/>
      </w:pPr>
      <w:r w:rsidRPr="008F7C5F">
        <w:t>Привлекать детей к посильному участию в играх, забавах, развлечениях и</w:t>
      </w:r>
      <w:r w:rsidRPr="008F7C5F">
        <w:br/>
        <w:t>праздниках.</w:t>
      </w:r>
    </w:p>
    <w:p w:rsidR="002337FB" w:rsidRPr="008F7C5F" w:rsidRDefault="002337FB" w:rsidP="002337FB">
      <w:pPr>
        <w:pStyle w:val="9"/>
        <w:framePr w:w="10656" w:h="13515" w:hRule="exact" w:wrap="around" w:vAnchor="page" w:hAnchor="page" w:x="534" w:y="1589"/>
        <w:shd w:val="clear" w:color="auto" w:fill="auto"/>
        <w:spacing w:before="0" w:after="0"/>
        <w:ind w:left="20" w:right="320" w:firstLine="700"/>
      </w:pPr>
      <w:r w:rsidRPr="008F7C5F">
        <w:t>Развивать умение следить за действиями заводных игрушек, сказочных героев,</w:t>
      </w:r>
      <w:r w:rsidRPr="008F7C5F">
        <w:br/>
        <w:t>адекватно реагировать на них.</w:t>
      </w:r>
    </w:p>
    <w:p w:rsidR="002337FB" w:rsidRPr="008F7C5F" w:rsidRDefault="002337FB" w:rsidP="002337FB">
      <w:pPr>
        <w:pStyle w:val="9"/>
        <w:framePr w:w="10656" w:h="13515" w:hRule="exact" w:wrap="around" w:vAnchor="page" w:hAnchor="page" w:x="534" w:y="1589"/>
        <w:shd w:val="clear" w:color="auto" w:fill="auto"/>
        <w:spacing w:before="0" w:after="0"/>
        <w:ind w:left="20" w:right="320" w:firstLine="700"/>
      </w:pPr>
      <w:r w:rsidRPr="008F7C5F">
        <w:t>Способствовать формированию навыка перевоплощения в образы сказочных</w:t>
      </w:r>
      <w:r w:rsidRPr="008F7C5F">
        <w:br/>
        <w:t>героев.</w:t>
      </w:r>
    </w:p>
    <w:p w:rsidR="002337FB" w:rsidRPr="008F7C5F" w:rsidRDefault="002337FB" w:rsidP="002337FB">
      <w:pPr>
        <w:pStyle w:val="9"/>
        <w:framePr w:w="10656" w:h="13515" w:hRule="exact" w:wrap="around" w:vAnchor="page" w:hAnchor="page" w:x="534" w:y="1589"/>
        <w:shd w:val="clear" w:color="auto" w:fill="auto"/>
        <w:spacing w:before="0" w:after="0"/>
        <w:ind w:left="20" w:right="320" w:firstLine="700"/>
      </w:pPr>
      <w:r w:rsidRPr="008F7C5F">
        <w:t>Отмечать праздники в соответствии с возрастными возможностями и</w:t>
      </w:r>
      <w:r w:rsidRPr="008F7C5F">
        <w:br/>
        <w:t>интересами детей.</w:t>
      </w:r>
    </w:p>
    <w:p w:rsidR="002337FB" w:rsidRPr="008F7C5F" w:rsidRDefault="002337FB" w:rsidP="002337FB">
      <w:pPr>
        <w:framePr w:w="10656" w:h="13515" w:hRule="exact" w:wrap="around" w:vAnchor="page" w:hAnchor="page" w:x="534" w:y="1589"/>
        <w:ind w:left="20"/>
        <w:rPr>
          <w:rFonts w:ascii="Times New Roman" w:hAnsi="Times New Roman" w:cs="Times New Roman"/>
        </w:rPr>
      </w:pPr>
      <w:bookmarkStart w:id="113" w:name="bookmark122"/>
      <w:r w:rsidRPr="008F7C5F">
        <w:rPr>
          <w:rFonts w:ascii="Times New Roman" w:hAnsi="Times New Roman" w:cs="Times New Roman"/>
        </w:rPr>
        <w:t>Младшая подгруппа (от 3 до 4 лет)</w:t>
      </w:r>
      <w:bookmarkEnd w:id="113"/>
    </w:p>
    <w:p w:rsidR="002337FB" w:rsidRPr="008F7C5F" w:rsidRDefault="002337FB" w:rsidP="002337FB">
      <w:pPr>
        <w:pStyle w:val="9"/>
        <w:framePr w:w="10656" w:h="13515" w:hRule="exact" w:wrap="around" w:vAnchor="page" w:hAnchor="page" w:x="534" w:y="1589"/>
        <w:shd w:val="clear" w:color="auto" w:fill="auto"/>
        <w:spacing w:before="0" w:after="0"/>
        <w:ind w:left="20" w:right="320" w:firstLine="700"/>
      </w:pPr>
      <w:r w:rsidRPr="008F7C5F">
        <w:rPr>
          <w:rStyle w:val="aa"/>
        </w:rPr>
        <w:t>Развлечения.</w:t>
      </w:r>
      <w:r w:rsidRPr="008F7C5F">
        <w:t xml:space="preserve"> Показывать театрализованные представления. Организовывать</w:t>
      </w:r>
      <w:r w:rsidRPr="008F7C5F">
        <w:br/>
        <w:t>прослушивание звукозаписей; просмотр мультфильмов. Проводить развлечения</w:t>
      </w:r>
      <w:r w:rsidRPr="008F7C5F">
        <w:br/>
        <w:t>различной тематики (для закрепления и обобщения пройденного материала).</w:t>
      </w:r>
      <w:r w:rsidRPr="008F7C5F">
        <w:br/>
        <w:t>Вызывать интерес к новым темам, стремиться к тому, чтобы дети получали</w:t>
      </w:r>
      <w:r w:rsidRPr="008F7C5F">
        <w:br/>
        <w:t>удовольствие от увиденного и услышанного во время развлечения.</w:t>
      </w:r>
    </w:p>
    <w:p w:rsidR="002337FB" w:rsidRPr="008F7C5F" w:rsidRDefault="002337FB" w:rsidP="002337FB">
      <w:pPr>
        <w:pStyle w:val="9"/>
        <w:framePr w:w="10656" w:h="13515" w:hRule="exact" w:wrap="around" w:vAnchor="page" w:hAnchor="page" w:x="534" w:y="1589"/>
        <w:shd w:val="clear" w:color="auto" w:fill="auto"/>
        <w:spacing w:before="0" w:after="300"/>
        <w:ind w:left="20" w:right="320" w:firstLine="700"/>
      </w:pPr>
      <w:proofErr w:type="spellStart"/>
      <w:r w:rsidRPr="008F7C5F">
        <w:rPr>
          <w:rStyle w:val="aa"/>
        </w:rPr>
        <w:t>Праздники</w:t>
      </w:r>
      <w:proofErr w:type="gramStart"/>
      <w:r w:rsidRPr="008F7C5F">
        <w:rPr>
          <w:rStyle w:val="aa"/>
        </w:rPr>
        <w:t>.</w:t>
      </w:r>
      <w:r w:rsidRPr="008F7C5F">
        <w:t>П</w:t>
      </w:r>
      <w:proofErr w:type="gramEnd"/>
      <w:r w:rsidRPr="008F7C5F">
        <w:t>риобщать</w:t>
      </w:r>
      <w:proofErr w:type="spellEnd"/>
      <w:r w:rsidRPr="008F7C5F">
        <w:t xml:space="preserve"> детей к праздничной культуре. Отмечать</w:t>
      </w:r>
      <w:r w:rsidRPr="008F7C5F">
        <w:br/>
        <w:t xml:space="preserve">государственные </w:t>
      </w:r>
      <w:proofErr w:type="spellStart"/>
      <w:r w:rsidRPr="008F7C5F">
        <w:t>праздники</w:t>
      </w:r>
      <w:proofErr w:type="gramStart"/>
      <w:r w:rsidRPr="008F7C5F">
        <w:t>.С</w:t>
      </w:r>
      <w:proofErr w:type="gramEnd"/>
      <w:r w:rsidRPr="008F7C5F">
        <w:t>одействовать</w:t>
      </w:r>
      <w:proofErr w:type="spellEnd"/>
      <w:r w:rsidRPr="008F7C5F">
        <w:t xml:space="preserve"> созданию обстановки общей радости,</w:t>
      </w:r>
      <w:r w:rsidRPr="008F7C5F">
        <w:br/>
        <w:t>хорошего настроения.</w:t>
      </w:r>
    </w:p>
    <w:p w:rsidR="002337FB" w:rsidRPr="008F7C5F" w:rsidRDefault="002337FB" w:rsidP="002337FB">
      <w:pPr>
        <w:framePr w:w="10656" w:h="13515" w:hRule="exact" w:wrap="around" w:vAnchor="page" w:hAnchor="page" w:x="534" w:y="1589"/>
        <w:ind w:left="20"/>
        <w:rPr>
          <w:rFonts w:ascii="Times New Roman" w:hAnsi="Times New Roman" w:cs="Times New Roman"/>
        </w:rPr>
      </w:pPr>
      <w:bookmarkStart w:id="114" w:name="bookmark123"/>
      <w:r w:rsidRPr="008F7C5F">
        <w:rPr>
          <w:rFonts w:ascii="Times New Roman" w:hAnsi="Times New Roman" w:cs="Times New Roman"/>
        </w:rPr>
        <w:t>Средняя подгруппа (от 4 до 5 лет)</w:t>
      </w:r>
      <w:bookmarkEnd w:id="114"/>
    </w:p>
    <w:p w:rsidR="002337FB" w:rsidRPr="008F7C5F" w:rsidRDefault="002337FB" w:rsidP="002337FB">
      <w:pPr>
        <w:pStyle w:val="9"/>
        <w:framePr w:w="10656" w:h="13515" w:hRule="exact" w:wrap="around" w:vAnchor="page" w:hAnchor="page" w:x="534" w:y="1589"/>
        <w:shd w:val="clear" w:color="auto" w:fill="auto"/>
        <w:spacing w:before="0" w:after="0"/>
        <w:ind w:left="20" w:right="1100" w:firstLine="700"/>
        <w:jc w:val="both"/>
      </w:pPr>
      <w:r w:rsidRPr="008F7C5F">
        <w:rPr>
          <w:rStyle w:val="aa"/>
        </w:rPr>
        <w:t>Развлечения.</w:t>
      </w:r>
      <w:r w:rsidRPr="008F7C5F">
        <w:t xml:space="preserve"> Создавать условия для самостоятельной деятельности детей,</w:t>
      </w:r>
      <w:r w:rsidRPr="008F7C5F">
        <w:br/>
        <w:t>отдыха и получения новых впечатлений. Развивать интерес к познавательным</w:t>
      </w:r>
      <w:r w:rsidRPr="008F7C5F">
        <w:br/>
        <w:t>развлечениям, знакомящим с традициями и обычаями народа, истоками культуры.</w:t>
      </w:r>
    </w:p>
    <w:p w:rsidR="002337FB" w:rsidRPr="008F7C5F" w:rsidRDefault="002337FB" w:rsidP="002337FB">
      <w:pPr>
        <w:pStyle w:val="9"/>
        <w:framePr w:w="10656" w:h="13515" w:hRule="exact" w:wrap="around" w:vAnchor="page" w:hAnchor="page" w:x="534" w:y="1589"/>
        <w:shd w:val="clear" w:color="auto" w:fill="auto"/>
        <w:spacing w:before="0" w:after="0"/>
        <w:ind w:left="20" w:right="320" w:firstLine="700"/>
        <w:jc w:val="both"/>
      </w:pPr>
      <w:r w:rsidRPr="008F7C5F">
        <w:t>Вовлекать детей в процесс подготовки разных видов развлечений; формировать</w:t>
      </w:r>
      <w:r w:rsidRPr="008F7C5F">
        <w:br/>
        <w:t>желание участвовать в кукольном спектакле, музыкальных и литературных концертах;</w:t>
      </w:r>
      <w:r w:rsidRPr="008F7C5F">
        <w:br/>
        <w:t>спортивных играх и т. д.</w:t>
      </w:r>
    </w:p>
    <w:p w:rsidR="002337FB" w:rsidRPr="008F7C5F" w:rsidRDefault="002337FB" w:rsidP="002337FB">
      <w:pPr>
        <w:pStyle w:val="9"/>
        <w:framePr w:w="10656" w:h="13515" w:hRule="exact" w:wrap="around" w:vAnchor="page" w:hAnchor="page" w:x="534" w:y="1589"/>
        <w:shd w:val="clear" w:color="auto" w:fill="auto"/>
        <w:spacing w:before="0" w:after="0"/>
        <w:ind w:left="20" w:firstLine="700"/>
      </w:pPr>
      <w:r w:rsidRPr="008F7C5F">
        <w:t>Осуществлять патриотическое и нравственное воспитание.</w:t>
      </w:r>
    </w:p>
    <w:p w:rsidR="002337FB" w:rsidRPr="008F7C5F" w:rsidRDefault="002337FB" w:rsidP="002337FB">
      <w:pPr>
        <w:pStyle w:val="9"/>
        <w:framePr w:w="10656" w:h="13515" w:hRule="exact" w:wrap="around" w:vAnchor="page" w:hAnchor="page" w:x="534" w:y="1589"/>
        <w:shd w:val="clear" w:color="auto" w:fill="auto"/>
        <w:spacing w:before="0" w:after="0"/>
        <w:ind w:left="20" w:right="320" w:firstLine="700"/>
      </w:pPr>
      <w:r w:rsidRPr="008F7C5F">
        <w:t>Приобщать к художественной культуре. Развивать умение и желание заниматься</w:t>
      </w:r>
      <w:r w:rsidRPr="008F7C5F">
        <w:br/>
        <w:t>интересным творческим делом (рисовать, лепить и т. д.).</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pStyle w:val="9"/>
        <w:framePr w:w="10546" w:h="10568" w:hRule="exact" w:wrap="around" w:vAnchor="page" w:hAnchor="page" w:x="534" w:y="695"/>
        <w:shd w:val="clear" w:color="auto" w:fill="auto"/>
        <w:spacing w:before="0" w:after="0"/>
        <w:ind w:left="20" w:right="1280" w:firstLine="700"/>
      </w:pPr>
      <w:r w:rsidRPr="008F7C5F">
        <w:rPr>
          <w:rStyle w:val="aa"/>
        </w:rPr>
        <w:lastRenderedPageBreak/>
        <w:t>Праздники.</w:t>
      </w:r>
      <w:r w:rsidRPr="008F7C5F">
        <w:t xml:space="preserve"> Приобщать детей к праздничной культуре русского народа.</w:t>
      </w:r>
      <w:r w:rsidRPr="008F7C5F">
        <w:br/>
        <w:t>Развивать желание принимать участие в праздниках.</w:t>
      </w:r>
    </w:p>
    <w:p w:rsidR="002337FB" w:rsidRPr="008F7C5F" w:rsidRDefault="002337FB" w:rsidP="002337FB">
      <w:pPr>
        <w:pStyle w:val="9"/>
        <w:framePr w:w="10546" w:h="10568" w:hRule="exact" w:wrap="around" w:vAnchor="page" w:hAnchor="page" w:x="534" w:y="695"/>
        <w:shd w:val="clear" w:color="auto" w:fill="auto"/>
        <w:spacing w:before="0" w:after="0"/>
        <w:ind w:left="20" w:right="260" w:firstLine="700"/>
      </w:pPr>
      <w:r w:rsidRPr="008F7C5F">
        <w:t>Формировать чувство сопричастности к событиям, которые происходят в</w:t>
      </w:r>
      <w:r w:rsidRPr="008F7C5F">
        <w:br/>
        <w:t>детском саду, стране. Воспитывать любовь к Родине.</w:t>
      </w:r>
    </w:p>
    <w:p w:rsidR="002337FB" w:rsidRPr="008F7C5F" w:rsidRDefault="002337FB" w:rsidP="002337FB">
      <w:pPr>
        <w:framePr w:w="10546" w:h="10568" w:hRule="exact" w:wrap="around" w:vAnchor="page" w:hAnchor="page" w:x="534" w:y="695"/>
        <w:ind w:left="20"/>
        <w:rPr>
          <w:rFonts w:ascii="Times New Roman" w:hAnsi="Times New Roman" w:cs="Times New Roman"/>
        </w:rPr>
      </w:pPr>
      <w:bookmarkStart w:id="115" w:name="bookmark124"/>
      <w:r w:rsidRPr="008F7C5F">
        <w:rPr>
          <w:rFonts w:ascii="Times New Roman" w:hAnsi="Times New Roman" w:cs="Times New Roman"/>
        </w:rPr>
        <w:t>Старшая подгруппа (от 5 до 6 лет)</w:t>
      </w:r>
      <w:bookmarkEnd w:id="115"/>
    </w:p>
    <w:p w:rsidR="002337FB" w:rsidRPr="008F7C5F" w:rsidRDefault="002337FB" w:rsidP="002337FB">
      <w:pPr>
        <w:pStyle w:val="9"/>
        <w:framePr w:w="10546" w:h="10568" w:hRule="exact" w:wrap="around" w:vAnchor="page" w:hAnchor="page" w:x="534" w:y="695"/>
        <w:shd w:val="clear" w:color="auto" w:fill="auto"/>
        <w:spacing w:before="0" w:after="0"/>
        <w:ind w:left="20" w:right="260" w:firstLine="700"/>
      </w:pPr>
      <w:r w:rsidRPr="008F7C5F">
        <w:rPr>
          <w:rStyle w:val="aa"/>
        </w:rPr>
        <w:t>Развлечения.</w:t>
      </w:r>
      <w:r w:rsidRPr="008F7C5F">
        <w:t xml:space="preserve"> Создавать условия для проявления культурно-познавательных</w:t>
      </w:r>
      <w:r w:rsidRPr="008F7C5F">
        <w:br/>
        <w:t>потребностей, интересов, запросов и предпочтений, а также использования</w:t>
      </w:r>
      <w:r w:rsidRPr="008F7C5F">
        <w:br/>
        <w:t>полученных знаний и умений для проведения досуга. Способствовать появлению</w:t>
      </w:r>
      <w:r w:rsidRPr="008F7C5F">
        <w:br/>
        <w:t>спортивных увлечений, стремления заниматься спортом.</w:t>
      </w:r>
    </w:p>
    <w:p w:rsidR="002337FB" w:rsidRPr="008F7C5F" w:rsidRDefault="002337FB" w:rsidP="002337FB">
      <w:pPr>
        <w:pStyle w:val="9"/>
        <w:framePr w:w="10546" w:h="10568" w:hRule="exact" w:wrap="around" w:vAnchor="page" w:hAnchor="page" w:x="534" w:y="695"/>
        <w:shd w:val="clear" w:color="auto" w:fill="auto"/>
        <w:spacing w:before="0" w:after="0"/>
        <w:ind w:left="20" w:right="260" w:firstLine="700"/>
      </w:pPr>
      <w:r w:rsidRPr="008F7C5F">
        <w:rPr>
          <w:rStyle w:val="aa"/>
        </w:rPr>
        <w:t>Праздники.</w:t>
      </w:r>
      <w:r w:rsidRPr="008F7C5F">
        <w:t xml:space="preserve"> Формировать у детей представления о будничных и праздничных</w:t>
      </w:r>
      <w:r w:rsidRPr="008F7C5F">
        <w:br/>
        <w:t>днях. Вызывать эмоционально положительное отношение к праздникам, желание</w:t>
      </w:r>
      <w:r w:rsidRPr="008F7C5F">
        <w:br/>
        <w:t>активно участвовать в их подготовке (украшение групповой комнаты, музыкального</w:t>
      </w:r>
      <w:r w:rsidRPr="008F7C5F">
        <w:br/>
        <w:t>зала, участка детского сада и т. д.). Воспитывать внимание к окружающим людям,</w:t>
      </w:r>
      <w:r w:rsidRPr="008F7C5F">
        <w:br/>
        <w:t>стремление поздравить их с памятными событиями, преподнести подарки, сделанные</w:t>
      </w:r>
      <w:r w:rsidRPr="008F7C5F">
        <w:br/>
        <w:t>своими руками.</w:t>
      </w:r>
    </w:p>
    <w:p w:rsidR="002337FB" w:rsidRPr="008F7C5F" w:rsidRDefault="002337FB" w:rsidP="002337FB">
      <w:pPr>
        <w:framePr w:w="10546" w:h="10568" w:hRule="exact" w:wrap="around" w:vAnchor="page" w:hAnchor="page" w:x="534" w:y="695"/>
        <w:ind w:left="20"/>
        <w:rPr>
          <w:rFonts w:ascii="Times New Roman" w:hAnsi="Times New Roman" w:cs="Times New Roman"/>
        </w:rPr>
      </w:pPr>
      <w:bookmarkStart w:id="116" w:name="bookmark125"/>
      <w:r w:rsidRPr="008F7C5F">
        <w:rPr>
          <w:rFonts w:ascii="Times New Roman" w:hAnsi="Times New Roman" w:cs="Times New Roman"/>
        </w:rPr>
        <w:t>Подготовительная к школе подгруппа (от 6 до 7 лет)</w:t>
      </w:r>
      <w:bookmarkEnd w:id="116"/>
    </w:p>
    <w:p w:rsidR="002337FB" w:rsidRPr="008F7C5F" w:rsidRDefault="002337FB" w:rsidP="002337FB">
      <w:pPr>
        <w:pStyle w:val="9"/>
        <w:framePr w:w="10546" w:h="10568" w:hRule="exact" w:wrap="around" w:vAnchor="page" w:hAnchor="page" w:x="534" w:y="695"/>
        <w:shd w:val="clear" w:color="auto" w:fill="auto"/>
        <w:spacing w:before="0" w:after="0"/>
        <w:ind w:left="20" w:right="260" w:firstLine="700"/>
      </w:pPr>
      <w:r w:rsidRPr="008F7C5F">
        <w:rPr>
          <w:rStyle w:val="aa"/>
        </w:rPr>
        <w:t>Развлечения.</w:t>
      </w:r>
      <w:r w:rsidRPr="008F7C5F">
        <w:t xml:space="preserve"> Формировать стремление активно участвовать в развлечениях,</w:t>
      </w:r>
      <w:r w:rsidRPr="008F7C5F">
        <w:br/>
        <w:t>общаться, быть доброжелательными и отзывчивыми; осмысленно использовать</w:t>
      </w:r>
      <w:r w:rsidRPr="008F7C5F">
        <w:br/>
        <w:t>приобретенные знания и умения в самостоятельной деятельности. Развивать</w:t>
      </w:r>
      <w:r w:rsidRPr="008F7C5F">
        <w:br/>
        <w:t>творческие способности, любознательность, память, воображение, умение правильно</w:t>
      </w:r>
      <w:r w:rsidRPr="008F7C5F">
        <w:br/>
        <w:t>вести себя в различных ситуациях.</w:t>
      </w:r>
    </w:p>
    <w:p w:rsidR="002337FB" w:rsidRPr="008F7C5F" w:rsidRDefault="002337FB" w:rsidP="002337FB">
      <w:pPr>
        <w:pStyle w:val="9"/>
        <w:framePr w:w="10546" w:h="10568" w:hRule="exact" w:wrap="around" w:vAnchor="page" w:hAnchor="page" w:x="534" w:y="695"/>
        <w:shd w:val="clear" w:color="auto" w:fill="auto"/>
        <w:spacing w:before="0" w:after="0"/>
        <w:ind w:left="20" w:right="260" w:firstLine="700"/>
      </w:pPr>
      <w:r w:rsidRPr="008F7C5F">
        <w:t>Расширять представления об искусстве, традициях и обычаях народов России,</w:t>
      </w:r>
      <w:r w:rsidRPr="008F7C5F">
        <w:br/>
        <w:t>закреплять умение использовать полученные навыки и знания в жизни.</w:t>
      </w:r>
    </w:p>
    <w:p w:rsidR="002337FB" w:rsidRPr="008F7C5F" w:rsidRDefault="002337FB" w:rsidP="002337FB">
      <w:pPr>
        <w:pStyle w:val="9"/>
        <w:framePr w:w="10546" w:h="10568" w:hRule="exact" w:wrap="around" w:vAnchor="page" w:hAnchor="page" w:x="534" w:y="695"/>
        <w:shd w:val="clear" w:color="auto" w:fill="auto"/>
        <w:spacing w:before="0" w:after="540"/>
        <w:ind w:left="20" w:right="260" w:firstLine="700"/>
      </w:pPr>
      <w:r w:rsidRPr="008F7C5F">
        <w:rPr>
          <w:rStyle w:val="aa"/>
        </w:rPr>
        <w:t>Праздники.</w:t>
      </w:r>
      <w:r w:rsidRPr="008F7C5F">
        <w:t xml:space="preserve"> Расширять представления детей о международных и</w:t>
      </w:r>
      <w:r w:rsidRPr="008F7C5F">
        <w:br/>
        <w:t>государственных праздниках. Развивать чувство сопричастности к народным</w:t>
      </w:r>
      <w:r w:rsidRPr="008F7C5F">
        <w:br/>
        <w:t>торжествам. Привлекать детей к активному, разнообразному участию в подготовке к</w:t>
      </w:r>
      <w:r w:rsidRPr="008F7C5F">
        <w:br/>
        <w:t>празднику и его проведении. Воспитывать чувство удовлетворения от участия в</w:t>
      </w:r>
      <w:r w:rsidRPr="008F7C5F">
        <w:br/>
        <w:t>коллективной предпраздничной деятельности. Формировать основы праздничной</w:t>
      </w:r>
      <w:r w:rsidRPr="008F7C5F">
        <w:br/>
        <w:t>культуры.</w:t>
      </w:r>
    </w:p>
    <w:p w:rsidR="002337FB" w:rsidRPr="008F7C5F" w:rsidRDefault="002337FB" w:rsidP="002337FB">
      <w:pPr>
        <w:framePr w:w="10546" w:h="10568" w:hRule="exact" w:wrap="around" w:vAnchor="page" w:hAnchor="page" w:x="534" w:y="695"/>
        <w:spacing w:after="0" w:line="322" w:lineRule="exact"/>
        <w:ind w:left="20" w:right="260" w:firstLine="700"/>
        <w:rPr>
          <w:rFonts w:ascii="Times New Roman" w:hAnsi="Times New Roman" w:cs="Times New Roman"/>
        </w:rPr>
      </w:pPr>
      <w:bookmarkStart w:id="117" w:name="bookmark126"/>
      <w:r w:rsidRPr="008F7C5F">
        <w:rPr>
          <w:rStyle w:val="15"/>
          <w:rFonts w:eastAsiaTheme="minorHAnsi"/>
        </w:rPr>
        <w:t>Для дошкольной группы традиционными мероприятиями</w:t>
      </w:r>
      <w:proofErr w:type="gramStart"/>
      <w:r w:rsidRPr="008F7C5F">
        <w:rPr>
          <w:rStyle w:val="15"/>
          <w:rFonts w:eastAsiaTheme="minorHAnsi"/>
        </w:rPr>
        <w:t xml:space="preserve"> ,</w:t>
      </w:r>
      <w:proofErr w:type="gramEnd"/>
      <w:r w:rsidRPr="008F7C5F">
        <w:rPr>
          <w:rStyle w:val="15"/>
          <w:rFonts w:eastAsiaTheme="minorHAnsi"/>
        </w:rPr>
        <w:br/>
        <w:t>проводимые совместно с родителями, детьми, педагогами являются:</w:t>
      </w:r>
      <w:bookmarkEnd w:id="117"/>
    </w:p>
    <w:tbl>
      <w:tblPr>
        <w:tblW w:w="0" w:type="auto"/>
        <w:tblLayout w:type="fixed"/>
        <w:tblCellMar>
          <w:left w:w="10" w:type="dxa"/>
          <w:right w:w="10" w:type="dxa"/>
        </w:tblCellMar>
        <w:tblLook w:val="04A0"/>
      </w:tblPr>
      <w:tblGrid>
        <w:gridCol w:w="437"/>
        <w:gridCol w:w="2995"/>
      </w:tblGrid>
      <w:tr w:rsidR="002337FB" w:rsidRPr="008F7C5F" w:rsidTr="008F7C5F">
        <w:trPr>
          <w:trHeight w:val="317"/>
        </w:trPr>
        <w:tc>
          <w:tcPr>
            <w:tcW w:w="437" w:type="dxa"/>
            <w:shd w:val="clear" w:color="auto" w:fill="FFFFFF"/>
          </w:tcPr>
          <w:p w:rsidR="002337FB" w:rsidRPr="008F7C5F" w:rsidRDefault="002337FB" w:rsidP="008F7C5F">
            <w:pPr>
              <w:pStyle w:val="160"/>
              <w:framePr w:w="3432" w:h="3547" w:wrap="around" w:vAnchor="page" w:hAnchor="page" w:x="2690" w:y="11766"/>
              <w:shd w:val="clear" w:color="auto" w:fill="auto"/>
              <w:spacing w:line="240" w:lineRule="auto"/>
              <w:ind w:left="20"/>
            </w:pPr>
            <w:r w:rsidRPr="008F7C5F">
              <w:t>&gt;</w:t>
            </w:r>
          </w:p>
        </w:tc>
        <w:tc>
          <w:tcPr>
            <w:tcW w:w="2995" w:type="dxa"/>
            <w:shd w:val="clear" w:color="auto" w:fill="FFFFFF"/>
          </w:tcPr>
          <w:p w:rsidR="002337FB" w:rsidRPr="008F7C5F" w:rsidRDefault="002337FB" w:rsidP="008F7C5F">
            <w:pPr>
              <w:pStyle w:val="9"/>
              <w:framePr w:w="3432" w:h="3547" w:wrap="around" w:vAnchor="page" w:hAnchor="page" w:x="2690" w:y="11766"/>
              <w:shd w:val="clear" w:color="auto" w:fill="auto"/>
              <w:spacing w:before="0" w:after="0" w:line="240" w:lineRule="auto"/>
              <w:ind w:left="260"/>
            </w:pPr>
            <w:r w:rsidRPr="008F7C5F">
              <w:t>День знаний</w:t>
            </w:r>
          </w:p>
        </w:tc>
      </w:tr>
      <w:tr w:rsidR="002337FB" w:rsidRPr="008F7C5F" w:rsidTr="008F7C5F">
        <w:trPr>
          <w:trHeight w:val="312"/>
        </w:trPr>
        <w:tc>
          <w:tcPr>
            <w:tcW w:w="437" w:type="dxa"/>
            <w:shd w:val="clear" w:color="auto" w:fill="FFFFFF"/>
          </w:tcPr>
          <w:p w:rsidR="002337FB" w:rsidRPr="008F7C5F" w:rsidRDefault="002337FB" w:rsidP="008F7C5F">
            <w:pPr>
              <w:pStyle w:val="160"/>
              <w:framePr w:w="3432" w:h="3547" w:wrap="around" w:vAnchor="page" w:hAnchor="page" w:x="2690" w:y="11766"/>
              <w:shd w:val="clear" w:color="auto" w:fill="auto"/>
              <w:spacing w:line="240" w:lineRule="auto"/>
              <w:ind w:left="20"/>
            </w:pPr>
            <w:r w:rsidRPr="008F7C5F">
              <w:t>&gt;</w:t>
            </w:r>
          </w:p>
        </w:tc>
        <w:tc>
          <w:tcPr>
            <w:tcW w:w="2995" w:type="dxa"/>
            <w:shd w:val="clear" w:color="auto" w:fill="FFFFFF"/>
          </w:tcPr>
          <w:p w:rsidR="002337FB" w:rsidRPr="008F7C5F" w:rsidRDefault="002337FB" w:rsidP="008F7C5F">
            <w:pPr>
              <w:pStyle w:val="9"/>
              <w:framePr w:w="3432" w:h="3547" w:wrap="around" w:vAnchor="page" w:hAnchor="page" w:x="2690" w:y="11766"/>
              <w:shd w:val="clear" w:color="auto" w:fill="auto"/>
              <w:spacing w:before="0" w:after="0" w:line="240" w:lineRule="auto"/>
              <w:ind w:left="260"/>
            </w:pPr>
            <w:r w:rsidRPr="008F7C5F">
              <w:t>Осенние посиделки</w:t>
            </w:r>
          </w:p>
        </w:tc>
      </w:tr>
      <w:tr w:rsidR="002337FB" w:rsidRPr="008F7C5F" w:rsidTr="008F7C5F">
        <w:trPr>
          <w:trHeight w:val="341"/>
        </w:trPr>
        <w:tc>
          <w:tcPr>
            <w:tcW w:w="437" w:type="dxa"/>
            <w:shd w:val="clear" w:color="auto" w:fill="FFFFFF"/>
          </w:tcPr>
          <w:p w:rsidR="002337FB" w:rsidRPr="008F7C5F" w:rsidRDefault="002337FB" w:rsidP="008F7C5F">
            <w:pPr>
              <w:pStyle w:val="160"/>
              <w:framePr w:w="3432" w:h="3547" w:wrap="around" w:vAnchor="page" w:hAnchor="page" w:x="2690" w:y="11766"/>
              <w:shd w:val="clear" w:color="auto" w:fill="auto"/>
              <w:spacing w:line="240" w:lineRule="auto"/>
              <w:ind w:left="20"/>
            </w:pPr>
            <w:r w:rsidRPr="008F7C5F">
              <w:t>&gt;</w:t>
            </w:r>
          </w:p>
        </w:tc>
        <w:tc>
          <w:tcPr>
            <w:tcW w:w="2995" w:type="dxa"/>
            <w:shd w:val="clear" w:color="auto" w:fill="FFFFFF"/>
          </w:tcPr>
          <w:p w:rsidR="002337FB" w:rsidRPr="008F7C5F" w:rsidRDefault="002337FB" w:rsidP="008F7C5F">
            <w:pPr>
              <w:pStyle w:val="9"/>
              <w:framePr w:w="3432" w:h="3547" w:wrap="around" w:vAnchor="page" w:hAnchor="page" w:x="2690" w:y="11766"/>
              <w:shd w:val="clear" w:color="auto" w:fill="auto"/>
              <w:spacing w:before="0" w:after="0" w:line="240" w:lineRule="auto"/>
              <w:ind w:left="260"/>
            </w:pPr>
            <w:r w:rsidRPr="008F7C5F">
              <w:t>Мамин праздник</w:t>
            </w:r>
          </w:p>
        </w:tc>
      </w:tr>
      <w:tr w:rsidR="002337FB" w:rsidRPr="008F7C5F" w:rsidTr="008F7C5F">
        <w:trPr>
          <w:trHeight w:val="307"/>
        </w:trPr>
        <w:tc>
          <w:tcPr>
            <w:tcW w:w="437" w:type="dxa"/>
            <w:shd w:val="clear" w:color="auto" w:fill="FFFFFF"/>
          </w:tcPr>
          <w:p w:rsidR="002337FB" w:rsidRPr="008F7C5F" w:rsidRDefault="002337FB" w:rsidP="008F7C5F">
            <w:pPr>
              <w:pStyle w:val="160"/>
              <w:framePr w:w="3432" w:h="3547" w:wrap="around" w:vAnchor="page" w:hAnchor="page" w:x="2690" w:y="11766"/>
              <w:shd w:val="clear" w:color="auto" w:fill="auto"/>
              <w:spacing w:line="240" w:lineRule="auto"/>
              <w:ind w:left="20"/>
            </w:pPr>
            <w:r w:rsidRPr="008F7C5F">
              <w:t>&gt;</w:t>
            </w:r>
          </w:p>
        </w:tc>
        <w:tc>
          <w:tcPr>
            <w:tcW w:w="2995" w:type="dxa"/>
            <w:shd w:val="clear" w:color="auto" w:fill="FFFFFF"/>
          </w:tcPr>
          <w:p w:rsidR="002337FB" w:rsidRPr="008F7C5F" w:rsidRDefault="002337FB" w:rsidP="008F7C5F">
            <w:pPr>
              <w:pStyle w:val="9"/>
              <w:framePr w:w="3432" w:h="3547" w:wrap="around" w:vAnchor="page" w:hAnchor="page" w:x="2690" w:y="11766"/>
              <w:shd w:val="clear" w:color="auto" w:fill="auto"/>
              <w:spacing w:before="0" w:after="0" w:line="240" w:lineRule="auto"/>
              <w:ind w:left="260"/>
            </w:pPr>
            <w:r w:rsidRPr="008F7C5F">
              <w:t>Новогодний бал</w:t>
            </w:r>
          </w:p>
        </w:tc>
      </w:tr>
      <w:tr w:rsidR="002337FB" w:rsidRPr="008F7C5F" w:rsidTr="008F7C5F">
        <w:trPr>
          <w:trHeight w:val="341"/>
        </w:trPr>
        <w:tc>
          <w:tcPr>
            <w:tcW w:w="437" w:type="dxa"/>
            <w:shd w:val="clear" w:color="auto" w:fill="FFFFFF"/>
          </w:tcPr>
          <w:p w:rsidR="002337FB" w:rsidRPr="008F7C5F" w:rsidRDefault="002337FB" w:rsidP="008F7C5F">
            <w:pPr>
              <w:pStyle w:val="160"/>
              <w:framePr w:w="3432" w:h="3547" w:wrap="around" w:vAnchor="page" w:hAnchor="page" w:x="2690" w:y="11766"/>
              <w:shd w:val="clear" w:color="auto" w:fill="auto"/>
              <w:spacing w:line="240" w:lineRule="auto"/>
              <w:ind w:left="20"/>
            </w:pPr>
            <w:r w:rsidRPr="008F7C5F">
              <w:t>&gt;</w:t>
            </w:r>
          </w:p>
        </w:tc>
        <w:tc>
          <w:tcPr>
            <w:tcW w:w="2995" w:type="dxa"/>
            <w:shd w:val="clear" w:color="auto" w:fill="FFFFFF"/>
          </w:tcPr>
          <w:p w:rsidR="002337FB" w:rsidRPr="008F7C5F" w:rsidRDefault="002337FB" w:rsidP="008F7C5F">
            <w:pPr>
              <w:framePr w:w="3432" w:h="3547" w:wrap="around" w:vAnchor="page" w:hAnchor="page" w:x="2690" w:y="11766"/>
              <w:spacing w:line="240" w:lineRule="auto"/>
              <w:ind w:left="260"/>
              <w:rPr>
                <w:rFonts w:ascii="Times New Roman" w:hAnsi="Times New Roman" w:cs="Times New Roman"/>
              </w:rPr>
            </w:pPr>
            <w:r w:rsidRPr="008F7C5F">
              <w:rPr>
                <w:rStyle w:val="71"/>
                <w:rFonts w:eastAsiaTheme="minorHAnsi"/>
              </w:rPr>
              <w:t>23 февраля</w:t>
            </w:r>
          </w:p>
        </w:tc>
      </w:tr>
      <w:tr w:rsidR="002337FB" w:rsidRPr="008F7C5F" w:rsidTr="008F7C5F">
        <w:trPr>
          <w:trHeight w:val="322"/>
        </w:trPr>
        <w:tc>
          <w:tcPr>
            <w:tcW w:w="437" w:type="dxa"/>
            <w:shd w:val="clear" w:color="auto" w:fill="FFFFFF"/>
          </w:tcPr>
          <w:p w:rsidR="002337FB" w:rsidRPr="008F7C5F" w:rsidRDefault="002337FB" w:rsidP="008F7C5F">
            <w:pPr>
              <w:pStyle w:val="160"/>
              <w:framePr w:w="3432" w:h="3547" w:wrap="around" w:vAnchor="page" w:hAnchor="page" w:x="2690" w:y="11766"/>
              <w:shd w:val="clear" w:color="auto" w:fill="auto"/>
              <w:spacing w:line="240" w:lineRule="auto"/>
              <w:ind w:left="20"/>
            </w:pPr>
            <w:r w:rsidRPr="008F7C5F">
              <w:t>&gt;</w:t>
            </w:r>
          </w:p>
        </w:tc>
        <w:tc>
          <w:tcPr>
            <w:tcW w:w="2995" w:type="dxa"/>
            <w:shd w:val="clear" w:color="auto" w:fill="FFFFFF"/>
          </w:tcPr>
          <w:p w:rsidR="002337FB" w:rsidRPr="008F7C5F" w:rsidRDefault="002337FB" w:rsidP="008F7C5F">
            <w:pPr>
              <w:pStyle w:val="9"/>
              <w:framePr w:w="3432" w:h="3547" w:wrap="around" w:vAnchor="page" w:hAnchor="page" w:x="2690" w:y="11766"/>
              <w:shd w:val="clear" w:color="auto" w:fill="auto"/>
              <w:spacing w:before="0" w:after="0" w:line="240" w:lineRule="auto"/>
              <w:ind w:left="260"/>
            </w:pPr>
            <w:r w:rsidRPr="008F7C5F">
              <w:t>8 Марта</w:t>
            </w:r>
          </w:p>
        </w:tc>
      </w:tr>
      <w:tr w:rsidR="002337FB" w:rsidRPr="008F7C5F" w:rsidTr="008F7C5F">
        <w:trPr>
          <w:trHeight w:val="322"/>
        </w:trPr>
        <w:tc>
          <w:tcPr>
            <w:tcW w:w="437" w:type="dxa"/>
            <w:shd w:val="clear" w:color="auto" w:fill="FFFFFF"/>
          </w:tcPr>
          <w:p w:rsidR="002337FB" w:rsidRPr="008F7C5F" w:rsidRDefault="002337FB" w:rsidP="008F7C5F">
            <w:pPr>
              <w:pStyle w:val="160"/>
              <w:framePr w:w="3432" w:h="3547" w:wrap="around" w:vAnchor="page" w:hAnchor="page" w:x="2690" w:y="11766"/>
              <w:shd w:val="clear" w:color="auto" w:fill="auto"/>
              <w:spacing w:line="240" w:lineRule="auto"/>
              <w:ind w:left="20"/>
            </w:pPr>
            <w:r w:rsidRPr="008F7C5F">
              <w:t>&gt;</w:t>
            </w:r>
          </w:p>
        </w:tc>
        <w:tc>
          <w:tcPr>
            <w:tcW w:w="2995" w:type="dxa"/>
            <w:shd w:val="clear" w:color="auto" w:fill="FFFFFF"/>
          </w:tcPr>
          <w:p w:rsidR="002337FB" w:rsidRPr="008F7C5F" w:rsidRDefault="002337FB" w:rsidP="008F7C5F">
            <w:pPr>
              <w:framePr w:w="3432" w:h="3547" w:wrap="around" w:vAnchor="page" w:hAnchor="page" w:x="2690" w:y="11766"/>
              <w:spacing w:line="240" w:lineRule="auto"/>
              <w:ind w:left="260"/>
              <w:rPr>
                <w:rFonts w:ascii="Times New Roman" w:hAnsi="Times New Roman" w:cs="Times New Roman"/>
              </w:rPr>
            </w:pPr>
            <w:r w:rsidRPr="008F7C5F">
              <w:rPr>
                <w:rStyle w:val="71"/>
                <w:rFonts w:eastAsiaTheme="minorHAnsi"/>
              </w:rPr>
              <w:t>День Победы</w:t>
            </w:r>
          </w:p>
        </w:tc>
      </w:tr>
      <w:tr w:rsidR="002337FB" w:rsidRPr="008F7C5F" w:rsidTr="008F7C5F">
        <w:trPr>
          <w:trHeight w:val="326"/>
        </w:trPr>
        <w:tc>
          <w:tcPr>
            <w:tcW w:w="437" w:type="dxa"/>
            <w:shd w:val="clear" w:color="auto" w:fill="FFFFFF"/>
          </w:tcPr>
          <w:p w:rsidR="002337FB" w:rsidRPr="008F7C5F" w:rsidRDefault="002337FB" w:rsidP="008F7C5F">
            <w:pPr>
              <w:pStyle w:val="160"/>
              <w:framePr w:w="3432" w:h="3547" w:wrap="around" w:vAnchor="page" w:hAnchor="page" w:x="2690" w:y="11766"/>
              <w:shd w:val="clear" w:color="auto" w:fill="auto"/>
              <w:spacing w:line="240" w:lineRule="auto"/>
              <w:ind w:left="20"/>
            </w:pPr>
            <w:r w:rsidRPr="008F7C5F">
              <w:t>&gt;</w:t>
            </w:r>
          </w:p>
        </w:tc>
        <w:tc>
          <w:tcPr>
            <w:tcW w:w="2995" w:type="dxa"/>
            <w:shd w:val="clear" w:color="auto" w:fill="FFFFFF"/>
          </w:tcPr>
          <w:p w:rsidR="002337FB" w:rsidRPr="008F7C5F" w:rsidRDefault="002337FB" w:rsidP="008F7C5F">
            <w:pPr>
              <w:pStyle w:val="9"/>
              <w:framePr w:w="3432" w:h="3547" w:wrap="around" w:vAnchor="page" w:hAnchor="page" w:x="2690" w:y="11766"/>
              <w:shd w:val="clear" w:color="auto" w:fill="auto"/>
              <w:spacing w:before="0" w:after="0" w:line="240" w:lineRule="auto"/>
              <w:ind w:left="260"/>
            </w:pPr>
            <w:r w:rsidRPr="008F7C5F">
              <w:t>Масленица</w:t>
            </w:r>
          </w:p>
        </w:tc>
      </w:tr>
      <w:tr w:rsidR="002337FB" w:rsidRPr="008F7C5F" w:rsidTr="008F7C5F">
        <w:trPr>
          <w:trHeight w:val="322"/>
        </w:trPr>
        <w:tc>
          <w:tcPr>
            <w:tcW w:w="437" w:type="dxa"/>
            <w:shd w:val="clear" w:color="auto" w:fill="FFFFFF"/>
          </w:tcPr>
          <w:p w:rsidR="002337FB" w:rsidRPr="008F7C5F" w:rsidRDefault="002337FB" w:rsidP="008F7C5F">
            <w:pPr>
              <w:pStyle w:val="160"/>
              <w:framePr w:w="3432" w:h="3547" w:wrap="around" w:vAnchor="page" w:hAnchor="page" w:x="2690" w:y="11766"/>
              <w:shd w:val="clear" w:color="auto" w:fill="auto"/>
              <w:spacing w:line="240" w:lineRule="auto"/>
              <w:ind w:left="20"/>
            </w:pPr>
            <w:r w:rsidRPr="008F7C5F">
              <w:t>&gt;</w:t>
            </w:r>
          </w:p>
        </w:tc>
        <w:tc>
          <w:tcPr>
            <w:tcW w:w="2995" w:type="dxa"/>
            <w:shd w:val="clear" w:color="auto" w:fill="FFFFFF"/>
          </w:tcPr>
          <w:p w:rsidR="002337FB" w:rsidRPr="008F7C5F" w:rsidRDefault="002337FB" w:rsidP="008F7C5F">
            <w:pPr>
              <w:pStyle w:val="9"/>
              <w:framePr w:w="3432" w:h="3547" w:wrap="around" w:vAnchor="page" w:hAnchor="page" w:x="2690" w:y="11766"/>
              <w:shd w:val="clear" w:color="auto" w:fill="auto"/>
              <w:spacing w:before="0" w:after="0" w:line="240" w:lineRule="auto"/>
              <w:ind w:left="260"/>
            </w:pPr>
            <w:r w:rsidRPr="008F7C5F">
              <w:t>Выпускной бал</w:t>
            </w:r>
          </w:p>
        </w:tc>
      </w:tr>
      <w:tr w:rsidR="002337FB" w:rsidRPr="008F7C5F" w:rsidTr="008F7C5F">
        <w:trPr>
          <w:trHeight w:val="312"/>
        </w:trPr>
        <w:tc>
          <w:tcPr>
            <w:tcW w:w="437" w:type="dxa"/>
            <w:shd w:val="clear" w:color="auto" w:fill="FFFFFF"/>
          </w:tcPr>
          <w:p w:rsidR="002337FB" w:rsidRPr="008F7C5F" w:rsidRDefault="002337FB" w:rsidP="008F7C5F">
            <w:pPr>
              <w:pStyle w:val="160"/>
              <w:framePr w:w="3432" w:h="3547" w:wrap="around" w:vAnchor="page" w:hAnchor="page" w:x="2690" w:y="11766"/>
              <w:shd w:val="clear" w:color="auto" w:fill="auto"/>
              <w:spacing w:line="240" w:lineRule="auto"/>
              <w:ind w:left="20"/>
            </w:pPr>
            <w:r w:rsidRPr="008F7C5F">
              <w:t>&gt;</w:t>
            </w:r>
          </w:p>
        </w:tc>
        <w:tc>
          <w:tcPr>
            <w:tcW w:w="2995" w:type="dxa"/>
            <w:shd w:val="clear" w:color="auto" w:fill="FFFFFF"/>
          </w:tcPr>
          <w:p w:rsidR="002337FB" w:rsidRPr="008F7C5F" w:rsidRDefault="002337FB" w:rsidP="008F7C5F">
            <w:pPr>
              <w:pStyle w:val="9"/>
              <w:framePr w:w="3432" w:h="3547" w:wrap="around" w:vAnchor="page" w:hAnchor="page" w:x="2690" w:y="11766"/>
              <w:shd w:val="clear" w:color="auto" w:fill="auto"/>
              <w:spacing w:before="0" w:after="0" w:line="240" w:lineRule="auto"/>
              <w:ind w:left="260"/>
            </w:pPr>
            <w:r w:rsidRPr="008F7C5F">
              <w:t>День защиты детей</w:t>
            </w:r>
          </w:p>
        </w:tc>
      </w:tr>
      <w:tr w:rsidR="002337FB" w:rsidRPr="008F7C5F" w:rsidTr="008F7C5F">
        <w:trPr>
          <w:trHeight w:val="326"/>
        </w:trPr>
        <w:tc>
          <w:tcPr>
            <w:tcW w:w="437" w:type="dxa"/>
            <w:shd w:val="clear" w:color="auto" w:fill="FFFFFF"/>
          </w:tcPr>
          <w:p w:rsidR="002337FB" w:rsidRPr="008F7C5F" w:rsidRDefault="002337FB" w:rsidP="008F7C5F">
            <w:pPr>
              <w:pStyle w:val="160"/>
              <w:framePr w:w="3432" w:h="3547" w:wrap="around" w:vAnchor="page" w:hAnchor="page" w:x="2690" w:y="11766"/>
              <w:shd w:val="clear" w:color="auto" w:fill="auto"/>
              <w:spacing w:line="240" w:lineRule="auto"/>
              <w:ind w:left="20"/>
            </w:pPr>
            <w:r w:rsidRPr="008F7C5F">
              <w:t>&gt;</w:t>
            </w:r>
          </w:p>
        </w:tc>
        <w:tc>
          <w:tcPr>
            <w:tcW w:w="2995" w:type="dxa"/>
            <w:shd w:val="clear" w:color="auto" w:fill="FFFFFF"/>
          </w:tcPr>
          <w:p w:rsidR="002337FB" w:rsidRPr="008F7C5F" w:rsidRDefault="002337FB" w:rsidP="008F7C5F">
            <w:pPr>
              <w:pStyle w:val="9"/>
              <w:framePr w:w="3432" w:h="3547" w:wrap="around" w:vAnchor="page" w:hAnchor="page" w:x="2690" w:y="11766"/>
              <w:shd w:val="clear" w:color="auto" w:fill="auto"/>
              <w:spacing w:before="0" w:after="0" w:line="240" w:lineRule="auto"/>
              <w:ind w:left="260"/>
            </w:pPr>
            <w:r w:rsidRPr="008F7C5F">
              <w:t>День Здоровья</w:t>
            </w:r>
          </w:p>
        </w:tc>
      </w:tr>
    </w:tbl>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framePr w:w="10680" w:h="14034" w:hRule="exact" w:wrap="around" w:vAnchor="page" w:hAnchor="page" w:x="539" w:y="1267"/>
        <w:spacing w:after="364" w:line="200" w:lineRule="exact"/>
        <w:ind w:left="20"/>
        <w:rPr>
          <w:rFonts w:ascii="Times New Roman" w:hAnsi="Times New Roman" w:cs="Times New Roman"/>
        </w:rPr>
      </w:pPr>
      <w:bookmarkStart w:id="118" w:name="bookmark127"/>
      <w:r w:rsidRPr="008F7C5F">
        <w:rPr>
          <w:rStyle w:val="40"/>
          <w:rFonts w:ascii="Times New Roman" w:hAnsi="Times New Roman" w:cs="Times New Roman"/>
        </w:rPr>
        <w:lastRenderedPageBreak/>
        <w:t>3.5</w:t>
      </w:r>
      <w:r w:rsidRPr="00E13D94">
        <w:rPr>
          <w:rStyle w:val="40"/>
          <w:rFonts w:ascii="Times New Roman" w:hAnsi="Times New Roman" w:cs="Times New Roman"/>
          <w:b/>
          <w:sz w:val="24"/>
          <w:szCs w:val="24"/>
        </w:rPr>
        <w:t>. Организация предметно-пространственной среды</w:t>
      </w:r>
      <w:bookmarkEnd w:id="118"/>
    </w:p>
    <w:p w:rsidR="002337FB" w:rsidRPr="008F7C5F" w:rsidRDefault="002337FB" w:rsidP="002337FB">
      <w:pPr>
        <w:framePr w:w="10680" w:h="14034" w:hRule="exact" w:wrap="around" w:vAnchor="page" w:hAnchor="page" w:x="539" w:y="1267"/>
        <w:spacing w:after="188" w:line="260" w:lineRule="exact"/>
        <w:ind w:left="20" w:firstLine="720"/>
        <w:rPr>
          <w:rFonts w:ascii="Times New Roman" w:hAnsi="Times New Roman" w:cs="Times New Roman"/>
        </w:rPr>
      </w:pPr>
      <w:bookmarkStart w:id="119" w:name="bookmark128"/>
      <w:r w:rsidRPr="008F7C5F">
        <w:rPr>
          <w:rFonts w:ascii="Times New Roman" w:hAnsi="Times New Roman" w:cs="Times New Roman"/>
        </w:rPr>
        <w:t>Требования к развивающей предметно-пространственной среде.</w:t>
      </w:r>
      <w:bookmarkEnd w:id="119"/>
    </w:p>
    <w:p w:rsidR="002337FB" w:rsidRPr="008F7C5F" w:rsidRDefault="002337FB" w:rsidP="002337FB">
      <w:pPr>
        <w:pStyle w:val="9"/>
        <w:framePr w:w="10680" w:h="14034" w:hRule="exact" w:wrap="around" w:vAnchor="page" w:hAnchor="page" w:x="539" w:y="1267"/>
        <w:numPr>
          <w:ilvl w:val="0"/>
          <w:numId w:val="27"/>
        </w:numPr>
        <w:shd w:val="clear" w:color="auto" w:fill="auto"/>
        <w:tabs>
          <w:tab w:val="left" w:pos="1009"/>
        </w:tabs>
        <w:spacing w:before="0" w:after="0"/>
        <w:ind w:left="20" w:right="380" w:firstLine="720"/>
      </w:pPr>
      <w:r w:rsidRPr="008F7C5F">
        <w:t>Развивающая предметно-пространственная среда обеспечивает максимальную</w:t>
      </w:r>
      <w:r w:rsidRPr="008F7C5F">
        <w:br/>
        <w:t>реализацию образовательного потенциала пространства Дошкольной группы, а также</w:t>
      </w:r>
      <w:r w:rsidRPr="008F7C5F">
        <w:br/>
        <w:t>территории, прилегающей к школе</w:t>
      </w:r>
      <w:proofErr w:type="gramStart"/>
      <w:r w:rsidRPr="008F7C5F">
        <w:t xml:space="preserve"> ,</w:t>
      </w:r>
      <w:proofErr w:type="gramEnd"/>
      <w:r w:rsidRPr="008F7C5F">
        <w:t xml:space="preserve"> материалов, оборудования и инвентаря для</w:t>
      </w:r>
      <w:r w:rsidRPr="008F7C5F">
        <w:br/>
        <w:t>развития детей дошкольного возраста в соответствии с особенностями каждого</w:t>
      </w:r>
      <w:r w:rsidRPr="008F7C5F">
        <w:br/>
        <w:t>возрастного этапа, охраны и укрепления их здоровья, учета особенностей и коррекции</w:t>
      </w:r>
      <w:r w:rsidRPr="008F7C5F">
        <w:br/>
        <w:t>недостатков их развития.</w:t>
      </w:r>
    </w:p>
    <w:p w:rsidR="002337FB" w:rsidRPr="008F7C5F" w:rsidRDefault="002337FB" w:rsidP="002337FB">
      <w:pPr>
        <w:pStyle w:val="9"/>
        <w:framePr w:w="10680" w:h="14034" w:hRule="exact" w:wrap="around" w:vAnchor="page" w:hAnchor="page" w:x="539" w:y="1267"/>
        <w:numPr>
          <w:ilvl w:val="0"/>
          <w:numId w:val="27"/>
        </w:numPr>
        <w:shd w:val="clear" w:color="auto" w:fill="auto"/>
        <w:tabs>
          <w:tab w:val="left" w:pos="1009"/>
        </w:tabs>
        <w:spacing w:before="0" w:after="0"/>
        <w:ind w:left="20" w:right="380" w:firstLine="720"/>
      </w:pPr>
      <w:r w:rsidRPr="008F7C5F">
        <w:t>Развивающая предметно-пространственная среда должна обеспечивать</w:t>
      </w:r>
      <w:r w:rsidRPr="008F7C5F">
        <w:br/>
        <w:t>возможность общения и совместной деятельности детей (в том числе детей разного</w:t>
      </w:r>
      <w:r w:rsidRPr="008F7C5F">
        <w:br/>
        <w:t>возраста) и взрослых, двигательной активности детей, а также возможности для</w:t>
      </w:r>
      <w:r w:rsidRPr="008F7C5F">
        <w:br/>
        <w:t>уединения.</w:t>
      </w:r>
    </w:p>
    <w:p w:rsidR="002337FB" w:rsidRPr="008F7C5F" w:rsidRDefault="002337FB" w:rsidP="002337FB">
      <w:pPr>
        <w:pStyle w:val="9"/>
        <w:framePr w:w="10680" w:h="14034" w:hRule="exact" w:wrap="around" w:vAnchor="page" w:hAnchor="page" w:x="539" w:y="1267"/>
        <w:numPr>
          <w:ilvl w:val="0"/>
          <w:numId w:val="27"/>
        </w:numPr>
        <w:shd w:val="clear" w:color="auto" w:fill="auto"/>
        <w:tabs>
          <w:tab w:val="left" w:pos="1009"/>
        </w:tabs>
        <w:spacing w:before="0" w:after="0"/>
        <w:ind w:left="20" w:firstLine="720"/>
      </w:pPr>
      <w:r w:rsidRPr="008F7C5F">
        <w:t>Развивающая предметно-пространственная среда должна обеспечивать:</w:t>
      </w:r>
    </w:p>
    <w:p w:rsidR="002337FB" w:rsidRPr="008F7C5F" w:rsidRDefault="002337FB" w:rsidP="002337FB">
      <w:pPr>
        <w:pStyle w:val="9"/>
        <w:framePr w:w="10680" w:h="14034" w:hRule="exact" w:wrap="around" w:vAnchor="page" w:hAnchor="page" w:x="539" w:y="1267"/>
        <w:shd w:val="clear" w:color="auto" w:fill="auto"/>
        <w:spacing w:before="0" w:after="0"/>
        <w:ind w:left="20" w:firstLine="720"/>
      </w:pPr>
      <w:r w:rsidRPr="008F7C5F">
        <w:t>реализацию различных образовательных программ;</w:t>
      </w:r>
    </w:p>
    <w:p w:rsidR="002337FB" w:rsidRPr="008F7C5F" w:rsidRDefault="002337FB" w:rsidP="002337FB">
      <w:pPr>
        <w:pStyle w:val="9"/>
        <w:framePr w:w="10680" w:h="14034" w:hRule="exact" w:wrap="around" w:vAnchor="page" w:hAnchor="page" w:x="539" w:y="1267"/>
        <w:shd w:val="clear" w:color="auto" w:fill="auto"/>
        <w:spacing w:before="0" w:after="0"/>
        <w:ind w:left="20" w:right="380" w:firstLine="720"/>
      </w:pPr>
      <w:r w:rsidRPr="008F7C5F">
        <w:t>учет национально-культурных, климатических условий, в которых</w:t>
      </w:r>
      <w:r w:rsidRPr="008F7C5F">
        <w:br/>
        <w:t>осуществляется образовательная деятельность;</w:t>
      </w:r>
    </w:p>
    <w:p w:rsidR="002337FB" w:rsidRPr="008F7C5F" w:rsidRDefault="002337FB" w:rsidP="002337FB">
      <w:pPr>
        <w:pStyle w:val="9"/>
        <w:framePr w:w="10680" w:h="14034" w:hRule="exact" w:wrap="around" w:vAnchor="page" w:hAnchor="page" w:x="539" w:y="1267"/>
        <w:shd w:val="clear" w:color="auto" w:fill="auto"/>
        <w:spacing w:before="0" w:after="0"/>
        <w:ind w:left="20" w:firstLine="720"/>
      </w:pPr>
      <w:r w:rsidRPr="008F7C5F">
        <w:t>учет возрастных особенностей детей.</w:t>
      </w:r>
    </w:p>
    <w:p w:rsidR="002337FB" w:rsidRPr="008F7C5F" w:rsidRDefault="002337FB" w:rsidP="002337FB">
      <w:pPr>
        <w:pStyle w:val="9"/>
        <w:framePr w:w="10680" w:h="14034" w:hRule="exact" w:wrap="around" w:vAnchor="page" w:hAnchor="page" w:x="539" w:y="1267"/>
        <w:numPr>
          <w:ilvl w:val="0"/>
          <w:numId w:val="27"/>
        </w:numPr>
        <w:shd w:val="clear" w:color="auto" w:fill="auto"/>
        <w:tabs>
          <w:tab w:val="left" w:pos="1004"/>
        </w:tabs>
        <w:spacing w:before="0" w:after="0"/>
        <w:ind w:left="20" w:right="380" w:firstLine="720"/>
      </w:pPr>
      <w:r w:rsidRPr="008F7C5F">
        <w:t>Развивающая предметно-пространственная среда должна быть</w:t>
      </w:r>
      <w:r w:rsidRPr="008F7C5F">
        <w:br/>
        <w:t>содержательно-насыщенной, трансформируемой, полифункциональной, вариативной,</w:t>
      </w:r>
      <w:r w:rsidRPr="008F7C5F">
        <w:br/>
        <w:t>доступной и безопасной.</w:t>
      </w:r>
    </w:p>
    <w:p w:rsidR="002337FB" w:rsidRPr="008F7C5F" w:rsidRDefault="002337FB" w:rsidP="002337FB">
      <w:pPr>
        <w:pStyle w:val="9"/>
        <w:framePr w:w="10680" w:h="14034" w:hRule="exact" w:wrap="around" w:vAnchor="page" w:hAnchor="page" w:x="539" w:y="1267"/>
        <w:numPr>
          <w:ilvl w:val="1"/>
          <w:numId w:val="27"/>
        </w:numPr>
        <w:shd w:val="clear" w:color="auto" w:fill="auto"/>
        <w:tabs>
          <w:tab w:val="left" w:pos="1368"/>
        </w:tabs>
        <w:spacing w:before="0" w:after="0"/>
        <w:ind w:left="360" w:right="380" w:firstLine="720"/>
      </w:pPr>
      <w:r w:rsidRPr="008F7C5F">
        <w:t>Насыщенность среды должна соответствовать возрастным возможностям</w:t>
      </w:r>
      <w:r w:rsidRPr="008F7C5F">
        <w:br/>
        <w:t>детей и содержанию Программы.</w:t>
      </w:r>
    </w:p>
    <w:p w:rsidR="002337FB" w:rsidRPr="008F7C5F" w:rsidRDefault="002337FB" w:rsidP="002337FB">
      <w:pPr>
        <w:pStyle w:val="9"/>
        <w:framePr w:w="10680" w:h="14034" w:hRule="exact" w:wrap="around" w:vAnchor="page" w:hAnchor="page" w:x="539" w:y="1267"/>
        <w:shd w:val="clear" w:color="auto" w:fill="auto"/>
        <w:spacing w:before="0" w:after="0"/>
        <w:ind w:left="360" w:right="380" w:firstLine="720"/>
      </w:pPr>
      <w:r w:rsidRPr="008F7C5F">
        <w:t>Образовательное пространство должно быть оснащено средствами обучения</w:t>
      </w:r>
      <w:r w:rsidRPr="008F7C5F">
        <w:br/>
        <w:t>и воспитания (в том числе техническими), соответствующими материалами, в том</w:t>
      </w:r>
      <w:r w:rsidRPr="008F7C5F">
        <w:br/>
        <w:t>числе расходным игровым, спортивным, оздоровительным оборудованием,</w:t>
      </w:r>
      <w:r w:rsidRPr="008F7C5F">
        <w:br/>
        <w:t>инвентарем (в соответствии со спецификой Программы). Организация</w:t>
      </w:r>
      <w:r w:rsidRPr="008F7C5F">
        <w:br/>
        <w:t>образовательного пространства и разнообразие материалов, оборудования и</w:t>
      </w:r>
      <w:r w:rsidRPr="008F7C5F">
        <w:br/>
        <w:t>инвентаря (в здании и на участке) должны обеспечивать:</w:t>
      </w:r>
    </w:p>
    <w:p w:rsidR="002337FB" w:rsidRPr="008F7C5F" w:rsidRDefault="002337FB" w:rsidP="002337FB">
      <w:pPr>
        <w:pStyle w:val="9"/>
        <w:framePr w:w="10680" w:h="14034" w:hRule="exact" w:wrap="around" w:vAnchor="page" w:hAnchor="page" w:x="539" w:y="1267"/>
        <w:shd w:val="clear" w:color="auto" w:fill="auto"/>
        <w:spacing w:before="0" w:after="0"/>
        <w:ind w:left="360" w:right="380" w:firstLine="720"/>
      </w:pPr>
      <w:r w:rsidRPr="008F7C5F">
        <w:t>игровую, познавательную, исследовательскую и творческую активность всех</w:t>
      </w:r>
      <w:r w:rsidRPr="008F7C5F">
        <w:br/>
        <w:t>воспитанников, экспериментирование с доступными детям материалами (в том</w:t>
      </w:r>
      <w:r w:rsidRPr="008F7C5F">
        <w:br/>
        <w:t>числе с песком и водой);</w:t>
      </w:r>
    </w:p>
    <w:p w:rsidR="002337FB" w:rsidRPr="008F7C5F" w:rsidRDefault="002337FB" w:rsidP="002337FB">
      <w:pPr>
        <w:pStyle w:val="9"/>
        <w:framePr w:w="10680" w:h="14034" w:hRule="exact" w:wrap="around" w:vAnchor="page" w:hAnchor="page" w:x="539" w:y="1267"/>
        <w:shd w:val="clear" w:color="auto" w:fill="auto"/>
        <w:spacing w:before="0" w:after="0"/>
        <w:ind w:left="360" w:right="380" w:firstLine="720"/>
      </w:pPr>
      <w:r w:rsidRPr="008F7C5F">
        <w:t>двигательную активность, в том числе развитие крупной и мелкой моторики,</w:t>
      </w:r>
      <w:r w:rsidRPr="008F7C5F">
        <w:br/>
        <w:t>участие в подвижных играх и соревнованиях;</w:t>
      </w:r>
    </w:p>
    <w:p w:rsidR="002337FB" w:rsidRPr="008F7C5F" w:rsidRDefault="002337FB" w:rsidP="002337FB">
      <w:pPr>
        <w:pStyle w:val="9"/>
        <w:framePr w:w="10680" w:h="14034" w:hRule="exact" w:wrap="around" w:vAnchor="page" w:hAnchor="page" w:x="539" w:y="1267"/>
        <w:shd w:val="clear" w:color="auto" w:fill="auto"/>
        <w:spacing w:before="0" w:after="0"/>
        <w:ind w:left="360" w:right="380" w:firstLine="720"/>
      </w:pPr>
      <w:r w:rsidRPr="008F7C5F">
        <w:t>эмоциональное благополучие детей во взаимодействии с предметн</w:t>
      </w:r>
      <w:proofErr w:type="gramStart"/>
      <w:r w:rsidRPr="008F7C5F">
        <w:t>о-</w:t>
      </w:r>
      <w:proofErr w:type="gramEnd"/>
      <w:r w:rsidRPr="008F7C5F">
        <w:br/>
        <w:t>пространственным окружением;</w:t>
      </w:r>
    </w:p>
    <w:p w:rsidR="002337FB" w:rsidRPr="008F7C5F" w:rsidRDefault="002337FB" w:rsidP="002337FB">
      <w:pPr>
        <w:pStyle w:val="9"/>
        <w:framePr w:w="10680" w:h="14034" w:hRule="exact" w:wrap="around" w:vAnchor="page" w:hAnchor="page" w:x="539" w:y="1267"/>
        <w:shd w:val="clear" w:color="auto" w:fill="auto"/>
        <w:spacing w:before="0" w:after="0"/>
        <w:ind w:left="360" w:firstLine="720"/>
      </w:pPr>
      <w:r w:rsidRPr="008F7C5F">
        <w:t>возможность самовыражения детей.</w:t>
      </w:r>
    </w:p>
    <w:p w:rsidR="002337FB" w:rsidRPr="008F7C5F" w:rsidRDefault="002337FB" w:rsidP="002337FB">
      <w:pPr>
        <w:pStyle w:val="9"/>
        <w:framePr w:w="10680" w:h="14034" w:hRule="exact" w:wrap="around" w:vAnchor="page" w:hAnchor="page" w:x="539" w:y="1267"/>
        <w:shd w:val="clear" w:color="auto" w:fill="auto"/>
        <w:spacing w:before="0" w:after="0"/>
        <w:ind w:left="360" w:right="380" w:firstLine="720"/>
      </w:pPr>
      <w:r w:rsidRPr="008F7C5F">
        <w:t>Для детей младенческого и раннего возраста образовательное пространство</w:t>
      </w:r>
      <w:r w:rsidRPr="008F7C5F">
        <w:br/>
        <w:t>должно предоставлять необходимые и достаточные возможности для движения,</w:t>
      </w:r>
      <w:r w:rsidRPr="008F7C5F">
        <w:br/>
        <w:t>предметной и игровой деятельности с разными материалами.</w:t>
      </w:r>
    </w:p>
    <w:p w:rsidR="002337FB" w:rsidRPr="008F7C5F" w:rsidRDefault="002337FB" w:rsidP="002337FB">
      <w:pPr>
        <w:pStyle w:val="9"/>
        <w:framePr w:w="10680" w:h="14034" w:hRule="exact" w:wrap="around" w:vAnchor="page" w:hAnchor="page" w:x="539" w:y="1267"/>
        <w:numPr>
          <w:ilvl w:val="1"/>
          <w:numId w:val="27"/>
        </w:numPr>
        <w:shd w:val="clear" w:color="auto" w:fill="auto"/>
        <w:tabs>
          <w:tab w:val="left" w:pos="1378"/>
        </w:tabs>
        <w:spacing w:before="0" w:after="0"/>
        <w:ind w:left="360" w:right="380" w:firstLine="720"/>
        <w:jc w:val="both"/>
      </w:pPr>
      <w:proofErr w:type="spellStart"/>
      <w:r w:rsidRPr="008F7C5F">
        <w:t>Трансформируемость</w:t>
      </w:r>
      <w:proofErr w:type="spellEnd"/>
      <w:r w:rsidRPr="008F7C5F">
        <w:t xml:space="preserve"> пространства предполагает возможность изменений</w:t>
      </w:r>
      <w:r w:rsidRPr="008F7C5F">
        <w:br/>
        <w:t>предметно-пространственной среды в зависимости от образовательной ситуации, в</w:t>
      </w:r>
      <w:r w:rsidRPr="008F7C5F">
        <w:br/>
        <w:t>том числе от меняющихся интересов и возможностей детей.</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r w:rsidRPr="008F7C5F">
        <w:rPr>
          <w:rFonts w:ascii="Times New Roman" w:hAnsi="Times New Roman" w:cs="Times New Roman"/>
          <w:sz w:val="24"/>
          <w:szCs w:val="24"/>
        </w:rPr>
        <w:lastRenderedPageBreak/>
        <w:pict>
          <v:shape id="_x0000_s1058" type="#_x0000_t32" style="position:absolute;margin-left:16.35pt;margin-top:631.9pt;width:539.5pt;height:0;z-index:-251641856;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59" type="#_x0000_t32" style="position:absolute;margin-left:16.35pt;margin-top:631.9pt;width:0;height:32.9pt;z-index:-251640832;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60" type="#_x0000_t32" style="position:absolute;margin-left:16.35pt;margin-top:664.8pt;width:539.5pt;height:0;z-index:-251639808;mso-position-horizontal-relative:page;mso-position-vertical-relative:page" filled="t" strokeweight="0">
            <v:path arrowok="f" fillok="t" o:connecttype="segments"/>
            <o:lock v:ext="edit" shapetype="f"/>
            <w10:wrap anchorx="page" anchory="page"/>
          </v:shape>
        </w:pict>
      </w:r>
      <w:r w:rsidRPr="008F7C5F">
        <w:rPr>
          <w:rFonts w:ascii="Times New Roman" w:hAnsi="Times New Roman" w:cs="Times New Roman"/>
          <w:sz w:val="24"/>
          <w:szCs w:val="24"/>
        </w:rPr>
        <w:pict>
          <v:shape id="_x0000_s1061" type="#_x0000_t32" style="position:absolute;margin-left:555.85pt;margin-top:631.9pt;width:0;height:32.9pt;z-index:-251638784;mso-position-horizontal-relative:page;mso-position-vertical-relative:page" filled="t" strokeweight="0">
            <v:path arrowok="f" fillok="t" o:connecttype="segments"/>
            <o:lock v:ext="edit" shapetype="f"/>
            <w10:wrap anchorx="page" anchory="page"/>
          </v:shape>
        </w:pict>
      </w:r>
    </w:p>
    <w:p w:rsidR="002337FB" w:rsidRPr="008F7C5F" w:rsidRDefault="002337FB" w:rsidP="002337FB">
      <w:pPr>
        <w:pStyle w:val="9"/>
        <w:framePr w:w="10286" w:h="9710" w:hRule="exact" w:wrap="around" w:vAnchor="page" w:hAnchor="page" w:x="894" w:y="690"/>
        <w:numPr>
          <w:ilvl w:val="1"/>
          <w:numId w:val="27"/>
        </w:numPr>
        <w:shd w:val="clear" w:color="auto" w:fill="auto"/>
        <w:tabs>
          <w:tab w:val="left" w:pos="1018"/>
        </w:tabs>
        <w:spacing w:before="0" w:after="0"/>
        <w:ind w:left="720" w:right="1160"/>
      </w:pPr>
      <w:proofErr w:type="spellStart"/>
      <w:r w:rsidRPr="008F7C5F">
        <w:t>Полифункциональность</w:t>
      </w:r>
      <w:proofErr w:type="spellEnd"/>
      <w:r w:rsidRPr="008F7C5F">
        <w:t xml:space="preserve"> материалов предполагает:</w:t>
      </w:r>
      <w:r w:rsidRPr="008F7C5F">
        <w:br/>
        <w:t>возможность разнообразного использования различных составляющих</w:t>
      </w:r>
    </w:p>
    <w:p w:rsidR="002337FB" w:rsidRPr="008F7C5F" w:rsidRDefault="002337FB" w:rsidP="002337FB">
      <w:pPr>
        <w:pStyle w:val="9"/>
        <w:framePr w:w="10286" w:h="9710" w:hRule="exact" w:wrap="around" w:vAnchor="page" w:hAnchor="page" w:x="894" w:y="690"/>
        <w:shd w:val="clear" w:color="auto" w:fill="auto"/>
        <w:spacing w:before="0" w:after="0"/>
        <w:ind w:left="20"/>
      </w:pPr>
      <w:r w:rsidRPr="008F7C5F">
        <w:t>предметной среды, например, детской мебели, матов, мягких модулей, ширм и т.д.;</w:t>
      </w:r>
    </w:p>
    <w:p w:rsidR="002337FB" w:rsidRPr="008F7C5F" w:rsidRDefault="002337FB" w:rsidP="002337FB">
      <w:pPr>
        <w:pStyle w:val="9"/>
        <w:framePr w:w="10286" w:h="9710" w:hRule="exact" w:wrap="around" w:vAnchor="page" w:hAnchor="page" w:x="894" w:y="690"/>
        <w:shd w:val="clear" w:color="auto" w:fill="auto"/>
        <w:spacing w:before="0" w:after="0"/>
        <w:ind w:left="20" w:right="420" w:firstLine="720"/>
        <w:jc w:val="both"/>
      </w:pPr>
      <w:r w:rsidRPr="008F7C5F">
        <w:t>наличие в Организации или Группе полифункциональных (не обладающих</w:t>
      </w:r>
      <w:r w:rsidRPr="008F7C5F">
        <w:br/>
        <w:t>жестко закрепленным способом употребления) предметов, в том числе природных</w:t>
      </w:r>
      <w:r w:rsidRPr="008F7C5F">
        <w:br/>
        <w:t>материалов, пригодных для использования в разных видах детской активности (в</w:t>
      </w:r>
      <w:r w:rsidRPr="008F7C5F">
        <w:br/>
        <w:t>том числе в качестве предметов-заместителей в детской игре).</w:t>
      </w:r>
    </w:p>
    <w:p w:rsidR="002337FB" w:rsidRPr="008F7C5F" w:rsidRDefault="002337FB" w:rsidP="002337FB">
      <w:pPr>
        <w:pStyle w:val="9"/>
        <w:framePr w:w="10286" w:h="9710" w:hRule="exact" w:wrap="around" w:vAnchor="page" w:hAnchor="page" w:x="894" w:y="690"/>
        <w:numPr>
          <w:ilvl w:val="1"/>
          <w:numId w:val="27"/>
        </w:numPr>
        <w:shd w:val="clear" w:color="auto" w:fill="auto"/>
        <w:tabs>
          <w:tab w:val="left" w:pos="1038"/>
        </w:tabs>
        <w:spacing w:before="0" w:after="0"/>
        <w:ind w:left="20" w:right="183" w:firstLine="720"/>
        <w:jc w:val="both"/>
      </w:pPr>
      <w:r w:rsidRPr="008F7C5F">
        <w:t>Вариативность среды предполагает:</w:t>
      </w:r>
    </w:p>
    <w:p w:rsidR="002337FB" w:rsidRPr="008F7C5F" w:rsidRDefault="002337FB" w:rsidP="002337FB">
      <w:pPr>
        <w:pStyle w:val="9"/>
        <w:framePr w:w="10286" w:h="9710" w:hRule="exact" w:wrap="around" w:vAnchor="page" w:hAnchor="page" w:x="894" w:y="690"/>
        <w:shd w:val="clear" w:color="auto" w:fill="auto"/>
        <w:spacing w:before="0" w:after="0"/>
        <w:ind w:left="20" w:right="1160" w:firstLine="720"/>
        <w:jc w:val="both"/>
      </w:pPr>
      <w:r w:rsidRPr="008F7C5F">
        <w:t>наличие в Организации или Группе различных пространств (для игры,</w:t>
      </w:r>
      <w:r w:rsidRPr="008F7C5F">
        <w:br/>
        <w:t>конструирования, уединения и пр.), а также разнообразных материалов, игр,</w:t>
      </w:r>
      <w:r w:rsidRPr="008F7C5F">
        <w:br/>
        <w:t>игрушек и оборудования, обеспечивающих свободный выбор детей;</w:t>
      </w:r>
    </w:p>
    <w:p w:rsidR="002337FB" w:rsidRPr="008F7C5F" w:rsidRDefault="002337FB" w:rsidP="002337FB">
      <w:pPr>
        <w:pStyle w:val="9"/>
        <w:framePr w:w="10286" w:h="9710" w:hRule="exact" w:wrap="around" w:vAnchor="page" w:hAnchor="page" w:x="894" w:y="690"/>
        <w:shd w:val="clear" w:color="auto" w:fill="auto"/>
        <w:spacing w:before="0" w:after="0"/>
        <w:ind w:left="20" w:right="1580" w:firstLine="720"/>
        <w:jc w:val="both"/>
      </w:pPr>
      <w:r w:rsidRPr="008F7C5F">
        <w:t>периодическую сменяемость игрового материала, появление новых</w:t>
      </w:r>
      <w:r w:rsidRPr="008F7C5F">
        <w:br/>
        <w:t>предметов, стимулирующих игровую, двигательную, познавательную и</w:t>
      </w:r>
      <w:r w:rsidRPr="008F7C5F">
        <w:br/>
        <w:t>исследовательскую активность детей.</w:t>
      </w:r>
    </w:p>
    <w:p w:rsidR="002337FB" w:rsidRPr="008F7C5F" w:rsidRDefault="002337FB" w:rsidP="002337FB">
      <w:pPr>
        <w:pStyle w:val="9"/>
        <w:framePr w:w="10286" w:h="9710" w:hRule="exact" w:wrap="around" w:vAnchor="page" w:hAnchor="page" w:x="894" w:y="690"/>
        <w:numPr>
          <w:ilvl w:val="1"/>
          <w:numId w:val="27"/>
        </w:numPr>
        <w:shd w:val="clear" w:color="auto" w:fill="auto"/>
        <w:tabs>
          <w:tab w:val="left" w:pos="1033"/>
        </w:tabs>
        <w:spacing w:before="0" w:after="0"/>
        <w:ind w:left="20" w:right="183" w:firstLine="720"/>
        <w:jc w:val="both"/>
      </w:pPr>
      <w:r w:rsidRPr="008F7C5F">
        <w:t>Доступность среды предполагает:</w:t>
      </w:r>
    </w:p>
    <w:p w:rsidR="002337FB" w:rsidRPr="008F7C5F" w:rsidRDefault="002337FB" w:rsidP="002337FB">
      <w:pPr>
        <w:pStyle w:val="9"/>
        <w:framePr w:w="10286" w:h="9710" w:hRule="exact" w:wrap="around" w:vAnchor="page" w:hAnchor="page" w:x="894" w:y="690"/>
        <w:shd w:val="clear" w:color="auto" w:fill="auto"/>
        <w:spacing w:before="0" w:after="0"/>
        <w:ind w:left="20" w:right="420" w:firstLine="720"/>
      </w:pPr>
      <w:r w:rsidRPr="008F7C5F">
        <w:t>доступность для воспитанников, в том числе детей с ограниченными</w:t>
      </w:r>
      <w:r w:rsidRPr="008F7C5F">
        <w:br/>
        <w:t>возможностями здоровья и детей-инвалидов, всех помещений, где осуществляется</w:t>
      </w:r>
      <w:r w:rsidRPr="008F7C5F">
        <w:br/>
        <w:t>образовательная деятельность;</w:t>
      </w:r>
    </w:p>
    <w:p w:rsidR="002337FB" w:rsidRPr="008F7C5F" w:rsidRDefault="002337FB" w:rsidP="002337FB">
      <w:pPr>
        <w:pStyle w:val="9"/>
        <w:framePr w:w="10286" w:h="9710" w:hRule="exact" w:wrap="around" w:vAnchor="page" w:hAnchor="page" w:x="894" w:y="690"/>
        <w:shd w:val="clear" w:color="auto" w:fill="auto"/>
        <w:spacing w:before="0" w:after="0"/>
        <w:ind w:left="20" w:right="280" w:firstLine="720"/>
      </w:pPr>
      <w:r w:rsidRPr="008F7C5F">
        <w:t>свободный доступ детей, в том числе детей с ограниченными возможностями</w:t>
      </w:r>
      <w:r w:rsidRPr="008F7C5F">
        <w:br/>
        <w:t>здоровья, к играм, игрушкам, материалам, пособиям, обеспечивающим все</w:t>
      </w:r>
      <w:r w:rsidRPr="008F7C5F">
        <w:br/>
        <w:t>основные виды детской активности;</w:t>
      </w:r>
    </w:p>
    <w:p w:rsidR="002337FB" w:rsidRPr="008F7C5F" w:rsidRDefault="002337FB" w:rsidP="002337FB">
      <w:pPr>
        <w:pStyle w:val="9"/>
        <w:framePr w:w="10286" w:h="9710" w:hRule="exact" w:wrap="around" w:vAnchor="page" w:hAnchor="page" w:x="894" w:y="690"/>
        <w:shd w:val="clear" w:color="auto" w:fill="auto"/>
        <w:spacing w:before="0" w:after="0"/>
        <w:ind w:left="20" w:right="183" w:firstLine="720"/>
        <w:jc w:val="both"/>
      </w:pPr>
      <w:r w:rsidRPr="008F7C5F">
        <w:t>исправность и сохранность материалов и оборудования.</w:t>
      </w:r>
    </w:p>
    <w:p w:rsidR="002337FB" w:rsidRPr="008F7C5F" w:rsidRDefault="002337FB" w:rsidP="002337FB">
      <w:pPr>
        <w:pStyle w:val="9"/>
        <w:framePr w:w="10286" w:h="9710" w:hRule="exact" w:wrap="around" w:vAnchor="page" w:hAnchor="page" w:x="894" w:y="690"/>
        <w:numPr>
          <w:ilvl w:val="1"/>
          <w:numId w:val="27"/>
        </w:numPr>
        <w:shd w:val="clear" w:color="auto" w:fill="auto"/>
        <w:tabs>
          <w:tab w:val="left" w:pos="1023"/>
        </w:tabs>
        <w:spacing w:before="0" w:after="0"/>
        <w:ind w:left="20" w:right="1160" w:firstLine="720"/>
      </w:pPr>
      <w:r w:rsidRPr="008F7C5F">
        <w:t>Безопасность предметно-пространственной среды предполагает</w:t>
      </w:r>
      <w:r w:rsidRPr="008F7C5F">
        <w:br/>
        <w:t>соответствие всех ее элементов требованиям по обеспечению надежности и</w:t>
      </w:r>
      <w:r w:rsidRPr="008F7C5F">
        <w:br/>
        <w:t>безопасности их использования.</w:t>
      </w:r>
    </w:p>
    <w:p w:rsidR="002337FB" w:rsidRPr="008F7C5F" w:rsidRDefault="002337FB" w:rsidP="002337FB">
      <w:pPr>
        <w:pStyle w:val="9"/>
        <w:framePr w:w="10286" w:h="9710" w:hRule="exact" w:wrap="around" w:vAnchor="page" w:hAnchor="page" w:x="894" w:y="690"/>
        <w:shd w:val="clear" w:color="auto" w:fill="auto"/>
        <w:spacing w:before="0" w:after="0"/>
        <w:ind w:left="20" w:right="1160" w:firstLine="720"/>
      </w:pPr>
      <w:r w:rsidRPr="008F7C5F">
        <w:t>ДГ самостоятельно определяет средства обучения, в том числе</w:t>
      </w:r>
      <w:r w:rsidRPr="008F7C5F">
        <w:br/>
        <w:t>технические, соответствующие материалы (в том числе расходные), игровое,</w:t>
      </w:r>
      <w:r w:rsidRPr="008F7C5F">
        <w:br/>
        <w:t>спортивное, оздоровительное оборудование, инвентарь, необходимые для</w:t>
      </w:r>
      <w:r w:rsidRPr="008F7C5F">
        <w:br/>
        <w:t>реализации</w:t>
      </w:r>
    </w:p>
    <w:p w:rsidR="002337FB" w:rsidRPr="008F7C5F" w:rsidRDefault="002337FB" w:rsidP="002337FB">
      <w:pPr>
        <w:pStyle w:val="9"/>
        <w:framePr w:w="10286" w:h="9710" w:hRule="exact" w:wrap="around" w:vAnchor="page" w:hAnchor="page" w:x="894" w:y="690"/>
        <w:shd w:val="clear" w:color="auto" w:fill="auto"/>
        <w:spacing w:before="0" w:after="0"/>
        <w:ind w:left="20" w:right="183" w:firstLine="720"/>
        <w:jc w:val="both"/>
      </w:pPr>
      <w:r w:rsidRPr="008F7C5F">
        <w:t>программы.</w:t>
      </w:r>
    </w:p>
    <w:p w:rsidR="002337FB" w:rsidRPr="008F7C5F" w:rsidRDefault="002337FB" w:rsidP="002337FB">
      <w:pPr>
        <w:framePr w:wrap="around" w:vAnchor="page" w:hAnchor="page" w:x="1072" w:y="12676"/>
        <w:spacing w:after="0" w:line="260" w:lineRule="exact"/>
        <w:rPr>
          <w:rFonts w:ascii="Times New Roman" w:hAnsi="Times New Roman" w:cs="Times New Roman"/>
        </w:rPr>
      </w:pPr>
      <w:r w:rsidRPr="008F7C5F">
        <w:rPr>
          <w:rFonts w:ascii="Times New Roman" w:hAnsi="Times New Roman" w:cs="Times New Roman"/>
        </w:rPr>
        <w:t>Помещение</w:t>
      </w:r>
    </w:p>
    <w:p w:rsidR="002337FB" w:rsidRPr="008F7C5F" w:rsidRDefault="002337FB" w:rsidP="002337FB">
      <w:pPr>
        <w:framePr w:wrap="around" w:vAnchor="page" w:hAnchor="page" w:x="3981" w:y="12671"/>
        <w:spacing w:line="260" w:lineRule="exact"/>
        <w:rPr>
          <w:rFonts w:ascii="Times New Roman" w:hAnsi="Times New Roman" w:cs="Times New Roman"/>
        </w:rPr>
      </w:pPr>
      <w:bookmarkStart w:id="120" w:name="bookmark129"/>
      <w:r w:rsidRPr="008F7C5F">
        <w:rPr>
          <w:rFonts w:ascii="Times New Roman" w:hAnsi="Times New Roman" w:cs="Times New Roman"/>
        </w:rPr>
        <w:t>Вид деятельности, процесс</w:t>
      </w:r>
      <w:bookmarkEnd w:id="120"/>
    </w:p>
    <w:p w:rsidR="002337FB" w:rsidRPr="008F7C5F" w:rsidRDefault="002337FB" w:rsidP="002337FB">
      <w:pPr>
        <w:framePr w:wrap="around" w:vAnchor="page" w:hAnchor="page" w:x="8426" w:y="12671"/>
        <w:spacing w:after="0" w:line="260" w:lineRule="exact"/>
        <w:rPr>
          <w:rFonts w:ascii="Times New Roman" w:hAnsi="Times New Roman" w:cs="Times New Roman"/>
        </w:rPr>
      </w:pPr>
      <w:r w:rsidRPr="008F7C5F">
        <w:rPr>
          <w:rFonts w:ascii="Times New Roman" w:hAnsi="Times New Roman" w:cs="Times New Roman"/>
        </w:rPr>
        <w:t>Участники</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tbl>
      <w:tblPr>
        <w:tblW w:w="0" w:type="auto"/>
        <w:tblLayout w:type="fixed"/>
        <w:tblCellMar>
          <w:left w:w="10" w:type="dxa"/>
          <w:right w:w="10" w:type="dxa"/>
        </w:tblCellMar>
        <w:tblLook w:val="04A0"/>
      </w:tblPr>
      <w:tblGrid>
        <w:gridCol w:w="2918"/>
        <w:gridCol w:w="4435"/>
        <w:gridCol w:w="3446"/>
      </w:tblGrid>
      <w:tr w:rsidR="002337FB" w:rsidRPr="008F7C5F" w:rsidTr="008F7C5F">
        <w:trPr>
          <w:trHeight w:val="3144"/>
        </w:trPr>
        <w:tc>
          <w:tcPr>
            <w:tcW w:w="2918" w:type="dxa"/>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line="240" w:lineRule="auto"/>
              <w:ind w:left="120" w:firstLine="700"/>
            </w:pPr>
            <w:r w:rsidRPr="008F7C5F">
              <w:t>Рекреация</w:t>
            </w: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line="370" w:lineRule="exact"/>
              <w:ind w:left="100" w:firstLine="700"/>
            </w:pPr>
            <w:r w:rsidRPr="008F7C5F">
              <w:t>Праздники, развлечения, концерты.</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line="370" w:lineRule="exact"/>
              <w:ind w:left="120" w:firstLine="720"/>
            </w:pPr>
            <w:r w:rsidRPr="008F7C5F">
              <w:t>Музыкальный руководитель, воспитатели, родители, дети всех возрастных групп</w:t>
            </w:r>
          </w:p>
        </w:tc>
      </w:tr>
      <w:tr w:rsidR="002337FB" w:rsidRPr="008F7C5F" w:rsidTr="008F7C5F">
        <w:trPr>
          <w:trHeight w:val="1618"/>
        </w:trPr>
        <w:tc>
          <w:tcPr>
            <w:tcW w:w="2918" w:type="dxa"/>
            <w:tcBorders>
              <w:left w:val="single" w:sz="4" w:space="0" w:color="auto"/>
              <w:right w:val="single" w:sz="4" w:space="0" w:color="auto"/>
            </w:tcBorders>
            <w:shd w:val="clear" w:color="auto" w:fill="FFFFFF"/>
          </w:tcPr>
          <w:p w:rsidR="002337FB" w:rsidRPr="008F7C5F" w:rsidRDefault="002337FB" w:rsidP="008F7C5F">
            <w:pPr>
              <w:framePr w:w="10800" w:h="14813" w:wrap="around" w:vAnchor="page" w:hAnchor="page" w:x="323" w:y="709"/>
              <w:rPr>
                <w:rFonts w:ascii="Times New Roman" w:hAnsi="Times New Roman" w:cs="Times New Roman"/>
                <w:sz w:val="10"/>
                <w:szCs w:val="10"/>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line="240" w:lineRule="auto"/>
              <w:ind w:left="100" w:firstLine="700"/>
            </w:pPr>
            <w:r w:rsidRPr="008F7C5F">
              <w:t>Театральная деятельность</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ind w:left="120" w:firstLine="720"/>
            </w:pPr>
            <w:r w:rsidRPr="008F7C5F">
              <w:t>Музыкальный руководитель, воспитатели, дети всех возрастных групп, родители, гости</w:t>
            </w:r>
          </w:p>
        </w:tc>
      </w:tr>
      <w:tr w:rsidR="002337FB" w:rsidRPr="008F7C5F" w:rsidTr="008F7C5F">
        <w:trPr>
          <w:trHeight w:val="1301"/>
        </w:trPr>
        <w:tc>
          <w:tcPr>
            <w:tcW w:w="2918" w:type="dxa"/>
            <w:tcBorders>
              <w:left w:val="single" w:sz="4" w:space="0" w:color="auto"/>
              <w:right w:val="single" w:sz="4" w:space="0" w:color="auto"/>
            </w:tcBorders>
            <w:shd w:val="clear" w:color="auto" w:fill="FFFFFF"/>
          </w:tcPr>
          <w:p w:rsidR="002337FB" w:rsidRPr="008F7C5F" w:rsidRDefault="002337FB" w:rsidP="008F7C5F">
            <w:pPr>
              <w:framePr w:w="10800" w:h="14813" w:wrap="around" w:vAnchor="page" w:hAnchor="page" w:x="323" w:y="709"/>
              <w:rPr>
                <w:rFonts w:ascii="Times New Roman" w:hAnsi="Times New Roman" w:cs="Times New Roman"/>
                <w:sz w:val="10"/>
                <w:szCs w:val="10"/>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line="240" w:lineRule="auto"/>
              <w:ind w:left="100" w:firstLine="700"/>
            </w:pPr>
            <w:r w:rsidRPr="008F7C5F">
              <w:t>Утренняя гимнастика</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ind w:left="120" w:firstLine="720"/>
            </w:pPr>
            <w:r w:rsidRPr="008F7C5F">
              <w:t xml:space="preserve">Воспитатели </w:t>
            </w:r>
          </w:p>
        </w:tc>
      </w:tr>
      <w:tr w:rsidR="002337FB" w:rsidRPr="008F7C5F" w:rsidTr="008F7C5F">
        <w:trPr>
          <w:trHeight w:val="1296"/>
        </w:trPr>
        <w:tc>
          <w:tcPr>
            <w:tcW w:w="2918" w:type="dxa"/>
            <w:tcBorders>
              <w:left w:val="single" w:sz="4" w:space="0" w:color="auto"/>
              <w:right w:val="single" w:sz="4" w:space="0" w:color="auto"/>
            </w:tcBorders>
            <w:shd w:val="clear" w:color="auto" w:fill="FFFFFF"/>
          </w:tcPr>
          <w:p w:rsidR="002337FB" w:rsidRPr="008F7C5F" w:rsidRDefault="002337FB" w:rsidP="008F7C5F">
            <w:pPr>
              <w:framePr w:w="10800" w:h="14813" w:wrap="around" w:vAnchor="page" w:hAnchor="page" w:x="323" w:y="709"/>
              <w:rPr>
                <w:rFonts w:ascii="Times New Roman" w:hAnsi="Times New Roman" w:cs="Times New Roman"/>
                <w:sz w:val="10"/>
                <w:szCs w:val="10"/>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line="317" w:lineRule="exact"/>
              <w:ind w:left="100" w:firstLine="700"/>
            </w:pPr>
            <w:r w:rsidRPr="008F7C5F">
              <w:t>Образовательная область "Физическое развитие"</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pPr>
            <w:r w:rsidRPr="008F7C5F">
              <w:t xml:space="preserve">Воспитатели </w:t>
            </w:r>
          </w:p>
        </w:tc>
      </w:tr>
      <w:tr w:rsidR="002337FB" w:rsidRPr="008F7C5F" w:rsidTr="008F7C5F">
        <w:trPr>
          <w:trHeight w:val="1954"/>
        </w:trPr>
        <w:tc>
          <w:tcPr>
            <w:tcW w:w="2918" w:type="dxa"/>
            <w:tcBorders>
              <w:left w:val="single" w:sz="4" w:space="0" w:color="auto"/>
              <w:right w:val="single" w:sz="4" w:space="0" w:color="auto"/>
            </w:tcBorders>
            <w:shd w:val="clear" w:color="auto" w:fill="FFFFFF"/>
          </w:tcPr>
          <w:p w:rsidR="002337FB" w:rsidRPr="008F7C5F" w:rsidRDefault="002337FB" w:rsidP="008F7C5F">
            <w:pPr>
              <w:framePr w:w="10800" w:h="14813" w:wrap="around" w:vAnchor="page" w:hAnchor="page" w:x="323" w:y="709"/>
              <w:rPr>
                <w:rFonts w:ascii="Times New Roman" w:hAnsi="Times New Roman" w:cs="Times New Roman"/>
                <w:sz w:val="10"/>
                <w:szCs w:val="10"/>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line="326" w:lineRule="exact"/>
              <w:ind w:left="100" w:firstLine="700"/>
            </w:pPr>
            <w:r w:rsidRPr="008F7C5F">
              <w:t>Спортивные праздники, развлечения, досуги</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pPr>
            <w:r w:rsidRPr="008F7C5F">
              <w:t>воспитатели, дети всех возрастных групп, родители</w:t>
            </w:r>
          </w:p>
        </w:tc>
      </w:tr>
      <w:tr w:rsidR="002337FB" w:rsidRPr="008F7C5F" w:rsidTr="008F7C5F">
        <w:trPr>
          <w:trHeight w:val="974"/>
        </w:trPr>
        <w:tc>
          <w:tcPr>
            <w:tcW w:w="2918" w:type="dxa"/>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14813" w:wrap="around" w:vAnchor="page" w:hAnchor="page" w:x="323" w:y="709"/>
              <w:rPr>
                <w:rFonts w:ascii="Times New Roman" w:hAnsi="Times New Roman" w:cs="Times New Roman"/>
                <w:sz w:val="10"/>
                <w:szCs w:val="10"/>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ind w:left="100" w:firstLine="700"/>
            </w:pPr>
            <w:r w:rsidRPr="008F7C5F">
              <w:t>Родительские собрания и прочие мероприятия для родителей</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line="317" w:lineRule="exact"/>
              <w:ind w:left="120" w:firstLine="720"/>
            </w:pPr>
            <w:r w:rsidRPr="008F7C5F">
              <w:t>Педагоги, родители, дети</w:t>
            </w:r>
          </w:p>
        </w:tc>
      </w:tr>
      <w:tr w:rsidR="002337FB" w:rsidRPr="008F7C5F" w:rsidTr="008F7C5F">
        <w:trPr>
          <w:trHeight w:val="4526"/>
        </w:trPr>
        <w:tc>
          <w:tcPr>
            <w:tcW w:w="291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line="326" w:lineRule="exact"/>
              <w:ind w:left="120" w:firstLine="700"/>
            </w:pPr>
            <w:r w:rsidRPr="008F7C5F">
              <w:t>Групповая комната</w:t>
            </w: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ind w:left="100" w:firstLine="700"/>
            </w:pPr>
            <w:r w:rsidRPr="008F7C5F">
              <w:t xml:space="preserve">Сенсорное развитие </w:t>
            </w:r>
            <w:proofErr w:type="spellStart"/>
            <w:r w:rsidRPr="008F7C5F">
              <w:t>Развитие</w:t>
            </w:r>
            <w:proofErr w:type="spellEnd"/>
            <w:r w:rsidRPr="008F7C5F">
              <w:t xml:space="preserve"> речи Познавательное развитие Ознакомление с художественной литературой и художественно - прикладным творчеством</w:t>
            </w:r>
          </w:p>
          <w:p w:rsidR="002337FB" w:rsidRPr="008F7C5F" w:rsidRDefault="002337FB" w:rsidP="008F7C5F">
            <w:pPr>
              <w:pStyle w:val="9"/>
              <w:framePr w:w="10800" w:h="14813" w:wrap="around" w:vAnchor="page" w:hAnchor="page" w:x="323" w:y="709"/>
              <w:shd w:val="clear" w:color="auto" w:fill="auto"/>
              <w:spacing w:before="0" w:after="0"/>
              <w:ind w:left="100" w:firstLine="700"/>
            </w:pPr>
            <w:r w:rsidRPr="008F7C5F">
              <w:t xml:space="preserve">Развитие элементарных математических представлений Обучение грамоте Развитие элементарных </w:t>
            </w:r>
            <w:proofErr w:type="spellStart"/>
            <w:r w:rsidRPr="008F7C5F">
              <w:t>историко</w:t>
            </w:r>
            <w:proofErr w:type="spellEnd"/>
            <w:r w:rsidRPr="008F7C5F">
              <w:t xml:space="preserve"> - географических представлений</w:t>
            </w:r>
          </w:p>
          <w:p w:rsidR="002337FB" w:rsidRPr="008F7C5F" w:rsidRDefault="002337FB" w:rsidP="008F7C5F">
            <w:pPr>
              <w:pStyle w:val="9"/>
              <w:framePr w:w="10800" w:h="14813" w:wrap="around" w:vAnchor="page" w:hAnchor="page" w:x="323" w:y="709"/>
              <w:shd w:val="clear" w:color="auto" w:fill="auto"/>
              <w:spacing w:before="0" w:after="0"/>
              <w:ind w:left="100" w:firstLine="700"/>
            </w:pPr>
            <w:r w:rsidRPr="008F7C5F">
              <w:t>Сюжетно - ролевые игры</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14813" w:wrap="around" w:vAnchor="page" w:hAnchor="page" w:x="323" w:y="709"/>
              <w:shd w:val="clear" w:color="auto" w:fill="auto"/>
              <w:spacing w:before="0" w:after="0" w:line="240" w:lineRule="auto"/>
              <w:ind w:left="120" w:firstLine="720"/>
            </w:pPr>
            <w:r w:rsidRPr="008F7C5F">
              <w:t>Дети, педагоги</w:t>
            </w:r>
          </w:p>
        </w:tc>
      </w:tr>
    </w:tbl>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rPr>
          <w:rFonts w:ascii="Times New Roman" w:hAnsi="Times New Roman" w:cs="Times New Roman"/>
          <w:sz w:val="2"/>
          <w:szCs w:val="2"/>
        </w:rPr>
      </w:pPr>
    </w:p>
    <w:tbl>
      <w:tblPr>
        <w:tblW w:w="0" w:type="auto"/>
        <w:tblLayout w:type="fixed"/>
        <w:tblCellMar>
          <w:left w:w="10" w:type="dxa"/>
          <w:right w:w="10" w:type="dxa"/>
        </w:tblCellMar>
        <w:tblLook w:val="04A0"/>
      </w:tblPr>
      <w:tblGrid>
        <w:gridCol w:w="2918"/>
        <w:gridCol w:w="4435"/>
        <w:gridCol w:w="3446"/>
      </w:tblGrid>
      <w:tr w:rsidR="002337FB" w:rsidRPr="008F7C5F" w:rsidTr="008F7C5F">
        <w:trPr>
          <w:trHeight w:val="2270"/>
        </w:trPr>
        <w:tc>
          <w:tcPr>
            <w:tcW w:w="291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800" w:h="5208" w:wrap="around" w:vAnchor="page" w:hAnchor="page" w:x="323" w:y="716"/>
              <w:rPr>
                <w:rFonts w:ascii="Times New Roman" w:hAnsi="Times New Roman" w:cs="Times New Roman"/>
                <w:sz w:val="10"/>
                <w:szCs w:val="10"/>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5208" w:wrap="around" w:vAnchor="page" w:hAnchor="page" w:x="323" w:y="716"/>
              <w:shd w:val="clear" w:color="auto" w:fill="auto"/>
              <w:spacing w:before="0" w:after="0"/>
              <w:ind w:left="100" w:firstLine="700"/>
            </w:pPr>
            <w:r w:rsidRPr="008F7C5F">
              <w:t>Самообслуживание Трудовая деятельность Самостоятельная творческая деятельность</w:t>
            </w:r>
          </w:p>
          <w:p w:rsidR="002337FB" w:rsidRPr="008F7C5F" w:rsidRDefault="002337FB" w:rsidP="008F7C5F">
            <w:pPr>
              <w:pStyle w:val="9"/>
              <w:framePr w:w="10800" w:h="5208" w:wrap="around" w:vAnchor="page" w:hAnchor="page" w:x="323" w:y="716"/>
              <w:shd w:val="clear" w:color="auto" w:fill="auto"/>
              <w:spacing w:before="0" w:after="0"/>
              <w:ind w:left="100" w:firstLine="700"/>
            </w:pPr>
            <w:r w:rsidRPr="008F7C5F">
              <w:t>Ознакомление с природой, труд в природе</w:t>
            </w:r>
          </w:p>
          <w:p w:rsidR="002337FB" w:rsidRPr="008F7C5F" w:rsidRDefault="002337FB" w:rsidP="008F7C5F">
            <w:pPr>
              <w:pStyle w:val="9"/>
              <w:framePr w:w="10800" w:h="5208" w:wrap="around" w:vAnchor="page" w:hAnchor="page" w:x="323" w:y="716"/>
              <w:shd w:val="clear" w:color="auto" w:fill="auto"/>
              <w:spacing w:before="0" w:after="0"/>
              <w:ind w:left="100" w:firstLine="700"/>
            </w:pPr>
            <w:proofErr w:type="spellStart"/>
            <w:r w:rsidRPr="008F7C5F">
              <w:t>Игроваядеятельность</w:t>
            </w:r>
            <w:proofErr w:type="spellEnd"/>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800" w:h="5208" w:wrap="around" w:vAnchor="page" w:hAnchor="page" w:x="323" w:y="716"/>
              <w:rPr>
                <w:rFonts w:ascii="Times New Roman" w:hAnsi="Times New Roman" w:cs="Times New Roman"/>
                <w:sz w:val="10"/>
                <w:szCs w:val="10"/>
              </w:rPr>
            </w:pPr>
          </w:p>
        </w:tc>
      </w:tr>
      <w:tr w:rsidR="002337FB" w:rsidRPr="008F7C5F" w:rsidTr="008F7C5F">
        <w:trPr>
          <w:trHeight w:val="989"/>
        </w:trPr>
        <w:tc>
          <w:tcPr>
            <w:tcW w:w="291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5208" w:wrap="around" w:vAnchor="page" w:hAnchor="page" w:x="323" w:y="716"/>
              <w:shd w:val="clear" w:color="auto" w:fill="auto"/>
              <w:spacing w:before="0" w:after="0" w:line="240" w:lineRule="auto"/>
              <w:ind w:left="820"/>
            </w:pPr>
            <w:r w:rsidRPr="008F7C5F">
              <w:t>Спальня</w:t>
            </w: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5208" w:wrap="around" w:vAnchor="page" w:hAnchor="page" w:x="323" w:y="716"/>
              <w:shd w:val="clear" w:color="auto" w:fill="auto"/>
              <w:spacing w:before="0" w:after="0" w:line="326" w:lineRule="exact"/>
              <w:ind w:left="820"/>
            </w:pPr>
            <w:r w:rsidRPr="008F7C5F">
              <w:t>Дневной сон Гимнастика после сна</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5208" w:wrap="around" w:vAnchor="page" w:hAnchor="page" w:x="323" w:y="716"/>
              <w:shd w:val="clear" w:color="auto" w:fill="auto"/>
              <w:spacing w:before="0" w:after="0"/>
              <w:ind w:left="120" w:firstLine="720"/>
            </w:pPr>
            <w:r w:rsidRPr="008F7C5F">
              <w:t xml:space="preserve">Дети, воспитатели,  </w:t>
            </w:r>
          </w:p>
        </w:tc>
      </w:tr>
      <w:tr w:rsidR="002337FB" w:rsidRPr="008F7C5F" w:rsidTr="008F7C5F">
        <w:trPr>
          <w:trHeight w:val="653"/>
        </w:trPr>
        <w:tc>
          <w:tcPr>
            <w:tcW w:w="291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pStyle w:val="9"/>
              <w:framePr w:w="10800" w:h="5208" w:wrap="around" w:vAnchor="page" w:hAnchor="page" w:x="323" w:y="716"/>
              <w:shd w:val="clear" w:color="auto" w:fill="auto"/>
              <w:spacing w:before="0" w:after="60" w:line="240" w:lineRule="auto"/>
              <w:ind w:left="820"/>
            </w:pPr>
            <w:r w:rsidRPr="008F7C5F">
              <w:t>Офис врача общей практики</w:t>
            </w:r>
          </w:p>
        </w:tc>
        <w:tc>
          <w:tcPr>
            <w:tcW w:w="4435" w:type="dxa"/>
            <w:vMerge w:val="restart"/>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5208" w:wrap="around" w:vAnchor="page" w:hAnchor="page" w:x="323" w:y="716"/>
              <w:shd w:val="clear" w:color="auto" w:fill="auto"/>
              <w:spacing w:before="0" w:after="0"/>
              <w:ind w:left="100" w:firstLine="700"/>
            </w:pPr>
            <w:r w:rsidRPr="008F7C5F">
              <w:t>Осуществление медицинской помощи</w:t>
            </w:r>
          </w:p>
          <w:p w:rsidR="002337FB" w:rsidRPr="008F7C5F" w:rsidRDefault="002337FB" w:rsidP="008F7C5F">
            <w:pPr>
              <w:pStyle w:val="9"/>
              <w:framePr w:w="10800" w:h="5208" w:wrap="around" w:vAnchor="page" w:hAnchor="page" w:x="323" w:y="716"/>
              <w:shd w:val="clear" w:color="auto" w:fill="auto"/>
              <w:spacing w:before="0" w:after="0"/>
              <w:ind w:left="100" w:firstLine="700"/>
            </w:pPr>
            <w:r w:rsidRPr="008F7C5F">
              <w:t>Профилактические мероприятия.</w:t>
            </w:r>
          </w:p>
          <w:p w:rsidR="002337FB" w:rsidRPr="008F7C5F" w:rsidRDefault="002337FB" w:rsidP="008F7C5F">
            <w:pPr>
              <w:pStyle w:val="9"/>
              <w:framePr w:w="10800" w:h="5208" w:wrap="around" w:vAnchor="page" w:hAnchor="page" w:x="323" w:y="716"/>
              <w:shd w:val="clear" w:color="auto" w:fill="auto"/>
              <w:spacing w:before="0" w:after="0"/>
              <w:ind w:left="100" w:firstLine="700"/>
            </w:pPr>
            <w:r w:rsidRPr="008F7C5F">
              <w:t xml:space="preserve">Медицинский мониторинг </w:t>
            </w:r>
          </w:p>
        </w:tc>
        <w:tc>
          <w:tcPr>
            <w:tcW w:w="3446" w:type="dxa"/>
            <w:vMerge w:val="restart"/>
            <w:tcBorders>
              <w:top w:val="single" w:sz="4" w:space="0" w:color="auto"/>
              <w:left w:val="single" w:sz="4" w:space="0" w:color="auto"/>
              <w:right w:val="single" w:sz="4" w:space="0" w:color="auto"/>
            </w:tcBorders>
            <w:shd w:val="clear" w:color="auto" w:fill="FFFFFF"/>
          </w:tcPr>
          <w:p w:rsidR="002337FB" w:rsidRPr="008F7C5F" w:rsidRDefault="002337FB" w:rsidP="008F7C5F">
            <w:pPr>
              <w:pStyle w:val="9"/>
              <w:framePr w:w="10800" w:h="5208" w:wrap="around" w:vAnchor="page" w:hAnchor="page" w:x="323" w:y="716"/>
              <w:shd w:val="clear" w:color="auto" w:fill="auto"/>
              <w:spacing w:before="0" w:after="0" w:line="240" w:lineRule="auto"/>
              <w:ind w:left="120" w:firstLine="720"/>
            </w:pPr>
            <w:r w:rsidRPr="008F7C5F">
              <w:t>Старшая медсестра, врач общей практики</w:t>
            </w:r>
          </w:p>
        </w:tc>
      </w:tr>
      <w:tr w:rsidR="002337FB" w:rsidRPr="008F7C5F" w:rsidTr="008F7C5F">
        <w:trPr>
          <w:trHeight w:val="1296"/>
        </w:trPr>
        <w:tc>
          <w:tcPr>
            <w:tcW w:w="2918" w:type="dxa"/>
            <w:tcBorders>
              <w:top w:val="single" w:sz="4" w:space="0" w:color="auto"/>
              <w:left w:val="single" w:sz="4" w:space="0" w:color="auto"/>
              <w:bottom w:val="single" w:sz="4" w:space="0" w:color="auto"/>
              <w:right w:val="single" w:sz="4" w:space="0" w:color="auto"/>
            </w:tcBorders>
            <w:shd w:val="clear" w:color="auto" w:fill="FFFFFF"/>
          </w:tcPr>
          <w:p w:rsidR="002337FB" w:rsidRPr="008F7C5F" w:rsidRDefault="002337FB" w:rsidP="008F7C5F">
            <w:pPr>
              <w:framePr w:w="10800" w:h="5208" w:wrap="around" w:vAnchor="page" w:hAnchor="page" w:x="323" w:y="716"/>
              <w:rPr>
                <w:rFonts w:ascii="Times New Roman" w:hAnsi="Times New Roman" w:cs="Times New Roman"/>
                <w:sz w:val="10"/>
                <w:szCs w:val="10"/>
              </w:rPr>
            </w:pPr>
          </w:p>
        </w:tc>
        <w:tc>
          <w:tcPr>
            <w:tcW w:w="4435" w:type="dxa"/>
            <w:vMerge/>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5208" w:wrap="around" w:vAnchor="page" w:hAnchor="page" w:x="323" w:y="716"/>
              <w:rPr>
                <w:rFonts w:ascii="Times New Roman" w:hAnsi="Times New Roman" w:cs="Times New Roman"/>
              </w:rPr>
            </w:pPr>
          </w:p>
        </w:tc>
        <w:tc>
          <w:tcPr>
            <w:tcW w:w="3446" w:type="dxa"/>
            <w:vMerge/>
            <w:tcBorders>
              <w:left w:val="single" w:sz="4" w:space="0" w:color="auto"/>
              <w:bottom w:val="single" w:sz="4" w:space="0" w:color="auto"/>
              <w:right w:val="single" w:sz="4" w:space="0" w:color="auto"/>
            </w:tcBorders>
            <w:shd w:val="clear" w:color="auto" w:fill="FFFFFF"/>
          </w:tcPr>
          <w:p w:rsidR="002337FB" w:rsidRPr="008F7C5F" w:rsidRDefault="002337FB" w:rsidP="008F7C5F">
            <w:pPr>
              <w:framePr w:w="10800" w:h="5208" w:wrap="around" w:vAnchor="page" w:hAnchor="page" w:x="323" w:y="716"/>
              <w:rPr>
                <w:rFonts w:ascii="Times New Roman" w:hAnsi="Times New Roman" w:cs="Times New Roman"/>
              </w:rPr>
            </w:pPr>
          </w:p>
        </w:tc>
      </w:tr>
    </w:tbl>
    <w:p w:rsidR="002337FB" w:rsidRPr="008F7C5F" w:rsidRDefault="002337FB" w:rsidP="002337FB">
      <w:pPr>
        <w:framePr w:w="6562" w:h="229" w:hRule="exact" w:wrap="around" w:vAnchor="page" w:hAnchor="page" w:x="558" w:y="6470"/>
        <w:spacing w:line="200" w:lineRule="exact"/>
        <w:rPr>
          <w:rFonts w:ascii="Times New Roman" w:hAnsi="Times New Roman" w:cs="Times New Roman"/>
        </w:rPr>
      </w:pPr>
      <w:bookmarkStart w:id="121" w:name="bookmark130"/>
      <w:r w:rsidRPr="008F7C5F">
        <w:rPr>
          <w:rStyle w:val="ac"/>
          <w:rFonts w:ascii="Times New Roman" w:hAnsi="Times New Roman" w:cs="Times New Roman"/>
        </w:rPr>
        <w:t xml:space="preserve">3.6 </w:t>
      </w:r>
      <w:r w:rsidRPr="00E13D94">
        <w:rPr>
          <w:rStyle w:val="ac"/>
          <w:rFonts w:ascii="Times New Roman" w:hAnsi="Times New Roman" w:cs="Times New Roman"/>
          <w:b/>
          <w:sz w:val="24"/>
          <w:szCs w:val="24"/>
        </w:rPr>
        <w:t>Материально-техническое обеспечение и оснащённость программы</w:t>
      </w:r>
      <w:bookmarkEnd w:id="121"/>
    </w:p>
    <w:p w:rsidR="002337FB" w:rsidRPr="008F7C5F" w:rsidRDefault="002337FB" w:rsidP="002337FB">
      <w:pPr>
        <w:pStyle w:val="9"/>
        <w:framePr w:w="11069" w:h="8438" w:hRule="exact" w:wrap="around" w:vAnchor="page" w:hAnchor="page" w:x="318" w:y="7074"/>
        <w:shd w:val="clear" w:color="auto" w:fill="auto"/>
        <w:spacing w:before="0" w:after="0"/>
        <w:ind w:left="220" w:right="420" w:firstLine="720"/>
      </w:pPr>
      <w:r w:rsidRPr="008F7C5F">
        <w:rPr>
          <w:rStyle w:val="81"/>
        </w:rPr>
        <w:t>Для обеспечения реализации основной общеобразовательной программы в</w:t>
      </w:r>
      <w:r w:rsidRPr="008F7C5F">
        <w:rPr>
          <w:rStyle w:val="81"/>
        </w:rPr>
        <w:br/>
        <w:t>дошкольной группе создана целостная, многофункциональная, трансформирующаяся</w:t>
      </w:r>
      <w:r w:rsidRPr="008F7C5F">
        <w:rPr>
          <w:rStyle w:val="81"/>
        </w:rPr>
        <w:br/>
        <w:t xml:space="preserve">развивающая среда. Предметно - развивающая среда в </w:t>
      </w:r>
      <w:proofErr w:type="spellStart"/>
      <w:r w:rsidRPr="008F7C5F">
        <w:rPr>
          <w:rStyle w:val="81"/>
        </w:rPr>
        <w:t>д</w:t>
      </w:r>
      <w:proofErr w:type="spellEnd"/>
      <w:r w:rsidRPr="008F7C5F">
        <w:rPr>
          <w:rStyle w:val="81"/>
        </w:rPr>
        <w:t>/</w:t>
      </w:r>
      <w:proofErr w:type="gramStart"/>
      <w:r w:rsidRPr="008F7C5F">
        <w:rPr>
          <w:rStyle w:val="81"/>
        </w:rPr>
        <w:t>г</w:t>
      </w:r>
      <w:proofErr w:type="gramEnd"/>
      <w:r w:rsidRPr="008F7C5F">
        <w:rPr>
          <w:rStyle w:val="81"/>
        </w:rPr>
        <w:t xml:space="preserve"> способствует</w:t>
      </w:r>
      <w:r w:rsidRPr="008F7C5F">
        <w:rPr>
          <w:rStyle w:val="81"/>
        </w:rPr>
        <w:br/>
        <w:t>детскому развитию по всем направлениям, с учетом принципа интеграции</w:t>
      </w:r>
      <w:r w:rsidRPr="008F7C5F">
        <w:rPr>
          <w:rStyle w:val="81"/>
        </w:rPr>
        <w:br/>
        <w:t>образовательных областей.</w:t>
      </w:r>
      <w:r w:rsidRPr="008F7C5F">
        <w:rPr>
          <w:rStyle w:val="81"/>
        </w:rPr>
        <w:br/>
      </w:r>
      <w:r w:rsidRPr="008F7C5F">
        <w:rPr>
          <w:rStyle w:val="a8"/>
        </w:rPr>
        <w:t>Оздоровительная:</w:t>
      </w:r>
    </w:p>
    <w:p w:rsidR="002337FB" w:rsidRPr="008F7C5F" w:rsidRDefault="002337FB" w:rsidP="002337FB">
      <w:pPr>
        <w:pStyle w:val="9"/>
        <w:framePr w:w="11069" w:h="8438" w:hRule="exact" w:wrap="around" w:vAnchor="page" w:hAnchor="page" w:x="318" w:y="7074"/>
        <w:numPr>
          <w:ilvl w:val="0"/>
          <w:numId w:val="28"/>
        </w:numPr>
        <w:shd w:val="clear" w:color="auto" w:fill="auto"/>
        <w:tabs>
          <w:tab w:val="left" w:pos="1661"/>
        </w:tabs>
        <w:spacing w:before="0" w:after="0"/>
        <w:ind w:left="600" w:firstLine="720"/>
      </w:pPr>
      <w:r w:rsidRPr="008F7C5F">
        <w:rPr>
          <w:rStyle w:val="81"/>
        </w:rPr>
        <w:t>рекреация;</w:t>
      </w:r>
    </w:p>
    <w:p w:rsidR="002337FB" w:rsidRPr="008F7C5F" w:rsidRDefault="002337FB" w:rsidP="002337FB">
      <w:pPr>
        <w:pStyle w:val="9"/>
        <w:framePr w:w="11069" w:h="8438" w:hRule="exact" w:wrap="around" w:vAnchor="page" w:hAnchor="page" w:x="318" w:y="7074"/>
        <w:numPr>
          <w:ilvl w:val="0"/>
          <w:numId w:val="28"/>
        </w:numPr>
        <w:shd w:val="clear" w:color="auto" w:fill="auto"/>
        <w:tabs>
          <w:tab w:val="left" w:pos="1666"/>
        </w:tabs>
        <w:spacing w:before="0" w:after="0"/>
        <w:ind w:left="600" w:firstLine="720"/>
      </w:pPr>
      <w:r w:rsidRPr="008F7C5F">
        <w:rPr>
          <w:rStyle w:val="81"/>
        </w:rPr>
        <w:t>спортивная площадка;</w:t>
      </w:r>
    </w:p>
    <w:p w:rsidR="002337FB" w:rsidRPr="008F7C5F" w:rsidRDefault="002337FB" w:rsidP="002337FB">
      <w:pPr>
        <w:pStyle w:val="9"/>
        <w:framePr w:w="11069" w:h="8438" w:hRule="exact" w:wrap="around" w:vAnchor="page" w:hAnchor="page" w:x="318" w:y="7074"/>
        <w:numPr>
          <w:ilvl w:val="0"/>
          <w:numId w:val="28"/>
        </w:numPr>
        <w:shd w:val="clear" w:color="auto" w:fill="auto"/>
        <w:tabs>
          <w:tab w:val="left" w:pos="1651"/>
        </w:tabs>
        <w:spacing w:before="0" w:after="0"/>
        <w:ind w:left="600" w:right="2720" w:firstLine="720"/>
      </w:pPr>
      <w:r w:rsidRPr="008F7C5F">
        <w:rPr>
          <w:rStyle w:val="81"/>
        </w:rPr>
        <w:t>медицинский блок, по составу помещений и оснащению</w:t>
      </w:r>
      <w:r w:rsidRPr="008F7C5F">
        <w:rPr>
          <w:rStyle w:val="81"/>
        </w:rPr>
        <w:br/>
        <w:t xml:space="preserve">соответствующий требованиям </w:t>
      </w:r>
      <w:proofErr w:type="spellStart"/>
      <w:r w:rsidRPr="008F7C5F">
        <w:rPr>
          <w:rStyle w:val="81"/>
        </w:rPr>
        <w:t>СанПин</w:t>
      </w:r>
      <w:proofErr w:type="spellEnd"/>
      <w:r w:rsidRPr="008F7C5F">
        <w:rPr>
          <w:rStyle w:val="81"/>
        </w:rPr>
        <w:t>.</w:t>
      </w:r>
    </w:p>
    <w:p w:rsidR="002337FB" w:rsidRPr="008F7C5F" w:rsidRDefault="002337FB" w:rsidP="002337FB">
      <w:pPr>
        <w:framePr w:w="11069" w:h="8438" w:hRule="exact" w:wrap="around" w:vAnchor="page" w:hAnchor="page" w:x="318" w:y="7074"/>
        <w:ind w:left="220" w:firstLine="720"/>
        <w:rPr>
          <w:rFonts w:ascii="Times New Roman" w:hAnsi="Times New Roman" w:cs="Times New Roman"/>
        </w:rPr>
      </w:pPr>
      <w:bookmarkStart w:id="122" w:name="bookmark131"/>
      <w:r w:rsidRPr="008F7C5F">
        <w:rPr>
          <w:rStyle w:val="132"/>
          <w:rFonts w:eastAsiaTheme="minorHAnsi"/>
        </w:rPr>
        <w:t>Образовательная:</w:t>
      </w:r>
      <w:bookmarkEnd w:id="122"/>
    </w:p>
    <w:p w:rsidR="002337FB" w:rsidRPr="008F7C5F" w:rsidRDefault="002337FB" w:rsidP="002337FB">
      <w:pPr>
        <w:pStyle w:val="9"/>
        <w:framePr w:w="11069" w:h="8438" w:hRule="exact" w:wrap="around" w:vAnchor="page" w:hAnchor="page" w:x="318" w:y="7074"/>
        <w:numPr>
          <w:ilvl w:val="0"/>
          <w:numId w:val="28"/>
        </w:numPr>
        <w:shd w:val="clear" w:color="auto" w:fill="auto"/>
        <w:tabs>
          <w:tab w:val="left" w:pos="1733"/>
        </w:tabs>
        <w:spacing w:before="0" w:after="0"/>
        <w:ind w:left="600" w:firstLine="720"/>
      </w:pPr>
      <w:r w:rsidRPr="008F7C5F">
        <w:rPr>
          <w:rStyle w:val="81"/>
        </w:rPr>
        <w:t>групповая комната;</w:t>
      </w:r>
    </w:p>
    <w:p w:rsidR="002337FB" w:rsidRPr="008F7C5F" w:rsidRDefault="002337FB" w:rsidP="002337FB">
      <w:pPr>
        <w:pStyle w:val="9"/>
        <w:framePr w:w="11069" w:h="8438" w:hRule="exact" w:wrap="around" w:vAnchor="page" w:hAnchor="page" w:x="318" w:y="7074"/>
        <w:numPr>
          <w:ilvl w:val="0"/>
          <w:numId w:val="28"/>
        </w:numPr>
        <w:shd w:val="clear" w:color="auto" w:fill="auto"/>
        <w:tabs>
          <w:tab w:val="left" w:pos="1800"/>
        </w:tabs>
        <w:spacing w:before="0" w:after="0"/>
        <w:ind w:left="600" w:firstLine="720"/>
      </w:pPr>
      <w:r w:rsidRPr="008F7C5F">
        <w:rPr>
          <w:rStyle w:val="81"/>
        </w:rPr>
        <w:t>кабинет методиста;</w:t>
      </w:r>
    </w:p>
    <w:p w:rsidR="002337FB" w:rsidRPr="008F7C5F" w:rsidRDefault="002337FB" w:rsidP="002337FB">
      <w:pPr>
        <w:pStyle w:val="9"/>
        <w:framePr w:w="11069" w:h="8438" w:hRule="exact" w:wrap="around" w:vAnchor="page" w:hAnchor="page" w:x="318" w:y="7074"/>
        <w:shd w:val="clear" w:color="auto" w:fill="auto"/>
        <w:spacing w:before="0" w:after="0"/>
        <w:ind w:left="220" w:right="420" w:firstLine="720"/>
      </w:pPr>
      <w:r w:rsidRPr="008F7C5F">
        <w:rPr>
          <w:rStyle w:val="81"/>
        </w:rPr>
        <w:t>В рекреации находится   спортивный инвентарь</w:t>
      </w:r>
      <w:proofErr w:type="gramStart"/>
      <w:r w:rsidRPr="008F7C5F">
        <w:rPr>
          <w:rStyle w:val="81"/>
        </w:rPr>
        <w:t xml:space="preserve"> .</w:t>
      </w:r>
      <w:proofErr w:type="gramEnd"/>
      <w:r w:rsidRPr="008F7C5F">
        <w:rPr>
          <w:rStyle w:val="81"/>
        </w:rPr>
        <w:br/>
        <w:t xml:space="preserve">Созданные условия позволяют нашим детям прожить день в </w:t>
      </w:r>
      <w:proofErr w:type="spellStart"/>
      <w:r w:rsidRPr="008F7C5F">
        <w:rPr>
          <w:rStyle w:val="81"/>
        </w:rPr>
        <w:t>д</w:t>
      </w:r>
      <w:proofErr w:type="spellEnd"/>
      <w:r w:rsidRPr="008F7C5F">
        <w:rPr>
          <w:rStyle w:val="81"/>
        </w:rPr>
        <w:t>/г комфортно,</w:t>
      </w:r>
      <w:r w:rsidRPr="008F7C5F">
        <w:rPr>
          <w:rStyle w:val="81"/>
        </w:rPr>
        <w:br/>
        <w:t>интересно, радостно и содержательно.</w:t>
      </w:r>
    </w:p>
    <w:p w:rsidR="002337FB" w:rsidRPr="008F7C5F" w:rsidRDefault="002337FB" w:rsidP="002337FB">
      <w:pPr>
        <w:pStyle w:val="9"/>
        <w:framePr w:w="11069" w:h="8438" w:hRule="exact" w:wrap="around" w:vAnchor="page" w:hAnchor="page" w:x="318" w:y="7074"/>
        <w:shd w:val="clear" w:color="auto" w:fill="auto"/>
        <w:spacing w:before="0" w:after="0"/>
        <w:ind w:left="220" w:right="420"/>
      </w:pPr>
      <w:r w:rsidRPr="008F7C5F">
        <w:rPr>
          <w:rStyle w:val="81"/>
        </w:rPr>
        <w:t>Оборудованы групповые комнаты, включающие игровую, познавательную, обеденную</w:t>
      </w:r>
      <w:r w:rsidRPr="008F7C5F">
        <w:rPr>
          <w:rStyle w:val="81"/>
        </w:rPr>
        <w:br/>
        <w:t>зоны, спальни.</w:t>
      </w:r>
    </w:p>
    <w:p w:rsidR="002337FB" w:rsidRPr="008F7C5F" w:rsidRDefault="002337FB" w:rsidP="002337FB">
      <w:pPr>
        <w:pStyle w:val="9"/>
        <w:framePr w:w="11069" w:h="8438" w:hRule="exact" w:wrap="around" w:vAnchor="page" w:hAnchor="page" w:x="318" w:y="7074"/>
        <w:shd w:val="clear" w:color="auto" w:fill="auto"/>
        <w:spacing w:before="0" w:after="360"/>
        <w:ind w:left="220" w:right="420"/>
      </w:pPr>
      <w:r w:rsidRPr="008F7C5F">
        <w:rPr>
          <w:rStyle w:val="81"/>
        </w:rPr>
        <w:br/>
        <w:t>.</w:t>
      </w:r>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8F7C5F" w:rsidRDefault="002337FB" w:rsidP="002337FB">
      <w:pPr>
        <w:framePr w:w="10642" w:h="13377" w:hRule="exact" w:wrap="around" w:vAnchor="page" w:hAnchor="page" w:x="534" w:y="689"/>
        <w:spacing w:line="317" w:lineRule="exact"/>
        <w:ind w:left="20" w:firstLine="740"/>
        <w:rPr>
          <w:rFonts w:ascii="Times New Roman" w:hAnsi="Times New Roman" w:cs="Times New Roman"/>
        </w:rPr>
      </w:pPr>
      <w:bookmarkStart w:id="123" w:name="bookmark132"/>
      <w:r w:rsidRPr="008F7C5F">
        <w:rPr>
          <w:rStyle w:val="132"/>
          <w:rFonts w:eastAsiaTheme="minorHAnsi"/>
        </w:rPr>
        <w:lastRenderedPageBreak/>
        <w:t>Техническая оснащенность ДОУ.</w:t>
      </w:r>
      <w:bookmarkEnd w:id="123"/>
    </w:p>
    <w:p w:rsidR="002337FB" w:rsidRPr="008F7C5F" w:rsidRDefault="002337FB" w:rsidP="002337FB">
      <w:pPr>
        <w:pStyle w:val="9"/>
        <w:framePr w:w="10642" w:h="13377" w:hRule="exact" w:wrap="around" w:vAnchor="page" w:hAnchor="page" w:x="534" w:y="689"/>
        <w:shd w:val="clear" w:color="auto" w:fill="auto"/>
        <w:spacing w:before="0" w:after="296" w:line="317" w:lineRule="exact"/>
        <w:ind w:left="20" w:right="340" w:firstLine="740"/>
      </w:pPr>
      <w:r w:rsidRPr="008F7C5F">
        <w:rPr>
          <w:rStyle w:val="81"/>
        </w:rPr>
        <w:t>В ДГ создана информационно-техническая база для занятий с детьми, работы</w:t>
      </w:r>
      <w:r w:rsidRPr="008F7C5F">
        <w:rPr>
          <w:rStyle w:val="81"/>
        </w:rPr>
        <w:br/>
        <w:t>педагогов и специалистов. Это наличие:</w:t>
      </w:r>
    </w:p>
    <w:p w:rsidR="002337FB" w:rsidRPr="008F7C5F" w:rsidRDefault="002337FB" w:rsidP="002337FB">
      <w:pPr>
        <w:pStyle w:val="9"/>
        <w:framePr w:w="10642" w:h="13377" w:hRule="exact" w:wrap="around" w:vAnchor="page" w:hAnchor="page" w:x="534" w:y="689"/>
        <w:numPr>
          <w:ilvl w:val="0"/>
          <w:numId w:val="28"/>
        </w:numPr>
        <w:shd w:val="clear" w:color="auto" w:fill="auto"/>
        <w:tabs>
          <w:tab w:val="left" w:pos="1450"/>
        </w:tabs>
        <w:spacing w:before="0" w:after="0"/>
        <w:ind w:left="1080"/>
      </w:pPr>
      <w:r w:rsidRPr="008F7C5F">
        <w:rPr>
          <w:rStyle w:val="81"/>
        </w:rPr>
        <w:t>1 ноутбук;</w:t>
      </w:r>
    </w:p>
    <w:p w:rsidR="002337FB" w:rsidRPr="008F7C5F" w:rsidRDefault="002337FB" w:rsidP="002337FB">
      <w:pPr>
        <w:pStyle w:val="9"/>
        <w:framePr w:w="10642" w:h="13377" w:hRule="exact" w:wrap="around" w:vAnchor="page" w:hAnchor="page" w:x="534" w:y="689"/>
        <w:numPr>
          <w:ilvl w:val="0"/>
          <w:numId w:val="28"/>
        </w:numPr>
        <w:shd w:val="clear" w:color="auto" w:fill="auto"/>
        <w:tabs>
          <w:tab w:val="left" w:pos="1450"/>
        </w:tabs>
        <w:spacing w:before="0" w:after="0"/>
        <w:ind w:left="1080"/>
      </w:pPr>
      <w:r w:rsidRPr="008F7C5F">
        <w:rPr>
          <w:rStyle w:val="81"/>
        </w:rPr>
        <w:t>1 музыкальный центр</w:t>
      </w:r>
    </w:p>
    <w:p w:rsidR="002337FB" w:rsidRPr="008F7C5F" w:rsidRDefault="002337FB" w:rsidP="002337FB">
      <w:pPr>
        <w:pStyle w:val="9"/>
        <w:framePr w:w="10642" w:h="13377" w:hRule="exact" w:wrap="around" w:vAnchor="page" w:hAnchor="page" w:x="534" w:y="689"/>
        <w:shd w:val="clear" w:color="auto" w:fill="auto"/>
        <w:spacing w:before="0" w:after="0"/>
        <w:ind w:left="20" w:right="340" w:firstLine="740"/>
      </w:pPr>
      <w:r w:rsidRPr="008F7C5F">
        <w:rPr>
          <w:rStyle w:val="81"/>
        </w:rPr>
        <w:t>Связь и обмен информацией с различными организациями осуществляется</w:t>
      </w:r>
      <w:r w:rsidRPr="008F7C5F">
        <w:rPr>
          <w:rStyle w:val="81"/>
        </w:rPr>
        <w:br/>
        <w:t>посредством электронной почты.</w:t>
      </w:r>
    </w:p>
    <w:p w:rsidR="002337FB" w:rsidRPr="008F7C5F" w:rsidRDefault="002337FB" w:rsidP="002337FB">
      <w:pPr>
        <w:pStyle w:val="9"/>
        <w:framePr w:w="10642" w:h="13377" w:hRule="exact" w:wrap="around" w:vAnchor="page" w:hAnchor="page" w:x="534" w:y="689"/>
        <w:shd w:val="clear" w:color="auto" w:fill="auto"/>
        <w:spacing w:before="0" w:after="0"/>
        <w:ind w:left="20" w:right="340" w:firstLine="740"/>
      </w:pPr>
      <w:r w:rsidRPr="008F7C5F">
        <w:rPr>
          <w:rStyle w:val="81"/>
        </w:rPr>
        <w:t>Современные технические средства дают возможность более успешно и</w:t>
      </w:r>
      <w:r w:rsidRPr="008F7C5F">
        <w:rPr>
          <w:rStyle w:val="81"/>
        </w:rPr>
        <w:br/>
        <w:t>интересно организовывать работу с детьми.</w:t>
      </w:r>
    </w:p>
    <w:p w:rsidR="002337FB" w:rsidRPr="008F7C5F" w:rsidRDefault="002337FB" w:rsidP="002337FB">
      <w:pPr>
        <w:pStyle w:val="9"/>
        <w:framePr w:w="10642" w:h="13377" w:hRule="exact" w:wrap="around" w:vAnchor="page" w:hAnchor="page" w:x="534" w:y="689"/>
        <w:shd w:val="clear" w:color="auto" w:fill="auto"/>
        <w:spacing w:before="0" w:after="0"/>
        <w:ind w:left="20" w:right="340" w:firstLine="740"/>
      </w:pPr>
      <w:r w:rsidRPr="008F7C5F">
        <w:rPr>
          <w:rStyle w:val="81"/>
        </w:rPr>
        <w:t>Использование ИКТ помогают педагогам активно создавать и использовать на</w:t>
      </w:r>
      <w:r w:rsidRPr="008F7C5F">
        <w:rPr>
          <w:rStyle w:val="81"/>
        </w:rPr>
        <w:br/>
        <w:t>занятиях и в других видах деятельности презентации, игры, познавательный материал.</w:t>
      </w:r>
    </w:p>
    <w:p w:rsidR="002337FB" w:rsidRPr="008F7C5F" w:rsidRDefault="002337FB" w:rsidP="002337FB">
      <w:pPr>
        <w:framePr w:w="10642" w:h="13377" w:hRule="exact" w:wrap="around" w:vAnchor="page" w:hAnchor="page" w:x="534" w:y="689"/>
        <w:ind w:left="20"/>
        <w:rPr>
          <w:rFonts w:ascii="Times New Roman" w:hAnsi="Times New Roman" w:cs="Times New Roman"/>
        </w:rPr>
      </w:pPr>
      <w:bookmarkStart w:id="124" w:name="bookmark133"/>
      <w:r w:rsidRPr="008F7C5F">
        <w:rPr>
          <w:rStyle w:val="132"/>
          <w:rFonts w:eastAsiaTheme="minorHAnsi"/>
        </w:rPr>
        <w:t>Территория</w:t>
      </w:r>
      <w:proofErr w:type="gramStart"/>
      <w:r w:rsidRPr="008F7C5F">
        <w:rPr>
          <w:rStyle w:val="131"/>
          <w:rFonts w:eastAsiaTheme="minorHAnsi"/>
        </w:rPr>
        <w:t xml:space="preserve"> .</w:t>
      </w:r>
      <w:bookmarkEnd w:id="124"/>
      <w:proofErr w:type="gramEnd"/>
    </w:p>
    <w:p w:rsidR="002337FB" w:rsidRPr="008F7C5F" w:rsidRDefault="002337FB" w:rsidP="002337FB">
      <w:pPr>
        <w:pStyle w:val="9"/>
        <w:framePr w:w="10642" w:h="13377" w:hRule="exact" w:wrap="around" w:vAnchor="page" w:hAnchor="page" w:x="534" w:y="689"/>
        <w:shd w:val="clear" w:color="auto" w:fill="auto"/>
        <w:spacing w:before="0" w:after="0"/>
        <w:ind w:left="20"/>
      </w:pPr>
      <w:r w:rsidRPr="008F7C5F">
        <w:rPr>
          <w:rStyle w:val="81"/>
        </w:rPr>
        <w:t xml:space="preserve">На территории </w:t>
      </w:r>
      <w:proofErr w:type="spellStart"/>
      <w:r w:rsidRPr="008F7C5F">
        <w:rPr>
          <w:rStyle w:val="81"/>
        </w:rPr>
        <w:t>д</w:t>
      </w:r>
      <w:proofErr w:type="spellEnd"/>
      <w:r w:rsidRPr="008F7C5F">
        <w:rPr>
          <w:rStyle w:val="81"/>
        </w:rPr>
        <w:t>/</w:t>
      </w:r>
      <w:proofErr w:type="gramStart"/>
      <w:r w:rsidRPr="008F7C5F">
        <w:rPr>
          <w:rStyle w:val="81"/>
        </w:rPr>
        <w:t>г</w:t>
      </w:r>
      <w:proofErr w:type="gramEnd"/>
      <w:r w:rsidRPr="008F7C5F">
        <w:rPr>
          <w:rStyle w:val="81"/>
        </w:rPr>
        <w:t xml:space="preserve"> обустроены:</w:t>
      </w:r>
    </w:p>
    <w:p w:rsidR="002337FB" w:rsidRPr="008F7C5F" w:rsidRDefault="002337FB" w:rsidP="002337FB">
      <w:pPr>
        <w:pStyle w:val="9"/>
        <w:framePr w:w="10642" w:h="13377" w:hRule="exact" w:wrap="around" w:vAnchor="page" w:hAnchor="page" w:x="534" w:y="689"/>
        <w:numPr>
          <w:ilvl w:val="0"/>
          <w:numId w:val="29"/>
        </w:numPr>
        <w:shd w:val="clear" w:color="auto" w:fill="auto"/>
        <w:tabs>
          <w:tab w:val="left" w:pos="226"/>
        </w:tabs>
        <w:spacing w:before="0" w:after="0"/>
        <w:ind w:left="20" w:right="340"/>
      </w:pPr>
      <w:r w:rsidRPr="008F7C5F">
        <w:rPr>
          <w:rStyle w:val="81"/>
        </w:rPr>
        <w:t xml:space="preserve">игровая площадка, </w:t>
      </w:r>
      <w:proofErr w:type="gramStart"/>
      <w:r w:rsidRPr="008F7C5F">
        <w:rPr>
          <w:rStyle w:val="81"/>
        </w:rPr>
        <w:t>оснащённую</w:t>
      </w:r>
      <w:proofErr w:type="gramEnd"/>
      <w:r w:rsidRPr="008F7C5F">
        <w:rPr>
          <w:rStyle w:val="81"/>
        </w:rPr>
        <w:t xml:space="preserve"> теневым навесом-верандой, качелями, игровым</w:t>
      </w:r>
      <w:r w:rsidRPr="008F7C5F">
        <w:rPr>
          <w:rStyle w:val="81"/>
        </w:rPr>
        <w:br/>
        <w:t>оборудованием, песочницей;</w:t>
      </w:r>
    </w:p>
    <w:p w:rsidR="002337FB" w:rsidRPr="008F7C5F" w:rsidRDefault="002337FB" w:rsidP="002337FB">
      <w:pPr>
        <w:pStyle w:val="9"/>
        <w:framePr w:w="10642" w:h="13377" w:hRule="exact" w:wrap="around" w:vAnchor="page" w:hAnchor="page" w:x="534" w:y="689"/>
        <w:numPr>
          <w:ilvl w:val="0"/>
          <w:numId w:val="29"/>
        </w:numPr>
        <w:shd w:val="clear" w:color="auto" w:fill="auto"/>
        <w:tabs>
          <w:tab w:val="left" w:pos="222"/>
        </w:tabs>
        <w:spacing w:before="0" w:after="0"/>
        <w:ind w:left="20"/>
      </w:pPr>
      <w:r w:rsidRPr="008F7C5F">
        <w:rPr>
          <w:rStyle w:val="81"/>
        </w:rPr>
        <w:t>спортплощадка;</w:t>
      </w:r>
    </w:p>
    <w:p w:rsidR="002337FB" w:rsidRPr="008F7C5F" w:rsidRDefault="002337FB" w:rsidP="002337FB">
      <w:pPr>
        <w:pStyle w:val="9"/>
        <w:framePr w:w="10642" w:h="13377" w:hRule="exact" w:wrap="around" w:vAnchor="page" w:hAnchor="page" w:x="534" w:y="689"/>
        <w:numPr>
          <w:ilvl w:val="0"/>
          <w:numId w:val="29"/>
        </w:numPr>
        <w:shd w:val="clear" w:color="auto" w:fill="auto"/>
        <w:tabs>
          <w:tab w:val="left" w:pos="212"/>
        </w:tabs>
        <w:spacing w:before="0" w:after="0"/>
        <w:ind w:left="20"/>
      </w:pPr>
      <w:r w:rsidRPr="008F7C5F">
        <w:rPr>
          <w:rStyle w:val="81"/>
        </w:rPr>
        <w:t>зеленые уголки и зоны, цветники, клумбы.</w:t>
      </w:r>
    </w:p>
    <w:p w:rsidR="002337FB" w:rsidRPr="008F7C5F" w:rsidRDefault="002337FB" w:rsidP="002337FB">
      <w:pPr>
        <w:pStyle w:val="9"/>
        <w:framePr w:w="10642" w:h="13377" w:hRule="exact" w:wrap="around" w:vAnchor="page" w:hAnchor="page" w:x="534" w:y="689"/>
        <w:shd w:val="clear" w:color="auto" w:fill="auto"/>
        <w:spacing w:before="0" w:after="0"/>
        <w:ind w:left="20" w:right="340"/>
      </w:pPr>
      <w:r w:rsidRPr="008F7C5F">
        <w:rPr>
          <w:rStyle w:val="81"/>
        </w:rPr>
        <w:t>На участке имеются все необходимые материалы по организации различной</w:t>
      </w:r>
      <w:r w:rsidRPr="008F7C5F">
        <w:rPr>
          <w:rStyle w:val="81"/>
        </w:rPr>
        <w:br/>
        <w:t>деятельности детей: сюжетные игрушки, настольные игры, наборы для игр с песком и</w:t>
      </w:r>
      <w:r w:rsidRPr="008F7C5F">
        <w:rPr>
          <w:rStyle w:val="81"/>
        </w:rPr>
        <w:br/>
        <w:t>водой, спортивное и игровое оборудование. Площадка огорожена со всех сторон</w:t>
      </w:r>
      <w:proofErr w:type="gramStart"/>
      <w:r w:rsidRPr="008F7C5F">
        <w:rPr>
          <w:rStyle w:val="81"/>
        </w:rPr>
        <w:t>..</w:t>
      </w:r>
      <w:proofErr w:type="gramEnd"/>
    </w:p>
    <w:p w:rsidR="002337FB" w:rsidRPr="008F7C5F" w:rsidRDefault="002337FB" w:rsidP="002337FB">
      <w:pPr>
        <w:rPr>
          <w:rFonts w:ascii="Times New Roman" w:hAnsi="Times New Roman" w:cs="Times New Roman"/>
          <w:sz w:val="2"/>
          <w:szCs w:val="2"/>
        </w:rPr>
        <w:sectPr w:rsidR="002337FB" w:rsidRPr="008F7C5F">
          <w:pgSz w:w="11905" w:h="16837"/>
          <w:pgMar w:top="0" w:right="0" w:bottom="0" w:left="0" w:header="0" w:footer="3" w:gutter="0"/>
          <w:cols w:space="720"/>
          <w:noEndnote/>
          <w:docGrid w:linePitch="360"/>
        </w:sectPr>
      </w:pPr>
    </w:p>
    <w:p w:rsidR="002337FB" w:rsidRPr="00E13D94" w:rsidRDefault="002337FB" w:rsidP="002337FB">
      <w:pPr>
        <w:framePr w:wrap="around" w:vAnchor="page" w:hAnchor="page" w:x="530" w:y="721"/>
        <w:spacing w:after="0" w:line="200" w:lineRule="exact"/>
        <w:ind w:left="20"/>
        <w:rPr>
          <w:rFonts w:ascii="Times New Roman" w:hAnsi="Times New Roman" w:cs="Times New Roman"/>
          <w:b/>
          <w:sz w:val="24"/>
          <w:szCs w:val="24"/>
        </w:rPr>
      </w:pPr>
      <w:bookmarkStart w:id="125" w:name="bookmark134"/>
      <w:r w:rsidRPr="008F7C5F">
        <w:rPr>
          <w:rStyle w:val="40"/>
          <w:rFonts w:ascii="Times New Roman" w:hAnsi="Times New Roman" w:cs="Times New Roman"/>
        </w:rPr>
        <w:lastRenderedPageBreak/>
        <w:t xml:space="preserve">3.7. </w:t>
      </w:r>
      <w:r w:rsidRPr="00E13D94">
        <w:rPr>
          <w:rStyle w:val="40"/>
          <w:rFonts w:ascii="Times New Roman" w:hAnsi="Times New Roman" w:cs="Times New Roman"/>
          <w:b/>
          <w:sz w:val="24"/>
          <w:szCs w:val="24"/>
        </w:rPr>
        <w:t>Методическое обеспечение образовательного процесса</w:t>
      </w:r>
      <w:bookmarkEnd w:id="125"/>
    </w:p>
    <w:p w:rsidR="002337FB" w:rsidRPr="008F7C5F" w:rsidRDefault="002337FB" w:rsidP="002337FB">
      <w:pPr>
        <w:spacing w:after="240"/>
        <w:ind w:left="20" w:right="600" w:firstLine="720"/>
        <w:rPr>
          <w:rStyle w:val="71"/>
          <w:rFonts w:eastAsiaTheme="minorHAnsi"/>
        </w:rPr>
      </w:pPr>
      <w:r w:rsidRPr="00E13D94">
        <w:rPr>
          <w:rStyle w:val="72"/>
          <w:rFonts w:eastAsiaTheme="minorHAnsi"/>
          <w:sz w:val="24"/>
          <w:szCs w:val="24"/>
        </w:rPr>
        <w:t>Методическое обеспечени</w:t>
      </w:r>
      <w:r w:rsidRPr="008F7C5F">
        <w:rPr>
          <w:rStyle w:val="72"/>
          <w:rFonts w:eastAsiaTheme="minorHAnsi"/>
        </w:rPr>
        <w:t>е образовательного процесса.</w:t>
      </w:r>
      <w:r w:rsidRPr="008F7C5F">
        <w:rPr>
          <w:rStyle w:val="71"/>
          <w:rFonts w:eastAsiaTheme="minorHAnsi"/>
        </w:rPr>
        <w:t xml:space="preserve"> </w:t>
      </w:r>
    </w:p>
    <w:p w:rsidR="002337FB" w:rsidRPr="008F7C5F" w:rsidRDefault="002337FB" w:rsidP="002337FB">
      <w:pPr>
        <w:spacing w:after="240"/>
        <w:ind w:left="20" w:right="600" w:firstLine="720"/>
        <w:rPr>
          <w:rStyle w:val="71"/>
          <w:rFonts w:eastAsiaTheme="minorHAnsi"/>
        </w:rPr>
      </w:pPr>
    </w:p>
    <w:p w:rsidR="002337FB" w:rsidRPr="008F7C5F" w:rsidRDefault="002337FB" w:rsidP="002337FB">
      <w:pPr>
        <w:spacing w:after="240"/>
        <w:ind w:left="20" w:right="600" w:firstLine="720"/>
        <w:rPr>
          <w:rStyle w:val="71"/>
          <w:rFonts w:eastAsiaTheme="minorHAnsi"/>
        </w:rPr>
      </w:pPr>
    </w:p>
    <w:p w:rsidR="002337FB" w:rsidRPr="008F7C5F" w:rsidRDefault="002337FB" w:rsidP="002337FB">
      <w:pPr>
        <w:spacing w:after="240"/>
        <w:ind w:left="20" w:right="600" w:firstLine="720"/>
        <w:rPr>
          <w:rFonts w:ascii="Times New Roman" w:hAnsi="Times New Roman" w:cs="Times New Roman"/>
        </w:rPr>
      </w:pPr>
      <w:r w:rsidRPr="008F7C5F">
        <w:rPr>
          <w:rStyle w:val="71"/>
          <w:rFonts w:eastAsiaTheme="minorHAnsi"/>
        </w:rPr>
        <w:t>Содержание</w:t>
      </w:r>
      <w:r w:rsidRPr="008F7C5F">
        <w:rPr>
          <w:rStyle w:val="71"/>
          <w:rFonts w:eastAsiaTheme="minorHAnsi"/>
        </w:rPr>
        <w:br/>
        <w:t>образовательного процесса определяется методическими и наглядными пособиями</w:t>
      </w:r>
      <w:r w:rsidR="00E13D94">
        <w:rPr>
          <w:rStyle w:val="71"/>
          <w:rFonts w:eastAsiaTheme="minorHAnsi"/>
        </w:rPr>
        <w:t xml:space="preserve"> </w:t>
      </w:r>
      <w:r w:rsidRPr="008F7C5F">
        <w:rPr>
          <w:rStyle w:val="71"/>
          <w:rFonts w:eastAsiaTheme="minorHAnsi"/>
        </w:rPr>
        <w:t>основной образовательной программы развития и воспитания дошкольников по</w:t>
      </w:r>
      <w:r w:rsidR="00E13D94">
        <w:rPr>
          <w:rStyle w:val="71"/>
          <w:rFonts w:eastAsiaTheme="minorHAnsi"/>
        </w:rPr>
        <w:t xml:space="preserve"> </w:t>
      </w:r>
      <w:r w:rsidRPr="008F7C5F">
        <w:rPr>
          <w:rStyle w:val="71"/>
          <w:rFonts w:eastAsiaTheme="minorHAnsi"/>
        </w:rPr>
        <w:t>программе «От рождения до школы».</w:t>
      </w:r>
    </w:p>
    <w:tbl>
      <w:tblPr>
        <w:tblStyle w:val="ad"/>
        <w:tblW w:w="0" w:type="auto"/>
        <w:tblInd w:w="20" w:type="dxa"/>
        <w:tblLook w:val="04A0"/>
      </w:tblPr>
      <w:tblGrid>
        <w:gridCol w:w="3265"/>
        <w:gridCol w:w="6286"/>
      </w:tblGrid>
      <w:tr w:rsidR="002337FB" w:rsidRPr="008F7C5F" w:rsidTr="008F7C5F">
        <w:tc>
          <w:tcPr>
            <w:tcW w:w="3632" w:type="dxa"/>
          </w:tcPr>
          <w:p w:rsidR="002337FB" w:rsidRPr="008F7C5F" w:rsidRDefault="002337FB" w:rsidP="008F7C5F">
            <w:pPr>
              <w:spacing w:line="322" w:lineRule="exact"/>
              <w:ind w:right="600"/>
              <w:rPr>
                <w:rFonts w:ascii="Times New Roman" w:hAnsi="Times New Roman" w:cs="Times New Roman"/>
              </w:rPr>
            </w:pPr>
            <w:r w:rsidRPr="008F7C5F">
              <w:rPr>
                <w:rFonts w:ascii="Times New Roman" w:hAnsi="Times New Roman" w:cs="Times New Roman"/>
              </w:rPr>
              <w:t>Направление развития</w:t>
            </w:r>
          </w:p>
        </w:tc>
        <w:tc>
          <w:tcPr>
            <w:tcW w:w="7215" w:type="dxa"/>
          </w:tcPr>
          <w:p w:rsidR="002337FB" w:rsidRPr="008F7C5F" w:rsidRDefault="002337FB" w:rsidP="008F7C5F">
            <w:pPr>
              <w:spacing w:line="322" w:lineRule="exact"/>
              <w:ind w:right="600"/>
              <w:rPr>
                <w:rFonts w:ascii="Times New Roman" w:hAnsi="Times New Roman" w:cs="Times New Roman"/>
              </w:rPr>
            </w:pPr>
            <w:r w:rsidRPr="008F7C5F">
              <w:rPr>
                <w:rFonts w:ascii="Times New Roman" w:hAnsi="Times New Roman" w:cs="Times New Roman"/>
              </w:rPr>
              <w:t>Методическое обеспечение</w:t>
            </w:r>
          </w:p>
        </w:tc>
      </w:tr>
      <w:tr w:rsidR="002337FB" w:rsidRPr="008F7C5F" w:rsidTr="008F7C5F">
        <w:tc>
          <w:tcPr>
            <w:tcW w:w="3632" w:type="dxa"/>
          </w:tcPr>
          <w:p w:rsidR="002337FB" w:rsidRPr="008F7C5F" w:rsidRDefault="002337FB" w:rsidP="008F7C5F">
            <w:pPr>
              <w:spacing w:line="322" w:lineRule="exact"/>
              <w:ind w:right="600"/>
              <w:rPr>
                <w:rFonts w:ascii="Times New Roman" w:hAnsi="Times New Roman" w:cs="Times New Roman"/>
              </w:rPr>
            </w:pPr>
            <w:r w:rsidRPr="008F7C5F">
              <w:rPr>
                <w:rFonts w:ascii="Times New Roman" w:hAnsi="Times New Roman" w:cs="Times New Roman"/>
              </w:rPr>
              <w:t xml:space="preserve">Познание </w:t>
            </w:r>
          </w:p>
        </w:tc>
        <w:tc>
          <w:tcPr>
            <w:tcW w:w="7215" w:type="dxa"/>
          </w:tcPr>
          <w:p w:rsidR="002337FB" w:rsidRPr="008F7C5F" w:rsidRDefault="002337FB" w:rsidP="008F7C5F">
            <w:pPr>
              <w:spacing w:line="322" w:lineRule="exact"/>
              <w:ind w:right="600"/>
              <w:rPr>
                <w:rFonts w:ascii="Times New Roman" w:hAnsi="Times New Roman" w:cs="Times New Roman"/>
              </w:rPr>
            </w:pPr>
            <w:r w:rsidRPr="008F7C5F">
              <w:rPr>
                <w:rFonts w:ascii="Times New Roman" w:hAnsi="Times New Roman" w:cs="Times New Roman"/>
              </w:rPr>
              <w:t xml:space="preserve">Методические рекомендации к Программе воспитания и обучения в детском саду под ред. М.А.Васильевой, В.В.Гербовой, Т.С.Комаровой М,, «Мозаика </w:t>
            </w:r>
            <w:proofErr w:type="gramStart"/>
            <w:r w:rsidRPr="008F7C5F">
              <w:rPr>
                <w:rFonts w:ascii="Times New Roman" w:hAnsi="Times New Roman" w:cs="Times New Roman"/>
              </w:rPr>
              <w:t>–С</w:t>
            </w:r>
            <w:proofErr w:type="gramEnd"/>
            <w:r w:rsidRPr="008F7C5F">
              <w:rPr>
                <w:rFonts w:ascii="Times New Roman" w:hAnsi="Times New Roman" w:cs="Times New Roman"/>
              </w:rPr>
              <w:t>интез»</w:t>
            </w:r>
          </w:p>
          <w:p w:rsidR="002337FB" w:rsidRPr="008F7C5F" w:rsidRDefault="002337FB" w:rsidP="008F7C5F">
            <w:pPr>
              <w:spacing w:line="322" w:lineRule="exact"/>
              <w:ind w:right="600"/>
              <w:rPr>
                <w:rFonts w:ascii="Times New Roman" w:hAnsi="Times New Roman" w:cs="Times New Roman"/>
              </w:rPr>
            </w:pPr>
            <w:r w:rsidRPr="008F7C5F">
              <w:rPr>
                <w:rFonts w:ascii="Times New Roman" w:hAnsi="Times New Roman" w:cs="Times New Roman"/>
              </w:rPr>
              <w:t>Примерная основная образовательная программа дошкольного образования «От рождения до школы», Москва, Мозаика-Синтез. 2014</w:t>
            </w:r>
          </w:p>
          <w:p w:rsidR="002337FB" w:rsidRPr="008F7C5F" w:rsidRDefault="002337FB" w:rsidP="008F7C5F">
            <w:pPr>
              <w:spacing w:line="322" w:lineRule="exact"/>
              <w:ind w:right="600"/>
              <w:rPr>
                <w:rFonts w:ascii="Times New Roman" w:hAnsi="Times New Roman" w:cs="Times New Roman"/>
              </w:rPr>
            </w:pPr>
            <w:r w:rsidRPr="008F7C5F">
              <w:rPr>
                <w:rFonts w:ascii="Times New Roman" w:hAnsi="Times New Roman" w:cs="Times New Roman"/>
              </w:rPr>
              <w:t xml:space="preserve">О.В </w:t>
            </w:r>
            <w:proofErr w:type="spellStart"/>
            <w:r w:rsidRPr="008F7C5F">
              <w:rPr>
                <w:rFonts w:ascii="Times New Roman" w:hAnsi="Times New Roman" w:cs="Times New Roman"/>
              </w:rPr>
              <w:t>Дыбина</w:t>
            </w:r>
            <w:proofErr w:type="spellEnd"/>
            <w:r w:rsidRPr="008F7C5F">
              <w:rPr>
                <w:rFonts w:ascii="Times New Roman" w:hAnsi="Times New Roman" w:cs="Times New Roman"/>
              </w:rPr>
              <w:t xml:space="preserve"> «Занятия по ознакомлению с окружающим миром» Москва «Мозаика </w:t>
            </w:r>
            <w:proofErr w:type="gramStart"/>
            <w:r w:rsidRPr="008F7C5F">
              <w:rPr>
                <w:rFonts w:ascii="Times New Roman" w:hAnsi="Times New Roman" w:cs="Times New Roman"/>
              </w:rPr>
              <w:t>–С</w:t>
            </w:r>
            <w:proofErr w:type="gramEnd"/>
            <w:r w:rsidRPr="008F7C5F">
              <w:rPr>
                <w:rFonts w:ascii="Times New Roman" w:hAnsi="Times New Roman" w:cs="Times New Roman"/>
              </w:rPr>
              <w:t>интез»</w:t>
            </w:r>
          </w:p>
          <w:p w:rsidR="002337FB" w:rsidRPr="008F7C5F" w:rsidRDefault="002337FB" w:rsidP="008F7C5F">
            <w:pPr>
              <w:spacing w:line="322" w:lineRule="exact"/>
              <w:ind w:right="600"/>
              <w:rPr>
                <w:rFonts w:ascii="Times New Roman" w:hAnsi="Times New Roman" w:cs="Times New Roman"/>
              </w:rPr>
            </w:pPr>
            <w:proofErr w:type="spellStart"/>
            <w:r w:rsidRPr="008F7C5F">
              <w:rPr>
                <w:rFonts w:ascii="Times New Roman" w:hAnsi="Times New Roman" w:cs="Times New Roman"/>
              </w:rPr>
              <w:t>С.В.Милохина</w:t>
            </w:r>
            <w:proofErr w:type="spellEnd"/>
            <w:r w:rsidRPr="008F7C5F">
              <w:rPr>
                <w:rFonts w:ascii="Times New Roman" w:hAnsi="Times New Roman" w:cs="Times New Roman"/>
              </w:rPr>
              <w:t xml:space="preserve"> «Знакомство дошкольников с мифами Древней </w:t>
            </w:r>
            <w:proofErr w:type="spellStart"/>
            <w:r w:rsidRPr="008F7C5F">
              <w:rPr>
                <w:rFonts w:ascii="Times New Roman" w:hAnsi="Times New Roman" w:cs="Times New Roman"/>
              </w:rPr>
              <w:t>греции</w:t>
            </w:r>
            <w:proofErr w:type="spellEnd"/>
          </w:p>
          <w:p w:rsidR="002337FB" w:rsidRPr="008F7C5F" w:rsidRDefault="002337FB" w:rsidP="008F7C5F">
            <w:pPr>
              <w:spacing w:line="322" w:lineRule="exact"/>
              <w:ind w:right="600"/>
              <w:rPr>
                <w:rFonts w:ascii="Times New Roman" w:hAnsi="Times New Roman" w:cs="Times New Roman"/>
              </w:rPr>
            </w:pPr>
            <w:proofErr w:type="gramStart"/>
            <w:r w:rsidRPr="008F7C5F">
              <w:rPr>
                <w:rFonts w:ascii="Times New Roman" w:hAnsi="Times New Roman" w:cs="Times New Roman"/>
              </w:rPr>
              <w:t>Н.В Алешина «</w:t>
            </w:r>
            <w:proofErr w:type="spellStart"/>
            <w:r w:rsidRPr="008F7C5F">
              <w:rPr>
                <w:rFonts w:ascii="Times New Roman" w:hAnsi="Times New Roman" w:cs="Times New Roman"/>
              </w:rPr>
              <w:t>Оззнакомление</w:t>
            </w:r>
            <w:proofErr w:type="spellEnd"/>
            <w:r w:rsidRPr="008F7C5F">
              <w:rPr>
                <w:rFonts w:ascii="Times New Roman" w:hAnsi="Times New Roman" w:cs="Times New Roman"/>
              </w:rPr>
              <w:t xml:space="preserve"> дошкольников с окружающим и социальной действительностью Москва 2001г</w:t>
            </w:r>
            <w:proofErr w:type="gramEnd"/>
          </w:p>
          <w:p w:rsidR="002337FB" w:rsidRPr="008F7C5F" w:rsidRDefault="002337FB" w:rsidP="008F7C5F">
            <w:pPr>
              <w:spacing w:line="322" w:lineRule="exact"/>
              <w:ind w:right="600"/>
              <w:rPr>
                <w:rFonts w:ascii="Times New Roman" w:hAnsi="Times New Roman" w:cs="Times New Roman"/>
              </w:rPr>
            </w:pPr>
            <w:r w:rsidRPr="008F7C5F">
              <w:rPr>
                <w:rFonts w:ascii="Times New Roman" w:hAnsi="Times New Roman" w:cs="Times New Roman"/>
              </w:rPr>
              <w:t xml:space="preserve">И.А.Пономарева « Занятия по формированию элементарных математических представлений </w:t>
            </w:r>
            <w:proofErr w:type="gramStart"/>
            <w:r w:rsidRPr="008F7C5F">
              <w:rPr>
                <w:rFonts w:ascii="Times New Roman" w:hAnsi="Times New Roman" w:cs="Times New Roman"/>
              </w:rPr>
              <w:t>с</w:t>
            </w:r>
            <w:proofErr w:type="gramEnd"/>
            <w:r w:rsidRPr="008F7C5F">
              <w:rPr>
                <w:rFonts w:ascii="Times New Roman" w:hAnsi="Times New Roman" w:cs="Times New Roman"/>
              </w:rPr>
              <w:t xml:space="preserve"> средней </w:t>
            </w:r>
          </w:p>
          <w:p w:rsidR="002337FB" w:rsidRPr="008F7C5F" w:rsidRDefault="002337FB" w:rsidP="008F7C5F">
            <w:pPr>
              <w:spacing w:line="322" w:lineRule="exact"/>
              <w:ind w:right="600"/>
              <w:rPr>
                <w:rFonts w:ascii="Times New Roman" w:hAnsi="Times New Roman" w:cs="Times New Roman"/>
              </w:rPr>
            </w:pPr>
            <w:r w:rsidRPr="008F7C5F">
              <w:rPr>
                <w:rFonts w:ascii="Times New Roman" w:hAnsi="Times New Roman" w:cs="Times New Roman"/>
              </w:rPr>
              <w:t>группе» Москва Мозаика-Синтез</w:t>
            </w:r>
          </w:p>
          <w:p w:rsidR="002337FB" w:rsidRPr="008F7C5F" w:rsidRDefault="002337FB" w:rsidP="008F7C5F">
            <w:pPr>
              <w:spacing w:line="322" w:lineRule="exact"/>
              <w:ind w:right="600"/>
              <w:rPr>
                <w:rFonts w:ascii="Times New Roman" w:hAnsi="Times New Roman" w:cs="Times New Roman"/>
              </w:rPr>
            </w:pPr>
            <w:r w:rsidRPr="008F7C5F">
              <w:rPr>
                <w:rFonts w:ascii="Times New Roman" w:hAnsi="Times New Roman" w:cs="Times New Roman"/>
              </w:rPr>
              <w:t>2007</w:t>
            </w:r>
          </w:p>
          <w:p w:rsidR="002337FB" w:rsidRPr="008F7C5F" w:rsidRDefault="002337FB" w:rsidP="008F7C5F">
            <w:pPr>
              <w:spacing w:line="322" w:lineRule="exact"/>
              <w:ind w:right="600"/>
              <w:rPr>
                <w:rFonts w:ascii="Times New Roman" w:hAnsi="Times New Roman" w:cs="Times New Roman"/>
              </w:rPr>
            </w:pPr>
            <w:proofErr w:type="spellStart"/>
            <w:r w:rsidRPr="008F7C5F">
              <w:rPr>
                <w:rFonts w:ascii="Times New Roman" w:hAnsi="Times New Roman" w:cs="Times New Roman"/>
              </w:rPr>
              <w:t>Л.СМетлина</w:t>
            </w:r>
            <w:proofErr w:type="spellEnd"/>
            <w:proofErr w:type="gramStart"/>
            <w:r w:rsidRPr="008F7C5F">
              <w:rPr>
                <w:rFonts w:ascii="Times New Roman" w:hAnsi="Times New Roman" w:cs="Times New Roman"/>
              </w:rPr>
              <w:t>»М</w:t>
            </w:r>
            <w:proofErr w:type="gramEnd"/>
            <w:r w:rsidRPr="008F7C5F">
              <w:rPr>
                <w:rFonts w:ascii="Times New Roman" w:hAnsi="Times New Roman" w:cs="Times New Roman"/>
              </w:rPr>
              <w:t>атематика в детском саду» Москва Просвещение</w:t>
            </w:r>
          </w:p>
          <w:p w:rsidR="002337FB" w:rsidRPr="008F7C5F" w:rsidRDefault="002337FB" w:rsidP="008F7C5F">
            <w:pPr>
              <w:spacing w:line="322" w:lineRule="exact"/>
              <w:ind w:right="600"/>
              <w:rPr>
                <w:rFonts w:ascii="Times New Roman" w:hAnsi="Times New Roman" w:cs="Times New Roman"/>
              </w:rPr>
            </w:pPr>
          </w:p>
        </w:tc>
      </w:tr>
    </w:tbl>
    <w:p w:rsidR="002337FB" w:rsidRPr="008F7C5F" w:rsidRDefault="002337FB" w:rsidP="002337FB">
      <w:pPr>
        <w:spacing w:after="0" w:line="322" w:lineRule="exact"/>
        <w:ind w:left="20" w:right="600" w:firstLine="720"/>
        <w:rPr>
          <w:rFonts w:ascii="Times New Roman" w:hAnsi="Times New Roman" w:cs="Times New Roman"/>
          <w:sz w:val="2"/>
          <w:szCs w:val="2"/>
        </w:rPr>
      </w:pPr>
    </w:p>
    <w:p w:rsidR="002337FB" w:rsidRPr="008F7C5F" w:rsidRDefault="002337FB">
      <w:pPr>
        <w:rPr>
          <w:rFonts w:ascii="Times New Roman" w:hAnsi="Times New Roman" w:cs="Times New Roman"/>
        </w:rPr>
      </w:pPr>
    </w:p>
    <w:sectPr w:rsidR="002337FB" w:rsidRPr="008F7C5F" w:rsidSect="00D94C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1B7D"/>
    <w:multiLevelType w:val="multilevel"/>
    <w:tmpl w:val="7CFA0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273BA"/>
    <w:multiLevelType w:val="multilevel"/>
    <w:tmpl w:val="FDD6C1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F24C1"/>
    <w:multiLevelType w:val="multilevel"/>
    <w:tmpl w:val="5BF65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E449F0"/>
    <w:multiLevelType w:val="multilevel"/>
    <w:tmpl w:val="804674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AF6EBE"/>
    <w:multiLevelType w:val="multilevel"/>
    <w:tmpl w:val="7F345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027688"/>
    <w:multiLevelType w:val="multilevel"/>
    <w:tmpl w:val="4886A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265867"/>
    <w:multiLevelType w:val="multilevel"/>
    <w:tmpl w:val="56402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400BEF"/>
    <w:multiLevelType w:val="multilevel"/>
    <w:tmpl w:val="E3EC9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A611D1"/>
    <w:multiLevelType w:val="multilevel"/>
    <w:tmpl w:val="AD587652"/>
    <w:lvl w:ilvl="0">
      <w:start w:val="1"/>
      <w:numFmt w:val="upperRoman"/>
      <w:lvlText w:val="%1."/>
      <w:lvlJc w:val="left"/>
      <w:rPr>
        <w:rFonts w:ascii="Calibri" w:eastAsia="Calibri" w:hAnsi="Calibri" w:cs="Calibri"/>
        <w:b w:val="0"/>
        <w:bCs w:val="0"/>
        <w:i w:val="0"/>
        <w:iCs w:val="0"/>
        <w:smallCaps w:val="0"/>
        <w:strike w:val="0"/>
        <w:color w:val="000000"/>
        <w:spacing w:val="1"/>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EE3B57"/>
    <w:multiLevelType w:val="multilevel"/>
    <w:tmpl w:val="7B18CB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1F5157"/>
    <w:multiLevelType w:val="multilevel"/>
    <w:tmpl w:val="9C62C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743DE1"/>
    <w:multiLevelType w:val="multilevel"/>
    <w:tmpl w:val="68A85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003BD8"/>
    <w:multiLevelType w:val="multilevel"/>
    <w:tmpl w:val="1C9A9878"/>
    <w:lvl w:ilvl="0">
      <w:start w:val="1"/>
      <w:numFmt w:val="decimal"/>
      <w:lvlText w:val="2.%1"/>
      <w:lvlJc w:val="left"/>
      <w:rPr>
        <w:rFonts w:ascii="Calibri" w:eastAsia="Calibri" w:hAnsi="Calibri" w:cs="Calibri"/>
        <w:b w:val="0"/>
        <w:bCs w:val="0"/>
        <w:i w:val="0"/>
        <w:iCs w:val="0"/>
        <w:smallCaps w:val="0"/>
        <w:strike w:val="0"/>
        <w:color w:val="000000"/>
        <w:spacing w:val="1"/>
        <w:w w:val="100"/>
        <w:position w:val="0"/>
        <w:sz w:val="20"/>
        <w:szCs w:val="20"/>
        <w:u w:val="none"/>
      </w:rPr>
    </w:lvl>
    <w:lvl w:ilvl="1">
      <w:start w:val="4"/>
      <w:numFmt w:val="decimal"/>
      <w:lvlText w:val="%1.%2."/>
      <w:lvlJc w:val="left"/>
      <w:rPr>
        <w:rFonts w:ascii="Calibri" w:eastAsia="Calibri" w:hAnsi="Calibri" w:cs="Calibri"/>
        <w:b w:val="0"/>
        <w:bCs w:val="0"/>
        <w:i w:val="0"/>
        <w:iCs w:val="0"/>
        <w:smallCaps w:val="0"/>
        <w:strike w:val="0"/>
        <w:color w:val="000000"/>
        <w:spacing w:val="1"/>
        <w:w w:val="100"/>
        <w:position w:val="0"/>
        <w:sz w:val="20"/>
        <w:szCs w:val="20"/>
        <w:u w:val="none"/>
      </w:rPr>
    </w:lvl>
    <w:lvl w:ilvl="2">
      <w:start w:val="3"/>
      <w:numFmt w:val="upperRoman"/>
      <w:lvlText w:val="%3."/>
      <w:lvlJc w:val="left"/>
      <w:rPr>
        <w:rFonts w:ascii="Calibri" w:eastAsia="Calibri" w:hAnsi="Calibri" w:cs="Calibri"/>
        <w:b w:val="0"/>
        <w:bCs w:val="0"/>
        <w:i w:val="0"/>
        <w:iCs w:val="0"/>
        <w:smallCaps w:val="0"/>
        <w:strike w:val="0"/>
        <w:color w:val="000000"/>
        <w:spacing w:val="1"/>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29539A"/>
    <w:multiLevelType w:val="multilevel"/>
    <w:tmpl w:val="E8E2A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AC2EF7"/>
    <w:multiLevelType w:val="multilevel"/>
    <w:tmpl w:val="E1A40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9C28FE"/>
    <w:multiLevelType w:val="multilevel"/>
    <w:tmpl w:val="876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DC04A6"/>
    <w:multiLevelType w:val="multilevel"/>
    <w:tmpl w:val="123C0B84"/>
    <w:lvl w:ilvl="0">
      <w:start w:val="1"/>
      <w:numFmt w:val="decimal"/>
      <w:lvlText w:val="3.%1."/>
      <w:lvlJc w:val="left"/>
      <w:rPr>
        <w:rFonts w:ascii="Calibri" w:eastAsia="Calibri" w:hAnsi="Calibri" w:cs="Calibri"/>
        <w:b w:val="0"/>
        <w:bCs w:val="0"/>
        <w:i w:val="0"/>
        <w:iCs w:val="0"/>
        <w:smallCaps w:val="0"/>
        <w:strike w:val="0"/>
        <w:color w:val="000000"/>
        <w:spacing w:val="1"/>
        <w:w w:val="100"/>
        <w:position w:val="0"/>
        <w:sz w:val="20"/>
        <w:szCs w:val="20"/>
        <w:u w:val="none"/>
      </w:rPr>
    </w:lvl>
    <w:lvl w:ilvl="1">
      <w:start w:val="7"/>
      <w:numFmt w:val="decimal"/>
      <w:lvlText w:val="%1.%2."/>
      <w:lvlJc w:val="left"/>
      <w:rPr>
        <w:rFonts w:ascii="Calibri" w:eastAsia="Calibri" w:hAnsi="Calibri" w:cs="Calibri"/>
        <w:b w:val="0"/>
        <w:bCs w:val="0"/>
        <w:i w:val="0"/>
        <w:iCs w:val="0"/>
        <w:smallCaps w:val="0"/>
        <w:strike w:val="0"/>
        <w:color w:val="000000"/>
        <w:spacing w:val="1"/>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63433B"/>
    <w:multiLevelType w:val="multilevel"/>
    <w:tmpl w:val="DE4A3F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9F4EAE"/>
    <w:multiLevelType w:val="multilevel"/>
    <w:tmpl w:val="4D60BB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7"/>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74235B"/>
    <w:multiLevelType w:val="multilevel"/>
    <w:tmpl w:val="30103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2D7C78"/>
    <w:multiLevelType w:val="multilevel"/>
    <w:tmpl w:val="BFC695D6"/>
    <w:lvl w:ilvl="0">
      <w:start w:val="1"/>
      <w:numFmt w:val="decimal"/>
      <w:lvlText w:val="1.%1."/>
      <w:lvlJc w:val="left"/>
      <w:rPr>
        <w:rFonts w:ascii="Calibri" w:eastAsia="Calibri" w:hAnsi="Calibri" w:cs="Calibri"/>
        <w:b w:val="0"/>
        <w:bCs w:val="0"/>
        <w:i w:val="0"/>
        <w:iCs w:val="0"/>
        <w:smallCaps w:val="0"/>
        <w:strike w:val="0"/>
        <w:color w:val="000000"/>
        <w:spacing w:val="1"/>
        <w:w w:val="100"/>
        <w:position w:val="0"/>
        <w:sz w:val="20"/>
        <w:szCs w:val="20"/>
        <w:u w:val="none"/>
      </w:rPr>
    </w:lvl>
    <w:lvl w:ilvl="1">
      <w:start w:val="2"/>
      <w:numFmt w:val="upperRoman"/>
      <w:lvlText w:val="%2."/>
      <w:lvlJc w:val="left"/>
      <w:rPr>
        <w:rFonts w:ascii="Calibri" w:eastAsia="Calibri" w:hAnsi="Calibri" w:cs="Calibri"/>
        <w:b w:val="0"/>
        <w:bCs w:val="0"/>
        <w:i w:val="0"/>
        <w:iCs w:val="0"/>
        <w:smallCaps w:val="0"/>
        <w:strike w:val="0"/>
        <w:color w:val="000000"/>
        <w:spacing w:val="1"/>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BB3D8C"/>
    <w:multiLevelType w:val="multilevel"/>
    <w:tmpl w:val="B8343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A50027"/>
    <w:multiLevelType w:val="multilevel"/>
    <w:tmpl w:val="0090F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2F3CEF"/>
    <w:multiLevelType w:val="multilevel"/>
    <w:tmpl w:val="D5F24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C36C29"/>
    <w:multiLevelType w:val="multilevel"/>
    <w:tmpl w:val="3DBE0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3427211"/>
    <w:multiLevelType w:val="multilevel"/>
    <w:tmpl w:val="8A5C8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756A2D"/>
    <w:multiLevelType w:val="multilevel"/>
    <w:tmpl w:val="0BA075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98096D"/>
    <w:multiLevelType w:val="multilevel"/>
    <w:tmpl w:val="89CCD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F94AE7"/>
    <w:multiLevelType w:val="multilevel"/>
    <w:tmpl w:val="A4D4D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29">
    <w:nsid w:val="7AB071D1"/>
    <w:multiLevelType w:val="multilevel"/>
    <w:tmpl w:val="62B89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0"/>
  </w:num>
  <w:num w:numId="3">
    <w:abstractNumId w:val="12"/>
  </w:num>
  <w:num w:numId="4">
    <w:abstractNumId w:val="16"/>
  </w:num>
  <w:num w:numId="5">
    <w:abstractNumId w:val="0"/>
  </w:num>
  <w:num w:numId="6">
    <w:abstractNumId w:val="5"/>
  </w:num>
  <w:num w:numId="7">
    <w:abstractNumId w:val="6"/>
  </w:num>
  <w:num w:numId="8">
    <w:abstractNumId w:val="23"/>
  </w:num>
  <w:num w:numId="9">
    <w:abstractNumId w:val="22"/>
  </w:num>
  <w:num w:numId="10">
    <w:abstractNumId w:val="29"/>
  </w:num>
  <w:num w:numId="11">
    <w:abstractNumId w:val="19"/>
  </w:num>
  <w:num w:numId="12">
    <w:abstractNumId w:val="27"/>
  </w:num>
  <w:num w:numId="13">
    <w:abstractNumId w:val="10"/>
  </w:num>
  <w:num w:numId="14">
    <w:abstractNumId w:val="1"/>
  </w:num>
  <w:num w:numId="15">
    <w:abstractNumId w:val="17"/>
  </w:num>
  <w:num w:numId="16">
    <w:abstractNumId w:val="9"/>
  </w:num>
  <w:num w:numId="17">
    <w:abstractNumId w:val="26"/>
  </w:num>
  <w:num w:numId="18">
    <w:abstractNumId w:val="25"/>
  </w:num>
  <w:num w:numId="19">
    <w:abstractNumId w:val="4"/>
  </w:num>
  <w:num w:numId="20">
    <w:abstractNumId w:val="24"/>
  </w:num>
  <w:num w:numId="21">
    <w:abstractNumId w:val="7"/>
  </w:num>
  <w:num w:numId="22">
    <w:abstractNumId w:val="18"/>
  </w:num>
  <w:num w:numId="23">
    <w:abstractNumId w:val="13"/>
  </w:num>
  <w:num w:numId="24">
    <w:abstractNumId w:val="2"/>
  </w:num>
  <w:num w:numId="25">
    <w:abstractNumId w:val="21"/>
  </w:num>
  <w:num w:numId="26">
    <w:abstractNumId w:val="28"/>
  </w:num>
  <w:num w:numId="27">
    <w:abstractNumId w:val="14"/>
  </w:num>
  <w:num w:numId="28">
    <w:abstractNumId w:val="11"/>
  </w:num>
  <w:num w:numId="29">
    <w:abstractNumId w:val="15"/>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337FB"/>
    <w:rsid w:val="002337FB"/>
    <w:rsid w:val="008F7C5F"/>
    <w:rsid w:val="00C30782"/>
    <w:rsid w:val="00D94C89"/>
    <w:rsid w:val="00E13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9" type="connector" idref="#_x0000_s1050"/>
        <o:r id="V:Rule20" type="connector" idref="#_x0000_s1055"/>
        <o:r id="V:Rule21" type="connector" idref="#_x0000_s1058"/>
        <o:r id="V:Rule22" type="connector" idref="#_x0000_s1054"/>
        <o:r id="V:Rule23" type="connector" idref="#_x0000_s1059"/>
        <o:r id="V:Rule24" type="connector" idref="#_x0000_s1057"/>
        <o:r id="V:Rule25" type="connector" idref="#_x0000_s1051"/>
        <o:r id="V:Rule26" type="connector" idref="#_x0000_s1056"/>
        <o:r id="V:Rule27" type="connector" idref="#_x0000_s1061"/>
        <o:r id="V:Rule28" type="connector" idref="#_x0000_s1060"/>
        <o:r id="V:Rule29" type="connector" idref="#_x0000_s1045"/>
        <o:r id="V:Rule30" type="connector" idref="#_x0000_s1052"/>
        <o:r id="V:Rule31" type="connector" idref="#_x0000_s1044"/>
        <o:r id="V:Rule32" type="connector" idref="#_x0000_s1046"/>
        <o:r id="V:Rule33" type="connector" idref="#_x0000_s1048"/>
        <o:r id="V:Rule34" type="connector" idref="#_x0000_s1053"/>
        <o:r id="V:Rule35" type="connector" idref="#_x0000_s1047"/>
        <o:r id="V:Rule36"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C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37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37FB"/>
    <w:rPr>
      <w:rFonts w:ascii="Tahoma" w:hAnsi="Tahoma" w:cs="Tahoma"/>
      <w:sz w:val="16"/>
      <w:szCs w:val="16"/>
    </w:rPr>
  </w:style>
  <w:style w:type="character" w:styleId="a5">
    <w:name w:val="Hyperlink"/>
    <w:basedOn w:val="a0"/>
    <w:rsid w:val="002337FB"/>
    <w:rPr>
      <w:color w:val="0066CC"/>
      <w:u w:val="single"/>
    </w:rPr>
  </w:style>
  <w:style w:type="character" w:customStyle="1" w:styleId="2">
    <w:name w:val="Основной текст (2)_"/>
    <w:basedOn w:val="a0"/>
    <w:rsid w:val="002337FB"/>
    <w:rPr>
      <w:rFonts w:ascii="Times New Roman" w:eastAsia="Times New Roman" w:hAnsi="Times New Roman" w:cs="Times New Roman"/>
      <w:b w:val="0"/>
      <w:bCs w:val="0"/>
      <w:i w:val="0"/>
      <w:iCs w:val="0"/>
      <w:smallCaps w:val="0"/>
      <w:strike w:val="0"/>
      <w:spacing w:val="0"/>
      <w:sz w:val="26"/>
      <w:szCs w:val="26"/>
    </w:rPr>
  </w:style>
  <w:style w:type="character" w:customStyle="1" w:styleId="3">
    <w:name w:val="Основной текст (3)_"/>
    <w:basedOn w:val="a0"/>
    <w:rsid w:val="002337FB"/>
    <w:rPr>
      <w:rFonts w:ascii="Calibri" w:eastAsia="Calibri" w:hAnsi="Calibri" w:cs="Calibri"/>
      <w:b w:val="0"/>
      <w:bCs w:val="0"/>
      <w:i w:val="0"/>
      <w:iCs w:val="0"/>
      <w:smallCaps w:val="0"/>
      <w:strike w:val="0"/>
      <w:spacing w:val="-8"/>
      <w:sz w:val="26"/>
      <w:szCs w:val="26"/>
    </w:rPr>
  </w:style>
  <w:style w:type="character" w:customStyle="1" w:styleId="30">
    <w:name w:val="Основной текст (3)"/>
    <w:basedOn w:val="3"/>
    <w:rsid w:val="002337FB"/>
  </w:style>
  <w:style w:type="character" w:customStyle="1" w:styleId="1">
    <w:name w:val="Оглавление 1 Знак"/>
    <w:basedOn w:val="a0"/>
    <w:link w:val="10"/>
    <w:rsid w:val="002337FB"/>
    <w:rPr>
      <w:rFonts w:ascii="Calibri" w:eastAsia="Calibri" w:hAnsi="Calibri" w:cs="Calibri"/>
      <w:spacing w:val="1"/>
      <w:sz w:val="20"/>
      <w:szCs w:val="20"/>
      <w:shd w:val="clear" w:color="auto" w:fill="FFFFFF"/>
    </w:rPr>
  </w:style>
  <w:style w:type="character" w:customStyle="1" w:styleId="a6">
    <w:name w:val="Оглавление"/>
    <w:basedOn w:val="1"/>
    <w:rsid w:val="002337FB"/>
  </w:style>
  <w:style w:type="character" w:customStyle="1" w:styleId="20">
    <w:name w:val="Оглавление (2)_"/>
    <w:basedOn w:val="a0"/>
    <w:link w:val="21"/>
    <w:rsid w:val="002337FB"/>
    <w:rPr>
      <w:rFonts w:ascii="Calibri" w:eastAsia="Calibri" w:hAnsi="Calibri" w:cs="Calibri"/>
      <w:spacing w:val="1"/>
      <w:sz w:val="20"/>
      <w:szCs w:val="20"/>
      <w:shd w:val="clear" w:color="auto" w:fill="FFFFFF"/>
    </w:rPr>
  </w:style>
  <w:style w:type="character" w:customStyle="1" w:styleId="22">
    <w:name w:val="Оглавление (2) + Не курсив"/>
    <w:basedOn w:val="20"/>
    <w:rsid w:val="002337FB"/>
    <w:rPr>
      <w:i/>
      <w:iCs/>
    </w:rPr>
  </w:style>
  <w:style w:type="character" w:customStyle="1" w:styleId="a7">
    <w:name w:val="Основной текст_"/>
    <w:basedOn w:val="a0"/>
    <w:link w:val="9"/>
    <w:rsid w:val="002337FB"/>
    <w:rPr>
      <w:rFonts w:ascii="Times New Roman" w:eastAsia="Times New Roman" w:hAnsi="Times New Roman" w:cs="Times New Roman"/>
      <w:sz w:val="26"/>
      <w:szCs w:val="26"/>
      <w:shd w:val="clear" w:color="auto" w:fill="FFFFFF"/>
    </w:rPr>
  </w:style>
  <w:style w:type="character" w:customStyle="1" w:styleId="a8">
    <w:name w:val="Основной текст + Полужирный"/>
    <w:basedOn w:val="a7"/>
    <w:rsid w:val="002337FB"/>
    <w:rPr>
      <w:b/>
      <w:bCs/>
    </w:rPr>
  </w:style>
  <w:style w:type="character" w:customStyle="1" w:styleId="12">
    <w:name w:val="Заголовок №1 (2)_"/>
    <w:basedOn w:val="a0"/>
    <w:rsid w:val="002337FB"/>
    <w:rPr>
      <w:rFonts w:ascii="Calibri" w:eastAsia="Calibri" w:hAnsi="Calibri" w:cs="Calibri"/>
      <w:b w:val="0"/>
      <w:bCs w:val="0"/>
      <w:i w:val="0"/>
      <w:iCs w:val="0"/>
      <w:smallCaps w:val="0"/>
      <w:strike w:val="0"/>
      <w:spacing w:val="-8"/>
      <w:sz w:val="26"/>
      <w:szCs w:val="26"/>
    </w:rPr>
  </w:style>
  <w:style w:type="character" w:customStyle="1" w:styleId="120">
    <w:name w:val="Заголовок №1 (2)"/>
    <w:basedOn w:val="12"/>
    <w:rsid w:val="002337FB"/>
  </w:style>
  <w:style w:type="character" w:customStyle="1" w:styleId="1pt">
    <w:name w:val="Основной текст + Интервал 1 pt"/>
    <w:basedOn w:val="a7"/>
    <w:rsid w:val="002337FB"/>
    <w:rPr>
      <w:spacing w:val="21"/>
    </w:rPr>
  </w:style>
  <w:style w:type="character" w:customStyle="1" w:styleId="4">
    <w:name w:val="Основной текст (4)_"/>
    <w:basedOn w:val="a0"/>
    <w:rsid w:val="002337FB"/>
    <w:rPr>
      <w:rFonts w:ascii="Calibri" w:eastAsia="Calibri" w:hAnsi="Calibri" w:cs="Calibri"/>
      <w:b w:val="0"/>
      <w:bCs w:val="0"/>
      <w:i w:val="0"/>
      <w:iCs w:val="0"/>
      <w:smallCaps w:val="0"/>
      <w:strike w:val="0"/>
      <w:spacing w:val="-4"/>
      <w:sz w:val="20"/>
      <w:szCs w:val="20"/>
    </w:rPr>
  </w:style>
  <w:style w:type="character" w:customStyle="1" w:styleId="40">
    <w:name w:val="Основной текст (4)"/>
    <w:basedOn w:val="4"/>
    <w:rsid w:val="002337FB"/>
  </w:style>
  <w:style w:type="character" w:customStyle="1" w:styleId="11">
    <w:name w:val="Заголовок №1_"/>
    <w:basedOn w:val="a0"/>
    <w:rsid w:val="002337FB"/>
    <w:rPr>
      <w:rFonts w:ascii="Times New Roman" w:eastAsia="Times New Roman" w:hAnsi="Times New Roman" w:cs="Times New Roman"/>
      <w:b w:val="0"/>
      <w:bCs w:val="0"/>
      <w:i w:val="0"/>
      <w:iCs w:val="0"/>
      <w:smallCaps w:val="0"/>
      <w:strike w:val="0"/>
      <w:spacing w:val="-2"/>
      <w:sz w:val="26"/>
      <w:szCs w:val="26"/>
    </w:rPr>
  </w:style>
  <w:style w:type="character" w:customStyle="1" w:styleId="5">
    <w:name w:val="Основной текст (5)_"/>
    <w:basedOn w:val="a0"/>
    <w:rsid w:val="002337FB"/>
    <w:rPr>
      <w:rFonts w:ascii="Times New Roman" w:eastAsia="Times New Roman" w:hAnsi="Times New Roman" w:cs="Times New Roman"/>
      <w:b w:val="0"/>
      <w:bCs w:val="0"/>
      <w:i w:val="0"/>
      <w:iCs w:val="0"/>
      <w:smallCaps w:val="0"/>
      <w:strike w:val="0"/>
      <w:spacing w:val="7"/>
      <w:sz w:val="21"/>
      <w:szCs w:val="21"/>
    </w:rPr>
  </w:style>
  <w:style w:type="character" w:customStyle="1" w:styleId="a9">
    <w:name w:val="Основной текст + Курсив"/>
    <w:basedOn w:val="a7"/>
    <w:rsid w:val="002337FB"/>
    <w:rPr>
      <w:i/>
      <w:iCs/>
    </w:rPr>
  </w:style>
  <w:style w:type="character" w:customStyle="1" w:styleId="6">
    <w:name w:val="Основной текст (6)_"/>
    <w:basedOn w:val="a0"/>
    <w:rsid w:val="002337FB"/>
    <w:rPr>
      <w:rFonts w:ascii="Times New Roman" w:eastAsia="Times New Roman" w:hAnsi="Times New Roman" w:cs="Times New Roman"/>
      <w:b w:val="0"/>
      <w:bCs w:val="0"/>
      <w:i w:val="0"/>
      <w:iCs w:val="0"/>
      <w:smallCaps w:val="0"/>
      <w:strike w:val="0"/>
      <w:spacing w:val="-2"/>
      <w:sz w:val="26"/>
      <w:szCs w:val="26"/>
    </w:rPr>
  </w:style>
  <w:style w:type="character" w:customStyle="1" w:styleId="aa">
    <w:name w:val="Основной текст + Полужирный;Курсив"/>
    <w:basedOn w:val="a7"/>
    <w:rsid w:val="002337FB"/>
    <w:rPr>
      <w:b/>
      <w:bCs/>
      <w:i/>
      <w:iCs/>
      <w:spacing w:val="-2"/>
    </w:rPr>
  </w:style>
  <w:style w:type="character" w:customStyle="1" w:styleId="60">
    <w:name w:val="Основной текст (6) + Не полужирный;Не курсив"/>
    <w:basedOn w:val="6"/>
    <w:rsid w:val="002337FB"/>
    <w:rPr>
      <w:b/>
      <w:bCs/>
      <w:i/>
      <w:iCs/>
      <w:spacing w:val="0"/>
    </w:rPr>
  </w:style>
  <w:style w:type="character" w:customStyle="1" w:styleId="13">
    <w:name w:val="Основной текст1"/>
    <w:basedOn w:val="a7"/>
    <w:rsid w:val="002337FB"/>
    <w:rPr>
      <w:u w:val="single"/>
    </w:rPr>
  </w:style>
  <w:style w:type="character" w:customStyle="1" w:styleId="23">
    <w:name w:val="Основной текст2"/>
    <w:basedOn w:val="a7"/>
    <w:rsid w:val="002337FB"/>
    <w:rPr>
      <w:u w:val="single"/>
    </w:rPr>
  </w:style>
  <w:style w:type="character" w:customStyle="1" w:styleId="31">
    <w:name w:val="Основной текст3"/>
    <w:basedOn w:val="a7"/>
    <w:rsid w:val="002337FB"/>
    <w:rPr>
      <w:u w:val="single"/>
    </w:rPr>
  </w:style>
  <w:style w:type="character" w:customStyle="1" w:styleId="130">
    <w:name w:val="Заголовок №1 (3)_"/>
    <w:basedOn w:val="a0"/>
    <w:rsid w:val="002337FB"/>
    <w:rPr>
      <w:rFonts w:ascii="Times New Roman" w:eastAsia="Times New Roman" w:hAnsi="Times New Roman" w:cs="Times New Roman"/>
      <w:b w:val="0"/>
      <w:bCs w:val="0"/>
      <w:i w:val="0"/>
      <w:iCs w:val="0"/>
      <w:smallCaps w:val="0"/>
      <w:strike w:val="0"/>
      <w:spacing w:val="0"/>
      <w:sz w:val="26"/>
      <w:szCs w:val="26"/>
    </w:rPr>
  </w:style>
  <w:style w:type="character" w:customStyle="1" w:styleId="14">
    <w:name w:val="Заголовок №1 + Не курсив"/>
    <w:basedOn w:val="11"/>
    <w:rsid w:val="002337FB"/>
    <w:rPr>
      <w:i/>
      <w:iCs/>
      <w:spacing w:val="0"/>
    </w:rPr>
  </w:style>
  <w:style w:type="character" w:customStyle="1" w:styleId="7">
    <w:name w:val="Основной текст (7)_"/>
    <w:basedOn w:val="a0"/>
    <w:rsid w:val="002337FB"/>
    <w:rPr>
      <w:rFonts w:ascii="Times New Roman" w:eastAsia="Times New Roman" w:hAnsi="Times New Roman" w:cs="Times New Roman"/>
      <w:b w:val="0"/>
      <w:bCs w:val="0"/>
      <w:i w:val="0"/>
      <w:iCs w:val="0"/>
      <w:smallCaps w:val="0"/>
      <w:strike w:val="0"/>
      <w:sz w:val="26"/>
      <w:szCs w:val="26"/>
    </w:rPr>
  </w:style>
  <w:style w:type="character" w:customStyle="1" w:styleId="41">
    <w:name w:val="Основной текст4"/>
    <w:basedOn w:val="a7"/>
    <w:rsid w:val="002337FB"/>
    <w:rPr>
      <w:u w:val="single"/>
    </w:rPr>
  </w:style>
  <w:style w:type="character" w:customStyle="1" w:styleId="50">
    <w:name w:val="Основной текст5"/>
    <w:basedOn w:val="a7"/>
    <w:rsid w:val="002337FB"/>
    <w:rPr>
      <w:u w:val="single"/>
    </w:rPr>
  </w:style>
  <w:style w:type="character" w:customStyle="1" w:styleId="61">
    <w:name w:val="Основной текст6"/>
    <w:basedOn w:val="a7"/>
    <w:rsid w:val="002337FB"/>
    <w:rPr>
      <w:u w:val="single"/>
    </w:rPr>
  </w:style>
  <w:style w:type="character" w:customStyle="1" w:styleId="24">
    <w:name w:val="Основной текст (2)"/>
    <w:basedOn w:val="2"/>
    <w:rsid w:val="002337FB"/>
    <w:rPr>
      <w:u w:val="single"/>
    </w:rPr>
  </w:style>
  <w:style w:type="character" w:customStyle="1" w:styleId="131">
    <w:name w:val="Заголовок №1 (3) + Не полужирный"/>
    <w:basedOn w:val="130"/>
    <w:rsid w:val="002337FB"/>
    <w:rPr>
      <w:b/>
      <w:bCs/>
    </w:rPr>
  </w:style>
  <w:style w:type="character" w:customStyle="1" w:styleId="132">
    <w:name w:val="Заголовок №1 (3)"/>
    <w:basedOn w:val="130"/>
    <w:rsid w:val="002337FB"/>
    <w:rPr>
      <w:u w:val="single"/>
    </w:rPr>
  </w:style>
  <w:style w:type="character" w:customStyle="1" w:styleId="70">
    <w:name w:val="Основной текст7"/>
    <w:basedOn w:val="a7"/>
    <w:rsid w:val="002337FB"/>
    <w:rPr>
      <w:u w:val="single"/>
    </w:rPr>
  </w:style>
  <w:style w:type="character" w:customStyle="1" w:styleId="71">
    <w:name w:val="Основной текст (7)"/>
    <w:basedOn w:val="7"/>
    <w:rsid w:val="002337FB"/>
    <w:rPr>
      <w:spacing w:val="0"/>
    </w:rPr>
  </w:style>
  <w:style w:type="character" w:customStyle="1" w:styleId="51">
    <w:name w:val="Основной текст (5)"/>
    <w:basedOn w:val="5"/>
    <w:rsid w:val="002337FB"/>
    <w:rPr>
      <w:spacing w:val="4"/>
    </w:rPr>
  </w:style>
  <w:style w:type="character" w:customStyle="1" w:styleId="15">
    <w:name w:val="Заголовок №1"/>
    <w:basedOn w:val="11"/>
    <w:rsid w:val="002337FB"/>
    <w:rPr>
      <w:spacing w:val="-1"/>
    </w:rPr>
  </w:style>
  <w:style w:type="character" w:customStyle="1" w:styleId="ab">
    <w:name w:val="Подпись к таблице_"/>
    <w:basedOn w:val="a0"/>
    <w:rsid w:val="002337FB"/>
    <w:rPr>
      <w:rFonts w:ascii="Calibri" w:eastAsia="Calibri" w:hAnsi="Calibri" w:cs="Calibri"/>
      <w:b w:val="0"/>
      <w:bCs w:val="0"/>
      <w:i w:val="0"/>
      <w:iCs w:val="0"/>
      <w:smallCaps w:val="0"/>
      <w:strike w:val="0"/>
      <w:spacing w:val="-4"/>
      <w:sz w:val="20"/>
      <w:szCs w:val="20"/>
    </w:rPr>
  </w:style>
  <w:style w:type="character" w:customStyle="1" w:styleId="ac">
    <w:name w:val="Подпись к таблице"/>
    <w:basedOn w:val="ab"/>
    <w:rsid w:val="002337FB"/>
  </w:style>
  <w:style w:type="character" w:customStyle="1" w:styleId="8">
    <w:name w:val="Основной текст (8)_"/>
    <w:basedOn w:val="a0"/>
    <w:link w:val="80"/>
    <w:rsid w:val="002337FB"/>
    <w:rPr>
      <w:rFonts w:ascii="Times New Roman" w:eastAsia="Times New Roman" w:hAnsi="Times New Roman" w:cs="Times New Roman"/>
      <w:sz w:val="20"/>
      <w:szCs w:val="20"/>
      <w:shd w:val="clear" w:color="auto" w:fill="FFFFFF"/>
    </w:rPr>
  </w:style>
  <w:style w:type="character" w:customStyle="1" w:styleId="25">
    <w:name w:val="Основной текст (2) + Не полужирный"/>
    <w:basedOn w:val="2"/>
    <w:rsid w:val="002337FB"/>
    <w:rPr>
      <w:b/>
      <w:bCs/>
    </w:rPr>
  </w:style>
  <w:style w:type="character" w:customStyle="1" w:styleId="140">
    <w:name w:val="Заголовок №1 (4)_"/>
    <w:basedOn w:val="a0"/>
    <w:link w:val="141"/>
    <w:rsid w:val="002337FB"/>
    <w:rPr>
      <w:rFonts w:ascii="Times New Roman" w:eastAsia="Times New Roman" w:hAnsi="Times New Roman" w:cs="Times New Roman"/>
      <w:sz w:val="26"/>
      <w:szCs w:val="26"/>
      <w:shd w:val="clear" w:color="auto" w:fill="FFFFFF"/>
    </w:rPr>
  </w:style>
  <w:style w:type="character" w:customStyle="1" w:styleId="15pt0pt">
    <w:name w:val="Основной текст + 15 pt;Полужирный;Интервал 0 pt"/>
    <w:basedOn w:val="a7"/>
    <w:rsid w:val="002337FB"/>
    <w:rPr>
      <w:b/>
      <w:bCs/>
      <w:spacing w:val="-7"/>
    </w:rPr>
  </w:style>
  <w:style w:type="character" w:customStyle="1" w:styleId="62">
    <w:name w:val="Основной текст (6)"/>
    <w:basedOn w:val="6"/>
    <w:rsid w:val="002337FB"/>
    <w:rPr>
      <w:spacing w:val="-1"/>
    </w:rPr>
  </w:style>
  <w:style w:type="character" w:customStyle="1" w:styleId="110">
    <w:name w:val="Основной текст (11)_"/>
    <w:basedOn w:val="a0"/>
    <w:link w:val="111"/>
    <w:rsid w:val="002337FB"/>
    <w:rPr>
      <w:rFonts w:ascii="Times New Roman" w:eastAsia="Times New Roman" w:hAnsi="Times New Roman" w:cs="Times New Roman"/>
      <w:spacing w:val="3"/>
      <w:sz w:val="19"/>
      <w:szCs w:val="19"/>
      <w:shd w:val="clear" w:color="auto" w:fill="FFFFFF"/>
    </w:rPr>
  </w:style>
  <w:style w:type="character" w:customStyle="1" w:styleId="26">
    <w:name w:val="Подпись к таблице (2)_"/>
    <w:basedOn w:val="a0"/>
    <w:link w:val="27"/>
    <w:rsid w:val="002337FB"/>
    <w:rPr>
      <w:rFonts w:ascii="Times New Roman" w:eastAsia="Times New Roman" w:hAnsi="Times New Roman" w:cs="Times New Roman"/>
      <w:sz w:val="26"/>
      <w:szCs w:val="26"/>
      <w:shd w:val="clear" w:color="auto" w:fill="FFFFFF"/>
    </w:rPr>
  </w:style>
  <w:style w:type="character" w:customStyle="1" w:styleId="90">
    <w:name w:val="Основной текст (9)_"/>
    <w:basedOn w:val="a0"/>
    <w:link w:val="91"/>
    <w:rsid w:val="002337FB"/>
    <w:rPr>
      <w:rFonts w:ascii="Times New Roman" w:eastAsia="Times New Roman" w:hAnsi="Times New Roman" w:cs="Times New Roman"/>
      <w:spacing w:val="-4"/>
      <w:sz w:val="21"/>
      <w:szCs w:val="21"/>
      <w:shd w:val="clear" w:color="auto" w:fill="FFFFFF"/>
    </w:rPr>
  </w:style>
  <w:style w:type="character" w:customStyle="1" w:styleId="100">
    <w:name w:val="Основной текст (10)_"/>
    <w:basedOn w:val="a0"/>
    <w:link w:val="101"/>
    <w:rsid w:val="002337FB"/>
    <w:rPr>
      <w:rFonts w:ascii="Times New Roman" w:eastAsia="Times New Roman" w:hAnsi="Times New Roman" w:cs="Times New Roman"/>
      <w:spacing w:val="3"/>
      <w:sz w:val="13"/>
      <w:szCs w:val="13"/>
      <w:shd w:val="clear" w:color="auto" w:fill="FFFFFF"/>
    </w:rPr>
  </w:style>
  <w:style w:type="character" w:customStyle="1" w:styleId="911pt">
    <w:name w:val="Основной текст (9) + 11 pt;Не курсив"/>
    <w:basedOn w:val="90"/>
    <w:rsid w:val="002337FB"/>
    <w:rPr>
      <w:i/>
      <w:iCs/>
      <w:spacing w:val="4"/>
      <w:lang w:val="en-US"/>
    </w:rPr>
  </w:style>
  <w:style w:type="character" w:customStyle="1" w:styleId="97pt">
    <w:name w:val="Основной текст (9) + 7 pt;Не курсив"/>
    <w:basedOn w:val="90"/>
    <w:rsid w:val="002337FB"/>
    <w:rPr>
      <w:i/>
      <w:iCs/>
      <w:spacing w:val="3"/>
      <w:sz w:val="13"/>
      <w:szCs w:val="13"/>
      <w:lang w:val="en-US"/>
    </w:rPr>
  </w:style>
  <w:style w:type="character" w:customStyle="1" w:styleId="121">
    <w:name w:val="Основной текст (12)_"/>
    <w:basedOn w:val="a0"/>
    <w:link w:val="122"/>
    <w:rsid w:val="002337FB"/>
    <w:rPr>
      <w:rFonts w:ascii="Calibri" w:eastAsia="Calibri" w:hAnsi="Calibri" w:cs="Calibri"/>
      <w:spacing w:val="1"/>
      <w:sz w:val="14"/>
      <w:szCs w:val="14"/>
      <w:shd w:val="clear" w:color="auto" w:fill="FFFFFF"/>
    </w:rPr>
  </w:style>
  <w:style w:type="character" w:customStyle="1" w:styleId="12105pt">
    <w:name w:val="Основной текст (12) + 10;5 pt;Курсив"/>
    <w:basedOn w:val="121"/>
    <w:rsid w:val="002337FB"/>
    <w:rPr>
      <w:i/>
      <w:iCs/>
      <w:spacing w:val="0"/>
      <w:sz w:val="20"/>
      <w:szCs w:val="20"/>
    </w:rPr>
  </w:style>
  <w:style w:type="character" w:customStyle="1" w:styleId="133">
    <w:name w:val="Основной текст (13)_"/>
    <w:basedOn w:val="a0"/>
    <w:rsid w:val="002337FB"/>
    <w:rPr>
      <w:rFonts w:ascii="Calibri" w:eastAsia="Calibri" w:hAnsi="Calibri" w:cs="Calibri"/>
      <w:b w:val="0"/>
      <w:bCs w:val="0"/>
      <w:i w:val="0"/>
      <w:iCs w:val="0"/>
      <w:smallCaps w:val="0"/>
      <w:strike w:val="0"/>
      <w:spacing w:val="1"/>
      <w:sz w:val="20"/>
      <w:szCs w:val="20"/>
    </w:rPr>
  </w:style>
  <w:style w:type="character" w:customStyle="1" w:styleId="134">
    <w:name w:val="Основной текст (13)"/>
    <w:basedOn w:val="133"/>
    <w:rsid w:val="002337FB"/>
    <w:rPr>
      <w:spacing w:val="0"/>
    </w:rPr>
  </w:style>
  <w:style w:type="character" w:customStyle="1" w:styleId="142">
    <w:name w:val="Основной текст (14)_"/>
    <w:basedOn w:val="a0"/>
    <w:rsid w:val="002337FB"/>
    <w:rPr>
      <w:rFonts w:ascii="Calibri" w:eastAsia="Calibri" w:hAnsi="Calibri" w:cs="Calibri"/>
      <w:b w:val="0"/>
      <w:bCs w:val="0"/>
      <w:i w:val="0"/>
      <w:iCs w:val="0"/>
      <w:smallCaps w:val="0"/>
      <w:strike w:val="0"/>
      <w:spacing w:val="1"/>
      <w:sz w:val="20"/>
      <w:szCs w:val="20"/>
    </w:rPr>
  </w:style>
  <w:style w:type="character" w:customStyle="1" w:styleId="143">
    <w:name w:val="Основной текст (14)"/>
    <w:basedOn w:val="142"/>
    <w:rsid w:val="002337FB"/>
    <w:rPr>
      <w:spacing w:val="4"/>
    </w:rPr>
  </w:style>
  <w:style w:type="character" w:customStyle="1" w:styleId="150">
    <w:name w:val="Основной текст (15)_"/>
    <w:basedOn w:val="a0"/>
    <w:link w:val="151"/>
    <w:rsid w:val="002337FB"/>
    <w:rPr>
      <w:rFonts w:ascii="Times New Roman" w:eastAsia="Times New Roman" w:hAnsi="Times New Roman" w:cs="Times New Roman"/>
      <w:spacing w:val="-2"/>
      <w:sz w:val="18"/>
      <w:szCs w:val="18"/>
      <w:shd w:val="clear" w:color="auto" w:fill="FFFFFF"/>
    </w:rPr>
  </w:style>
  <w:style w:type="character" w:customStyle="1" w:styleId="15135pt">
    <w:name w:val="Основной текст (15) + 13;5 pt"/>
    <w:basedOn w:val="150"/>
    <w:rsid w:val="002337FB"/>
    <w:rPr>
      <w:spacing w:val="0"/>
      <w:sz w:val="26"/>
      <w:szCs w:val="26"/>
    </w:rPr>
  </w:style>
  <w:style w:type="character" w:customStyle="1" w:styleId="16">
    <w:name w:val="Основной текст (16)_"/>
    <w:basedOn w:val="a0"/>
    <w:link w:val="160"/>
    <w:rsid w:val="002337FB"/>
    <w:rPr>
      <w:rFonts w:ascii="Times New Roman" w:eastAsia="Times New Roman" w:hAnsi="Times New Roman" w:cs="Times New Roman"/>
      <w:sz w:val="35"/>
      <w:szCs w:val="35"/>
      <w:shd w:val="clear" w:color="auto" w:fill="FFFFFF"/>
    </w:rPr>
  </w:style>
  <w:style w:type="character" w:customStyle="1" w:styleId="81">
    <w:name w:val="Основной текст8"/>
    <w:basedOn w:val="a7"/>
    <w:rsid w:val="002337FB"/>
  </w:style>
  <w:style w:type="character" w:customStyle="1" w:styleId="72">
    <w:name w:val="Основной текст (7) + Полужирный"/>
    <w:basedOn w:val="7"/>
    <w:rsid w:val="002337FB"/>
    <w:rPr>
      <w:b/>
      <w:bCs/>
      <w:spacing w:val="-1"/>
    </w:rPr>
  </w:style>
  <w:style w:type="character" w:customStyle="1" w:styleId="13pt">
    <w:name w:val="Основной текст + 13 pt;Курсив"/>
    <w:basedOn w:val="a7"/>
    <w:rsid w:val="002337FB"/>
    <w:rPr>
      <w:i/>
      <w:iCs/>
      <w:spacing w:val="7"/>
      <w:sz w:val="24"/>
      <w:szCs w:val="24"/>
    </w:rPr>
  </w:style>
  <w:style w:type="character" w:customStyle="1" w:styleId="135">
    <w:name w:val="Заголовок №1 (3) + Курсив"/>
    <w:basedOn w:val="130"/>
    <w:rsid w:val="002337FB"/>
    <w:rPr>
      <w:i/>
      <w:iCs/>
      <w:spacing w:val="-1"/>
    </w:rPr>
  </w:style>
  <w:style w:type="character" w:customStyle="1" w:styleId="1313pt1pt">
    <w:name w:val="Заголовок №1 (3) + 13 pt;Не полужирный;Курсив;Интервал 1 pt"/>
    <w:basedOn w:val="130"/>
    <w:rsid w:val="002337FB"/>
    <w:rPr>
      <w:b/>
      <w:bCs/>
      <w:i/>
      <w:iCs/>
      <w:spacing w:val="31"/>
      <w:sz w:val="24"/>
      <w:szCs w:val="24"/>
    </w:rPr>
  </w:style>
  <w:style w:type="paragraph" w:styleId="10">
    <w:name w:val="toc 1"/>
    <w:basedOn w:val="a"/>
    <w:link w:val="1"/>
    <w:autoRedefine/>
    <w:rsid w:val="002337FB"/>
    <w:pPr>
      <w:shd w:val="clear" w:color="auto" w:fill="FFFFFF"/>
      <w:spacing w:before="120" w:after="0" w:line="408" w:lineRule="exact"/>
    </w:pPr>
    <w:rPr>
      <w:rFonts w:ascii="Calibri" w:eastAsia="Calibri" w:hAnsi="Calibri" w:cs="Calibri"/>
      <w:spacing w:val="1"/>
      <w:sz w:val="20"/>
      <w:szCs w:val="20"/>
    </w:rPr>
  </w:style>
  <w:style w:type="paragraph" w:customStyle="1" w:styleId="21">
    <w:name w:val="Оглавление (2)"/>
    <w:basedOn w:val="a"/>
    <w:link w:val="20"/>
    <w:rsid w:val="002337FB"/>
    <w:pPr>
      <w:shd w:val="clear" w:color="auto" w:fill="FFFFFF"/>
      <w:spacing w:after="0" w:line="408" w:lineRule="exact"/>
    </w:pPr>
    <w:rPr>
      <w:rFonts w:ascii="Calibri" w:eastAsia="Calibri" w:hAnsi="Calibri" w:cs="Calibri"/>
      <w:spacing w:val="1"/>
      <w:sz w:val="20"/>
      <w:szCs w:val="20"/>
    </w:rPr>
  </w:style>
  <w:style w:type="paragraph" w:customStyle="1" w:styleId="9">
    <w:name w:val="Основной текст9"/>
    <w:basedOn w:val="a"/>
    <w:link w:val="a7"/>
    <w:rsid w:val="002337FB"/>
    <w:pPr>
      <w:shd w:val="clear" w:color="auto" w:fill="FFFFFF"/>
      <w:spacing w:before="420" w:after="180" w:line="322" w:lineRule="exact"/>
    </w:pPr>
    <w:rPr>
      <w:rFonts w:ascii="Times New Roman" w:eastAsia="Times New Roman" w:hAnsi="Times New Roman" w:cs="Times New Roman"/>
      <w:sz w:val="26"/>
      <w:szCs w:val="26"/>
    </w:rPr>
  </w:style>
  <w:style w:type="paragraph" w:customStyle="1" w:styleId="80">
    <w:name w:val="Основной текст (8)"/>
    <w:basedOn w:val="a"/>
    <w:link w:val="8"/>
    <w:rsid w:val="002337FB"/>
    <w:pPr>
      <w:shd w:val="clear" w:color="auto" w:fill="FFFFFF"/>
      <w:spacing w:after="0" w:line="0" w:lineRule="atLeast"/>
    </w:pPr>
    <w:rPr>
      <w:rFonts w:ascii="Times New Roman" w:eastAsia="Times New Roman" w:hAnsi="Times New Roman" w:cs="Times New Roman"/>
      <w:sz w:val="20"/>
      <w:szCs w:val="20"/>
    </w:rPr>
  </w:style>
  <w:style w:type="paragraph" w:customStyle="1" w:styleId="141">
    <w:name w:val="Заголовок №1 (4)"/>
    <w:basedOn w:val="a"/>
    <w:link w:val="140"/>
    <w:rsid w:val="002337FB"/>
    <w:pPr>
      <w:shd w:val="clear" w:color="auto" w:fill="FFFFFF"/>
      <w:spacing w:before="120" w:after="0" w:line="326" w:lineRule="exact"/>
      <w:ind w:firstLine="720"/>
      <w:outlineLvl w:val="0"/>
    </w:pPr>
    <w:rPr>
      <w:rFonts w:ascii="Times New Roman" w:eastAsia="Times New Roman" w:hAnsi="Times New Roman" w:cs="Times New Roman"/>
      <w:sz w:val="26"/>
      <w:szCs w:val="26"/>
    </w:rPr>
  </w:style>
  <w:style w:type="paragraph" w:customStyle="1" w:styleId="111">
    <w:name w:val="Основной текст (11)"/>
    <w:basedOn w:val="a"/>
    <w:link w:val="110"/>
    <w:rsid w:val="002337FB"/>
    <w:pPr>
      <w:shd w:val="clear" w:color="auto" w:fill="FFFFFF"/>
      <w:spacing w:before="780" w:after="120" w:line="0" w:lineRule="atLeast"/>
    </w:pPr>
    <w:rPr>
      <w:rFonts w:ascii="Times New Roman" w:eastAsia="Times New Roman" w:hAnsi="Times New Roman" w:cs="Times New Roman"/>
      <w:spacing w:val="3"/>
      <w:sz w:val="19"/>
      <w:szCs w:val="19"/>
    </w:rPr>
  </w:style>
  <w:style w:type="paragraph" w:customStyle="1" w:styleId="27">
    <w:name w:val="Подпись к таблице (2)"/>
    <w:basedOn w:val="a"/>
    <w:link w:val="26"/>
    <w:rsid w:val="002337FB"/>
    <w:pPr>
      <w:shd w:val="clear" w:color="auto" w:fill="FFFFFF"/>
      <w:spacing w:after="0" w:line="0" w:lineRule="atLeast"/>
    </w:pPr>
    <w:rPr>
      <w:rFonts w:ascii="Times New Roman" w:eastAsia="Times New Roman" w:hAnsi="Times New Roman" w:cs="Times New Roman"/>
      <w:sz w:val="26"/>
      <w:szCs w:val="26"/>
    </w:rPr>
  </w:style>
  <w:style w:type="paragraph" w:customStyle="1" w:styleId="91">
    <w:name w:val="Основной текст (9)"/>
    <w:basedOn w:val="a"/>
    <w:link w:val="90"/>
    <w:rsid w:val="002337FB"/>
    <w:pPr>
      <w:shd w:val="clear" w:color="auto" w:fill="FFFFFF"/>
      <w:spacing w:after="0" w:line="274" w:lineRule="exact"/>
    </w:pPr>
    <w:rPr>
      <w:rFonts w:ascii="Times New Roman" w:eastAsia="Times New Roman" w:hAnsi="Times New Roman" w:cs="Times New Roman"/>
      <w:spacing w:val="-4"/>
      <w:sz w:val="21"/>
      <w:szCs w:val="21"/>
    </w:rPr>
  </w:style>
  <w:style w:type="paragraph" w:customStyle="1" w:styleId="101">
    <w:name w:val="Основной текст (10)"/>
    <w:basedOn w:val="a"/>
    <w:link w:val="100"/>
    <w:rsid w:val="002337FB"/>
    <w:pPr>
      <w:shd w:val="clear" w:color="auto" w:fill="FFFFFF"/>
      <w:spacing w:after="0" w:line="0" w:lineRule="atLeast"/>
      <w:jc w:val="both"/>
    </w:pPr>
    <w:rPr>
      <w:rFonts w:ascii="Times New Roman" w:eastAsia="Times New Roman" w:hAnsi="Times New Roman" w:cs="Times New Roman"/>
      <w:spacing w:val="3"/>
      <w:sz w:val="13"/>
      <w:szCs w:val="13"/>
    </w:rPr>
  </w:style>
  <w:style w:type="paragraph" w:customStyle="1" w:styleId="122">
    <w:name w:val="Основной текст (12)"/>
    <w:basedOn w:val="a"/>
    <w:link w:val="121"/>
    <w:rsid w:val="002337FB"/>
    <w:pPr>
      <w:shd w:val="clear" w:color="auto" w:fill="FFFFFF"/>
      <w:spacing w:after="0" w:line="86" w:lineRule="exact"/>
      <w:jc w:val="both"/>
    </w:pPr>
    <w:rPr>
      <w:rFonts w:ascii="Calibri" w:eastAsia="Calibri" w:hAnsi="Calibri" w:cs="Calibri"/>
      <w:spacing w:val="1"/>
      <w:sz w:val="14"/>
      <w:szCs w:val="14"/>
    </w:rPr>
  </w:style>
  <w:style w:type="paragraph" w:customStyle="1" w:styleId="151">
    <w:name w:val="Основной текст (15)"/>
    <w:basedOn w:val="a"/>
    <w:link w:val="150"/>
    <w:rsid w:val="002337FB"/>
    <w:pPr>
      <w:shd w:val="clear" w:color="auto" w:fill="FFFFFF"/>
      <w:spacing w:after="0" w:line="245" w:lineRule="exact"/>
    </w:pPr>
    <w:rPr>
      <w:rFonts w:ascii="Times New Roman" w:eastAsia="Times New Roman" w:hAnsi="Times New Roman" w:cs="Times New Roman"/>
      <w:spacing w:val="-2"/>
      <w:sz w:val="18"/>
      <w:szCs w:val="18"/>
    </w:rPr>
  </w:style>
  <w:style w:type="paragraph" w:customStyle="1" w:styleId="160">
    <w:name w:val="Основной текст (16)"/>
    <w:basedOn w:val="a"/>
    <w:link w:val="16"/>
    <w:rsid w:val="002337FB"/>
    <w:pPr>
      <w:shd w:val="clear" w:color="auto" w:fill="FFFFFF"/>
      <w:spacing w:after="0" w:line="0" w:lineRule="atLeast"/>
    </w:pPr>
    <w:rPr>
      <w:rFonts w:ascii="Times New Roman" w:eastAsia="Times New Roman" w:hAnsi="Times New Roman" w:cs="Times New Roman"/>
      <w:sz w:val="35"/>
      <w:szCs w:val="35"/>
    </w:rPr>
  </w:style>
  <w:style w:type="table" w:styleId="ad">
    <w:name w:val="Table Grid"/>
    <w:basedOn w:val="a1"/>
    <w:uiPriority w:val="59"/>
    <w:rsid w:val="002337FB"/>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135</Pages>
  <Words>51614</Words>
  <Characters>294202</Characters>
  <Application>Microsoft Office Word</Application>
  <DocSecurity>0</DocSecurity>
  <Lines>2451</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2019-10-03T20:30:00Z</dcterms:created>
  <dcterms:modified xsi:type="dcterms:W3CDTF">2019-10-03T20:56:00Z</dcterms:modified>
</cp:coreProperties>
</file>