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Анкета № 1.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(для учащихся 1-4 классов)</w:t>
      </w:r>
    </w:p>
    <w:p w:rsid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Дорогой друг! Муниципальное общеобразовательное учреждение </w:t>
      </w:r>
      <w:r>
        <w:rPr>
          <w:rFonts w:ascii="Arial" w:eastAsia="Times New Roman" w:hAnsi="Arial" w:cs="Arial"/>
          <w:color w:val="585A5D"/>
          <w:sz w:val="12"/>
          <w:szCs w:val="12"/>
          <w:lang w:eastAsia="ru-RU"/>
        </w:rPr>
        <w:t>«Королевщинская СОШ»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   хочет узнать,  какие у тебя интересы и на какие кружки ты бы хотел ходить</w:t>
      </w:r>
      <w:proofErr w:type="gramStart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J</w:t>
      </w:r>
      <w:proofErr w:type="gramEnd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 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Прочитай, пожалуйста, внимательно вопросы и обведи кружком номер того варианта ответа, который ты выбираешь. Просим отвечать честно и тогда мы сделаем все возможное, чтобы открыть интересующий тебя кружок или секцию в школе или недалеко от твоей школы или дома</w:t>
      </w:r>
      <w:proofErr w:type="gramStart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J</w:t>
      </w:r>
      <w:proofErr w:type="gramEnd"/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 Кто ты, мальчик или девочка?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 Мальчик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 Девочка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 Сколько тебе лет? (напиши здесь) 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 Занимаешься ли ты в каких-нибудь кружках или секциях?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 Да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 Нет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 Если ты не ходишь в кружок или секцию, то почему? (если ходишь в кружок, секцию, – не отвечай на этот вопрос)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 Не интересно в кружках, секциях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 Не нравятся учителя в кружках, секциях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 Неудобное расписание занятий в кружках, секциях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 Кружок или секция находится далеко от дома/школы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 Свой вариант (напиши здесь) 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 Что тебе нравится в том кружке или секции, на которые ты ходишь?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 Хорошие преподаватели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 Удобное расписание занятий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 Здесь занимаются мои друзья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 Находится недалеко от дома или школы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 Свой вариант (напиши здесь)   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6. Чем бы ты хотел (а) заниматься в кружках и секциях?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 Петь, танцевать, на музыкальном инструменте играть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 Рисовать как Ван Гог, чтоб никто так не смог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 Роботов крутых творить и модели воротить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 Фильмы снимать, друзей доставать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 В походы ходить, в палатках тусить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6.      Из бисера плести, друзей всех потрясти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7.      Шить и вязать, родных одевать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8.      Цветы сажать, людям слабым помогать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9.      В спорте побеждать, самым сильным стать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10.   Животных изучать, любить и защищать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11.   Свой вариант:                                                                                  Спасибо за участие!J</w:t>
      </w:r>
    </w:p>
    <w:p w:rsid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Анкета № 2.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(для учащихся 5-11 классов)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Уважаемые ученики! Муниципальное общеобразовательное</w:t>
      </w:r>
      <w:r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 учреждение МОУ «Королевщинская СОШ»</w:t>
      </w: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   проводит исследование, посвященное изучению ваших интересов к занятиям в сфере дополнительного образования.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Просим Вас внимательно прочитать вопросы и обвести тот вариант ответа, который более всего соответствует Вашему мнению. Если в предложенном вопросе нет подходящего ответа, то напишите свой вариант. Просим отвечать искренне, анонимность гарантируется.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 Есть ли у Вас желание заниматься в кружках, секциях, объединениях? (выберете один вариант ответа)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 да                                    2. нет                          3. затрудняюсь ответить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 Посещаете ли Вы объединения, кружки, секции? (выберете один вариант ответа)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 да (переход к 4 вопросу)                                 2. Нет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 Если Вы не посещаете, то почему? (выберете не более трех вариантов ответа)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                    Не устраивает расписание занятий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                    Мне это не интересно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                    Это не пригодится в будущем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                    Неинтересно преподает педагог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                    Недружественный коллектив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6.                         Рядом с домом/школой нет интересных кружков, секций, объединений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7.                         Нет информации об интересующих меня кружках, секциях, объединений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8.                         Другое (напишите)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9.                         Затрудняюсь ответить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 Какие кружки, объединения или секции Вы посещаете в настоящий момент? (напишите свой ответ)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6. Что нравится Вам в этих кружках, секциях и объединениях? (выберете любое количество вариантов ответа)</w:t>
      </w:r>
    </w:p>
    <w:p w:rsidR="00671B87" w:rsidRPr="00671B87" w:rsidRDefault="00671B87" w:rsidP="0067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br/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                    Хорошие педагоги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                    Удобное расписание занятий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                    Дружелюбный коллектив сверстников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                    Кружок рядом с домом/школой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                    Возможность заниматься творчеством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lastRenderedPageBreak/>
        <w:t xml:space="preserve">6.                         </w:t>
      </w:r>
      <w:proofErr w:type="gramStart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Другое</w:t>
      </w:r>
      <w:proofErr w:type="gramEnd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 (напишите свой ответ):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7.                         Затрудняюсь ответить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7. Какие направления Вам интересны, кроме тех, которые Вы уже посещаете? (выберете не более трех вариантов ответа)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1.                         Программирование, робототехника и др.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2.                         Суд</w:t>
      </w:r>
      <w:proofErr w:type="gramStart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о-</w:t>
      </w:r>
      <w:proofErr w:type="gramEnd"/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 xml:space="preserve"> и авиамоделирование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3.                         Бисероплетение, рукоделие, шитье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4.                         Фотография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5.                         Биология, зоология, ландшафтный дизайн и др.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6.                         Занятия спортом (настольный теннис, спортивная акробатика, плавание и др.)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7.                         Вокал, музыка и др.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8.                         Рисование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9.                         Танцы, хореография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10.                      Кинематография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11.                      Спортивный туризм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12.                      Краеведение, история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13.                      Волонтерство, лидерство, социальная помощь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14.                      Напишите ваш вариант                                                                                            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15.                      Затрудняюсь ответить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8.   Ваш пол:                   1. мужской                         2. женский</w:t>
      </w:r>
    </w:p>
    <w:p w:rsidR="00671B87" w:rsidRPr="00671B87" w:rsidRDefault="00671B87" w:rsidP="00671B87">
      <w:pPr>
        <w:shd w:val="clear" w:color="auto" w:fill="FCFCFC"/>
        <w:spacing w:after="83" w:line="240" w:lineRule="auto"/>
        <w:rPr>
          <w:rFonts w:ascii="Arial" w:eastAsia="Times New Roman" w:hAnsi="Arial" w:cs="Arial"/>
          <w:color w:val="585A5D"/>
          <w:sz w:val="12"/>
          <w:szCs w:val="12"/>
          <w:lang w:eastAsia="ru-RU"/>
        </w:rPr>
      </w:pPr>
      <w:r w:rsidRPr="00671B87">
        <w:rPr>
          <w:rFonts w:ascii="Arial" w:eastAsia="Times New Roman" w:hAnsi="Arial" w:cs="Arial"/>
          <w:color w:val="585A5D"/>
          <w:sz w:val="12"/>
          <w:szCs w:val="12"/>
          <w:lang w:eastAsia="ru-RU"/>
        </w:rPr>
        <w:t>9.   Сколько Вам лет?                                   Спасибо за участие!</w:t>
      </w:r>
    </w:p>
    <w:p w:rsidR="0019023E" w:rsidRDefault="0019023E"/>
    <w:sectPr w:rsidR="0019023E" w:rsidSect="001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71B87"/>
    <w:rsid w:val="0019023E"/>
    <w:rsid w:val="004A7194"/>
    <w:rsid w:val="0067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4768</Characters>
  <Application>Microsoft Office Word</Application>
  <DocSecurity>0</DocSecurity>
  <Lines>39</Lines>
  <Paragraphs>11</Paragraphs>
  <ScaleCrop>false</ScaleCrop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2022-11-10T08:23:00Z</dcterms:created>
  <dcterms:modified xsi:type="dcterms:W3CDTF">2022-11-10T08:26:00Z</dcterms:modified>
</cp:coreProperties>
</file>