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F2A45" w14:textId="77777777" w:rsidR="00D60641" w:rsidRPr="00D60641" w:rsidRDefault="00492F9D" w:rsidP="00973C1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sz w:val="32"/>
          <w:szCs w:val="32"/>
        </w:rPr>
      </w:pPr>
      <w:bookmarkStart w:id="0" w:name="_GoBack"/>
      <w:r w:rsidRPr="00D60641">
        <w:rPr>
          <w:rFonts w:ascii="Arial" w:hAnsi="Arial" w:cs="Arial"/>
          <w:sz w:val="32"/>
          <w:szCs w:val="32"/>
        </w:rPr>
        <w:t xml:space="preserve">Как ухаживать за ногами при сахарном диабете. </w:t>
      </w:r>
    </w:p>
    <w:p w14:paraId="01BAA170" w14:textId="3AA55010" w:rsidR="00492F9D" w:rsidRPr="00D60641" w:rsidRDefault="00492F9D" w:rsidP="00973C1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Рекомендации эндокринолога</w:t>
      </w:r>
      <w:r w:rsidR="00D60641" w:rsidRPr="00D60641">
        <w:rPr>
          <w:rFonts w:ascii="Arial" w:hAnsi="Arial" w:cs="Arial"/>
        </w:rPr>
        <w:t xml:space="preserve"> областного </w:t>
      </w:r>
      <w:proofErr w:type="spellStart"/>
      <w:r w:rsidR="00D60641" w:rsidRPr="00D60641">
        <w:rPr>
          <w:rFonts w:ascii="Arial" w:hAnsi="Arial" w:cs="Arial"/>
        </w:rPr>
        <w:t>диабетологического</w:t>
      </w:r>
      <w:proofErr w:type="spellEnd"/>
      <w:r w:rsidR="00D60641" w:rsidRPr="00D60641">
        <w:rPr>
          <w:rFonts w:ascii="Arial" w:hAnsi="Arial" w:cs="Arial"/>
        </w:rPr>
        <w:t xml:space="preserve"> центра </w:t>
      </w:r>
      <w:proofErr w:type="spellStart"/>
      <w:r w:rsidR="00D60641" w:rsidRPr="00D60641">
        <w:rPr>
          <w:rFonts w:ascii="Arial" w:hAnsi="Arial" w:cs="Arial"/>
        </w:rPr>
        <w:t>Силкиной</w:t>
      </w:r>
      <w:proofErr w:type="spellEnd"/>
      <w:r w:rsidR="00D60641" w:rsidRPr="00D60641">
        <w:rPr>
          <w:rFonts w:ascii="Arial" w:hAnsi="Arial" w:cs="Arial"/>
        </w:rPr>
        <w:t xml:space="preserve"> Марии Игоревны</w:t>
      </w:r>
      <w:r w:rsidRPr="00D60641">
        <w:rPr>
          <w:rFonts w:ascii="Arial" w:hAnsi="Arial" w:cs="Arial"/>
        </w:rPr>
        <w:t>.</w:t>
      </w:r>
    </w:p>
    <w:p w14:paraId="7DD2BB3B" w14:textId="6E3ED579" w:rsidR="00973C17" w:rsidRPr="00D60641" w:rsidRDefault="00973C17" w:rsidP="00973C17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 xml:space="preserve">Высокий уровень глюкозы в крови может вызвать поражение нервов, что, в свою очередь, может привести к </w:t>
      </w:r>
      <w:r w:rsidR="00682368" w:rsidRPr="00D60641">
        <w:rPr>
          <w:rFonts w:ascii="Arial" w:hAnsi="Arial" w:cs="Arial"/>
        </w:rPr>
        <w:t>снижению</w:t>
      </w:r>
      <w:r w:rsidRPr="00D60641">
        <w:rPr>
          <w:rFonts w:ascii="Arial" w:hAnsi="Arial" w:cs="Arial"/>
        </w:rPr>
        <w:t xml:space="preserve"> чувствительности ног. Поэтому люди с </w:t>
      </w:r>
      <w:r w:rsidR="00520AE2" w:rsidRPr="00D60641">
        <w:rPr>
          <w:rFonts w:ascii="Arial" w:hAnsi="Arial" w:cs="Arial"/>
        </w:rPr>
        <w:t xml:space="preserve">сахарным </w:t>
      </w:r>
      <w:r w:rsidRPr="00D60641">
        <w:rPr>
          <w:rFonts w:ascii="Arial" w:hAnsi="Arial" w:cs="Arial"/>
        </w:rPr>
        <w:t>диабетом часто подвержены травмам и инфекциям ног. Раны могут плохо заживать и превращаться в язв</w:t>
      </w:r>
      <w:r w:rsidR="00520AE2" w:rsidRPr="00D60641">
        <w:rPr>
          <w:rFonts w:ascii="Arial" w:hAnsi="Arial" w:cs="Arial"/>
        </w:rPr>
        <w:t>ы</w:t>
      </w:r>
      <w:r w:rsidRPr="00D60641">
        <w:rPr>
          <w:rFonts w:ascii="Arial" w:hAnsi="Arial" w:cs="Arial"/>
        </w:rPr>
        <w:t>, что, в отсутствие должного лечения</w:t>
      </w:r>
      <w:r w:rsidR="00682368" w:rsidRPr="00D60641">
        <w:rPr>
          <w:rFonts w:ascii="Arial" w:hAnsi="Arial" w:cs="Arial"/>
        </w:rPr>
        <w:t>,</w:t>
      </w:r>
      <w:r w:rsidRPr="00D60641">
        <w:rPr>
          <w:rFonts w:ascii="Arial" w:hAnsi="Arial" w:cs="Arial"/>
        </w:rPr>
        <w:t xml:space="preserve"> может привести к </w:t>
      </w:r>
      <w:r w:rsidR="0089682C" w:rsidRPr="00D60641">
        <w:rPr>
          <w:rFonts w:ascii="Arial" w:hAnsi="Arial" w:cs="Arial"/>
        </w:rPr>
        <w:t>печальным последствиям</w:t>
      </w:r>
      <w:r w:rsidRPr="00D60641">
        <w:rPr>
          <w:rFonts w:ascii="Arial" w:hAnsi="Arial" w:cs="Arial"/>
        </w:rPr>
        <w:t>.</w:t>
      </w:r>
      <w:r w:rsidR="00520AE2" w:rsidRPr="00D60641">
        <w:rPr>
          <w:rFonts w:ascii="Arial" w:hAnsi="Arial" w:cs="Arial"/>
        </w:rPr>
        <w:t xml:space="preserve"> Чтобы </w:t>
      </w:r>
      <w:r w:rsidRPr="00D60641">
        <w:rPr>
          <w:rFonts w:ascii="Arial" w:hAnsi="Arial" w:cs="Arial"/>
        </w:rPr>
        <w:t>избежать возможных проблем</w:t>
      </w:r>
      <w:r w:rsidR="00520AE2" w:rsidRPr="00D60641">
        <w:rPr>
          <w:rFonts w:ascii="Arial" w:hAnsi="Arial" w:cs="Arial"/>
        </w:rPr>
        <w:t>, п</w:t>
      </w:r>
      <w:r w:rsidRPr="00D60641">
        <w:rPr>
          <w:rFonts w:ascii="Arial" w:hAnsi="Arial" w:cs="Arial"/>
        </w:rPr>
        <w:t xml:space="preserve">ридерживайтесь следующих рекомендаций, чтобы ноги при </w:t>
      </w:r>
      <w:r w:rsidR="00520AE2" w:rsidRPr="00D60641">
        <w:rPr>
          <w:rFonts w:ascii="Arial" w:hAnsi="Arial" w:cs="Arial"/>
        </w:rPr>
        <w:t xml:space="preserve">сахарном </w:t>
      </w:r>
      <w:r w:rsidRPr="00D60641">
        <w:rPr>
          <w:rFonts w:ascii="Arial" w:hAnsi="Arial" w:cs="Arial"/>
        </w:rPr>
        <w:t>диабете оставались здоровыми:</w:t>
      </w:r>
    </w:p>
    <w:p w14:paraId="1865CB6F" w14:textId="77777777" w:rsidR="00973C17" w:rsidRPr="00D60641" w:rsidRDefault="00973C17" w:rsidP="00973C17">
      <w:pPr>
        <w:pStyle w:val="question-subtitle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D60641">
        <w:rPr>
          <w:rStyle w:val="a4"/>
          <w:rFonts w:ascii="Arial" w:hAnsi="Arial" w:cs="Arial"/>
          <w:b w:val="0"/>
          <w:bCs w:val="0"/>
        </w:rPr>
        <w:t>Ежедневно осматривать ноги:</w:t>
      </w:r>
    </w:p>
    <w:p w14:paraId="143A24B0" w14:textId="77777777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Осматривать стопы, подошву стоп, ногти и промежутки между пальцами ног;</w:t>
      </w:r>
    </w:p>
    <w:p w14:paraId="159E32BB" w14:textId="6F9E5CAB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Обращать внимание на порезы</w:t>
      </w:r>
      <w:r w:rsidR="00520AE2" w:rsidRPr="00D60641">
        <w:rPr>
          <w:rFonts w:ascii="Arial" w:hAnsi="Arial" w:cs="Arial"/>
        </w:rPr>
        <w:t>, изменения цвета кожи или ногтей</w:t>
      </w:r>
      <w:r w:rsidR="005B682C" w:rsidRPr="00D60641">
        <w:rPr>
          <w:rFonts w:ascii="Arial" w:hAnsi="Arial" w:cs="Arial"/>
        </w:rPr>
        <w:t xml:space="preserve">, </w:t>
      </w:r>
      <w:r w:rsidRPr="00D60641">
        <w:rPr>
          <w:rFonts w:ascii="Arial" w:hAnsi="Arial" w:cs="Arial"/>
        </w:rPr>
        <w:t xml:space="preserve">припухлости и </w:t>
      </w:r>
      <w:r w:rsidR="005B682C" w:rsidRPr="00D60641">
        <w:rPr>
          <w:rFonts w:ascii="Arial" w:hAnsi="Arial" w:cs="Arial"/>
        </w:rPr>
        <w:t>деформацию стопы</w:t>
      </w:r>
      <w:r w:rsidRPr="00D60641">
        <w:rPr>
          <w:rFonts w:ascii="Arial" w:hAnsi="Arial" w:cs="Arial"/>
        </w:rPr>
        <w:t>.</w:t>
      </w:r>
    </w:p>
    <w:p w14:paraId="710CEBA6" w14:textId="77777777" w:rsidR="00973C17" w:rsidRPr="00D60641" w:rsidRDefault="00973C17" w:rsidP="00973C17">
      <w:pPr>
        <w:pStyle w:val="question-subtitle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D60641">
        <w:rPr>
          <w:rStyle w:val="a4"/>
          <w:rFonts w:ascii="Arial" w:hAnsi="Arial" w:cs="Arial"/>
          <w:b w:val="0"/>
          <w:bCs w:val="0"/>
        </w:rPr>
        <w:t>Ежедневно мыть ноги водой комнатной температуры:</w:t>
      </w:r>
    </w:p>
    <w:p w14:paraId="17B93698" w14:textId="77777777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Использовать увлажняющее мыло;</w:t>
      </w:r>
    </w:p>
    <w:p w14:paraId="37701F4A" w14:textId="72FD3251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 xml:space="preserve">Температура воды не должна быть выше </w:t>
      </w:r>
      <w:r w:rsidR="00142B41" w:rsidRPr="00D60641">
        <w:rPr>
          <w:rFonts w:ascii="Arial" w:hAnsi="Arial" w:cs="Arial"/>
        </w:rPr>
        <w:t>37-38</w:t>
      </w:r>
      <w:r w:rsidRPr="00D60641">
        <w:rPr>
          <w:rFonts w:ascii="Arial" w:hAnsi="Arial" w:cs="Arial"/>
        </w:rPr>
        <w:t>°С (ее лучше измерить с помощью водного термометра, как для купания детей</w:t>
      </w:r>
      <w:r w:rsidR="00142B41" w:rsidRPr="00D60641">
        <w:rPr>
          <w:rFonts w:ascii="Arial" w:hAnsi="Arial" w:cs="Arial"/>
        </w:rPr>
        <w:t>, или локтем</w:t>
      </w:r>
      <w:r w:rsidR="00B50A4E" w:rsidRPr="00D60641">
        <w:rPr>
          <w:rFonts w:ascii="Arial" w:hAnsi="Arial" w:cs="Arial"/>
        </w:rPr>
        <w:t>, чтобы избежать ожога</w:t>
      </w:r>
      <w:r w:rsidRPr="00D60641">
        <w:rPr>
          <w:rFonts w:ascii="Arial" w:hAnsi="Arial" w:cs="Arial"/>
        </w:rPr>
        <w:t>). Кроме того, ножные ванны не должны быть длительными</w:t>
      </w:r>
      <w:r w:rsidR="00B50A4E" w:rsidRPr="00D60641">
        <w:rPr>
          <w:rFonts w:ascii="Arial" w:hAnsi="Arial" w:cs="Arial"/>
        </w:rPr>
        <w:t>, не более 5-7 минут</w:t>
      </w:r>
      <w:r w:rsidRPr="00D60641">
        <w:rPr>
          <w:rFonts w:ascii="Arial" w:hAnsi="Arial" w:cs="Arial"/>
        </w:rPr>
        <w:t xml:space="preserve"> — это делает </w:t>
      </w:r>
      <w:r w:rsidR="00D81F69" w:rsidRPr="00D60641">
        <w:rPr>
          <w:rFonts w:ascii="Arial" w:hAnsi="Arial" w:cs="Arial"/>
        </w:rPr>
        <w:t>кожу</w:t>
      </w:r>
      <w:r w:rsidRPr="00D60641">
        <w:rPr>
          <w:rFonts w:ascii="Arial" w:hAnsi="Arial" w:cs="Arial"/>
        </w:rPr>
        <w:t xml:space="preserve"> более уязвимой;</w:t>
      </w:r>
    </w:p>
    <w:p w14:paraId="636D2AF4" w14:textId="313C6F3B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Протирайте ноги мягким полотенцем, особенно тщательно — промежутки между пальцами</w:t>
      </w:r>
      <w:r w:rsidR="00D81F69" w:rsidRPr="00D60641">
        <w:rPr>
          <w:rFonts w:ascii="Arial" w:hAnsi="Arial" w:cs="Arial"/>
        </w:rPr>
        <w:t xml:space="preserve">, так как влажная среда является </w:t>
      </w:r>
      <w:r w:rsidR="00AF12CB" w:rsidRPr="00D60641">
        <w:rPr>
          <w:rFonts w:ascii="Arial" w:hAnsi="Arial" w:cs="Arial"/>
        </w:rPr>
        <w:t>хорошей</w:t>
      </w:r>
      <w:r w:rsidR="00D81F69" w:rsidRPr="00D60641">
        <w:rPr>
          <w:rFonts w:ascii="Arial" w:hAnsi="Arial" w:cs="Arial"/>
        </w:rPr>
        <w:t xml:space="preserve"> почвой для </w:t>
      </w:r>
      <w:r w:rsidR="00AF12CB" w:rsidRPr="00D60641">
        <w:rPr>
          <w:rFonts w:ascii="Arial" w:hAnsi="Arial" w:cs="Arial"/>
        </w:rPr>
        <w:t>грибков</w:t>
      </w:r>
      <w:r w:rsidRPr="00D60641">
        <w:rPr>
          <w:rFonts w:ascii="Arial" w:hAnsi="Arial" w:cs="Arial"/>
        </w:rPr>
        <w:t>;</w:t>
      </w:r>
    </w:p>
    <w:p w14:paraId="6E15C102" w14:textId="2292850A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 xml:space="preserve">Не забывайте наносить увлажняющий </w:t>
      </w:r>
      <w:r w:rsidR="00637A1D" w:rsidRPr="00D60641">
        <w:rPr>
          <w:rFonts w:ascii="Arial" w:hAnsi="Arial" w:cs="Arial"/>
        </w:rPr>
        <w:t xml:space="preserve">полужирный </w:t>
      </w:r>
      <w:r w:rsidRPr="00D60641">
        <w:rPr>
          <w:rFonts w:ascii="Arial" w:hAnsi="Arial" w:cs="Arial"/>
        </w:rPr>
        <w:t>крем</w:t>
      </w:r>
      <w:r w:rsidR="005B682C" w:rsidRPr="00D60641">
        <w:rPr>
          <w:rFonts w:ascii="Arial" w:hAnsi="Arial" w:cs="Arial"/>
        </w:rPr>
        <w:t>, хорошо, если в составе крема будет 5-10% мочевины</w:t>
      </w:r>
      <w:r w:rsidRPr="00D60641">
        <w:rPr>
          <w:rFonts w:ascii="Arial" w:hAnsi="Arial" w:cs="Arial"/>
        </w:rPr>
        <w:t>. Однако не втирать его между пальцев ног, где влажность способствует росту микроорганизмов.</w:t>
      </w:r>
    </w:p>
    <w:p w14:paraId="539A58EB" w14:textId="77777777" w:rsidR="00973C17" w:rsidRPr="00D60641" w:rsidRDefault="00973C17" w:rsidP="00973C17">
      <w:pPr>
        <w:pStyle w:val="question-subtitle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D60641">
        <w:rPr>
          <w:rStyle w:val="a4"/>
          <w:rFonts w:ascii="Arial" w:hAnsi="Arial" w:cs="Arial"/>
          <w:b w:val="0"/>
          <w:bCs w:val="0"/>
        </w:rPr>
        <w:t>Ухаживать за ногтями на ногах:</w:t>
      </w:r>
    </w:p>
    <w:p w14:paraId="275F3DEE" w14:textId="77777777" w:rsidR="008F4CC1" w:rsidRPr="00D60641" w:rsidRDefault="00973C17" w:rsidP="008F4CC1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 xml:space="preserve">Обрабатывать ногти следует с помощью </w:t>
      </w:r>
      <w:r w:rsidR="001E316D" w:rsidRPr="00D60641">
        <w:rPr>
          <w:rFonts w:ascii="Arial" w:hAnsi="Arial" w:cs="Arial"/>
        </w:rPr>
        <w:t xml:space="preserve">личной </w:t>
      </w:r>
      <w:r w:rsidRPr="00D60641">
        <w:rPr>
          <w:rFonts w:ascii="Arial" w:hAnsi="Arial" w:cs="Arial"/>
        </w:rPr>
        <w:t xml:space="preserve">пилки. Это позволит не только избежать </w:t>
      </w:r>
      <w:proofErr w:type="spellStart"/>
      <w:r w:rsidRPr="00D60641">
        <w:rPr>
          <w:rFonts w:ascii="Arial" w:hAnsi="Arial" w:cs="Arial"/>
        </w:rPr>
        <w:t>травматизации</w:t>
      </w:r>
      <w:proofErr w:type="spellEnd"/>
      <w:r w:rsidRPr="00D60641">
        <w:rPr>
          <w:rFonts w:ascii="Arial" w:hAnsi="Arial" w:cs="Arial"/>
        </w:rPr>
        <w:t>, но и сформировать правильный, горизонтальный край ногтя, оставляя нетронутыми его уголки</w:t>
      </w:r>
      <w:r w:rsidR="001E316D" w:rsidRPr="00D60641">
        <w:rPr>
          <w:rFonts w:ascii="Arial" w:hAnsi="Arial" w:cs="Arial"/>
        </w:rPr>
        <w:t>, что поможет избежать врастание</w:t>
      </w:r>
      <w:r w:rsidR="008F4CC1" w:rsidRPr="00D60641">
        <w:rPr>
          <w:rFonts w:ascii="Arial" w:hAnsi="Arial" w:cs="Arial"/>
        </w:rPr>
        <w:t>.</w:t>
      </w:r>
    </w:p>
    <w:p w14:paraId="2624933E" w14:textId="7152F55D" w:rsidR="00973C17" w:rsidRPr="00D60641" w:rsidRDefault="008F4CC1" w:rsidP="006B055C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В</w:t>
      </w:r>
      <w:r w:rsidR="00973C17" w:rsidRPr="00D60641">
        <w:rPr>
          <w:rStyle w:val="a4"/>
          <w:rFonts w:ascii="Arial" w:hAnsi="Arial" w:cs="Arial"/>
          <w:b w:val="0"/>
          <w:bCs w:val="0"/>
        </w:rPr>
        <w:t xml:space="preserve"> случае появления ран, раздражения, </w:t>
      </w:r>
      <w:r w:rsidR="00B60014" w:rsidRPr="00D60641">
        <w:rPr>
          <w:rStyle w:val="a4"/>
          <w:rFonts w:ascii="Arial" w:hAnsi="Arial" w:cs="Arial"/>
          <w:b w:val="0"/>
          <w:bCs w:val="0"/>
        </w:rPr>
        <w:t>трещин</w:t>
      </w:r>
      <w:r w:rsidR="00973C17" w:rsidRPr="00D60641">
        <w:rPr>
          <w:rStyle w:val="a4"/>
          <w:rFonts w:ascii="Arial" w:hAnsi="Arial" w:cs="Arial"/>
          <w:b w:val="0"/>
          <w:bCs w:val="0"/>
        </w:rPr>
        <w:t xml:space="preserve"> или ороговения кожи ни в коем случае не пытайтесь самостоятельно применить пемзу, мозольный пластырь или подушечки </w:t>
      </w:r>
      <w:r w:rsidRPr="00D60641">
        <w:rPr>
          <w:rStyle w:val="a4"/>
          <w:rFonts w:ascii="Arial" w:hAnsi="Arial" w:cs="Arial"/>
          <w:b w:val="0"/>
          <w:bCs w:val="0"/>
        </w:rPr>
        <w:t xml:space="preserve">/ иные средства </w:t>
      </w:r>
      <w:r w:rsidR="00973C17" w:rsidRPr="00D60641">
        <w:rPr>
          <w:rStyle w:val="a4"/>
          <w:rFonts w:ascii="Arial" w:hAnsi="Arial" w:cs="Arial"/>
          <w:b w:val="0"/>
          <w:bCs w:val="0"/>
        </w:rPr>
        <w:t>для удаления мозолей</w:t>
      </w:r>
      <w:r w:rsidR="006B055C" w:rsidRPr="00D60641">
        <w:rPr>
          <w:rStyle w:val="a4"/>
          <w:rFonts w:ascii="Arial" w:hAnsi="Arial" w:cs="Arial"/>
          <w:b w:val="0"/>
          <w:bCs w:val="0"/>
        </w:rPr>
        <w:t>, а лучше сразу о</w:t>
      </w:r>
      <w:r w:rsidR="00973C17" w:rsidRPr="00D60641">
        <w:rPr>
          <w:rFonts w:ascii="Arial" w:hAnsi="Arial" w:cs="Arial"/>
        </w:rPr>
        <w:t>братитесь за помощью к врачу;</w:t>
      </w:r>
    </w:p>
    <w:p w14:paraId="64317A94" w14:textId="23CC4D9C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Используйте неагрессивные дезинфицирующие средства с последующим наложением стерильной повязки</w:t>
      </w:r>
      <w:r w:rsidR="006B055C" w:rsidRPr="00D60641">
        <w:rPr>
          <w:rFonts w:ascii="Arial" w:hAnsi="Arial" w:cs="Arial"/>
        </w:rPr>
        <w:t xml:space="preserve"> (в домашней «аптечке» хорошо иметь водный раствор </w:t>
      </w:r>
      <w:proofErr w:type="spellStart"/>
      <w:r w:rsidR="006B055C" w:rsidRPr="00D60641">
        <w:rPr>
          <w:rFonts w:ascii="Arial" w:hAnsi="Arial" w:cs="Arial"/>
        </w:rPr>
        <w:t>Хлоргексидина</w:t>
      </w:r>
      <w:proofErr w:type="spellEnd"/>
      <w:r w:rsidR="006B055C" w:rsidRPr="00D60641">
        <w:rPr>
          <w:rFonts w:ascii="Arial" w:hAnsi="Arial" w:cs="Arial"/>
        </w:rPr>
        <w:t xml:space="preserve"> </w:t>
      </w:r>
      <w:proofErr w:type="spellStart"/>
      <w:r w:rsidR="006B055C" w:rsidRPr="00D60641">
        <w:rPr>
          <w:rFonts w:ascii="Arial" w:hAnsi="Arial" w:cs="Arial"/>
        </w:rPr>
        <w:t>биглюконата</w:t>
      </w:r>
      <w:proofErr w:type="spellEnd"/>
      <w:r w:rsidR="006B055C" w:rsidRPr="00D60641">
        <w:rPr>
          <w:rFonts w:ascii="Arial" w:hAnsi="Arial" w:cs="Arial"/>
        </w:rPr>
        <w:t xml:space="preserve"> 0.05%</w:t>
      </w:r>
      <w:r w:rsidR="001A251A" w:rsidRPr="00D60641">
        <w:rPr>
          <w:rFonts w:ascii="Arial" w:hAnsi="Arial" w:cs="Arial"/>
        </w:rPr>
        <w:t>)</w:t>
      </w:r>
      <w:r w:rsidR="009076AA" w:rsidRPr="00D60641">
        <w:rPr>
          <w:rFonts w:ascii="Arial" w:hAnsi="Arial" w:cs="Arial"/>
        </w:rPr>
        <w:t>, а вот анилиновыми красителями (</w:t>
      </w:r>
      <w:r w:rsidR="00F35977" w:rsidRPr="00D60641">
        <w:rPr>
          <w:rFonts w:ascii="Arial" w:hAnsi="Arial" w:cs="Arial"/>
        </w:rPr>
        <w:t xml:space="preserve">спиртовой раствор йода, </w:t>
      </w:r>
      <w:r w:rsidR="009076AA" w:rsidRPr="00D60641">
        <w:rPr>
          <w:rFonts w:ascii="Arial" w:hAnsi="Arial" w:cs="Arial"/>
        </w:rPr>
        <w:t xml:space="preserve">«зелёнка», </w:t>
      </w:r>
      <w:proofErr w:type="spellStart"/>
      <w:r w:rsidR="009076AA" w:rsidRPr="00D60641">
        <w:rPr>
          <w:rFonts w:ascii="Arial" w:hAnsi="Arial" w:cs="Arial"/>
        </w:rPr>
        <w:t>фукорцин</w:t>
      </w:r>
      <w:proofErr w:type="spellEnd"/>
      <w:r w:rsidR="009076AA" w:rsidRPr="00D60641">
        <w:rPr>
          <w:rFonts w:ascii="Arial" w:hAnsi="Arial" w:cs="Arial"/>
        </w:rPr>
        <w:t>, марганцовка) при сахарном диабете лучше не пользоваться</w:t>
      </w:r>
      <w:r w:rsidR="001A251A" w:rsidRPr="00D60641">
        <w:rPr>
          <w:rFonts w:ascii="Arial" w:hAnsi="Arial" w:cs="Arial"/>
        </w:rPr>
        <w:t>.</w:t>
      </w:r>
    </w:p>
    <w:p w14:paraId="59385D6D" w14:textId="77777777" w:rsidR="00973C17" w:rsidRPr="00D60641" w:rsidRDefault="00973C17" w:rsidP="00973C17">
      <w:pPr>
        <w:pStyle w:val="question-subtitle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D60641">
        <w:rPr>
          <w:rStyle w:val="a4"/>
          <w:rFonts w:ascii="Arial" w:hAnsi="Arial" w:cs="Arial"/>
          <w:b w:val="0"/>
          <w:bCs w:val="0"/>
        </w:rPr>
        <w:t>Защищайте ноги от жары и холода:</w:t>
      </w:r>
    </w:p>
    <w:p w14:paraId="6264FA62" w14:textId="0983321B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Избегайте холодных и горячих компрессов на ноги, поскольку у них может быть снижена чувствительность.</w:t>
      </w:r>
      <w:r w:rsidR="002900DB" w:rsidRPr="00D60641">
        <w:rPr>
          <w:rFonts w:ascii="Arial" w:hAnsi="Arial" w:cs="Arial"/>
        </w:rPr>
        <w:t xml:space="preserve"> Не грейте ноги возле обогревательных электрических приборов</w:t>
      </w:r>
      <w:r w:rsidR="00EA67F7" w:rsidRPr="00D60641">
        <w:rPr>
          <w:rFonts w:ascii="Arial" w:hAnsi="Arial" w:cs="Arial"/>
        </w:rPr>
        <w:t>, батареи</w:t>
      </w:r>
      <w:r w:rsidR="002900DB" w:rsidRPr="00D60641">
        <w:rPr>
          <w:rFonts w:ascii="Arial" w:hAnsi="Arial" w:cs="Arial"/>
        </w:rPr>
        <w:t>.</w:t>
      </w:r>
    </w:p>
    <w:p w14:paraId="56E66EFF" w14:textId="77777777" w:rsidR="00973C17" w:rsidRPr="00D60641" w:rsidRDefault="00973C17" w:rsidP="00973C17">
      <w:pPr>
        <w:pStyle w:val="question-subtitle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D60641">
        <w:rPr>
          <w:rStyle w:val="a4"/>
          <w:rFonts w:ascii="Arial" w:hAnsi="Arial" w:cs="Arial"/>
          <w:b w:val="0"/>
          <w:bCs w:val="0"/>
        </w:rPr>
        <w:lastRenderedPageBreak/>
        <w:t>Всегда носите удобную обувь и носки:</w:t>
      </w:r>
    </w:p>
    <w:p w14:paraId="613D0DF8" w14:textId="77777777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Никогда не ходите босиком, даже дома;</w:t>
      </w:r>
    </w:p>
    <w:p w14:paraId="7E4DBB0E" w14:textId="77777777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Новая обувь должна хорошо сидеть при покупке. Поэтому выбирайте обувь вечером, когда ноги немного отекают, и приобретайте ту обувь, которая подходит по всем параметрам;</w:t>
      </w:r>
    </w:p>
    <w:p w14:paraId="070E11BC" w14:textId="43BA74B3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Постепенно разнашивайте новую обувь, надевая её на 1–2 часа в день</w:t>
      </w:r>
      <w:r w:rsidR="00A64595" w:rsidRPr="00D60641">
        <w:rPr>
          <w:rFonts w:ascii="Arial" w:hAnsi="Arial" w:cs="Arial"/>
        </w:rPr>
        <w:t>. Каблук должен быть устойчивым широким не выше 4-5 см</w:t>
      </w:r>
      <w:r w:rsidR="005C1BA5" w:rsidRPr="00D60641">
        <w:rPr>
          <w:rFonts w:ascii="Arial" w:hAnsi="Arial" w:cs="Arial"/>
        </w:rPr>
        <w:t>;</w:t>
      </w:r>
    </w:p>
    <w:p w14:paraId="41CB0056" w14:textId="77777777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Носите хлопковые или шерстяные носки, чтобы ноги оставались сухими;</w:t>
      </w:r>
    </w:p>
    <w:p w14:paraId="23D8AF12" w14:textId="77777777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Перед тем, как надеть обувь, убедитесь, что внутри ноге ничего не будет мешать. Проверьте, что стелька обуви гладкая, а в самой обуви нет предметов, которые могут вызвать травму или раздражение;</w:t>
      </w:r>
    </w:p>
    <w:p w14:paraId="4AC1187C" w14:textId="77777777" w:rsidR="00973C17" w:rsidRPr="00D60641" w:rsidRDefault="00973C17" w:rsidP="00973C17">
      <w:pPr>
        <w:pStyle w:val="question-subtitle"/>
        <w:numPr>
          <w:ilvl w:val="1"/>
          <w:numId w:val="1"/>
        </w:numPr>
        <w:shd w:val="clear" w:color="auto" w:fill="FFFFFF"/>
        <w:spacing w:after="75" w:afterAutospacing="0"/>
        <w:jc w:val="both"/>
        <w:rPr>
          <w:rFonts w:ascii="Arial" w:hAnsi="Arial" w:cs="Arial"/>
        </w:rPr>
      </w:pPr>
      <w:r w:rsidRPr="00D60641">
        <w:rPr>
          <w:rFonts w:ascii="Arial" w:hAnsi="Arial" w:cs="Arial"/>
        </w:rPr>
        <w:t>Ноги при диабете требуют поддерживающей, защитной обуви: избегайте носить сандалии, обувь с открытой пяткой или пальцами, деформированную обувь.</w:t>
      </w:r>
    </w:p>
    <w:p w14:paraId="6CD529CE" w14:textId="77777777" w:rsidR="00973C17" w:rsidRPr="00D60641" w:rsidRDefault="00973C17" w:rsidP="00973C17">
      <w:pPr>
        <w:pStyle w:val="question-subtitle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D60641">
        <w:rPr>
          <w:rStyle w:val="a4"/>
          <w:rFonts w:ascii="Arial" w:hAnsi="Arial" w:cs="Arial"/>
          <w:b w:val="0"/>
          <w:bCs w:val="0"/>
        </w:rPr>
        <w:t>Бросьте курить: табак снижает циркуляцию крови в ногах, что может привести к возникновению осложнений.</w:t>
      </w:r>
    </w:p>
    <w:p w14:paraId="296809EC" w14:textId="77777777" w:rsidR="005126E1" w:rsidRPr="00D60641" w:rsidRDefault="005126E1">
      <w:pPr>
        <w:rPr>
          <w:rFonts w:ascii="Arial" w:hAnsi="Arial" w:cs="Arial"/>
          <w:sz w:val="24"/>
          <w:szCs w:val="24"/>
        </w:rPr>
      </w:pPr>
    </w:p>
    <w:p w14:paraId="6184663A" w14:textId="24E4E12D" w:rsidR="00333B66" w:rsidRPr="00D60641" w:rsidRDefault="00333B66" w:rsidP="00850205">
      <w:pPr>
        <w:jc w:val="both"/>
        <w:rPr>
          <w:rFonts w:ascii="Arial" w:hAnsi="Arial" w:cs="Arial"/>
          <w:sz w:val="24"/>
          <w:szCs w:val="24"/>
        </w:rPr>
      </w:pPr>
      <w:r w:rsidRPr="00D60641">
        <w:rPr>
          <w:rFonts w:ascii="Arial" w:hAnsi="Arial" w:cs="Arial"/>
          <w:sz w:val="24"/>
          <w:szCs w:val="24"/>
        </w:rPr>
        <w:t xml:space="preserve">Если рана или язва на стопе все-таки образовалась, </w:t>
      </w:r>
      <w:r w:rsidR="006E2FE5" w:rsidRPr="00D60641">
        <w:rPr>
          <w:rFonts w:ascii="Arial" w:hAnsi="Arial" w:cs="Arial"/>
          <w:sz w:val="24"/>
          <w:szCs w:val="24"/>
        </w:rPr>
        <w:t>не</w:t>
      </w:r>
      <w:r w:rsidR="001E5680" w:rsidRPr="00D60641">
        <w:rPr>
          <w:rFonts w:ascii="Arial" w:hAnsi="Arial" w:cs="Arial"/>
          <w:sz w:val="24"/>
          <w:szCs w:val="24"/>
        </w:rPr>
        <w:t xml:space="preserve">льзя </w:t>
      </w:r>
      <w:r w:rsidR="006E2FE5" w:rsidRPr="00D60641">
        <w:rPr>
          <w:rFonts w:ascii="Arial" w:hAnsi="Arial" w:cs="Arial"/>
          <w:sz w:val="24"/>
          <w:szCs w:val="24"/>
        </w:rPr>
        <w:t xml:space="preserve">использовать солевые ванночки, ногу с раной/язвой не мочить, </w:t>
      </w:r>
      <w:r w:rsidR="001E5680" w:rsidRPr="00D60641">
        <w:rPr>
          <w:rFonts w:ascii="Arial" w:hAnsi="Arial" w:cs="Arial"/>
          <w:sz w:val="24"/>
          <w:szCs w:val="24"/>
        </w:rPr>
        <w:t xml:space="preserve">обязательно </w:t>
      </w:r>
      <w:r w:rsidR="00C15A40" w:rsidRPr="00D60641">
        <w:rPr>
          <w:rFonts w:ascii="Arial" w:hAnsi="Arial" w:cs="Arial"/>
          <w:sz w:val="24"/>
          <w:szCs w:val="24"/>
        </w:rPr>
        <w:t>проводить полную разгрузку стопы (костыли или коляска отлично подойдут</w:t>
      </w:r>
      <w:r w:rsidR="005C1BA5" w:rsidRPr="00D60641">
        <w:rPr>
          <w:rFonts w:ascii="Arial" w:hAnsi="Arial" w:cs="Arial"/>
          <w:sz w:val="24"/>
          <w:szCs w:val="24"/>
        </w:rPr>
        <w:t xml:space="preserve">, </w:t>
      </w:r>
      <w:r w:rsidR="00F8598A" w:rsidRPr="00D60641">
        <w:rPr>
          <w:rFonts w:ascii="Arial" w:hAnsi="Arial" w:cs="Arial"/>
          <w:sz w:val="24"/>
          <w:szCs w:val="24"/>
        </w:rPr>
        <w:t>дома и на улице</w:t>
      </w:r>
      <w:r w:rsidR="00C15A40" w:rsidRPr="00D60641">
        <w:rPr>
          <w:rFonts w:ascii="Arial" w:hAnsi="Arial" w:cs="Arial"/>
          <w:sz w:val="24"/>
          <w:szCs w:val="24"/>
        </w:rPr>
        <w:t>)</w:t>
      </w:r>
      <w:r w:rsidR="00850205" w:rsidRPr="00D60641">
        <w:rPr>
          <w:rFonts w:ascii="Arial" w:hAnsi="Arial" w:cs="Arial"/>
          <w:sz w:val="24"/>
          <w:szCs w:val="24"/>
        </w:rPr>
        <w:t>, не заниматься самолечением, а</w:t>
      </w:r>
      <w:r w:rsidR="001E5680" w:rsidRPr="00D60641">
        <w:rPr>
          <w:rFonts w:ascii="Arial" w:hAnsi="Arial" w:cs="Arial"/>
          <w:sz w:val="24"/>
          <w:szCs w:val="24"/>
        </w:rPr>
        <w:t xml:space="preserve"> незамедлительно обратиться к эндокринологу и хирургу в кабинет «Диабетическая стопа» для </w:t>
      </w:r>
      <w:proofErr w:type="spellStart"/>
      <w:r w:rsidR="001E5680" w:rsidRPr="00D60641">
        <w:rPr>
          <w:rFonts w:ascii="Arial" w:hAnsi="Arial" w:cs="Arial"/>
          <w:sz w:val="24"/>
          <w:szCs w:val="24"/>
        </w:rPr>
        <w:t>дообследования</w:t>
      </w:r>
      <w:proofErr w:type="spellEnd"/>
      <w:r w:rsidR="001E5680" w:rsidRPr="00D60641">
        <w:rPr>
          <w:rFonts w:ascii="Arial" w:hAnsi="Arial" w:cs="Arial"/>
          <w:sz w:val="24"/>
          <w:szCs w:val="24"/>
        </w:rPr>
        <w:t xml:space="preserve"> и назначения лечения.</w:t>
      </w:r>
      <w:bookmarkEnd w:id="0"/>
    </w:p>
    <w:sectPr w:rsidR="00333B66" w:rsidRPr="00D6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1414C"/>
    <w:multiLevelType w:val="multilevel"/>
    <w:tmpl w:val="A906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E1"/>
    <w:rsid w:val="00142B41"/>
    <w:rsid w:val="001A251A"/>
    <w:rsid w:val="001E316D"/>
    <w:rsid w:val="001E5680"/>
    <w:rsid w:val="002900DB"/>
    <w:rsid w:val="00333B66"/>
    <w:rsid w:val="00492F9D"/>
    <w:rsid w:val="005126E1"/>
    <w:rsid w:val="00520AE2"/>
    <w:rsid w:val="005B682C"/>
    <w:rsid w:val="005C1BA5"/>
    <w:rsid w:val="00637A1D"/>
    <w:rsid w:val="00682368"/>
    <w:rsid w:val="006B055C"/>
    <w:rsid w:val="006E2FE5"/>
    <w:rsid w:val="00850205"/>
    <w:rsid w:val="0089682C"/>
    <w:rsid w:val="008F4CC1"/>
    <w:rsid w:val="009076AA"/>
    <w:rsid w:val="00973C17"/>
    <w:rsid w:val="009F4E6C"/>
    <w:rsid w:val="00A64595"/>
    <w:rsid w:val="00AF12CB"/>
    <w:rsid w:val="00B50A4E"/>
    <w:rsid w:val="00B60014"/>
    <w:rsid w:val="00C15A40"/>
    <w:rsid w:val="00D60641"/>
    <w:rsid w:val="00D81F69"/>
    <w:rsid w:val="00EA67F7"/>
    <w:rsid w:val="00F35977"/>
    <w:rsid w:val="00F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034B"/>
  <w15:chartTrackingRefBased/>
  <w15:docId w15:val="{D9357D87-4276-4988-B29B-02ACC2A9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h3">
    <w:name w:val="title-h3"/>
    <w:basedOn w:val="a"/>
    <w:rsid w:val="0097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-subtitle">
    <w:name w:val="question-subtitle"/>
    <w:basedOn w:val="a"/>
    <w:rsid w:val="0097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Силкина</dc:creator>
  <cp:keywords/>
  <dc:description/>
  <cp:lastModifiedBy>User</cp:lastModifiedBy>
  <cp:revision>31</cp:revision>
  <dcterms:created xsi:type="dcterms:W3CDTF">2023-11-13T16:13:00Z</dcterms:created>
  <dcterms:modified xsi:type="dcterms:W3CDTF">2023-11-15T20:17:00Z</dcterms:modified>
</cp:coreProperties>
</file>