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14:ligatures w14:val="none"/>
        </w:rPr>
        <w:t xml:space="preserve">🛡️ Хотите крепкий иммунитет, чтобы всегда быть здоровым?</w:t>
      </w:r>
      <w:r/>
    </w:p>
    <w:p>
      <w:r>
        <w:rPr>
          <w14:ligatures w14:val="none"/>
        </w:rPr>
        <w:t xml:space="preserve">Всё начинается с простых, но важных привычек. Иммунная система — это не магия, а результат нашего ежедневного ухода за собой. Текущая неделя объявлена Минздравом РФ неделей  поддержания и укрепления иммунитета (в честь Всемирного дня иммунитета 1 марта). </w:t>
      </w:r>
      <w:r/>
    </w:p>
    <w:p>
      <w:r>
        <w:rPr>
          <w14:ligatures w14:val="none"/>
        </w:rPr>
        <w:t xml:space="preserve">Давайте вместе разберемся, как можно укрепить иммунитет в несколько шагов.</w:t>
      </w:r>
      <w:r/>
    </w:p>
    <w:p>
      <w:r>
        <w:rPr>
          <w14:ligatures w14:val="none"/>
        </w:rPr>
        <w:t xml:space="preserve">🔑 Пять простых привычек для сильного иммунитета от врачей и экспертов «Здорового поколения»  @zdorovoe_pokolenye_rf: </w:t>
      </w:r>
      <w:r/>
    </w:p>
    <w:p>
      <w:r>
        <w:rPr>
          <w14:ligatures w14:val="none"/>
        </w:rPr>
        <w:t xml:space="preserve">1️⃣ Сон — это основа. Недосып снижает защитные силы организма! Постарайтесь спать не меньше 7-8 часов.</w:t>
      </w:r>
      <w:r/>
    </w:p>
    <w:p>
      <w:r>
        <w:rPr>
          <w14:ligatures w14:val="none"/>
        </w:rPr>
        <w:t xml:space="preserve">2️⃣ Питание, богатое витаминами и минералами. Добавьте в рацион больше фруктов, овощей и продуктов с пробиотиками.</w:t>
      </w:r>
      <w:r/>
    </w:p>
    <w:p>
      <w:r>
        <w:rPr>
          <w14:ligatures w14:val="none"/>
        </w:rPr>
        <w:t xml:space="preserve">3️⃣ Умеренные физические нагрузки. Спорт активирует иммунные клетки. Даже утренние упражнения или прогулка по 30 минут — уже большой шаг!</w:t>
      </w:r>
      <w:r/>
    </w:p>
    <w:p>
      <w:r>
        <w:rPr>
          <w14:ligatures w14:val="none"/>
        </w:rPr>
        <w:t xml:space="preserve">4️⃣ Гидратация. Вода помогает клеткам иммунной системы работать эффективно.</w:t>
      </w:r>
      <w:r/>
    </w:p>
    <w:p>
      <w:r>
        <w:rPr>
          <w14:ligatures w14:val="none"/>
        </w:rPr>
        <w:t xml:space="preserve">5️⃣ Психологическое здоровье. Стресс ослабляет иммунитет, а хорошее настроение — наоборот. Найдите свои способы расслабиться!</w:t>
      </w:r>
      <w:r/>
    </w:p>
    <w:p>
      <w:r>
        <w:rPr>
          <w14:ligatures w14:val="none"/>
        </w:rPr>
        <w:t xml:space="preserve">🚨Часто мы откладываем визит к врачу до появления очевидных симптомов. Но что если проблему можно предотвратить заранее? </w:t>
      </w:r>
      <w:r/>
    </w:p>
    <w:p>
      <w:r>
        <w:rPr>
          <w14:ligatures w14:val="none"/>
        </w:rPr>
        <w:t xml:space="preserve">Укрепляя защитные силы организма, мы дадим мощный отпор, когда болезнь окажется на пороге. А проект «Здоровое поколение» - помощник в вопросе иммунитета каждый день. </w:t>
      </w:r>
      <w:r/>
    </w:p>
    <w:p>
      <w:r>
        <w:rPr>
          <w14:ligatures w14:val="none"/>
        </w:rPr>
        <w:t xml:space="preserve">Сегодня — лучший день, чтобы начать! 💪</w:t>
      </w:r>
      <w:r/>
    </w:p>
    <w:p>
      <w:r>
        <w:rPr>
          <w14:ligatures w14:val="none"/>
        </w:rPr>
        <w:t xml:space="preserve">Пусть на смену зиме придет весна здоровья! </w:t>
      </w:r>
      <w:r/>
    </w:p>
    <w:p>
      <w:r>
        <w:rPr>
          <w14:ligatures w14:val="none"/>
        </w:rPr>
      </w:r>
      <w:r/>
    </w:p>
    <w:p>
      <w:pPr>
        <w:rPr>
          <w14:ligatures w14:val="none"/>
        </w:rPr>
      </w:pPr>
      <w:r>
        <w:rPr>
          <w14:ligatures w14:val="none"/>
        </w:rPr>
        <w:t xml:space="preserve">#ЗдоровоеПоколениеИммунитет</w:t>
      </w:r>
      <w:r/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Любовь Холова</cp:lastModifiedBy>
  <cp:revision>2</cp:revision>
  <dcterms:modified xsi:type="dcterms:W3CDTF">2025-02-16T18:46:42Z</dcterms:modified>
</cp:coreProperties>
</file>