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0B" w:rsidRDefault="00E2380B" w:rsidP="00E238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 подготовки и проведения мероприятий  «Декада детской дорожной безопасности»  в МОУ Скудинской ООШ</w:t>
      </w:r>
    </w:p>
    <w:tbl>
      <w:tblPr>
        <w:tblStyle w:val="a3"/>
        <w:tblW w:w="10315" w:type="dxa"/>
        <w:tblInd w:w="-601" w:type="dxa"/>
        <w:tblLook w:val="04A0"/>
      </w:tblPr>
      <w:tblGrid>
        <w:gridCol w:w="817"/>
        <w:gridCol w:w="4712"/>
        <w:gridCol w:w="2393"/>
        <w:gridCol w:w="2393"/>
      </w:tblGrid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проведения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Ответственные 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 w:rsidP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«Письмо водителю»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к проведению мероприятий по профилактике детского дорожно-транспортного травматизма работников ГИБДД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Ежедневное проведение учителями начальных классов на последнем уроке пятиминуток о соблюдении ПДД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 w:rsidP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2380B" w:rsidRDefault="00E2380B" w:rsidP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Выявление уч-ся, имеющих велосипеды, мопеды и др. транспортные средства и проведение занятий с ними по ПДД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инструктажей по дорожной безопасности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 w:rsidP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родительского собрания</w:t>
            </w:r>
          </w:p>
          <w:p w:rsidR="00E2380B" w:rsidRDefault="00E2380B" w:rsidP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(сообщение о ДТП за 2 месяца </w:t>
            </w:r>
            <w:r w:rsidR="00A12F9D">
              <w:rPr>
                <w:rFonts w:ascii="Times New Roman" w:hAnsi="Times New Roman" w:cs="Times New Roman"/>
                <w:sz w:val="28"/>
                <w:szCs w:val="28"/>
              </w:rPr>
              <w:t>т.г., «Автокресло», ремни безопасности, светоотражающие приспособления на одежде)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80B" w:rsidRDefault="00E2380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уководители, Администрация школы</w:t>
            </w:r>
          </w:p>
        </w:tc>
      </w:tr>
      <w:tr w:rsidR="00E2380B" w:rsidTr="00E2380B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B" w:rsidRDefault="00A1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B" w:rsidRDefault="00A1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асы  по теме «Дорожная безопасность»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B" w:rsidRDefault="00A1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13 по 24 марта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80B" w:rsidRDefault="00A12F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уководители</w:t>
            </w:r>
          </w:p>
        </w:tc>
      </w:tr>
    </w:tbl>
    <w:p w:rsidR="00E2380B" w:rsidRDefault="00E2380B" w:rsidP="00E2380B">
      <w:pPr>
        <w:rPr>
          <w:rFonts w:ascii="Times New Roman" w:hAnsi="Times New Roman" w:cs="Times New Roman"/>
          <w:sz w:val="28"/>
          <w:szCs w:val="28"/>
        </w:rPr>
      </w:pPr>
    </w:p>
    <w:p w:rsidR="00520EDD" w:rsidRPr="00A12F9D" w:rsidRDefault="00A12F9D">
      <w:pPr>
        <w:rPr>
          <w:sz w:val="28"/>
        </w:rPr>
      </w:pPr>
      <w:r w:rsidRPr="00A12F9D">
        <w:rPr>
          <w:sz w:val="28"/>
        </w:rPr>
        <w:t>Старший вожатый                    Терентьева т. и.</w:t>
      </w:r>
    </w:p>
    <w:sectPr w:rsidR="00520EDD" w:rsidRPr="00A12F9D" w:rsidSect="00520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380B"/>
    <w:rsid w:val="00520EDD"/>
    <w:rsid w:val="00A12F9D"/>
    <w:rsid w:val="00E23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8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"Скудинская ООШ"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</cp:revision>
  <cp:lastPrinted>2017-03-09T09:47:00Z</cp:lastPrinted>
  <dcterms:created xsi:type="dcterms:W3CDTF">2017-03-09T09:34:00Z</dcterms:created>
  <dcterms:modified xsi:type="dcterms:W3CDTF">2017-03-09T09:48:00Z</dcterms:modified>
</cp:coreProperties>
</file>