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81" w:rsidRDefault="005A6B81" w:rsidP="005A6B8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5CE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4045CE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5A6B81" w:rsidRDefault="005A6B81" w:rsidP="005A6B8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5CE">
        <w:rPr>
          <w:rFonts w:ascii="Times New Roman" w:hAnsi="Times New Roman" w:cs="Times New Roman"/>
          <w:b/>
          <w:sz w:val="28"/>
          <w:szCs w:val="28"/>
        </w:rPr>
        <w:t>по вопросам профилактики немедицинского потребления наркотических и психотропны</w:t>
      </w:r>
      <w:r>
        <w:rPr>
          <w:rFonts w:ascii="Times New Roman" w:hAnsi="Times New Roman" w:cs="Times New Roman"/>
          <w:b/>
          <w:sz w:val="28"/>
          <w:szCs w:val="28"/>
        </w:rPr>
        <w:t>х веще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ств </w:t>
      </w:r>
      <w:r w:rsidR="008C37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D1A6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D1A60">
        <w:rPr>
          <w:rFonts w:ascii="Times New Roman" w:hAnsi="Times New Roman" w:cs="Times New Roman"/>
          <w:b/>
          <w:sz w:val="28"/>
          <w:szCs w:val="28"/>
        </w:rPr>
        <w:t>еди детей   в период с 15. 10.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по 15.11. 2016 г. МОУ Скудинской ООШ</w:t>
      </w:r>
    </w:p>
    <w:p w:rsidR="005A6B81" w:rsidRDefault="005A6B81" w:rsidP="005A6B8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68" w:type="dxa"/>
        <w:tblLook w:val="04A0"/>
      </w:tblPr>
      <w:tblGrid>
        <w:gridCol w:w="562"/>
        <w:gridCol w:w="5245"/>
        <w:gridCol w:w="2126"/>
        <w:gridCol w:w="2835"/>
      </w:tblGrid>
      <w:tr w:rsidR="005A6B81" w:rsidTr="006D1A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5A6B81" w:rsidTr="006D1A60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Размещение информационных материалов по антинаркотической и антиалкогольной пропаганде с учетом возрастных психологических особенностей детей и подростков на школьном стенде.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Лебедева О.М.</w:t>
            </w:r>
          </w:p>
        </w:tc>
      </w:tr>
      <w:tr w:rsidR="005A6B81" w:rsidTr="006D1A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Беседа  по  профилактике  наркомании  среди 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Медицинский работник Чалбаева Г.И</w:t>
            </w:r>
          </w:p>
        </w:tc>
      </w:tr>
      <w:tr w:rsidR="005A6B81" w:rsidTr="006D1A60">
        <w:trPr>
          <w:trHeight w:val="1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Демонстрация  документального фильма</w:t>
            </w:r>
            <w:r w:rsidR="005A6B81">
              <w:rPr>
                <w:lang w:eastAsia="en-US"/>
              </w:rPr>
              <w:t xml:space="preserve"> антинаркотической и антиалкогольной направленности.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Терентьева Т. И.</w:t>
            </w:r>
          </w:p>
        </w:tc>
      </w:tr>
      <w:tr w:rsidR="005A6B81" w:rsidTr="006D1A60">
        <w:trPr>
          <w:trHeight w:val="8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школьных соревнований под девизом «Спорт против наркотиков».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F139DF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  <w:r w:rsidR="005A6B81">
              <w:rPr>
                <w:lang w:eastAsia="en-US"/>
              </w:rPr>
              <w:t xml:space="preserve"> физической культуры</w:t>
            </w:r>
            <w:r>
              <w:rPr>
                <w:lang w:eastAsia="en-US"/>
              </w:rPr>
              <w:t xml:space="preserve"> Крылов С.Н.</w:t>
            </w:r>
          </w:p>
        </w:tc>
      </w:tr>
      <w:tr w:rsidR="008C3746" w:rsidTr="006D1A60">
        <w:trPr>
          <w:trHeight w:val="8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46" w:rsidRDefault="008C3746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46" w:rsidRDefault="008C3746" w:rsidP="005B2F01">
            <w:pPr>
              <w:spacing w:before="100" w:beforeAutospacing="1" w:after="100" w:afterAutospacing="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Классные часы на темы «Полезные и вредные привычки», «Здоровье – главное достоинство человека», «Не говори «да», если хочешь сказать «нет»!», «Наркомания – знак беды», «Опасный спайс», «Вред наркомании и алкоголизма» и др.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46" w:rsidRDefault="008C3746" w:rsidP="008C3746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  <w:p w:rsidR="008C3746" w:rsidRDefault="008C3746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46" w:rsidRDefault="008C3746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5A6B81" w:rsidTr="006D1A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81" w:rsidRDefault="005A6B81" w:rsidP="005B2F0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</w:tr>
    </w:tbl>
    <w:p w:rsidR="00672B0B" w:rsidRDefault="006D1A60"/>
    <w:p w:rsidR="006D1A60" w:rsidRDefault="006D1A60"/>
    <w:p w:rsidR="006D1A60" w:rsidRDefault="006D1A60">
      <w:r>
        <w:t xml:space="preserve">Директор школы         </w:t>
      </w:r>
      <w:r>
        <w:tab/>
      </w:r>
      <w:r>
        <w:tab/>
      </w:r>
      <w:r>
        <w:tab/>
        <w:t xml:space="preserve"> Н.В.Карпова</w:t>
      </w:r>
    </w:p>
    <w:p w:rsidR="006D1A60" w:rsidRDefault="006D1A60"/>
    <w:p w:rsidR="006D1A60" w:rsidRDefault="006D1A60">
      <w:r>
        <w:t>11 октября 2016 года</w:t>
      </w:r>
    </w:p>
    <w:sectPr w:rsidR="006D1A60" w:rsidSect="005A6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6B81"/>
    <w:rsid w:val="00080634"/>
    <w:rsid w:val="003E5F71"/>
    <w:rsid w:val="005A6B81"/>
    <w:rsid w:val="006679AD"/>
    <w:rsid w:val="006D1A60"/>
    <w:rsid w:val="008C3746"/>
    <w:rsid w:val="00F12EB0"/>
    <w:rsid w:val="00F1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B81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rsid w:val="005A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2016-10-10T10:05:00Z</dcterms:created>
  <dcterms:modified xsi:type="dcterms:W3CDTF">2016-10-11T07:33:00Z</dcterms:modified>
</cp:coreProperties>
</file>