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416" w:rsidRPr="001100D4" w:rsidRDefault="002B7863" w:rsidP="001100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0D4">
        <w:rPr>
          <w:rFonts w:ascii="Times New Roman" w:hAnsi="Times New Roman" w:cs="Times New Roman"/>
          <w:b/>
          <w:sz w:val="28"/>
          <w:szCs w:val="28"/>
        </w:rPr>
        <w:t>План работы МО учителей – предметников</w:t>
      </w:r>
    </w:p>
    <w:p w:rsidR="002B7863" w:rsidRPr="001100D4" w:rsidRDefault="001100D4" w:rsidP="001100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0D4">
        <w:rPr>
          <w:rFonts w:ascii="Times New Roman" w:hAnsi="Times New Roman" w:cs="Times New Roman"/>
          <w:b/>
          <w:sz w:val="28"/>
          <w:szCs w:val="28"/>
        </w:rPr>
        <w:t>н</w:t>
      </w:r>
      <w:r w:rsidR="001D488E">
        <w:rPr>
          <w:rFonts w:ascii="Times New Roman" w:hAnsi="Times New Roman" w:cs="Times New Roman"/>
          <w:b/>
          <w:sz w:val="28"/>
          <w:szCs w:val="28"/>
        </w:rPr>
        <w:t>а 2018 – 2019</w:t>
      </w:r>
      <w:r w:rsidR="002B7863" w:rsidRPr="001100D4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ayout w:type="fixed"/>
        <w:tblLook w:val="04A0"/>
      </w:tblPr>
      <w:tblGrid>
        <w:gridCol w:w="1951"/>
        <w:gridCol w:w="4961"/>
        <w:gridCol w:w="2659"/>
      </w:tblGrid>
      <w:tr w:rsidR="002B7863" w:rsidRPr="00D4409C" w:rsidTr="002B7863">
        <w:tc>
          <w:tcPr>
            <w:tcW w:w="1951" w:type="dxa"/>
          </w:tcPr>
          <w:p w:rsidR="002B7863" w:rsidRPr="00D4409C" w:rsidRDefault="002B7863" w:rsidP="002B786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4409C">
              <w:rPr>
                <w:rFonts w:ascii="Times New Roman" w:hAnsi="Times New Roman" w:cs="Times New Roman"/>
                <w:b/>
                <w:sz w:val="32"/>
                <w:szCs w:val="32"/>
              </w:rPr>
              <w:t>Дата проведения</w:t>
            </w:r>
          </w:p>
        </w:tc>
        <w:tc>
          <w:tcPr>
            <w:tcW w:w="4961" w:type="dxa"/>
          </w:tcPr>
          <w:p w:rsidR="002B7863" w:rsidRPr="00D4409C" w:rsidRDefault="002B7863" w:rsidP="002B786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4409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Мероприятие</w:t>
            </w:r>
          </w:p>
        </w:tc>
        <w:tc>
          <w:tcPr>
            <w:tcW w:w="2659" w:type="dxa"/>
          </w:tcPr>
          <w:p w:rsidR="002B7863" w:rsidRPr="00D4409C" w:rsidRDefault="002B7863" w:rsidP="002B786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4409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Ответственный</w:t>
            </w:r>
          </w:p>
        </w:tc>
      </w:tr>
      <w:tr w:rsidR="002B7863" w:rsidRPr="00D4409C" w:rsidTr="002B7863">
        <w:tc>
          <w:tcPr>
            <w:tcW w:w="1951" w:type="dxa"/>
          </w:tcPr>
          <w:p w:rsidR="002B7863" w:rsidRPr="00D4409C" w:rsidRDefault="002B7863" w:rsidP="002B7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D4409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961" w:type="dxa"/>
          </w:tcPr>
          <w:p w:rsidR="002B7863" w:rsidRPr="00D4409C" w:rsidRDefault="002B7863" w:rsidP="002B7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09C">
              <w:rPr>
                <w:rFonts w:ascii="Times New Roman" w:hAnsi="Times New Roman" w:cs="Times New Roman"/>
                <w:sz w:val="28"/>
                <w:szCs w:val="28"/>
              </w:rPr>
              <w:t>Ан</w:t>
            </w:r>
            <w:r w:rsidR="001D488E">
              <w:rPr>
                <w:rFonts w:ascii="Times New Roman" w:hAnsi="Times New Roman" w:cs="Times New Roman"/>
                <w:sz w:val="28"/>
                <w:szCs w:val="28"/>
              </w:rPr>
              <w:t>ализ выполнения работы МО в 2017 – 2018</w:t>
            </w:r>
            <w:r w:rsidRPr="00D440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409C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D4409C">
              <w:rPr>
                <w:rFonts w:ascii="Times New Roman" w:hAnsi="Times New Roman" w:cs="Times New Roman"/>
                <w:sz w:val="28"/>
                <w:szCs w:val="28"/>
              </w:rPr>
              <w:t>. году. Сос</w:t>
            </w:r>
            <w:r w:rsidR="001D488E">
              <w:rPr>
                <w:rFonts w:ascii="Times New Roman" w:hAnsi="Times New Roman" w:cs="Times New Roman"/>
                <w:sz w:val="28"/>
                <w:szCs w:val="28"/>
              </w:rPr>
              <w:t>тавление плана работы МО на 2018 -2019</w:t>
            </w:r>
            <w:r w:rsidRPr="00D440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409C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D4409C">
              <w:rPr>
                <w:rFonts w:ascii="Times New Roman" w:hAnsi="Times New Roman" w:cs="Times New Roman"/>
                <w:sz w:val="28"/>
                <w:szCs w:val="28"/>
              </w:rPr>
              <w:t>. год</w:t>
            </w:r>
          </w:p>
          <w:p w:rsidR="002B7863" w:rsidRPr="00D4409C" w:rsidRDefault="002B7863" w:rsidP="002B7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09C">
              <w:rPr>
                <w:rFonts w:ascii="Times New Roman" w:hAnsi="Times New Roman" w:cs="Times New Roman"/>
                <w:sz w:val="28"/>
                <w:szCs w:val="28"/>
              </w:rPr>
              <w:t>Утверждение рабочих программ.</w:t>
            </w:r>
          </w:p>
        </w:tc>
        <w:tc>
          <w:tcPr>
            <w:tcW w:w="2659" w:type="dxa"/>
          </w:tcPr>
          <w:p w:rsidR="002B7863" w:rsidRPr="00D4409C" w:rsidRDefault="002B7863" w:rsidP="002B7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09C">
              <w:rPr>
                <w:rFonts w:ascii="Times New Roman" w:hAnsi="Times New Roman" w:cs="Times New Roman"/>
                <w:sz w:val="28"/>
                <w:szCs w:val="28"/>
              </w:rPr>
              <w:t>Лебедева О.М.</w:t>
            </w:r>
          </w:p>
        </w:tc>
      </w:tr>
      <w:tr w:rsidR="002B7863" w:rsidRPr="00D4409C" w:rsidTr="002B7863">
        <w:tc>
          <w:tcPr>
            <w:tcW w:w="1951" w:type="dxa"/>
          </w:tcPr>
          <w:p w:rsidR="002B7863" w:rsidRPr="00D4409C" w:rsidRDefault="001A54A9" w:rsidP="002B7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09C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961" w:type="dxa"/>
          </w:tcPr>
          <w:p w:rsidR="001D488E" w:rsidRDefault="001D488E" w:rsidP="002B7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 7 класс.</w:t>
            </w:r>
            <w:r w:rsidR="007F3D88">
              <w:rPr>
                <w:rFonts w:ascii="Times New Roman" w:hAnsi="Times New Roman" w:cs="Times New Roman"/>
                <w:sz w:val="28"/>
                <w:szCs w:val="28"/>
              </w:rPr>
              <w:t xml:space="preserve"> Открытый урок «Защита отечества».</w:t>
            </w:r>
          </w:p>
          <w:p w:rsidR="007F3D88" w:rsidRPr="00D4409C" w:rsidRDefault="007F3D88" w:rsidP="002B7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 «Способы повышения мотивации к изучению немецкого языка».</w:t>
            </w:r>
          </w:p>
        </w:tc>
        <w:tc>
          <w:tcPr>
            <w:tcW w:w="2659" w:type="dxa"/>
          </w:tcPr>
          <w:p w:rsidR="002B7863" w:rsidRPr="00D4409C" w:rsidRDefault="007F3D88" w:rsidP="002B7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Карпова Н</w:t>
            </w:r>
            <w:r w:rsidR="001A54A9" w:rsidRPr="00D4409C">
              <w:rPr>
                <w:rFonts w:ascii="Times New Roman" w:hAnsi="Times New Roman" w:cs="Times New Roman"/>
                <w:sz w:val="28"/>
                <w:szCs w:val="28"/>
              </w:rPr>
              <w:t>.В.</w:t>
            </w:r>
          </w:p>
          <w:p w:rsidR="00842490" w:rsidRPr="00D4409C" w:rsidRDefault="00842490" w:rsidP="002B7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2490" w:rsidRPr="00D4409C" w:rsidRDefault="00842490" w:rsidP="002B7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2490" w:rsidRPr="00D4409C" w:rsidRDefault="007F3D88" w:rsidP="002B7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Маркиянова Е.В.</w:t>
            </w:r>
          </w:p>
        </w:tc>
      </w:tr>
      <w:tr w:rsidR="002B7863" w:rsidRPr="00D4409C" w:rsidTr="002B7863">
        <w:tc>
          <w:tcPr>
            <w:tcW w:w="1951" w:type="dxa"/>
          </w:tcPr>
          <w:p w:rsidR="002B7863" w:rsidRPr="00D4409C" w:rsidRDefault="001A54A9" w:rsidP="002B7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09C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961" w:type="dxa"/>
          </w:tcPr>
          <w:p w:rsidR="00CC19BC" w:rsidRDefault="00D34DC6" w:rsidP="002B7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09C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урок по </w:t>
            </w:r>
            <w:r w:rsidR="007F3D88">
              <w:rPr>
                <w:rFonts w:ascii="Times New Roman" w:hAnsi="Times New Roman" w:cs="Times New Roman"/>
                <w:sz w:val="28"/>
                <w:szCs w:val="28"/>
              </w:rPr>
              <w:t xml:space="preserve"> математике</w:t>
            </w:r>
            <w:r w:rsidR="00EF638B">
              <w:rPr>
                <w:rFonts w:ascii="Times New Roman" w:hAnsi="Times New Roman" w:cs="Times New Roman"/>
                <w:sz w:val="28"/>
                <w:szCs w:val="28"/>
              </w:rPr>
              <w:t>. 5 класс «Углы. Измерение углов»</w:t>
            </w:r>
            <w:r w:rsidR="00CC19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F638B" w:rsidRDefault="00EF638B" w:rsidP="002B7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638B" w:rsidRPr="00D4409C" w:rsidRDefault="00EF638B" w:rsidP="002B7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 « Закаливание школьников, его особенности».</w:t>
            </w:r>
          </w:p>
        </w:tc>
        <w:tc>
          <w:tcPr>
            <w:tcW w:w="2659" w:type="dxa"/>
          </w:tcPr>
          <w:p w:rsidR="002B7863" w:rsidRDefault="00EF638B" w:rsidP="002B7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Захарова А. А. </w:t>
            </w:r>
          </w:p>
          <w:p w:rsidR="00EF638B" w:rsidRDefault="00EF638B" w:rsidP="002B7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638B" w:rsidRDefault="00EF638B" w:rsidP="002B7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638B" w:rsidRPr="00D4409C" w:rsidRDefault="00EF638B" w:rsidP="002B7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Крылов С.Н.</w:t>
            </w:r>
          </w:p>
        </w:tc>
      </w:tr>
      <w:tr w:rsidR="002B7863" w:rsidRPr="00D4409C" w:rsidTr="002B7863">
        <w:tc>
          <w:tcPr>
            <w:tcW w:w="1951" w:type="dxa"/>
          </w:tcPr>
          <w:p w:rsidR="002B7863" w:rsidRPr="00D4409C" w:rsidRDefault="001A54A9" w:rsidP="002B7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09C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961" w:type="dxa"/>
          </w:tcPr>
          <w:p w:rsidR="002B7863" w:rsidRDefault="00842490" w:rsidP="002B7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09C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урок по </w:t>
            </w:r>
            <w:r w:rsidR="00EF638B">
              <w:rPr>
                <w:rFonts w:ascii="Times New Roman" w:hAnsi="Times New Roman" w:cs="Times New Roman"/>
                <w:sz w:val="28"/>
                <w:szCs w:val="28"/>
              </w:rPr>
              <w:t xml:space="preserve"> физике. 9 класс</w:t>
            </w:r>
          </w:p>
          <w:p w:rsidR="00EF638B" w:rsidRPr="00D4409C" w:rsidRDefault="00EF638B" w:rsidP="002B7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«Урок – конференция»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«Атомная энергетика проблемы и перспективы».</w:t>
            </w:r>
          </w:p>
        </w:tc>
        <w:tc>
          <w:tcPr>
            <w:tcW w:w="2659" w:type="dxa"/>
          </w:tcPr>
          <w:p w:rsidR="002B7863" w:rsidRPr="00D4409C" w:rsidRDefault="00EF638B" w:rsidP="002B7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Карпова Л. В.</w:t>
            </w:r>
          </w:p>
        </w:tc>
      </w:tr>
      <w:tr w:rsidR="002B7863" w:rsidRPr="00D4409C" w:rsidTr="002B7863">
        <w:tc>
          <w:tcPr>
            <w:tcW w:w="1951" w:type="dxa"/>
          </w:tcPr>
          <w:p w:rsidR="002B7863" w:rsidRPr="00D4409C" w:rsidRDefault="001A54A9" w:rsidP="002B7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09C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4961" w:type="dxa"/>
          </w:tcPr>
          <w:p w:rsidR="002B7863" w:rsidRDefault="00F21B9E" w:rsidP="002B7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09C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урок по </w:t>
            </w:r>
            <w:r w:rsidR="00EF638B">
              <w:rPr>
                <w:rFonts w:ascii="Times New Roman" w:hAnsi="Times New Roman" w:cs="Times New Roman"/>
                <w:sz w:val="28"/>
                <w:szCs w:val="28"/>
              </w:rPr>
              <w:t>истории.5 класс</w:t>
            </w:r>
          </w:p>
          <w:p w:rsidR="00EF638B" w:rsidRDefault="00EF638B" w:rsidP="002B7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«Древняя Спарта»</w:t>
            </w:r>
            <w:r w:rsidR="00CC19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F638B" w:rsidRPr="00D4409C" w:rsidRDefault="00EF638B" w:rsidP="002B7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2B7863" w:rsidRDefault="00EF638B" w:rsidP="002B7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Маркиянова Е. В.</w:t>
            </w:r>
          </w:p>
          <w:p w:rsidR="00905DE4" w:rsidRDefault="00905DE4" w:rsidP="002B7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05DE4" w:rsidRPr="00D4409C" w:rsidRDefault="00905DE4" w:rsidP="002B7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863" w:rsidRPr="00D4409C" w:rsidTr="002B7863">
        <w:tc>
          <w:tcPr>
            <w:tcW w:w="1951" w:type="dxa"/>
          </w:tcPr>
          <w:p w:rsidR="002B7863" w:rsidRPr="00D4409C" w:rsidRDefault="001A54A9" w:rsidP="002B7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09C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961" w:type="dxa"/>
          </w:tcPr>
          <w:p w:rsidR="00842490" w:rsidRDefault="00905DE4" w:rsidP="002B7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урок. Физическая культура. 8 класс</w:t>
            </w:r>
            <w:r w:rsidR="00CC19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05DE4" w:rsidRPr="00D4409C" w:rsidRDefault="00905DE4" w:rsidP="002B7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«Знания о физической культуре. Физическая культура и спорт в современном обществе»</w:t>
            </w:r>
            <w:r w:rsidR="00CC19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59" w:type="dxa"/>
          </w:tcPr>
          <w:p w:rsidR="00842490" w:rsidRDefault="00905DE4" w:rsidP="002B7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905DE4" w:rsidRDefault="00905DE4" w:rsidP="002B7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DE4" w:rsidRPr="00D4409C" w:rsidRDefault="00905DE4" w:rsidP="002B7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Крылов С. Н.</w:t>
            </w:r>
          </w:p>
        </w:tc>
      </w:tr>
      <w:tr w:rsidR="002B7863" w:rsidRPr="00D4409C" w:rsidTr="002B7863">
        <w:tc>
          <w:tcPr>
            <w:tcW w:w="1951" w:type="dxa"/>
          </w:tcPr>
          <w:p w:rsidR="002B7863" w:rsidRPr="00D4409C" w:rsidRDefault="001A54A9" w:rsidP="002B7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09C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961" w:type="dxa"/>
          </w:tcPr>
          <w:p w:rsidR="002B7863" w:rsidRPr="00D4409C" w:rsidRDefault="00905DE4" w:rsidP="002B7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 « Использование  образовательной технологии развития критического мышления на уроках русского языка и литературы».</w:t>
            </w:r>
          </w:p>
        </w:tc>
        <w:tc>
          <w:tcPr>
            <w:tcW w:w="2659" w:type="dxa"/>
          </w:tcPr>
          <w:p w:rsidR="002B7863" w:rsidRDefault="002B7863" w:rsidP="002B7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DE4" w:rsidRPr="00D4409C" w:rsidRDefault="00905DE4" w:rsidP="002B7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 В.Н.</w:t>
            </w:r>
          </w:p>
        </w:tc>
      </w:tr>
      <w:tr w:rsidR="001A54A9" w:rsidRPr="00D4409C" w:rsidTr="002B7863">
        <w:tc>
          <w:tcPr>
            <w:tcW w:w="1951" w:type="dxa"/>
          </w:tcPr>
          <w:p w:rsidR="001A54A9" w:rsidRPr="00D4409C" w:rsidRDefault="001A54A9" w:rsidP="002B7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09C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961" w:type="dxa"/>
          </w:tcPr>
          <w:p w:rsidR="00F21B9E" w:rsidRPr="00D4409C" w:rsidRDefault="00CC19BC" w:rsidP="002B7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Доклад: « Использование ИКТ на уроках физики».</w:t>
            </w:r>
          </w:p>
        </w:tc>
        <w:tc>
          <w:tcPr>
            <w:tcW w:w="2659" w:type="dxa"/>
          </w:tcPr>
          <w:p w:rsidR="001A54A9" w:rsidRPr="00D4409C" w:rsidRDefault="00CC19BC" w:rsidP="002B7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Карпова Л. В.</w:t>
            </w:r>
          </w:p>
        </w:tc>
      </w:tr>
      <w:tr w:rsidR="001A54A9" w:rsidRPr="00D4409C" w:rsidTr="002B7863">
        <w:tc>
          <w:tcPr>
            <w:tcW w:w="1951" w:type="dxa"/>
          </w:tcPr>
          <w:p w:rsidR="001A54A9" w:rsidRPr="00D4409C" w:rsidRDefault="001A54A9" w:rsidP="002B7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09C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961" w:type="dxa"/>
          </w:tcPr>
          <w:p w:rsidR="00CC19BC" w:rsidRDefault="00CC19BC" w:rsidP="002B7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Открытый урок 2 класс «Непроизносимый согласный звук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улевой звук».</w:t>
            </w:r>
          </w:p>
          <w:p w:rsidR="001A54A9" w:rsidRPr="00D4409C" w:rsidRDefault="00D34DC6" w:rsidP="002B7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09C"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МО</w:t>
            </w:r>
          </w:p>
        </w:tc>
        <w:tc>
          <w:tcPr>
            <w:tcW w:w="2659" w:type="dxa"/>
          </w:tcPr>
          <w:p w:rsidR="001A54A9" w:rsidRDefault="00CC19BC" w:rsidP="002B7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Остроумова С. В.</w:t>
            </w:r>
          </w:p>
          <w:p w:rsidR="00CC19BC" w:rsidRDefault="00CC19BC" w:rsidP="002B7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19BC" w:rsidRDefault="00CC19BC" w:rsidP="002B7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19BC" w:rsidRPr="00D4409C" w:rsidRDefault="00CC19BC" w:rsidP="002B7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Лебедева О. М.</w:t>
            </w:r>
          </w:p>
        </w:tc>
      </w:tr>
      <w:bookmarkEnd w:id="0"/>
    </w:tbl>
    <w:p w:rsidR="002B7863" w:rsidRPr="00D4409C" w:rsidRDefault="002B7863" w:rsidP="002B7863">
      <w:pPr>
        <w:rPr>
          <w:rFonts w:ascii="Times New Roman" w:hAnsi="Times New Roman" w:cs="Times New Roman"/>
          <w:sz w:val="28"/>
          <w:szCs w:val="28"/>
        </w:rPr>
      </w:pPr>
    </w:p>
    <w:sectPr w:rsidR="002B7863" w:rsidRPr="00D4409C" w:rsidSect="00293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7863"/>
    <w:rsid w:val="001100D4"/>
    <w:rsid w:val="001A54A9"/>
    <w:rsid w:val="001D488E"/>
    <w:rsid w:val="00293D3E"/>
    <w:rsid w:val="002B7863"/>
    <w:rsid w:val="00357D09"/>
    <w:rsid w:val="00534442"/>
    <w:rsid w:val="007F3D88"/>
    <w:rsid w:val="00842490"/>
    <w:rsid w:val="00905DE4"/>
    <w:rsid w:val="00A02416"/>
    <w:rsid w:val="00A559DF"/>
    <w:rsid w:val="00CC19BC"/>
    <w:rsid w:val="00D34DC6"/>
    <w:rsid w:val="00D4409C"/>
    <w:rsid w:val="00EF638B"/>
    <w:rsid w:val="00F21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</dc:creator>
  <cp:lastModifiedBy>1</cp:lastModifiedBy>
  <cp:revision>8</cp:revision>
  <cp:lastPrinted>2018-09-28T08:39:00Z</cp:lastPrinted>
  <dcterms:created xsi:type="dcterms:W3CDTF">2015-09-22T17:04:00Z</dcterms:created>
  <dcterms:modified xsi:type="dcterms:W3CDTF">2018-09-28T08:40:00Z</dcterms:modified>
</cp:coreProperties>
</file>