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22" w:rsidRPr="005D292A" w:rsidRDefault="00B941B7">
      <w:pPr>
        <w:spacing w:line="268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</w:t>
      </w:r>
    </w:p>
    <w:p w:rsidR="00E30922" w:rsidRPr="005D292A" w:rsidRDefault="005D292A">
      <w:pPr>
        <w:spacing w:before="288" w:line="199" w:lineRule="auto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по МОУ </w:t>
      </w:r>
      <w:proofErr w:type="spellStart"/>
      <w:r w:rsidRPr="005D292A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Скудинской</w:t>
      </w:r>
      <w:proofErr w:type="spellEnd"/>
      <w:r w:rsidR="0096068F" w:rsidRPr="005D292A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ООШ</w:t>
      </w:r>
    </w:p>
    <w:p w:rsidR="00E30922" w:rsidRPr="005D292A" w:rsidRDefault="005E4813">
      <w:pPr>
        <w:tabs>
          <w:tab w:val="right" w:pos="8143"/>
        </w:tabs>
        <w:spacing w:before="72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от 01.09.2021</w:t>
      </w:r>
      <w:r w:rsidR="00B941B7" w:rsidRPr="005D29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г.</w:t>
      </w:r>
      <w:r w:rsidR="00B941B7" w:rsidRPr="005D29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ab/>
      </w:r>
      <w:r w:rsidR="0099704F"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44</w:t>
      </w:r>
      <w:r w:rsidR="005D292A"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/1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</w:p>
    <w:p w:rsidR="00E30922" w:rsidRPr="005D292A" w:rsidRDefault="00B941B7">
      <w:pPr>
        <w:spacing w:before="720" w:line="273" w:lineRule="auto"/>
        <w:jc w:val="center"/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"Об организации питания в школе"</w:t>
      </w:r>
    </w:p>
    <w:p w:rsidR="00E30922" w:rsidRPr="005D292A" w:rsidRDefault="00E30922">
      <w:pPr>
        <w:spacing w:before="612"/>
        <w:ind w:right="36"/>
        <w:jc w:val="right"/>
        <w:rPr>
          <w:rFonts w:ascii="Times New Roman" w:hAnsi="Times New Roman" w:cs="Times New Roman"/>
          <w:color w:val="000000"/>
          <w:spacing w:val="-28"/>
          <w:sz w:val="24"/>
          <w:szCs w:val="24"/>
          <w:lang w:val="ru-RU"/>
        </w:rPr>
      </w:pPr>
    </w:p>
    <w:p w:rsidR="00E30922" w:rsidRPr="005D292A" w:rsidRDefault="0096068F">
      <w:pPr>
        <w:spacing w:before="36" w:line="278" w:lineRule="auto"/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В целях упорядочения работы по организации полноценного и </w:t>
      </w:r>
      <w:r w:rsidR="00B941B7" w:rsidRPr="005D292A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безопасного питания, увеличения показателя охвата горячим питанием </w:t>
      </w:r>
      <w:r w:rsidR="00B941B7" w:rsidRPr="005D292A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учащихся школы</w:t>
      </w:r>
      <w:r w:rsidRPr="005D292A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,</w:t>
      </w:r>
    </w:p>
    <w:p w:rsidR="00E30922" w:rsidRPr="005D292A" w:rsidRDefault="00B941B7">
      <w:pPr>
        <w:spacing w:before="28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30922" w:rsidRPr="005D292A" w:rsidRDefault="00B941B7">
      <w:pPr>
        <w:spacing w:before="36" w:line="278" w:lineRule="auto"/>
        <w:ind w:left="720" w:hanging="360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1. Предоставлять питание и питьеву</w:t>
      </w:r>
      <w:r w:rsidR="005E481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ю воду обучающимся </w:t>
      </w:r>
      <w:r w:rsidR="00CA5641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с 01</w:t>
      </w:r>
      <w:bookmarkStart w:id="0" w:name="_GoBack"/>
      <w:bookmarkEnd w:id="0"/>
      <w:r w:rsidR="00B25E3C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.</w:t>
      </w:r>
      <w:r w:rsidR="004B0D9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09.2021</w:t>
      </w:r>
      <w:r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г.</w:t>
      </w:r>
    </w:p>
    <w:p w:rsidR="005E4813" w:rsidRDefault="0096068F">
      <w:pPr>
        <w:spacing w:line="278" w:lineRule="auto"/>
        <w:ind w:left="360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2</w:t>
      </w:r>
      <w:r w:rsidR="00B941B7" w:rsidRPr="005D292A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.Обеспечить бесплатным горячим питанием следующие категории детей: </w:t>
      </w:r>
      <w:r w:rsidR="005E48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о</w:t>
      </w:r>
      <w:r w:rsidR="005D292A" w:rsidRPr="005D292A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бучающихся 1-4</w:t>
      </w:r>
      <w:r w:rsidR="00B941B7" w:rsidRPr="005D292A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классов завтраком </w:t>
      </w:r>
      <w:r w:rsidR="005E48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и </w:t>
      </w:r>
      <w:proofErr w:type="spellStart"/>
      <w:r w:rsidR="005E48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обедомстоимостью</w:t>
      </w:r>
      <w:proofErr w:type="spellEnd"/>
      <w:r w:rsidR="005E48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- 64,59</w:t>
      </w:r>
      <w:r w:rsidR="00B941B7" w:rsidRPr="005D292A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рублей</w:t>
      </w:r>
      <w:r w:rsidR="005E481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;</w:t>
      </w:r>
    </w:p>
    <w:p w:rsidR="00E30922" w:rsidRPr="005D292A" w:rsidRDefault="005E4813">
      <w:pPr>
        <w:spacing w:line="278" w:lineRule="auto"/>
        <w:ind w:left="360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="005D292A" w:rsidRPr="005D292A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бучающихся 5</w:t>
      </w:r>
      <w:r w:rsidR="0096068F" w:rsidRPr="005D292A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-9</w:t>
      </w:r>
      <w:r w:rsidR="00B941B7" w:rsidRPr="005D292A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классов</w:t>
      </w:r>
      <w:proofErr w:type="gramStart"/>
      <w:r w:rsidR="00B941B7" w:rsidRPr="005D292A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,</w:t>
      </w:r>
      <w:proofErr w:type="gramEnd"/>
      <w:r w:rsidR="00B941B7" w:rsidRPr="005D292A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нуждающихся в дополнительном питании по </w:t>
      </w:r>
      <w:r w:rsidR="00B941B7" w:rsidRPr="005D292A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линии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соцзащиты стоимостью -40,00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руб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; обучающихся с ОВЗ – 40 рублей.</w:t>
      </w:r>
    </w:p>
    <w:p w:rsidR="0096068F" w:rsidRPr="005D292A" w:rsidRDefault="0096068F" w:rsidP="0096068F">
      <w:pPr>
        <w:tabs>
          <w:tab w:val="decimal" w:pos="216"/>
          <w:tab w:val="decimal" w:pos="792"/>
        </w:tabs>
        <w:spacing w:before="36" w:line="280" w:lineRule="auto"/>
        <w:ind w:left="432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3. </w:t>
      </w:r>
      <w:r w:rsidR="00B941B7" w:rsidRPr="005D292A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Назначить ответственным за питание в МОУ </w:t>
      </w:r>
      <w:proofErr w:type="spellStart"/>
      <w:r w:rsidR="005D292A" w:rsidRPr="005D292A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>Скудинской</w:t>
      </w:r>
      <w:proofErr w:type="spellEnd"/>
      <w:r w:rsidR="005D292A" w:rsidRPr="005D292A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ООШ Крылову Т.Н</w:t>
      </w:r>
      <w:r w:rsidRPr="005D292A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. </w:t>
      </w:r>
    </w:p>
    <w:p w:rsidR="00E30922" w:rsidRPr="005D292A" w:rsidRDefault="00B941B7" w:rsidP="0096068F">
      <w:pPr>
        <w:tabs>
          <w:tab w:val="decimal" w:pos="216"/>
          <w:tab w:val="decimal" w:pos="792"/>
        </w:tabs>
        <w:spacing w:before="36" w:line="280" w:lineRule="auto"/>
        <w:ind w:left="432"/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Ответственному за питание в </w:t>
      </w:r>
      <w:r w:rsidR="005D292A" w:rsidRPr="005D292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>школе Крыловой Т.Н</w:t>
      </w:r>
      <w:r w:rsidRPr="005D292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>.</w:t>
      </w:r>
      <w:r w:rsidR="005D292A" w:rsidRPr="005D292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и директору Терентьевой Т.И</w:t>
      </w:r>
      <w:r w:rsidR="0096068F" w:rsidRPr="005D292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>.</w:t>
      </w:r>
      <w:r w:rsidRPr="005D292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>:</w:t>
      </w:r>
    </w:p>
    <w:p w:rsidR="00E30922" w:rsidRPr="005D292A" w:rsidRDefault="00B941B7">
      <w:pPr>
        <w:numPr>
          <w:ilvl w:val="0"/>
          <w:numId w:val="2"/>
        </w:numPr>
        <w:tabs>
          <w:tab w:val="clear" w:pos="360"/>
          <w:tab w:val="decimal" w:pos="720"/>
        </w:tabs>
        <w:spacing w:line="278" w:lineRule="auto"/>
        <w:ind w:hanging="360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своевременно предоставлять полную информацию по вопросам </w:t>
      </w:r>
      <w:r w:rsidRPr="005D292A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организации питания школьников их родителям и педагогическим </w:t>
      </w:r>
      <w:r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работникам школы</w:t>
      </w:r>
      <w:r w:rsidR="0096068F"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;</w:t>
      </w:r>
    </w:p>
    <w:p w:rsidR="00E30922" w:rsidRPr="005D292A" w:rsidRDefault="00B941B7">
      <w:pPr>
        <w:numPr>
          <w:ilvl w:val="0"/>
          <w:numId w:val="2"/>
        </w:numPr>
        <w:tabs>
          <w:tab w:val="clear" w:pos="360"/>
          <w:tab w:val="decimal" w:pos="720"/>
        </w:tabs>
        <w:spacing w:line="278" w:lineRule="auto"/>
        <w:ind w:hanging="360"/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составить базу данных по льготному питанию и систематически ее </w:t>
      </w:r>
      <w:r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корректировать в соответствии с Постановлениями.</w:t>
      </w:r>
    </w:p>
    <w:p w:rsidR="00E30922" w:rsidRPr="005D292A" w:rsidRDefault="0096068F">
      <w:pPr>
        <w:numPr>
          <w:ilvl w:val="0"/>
          <w:numId w:val="2"/>
        </w:numPr>
        <w:tabs>
          <w:tab w:val="clear" w:pos="360"/>
          <w:tab w:val="decimal" w:pos="720"/>
        </w:tabs>
        <w:spacing w:line="276" w:lineRule="auto"/>
        <w:ind w:hanging="360"/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>своевременно</w:t>
      </w:r>
      <w:r w:rsidR="00B941B7" w:rsidRPr="005D292A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оформлять необходимую документацию (отчеты по </w:t>
      </w:r>
      <w:r w:rsidR="00B941B7" w:rsidRPr="005D292A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br/>
      </w:r>
      <w:r w:rsidR="00B941B7" w:rsidRPr="005D292A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льготному питанию и др.) и предоставлять ее в бухгалтерию школы.</w:t>
      </w:r>
    </w:p>
    <w:p w:rsidR="00E30922" w:rsidRPr="005D292A" w:rsidRDefault="00B941B7">
      <w:pPr>
        <w:numPr>
          <w:ilvl w:val="0"/>
          <w:numId w:val="2"/>
        </w:numPr>
        <w:tabs>
          <w:tab w:val="clear" w:pos="360"/>
          <w:tab w:val="decimal" w:pos="720"/>
        </w:tabs>
        <w:spacing w:line="273" w:lineRule="auto"/>
        <w:ind w:hanging="360"/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осуществлять контроль соответствия базы данных по льготному </w:t>
      </w:r>
      <w:r w:rsidRPr="005D292A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питанию и количества питающихся.</w:t>
      </w:r>
    </w:p>
    <w:p w:rsidR="00E30922" w:rsidRPr="005D292A" w:rsidRDefault="0096068F">
      <w:pPr>
        <w:spacing w:before="252" w:line="271" w:lineRule="auto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>7. Классным руководителям</w:t>
      </w:r>
      <w:proofErr w:type="gramStart"/>
      <w:r w:rsidRPr="005D292A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="00B941B7" w:rsidRPr="005D292A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>:</w:t>
      </w:r>
      <w:proofErr w:type="gramEnd"/>
    </w:p>
    <w:p w:rsidR="00E30922" w:rsidRPr="005D292A" w:rsidRDefault="00B941B7">
      <w:pPr>
        <w:spacing w:before="36" w:line="37" w:lineRule="exact"/>
        <w:ind w:right="36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v</w:t>
      </w:r>
    </w:p>
    <w:p w:rsidR="00E30922" w:rsidRPr="005D292A" w:rsidRDefault="00B941B7" w:rsidP="0096068F">
      <w:pPr>
        <w:numPr>
          <w:ilvl w:val="0"/>
          <w:numId w:val="2"/>
        </w:numPr>
        <w:tabs>
          <w:tab w:val="clear" w:pos="360"/>
          <w:tab w:val="decimal" w:pos="720"/>
        </w:tabs>
        <w:ind w:left="360"/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>пропагандировать преимущества и полезность вкусной и здоровой</w:t>
      </w:r>
    </w:p>
    <w:p w:rsidR="00E30922" w:rsidRPr="00421EE4" w:rsidRDefault="0096068F" w:rsidP="00421EE4">
      <w:pPr>
        <w:ind w:left="720"/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sectPr w:rsidR="00E30922" w:rsidRPr="00421EE4">
          <w:pgSz w:w="11918" w:h="16854"/>
          <w:pgMar w:top="1484" w:right="1208" w:bottom="1100" w:left="1290" w:header="720" w:footer="720" w:gutter="0"/>
          <w:cols w:space="720"/>
        </w:sectPr>
      </w:pPr>
      <w:r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пищ</w:t>
      </w:r>
      <w:r w:rsidR="00B941B7"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и среди</w:t>
      </w:r>
      <w:r w:rsidR="005E481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учащихся класса и их родителе</w:t>
      </w:r>
    </w:p>
    <w:p w:rsidR="00E30922" w:rsidRPr="005D292A" w:rsidRDefault="00B941B7" w:rsidP="005E4813">
      <w:pPr>
        <w:tabs>
          <w:tab w:val="decimal" w:pos="432"/>
          <w:tab w:val="decimal" w:pos="576"/>
        </w:tabs>
        <w:spacing w:line="276" w:lineRule="auto"/>
        <w:ind w:right="216"/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lastRenderedPageBreak/>
        <w:t xml:space="preserve">способствовать увеличению показателя охвата горячим питанием </w:t>
      </w:r>
      <w:r w:rsidRPr="005D292A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учащихся класса;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ind w:left="576" w:hanging="432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обеспечить соблюдение правил личной гигиены учащихся класса;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ind w:left="576" w:hanging="432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ежедневно осуществлять контроль за приемом пищи учащихся класса,</w:t>
      </w:r>
    </w:p>
    <w:p w:rsidR="00E30922" w:rsidRPr="005D292A" w:rsidRDefault="00B941B7">
      <w:pPr>
        <w:numPr>
          <w:ilvl w:val="0"/>
          <w:numId w:val="4"/>
        </w:numPr>
        <w:tabs>
          <w:tab w:val="clear" w:pos="504"/>
          <w:tab w:val="decimal" w:pos="648"/>
        </w:tabs>
        <w:spacing w:before="72" w:line="278" w:lineRule="auto"/>
        <w:ind w:left="648" w:right="216" w:hanging="504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организовать и проводить разъяснительную работу по организации </w:t>
      </w:r>
      <w:r w:rsidRPr="005D292A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горячего питания среди родителей и детей.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line="273" w:lineRule="auto"/>
        <w:ind w:left="576" w:right="216" w:hanging="432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Контролировать работу поваров строго по утверждённому меню, в </w:t>
      </w:r>
      <w:r w:rsidRPr="005D292A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соответствии с технологическими картами, приготовления блюд.</w:t>
      </w:r>
    </w:p>
    <w:p w:rsidR="00E30922" w:rsidRPr="005D292A" w:rsidRDefault="005D292A">
      <w:pPr>
        <w:spacing w:before="324" w:line="268" w:lineRule="auto"/>
        <w:ind w:left="504"/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8.Директору школы </w:t>
      </w:r>
      <w:proofErr w:type="spellStart"/>
      <w:r w:rsidRPr="005D292A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ТерентьевойТ</w:t>
      </w:r>
      <w:r w:rsidR="0096068F" w:rsidRPr="005D292A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.</w:t>
      </w:r>
      <w:r w:rsidRPr="005D292A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И</w:t>
      </w:r>
      <w:proofErr w:type="spellEnd"/>
      <w:r w:rsidR="00B941B7" w:rsidRPr="005D292A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.: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before="36" w:line="278" w:lineRule="auto"/>
        <w:ind w:left="576" w:right="216" w:hanging="432"/>
        <w:jc w:val="both"/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проводить своевременную профилактическую работу с целью </w:t>
      </w:r>
      <w:r w:rsidRPr="005D292A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снижения уровня заболеваемости учащихся школы, количества </w:t>
      </w:r>
      <w:r w:rsidRPr="005D292A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обострений хронических заболеваний желудочно-кишечного тракта;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ind w:left="576" w:hanging="432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>ежедневно следить за состоянием кухонной посуды и спец</w:t>
      </w:r>
      <w:proofErr w:type="gramStart"/>
      <w:r w:rsidRPr="005D292A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>.и</w:t>
      </w:r>
      <w:proofErr w:type="gramEnd"/>
      <w:r w:rsidRPr="005D292A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>нвентаря,</w:t>
      </w:r>
    </w:p>
    <w:p w:rsidR="00E30922" w:rsidRPr="005D292A" w:rsidRDefault="0096068F" w:rsidP="000C3A67">
      <w:pPr>
        <w:numPr>
          <w:ilvl w:val="0"/>
          <w:numId w:val="5"/>
        </w:numPr>
        <w:tabs>
          <w:tab w:val="clear" w:pos="432"/>
          <w:tab w:val="decimal" w:pos="576"/>
          <w:tab w:val="right" w:pos="9147"/>
        </w:tabs>
        <w:spacing w:before="36" w:line="199" w:lineRule="auto"/>
        <w:ind w:left="504" w:hanging="432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-22"/>
          <w:sz w:val="24"/>
          <w:szCs w:val="24"/>
          <w:lang w:val="ru-RU"/>
        </w:rPr>
        <w:t xml:space="preserve">ежедневно контролировать условия хранения продуктов </w:t>
      </w:r>
      <w:r w:rsidR="00B941B7" w:rsidRPr="005D292A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соблюдением сроков их реализации,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before="36"/>
        <w:ind w:left="144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ежедневно контролировать качество и полноту раздачи готовой пищи.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before="36" w:line="273" w:lineRule="auto"/>
        <w:ind w:left="576" w:right="216" w:hanging="432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ежедневно контролировать состав растворов для обработки посуды, </w:t>
      </w:r>
      <w:r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кухонной мебели, полов.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line="276" w:lineRule="auto"/>
        <w:ind w:left="576" w:right="216" w:hanging="432"/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контроль за условиями хранения продуктов и соблюдением сроков их </w:t>
      </w: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line="276" w:lineRule="auto"/>
        <w:ind w:left="576" w:right="216" w:hanging="432"/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контроль за соблюдением правил личной гигиены сотрудников </w:t>
      </w: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пищеблока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line="278" w:lineRule="auto"/>
        <w:ind w:left="576" w:right="216" w:hanging="43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за ежедневной влажной уборкой помещений с применением </w:t>
      </w:r>
      <w:r w:rsidRPr="005D292A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дезинфицирующих средств с обработкой всех контактных </w:t>
      </w: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поверхностей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before="36" w:line="278" w:lineRule="auto"/>
        <w:ind w:left="576" w:right="216" w:hanging="432"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организовать работу сотрудников, участвующих в приготовлении и </w:t>
      </w:r>
      <w:r w:rsidRPr="005D292A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раздаче пищи, обслуживающего персонала с использованием средств </w:t>
      </w:r>
      <w:r w:rsidRPr="005D292A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индивидуальной защиты органов дыхания (одноразовых масок или </w:t>
      </w:r>
      <w:proofErr w:type="spellStart"/>
      <w:r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многоразовьiх</w:t>
      </w:r>
      <w:proofErr w:type="spellEnd"/>
      <w:r w:rsidRPr="005D292A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масок со сменными фильтрами), а также перчаток. При этом смена одноразовых масок должна производиться не реже 1 раза в </w:t>
      </w:r>
      <w:r w:rsidRPr="005D292A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3 часа, фильтров- в соответствии с инструкцией по их применению.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576"/>
        </w:tabs>
        <w:spacing w:line="280" w:lineRule="auto"/>
        <w:ind w:left="576" w:right="216" w:hanging="432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Контроль за мытьём посуды и ст</w:t>
      </w:r>
      <w:r w:rsidR="005E481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оловых приборов</w:t>
      </w:r>
      <w:r w:rsidR="005E4813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р</w:t>
      </w:r>
      <w:r w:rsidRPr="005D292A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учным способом </w:t>
      </w:r>
      <w:r w:rsidRPr="005D292A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дезинфицирующими средствами в соответствии с инструкциями по их </w:t>
      </w: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применению.</w:t>
      </w:r>
    </w:p>
    <w:p w:rsidR="00E30922" w:rsidRPr="005D292A" w:rsidRDefault="0096068F">
      <w:pPr>
        <w:spacing w:before="252" w:line="271" w:lineRule="auto"/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>9. Дежурному учителю</w:t>
      </w:r>
      <w:r w:rsidR="00B941B7" w:rsidRPr="005D292A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>: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792"/>
        </w:tabs>
        <w:spacing w:line="276" w:lineRule="auto"/>
        <w:ind w:left="792" w:hanging="432"/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проводить контроль соответствия дневного меню и предлагаемых </w:t>
      </w:r>
      <w:r w:rsidRPr="005D292A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учащимся приготовленных блюд;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792"/>
        </w:tabs>
        <w:ind w:left="792" w:hanging="432"/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>проводить контроль качества приготовленных блюд.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792"/>
        </w:tabs>
        <w:spacing w:line="276" w:lineRule="auto"/>
        <w:ind w:left="792" w:hanging="432"/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обеспечить организованное посещение обеденного зала столовой </w:t>
      </w:r>
      <w:r w:rsidRPr="005D292A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учащихся в сопровождении учителя;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792"/>
        </w:tabs>
        <w:spacing w:line="273" w:lineRule="auto"/>
        <w:ind w:left="792" w:hanging="432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не допускать вход в обеденный зал учащихся и работников школы в </w:t>
      </w:r>
      <w:r w:rsidRPr="005D29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верхней одежде;</w:t>
      </w:r>
    </w:p>
    <w:p w:rsidR="00E30922" w:rsidRPr="005D292A" w:rsidRDefault="00B941B7">
      <w:pPr>
        <w:numPr>
          <w:ilvl w:val="0"/>
          <w:numId w:val="3"/>
        </w:numPr>
        <w:tabs>
          <w:tab w:val="clear" w:pos="432"/>
          <w:tab w:val="decimal" w:pos="792"/>
        </w:tabs>
        <w:spacing w:before="36" w:line="271" w:lineRule="auto"/>
        <w:ind w:left="792" w:hanging="432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5D292A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не разрешать учащимся выносить из столовой продукты питания и </w:t>
      </w:r>
      <w:r w:rsidRPr="005D292A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столовые приборы;</w:t>
      </w:r>
    </w:p>
    <w:p w:rsidR="005D292A" w:rsidRPr="005D292A" w:rsidRDefault="00552E0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81700" cy="8232168"/>
            <wp:effectExtent l="19050" t="0" r="0" b="0"/>
            <wp:docPr id="1" name="Рисунок 1" descr="C:\Users\1\Documents\Профсоюз\Новая папка\2021-11-18 приказ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Профсоюз\Новая папка\2021-11-18 приказ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23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92A" w:rsidRPr="005D292A" w:rsidRDefault="005D292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D292A" w:rsidRPr="005D292A" w:rsidRDefault="005D292A" w:rsidP="005D292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D292A" w:rsidRPr="005D292A" w:rsidRDefault="005D292A" w:rsidP="005D292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D292A" w:rsidRPr="005D292A" w:rsidRDefault="005D292A">
      <w:pPr>
        <w:rPr>
          <w:rFonts w:ascii="Times New Roman" w:hAnsi="Times New Roman" w:cs="Times New Roman"/>
          <w:sz w:val="24"/>
          <w:szCs w:val="24"/>
          <w:lang w:val="ru-RU"/>
        </w:rPr>
        <w:sectPr w:rsidR="005D292A" w:rsidRPr="005D292A">
          <w:pgSz w:w="11918" w:h="16854"/>
          <w:pgMar w:top="1250" w:right="1219" w:bottom="894" w:left="1279" w:header="720" w:footer="720" w:gutter="0"/>
          <w:cols w:space="720"/>
        </w:sectPr>
      </w:pPr>
    </w:p>
    <w:p w:rsidR="00E30922" w:rsidRPr="005D292A" w:rsidRDefault="00E30922">
      <w:pPr>
        <w:spacing w:before="324" w:line="285" w:lineRule="auto"/>
        <w:ind w:left="288" w:right="72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</w:p>
    <w:sectPr w:rsidR="00E30922" w:rsidRPr="005D292A" w:rsidSect="00727016">
      <w:pgSz w:w="11918" w:h="16854"/>
      <w:pgMar w:top="1232" w:right="1009" w:bottom="13465" w:left="112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2A20"/>
    <w:multiLevelType w:val="multilevel"/>
    <w:tmpl w:val="96024172"/>
    <w:lvl w:ilvl="0">
      <w:start w:val="1"/>
      <w:numFmt w:val="bullet"/>
      <w:lvlText w:val=""/>
      <w:lvlJc w:val="left"/>
      <w:pPr>
        <w:tabs>
          <w:tab w:val="decimal" w:pos="720"/>
        </w:tabs>
        <w:ind w:left="720"/>
      </w:pPr>
      <w:rPr>
        <w:rFonts w:ascii="Symbol" w:hAnsi="Symbol"/>
        <w:strike w:val="0"/>
        <w:color w:val="000000"/>
        <w:spacing w:val="2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80C07"/>
    <w:multiLevelType w:val="multilevel"/>
    <w:tmpl w:val="4B02139C"/>
    <w:lvl w:ilvl="0">
      <w:start w:val="1"/>
      <w:numFmt w:val="bullet"/>
      <w:lvlText w:val=""/>
      <w:lvlJc w:val="left"/>
      <w:pPr>
        <w:tabs>
          <w:tab w:val="decimal" w:pos="720"/>
        </w:tabs>
        <w:ind w:left="720"/>
      </w:pPr>
      <w:rPr>
        <w:rFonts w:ascii="Symbol" w:hAnsi="Symbol"/>
        <w:strike w:val="0"/>
        <w:color w:val="000000"/>
        <w:spacing w:val="18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95EBC"/>
    <w:multiLevelType w:val="multilevel"/>
    <w:tmpl w:val="52725ADE"/>
    <w:lvl w:ilvl="0">
      <w:start w:val="4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12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997588"/>
    <w:multiLevelType w:val="multilevel"/>
    <w:tmpl w:val="490CCC5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9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627B7A"/>
    <w:multiLevelType w:val="multilevel"/>
    <w:tmpl w:val="88E8D6A0"/>
    <w:lvl w:ilvl="0">
      <w:start w:val="1"/>
      <w:numFmt w:val="bullet"/>
      <w:lvlText w:val=""/>
      <w:lvlJc w:val="left"/>
      <w:pPr>
        <w:tabs>
          <w:tab w:val="decimal" w:pos="792"/>
        </w:tabs>
        <w:ind w:left="720"/>
      </w:pPr>
      <w:rPr>
        <w:rFonts w:ascii="Symbol" w:hAnsi="Symbol"/>
        <w:strike w:val="0"/>
        <w:color w:val="000000"/>
        <w:spacing w:val="25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807899"/>
    <w:multiLevelType w:val="multilevel"/>
    <w:tmpl w:val="9BFA544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B66C66"/>
    <w:multiLevelType w:val="multilevel"/>
    <w:tmpl w:val="8AE0329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2"/>
        <w:w w:val="100"/>
        <w:sz w:val="30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A74561"/>
    <w:multiLevelType w:val="multilevel"/>
    <w:tmpl w:val="994A4498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9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E31F20"/>
    <w:multiLevelType w:val="multilevel"/>
    <w:tmpl w:val="A47A45F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3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922"/>
    <w:rsid w:val="00132FED"/>
    <w:rsid w:val="00306482"/>
    <w:rsid w:val="00421EE4"/>
    <w:rsid w:val="004B0D92"/>
    <w:rsid w:val="00552E0C"/>
    <w:rsid w:val="005D292A"/>
    <w:rsid w:val="005E4813"/>
    <w:rsid w:val="00665914"/>
    <w:rsid w:val="00713394"/>
    <w:rsid w:val="00727016"/>
    <w:rsid w:val="0096068F"/>
    <w:rsid w:val="0099704F"/>
    <w:rsid w:val="00AD6DD2"/>
    <w:rsid w:val="00B25E3C"/>
    <w:rsid w:val="00B941B7"/>
    <w:rsid w:val="00CA5641"/>
    <w:rsid w:val="00E0315B"/>
    <w:rsid w:val="00E30922"/>
    <w:rsid w:val="00E82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2020-10-28T07:35:00Z</cp:lastPrinted>
  <dcterms:created xsi:type="dcterms:W3CDTF">2020-10-18T17:05:00Z</dcterms:created>
  <dcterms:modified xsi:type="dcterms:W3CDTF">2021-11-18T06:44:00Z</dcterms:modified>
</cp:coreProperties>
</file>