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5A" w:rsidRPr="007A08DD" w:rsidRDefault="007A08DD">
      <w:pPr>
        <w:rPr>
          <w:b/>
          <w:sz w:val="40"/>
          <w:szCs w:val="40"/>
        </w:rPr>
      </w:pPr>
      <w:r w:rsidRPr="007A08DD">
        <w:rPr>
          <w:b/>
          <w:sz w:val="40"/>
          <w:szCs w:val="40"/>
        </w:rPr>
        <w:t>Памятка по безопасности на железной дороге и объектах железнодорожного транспорта</w:t>
      </w:r>
    </w:p>
    <w:p w:rsidR="007A08DD" w:rsidRDefault="007A08DD">
      <w:r>
        <w:t>Железная дорога для всех - зона повышенной опасности.</w:t>
      </w:r>
    </w:p>
    <w:p w:rsidR="007A08DD" w:rsidRPr="007A08DD" w:rsidRDefault="007A08DD" w:rsidP="007A08DD">
      <w:pPr>
        <w:rPr>
          <w:b/>
        </w:rPr>
      </w:pPr>
      <w:r w:rsidRPr="007A08DD">
        <w:rPr>
          <w:b/>
        </w:rPr>
        <w:t xml:space="preserve">Памятка по безопасному поведению на железной дороге и объектах железнодорожного транспорта </w:t>
      </w:r>
    </w:p>
    <w:p w:rsidR="007A08DD" w:rsidRDefault="007A08DD" w:rsidP="007A08DD">
      <w:r>
        <w:t xml:space="preserve"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 </w:t>
      </w:r>
    </w:p>
    <w:p w:rsidR="007A08DD" w:rsidRDefault="007A08DD" w:rsidP="007A08DD">
      <w:r>
        <w:t xml:space="preserve"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 </w:t>
      </w:r>
    </w:p>
    <w:p w:rsidR="007A08DD" w:rsidRDefault="007A08DD" w:rsidP="007A08DD">
      <w:r>
        <w:t xml:space="preserve">3. Не проходите по железнодорожному переезду при запрещающем сигнале светофора, переездной сигнализации независимо от положения и наличия шлагбаума. </w:t>
      </w:r>
    </w:p>
    <w:p w:rsidR="007A08DD" w:rsidRDefault="007A08DD" w:rsidP="007A08DD">
      <w:r>
        <w:t xml:space="preserve">4. 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7A08DD" w:rsidRDefault="007A08DD" w:rsidP="007A08DD">
      <w: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7A08DD" w:rsidRDefault="007A08DD" w:rsidP="007A08DD">
      <w:r>
        <w:t xml:space="preserve"> 6. В ожидании поезда, находясь на платформе, не устраивайте игр и других развлечений (фото, видеосъемка) с выходом на железнодорожный путь. </w:t>
      </w:r>
    </w:p>
    <w:p w:rsidR="007A08DD" w:rsidRDefault="007A08DD" w:rsidP="007A08DD">
      <w:r>
        <w:t xml:space="preserve"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 </w:t>
      </w:r>
    </w:p>
    <w:p w:rsidR="007A08DD" w:rsidRDefault="007A08DD" w:rsidP="007A08DD">
      <w:r>
        <w:t xml:space="preserve">8. При пользовании железнодорожным транспортом соблюдайте правила поведения на вокзалах, проезда в поездах. </w:t>
      </w:r>
    </w:p>
    <w:p w:rsidR="007A08DD" w:rsidRDefault="007A08DD" w:rsidP="007A08DD">
      <w:r>
        <w:t xml:space="preserve">9. Не подлезайте под пассажирские платформы и подвижной состав; не прыгайте с пассажирской платформы на пути. </w:t>
      </w:r>
    </w:p>
    <w:p w:rsidR="007A08DD" w:rsidRDefault="007A08DD" w:rsidP="007A08DD">
      <w:r>
        <w:t xml:space="preserve">10. Входите в нагон и выходите из вагона при полной остановке поезда и только на сторону, имеющую посадочную платформу. </w:t>
      </w:r>
    </w:p>
    <w:p w:rsidR="007A08DD" w:rsidRDefault="007A08DD" w:rsidP="007A08DD">
      <w:r>
        <w:t>11. Находиться на объектах железнодорожного транспорта в состоянии алкогольного опьянения опасно для жизни</w:t>
      </w:r>
    </w:p>
    <w:p w:rsidR="007A08DD" w:rsidRDefault="007A08DD" w:rsidP="007A08DD"/>
    <w:p w:rsidR="007A08DD" w:rsidRDefault="007A08DD" w:rsidP="007A08DD">
      <w:pPr>
        <w:rPr>
          <w:b/>
          <w:sz w:val="40"/>
          <w:szCs w:val="40"/>
        </w:rPr>
      </w:pPr>
    </w:p>
    <w:p w:rsidR="007A08DD" w:rsidRPr="007A08DD" w:rsidRDefault="007A08DD" w:rsidP="007A08DD">
      <w:pPr>
        <w:rPr>
          <w:b/>
          <w:sz w:val="40"/>
          <w:szCs w:val="40"/>
        </w:rPr>
      </w:pPr>
      <w:r w:rsidRPr="007A08DD">
        <w:rPr>
          <w:b/>
          <w:sz w:val="40"/>
          <w:szCs w:val="40"/>
        </w:rPr>
        <w:lastRenderedPageBreak/>
        <w:t xml:space="preserve">На железной дороге запрещено: </w:t>
      </w:r>
    </w:p>
    <w:p w:rsidR="007A08DD" w:rsidRDefault="007A08DD" w:rsidP="007A08DD">
      <w:r>
        <w:t xml:space="preserve">1. Ходить по железнодорожным путям на станциях и перегонах. Не рискуйте своей жизнью! Железнодорожная колея – не место для прогулок! </w:t>
      </w:r>
    </w:p>
    <w:p w:rsidR="007A08DD" w:rsidRDefault="007A08DD" w:rsidP="007A08DD">
      <w:r>
        <w:t xml:space="preserve">2. Переходить и перебегать через железнодорожные пути перед близко идущим поездом, если расстояние до него менее 400 метров. </w:t>
      </w:r>
    </w:p>
    <w:p w:rsidR="007A08DD" w:rsidRDefault="007A08DD" w:rsidP="007A08DD">
      <w: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7A08DD" w:rsidRDefault="007A08DD" w:rsidP="007A08DD">
      <w:r>
        <w:t xml:space="preserve"> 4. На станциях и перегонах подлезать под вагоны и перелезать через автосцепки для прохода через путь. </w:t>
      </w:r>
    </w:p>
    <w:p w:rsidR="007A08DD" w:rsidRDefault="007A08DD" w:rsidP="007A08DD">
      <w:r>
        <w:t xml:space="preserve">5. Проходить вдоль, железнодорожного пути ближе 5 метров от крайнего рельса. </w:t>
      </w:r>
    </w:p>
    <w:p w:rsidR="007A08DD" w:rsidRDefault="007A08DD" w:rsidP="007A08DD">
      <w:r>
        <w:t xml:space="preserve">6. Проходить по железнодорожным мостам и тоннелям, не оборудованным дорожками для прохода пешеходов. </w:t>
      </w:r>
    </w:p>
    <w:p w:rsidR="007A08DD" w:rsidRDefault="007A08DD" w:rsidP="007A08DD">
      <w:r>
        <w:t xml:space="preserve"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7A08DD" w:rsidRDefault="007A08DD" w:rsidP="007A08DD">
      <w:r>
        <w:t>8</w:t>
      </w:r>
      <w:r>
        <w:t>. Выходить из вагона на междупутье и стоять там</w:t>
      </w:r>
      <w:r>
        <w:t xml:space="preserve"> при проходе встречного поезда.</w:t>
      </w:r>
    </w:p>
    <w:p w:rsidR="007A08DD" w:rsidRDefault="007A08DD" w:rsidP="007A08DD">
      <w:r>
        <w:t>9</w:t>
      </w:r>
      <w:r>
        <w:t xml:space="preserve">. Прыгать с платформы на железнодорожные пути. </w:t>
      </w:r>
    </w:p>
    <w:p w:rsidR="007A08DD" w:rsidRDefault="007A08DD" w:rsidP="007A08DD">
      <w:r>
        <w:t>10</w:t>
      </w:r>
      <w:r>
        <w:t xml:space="preserve">. Устраивать </w:t>
      </w:r>
      <w:r>
        <w:t xml:space="preserve">на платформе различные </w:t>
      </w:r>
      <w:r>
        <w:t xml:space="preserve"> игры.</w:t>
      </w:r>
    </w:p>
    <w:p w:rsidR="007A08DD" w:rsidRDefault="007A08DD" w:rsidP="007A08DD">
      <w:r>
        <w:t xml:space="preserve"> 11</w:t>
      </w:r>
      <w:r>
        <w:t xml:space="preserve">.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7A08DD" w:rsidRDefault="007A08DD" w:rsidP="007A08DD">
      <w:r>
        <w:t>12</w:t>
      </w:r>
      <w:r>
        <w:t xml:space="preserve">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7A08DD" w:rsidRDefault="007A08DD" w:rsidP="007A08DD">
      <w:r>
        <w:t>13</w:t>
      </w:r>
      <w:r>
        <w:t>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7A08DD" w:rsidRDefault="007A08DD" w:rsidP="007A08DD">
      <w:r w:rsidRPr="007A08DD">
        <w:rPr>
          <w:b/>
          <w:sz w:val="32"/>
          <w:szCs w:val="32"/>
        </w:rPr>
        <w:t>ЗАПОМНИТЕ</w:t>
      </w:r>
      <w:proofErr w:type="gramStart"/>
      <w:r w:rsidRPr="007A08DD">
        <w:rPr>
          <w:sz w:val="32"/>
          <w:szCs w:val="32"/>
        </w:rPr>
        <w:t xml:space="preserve"> </w:t>
      </w:r>
      <w:r>
        <w:t>:</w:t>
      </w:r>
      <w:proofErr w:type="gramEnd"/>
      <w:r>
        <w:t xml:space="preserve"> </w:t>
      </w:r>
      <w:r>
        <w:sym w:font="Symbol" w:char="F0D8"/>
      </w:r>
      <w:r>
        <w:t xml:space="preserve"> проезд и переход граждан через железнодорожные пути допускается только в установленных и оборудованных для этого местах; </w:t>
      </w:r>
    </w:p>
    <w:p w:rsidR="007A08DD" w:rsidRDefault="007A08DD" w:rsidP="007A08DD">
      <w:r>
        <w:sym w:font="Symbol" w:char="F0D8"/>
      </w:r>
      <w:r>
        <w:t xml:space="preserve">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 </w:t>
      </w:r>
      <w:bookmarkStart w:id="0" w:name="_GoBack"/>
      <w:bookmarkEnd w:id="0"/>
    </w:p>
    <w:p w:rsidR="007A08DD" w:rsidRDefault="007A08DD" w:rsidP="007A08DD">
      <w:r>
        <w:sym w:font="Symbol" w:char="F0D8"/>
      </w:r>
      <w:r>
        <w:t xml:space="preserve"> перед переходом пути по пешеходному настилу необходимо убедиться в отсутствии движущегося поезда, локомотива или вагона. </w:t>
      </w:r>
    </w:p>
    <w:p w:rsidR="007A08DD" w:rsidRDefault="007A08DD" w:rsidP="007A08DD">
      <w:r>
        <w:sym w:font="Symbol" w:char="F0D8"/>
      </w:r>
      <w:r>
        <w:t xml:space="preserve"> 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</w:t>
      </w:r>
    </w:p>
    <w:sectPr w:rsidR="007A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DD"/>
    <w:rsid w:val="004C7413"/>
    <w:rsid w:val="00753A5A"/>
    <w:rsid w:val="007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</cp:revision>
  <cp:lastPrinted>2021-04-28T07:38:00Z</cp:lastPrinted>
  <dcterms:created xsi:type="dcterms:W3CDTF">2021-04-28T07:31:00Z</dcterms:created>
  <dcterms:modified xsi:type="dcterms:W3CDTF">2021-04-28T07:39:00Z</dcterms:modified>
</cp:coreProperties>
</file>