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D0" w:rsidRPr="00E354D0" w:rsidRDefault="000A3245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6107"/>
            <wp:effectExtent l="0" t="0" r="3175" b="5080"/>
            <wp:docPr id="1" name="Рисунок 1" descr="C:\Users\1\Desktop\2019-12-10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9-12-10\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4D0" w:rsidRPr="00E354D0" w:rsidRDefault="00E354D0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245" w:rsidRDefault="000A3245" w:rsidP="00E354D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45" w:rsidRDefault="000A3245" w:rsidP="00E354D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профессиональная образовательная программа</w:t>
      </w:r>
      <w:r w:rsidRPr="00E354D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EE09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специалистов среднего звена</w:t>
      </w:r>
      <w:r w:rsidR="00EE093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   </w:t>
      </w:r>
      <w:r w:rsidRPr="00E354D0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утверждённого  приказом Министерства образования и науки Российской Федерации  от 12 мая 2014 г. № 504</w:t>
      </w:r>
    </w:p>
    <w:p w:rsidR="00E354D0" w:rsidRPr="00E354D0" w:rsidRDefault="00E354D0" w:rsidP="00E354D0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54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E354D0" w:rsidRPr="00E354D0" w:rsidRDefault="00E354D0" w:rsidP="00E354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СОГБПОУ  «Гагаринский многопрофильный колледж»</w:t>
      </w:r>
    </w:p>
    <w:p w:rsidR="00E354D0" w:rsidRPr="00E354D0" w:rsidRDefault="00E354D0" w:rsidP="00E354D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Буцилова Татьяна Михайловна, и. о. заместителя директора по учебной работе СОГБПОУ  «Гагаринский многопрофильный колледж»</w:t>
      </w: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Фомченкова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Зинаида Григорьевна, методист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СОГБПОУ  «Гагаринский многопрофильный колледж»</w:t>
      </w: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Писарева Лариса Ивановна,  заведующая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отделением СОГБПОУ  «Гагаринский многопрофильный колледж»</w:t>
      </w: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педагогического совета </w:t>
      </w: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«Гагаринский многопрофильный колледж»</w:t>
      </w:r>
    </w:p>
    <w:p w:rsidR="00E354D0" w:rsidRPr="00E354D0" w:rsidRDefault="00E354D0" w:rsidP="00E354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</w:t>
      </w:r>
      <w:r w:rsidR="00C52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от «__</w:t>
      </w:r>
      <w:r w:rsidR="00C52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___» </w:t>
      </w:r>
      <w:r w:rsidR="00C5217C" w:rsidRPr="00C52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</w:t>
      </w:r>
      <w:r w:rsidR="00C52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___ г.</w:t>
      </w: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Default="00E354D0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7C" w:rsidRDefault="00C5217C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7C" w:rsidRDefault="00C5217C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7C" w:rsidRDefault="00C5217C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17C" w:rsidRDefault="00C5217C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93A" w:rsidRPr="00E354D0" w:rsidRDefault="00EE093A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384B8D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E354D0" w:rsidRPr="00E354D0" w:rsidTr="00C5217C">
        <w:tc>
          <w:tcPr>
            <w:tcW w:w="606" w:type="dxa"/>
            <w:vMerge w:val="restart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50" w:type="dxa"/>
            <w:gridSpan w:val="2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1.3.2. Срок освоения ОПОП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E354D0" w:rsidRPr="00E354D0" w:rsidRDefault="00E354D0" w:rsidP="00116EF6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1.3.3. Трудоемкость ОПОП для лиц, обучающихся на базе </w:t>
            </w:r>
            <w:r w:rsidR="00116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среднего</w:t>
            </w: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образования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E354D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E354D0" w:rsidRPr="00E354D0" w:rsidTr="00E354D0">
        <w:tc>
          <w:tcPr>
            <w:tcW w:w="606" w:type="dxa"/>
            <w:vAlign w:val="center"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54D0" w:rsidRPr="00E354D0" w:rsidTr="00C5217C">
        <w:tc>
          <w:tcPr>
            <w:tcW w:w="606" w:type="dxa"/>
            <w:vMerge w:val="restart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E354D0" w:rsidRPr="00E354D0" w:rsidTr="00E354D0">
        <w:tc>
          <w:tcPr>
            <w:tcW w:w="606" w:type="dxa"/>
            <w:vAlign w:val="center"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54D0" w:rsidRPr="00E354D0" w:rsidTr="00C5217C">
        <w:tc>
          <w:tcPr>
            <w:tcW w:w="606" w:type="dxa"/>
            <w:vMerge w:val="restart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E354D0" w:rsidRPr="00E354D0" w:rsidRDefault="00C5217C" w:rsidP="00F6188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E354D0" w:rsidRPr="00E354D0" w:rsidTr="00E354D0">
        <w:tc>
          <w:tcPr>
            <w:tcW w:w="606" w:type="dxa"/>
            <w:vAlign w:val="center"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54D0" w:rsidRPr="00E354D0" w:rsidTr="00C5217C">
        <w:tc>
          <w:tcPr>
            <w:tcW w:w="606" w:type="dxa"/>
            <w:vMerge w:val="restart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 практики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E354D0" w:rsidRPr="00E354D0" w:rsidTr="00E354D0">
        <w:tc>
          <w:tcPr>
            <w:tcW w:w="606" w:type="dxa"/>
            <w:vAlign w:val="center"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54D0" w:rsidRPr="00E354D0" w:rsidTr="00C5217C">
        <w:tc>
          <w:tcPr>
            <w:tcW w:w="606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E354D0" w:rsidRPr="00E354D0" w:rsidTr="00C5217C">
        <w:tc>
          <w:tcPr>
            <w:tcW w:w="606" w:type="dxa"/>
            <w:vMerge w:val="restart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E354D0" w:rsidRPr="00E354D0" w:rsidTr="00C5217C">
        <w:tc>
          <w:tcPr>
            <w:tcW w:w="606" w:type="dxa"/>
            <w:vMerge/>
            <w:vAlign w:val="center"/>
            <w:hideMark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E354D0" w:rsidRPr="00E354D0" w:rsidTr="00E354D0">
        <w:tc>
          <w:tcPr>
            <w:tcW w:w="606" w:type="dxa"/>
            <w:vAlign w:val="center"/>
          </w:tcPr>
          <w:p w:rsidR="00E354D0" w:rsidRPr="00E354D0" w:rsidRDefault="00E354D0" w:rsidP="00384B8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54D0" w:rsidRPr="00E354D0" w:rsidTr="00C5217C">
        <w:tc>
          <w:tcPr>
            <w:tcW w:w="606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реализации ОПОП </w:t>
            </w:r>
          </w:p>
        </w:tc>
        <w:tc>
          <w:tcPr>
            <w:tcW w:w="1099" w:type="dxa"/>
          </w:tcPr>
          <w:p w:rsidR="00E354D0" w:rsidRPr="00E354D0" w:rsidRDefault="00C5217C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E354D0" w:rsidRPr="00E354D0" w:rsidTr="00E354D0">
        <w:tc>
          <w:tcPr>
            <w:tcW w:w="606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54D0" w:rsidRPr="00E354D0" w:rsidTr="00C5217C">
        <w:tc>
          <w:tcPr>
            <w:tcW w:w="606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150" w:type="dxa"/>
            <w:gridSpan w:val="2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</w:t>
            </w:r>
          </w:p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общих компетенций выпускников</w:t>
            </w:r>
          </w:p>
        </w:tc>
        <w:tc>
          <w:tcPr>
            <w:tcW w:w="1099" w:type="dxa"/>
          </w:tcPr>
          <w:p w:rsidR="00E354D0" w:rsidRPr="00E354D0" w:rsidRDefault="009736A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E354D0" w:rsidRPr="00E354D0" w:rsidTr="00E354D0">
        <w:tc>
          <w:tcPr>
            <w:tcW w:w="606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354D0" w:rsidRPr="00E354D0" w:rsidTr="00C5217C">
        <w:tc>
          <w:tcPr>
            <w:tcW w:w="606" w:type="dxa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150" w:type="dxa"/>
            <w:gridSpan w:val="2"/>
            <w:hideMark/>
          </w:tcPr>
          <w:p w:rsidR="00E354D0" w:rsidRPr="00E354D0" w:rsidRDefault="00E354D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</w:t>
            </w:r>
            <w:proofErr w:type="gramStart"/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099" w:type="dxa"/>
          </w:tcPr>
          <w:p w:rsidR="00E354D0" w:rsidRPr="00E354D0" w:rsidRDefault="009736A0" w:rsidP="00384B8D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</w:tr>
    </w:tbl>
    <w:p w:rsidR="00E354D0" w:rsidRPr="00E354D0" w:rsidRDefault="00E354D0" w:rsidP="00384B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354D0" w:rsidRPr="00E354D0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E354D0" w:rsidRPr="00E354D0" w:rsidRDefault="00E354D0" w:rsidP="00E354D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293871391"/>
      <w:bookmarkStart w:id="1" w:name="_Toc310435901"/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 (программа подготовки специалистов среднего звена)</w:t>
      </w:r>
    </w:p>
    <w:p w:rsidR="00E354D0" w:rsidRPr="00E354D0" w:rsidRDefault="00E354D0" w:rsidP="00E354D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bookmarkEnd w:id="0"/>
      <w:bookmarkEnd w:id="1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специалистов среднего звена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ОПОП) по специальности  </w:t>
      </w:r>
      <w:r w:rsidRPr="00E354D0">
        <w:rPr>
          <w:rFonts w:ascii="Times New Roman" w:hAnsi="Times New Roman" w:cs="Times New Roman"/>
          <w:sz w:val="28"/>
          <w:szCs w:val="28"/>
        </w:rPr>
        <w:t>36.02.01 Ветеринария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базовой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подготовки на базе </w:t>
      </w:r>
      <w:r w:rsidR="00AD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общего образования.</w:t>
      </w:r>
    </w:p>
    <w:p w:rsidR="00E354D0" w:rsidRPr="00E354D0" w:rsidRDefault="00E354D0" w:rsidP="00E354D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профессионального образования по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Pr="00E354D0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утверждённого  приказом Министерства образования и науки Российской Федерации  от 12 мая 2014 г. № 504</w:t>
      </w:r>
    </w:p>
    <w:p w:rsidR="00E354D0" w:rsidRPr="00E354D0" w:rsidRDefault="00E354D0" w:rsidP="00E354D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  <w:bookmarkStart w:id="2" w:name="_Toc293871392"/>
    </w:p>
    <w:p w:rsidR="00E354D0" w:rsidRPr="00E354D0" w:rsidRDefault="00E354D0" w:rsidP="00E354D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E354D0" w:rsidRPr="00E354D0" w:rsidRDefault="00E354D0" w:rsidP="00E354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310435902"/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2"/>
      <w:bookmarkEnd w:id="3"/>
    </w:p>
    <w:p w:rsidR="00E354D0" w:rsidRPr="00E354D0" w:rsidRDefault="00E354D0" w:rsidP="00E354D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Нормативную основу разработки ОПОП по специальности </w:t>
      </w:r>
      <w:r w:rsidRPr="00E354D0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базовой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подготовка)</w:t>
      </w:r>
      <w:r w:rsidRPr="00E354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E354D0" w:rsidRDefault="00E354D0" w:rsidP="00E354D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 273-ФЗ от 29.12. 2012 г. (с изменениями и дополнениями);</w:t>
      </w:r>
    </w:p>
    <w:p w:rsidR="00E354D0" w:rsidRDefault="00E354D0" w:rsidP="00E354D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среднего профессионального образования по специальности  </w:t>
      </w:r>
      <w:r w:rsidRPr="00E354D0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утверждённого  приказом Министерства образования и науки Российской Федерации  от 12 мая 2014 г. </w:t>
      </w:r>
    </w:p>
    <w:p w:rsidR="00E354D0" w:rsidRPr="00E354D0" w:rsidRDefault="00E354D0" w:rsidP="00E354D0">
      <w:pPr>
        <w:widowControl w:val="0"/>
        <w:tabs>
          <w:tab w:val="left" w:pos="284"/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504</w:t>
      </w:r>
    </w:p>
    <w:p w:rsidR="00E354D0" w:rsidRPr="00E354D0" w:rsidRDefault="00E354D0" w:rsidP="00E354D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образования и науки Российской Федерации «Об утверждении порядка приема на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по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профессионального образования» от 23.01.2014 г. №36. (с изменениями и дополнениями);</w:t>
      </w:r>
    </w:p>
    <w:p w:rsidR="00E354D0" w:rsidRPr="00E354D0" w:rsidRDefault="00E354D0" w:rsidP="00E354D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РФ от 18.04. 2013 г. № 291 № «Об утверждении Положения о практике обучающихся, осваивающих основные образовательные программы среднего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профессионального образования»</w:t>
      </w:r>
    </w:p>
    <w:p w:rsidR="00E354D0" w:rsidRPr="00E354D0" w:rsidRDefault="00E354D0" w:rsidP="00E354D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E354D0" w:rsidRPr="00E354D0" w:rsidRDefault="00E354D0" w:rsidP="00E354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E354D0" w:rsidRPr="00E354D0" w:rsidRDefault="00E354D0" w:rsidP="00E354D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Российской Федерации от 31.01.2014 № 74 «О внесении изменений в порядок проведения госу</w:t>
      </w:r>
      <w:r w:rsidRPr="00E354D0">
        <w:rPr>
          <w:rFonts w:ascii="Times New Roman" w:eastAsia="Calibri" w:hAnsi="Times New Roman" w:cs="Times New Roman"/>
          <w:sz w:val="28"/>
          <w:szCs w:val="28"/>
        </w:rPr>
        <w:softHyphen/>
        <w:t>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 №968»</w:t>
      </w:r>
    </w:p>
    <w:p w:rsidR="00E354D0" w:rsidRPr="00E354D0" w:rsidRDefault="00E354D0" w:rsidP="00E354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E354D0" w:rsidRPr="00E354D0" w:rsidRDefault="00E354D0" w:rsidP="00E354D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Минобрнауки России от 20 октября 2010 № 12-696 «О разъяснениях по формированию учебного плана ОПОП НПО/СПО»;</w:t>
      </w:r>
    </w:p>
    <w:p w:rsidR="00E354D0" w:rsidRPr="00E354D0" w:rsidRDefault="00E354D0" w:rsidP="00E354D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 </w:t>
      </w:r>
    </w:p>
    <w:p w:rsidR="00E354D0" w:rsidRPr="00E354D0" w:rsidRDefault="00E354D0" w:rsidP="00E354D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СОГБПОУ  «Гагаринский многопрофильный колледж»</w:t>
      </w:r>
      <w:bookmarkStart w:id="4" w:name="_Toc293871393"/>
      <w:bookmarkStart w:id="5" w:name="_Toc310435903"/>
    </w:p>
    <w:p w:rsidR="00E354D0" w:rsidRPr="00E354D0" w:rsidRDefault="00E354D0" w:rsidP="00E354D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</w:t>
      </w:r>
    </w:p>
    <w:p w:rsidR="00E354D0" w:rsidRPr="00E354D0" w:rsidRDefault="00E354D0" w:rsidP="00E354D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A4F" w:rsidRDefault="00791A4F" w:rsidP="00791A4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97B" w:rsidRDefault="00E354D0" w:rsidP="00791A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1.3. Общая характеристика </w:t>
      </w:r>
      <w:bookmarkEnd w:id="4"/>
      <w:bookmarkEnd w:id="5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 по специальности</w:t>
      </w:r>
      <w:bookmarkStart w:id="6" w:name="_Toc310435904"/>
    </w:p>
    <w:p w:rsidR="00D0797B" w:rsidRPr="00D0797B" w:rsidRDefault="00E354D0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97B">
        <w:rPr>
          <w:rFonts w:ascii="Times New Roman" w:hAnsi="Times New Roman" w:cs="Times New Roman"/>
          <w:b/>
          <w:sz w:val="28"/>
          <w:szCs w:val="28"/>
        </w:rPr>
        <w:t>36.02.01 Ветеринария</w:t>
      </w:r>
      <w:r w:rsidR="00D0797B" w:rsidRPr="00D07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(базовой подготовки)</w:t>
      </w: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Цель  ОПОП</w:t>
      </w:r>
      <w:bookmarkEnd w:id="6"/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E354D0" w:rsidRPr="00E354D0" w:rsidRDefault="00E354D0" w:rsidP="00D079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колледжа в результате</w:t>
      </w:r>
      <w:r w:rsid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ОПОП по специальности </w:t>
      </w:r>
      <w:r w:rsidR="00D0797B" w:rsidRPr="00D0797B">
        <w:rPr>
          <w:rFonts w:ascii="Times New Roman" w:hAnsi="Times New Roman" w:cs="Times New Roman"/>
          <w:sz w:val="28"/>
          <w:szCs w:val="28"/>
        </w:rPr>
        <w:t>36.02.01 Ветеринария</w:t>
      </w:r>
      <w:r w:rsidR="00D0797B" w:rsidRP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(базовой подготовки)</w:t>
      </w:r>
      <w:r w:rsid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профессионально готов к выполнению следующих  видов деятельности:</w:t>
      </w:r>
    </w:p>
    <w:p w:rsidR="00D0797B" w:rsidRPr="00D0797B" w:rsidRDefault="00D0797B" w:rsidP="00D079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зоогигиенических, профилакти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и ветеринарно-санитарных </w:t>
      </w:r>
      <w:r w:rsidRP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мероприятий.</w:t>
      </w:r>
    </w:p>
    <w:p w:rsidR="00D0797B" w:rsidRPr="00D0797B" w:rsidRDefault="00D0797B" w:rsidP="00D079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Участие в диагностике и лечении заболеваний сельскохозяйственных животных.</w:t>
      </w:r>
    </w:p>
    <w:p w:rsidR="00D0797B" w:rsidRPr="00D0797B" w:rsidRDefault="00D0797B" w:rsidP="00D079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Участие в проведении ветеринарно-санитарной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изы продуктов и сырья животного </w:t>
      </w:r>
      <w:r w:rsidRP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происхождения.</w:t>
      </w:r>
    </w:p>
    <w:p w:rsidR="00D0797B" w:rsidRDefault="00D0797B" w:rsidP="00D079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санитарно-просветительской деятельности.</w:t>
      </w:r>
    </w:p>
    <w:p w:rsidR="00791A4F" w:rsidRDefault="00791A4F" w:rsidP="00791A4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A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Выполнение работ по одной или нескольким профессиям рабочих, должностям служащих</w:t>
      </w:r>
    </w:p>
    <w:p w:rsidR="00E354D0" w:rsidRPr="00E354D0" w:rsidRDefault="00E354D0" w:rsidP="00D079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E354D0" w:rsidRPr="00E354D0" w:rsidRDefault="00E354D0" w:rsidP="009736A0">
      <w:pPr>
        <w:widowControl w:val="0"/>
        <w:numPr>
          <w:ilvl w:val="0"/>
          <w:numId w:val="2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</w:t>
      </w:r>
      <w:proofErr w:type="spell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практикоориентированных</w:t>
      </w:r>
      <w:proofErr w:type="spell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выпускника;</w:t>
      </w:r>
    </w:p>
    <w:p w:rsidR="00E354D0" w:rsidRPr="00E354D0" w:rsidRDefault="00E354D0" w:rsidP="009736A0">
      <w:pPr>
        <w:widowControl w:val="0"/>
        <w:numPr>
          <w:ilvl w:val="0"/>
          <w:numId w:val="2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E354D0" w:rsidRPr="00E354D0" w:rsidRDefault="00E354D0" w:rsidP="009736A0">
      <w:pPr>
        <w:widowControl w:val="0"/>
        <w:numPr>
          <w:ilvl w:val="0"/>
          <w:numId w:val="2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E354D0" w:rsidRPr="00E354D0" w:rsidRDefault="00E354D0" w:rsidP="009736A0">
      <w:pPr>
        <w:widowControl w:val="0"/>
        <w:numPr>
          <w:ilvl w:val="0"/>
          <w:numId w:val="2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E354D0" w:rsidRPr="00E354D0" w:rsidRDefault="00E354D0" w:rsidP="00E354D0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10435905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 Срок освоения ОПОП</w:t>
      </w:r>
      <w:bookmarkEnd w:id="7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по специальности </w:t>
      </w:r>
      <w:r w:rsidR="00D0797B" w:rsidRPr="00D0797B">
        <w:rPr>
          <w:rFonts w:ascii="Times New Roman" w:hAnsi="Times New Roman" w:cs="Times New Roman"/>
          <w:sz w:val="28"/>
          <w:szCs w:val="28"/>
        </w:rPr>
        <w:t>36.02.01 Ветеринария</w:t>
      </w:r>
      <w:r w:rsidR="00D0797B" w:rsidRP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(базовой подготовки)</w:t>
      </w:r>
      <w:r w:rsidR="00D0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очной форме получения образования и присваиваемая квалификация приводятся в таблице: 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E354D0" w:rsidRPr="00E354D0" w:rsidTr="00E354D0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4D0" w:rsidRPr="00E354D0" w:rsidRDefault="00E354D0" w:rsidP="00E3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4D0" w:rsidRPr="00E354D0" w:rsidRDefault="00E354D0" w:rsidP="00D07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квалификации </w:t>
            </w:r>
            <w:r w:rsidR="00D0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базовой 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4D0" w:rsidRPr="00E354D0" w:rsidRDefault="00E354D0" w:rsidP="00D07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получения СПО по ППССЗ </w:t>
            </w:r>
            <w:r w:rsidR="00D0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базовой 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 в очной форме обучения</w:t>
            </w:r>
          </w:p>
        </w:tc>
      </w:tr>
      <w:tr w:rsidR="00E354D0" w:rsidRPr="00E354D0" w:rsidTr="00791A4F">
        <w:trPr>
          <w:cantSplit/>
          <w:trHeight w:val="6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4D0" w:rsidRPr="00E354D0" w:rsidRDefault="00AD7FA8" w:rsidP="00E3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r w:rsidR="00E354D0"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4D0" w:rsidRPr="00E354D0" w:rsidRDefault="00D0797B" w:rsidP="00E3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Ветеринарный фельдшер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4D0" w:rsidRPr="00E354D0" w:rsidRDefault="00AD7FA8" w:rsidP="00E3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54D0"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10 месяцев</w:t>
            </w:r>
          </w:p>
        </w:tc>
      </w:tr>
    </w:tbl>
    <w:p w:rsidR="00E354D0" w:rsidRPr="00E354D0" w:rsidRDefault="00E354D0" w:rsidP="00791A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1.3.3. Трудоемкость ОПОП для лиц, обучающихся на базе </w:t>
      </w:r>
      <w:r w:rsidR="00AD7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</w:t>
      </w: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общего образования</w:t>
      </w:r>
    </w:p>
    <w:p w:rsidR="00E354D0" w:rsidRPr="00E354D0" w:rsidRDefault="00E354D0" w:rsidP="00E354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8"/>
        <w:gridCol w:w="1445"/>
        <w:gridCol w:w="1713"/>
      </w:tblGrid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циклы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 недель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Аудиторная нагрузка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AD7FA8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AD7FA8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2628</w:t>
            </w:r>
          </w:p>
        </w:tc>
      </w:tr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E354D0" w:rsidP="00E35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AD7FA8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1314</w:t>
            </w:r>
          </w:p>
        </w:tc>
      </w:tr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D0797B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D0797B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972</w:t>
            </w:r>
          </w:p>
        </w:tc>
      </w:tr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D0797B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324</w:t>
            </w:r>
          </w:p>
        </w:tc>
      </w:tr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AD7FA8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0" w:rsidRPr="00E354D0" w:rsidRDefault="00AD7FA8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0" w:rsidRPr="00E354D0" w:rsidRDefault="00D0797B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AD7FA8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D0" w:rsidRPr="00E354D0" w:rsidTr="00E354D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AD7FA8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E354D0" w:rsidRDefault="00AD7FA8" w:rsidP="00E354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5778</w:t>
            </w:r>
          </w:p>
        </w:tc>
      </w:tr>
    </w:tbl>
    <w:p w:rsidR="00D0797B" w:rsidRDefault="00D0797B" w:rsidP="00AD7F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310435906"/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="006D06F6" w:rsidRPr="00D0797B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через </w:t>
      </w:r>
      <w:r w:rsidRPr="00E354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Профессиональные модули обеспечивают готовность выпускника  к профессиональной деятельности по основным видам деятельности в соответствии с квалификационной характеристикой.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учебного процесса осуществляется по </w:t>
      </w:r>
      <w:r w:rsidR="006D0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классно-урочной</w:t>
      </w:r>
      <w:r w:rsidRPr="00E354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системе в сочетании с самостоятельной внеаудиторной работой студентов. Практические и лабораторные работы проводятся 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54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 завершении обучения выпускникам выдается документ об образовании и квалификации (диплом о среднем профессиональном образовании).</w:t>
      </w:r>
    </w:p>
    <w:p w:rsidR="00E354D0" w:rsidRPr="00E354D0" w:rsidRDefault="00E354D0" w:rsidP="00E354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8"/>
      <w:r w:rsidRPr="00E35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 должен  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документ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</w:t>
      </w:r>
      <w:r w:rsidR="00AD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бразовании (аттестат  о среднем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общем образовании).</w:t>
      </w:r>
    </w:p>
    <w:p w:rsidR="00E354D0" w:rsidRPr="00E354D0" w:rsidRDefault="00E354D0" w:rsidP="00E354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FA8" w:rsidRDefault="00AD7FA8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A4F" w:rsidRDefault="00791A4F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A4F" w:rsidRDefault="00791A4F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1.3.6. Востребованность выпускников</w:t>
      </w:r>
    </w:p>
    <w:p w:rsidR="00E354D0" w:rsidRDefault="006D06F6" w:rsidP="006D0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специальности 36.02.0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Ветеринария востребованы в ор</w:t>
      </w: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ганизациях и учреждениях агропромышленного комплекса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областях РФ</w:t>
      </w: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их организационно-пра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вовых форм, в которых могут осу</w:t>
      </w: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ществлять соответствующую профессиональную деятельность.</w:t>
      </w:r>
    </w:p>
    <w:p w:rsidR="006D06F6" w:rsidRPr="00E354D0" w:rsidRDefault="006D06F6" w:rsidP="006D0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6D06F6" w:rsidRDefault="006D06F6" w:rsidP="006D06F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Выпускник, </w:t>
      </w:r>
      <w:r w:rsidRPr="006D06F6">
        <w:rPr>
          <w:rFonts w:ascii="Times New Roman" w:hAnsi="Times New Roman" w:cs="Times New Roman"/>
          <w:sz w:val="28"/>
          <w:szCs w:val="28"/>
        </w:rPr>
        <w:t>освоивший ОПОП по специальности 36.02.01 Ветеринария подготовлен</w:t>
      </w:r>
      <w:proofErr w:type="gramEnd"/>
      <w:r w:rsidRPr="006D06F6">
        <w:rPr>
          <w:rFonts w:ascii="Times New Roman" w:hAnsi="Times New Roman" w:cs="Times New Roman"/>
          <w:sz w:val="28"/>
          <w:szCs w:val="28"/>
        </w:rPr>
        <w:t xml:space="preserve"> к освоению</w:t>
      </w:r>
    </w:p>
    <w:p w:rsidR="00E354D0" w:rsidRPr="006D06F6" w:rsidRDefault="006D06F6" w:rsidP="009736A0">
      <w:pPr>
        <w:pStyle w:val="af1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6F6">
        <w:rPr>
          <w:rFonts w:ascii="Times New Roman" w:hAnsi="Times New Roman"/>
          <w:sz w:val="28"/>
          <w:szCs w:val="28"/>
        </w:rPr>
        <w:t xml:space="preserve">ОПОП высшего образования </w:t>
      </w:r>
    </w:p>
    <w:p w:rsidR="006D06F6" w:rsidRPr="006D06F6" w:rsidRDefault="006D06F6" w:rsidP="006D06F6">
      <w:pPr>
        <w:pStyle w:val="af1"/>
        <w:widowControl w:val="0"/>
        <w:spacing w:after="0" w:line="240" w:lineRule="auto"/>
        <w:ind w:left="7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E354D0" w:rsidRPr="00E354D0" w:rsidRDefault="00E354D0" w:rsidP="009736A0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6D06F6" w:rsidRDefault="00E354D0" w:rsidP="009736A0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обучающиеся по специальности </w:t>
      </w:r>
      <w:r w:rsidR="006D06F6"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>36.02.0</w:t>
      </w:r>
      <w:r w:rsid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>1 Ветеринария</w:t>
      </w:r>
    </w:p>
    <w:p w:rsidR="00E354D0" w:rsidRPr="006D06F6" w:rsidRDefault="00E354D0" w:rsidP="009736A0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E354D0" w:rsidRPr="00E354D0" w:rsidRDefault="00E354D0" w:rsidP="009736A0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E354D0" w:rsidRPr="00E354D0" w:rsidRDefault="00E354D0" w:rsidP="009736A0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E354D0" w:rsidRPr="00E354D0" w:rsidRDefault="00E354D0" w:rsidP="00E354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310435908"/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профессиональной деятельности</w:t>
      </w:r>
      <w:bookmarkEnd w:id="9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0" w:name="_Toc310435909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0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Toc310435910"/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1"/>
    </w:p>
    <w:p w:rsidR="00E354D0" w:rsidRPr="00E354D0" w:rsidRDefault="006D06F6" w:rsidP="006D06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ов: организация и осуществление </w:t>
      </w: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оказанию ветеринарных услуг путем проведения проф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илактических, диагностических и </w:t>
      </w:r>
      <w:r w:rsidRPr="006D06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лечебных мероприятий.</w:t>
      </w: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788" w:rsidRDefault="00E354D0" w:rsidP="006D06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</w:t>
      </w:r>
      <w:r w:rsidR="006D0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альной деятельности выпускников</w:t>
      </w:r>
    </w:p>
    <w:p w:rsidR="00530788" w:rsidRDefault="006D06F6" w:rsidP="006D06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0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D06F6" w:rsidRPr="00530788" w:rsidRDefault="006D06F6" w:rsidP="009736A0">
      <w:pPr>
        <w:pStyle w:val="af1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0788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сельскохозяйственные и домашние животные, их окружение и условия содержания;</w:t>
      </w:r>
    </w:p>
    <w:p w:rsidR="006D06F6" w:rsidRPr="00530788" w:rsidRDefault="006D06F6" w:rsidP="009736A0">
      <w:pPr>
        <w:pStyle w:val="af1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0788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сельскохозяйственная продукция и сырье животного происхождения; биологические, лекарственные и дезинфицирующие препараты, предназначенные для животных;</w:t>
      </w:r>
    </w:p>
    <w:p w:rsidR="006D06F6" w:rsidRPr="00530788" w:rsidRDefault="006D06F6" w:rsidP="009736A0">
      <w:pPr>
        <w:pStyle w:val="af1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0788">
        <w:rPr>
          <w:rFonts w:ascii="Times New Roman" w:eastAsia="Times New Roman" w:hAnsi="Times New Roman"/>
          <w:bCs/>
          <w:sz w:val="28"/>
          <w:szCs w:val="28"/>
          <w:lang w:eastAsia="ru-RU"/>
        </w:rPr>
        <w:t>ветеринарные инструменты, оборудование и аппаратура;</w:t>
      </w:r>
    </w:p>
    <w:p w:rsidR="006D06F6" w:rsidRPr="00530788" w:rsidRDefault="006D06F6" w:rsidP="009736A0">
      <w:pPr>
        <w:pStyle w:val="af1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0788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 о заболеваниях животных и мерах по их профилактике;</w:t>
      </w:r>
    </w:p>
    <w:p w:rsidR="006D06F6" w:rsidRPr="00530788" w:rsidRDefault="006D06F6" w:rsidP="009736A0">
      <w:pPr>
        <w:pStyle w:val="af1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0788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процессы организации и управления в ветеринарии;</w:t>
      </w:r>
    </w:p>
    <w:p w:rsidR="00E354D0" w:rsidRPr="00530788" w:rsidRDefault="006D06F6" w:rsidP="009736A0">
      <w:pPr>
        <w:pStyle w:val="af1"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  <w:r w:rsidRPr="00530788">
        <w:rPr>
          <w:rFonts w:ascii="Times New Roman" w:eastAsia="Times New Roman" w:hAnsi="Times New Roman"/>
          <w:bCs/>
          <w:sz w:val="28"/>
          <w:szCs w:val="28"/>
          <w:lang w:eastAsia="ru-RU"/>
        </w:rPr>
        <w:t>первичные трудовые коллективы.</w:t>
      </w:r>
    </w:p>
    <w:p w:rsidR="00530788" w:rsidRDefault="00530788" w:rsidP="005307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530788" w:rsidRDefault="00530788" w:rsidP="005307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530788" w:rsidRDefault="00530788" w:rsidP="005307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530788" w:rsidRDefault="00530788" w:rsidP="005307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530788" w:rsidRDefault="00530788" w:rsidP="005307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AD7FA8" w:rsidRPr="00530788" w:rsidRDefault="00AD7FA8" w:rsidP="005307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3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Требования к результатам освоения</w:t>
      </w:r>
      <w:bookmarkEnd w:id="12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4"/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3"/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следующими общими (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)  компетенциями: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530788" w:rsidP="00530788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07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Понимать сущность и социальную значимость своей буд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ущей профессии, проявлять к ней </w:t>
            </w:r>
            <w:r w:rsidRPr="005307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устойчивый интерес.</w:t>
            </w:r>
          </w:p>
        </w:tc>
      </w:tr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530788" w:rsidP="00530788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07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Принимать решения в стандарт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ных и нестандартных ситуациях и нести за них </w:t>
            </w:r>
            <w:r w:rsidRPr="005307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ответственность.</w:t>
            </w:r>
          </w:p>
        </w:tc>
      </w:tr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поиск, анализ и оценку информации, необходимой</w:t>
            </w:r>
          </w:p>
          <w:p w:rsidR="00E354D0" w:rsidRPr="00E354D0" w:rsidRDefault="00E354D0" w:rsidP="00E354D0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постановки и </w:t>
            </w:r>
            <w:r w:rsidR="005307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решения профессиональных задач, 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профессионального и личностного развития. </w:t>
            </w:r>
          </w:p>
        </w:tc>
      </w:tr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 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Использовать информационно-коммуникационные </w:t>
            </w:r>
            <w:r w:rsidR="0053078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технологии в 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профессиональной деятельности.</w:t>
            </w:r>
          </w:p>
        </w:tc>
      </w:tr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 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530788" w:rsidP="005307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эффективно обща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ться с коллегами, руководством, </w:t>
            </w:r>
            <w:r w:rsidRPr="0053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потребителями.</w:t>
            </w:r>
          </w:p>
        </w:tc>
      </w:tr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53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выполнения заданий.</w:t>
            </w:r>
          </w:p>
        </w:tc>
      </w:tr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53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E354D0" w:rsidRPr="00E354D0" w:rsidTr="005307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 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E354D0" w:rsidRPr="00E354D0" w:rsidRDefault="00E354D0" w:rsidP="00E354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обучающиеся должны овладеть профессиональными  компетенциями, соответствующие основным видам деятельности:</w:t>
      </w: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5307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Осуществление зоогигиенических, профилактических и ветеринарно-санитарных мероприятий.</w:t>
            </w:r>
          </w:p>
        </w:tc>
      </w:tr>
      <w:tr w:rsidR="00E354D0" w:rsidRPr="00E354D0" w:rsidTr="00E354D0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53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Обеспечивать оптимальные зоогигиенические условия содержания, кормления и ухода за сельскохозяйственными животными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530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профилактическую работу по предупреждению внутренних незаразных болезней сельскохозяйственных животных.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ПК </w:t>
            </w:r>
            <w:r w:rsidRPr="00E35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53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ветеринарную профилактику инфекционных и инвазионных болезней сельскохозяйственных животных.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3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ВПД </w:t>
            </w:r>
            <w:r w:rsidRPr="0053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530788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788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агностике и лечении заболеваний </w:t>
            </w:r>
            <w:r w:rsidRPr="00530788">
              <w:rPr>
                <w:rFonts w:ascii="Times New Roman" w:hAnsi="Times New Roman" w:cs="Times New Roman"/>
                <w:b/>
                <w:sz w:val="28"/>
                <w:szCs w:val="28"/>
              </w:rPr>
              <w:t>сельскохозяйственных животных.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53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безопасную среду для сельскохозяйственных животных и ветеринарных специалистов, участвующих в лечебно-диагностическом процессе.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Выполнять ветеринарные лечебно-диагностические манипуляции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30788" w:rsidRDefault="00530788" w:rsidP="00530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788">
              <w:rPr>
                <w:rFonts w:ascii="Times New Roman" w:hAnsi="Times New Roman" w:cs="Times New Roman"/>
                <w:sz w:val="28"/>
                <w:szCs w:val="28"/>
              </w:rPr>
              <w:t>Вести ветеринарный лечебно-диагностический процесс с использованием специальной аппаратуры и инструментария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2.4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F506A0" w:rsidRDefault="00530788" w:rsidP="00F5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Оказывать доврачебную помощь сельскохозяйственным животным в неотложных</w:t>
            </w:r>
            <w:r w:rsidR="00F50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ситуациях.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2.5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F506A0" w:rsidRDefault="00F506A0" w:rsidP="00E35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Оказывать акушерскую помощь сельскохозяйственным животным.</w:t>
            </w:r>
          </w:p>
        </w:tc>
      </w:tr>
      <w:tr w:rsidR="00F506A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0" w:rsidRPr="00E354D0" w:rsidRDefault="00F506A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ПК.2.6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A0" w:rsidRPr="00F506A0" w:rsidRDefault="00F506A0" w:rsidP="00E354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Участвовать в проведении ветеринарного приема.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F506A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5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ВПД </w:t>
            </w:r>
            <w:r w:rsidRPr="00F5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F506A0" w:rsidRDefault="00F506A0" w:rsidP="00F5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6A0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проведении ветеринарно-санитарной экспертизы продуктов и сырья животного происхождения.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F506A0" w:rsidRDefault="00F506A0" w:rsidP="00E35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Проводить ветеринарный контроль убойных животных.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F506A0" w:rsidRDefault="00F506A0" w:rsidP="00F5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Проводить забор образцов крови, молока, мочи, фекалий, их упаковку и подготовку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исследованию.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F506A0" w:rsidRDefault="00F506A0" w:rsidP="00F5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Проводить забор образцов продуктов и сырья животного происхождения для ветеринарн</w:t>
            </w:r>
            <w:proofErr w:type="gramStart"/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506A0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санитарной экспертизы.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F506A0" w:rsidRDefault="00F506A0" w:rsidP="00F5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Определять соответствие продуктов и сырья животного происхождения стандартам на продукцию животноводства.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F506A0" w:rsidRDefault="00F506A0" w:rsidP="00F5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6A0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обеззараживание не соответствующих стандартам качества продуктов и сырья животного происхождения, утилизацию </w:t>
            </w:r>
            <w:proofErr w:type="spellStart"/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конфискатов</w:t>
            </w:r>
            <w:proofErr w:type="spellEnd"/>
            <w:r w:rsidRPr="00F5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213452" w:rsidP="0021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Участвовать в ветеринарно-санитарной экспертизе колбасных изделий, субпродуктов,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пищевого жира, крови, кишок, эндокринного и технического сырья.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213452" w:rsidP="00E354D0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Участвовать в проведении патологоанатомического вскрытия.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213452" w:rsidP="00213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Участвовать в отборе, консервировании, упаковке и пересылке патологического материала.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4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213452" w:rsidP="00E354D0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45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санитарно-просветительской деятельности.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213452" w:rsidP="0021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Готовить и проводить консультации для работников животноводства и владельцев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 животных по вопросам санитарных норм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держания животных, профилактики </w:t>
            </w: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инфекционных болезней животных и зоонозных инфекционных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инвазивных болезней, а также их </w:t>
            </w: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лечения.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213452" w:rsidP="0021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Готовить информационные материалы о возбудителях, переносчиках, симптомах, методах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и лечения инфекционных болезней животных и зоонозных инфекционных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инвазивных </w:t>
            </w: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болезней.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ПК 4.3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213452" w:rsidP="0021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Знакомить работников животноводства и владельцев сельскохозяйственных животных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приемами первой помощи животным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213452" w:rsidP="0021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Давать рекомендации по особенностям содержания, кормления и использования животных-производителей.</w:t>
            </w:r>
          </w:p>
        </w:tc>
      </w:tr>
      <w:tr w:rsidR="00E354D0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E354D0" w:rsidRDefault="00E354D0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213452" w:rsidRDefault="00213452" w:rsidP="0021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Информировать население о планирующихся и проводимых ветеринарно-санитарных,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 w:cs="Times New Roman"/>
                <w:sz w:val="28"/>
                <w:szCs w:val="28"/>
              </w:rPr>
              <w:t>профилактических и зоогигиенических мероприятиях</w:t>
            </w:r>
          </w:p>
        </w:tc>
      </w:tr>
      <w:tr w:rsidR="00213452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2" w:rsidRPr="007305D9" w:rsidRDefault="007305D9" w:rsidP="00E354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0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ВПД.5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52" w:rsidRPr="007305D9" w:rsidRDefault="007305D9" w:rsidP="00213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D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  <w:r w:rsidR="00791A4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91A4F" w:rsidRPr="00330063">
              <w:rPr>
                <w:rFonts w:ascii="Times New Roman" w:hAnsi="Times New Roman" w:cs="Times New Roman"/>
                <w:b/>
                <w:sz w:val="28"/>
                <w:szCs w:val="28"/>
              </w:rPr>
              <w:t>15830</w:t>
            </w:r>
            <w:r w:rsidR="00791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1A4F">
              <w:t xml:space="preserve"> </w:t>
            </w:r>
            <w:r w:rsidR="00791A4F" w:rsidRPr="00330063"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 по искусственному осеменению животных и птицы</w:t>
            </w:r>
          </w:p>
        </w:tc>
      </w:tr>
      <w:tr w:rsidR="007305D9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ПК.5.1.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5D9">
              <w:rPr>
                <w:rFonts w:ascii="Times New Roman" w:hAnsi="Times New Roman" w:cs="Times New Roman"/>
                <w:sz w:val="28"/>
                <w:szCs w:val="28"/>
              </w:rPr>
              <w:t>Участвовать в выявлении самок в охоте.</w:t>
            </w:r>
          </w:p>
        </w:tc>
      </w:tr>
      <w:tr w:rsidR="007305D9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.5.2</w:t>
            </w: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pStyle w:val="Default"/>
              <w:jc w:val="both"/>
              <w:rPr>
                <w:sz w:val="28"/>
                <w:szCs w:val="28"/>
              </w:rPr>
            </w:pPr>
            <w:r w:rsidRPr="007305D9">
              <w:rPr>
                <w:color w:val="auto"/>
                <w:sz w:val="28"/>
                <w:szCs w:val="28"/>
              </w:rPr>
              <w:t>Давать рекомендации по особенностям содержания, кормления и использования производителей.</w:t>
            </w:r>
          </w:p>
        </w:tc>
      </w:tr>
      <w:tr w:rsidR="007305D9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.5.3</w:t>
            </w: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pStyle w:val="Default"/>
              <w:jc w:val="both"/>
              <w:rPr>
                <w:sz w:val="28"/>
                <w:szCs w:val="28"/>
              </w:rPr>
            </w:pPr>
            <w:r w:rsidRPr="007305D9">
              <w:rPr>
                <w:color w:val="auto"/>
                <w:sz w:val="28"/>
                <w:szCs w:val="28"/>
              </w:rPr>
              <w:t>Проводить получение спермы, оценивать ее качества.</w:t>
            </w:r>
          </w:p>
        </w:tc>
      </w:tr>
      <w:tr w:rsidR="007305D9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.5.4</w:t>
            </w: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pStyle w:val="Default"/>
              <w:jc w:val="both"/>
              <w:rPr>
                <w:sz w:val="28"/>
                <w:szCs w:val="28"/>
              </w:rPr>
            </w:pPr>
            <w:r w:rsidRPr="007305D9">
              <w:rPr>
                <w:color w:val="auto"/>
                <w:sz w:val="28"/>
                <w:szCs w:val="28"/>
              </w:rPr>
              <w:t>Участвовать в выборке животных в охоте.</w:t>
            </w:r>
          </w:p>
        </w:tc>
      </w:tr>
      <w:tr w:rsidR="007305D9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.5.5</w:t>
            </w: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pStyle w:val="Default"/>
              <w:jc w:val="both"/>
              <w:rPr>
                <w:sz w:val="28"/>
                <w:szCs w:val="28"/>
              </w:rPr>
            </w:pPr>
            <w:r w:rsidRPr="007305D9">
              <w:rPr>
                <w:color w:val="auto"/>
                <w:sz w:val="28"/>
                <w:szCs w:val="28"/>
              </w:rPr>
              <w:t>Соблюдать ветеринарно-санитарные правила искусственного осеменения.</w:t>
            </w:r>
          </w:p>
        </w:tc>
      </w:tr>
      <w:tr w:rsidR="007305D9" w:rsidRPr="00E354D0" w:rsidTr="00E354D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.5.6</w:t>
            </w:r>
            <w:r w:rsidRPr="007305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D9" w:rsidRPr="007305D9" w:rsidRDefault="007305D9" w:rsidP="007305D9">
            <w:pPr>
              <w:pStyle w:val="Default"/>
              <w:jc w:val="both"/>
              <w:rPr>
                <w:sz w:val="28"/>
                <w:szCs w:val="28"/>
              </w:rPr>
            </w:pPr>
            <w:r w:rsidRPr="007305D9">
              <w:rPr>
                <w:color w:val="auto"/>
                <w:sz w:val="28"/>
                <w:szCs w:val="28"/>
              </w:rPr>
              <w:t>Вести учетно-отчетную документацию.</w:t>
            </w:r>
          </w:p>
        </w:tc>
      </w:tr>
    </w:tbl>
    <w:p w:rsidR="007305D9" w:rsidRPr="00E354D0" w:rsidRDefault="00E354D0" w:rsidP="00791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4D0">
        <w:rPr>
          <w:rFonts w:ascii="Times New Roman" w:eastAsia="Calibri" w:hAnsi="Times New Roman" w:cs="Times New Roman"/>
          <w:b/>
          <w:bCs/>
          <w:sz w:val="28"/>
          <w:szCs w:val="28"/>
        </w:rPr>
        <w:t>3.3. Результаты освоения ОПОП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54D0">
        <w:rPr>
          <w:rFonts w:ascii="Times New Roman" w:eastAsia="TimesNewRomanPSMT" w:hAnsi="Times New Roman" w:cs="Times New Roman"/>
          <w:sz w:val="28"/>
          <w:szCs w:val="28"/>
        </w:rPr>
        <w:t>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354D0" w:rsidRPr="007305D9" w:rsidTr="00E354D0">
        <w:trPr>
          <w:trHeight w:val="3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D0" w:rsidRPr="00571D56" w:rsidRDefault="00571D56" w:rsidP="00571D5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Общие компетенции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7305D9" w:rsidRDefault="00571D56" w:rsidP="00E354D0">
            <w:pPr>
              <w:autoSpaceDE w:val="0"/>
              <w:autoSpaceDN w:val="0"/>
              <w:adjustRightInd w:val="0"/>
              <w:spacing w:before="5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Р</w:t>
            </w:r>
            <w:r w:rsidR="005030F7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езультат освоения</w:t>
            </w:r>
          </w:p>
        </w:tc>
      </w:tr>
      <w:tr w:rsidR="005030F7" w:rsidRPr="007305D9" w:rsidTr="00E354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E354D0" w:rsidRDefault="005030F7" w:rsidP="005030F7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ОК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1.Понимать сущность и </w:t>
            </w:r>
            <w:r w:rsidRPr="00530788">
              <w:rPr>
                <w:sz w:val="28"/>
                <w:szCs w:val="28"/>
                <w:lang w:eastAsia="ar-SA"/>
              </w:rPr>
              <w:t>социальную значимость своей буд</w:t>
            </w:r>
            <w:r>
              <w:rPr>
                <w:sz w:val="28"/>
                <w:szCs w:val="28"/>
                <w:lang w:eastAsia="ar-SA"/>
              </w:rPr>
              <w:t xml:space="preserve">ущей профессии, проявлять к ней </w:t>
            </w:r>
            <w:r w:rsidRPr="00530788">
              <w:rPr>
                <w:sz w:val="28"/>
                <w:szCs w:val="28"/>
                <w:lang w:eastAsia="ar-SA"/>
              </w:rPr>
              <w:t>устойчивый интерес.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0"/>
            </w:tblGrid>
            <w:tr w:rsidR="005030F7" w:rsidRPr="005030F7">
              <w:trPr>
                <w:trHeight w:val="931"/>
              </w:trPr>
              <w:tc>
                <w:tcPr>
                  <w:tcW w:w="0" w:type="auto"/>
                </w:tcPr>
                <w:p w:rsidR="005030F7" w:rsidRPr="005030F7" w:rsidRDefault="005030F7" w:rsidP="005030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030F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сущность и социаль</w:t>
                  </w:r>
                  <w:r w:rsidRPr="005030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ную значимость будущей профессии. </w:t>
                  </w:r>
                </w:p>
                <w:p w:rsidR="005030F7" w:rsidRPr="005030F7" w:rsidRDefault="005030F7" w:rsidP="005030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030F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Уметь </w:t>
                  </w:r>
                  <w:r w:rsidRPr="005030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проявлять к бу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дущей профессии устойчивый инте</w:t>
                  </w:r>
                  <w:r w:rsidRPr="005030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рес. </w:t>
                  </w:r>
                </w:p>
              </w:tc>
            </w:tr>
          </w:tbl>
          <w:p w:rsidR="005030F7" w:rsidRPr="007305D9" w:rsidRDefault="005030F7" w:rsidP="00E354D0">
            <w:pPr>
              <w:autoSpaceDE w:val="0"/>
              <w:autoSpaceDN w:val="0"/>
              <w:adjustRightInd w:val="0"/>
              <w:spacing w:before="5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030F7" w:rsidRPr="007305D9" w:rsidTr="00E354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E354D0" w:rsidRDefault="005030F7" w:rsidP="005030F7">
            <w:pPr>
              <w:widowControl w:val="0"/>
              <w:rPr>
                <w:rFonts w:ascii="Arial" w:hAnsi="Arial" w:cs="Wingdings"/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ОК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2. </w:t>
            </w:r>
            <w:r w:rsidRPr="00E354D0">
              <w:rPr>
                <w:sz w:val="28"/>
                <w:szCs w:val="28"/>
                <w:lang w:eastAsia="ar-SA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Знать </w:t>
            </w:r>
            <w:r>
              <w:rPr>
                <w:sz w:val="28"/>
                <w:szCs w:val="28"/>
              </w:rPr>
              <w:t xml:space="preserve">методы и способы выполнения профессиональных задач. </w:t>
            </w:r>
          </w:p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Уметь </w:t>
            </w:r>
            <w:r>
              <w:rPr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5030F7" w:rsidRPr="007305D9" w:rsidTr="00E354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E354D0" w:rsidRDefault="005030F7" w:rsidP="005030F7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ОК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3.</w:t>
            </w:r>
            <w:r w:rsidRPr="00530788">
              <w:rPr>
                <w:sz w:val="28"/>
                <w:szCs w:val="28"/>
                <w:lang w:eastAsia="ar-SA"/>
              </w:rPr>
              <w:t>Принимать решения в стандарт</w:t>
            </w:r>
            <w:r>
              <w:rPr>
                <w:sz w:val="28"/>
                <w:szCs w:val="28"/>
                <w:lang w:eastAsia="ar-SA"/>
              </w:rPr>
              <w:t xml:space="preserve">ных и нестандартных ситуациях и нести за них </w:t>
            </w:r>
            <w:r w:rsidRPr="00530788">
              <w:rPr>
                <w:sz w:val="28"/>
                <w:szCs w:val="28"/>
                <w:lang w:eastAsia="ar-SA"/>
              </w:rPr>
              <w:t>ответственность.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F7" w:rsidRDefault="005030F7" w:rsidP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Знать </w:t>
            </w:r>
            <w:r>
              <w:rPr>
                <w:sz w:val="28"/>
                <w:szCs w:val="28"/>
              </w:rPr>
              <w:t xml:space="preserve">алгоритмы действий в чрезвычайных ситуациях. </w:t>
            </w:r>
          </w:p>
          <w:p w:rsidR="005030F7" w:rsidRDefault="005030F7" w:rsidP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Уметь </w:t>
            </w:r>
            <w:r>
              <w:rPr>
                <w:sz w:val="28"/>
                <w:szCs w:val="28"/>
              </w:rPr>
              <w:t xml:space="preserve">принимать решения в стандартных и нестандартных ситуациях, в т.ч. ситуациях риска, и </w:t>
            </w:r>
            <w:r>
              <w:rPr>
                <w:sz w:val="28"/>
                <w:szCs w:val="28"/>
              </w:rPr>
              <w:lastRenderedPageBreak/>
              <w:t xml:space="preserve">нести за них ответственность. </w:t>
            </w:r>
          </w:p>
        </w:tc>
      </w:tr>
      <w:tr w:rsidR="005030F7" w:rsidRPr="007305D9" w:rsidTr="00E354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E354D0" w:rsidRDefault="00571D56" w:rsidP="00571D56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lastRenderedPageBreak/>
              <w:t>ОК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4. </w:t>
            </w:r>
            <w:r w:rsidR="005030F7" w:rsidRPr="00E354D0">
              <w:rPr>
                <w:sz w:val="28"/>
                <w:szCs w:val="28"/>
                <w:lang w:eastAsia="ar-SA"/>
              </w:rPr>
              <w:t>Осуществлять поиск, анализ и оценку информации, необходимой</w:t>
            </w:r>
          </w:p>
          <w:p w:rsidR="005030F7" w:rsidRPr="00E354D0" w:rsidRDefault="005030F7" w:rsidP="00571D56">
            <w:pPr>
              <w:widowControl w:val="0"/>
              <w:rPr>
                <w:sz w:val="28"/>
                <w:szCs w:val="28"/>
                <w:lang w:eastAsia="ar-SA"/>
              </w:rPr>
            </w:pPr>
            <w:r w:rsidRPr="00E354D0">
              <w:rPr>
                <w:sz w:val="28"/>
                <w:szCs w:val="28"/>
                <w:lang w:eastAsia="ar-SA"/>
              </w:rPr>
              <w:t xml:space="preserve">для постановки и </w:t>
            </w:r>
            <w:r>
              <w:rPr>
                <w:sz w:val="28"/>
                <w:szCs w:val="28"/>
                <w:lang w:eastAsia="ar-SA"/>
              </w:rPr>
              <w:t xml:space="preserve">решения профессиональных задач, </w:t>
            </w:r>
            <w:r w:rsidRPr="00E354D0">
              <w:rPr>
                <w:sz w:val="28"/>
                <w:szCs w:val="28"/>
                <w:lang w:eastAsia="ar-SA"/>
              </w:rPr>
              <w:t xml:space="preserve">профессионального и личностного развития.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Знать </w:t>
            </w:r>
            <w:r>
              <w:rPr>
                <w:sz w:val="28"/>
                <w:szCs w:val="28"/>
              </w:rPr>
              <w:t xml:space="preserve">круг профессиональных задач, профессионального и личностного развития. </w:t>
            </w:r>
          </w:p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Уметь </w:t>
            </w:r>
            <w:r>
              <w:rPr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5030F7" w:rsidRPr="007305D9" w:rsidTr="00E354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E354D0" w:rsidRDefault="00571D56" w:rsidP="00571D56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ОК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5. </w:t>
            </w:r>
            <w:r w:rsidR="005030F7" w:rsidRPr="00E354D0">
              <w:rPr>
                <w:sz w:val="28"/>
                <w:szCs w:val="28"/>
                <w:lang w:eastAsia="ar-SA"/>
              </w:rPr>
              <w:t xml:space="preserve">Использовать информационно-коммуникационные </w:t>
            </w:r>
            <w:r w:rsidR="005030F7">
              <w:rPr>
                <w:sz w:val="28"/>
                <w:szCs w:val="28"/>
                <w:lang w:eastAsia="ar-SA"/>
              </w:rPr>
              <w:t xml:space="preserve">технологии в </w:t>
            </w:r>
            <w:r w:rsidR="005030F7" w:rsidRPr="00E354D0">
              <w:rPr>
                <w:sz w:val="28"/>
                <w:szCs w:val="28"/>
                <w:lang w:eastAsia="ar-SA"/>
              </w:rPr>
              <w:t xml:space="preserve"> профессиональной деятельности.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Знать </w:t>
            </w:r>
            <w:r>
              <w:rPr>
                <w:sz w:val="28"/>
                <w:szCs w:val="28"/>
              </w:rPr>
              <w:t xml:space="preserve">современные средства коммуникации и возможности передачи информации. </w:t>
            </w:r>
          </w:p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Уметь </w:t>
            </w:r>
            <w:r>
              <w:rPr>
                <w:sz w:val="28"/>
                <w:szCs w:val="28"/>
              </w:rPr>
              <w:t xml:space="preserve">использовать информационные технологии в профессиональной деятельности. </w:t>
            </w:r>
          </w:p>
        </w:tc>
      </w:tr>
      <w:tr w:rsidR="005030F7" w:rsidRPr="007305D9" w:rsidTr="00E354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E354D0" w:rsidRDefault="00571D56" w:rsidP="00571D56">
            <w:pPr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6. </w:t>
            </w:r>
            <w:r w:rsidR="005030F7" w:rsidRPr="00530788">
              <w:rPr>
                <w:sz w:val="28"/>
                <w:szCs w:val="28"/>
                <w:lang w:eastAsia="ru-RU"/>
              </w:rPr>
              <w:t>Работать в коллективе и команде, эффективно обща</w:t>
            </w:r>
            <w:r w:rsidR="005030F7">
              <w:rPr>
                <w:sz w:val="28"/>
                <w:szCs w:val="28"/>
                <w:lang w:eastAsia="ru-RU"/>
              </w:rPr>
              <w:t xml:space="preserve">ться с коллегами, руководством, </w:t>
            </w:r>
            <w:r w:rsidR="005030F7" w:rsidRPr="00530788">
              <w:rPr>
                <w:sz w:val="28"/>
                <w:szCs w:val="28"/>
                <w:lang w:eastAsia="ru-RU"/>
              </w:rPr>
              <w:t>потребителями.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Знать </w:t>
            </w:r>
            <w:r>
              <w:rPr>
                <w:sz w:val="28"/>
                <w:szCs w:val="28"/>
              </w:rPr>
              <w:t xml:space="preserve">способы разрешения конфликтов, виды профессионального общения. </w:t>
            </w:r>
          </w:p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Уметь </w:t>
            </w:r>
            <w:r>
              <w:rPr>
                <w:sz w:val="28"/>
                <w:szCs w:val="28"/>
              </w:rPr>
              <w:t xml:space="preserve">работать в коллективе исполнителей. </w:t>
            </w:r>
          </w:p>
        </w:tc>
      </w:tr>
      <w:tr w:rsidR="005030F7" w:rsidRPr="007305D9" w:rsidTr="00E354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530788" w:rsidRDefault="00571D56" w:rsidP="00571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7. </w:t>
            </w:r>
            <w:r w:rsidR="005030F7" w:rsidRPr="00530788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</w:t>
            </w:r>
            <w:r w:rsidR="005030F7">
              <w:rPr>
                <w:sz w:val="28"/>
                <w:szCs w:val="28"/>
              </w:rPr>
              <w:t xml:space="preserve"> </w:t>
            </w:r>
            <w:r w:rsidR="005030F7" w:rsidRPr="00530788">
              <w:rPr>
                <w:sz w:val="28"/>
                <w:szCs w:val="28"/>
              </w:rPr>
              <w:t>выполнения заданий.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Знать </w:t>
            </w:r>
            <w:r>
              <w:rPr>
                <w:sz w:val="28"/>
                <w:szCs w:val="28"/>
              </w:rPr>
              <w:t xml:space="preserve">нормы морали, профессиональной этики и служебного этикета, основы организации работы в команде. </w:t>
            </w:r>
          </w:p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Уметь </w:t>
            </w:r>
            <w:r>
              <w:rPr>
                <w:sz w:val="28"/>
                <w:szCs w:val="28"/>
              </w:rPr>
              <w:t xml:space="preserve">выполнять задачи в соответствии с нормами морали, профессиональной этики и служебного этикета, брать на себя ответственность за работу членов команды (подчиненных), за результат выполнения заданий. </w:t>
            </w:r>
          </w:p>
        </w:tc>
      </w:tr>
      <w:tr w:rsidR="005030F7" w:rsidRPr="007305D9" w:rsidTr="00E354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530788" w:rsidRDefault="00571D56" w:rsidP="00571D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8. </w:t>
            </w:r>
            <w:r w:rsidR="005030F7" w:rsidRPr="0053078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Знать </w:t>
            </w:r>
            <w:r>
              <w:rPr>
                <w:sz w:val="28"/>
                <w:szCs w:val="28"/>
              </w:rPr>
              <w:t xml:space="preserve">круг задач профессионального и личностного развития. </w:t>
            </w:r>
          </w:p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Уметь </w:t>
            </w:r>
            <w:r>
              <w:rPr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5030F7" w:rsidRPr="007305D9" w:rsidTr="00E354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530788" w:rsidRDefault="00571D56" w:rsidP="00571D56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9. </w:t>
            </w:r>
            <w:r w:rsidR="005030F7" w:rsidRPr="00530788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Знать </w:t>
            </w:r>
            <w:r>
              <w:rPr>
                <w:sz w:val="28"/>
                <w:szCs w:val="28"/>
              </w:rPr>
              <w:t xml:space="preserve">основы профессиональной деятельности. </w:t>
            </w:r>
          </w:p>
          <w:p w:rsidR="005030F7" w:rsidRDefault="005030F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Уметь </w:t>
            </w:r>
            <w:r>
              <w:rPr>
                <w:sz w:val="28"/>
                <w:szCs w:val="28"/>
              </w:rPr>
              <w:t xml:space="preserve">ориентироваться в условиях частой смены технологий в </w:t>
            </w:r>
            <w:r>
              <w:rPr>
                <w:sz w:val="28"/>
                <w:szCs w:val="28"/>
              </w:rPr>
              <w:lastRenderedPageBreak/>
              <w:t xml:space="preserve">профессиональной деятельности. </w:t>
            </w:r>
          </w:p>
        </w:tc>
      </w:tr>
    </w:tbl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51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E354D0" w:rsidRPr="00E354D0" w:rsidTr="00E354D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D0" w:rsidRPr="00571D56" w:rsidRDefault="00571D56" w:rsidP="00571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Профессиональные 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D0" w:rsidRPr="00571D56" w:rsidRDefault="00571D56" w:rsidP="00E354D0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D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Результат освоения</w:t>
            </w:r>
          </w:p>
        </w:tc>
      </w:tr>
      <w:tr w:rsidR="00F77852" w:rsidRPr="00E354D0" w:rsidTr="00E354D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52" w:rsidRPr="00530788" w:rsidRDefault="00F77852" w:rsidP="00F77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ПК.1.1. </w:t>
            </w:r>
            <w:r w:rsidRPr="00530788">
              <w:rPr>
                <w:rFonts w:ascii="Times New Roman" w:hAnsi="Times New Roman"/>
                <w:sz w:val="28"/>
                <w:szCs w:val="28"/>
              </w:rPr>
              <w:t>Обеспечивать оптимальные зоогигиенические условия содержания, кормления и ухода за сельскохозяйственными животными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4"/>
            </w:tblGrid>
            <w:tr w:rsidR="00F77852" w:rsidRPr="00571D56">
              <w:trPr>
                <w:trHeight w:val="288"/>
              </w:trPr>
              <w:tc>
                <w:tcPr>
                  <w:tcW w:w="0" w:type="auto"/>
                </w:tcPr>
                <w:p w:rsidR="00F77852" w:rsidRDefault="00F77852" w:rsidP="00F778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71D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</w:p>
                <w:p w:rsidR="00F77852" w:rsidRDefault="00F77852" w:rsidP="00F778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1D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систему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зоогигиени</w:t>
                  </w:r>
                  <w:r w:rsidRPr="00571D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ческих</w:t>
                  </w:r>
                  <w:proofErr w:type="gramEnd"/>
                  <w:r w:rsidRPr="00571D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профилактических </w:t>
                  </w:r>
                </w:p>
                <w:p w:rsidR="00F77852" w:rsidRPr="00571D56" w:rsidRDefault="00F77852" w:rsidP="00F778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ветеринарн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санитарных ме</w:t>
                  </w:r>
                  <w:r w:rsidRPr="00571D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роприятий и методику их проведения в различных условиях;</w:t>
                  </w:r>
                </w:p>
                <w:p w:rsidR="00F77852" w:rsidRPr="00571D56" w:rsidRDefault="00F77852" w:rsidP="00F778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биологически активные ве</w:t>
                  </w:r>
                  <w:r w:rsidRPr="00571D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щества, действующие на функции различных органов и систем организма животных.</w:t>
                  </w:r>
                </w:p>
                <w:p w:rsidR="00F77852" w:rsidRDefault="00F77852" w:rsidP="00F778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1D5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F77852" w:rsidRPr="00571D56" w:rsidRDefault="00F77852" w:rsidP="00F778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проводить зоотехни</w:t>
                  </w:r>
                  <w:r w:rsidRPr="00571D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ческий анализ кормов;</w:t>
                  </w:r>
                </w:p>
                <w:p w:rsidR="00F77852" w:rsidRPr="00571D56" w:rsidRDefault="00F77852" w:rsidP="00F778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проводить оценку питательности кормов по химическо</w:t>
                  </w:r>
                  <w:r w:rsidRPr="00571D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 составу и пере варимым питательным веществам.</w:t>
                  </w:r>
                </w:p>
                <w:p w:rsidR="00F77852" w:rsidRPr="00571D56" w:rsidRDefault="00F77852" w:rsidP="00F778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71D5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Иметь практический опыт:</w:t>
                  </w:r>
                </w:p>
                <w:p w:rsidR="00F77852" w:rsidRPr="00571D56" w:rsidRDefault="00F77852" w:rsidP="00F778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участия в выполнении зо</w:t>
                  </w:r>
                  <w:r w:rsidRPr="00571D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гигиенических, профилакти</w:t>
                  </w:r>
                  <w:r w:rsidRPr="00571D5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ческих ветеринарно-санитарных мероприятий.</w:t>
                  </w:r>
                </w:p>
              </w:tc>
            </w:tr>
          </w:tbl>
          <w:p w:rsidR="00F77852" w:rsidRPr="00E354D0" w:rsidRDefault="00F77852" w:rsidP="00F778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77852" w:rsidRPr="00E354D0" w:rsidTr="00571D56">
        <w:trPr>
          <w:trHeight w:val="71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52" w:rsidRPr="00530788" w:rsidRDefault="00F77852" w:rsidP="00F778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 1.2. </w:t>
            </w:r>
            <w:r w:rsidRPr="00530788">
              <w:rPr>
                <w:rFonts w:ascii="Times New Roman" w:hAnsi="Times New Roman"/>
                <w:sz w:val="28"/>
                <w:szCs w:val="28"/>
              </w:rPr>
              <w:t>Организовывать и проводить профилактическую работу по предупреждению внутренних незаразных болезней сельскохозяйственных животных.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52" w:rsidRDefault="00F77852" w:rsidP="00F778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71D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F77852" w:rsidRPr="00571D56" w:rsidRDefault="00F77852" w:rsidP="00F778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систему зоогигиени</w:t>
            </w:r>
            <w:r w:rsidRPr="00571D56">
              <w:rPr>
                <w:rFonts w:ascii="Times New Roman" w:hAnsi="Times New Roman"/>
                <w:color w:val="000000"/>
                <w:sz w:val="28"/>
                <w:szCs w:val="28"/>
              </w:rPr>
              <w:t>ческих, профилактиче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ских ветеринарн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санитарных ме</w:t>
            </w:r>
            <w:r w:rsidRPr="00571D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роприятий и методику их проведения в различных условиях; </w:t>
            </w:r>
          </w:p>
          <w:p w:rsidR="00F77852" w:rsidRPr="00571D56" w:rsidRDefault="00F77852" w:rsidP="00F778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внутренние незаразные бо</w:t>
            </w:r>
            <w:r w:rsidRPr="00571D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лезни; </w:t>
            </w:r>
          </w:p>
          <w:p w:rsidR="00F77852" w:rsidRPr="00571D56" w:rsidRDefault="00F77852" w:rsidP="00F778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меры профилактики внут</w:t>
            </w:r>
            <w:r w:rsidRPr="00571D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ренних незаразных болезней. </w:t>
            </w:r>
          </w:p>
          <w:p w:rsidR="00F77852" w:rsidRDefault="00F77852" w:rsidP="00F778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71D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F77852" w:rsidRPr="00571D56" w:rsidRDefault="00F77852" w:rsidP="00F778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проводить ветери</w:t>
            </w:r>
            <w:r w:rsidRPr="00571D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нарную обработку животных; </w:t>
            </w:r>
          </w:p>
          <w:p w:rsidR="00F77852" w:rsidRPr="00571D56" w:rsidRDefault="00F77852" w:rsidP="00F778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D56">
              <w:rPr>
                <w:rFonts w:ascii="Times New Roman" w:hAnsi="Times New Roman"/>
                <w:color w:val="000000"/>
                <w:sz w:val="28"/>
                <w:szCs w:val="28"/>
              </w:rPr>
              <w:t>- стерилизовать ветеринарные инструменты для проведения зо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огигиенических, профилак</w:t>
            </w:r>
            <w:r w:rsidRPr="00571D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тических ветеринарно-санитарных мероприятий. </w:t>
            </w:r>
          </w:p>
          <w:p w:rsidR="00F77852" w:rsidRDefault="00F77852" w:rsidP="00F778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71D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Иметь практический опыт:</w:t>
            </w:r>
          </w:p>
          <w:p w:rsidR="00F77852" w:rsidRPr="00E354D0" w:rsidRDefault="00F77852" w:rsidP="00F778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участия в выполнении зоогигиенических, профилактических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мероприятий</w:t>
            </w:r>
          </w:p>
        </w:tc>
      </w:tr>
      <w:tr w:rsidR="00F77852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52" w:rsidRPr="00530788" w:rsidRDefault="00F77852" w:rsidP="00F77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ПК 1.3. </w:t>
            </w:r>
            <w:r w:rsidRPr="00530788">
              <w:rPr>
                <w:rFonts w:ascii="Times New Roman" w:hAnsi="Times New Roman"/>
                <w:sz w:val="28"/>
                <w:szCs w:val="28"/>
              </w:rPr>
              <w:t>Организовывать и проводить ветеринарную профилактику инфекционных и инвазионных болезней сельскохозяйственных животных.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52" w:rsidRDefault="00F77852" w:rsidP="00F7785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F77852" w:rsidRDefault="00F77852" w:rsidP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систему </w:t>
            </w:r>
            <w:proofErr w:type="gramStart"/>
            <w:r>
              <w:rPr>
                <w:sz w:val="28"/>
                <w:szCs w:val="28"/>
              </w:rPr>
              <w:t>зоогигиенических</w:t>
            </w:r>
            <w:proofErr w:type="gramEnd"/>
            <w:r>
              <w:rPr>
                <w:sz w:val="28"/>
                <w:szCs w:val="28"/>
              </w:rPr>
              <w:t xml:space="preserve">, профилактических </w:t>
            </w:r>
          </w:p>
          <w:p w:rsidR="00F77852" w:rsidRPr="00571D56" w:rsidRDefault="00F77852" w:rsidP="00F77852">
            <w:pPr>
              <w:pStyle w:val="Default"/>
              <w:rPr>
                <w:sz w:val="28"/>
                <w:szCs w:val="28"/>
              </w:rPr>
            </w:pPr>
            <w:r w:rsidRPr="00571D56">
              <w:rPr>
                <w:sz w:val="28"/>
                <w:szCs w:val="28"/>
              </w:rPr>
              <w:t>ве</w:t>
            </w:r>
            <w:r>
              <w:rPr>
                <w:sz w:val="28"/>
                <w:szCs w:val="28"/>
              </w:rPr>
              <w:t>теринарн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санитарных ме</w:t>
            </w:r>
            <w:r w:rsidRPr="00571D56">
              <w:rPr>
                <w:sz w:val="28"/>
                <w:szCs w:val="28"/>
              </w:rPr>
              <w:t>роприятий и методику их проведения в различных условиях;</w:t>
            </w:r>
          </w:p>
          <w:p w:rsidR="00F77852" w:rsidRPr="00571D56" w:rsidRDefault="00F77852" w:rsidP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инфекционные и инвазион</w:t>
            </w:r>
            <w:r w:rsidRPr="00571D56">
              <w:rPr>
                <w:sz w:val="28"/>
                <w:szCs w:val="28"/>
              </w:rPr>
              <w:t>ные болезни животных (их симптомы, возбудителей и переносчиков);</w:t>
            </w:r>
          </w:p>
          <w:p w:rsidR="00F77852" w:rsidRPr="00571D56" w:rsidRDefault="00F77852" w:rsidP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внешних и внутренних пара</w:t>
            </w:r>
            <w:r w:rsidRPr="00571D56">
              <w:rPr>
                <w:sz w:val="28"/>
                <w:szCs w:val="28"/>
              </w:rPr>
              <w:t>зитов сельскохозяйстве</w:t>
            </w:r>
            <w:r>
              <w:rPr>
                <w:sz w:val="28"/>
                <w:szCs w:val="28"/>
              </w:rPr>
              <w:t>нных животных (гельминты, члени</w:t>
            </w:r>
            <w:r w:rsidRPr="00571D56">
              <w:rPr>
                <w:sz w:val="28"/>
                <w:szCs w:val="28"/>
              </w:rPr>
              <w:t>стоногие, простейшие).</w:t>
            </w:r>
          </w:p>
          <w:p w:rsidR="00F77852" w:rsidRPr="00F77852" w:rsidRDefault="00F77852" w:rsidP="00F77852">
            <w:pPr>
              <w:pStyle w:val="Default"/>
              <w:rPr>
                <w:b/>
                <w:sz w:val="28"/>
                <w:szCs w:val="28"/>
              </w:rPr>
            </w:pPr>
            <w:r w:rsidRPr="00F77852">
              <w:rPr>
                <w:b/>
                <w:sz w:val="28"/>
                <w:szCs w:val="28"/>
              </w:rPr>
              <w:t>Уметь:</w:t>
            </w:r>
          </w:p>
          <w:p w:rsidR="00F77852" w:rsidRPr="00571D56" w:rsidRDefault="00F77852" w:rsidP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-готовить дезинфици</w:t>
            </w:r>
            <w:r w:rsidRPr="00571D56">
              <w:rPr>
                <w:sz w:val="28"/>
                <w:szCs w:val="28"/>
              </w:rPr>
              <w:t>рующие препараты;</w:t>
            </w:r>
          </w:p>
          <w:p w:rsidR="00F77852" w:rsidRPr="00571D56" w:rsidRDefault="00F77852" w:rsidP="00F77852">
            <w:pPr>
              <w:pStyle w:val="Default"/>
              <w:rPr>
                <w:sz w:val="28"/>
                <w:szCs w:val="28"/>
              </w:rPr>
            </w:pPr>
            <w:r w:rsidRPr="00571D56">
              <w:rPr>
                <w:sz w:val="28"/>
                <w:szCs w:val="28"/>
              </w:rPr>
              <w:t xml:space="preserve">- применять </w:t>
            </w:r>
            <w:proofErr w:type="spellStart"/>
            <w:r w:rsidRPr="00571D56">
              <w:rPr>
                <w:sz w:val="28"/>
                <w:szCs w:val="28"/>
              </w:rPr>
              <w:t>акарицид</w:t>
            </w:r>
            <w:r>
              <w:rPr>
                <w:sz w:val="28"/>
                <w:szCs w:val="28"/>
              </w:rPr>
              <w:t>ные</w:t>
            </w:r>
            <w:proofErr w:type="spellEnd"/>
            <w:r>
              <w:rPr>
                <w:sz w:val="28"/>
                <w:szCs w:val="28"/>
              </w:rPr>
              <w:t xml:space="preserve">, инсектицидные и </w:t>
            </w:r>
            <w:proofErr w:type="spellStart"/>
            <w:r>
              <w:rPr>
                <w:sz w:val="28"/>
                <w:szCs w:val="28"/>
              </w:rPr>
              <w:t>дератизационные</w:t>
            </w:r>
            <w:proofErr w:type="spellEnd"/>
            <w:r>
              <w:rPr>
                <w:sz w:val="28"/>
                <w:szCs w:val="28"/>
              </w:rPr>
              <w:t xml:space="preserve"> средства с соблюдени</w:t>
            </w:r>
            <w:r w:rsidRPr="00571D56">
              <w:rPr>
                <w:sz w:val="28"/>
                <w:szCs w:val="28"/>
              </w:rPr>
              <w:t>ем правил безопасности.</w:t>
            </w:r>
          </w:p>
          <w:p w:rsidR="00F77852" w:rsidRDefault="00F77852" w:rsidP="00F77852">
            <w:pPr>
              <w:pStyle w:val="Default"/>
              <w:rPr>
                <w:sz w:val="28"/>
                <w:szCs w:val="28"/>
              </w:rPr>
            </w:pPr>
            <w:r w:rsidRPr="00F77852">
              <w:rPr>
                <w:b/>
                <w:sz w:val="28"/>
                <w:szCs w:val="28"/>
              </w:rPr>
              <w:t>Иметь практический опыт</w:t>
            </w:r>
            <w:r>
              <w:rPr>
                <w:sz w:val="28"/>
                <w:szCs w:val="28"/>
              </w:rPr>
              <w:t>:</w:t>
            </w:r>
          </w:p>
          <w:p w:rsidR="00F77852" w:rsidRDefault="00F77852" w:rsidP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участия в выполнении зоогигиенических, профилактиче</w:t>
            </w:r>
            <w:r w:rsidRPr="00571D56">
              <w:rPr>
                <w:sz w:val="28"/>
                <w:szCs w:val="28"/>
              </w:rPr>
              <w:t>ских ветерина</w:t>
            </w:r>
            <w:r>
              <w:rPr>
                <w:sz w:val="28"/>
                <w:szCs w:val="28"/>
              </w:rPr>
              <w:t>рно-профилактических мероприятий</w:t>
            </w:r>
          </w:p>
        </w:tc>
      </w:tr>
      <w:tr w:rsidR="00F77852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52" w:rsidRPr="00E354D0" w:rsidRDefault="00F77852" w:rsidP="00F77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 2.1. </w:t>
            </w:r>
            <w:r w:rsidRPr="00F77852">
              <w:rPr>
                <w:rFonts w:ascii="Times New Roman" w:hAnsi="Times New Roman"/>
                <w:sz w:val="28"/>
                <w:szCs w:val="28"/>
              </w:rPr>
              <w:t>Обеспечивать безопас</w:t>
            </w:r>
            <w:r>
              <w:rPr>
                <w:rFonts w:ascii="Times New Roman" w:hAnsi="Times New Roman"/>
                <w:sz w:val="28"/>
                <w:szCs w:val="28"/>
              </w:rPr>
              <w:t>ную среду для сельскохозяйственных животных и ветеринарных специалистов, участвую</w:t>
            </w:r>
            <w:r w:rsidRPr="00F77852">
              <w:rPr>
                <w:rFonts w:ascii="Times New Roman" w:hAnsi="Times New Roman"/>
                <w:sz w:val="28"/>
                <w:szCs w:val="28"/>
              </w:rPr>
              <w:t>щих в лечебно-диагностическом процессе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52" w:rsidRDefault="00F7785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 xml:space="preserve">- систему ветеринарных лечебно-диагностических мероприятий в различных условиях; </w:t>
            </w:r>
          </w:p>
          <w:p w:rsidR="00F77852" w:rsidRDefault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диспансеризации животных; </w:t>
            </w:r>
          </w:p>
          <w:p w:rsidR="00F77852" w:rsidRDefault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и порядок хранения и складирования ветеринарных препаратов, положения и инструкции по их учету; </w:t>
            </w:r>
          </w:p>
          <w:p w:rsidR="00F77852" w:rsidRDefault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технологию приготовления лекарственных форм; </w:t>
            </w:r>
          </w:p>
          <w:p w:rsidR="00F77852" w:rsidRDefault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основные методы терапевтической техники для животных. </w:t>
            </w:r>
          </w:p>
          <w:p w:rsidR="00F77852" w:rsidRDefault="00F7785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  <w:r>
              <w:rPr>
                <w:sz w:val="28"/>
                <w:szCs w:val="28"/>
              </w:rPr>
              <w:t xml:space="preserve">- фиксировать животных разных видов; </w:t>
            </w:r>
          </w:p>
          <w:p w:rsidR="00F77852" w:rsidRDefault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определять клиническое состояние животных. </w:t>
            </w:r>
          </w:p>
          <w:p w:rsidR="00F77852" w:rsidRPr="00F77852" w:rsidRDefault="00F7785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Иметь практический опыт:</w:t>
            </w:r>
          </w:p>
          <w:p w:rsidR="00F77852" w:rsidRPr="00F77852" w:rsidRDefault="00F77852" w:rsidP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проведения диагностического исследования, диспансери</w:t>
            </w:r>
            <w:r w:rsidRPr="00F77852">
              <w:rPr>
                <w:sz w:val="28"/>
                <w:szCs w:val="28"/>
              </w:rPr>
              <w:t xml:space="preserve">зации, </w:t>
            </w:r>
            <w:r>
              <w:rPr>
                <w:sz w:val="28"/>
                <w:szCs w:val="28"/>
              </w:rPr>
              <w:t>профилактических ме</w:t>
            </w:r>
            <w:r w:rsidRPr="00F77852">
              <w:rPr>
                <w:sz w:val="28"/>
                <w:szCs w:val="28"/>
              </w:rPr>
              <w:t>роприятий;</w:t>
            </w:r>
          </w:p>
          <w:p w:rsidR="00F77852" w:rsidRPr="00F77852" w:rsidRDefault="00F77852" w:rsidP="00F77852">
            <w:pPr>
              <w:pStyle w:val="Default"/>
              <w:rPr>
                <w:sz w:val="28"/>
                <w:szCs w:val="28"/>
              </w:rPr>
            </w:pPr>
            <w:r w:rsidRPr="00F77852">
              <w:rPr>
                <w:sz w:val="28"/>
                <w:szCs w:val="28"/>
              </w:rPr>
              <w:t>- выполнения л</w:t>
            </w:r>
            <w:r>
              <w:rPr>
                <w:sz w:val="28"/>
                <w:szCs w:val="28"/>
              </w:rPr>
              <w:t>ечебно-диагностических мероприя</w:t>
            </w:r>
            <w:r w:rsidRPr="00F77852">
              <w:rPr>
                <w:sz w:val="28"/>
                <w:szCs w:val="28"/>
              </w:rPr>
              <w:t>тий в различных условиях;</w:t>
            </w:r>
          </w:p>
          <w:p w:rsidR="00F77852" w:rsidRDefault="00F77852" w:rsidP="00F778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ветеринарной доку</w:t>
            </w:r>
            <w:r w:rsidRPr="00F77852">
              <w:rPr>
                <w:sz w:val="28"/>
                <w:szCs w:val="28"/>
              </w:rPr>
              <w:t>ментации.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530788" w:rsidRDefault="00352AA9" w:rsidP="00352AA9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ПК.2.2.</w:t>
            </w:r>
            <w:r w:rsidRPr="00530788">
              <w:rPr>
                <w:rFonts w:ascii="Times New Roman" w:hAnsi="Times New Roman"/>
                <w:sz w:val="28"/>
                <w:szCs w:val="28"/>
              </w:rPr>
              <w:t>Выполнять ветеринарные лечебно-диагностические манипуляции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  <w:r>
              <w:rPr>
                <w:sz w:val="28"/>
                <w:szCs w:val="28"/>
              </w:rPr>
              <w:t xml:space="preserve">- современные методы клинической и лабораторной диагностики болезней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диспансеризации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приемы клинической диагностики внутренних болезней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основные методы </w:t>
            </w:r>
            <w:proofErr w:type="spellStart"/>
            <w:r>
              <w:rPr>
                <w:sz w:val="28"/>
                <w:szCs w:val="28"/>
              </w:rPr>
              <w:t>терапев-ической</w:t>
            </w:r>
            <w:proofErr w:type="spellEnd"/>
            <w:r>
              <w:rPr>
                <w:sz w:val="28"/>
                <w:szCs w:val="28"/>
              </w:rPr>
              <w:t xml:space="preserve"> техники для животных.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фиксировать животных разных видов;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определять </w:t>
            </w:r>
            <w:proofErr w:type="gramStart"/>
            <w:r>
              <w:rPr>
                <w:sz w:val="28"/>
                <w:szCs w:val="28"/>
              </w:rPr>
              <w:t>клиническое</w:t>
            </w:r>
            <w:proofErr w:type="gramEnd"/>
            <w:r>
              <w:rPr>
                <w:sz w:val="28"/>
                <w:szCs w:val="28"/>
              </w:rPr>
              <w:t xml:space="preserve"> со-стояние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устанавливать функциональные и морфологические изменения в органах и системах органов сельскохозяйственных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оказывать первую помощь сельскохозяйственным животным;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вводить животным лекарственные средства основными способами;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стерилизовать инструменты для обследования и различных видов лечения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обрабатывать операционное поле, проводить местное обезболивание, накладывать швы и повязки; </w:t>
            </w:r>
          </w:p>
          <w:p w:rsidR="00352AA9" w:rsidRPr="00F77852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кастрировать сельскохозяй</w:t>
            </w:r>
            <w:r w:rsidRPr="00F77852">
              <w:rPr>
                <w:sz w:val="28"/>
                <w:szCs w:val="28"/>
              </w:rPr>
              <w:t>ственных животных;</w:t>
            </w:r>
          </w:p>
          <w:p w:rsidR="00352AA9" w:rsidRPr="00F77852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оказывать сельскохозяй</w:t>
            </w:r>
            <w:r w:rsidRPr="00F77852">
              <w:rPr>
                <w:sz w:val="28"/>
                <w:szCs w:val="28"/>
              </w:rPr>
              <w:t xml:space="preserve">ственным животным </w:t>
            </w:r>
            <w:proofErr w:type="gramStart"/>
            <w:r w:rsidRPr="00F77852">
              <w:rPr>
                <w:sz w:val="28"/>
                <w:szCs w:val="28"/>
              </w:rPr>
              <w:t>акушер-скую</w:t>
            </w:r>
            <w:proofErr w:type="gramEnd"/>
            <w:r w:rsidRPr="00F77852">
              <w:rPr>
                <w:sz w:val="28"/>
                <w:szCs w:val="28"/>
              </w:rPr>
              <w:t xml:space="preserve"> помощь;</w:t>
            </w:r>
          </w:p>
          <w:p w:rsidR="00352AA9" w:rsidRPr="00F77852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ухаживать за новорожден</w:t>
            </w:r>
            <w:r w:rsidRPr="00F77852">
              <w:rPr>
                <w:sz w:val="28"/>
                <w:szCs w:val="28"/>
              </w:rPr>
              <w:t>ными животными.</w:t>
            </w:r>
          </w:p>
          <w:p w:rsidR="00352AA9" w:rsidRPr="00F77852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F77852">
              <w:rPr>
                <w:b/>
                <w:sz w:val="28"/>
                <w:szCs w:val="28"/>
              </w:rPr>
              <w:t>Иметь практический опыт:</w:t>
            </w:r>
          </w:p>
          <w:p w:rsidR="00352AA9" w:rsidRPr="00F77852" w:rsidRDefault="00352AA9" w:rsidP="00352AA9">
            <w:pPr>
              <w:pStyle w:val="Default"/>
              <w:rPr>
                <w:sz w:val="28"/>
                <w:szCs w:val="28"/>
              </w:rPr>
            </w:pPr>
            <w:r w:rsidRPr="00F77852">
              <w:rPr>
                <w:sz w:val="28"/>
                <w:szCs w:val="28"/>
              </w:rPr>
              <w:lastRenderedPageBreak/>
              <w:t>- проведения диагностиче</w:t>
            </w:r>
            <w:r>
              <w:rPr>
                <w:sz w:val="28"/>
                <w:szCs w:val="28"/>
              </w:rPr>
              <w:t>ского исследования, диспансери</w:t>
            </w:r>
            <w:r w:rsidRPr="00F77852">
              <w:rPr>
                <w:sz w:val="28"/>
                <w:szCs w:val="28"/>
              </w:rPr>
              <w:t>зации, профилактических</w:t>
            </w:r>
            <w:r>
              <w:rPr>
                <w:sz w:val="28"/>
                <w:szCs w:val="28"/>
              </w:rPr>
              <w:t xml:space="preserve"> ме</w:t>
            </w:r>
            <w:r w:rsidRPr="00F77852">
              <w:rPr>
                <w:sz w:val="28"/>
                <w:szCs w:val="28"/>
              </w:rPr>
              <w:t>роприятий;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 w:rsidRPr="00F77852">
              <w:rPr>
                <w:sz w:val="28"/>
                <w:szCs w:val="28"/>
              </w:rPr>
              <w:t>- выполнения лечебно-</w:t>
            </w:r>
            <w:r>
              <w:rPr>
                <w:sz w:val="28"/>
                <w:szCs w:val="28"/>
              </w:rPr>
              <w:t>диагностических мероприя</w:t>
            </w:r>
            <w:r w:rsidRPr="00F77852">
              <w:rPr>
                <w:sz w:val="28"/>
                <w:szCs w:val="28"/>
              </w:rPr>
              <w:t>тий в различных условиях.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530788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ПК 2.3 </w:t>
            </w:r>
            <w:r w:rsidRPr="00530788">
              <w:rPr>
                <w:rFonts w:ascii="Times New Roman" w:hAnsi="Times New Roman"/>
                <w:sz w:val="28"/>
                <w:szCs w:val="28"/>
              </w:rPr>
              <w:t>Вести ветеринарный лечебно-диагностический процесс с использованием специальной аппаратуры и инструментария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современные методы клинической и лаборато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рной диагностики болезней живот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диспансеризации животных;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приемы клинической диа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гностики внутренних бол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ез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ней животных;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и порядок хр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анения и складирования ветеринар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препаратов, положения и инструкции по их учету;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технологию приготовления лекарственных форм;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основные методы терапевтической техники для живот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ных.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фиксировать живот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разных видов;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определять клиническое сос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тояние животных;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устанавливать функцио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нальные и морфологичес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кие изменения в органах и системах органов сельскохозяй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животных;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оказывать первую помощь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сельскохозяйственным жи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вотным;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вводить живо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тным лекар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ственные средства основными способами;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стерилизовать инстру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менты для обследования и различ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видов лечения животных;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обрабатывать операционное поле, проводить местное обезболивание, накладывать швы и повязки.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проведения диагностического исследования, диспансеризации,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профилактических ме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роприятий;</w:t>
            </w:r>
          </w:p>
          <w:p w:rsidR="00352AA9" w:rsidRPr="00F77852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выполнения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ечебно-диагностических мероприя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 в различных условиях;</w:t>
            </w:r>
          </w:p>
          <w:p w:rsidR="00352AA9" w:rsidRPr="00E354D0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ведения ветеринарной доку</w:t>
            </w:r>
            <w:r w:rsidRPr="00F778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ментации.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506A0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ПК 2.4.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Оказывать доврачебную помощь сельскохозяйственным животным в неотложных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ситуациях.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современные методы клинической и лабораторной диагностики болезней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приемы клинической диагностики внутренних болезней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основные методы терапевтической техники для животных.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фиксировать животных разных видов;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определять клиническое состояние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устанавливать функциональные и морфологические изменения в органах и системах органов сельскохозяйственных животных; </w:t>
            </w:r>
          </w:p>
          <w:p w:rsidR="00352AA9" w:rsidRPr="00F77852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оказывать первую помощь сельскохозяйственным жи</w:t>
            </w:r>
            <w:r w:rsidRPr="00F77852">
              <w:rPr>
                <w:sz w:val="28"/>
                <w:szCs w:val="28"/>
              </w:rPr>
              <w:t>вотным;</w:t>
            </w:r>
          </w:p>
          <w:p w:rsidR="00352AA9" w:rsidRPr="00F77852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вводить животным лекар</w:t>
            </w:r>
            <w:r w:rsidRPr="00F77852">
              <w:rPr>
                <w:sz w:val="28"/>
                <w:szCs w:val="28"/>
              </w:rPr>
              <w:t>ственные средства основными способами.</w:t>
            </w:r>
          </w:p>
          <w:p w:rsidR="00352AA9" w:rsidRPr="00F77852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F77852">
              <w:rPr>
                <w:b/>
                <w:sz w:val="28"/>
                <w:szCs w:val="28"/>
              </w:rPr>
              <w:t>Иметь практический опыт: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 w:rsidRPr="00F77852">
              <w:rPr>
                <w:sz w:val="28"/>
                <w:szCs w:val="28"/>
              </w:rPr>
              <w:t>- выполнения л</w:t>
            </w:r>
            <w:r>
              <w:rPr>
                <w:sz w:val="28"/>
                <w:szCs w:val="28"/>
              </w:rPr>
              <w:t>ечебно-диагностических мероприя</w:t>
            </w:r>
            <w:r w:rsidRPr="00F77852">
              <w:rPr>
                <w:sz w:val="28"/>
                <w:szCs w:val="28"/>
              </w:rPr>
              <w:t>тий в различных условиях.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506A0" w:rsidRDefault="00352AA9" w:rsidP="00352AA9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F506A0">
              <w:rPr>
                <w:rFonts w:ascii="Times New Roman" w:hAnsi="Times New Roman"/>
                <w:sz w:val="28"/>
                <w:szCs w:val="28"/>
              </w:rPr>
              <w:t>казывать акушерскую помощь сельскохозяйственным животным.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систему ветеринарных лечебно-диагностических мероприятий в различных условиях;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современные методы клинической и лабораторной диагностики болезней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диспансеризации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основные методы терапевтической техники для животных.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фиксировать животных разных </w:t>
            </w:r>
            <w:r>
              <w:rPr>
                <w:sz w:val="28"/>
                <w:szCs w:val="28"/>
              </w:rPr>
              <w:lastRenderedPageBreak/>
              <w:t xml:space="preserve">видов;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определять клиническое состояние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оказывать первую помощь сельскохозяйственным животным;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вводить животным лекарственные средства основными способами;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стерилизовать инструменты для обследования и различных видов лечения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обрабатывать операционное поле, проводить местное обезболивание, накладывать швы и повязки;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кастрировать сельскохозяйственных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оказывать сельскохозяйственным животным акушерскую помощь; </w:t>
            </w:r>
          </w:p>
          <w:p w:rsidR="00352AA9" w:rsidRPr="00F77852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ухаживать за новорожден</w:t>
            </w:r>
            <w:r w:rsidRPr="00F77852">
              <w:rPr>
                <w:sz w:val="28"/>
                <w:szCs w:val="28"/>
              </w:rPr>
              <w:t>ными животными.</w:t>
            </w:r>
          </w:p>
          <w:p w:rsidR="00352AA9" w:rsidRPr="007960AF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7960AF">
              <w:rPr>
                <w:b/>
                <w:sz w:val="28"/>
                <w:szCs w:val="28"/>
              </w:rPr>
              <w:t>Иметь практический опыт:</w:t>
            </w:r>
          </w:p>
          <w:p w:rsidR="00352AA9" w:rsidRPr="00F77852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проведения диагностического исследования, диспансеризации, профилактических ме</w:t>
            </w:r>
            <w:r w:rsidRPr="00F77852">
              <w:rPr>
                <w:sz w:val="28"/>
                <w:szCs w:val="28"/>
              </w:rPr>
              <w:t>роприятий;</w:t>
            </w:r>
          </w:p>
          <w:p w:rsidR="00352AA9" w:rsidRPr="00F77852" w:rsidRDefault="00352AA9" w:rsidP="00352AA9">
            <w:pPr>
              <w:pStyle w:val="Default"/>
              <w:rPr>
                <w:sz w:val="28"/>
                <w:szCs w:val="28"/>
              </w:rPr>
            </w:pPr>
            <w:r w:rsidRPr="00F77852">
              <w:rPr>
                <w:sz w:val="28"/>
                <w:szCs w:val="28"/>
              </w:rPr>
              <w:t>- выполнения л</w:t>
            </w:r>
            <w:r>
              <w:rPr>
                <w:sz w:val="28"/>
                <w:szCs w:val="28"/>
              </w:rPr>
              <w:t>ечебно-диагностических мероприя</w:t>
            </w:r>
            <w:r w:rsidRPr="00F77852">
              <w:rPr>
                <w:sz w:val="28"/>
                <w:szCs w:val="28"/>
              </w:rPr>
              <w:t>тий в различных условиях;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ветеринарной доку</w:t>
            </w:r>
            <w:r w:rsidRPr="00F77852">
              <w:rPr>
                <w:sz w:val="28"/>
                <w:szCs w:val="28"/>
              </w:rPr>
              <w:t>ментации.</w:t>
            </w:r>
          </w:p>
        </w:tc>
      </w:tr>
      <w:tr w:rsidR="00352AA9" w:rsidRPr="00E354D0" w:rsidTr="00F778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506A0" w:rsidRDefault="00352AA9" w:rsidP="00352AA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2.6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F506A0">
              <w:rPr>
                <w:rFonts w:ascii="Times New Roman" w:hAnsi="Times New Roman"/>
                <w:sz w:val="28"/>
                <w:szCs w:val="28"/>
              </w:rPr>
              <w:t>частвовать в проведении ветеринарного приема.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систему ветеринарных лечебно-диагностических мероприятий в различных условиях;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современные методы клинической и лабораторной диагностики болезней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диспансеризации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приемы клинической диагностики внутренних болезней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основные методы терапевтической техники для животных.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фиксировать животных разных видов;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определять </w:t>
            </w:r>
            <w:proofErr w:type="gramStart"/>
            <w:r>
              <w:rPr>
                <w:sz w:val="28"/>
                <w:szCs w:val="28"/>
              </w:rPr>
              <w:t>клиническое</w:t>
            </w:r>
            <w:proofErr w:type="gramEnd"/>
            <w:r>
              <w:rPr>
                <w:sz w:val="28"/>
                <w:szCs w:val="28"/>
              </w:rPr>
              <w:t xml:space="preserve"> со-</w:t>
            </w:r>
            <w:proofErr w:type="spellStart"/>
            <w:r>
              <w:rPr>
                <w:sz w:val="28"/>
                <w:szCs w:val="28"/>
              </w:rPr>
              <w:t>тояние</w:t>
            </w:r>
            <w:proofErr w:type="spellEnd"/>
            <w:r>
              <w:rPr>
                <w:sz w:val="28"/>
                <w:szCs w:val="28"/>
              </w:rPr>
              <w:t xml:space="preserve">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устанавливать функциональные и морфологические изменения в органах и системах органов сельскохозяйственных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оказывать первую помощь сельскохозяйственным животным;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вводить животным лекарственные средства основными способами; 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оказывать сельскохозяйственным животным </w:t>
            </w:r>
            <w:proofErr w:type="gramStart"/>
            <w:r>
              <w:rPr>
                <w:sz w:val="28"/>
                <w:szCs w:val="28"/>
              </w:rPr>
              <w:t>акушер-</w:t>
            </w:r>
            <w:r w:rsidRPr="007960AF">
              <w:rPr>
                <w:sz w:val="28"/>
                <w:szCs w:val="28"/>
              </w:rPr>
              <w:t>скую</w:t>
            </w:r>
            <w:proofErr w:type="gramEnd"/>
            <w:r w:rsidRPr="007960AF">
              <w:rPr>
                <w:sz w:val="28"/>
                <w:szCs w:val="28"/>
              </w:rPr>
              <w:t xml:space="preserve"> помощь;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ухаживать за новорожден</w:t>
            </w:r>
            <w:r w:rsidRPr="007960AF">
              <w:rPr>
                <w:sz w:val="28"/>
                <w:szCs w:val="28"/>
              </w:rPr>
              <w:t>ными животными.</w:t>
            </w:r>
          </w:p>
          <w:p w:rsidR="00352AA9" w:rsidRPr="007960AF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7960AF">
              <w:rPr>
                <w:b/>
                <w:sz w:val="28"/>
                <w:szCs w:val="28"/>
              </w:rPr>
              <w:t>Иметь практический опыт: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проведения диагностического исследования, диспансеризации, профилактических ме</w:t>
            </w:r>
            <w:r w:rsidRPr="007960AF">
              <w:rPr>
                <w:sz w:val="28"/>
                <w:szCs w:val="28"/>
              </w:rPr>
              <w:t>роприятий;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>- выполнения л</w:t>
            </w:r>
            <w:r>
              <w:rPr>
                <w:sz w:val="28"/>
                <w:szCs w:val="28"/>
              </w:rPr>
              <w:t>ечебно-диагностических мероприя</w:t>
            </w:r>
            <w:r w:rsidRPr="007960AF">
              <w:rPr>
                <w:sz w:val="28"/>
                <w:szCs w:val="28"/>
              </w:rPr>
              <w:t>тий в различных условиях;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ветеринарной доку</w:t>
            </w:r>
            <w:r w:rsidRPr="007960AF">
              <w:rPr>
                <w:sz w:val="28"/>
                <w:szCs w:val="28"/>
              </w:rPr>
              <w:t>ментации.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506A0" w:rsidRDefault="00352AA9" w:rsidP="00352A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3.1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506A0">
              <w:rPr>
                <w:rFonts w:ascii="Times New Roman" w:hAnsi="Times New Roman"/>
                <w:sz w:val="28"/>
                <w:szCs w:val="28"/>
              </w:rPr>
              <w:t>роводить ветеринарный контроль убойных животных.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методику пред-убойного осмотра животных.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пред-убойный осмотр животных.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Иметь практический опыт: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пред-убойного осмотра животных. 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506A0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506A0">
              <w:rPr>
                <w:rFonts w:ascii="Times New Roman" w:hAnsi="Times New Roman"/>
                <w:sz w:val="28"/>
                <w:szCs w:val="28"/>
              </w:rPr>
              <w:t>роводить забор образцов крови, молока, мочи, фекалий, их упаковку и подготовку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исследованию.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-методику пред-убойного осмотра животных.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отбор проб биологического </w:t>
            </w:r>
            <w:proofErr w:type="gramStart"/>
            <w:r>
              <w:rPr>
                <w:sz w:val="28"/>
                <w:szCs w:val="28"/>
              </w:rPr>
              <w:t>матери-ала</w:t>
            </w:r>
            <w:proofErr w:type="gramEnd"/>
            <w:r>
              <w:rPr>
                <w:sz w:val="28"/>
                <w:szCs w:val="28"/>
              </w:rPr>
              <w:t xml:space="preserve">, продуктов и сырья животного, для </w:t>
            </w:r>
            <w:r>
              <w:rPr>
                <w:sz w:val="28"/>
                <w:szCs w:val="28"/>
              </w:rPr>
              <w:lastRenderedPageBreak/>
              <w:t xml:space="preserve">исследований;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консервировать, упаковывать и пересылать пробы биологического материала, продуктов и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анализ продуктов и сырья животного происхождения.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Иметь практический опыт: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>- участия в различных ви</w:t>
            </w:r>
            <w:r>
              <w:rPr>
                <w:sz w:val="28"/>
                <w:szCs w:val="28"/>
              </w:rPr>
              <w:t>дах экспертиз сельскохозяйственной продукции и сырья жи</w:t>
            </w:r>
            <w:r w:rsidRPr="007960AF">
              <w:rPr>
                <w:sz w:val="28"/>
                <w:szCs w:val="28"/>
              </w:rPr>
              <w:t>вотного происхождения.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506A0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ПК 3.3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Проводить забор образцов продуктов и сырья животного происхождения для ветеринарн</w:t>
            </w:r>
            <w:proofErr w:type="gramStart"/>
            <w:r w:rsidRPr="00F506A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F506A0">
              <w:rPr>
                <w:rFonts w:ascii="Times New Roman" w:hAnsi="Times New Roman"/>
                <w:sz w:val="28"/>
                <w:szCs w:val="28"/>
              </w:rPr>
              <w:t xml:space="preserve"> санитарной экспертизы.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-методику пред-убойного осмотра животных.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отбор проб биологического материала, продуктов и сырья животного, для исследований;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консервировать, упаковывать и пересылать пробы биологического материала, продуктов и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анализ продуктов и сырья животного происхождения.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Иметь практический опыт: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пред-убойного осмотра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участия в различных видах экспертиз сельскохозяйственной продукции и сырья животного происхождения. </w:t>
            </w:r>
          </w:p>
        </w:tc>
      </w:tr>
      <w:tr w:rsidR="00352AA9" w:rsidRPr="00E354D0" w:rsidTr="00F778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506A0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F506A0">
              <w:rPr>
                <w:rFonts w:ascii="Times New Roman" w:hAnsi="Times New Roman"/>
                <w:sz w:val="28"/>
                <w:szCs w:val="28"/>
              </w:rPr>
              <w:t>пределять соответствие продуктов и сырья животного происхождения стандартам на продукцию животноводства.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-методику пред-убойного осмотра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стандарты на готовую продукцию животноводства.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проводить отбор проб биологического материала, продуктов и сырья животного, для исследований; 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анализ продуктов и сырья животного проис</w:t>
            </w:r>
            <w:r w:rsidRPr="007960AF">
              <w:rPr>
                <w:sz w:val="28"/>
                <w:szCs w:val="28"/>
              </w:rPr>
              <w:t>хождения.</w:t>
            </w:r>
          </w:p>
          <w:p w:rsidR="00352AA9" w:rsidRPr="007960AF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7960AF">
              <w:rPr>
                <w:b/>
                <w:sz w:val="28"/>
                <w:szCs w:val="28"/>
              </w:rPr>
              <w:t>Иметь практический опыт: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>- участия в различных ви</w:t>
            </w:r>
            <w:r>
              <w:rPr>
                <w:sz w:val="28"/>
                <w:szCs w:val="28"/>
              </w:rPr>
              <w:t>дах экспертиз сельскохозяйствен</w:t>
            </w:r>
            <w:r w:rsidRPr="007960AF">
              <w:rPr>
                <w:sz w:val="28"/>
                <w:szCs w:val="28"/>
              </w:rPr>
              <w:t xml:space="preserve">ной </w:t>
            </w:r>
            <w:r>
              <w:rPr>
                <w:sz w:val="28"/>
                <w:szCs w:val="28"/>
              </w:rPr>
              <w:t>продукции и сырья жи</w:t>
            </w:r>
            <w:r w:rsidRPr="007960AF">
              <w:rPr>
                <w:sz w:val="28"/>
                <w:szCs w:val="28"/>
              </w:rPr>
              <w:t>вотного происхождения.</w:t>
            </w:r>
          </w:p>
        </w:tc>
      </w:tr>
      <w:tr w:rsidR="00352AA9" w:rsidRPr="00E354D0" w:rsidTr="00F778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506A0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3.5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6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506A0">
              <w:rPr>
                <w:rFonts w:ascii="Times New Roman" w:hAnsi="Times New Roman"/>
                <w:sz w:val="28"/>
                <w:szCs w:val="28"/>
              </w:rPr>
              <w:t xml:space="preserve">роводить обеззараживание не соответствующих стандартам качества продуктов и сырья животного происхождения, утилизацию </w:t>
            </w:r>
            <w:proofErr w:type="spellStart"/>
            <w:r w:rsidRPr="00F506A0">
              <w:rPr>
                <w:rFonts w:ascii="Times New Roman" w:hAnsi="Times New Roman"/>
                <w:sz w:val="28"/>
                <w:szCs w:val="28"/>
              </w:rPr>
              <w:t>конфискатов</w:t>
            </w:r>
            <w:proofErr w:type="spellEnd"/>
            <w:r w:rsidRPr="00F506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-методику пред-убойного осмотра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стандарты на готовую продукцию животноводства;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методики обеззараживания не соответствующих стандартам качества продуктов и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утилизации продуктов и сырья животного происхождения.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отбор проб биологического материала, продуктов и сырья животного, для исследований;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обеззараживание нестандартных продуктов и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утилизацию </w:t>
            </w:r>
            <w:proofErr w:type="spellStart"/>
            <w:r>
              <w:rPr>
                <w:sz w:val="28"/>
                <w:szCs w:val="28"/>
              </w:rPr>
              <w:t>конфискатов</w:t>
            </w:r>
            <w:proofErr w:type="spellEnd"/>
            <w:r>
              <w:rPr>
                <w:sz w:val="28"/>
                <w:szCs w:val="28"/>
              </w:rPr>
              <w:t xml:space="preserve"> и зараженного материала.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Иметь практический опыт: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участия в различных видах экспертиз сельскохозяйственной продукции и сырья животного происхождения. 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213452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13452">
              <w:rPr>
                <w:rFonts w:ascii="Times New Roman" w:hAnsi="Times New Roman"/>
                <w:sz w:val="28"/>
                <w:szCs w:val="28"/>
              </w:rPr>
              <w:t>частвовать в ветеринарно-санитарной экспертизе колбасных изделий, субпродуктов,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 xml:space="preserve">пищевого жира, крови, кишок, эндокринного и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технического сырья.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-методику пред-убойного </w:t>
            </w:r>
            <w:r w:rsidRPr="007960AF">
              <w:rPr>
                <w:sz w:val="28"/>
                <w:szCs w:val="28"/>
              </w:rPr>
              <w:t>осмотра животных;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стандарты на готовую про</w:t>
            </w:r>
            <w:r w:rsidRPr="007960AF">
              <w:rPr>
                <w:sz w:val="28"/>
                <w:szCs w:val="28"/>
              </w:rPr>
              <w:t>дукцию животноводства;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 xml:space="preserve">- пищевые </w:t>
            </w:r>
            <w:proofErr w:type="spellStart"/>
            <w:r w:rsidRPr="007960AF">
              <w:rPr>
                <w:sz w:val="28"/>
                <w:szCs w:val="28"/>
              </w:rPr>
              <w:t>токсикоинфекции</w:t>
            </w:r>
            <w:proofErr w:type="spellEnd"/>
            <w:r w:rsidRPr="007960AF">
              <w:rPr>
                <w:sz w:val="28"/>
                <w:szCs w:val="28"/>
              </w:rPr>
              <w:t>, токсикоз</w:t>
            </w:r>
            <w:r>
              <w:rPr>
                <w:sz w:val="28"/>
                <w:szCs w:val="28"/>
              </w:rPr>
              <w:t>ы и их профилакти</w:t>
            </w:r>
            <w:r w:rsidRPr="007960AF">
              <w:rPr>
                <w:sz w:val="28"/>
                <w:szCs w:val="28"/>
              </w:rPr>
              <w:t>ка;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>- методики обеззаражив</w:t>
            </w:r>
            <w:r>
              <w:rPr>
                <w:sz w:val="28"/>
                <w:szCs w:val="28"/>
              </w:rPr>
              <w:t>ания не соответствующих стандартам качества продуктов и сырья животного происхожде</w:t>
            </w:r>
            <w:r w:rsidRPr="007960AF">
              <w:rPr>
                <w:sz w:val="28"/>
                <w:szCs w:val="28"/>
              </w:rPr>
              <w:t>ния;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правила утилизации продуктов и сырья животного про</w:t>
            </w:r>
            <w:r w:rsidRPr="007960AF">
              <w:rPr>
                <w:sz w:val="28"/>
                <w:szCs w:val="28"/>
              </w:rPr>
              <w:t>исхождения.</w:t>
            </w:r>
          </w:p>
          <w:p w:rsidR="00352AA9" w:rsidRPr="007960AF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7960AF">
              <w:rPr>
                <w:b/>
                <w:sz w:val="28"/>
                <w:szCs w:val="28"/>
              </w:rPr>
              <w:t>Уметь: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>- проводить о</w:t>
            </w:r>
            <w:r>
              <w:rPr>
                <w:sz w:val="28"/>
                <w:szCs w:val="28"/>
              </w:rPr>
              <w:t>тбор проб биологического матери</w:t>
            </w:r>
            <w:r w:rsidRPr="007960AF">
              <w:rPr>
                <w:sz w:val="28"/>
                <w:szCs w:val="28"/>
              </w:rPr>
              <w:t>ала,</w:t>
            </w:r>
            <w:r>
              <w:rPr>
                <w:sz w:val="28"/>
                <w:szCs w:val="28"/>
              </w:rPr>
              <w:t xml:space="preserve"> продуктов и сырья жи</w:t>
            </w:r>
            <w:r w:rsidRPr="007960AF">
              <w:rPr>
                <w:sz w:val="28"/>
                <w:szCs w:val="28"/>
              </w:rPr>
              <w:t>вотного, для исследований;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консервировать, упаковывать и пересылать пробы биологического материала, про</w:t>
            </w:r>
            <w:r w:rsidRPr="007960AF">
              <w:rPr>
                <w:sz w:val="28"/>
                <w:szCs w:val="28"/>
              </w:rPr>
              <w:t>дуктов и сырья животного происхождения.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>- проводить анализ пр</w:t>
            </w:r>
            <w:r>
              <w:rPr>
                <w:sz w:val="28"/>
                <w:szCs w:val="28"/>
              </w:rPr>
              <w:t>одуктов и сырья животного проис</w:t>
            </w:r>
            <w:r w:rsidRPr="007960AF">
              <w:rPr>
                <w:sz w:val="28"/>
                <w:szCs w:val="28"/>
              </w:rPr>
              <w:t>хождения;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>- проводить обеззараживание нестандартных проду</w:t>
            </w:r>
            <w:r>
              <w:rPr>
                <w:sz w:val="28"/>
                <w:szCs w:val="28"/>
              </w:rPr>
              <w:t>ктов и сырья животного происхож</w:t>
            </w:r>
            <w:r w:rsidRPr="007960AF">
              <w:rPr>
                <w:sz w:val="28"/>
                <w:szCs w:val="28"/>
              </w:rPr>
              <w:t>дения;</w:t>
            </w:r>
          </w:p>
          <w:p w:rsidR="00352AA9" w:rsidRPr="007960AF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>- проводить утилизаци</w:t>
            </w:r>
            <w:r>
              <w:rPr>
                <w:sz w:val="28"/>
                <w:szCs w:val="28"/>
              </w:rPr>
              <w:t xml:space="preserve">ю </w:t>
            </w:r>
            <w:proofErr w:type="spellStart"/>
            <w:r>
              <w:rPr>
                <w:sz w:val="28"/>
                <w:szCs w:val="28"/>
              </w:rPr>
              <w:t>конфискатов</w:t>
            </w:r>
            <w:proofErr w:type="spellEnd"/>
            <w:r>
              <w:rPr>
                <w:sz w:val="28"/>
                <w:szCs w:val="28"/>
              </w:rPr>
              <w:t xml:space="preserve"> и зараженного ма</w:t>
            </w:r>
            <w:r w:rsidRPr="007960AF">
              <w:rPr>
                <w:sz w:val="28"/>
                <w:szCs w:val="28"/>
              </w:rPr>
              <w:t>териала.</w:t>
            </w:r>
          </w:p>
          <w:p w:rsidR="00352AA9" w:rsidRPr="000922CE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0922CE">
              <w:rPr>
                <w:b/>
                <w:sz w:val="28"/>
                <w:szCs w:val="28"/>
              </w:rPr>
              <w:t>Иметь практический опыт: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 w:rsidRPr="007960AF">
              <w:rPr>
                <w:sz w:val="28"/>
                <w:szCs w:val="28"/>
              </w:rPr>
              <w:t>- участия в различных ви</w:t>
            </w:r>
            <w:r>
              <w:rPr>
                <w:sz w:val="28"/>
                <w:szCs w:val="28"/>
              </w:rPr>
              <w:t>дах экспертиз сельскохозяйствен</w:t>
            </w:r>
            <w:r w:rsidRPr="007960AF">
              <w:rPr>
                <w:sz w:val="28"/>
                <w:szCs w:val="28"/>
              </w:rPr>
              <w:t>ной продукции и сырья жи</w:t>
            </w:r>
            <w:r>
              <w:rPr>
                <w:sz w:val="28"/>
                <w:szCs w:val="28"/>
              </w:rPr>
              <w:t>вотного происхождения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213452" w:rsidRDefault="00352AA9" w:rsidP="00352AA9">
            <w:pPr>
              <w:widowControl w:val="0"/>
              <w:tabs>
                <w:tab w:val="left" w:pos="993"/>
                <w:tab w:val="left" w:pos="1418"/>
              </w:tabs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3.7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13452">
              <w:rPr>
                <w:rFonts w:ascii="Times New Roman" w:hAnsi="Times New Roman"/>
                <w:sz w:val="28"/>
                <w:szCs w:val="28"/>
              </w:rPr>
              <w:t>частвовать в проведении патологоанатомического вскрытия.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-методику пред-убойного </w:t>
            </w:r>
          </w:p>
          <w:p w:rsidR="00352AA9" w:rsidRPr="000922CE" w:rsidRDefault="00352AA9" w:rsidP="00352AA9">
            <w:pPr>
              <w:pStyle w:val="Default"/>
              <w:rPr>
                <w:sz w:val="28"/>
                <w:szCs w:val="28"/>
              </w:rPr>
            </w:pPr>
            <w:r w:rsidRPr="000922CE">
              <w:rPr>
                <w:sz w:val="28"/>
                <w:szCs w:val="28"/>
              </w:rPr>
              <w:t>осмотра животных;</w:t>
            </w:r>
          </w:p>
          <w:p w:rsidR="00352AA9" w:rsidRPr="000922CE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правила проведения патоло</w:t>
            </w:r>
            <w:r w:rsidRPr="000922CE">
              <w:rPr>
                <w:sz w:val="28"/>
                <w:szCs w:val="28"/>
              </w:rPr>
              <w:t>гоанатомического вскрытия;</w:t>
            </w:r>
          </w:p>
          <w:p w:rsidR="00352AA9" w:rsidRPr="000922CE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приемы постановки патоло</w:t>
            </w:r>
            <w:r w:rsidRPr="000922CE">
              <w:rPr>
                <w:sz w:val="28"/>
                <w:szCs w:val="28"/>
              </w:rPr>
              <w:t>гоанатомического диагноза.</w:t>
            </w:r>
          </w:p>
          <w:p w:rsidR="00352AA9" w:rsidRPr="000922CE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0922CE">
              <w:rPr>
                <w:b/>
                <w:sz w:val="28"/>
                <w:szCs w:val="28"/>
              </w:rPr>
              <w:t>Уметь:</w:t>
            </w:r>
          </w:p>
          <w:p w:rsidR="00352AA9" w:rsidRPr="000922CE" w:rsidRDefault="00352AA9" w:rsidP="00352AA9">
            <w:pPr>
              <w:pStyle w:val="Default"/>
              <w:rPr>
                <w:sz w:val="28"/>
                <w:szCs w:val="28"/>
              </w:rPr>
            </w:pPr>
            <w:r w:rsidRPr="000922CE">
              <w:rPr>
                <w:sz w:val="28"/>
                <w:szCs w:val="28"/>
              </w:rPr>
              <w:lastRenderedPageBreak/>
              <w:t>- вскрывать трупы животных;</w:t>
            </w:r>
          </w:p>
          <w:p w:rsidR="00352AA9" w:rsidRPr="000922CE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отбор проб биологического материала, про</w:t>
            </w:r>
            <w:r w:rsidRPr="000922CE">
              <w:rPr>
                <w:sz w:val="28"/>
                <w:szCs w:val="28"/>
              </w:rPr>
              <w:t>дуктов и сырья животного, для исследований;</w:t>
            </w:r>
          </w:p>
          <w:p w:rsidR="00352AA9" w:rsidRPr="000922CE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консервировать, упаковывать и пересылать пробы биологического материала, про</w:t>
            </w:r>
            <w:r w:rsidRPr="000922CE">
              <w:rPr>
                <w:sz w:val="28"/>
                <w:szCs w:val="28"/>
              </w:rPr>
              <w:t>дуктов и сырья животного происхождения;</w:t>
            </w:r>
          </w:p>
          <w:p w:rsidR="00352AA9" w:rsidRPr="000922CE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0922CE">
              <w:rPr>
                <w:b/>
                <w:sz w:val="28"/>
                <w:szCs w:val="28"/>
              </w:rPr>
              <w:t>Иметь практический опыт: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 w:rsidRPr="000922CE">
              <w:rPr>
                <w:sz w:val="28"/>
                <w:szCs w:val="28"/>
              </w:rPr>
              <w:t xml:space="preserve">- участия в различных видах </w:t>
            </w:r>
            <w:r>
              <w:rPr>
                <w:sz w:val="28"/>
                <w:szCs w:val="28"/>
              </w:rPr>
              <w:t>экспертиз сельскохозяйственной продукции и сырья жи</w:t>
            </w:r>
            <w:r w:rsidRPr="000922CE">
              <w:rPr>
                <w:sz w:val="28"/>
                <w:szCs w:val="28"/>
              </w:rPr>
              <w:t>вотного происхождения.</w:t>
            </w:r>
          </w:p>
        </w:tc>
      </w:tr>
      <w:tr w:rsidR="00352AA9" w:rsidRPr="00E354D0" w:rsidTr="00F778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213452" w:rsidRDefault="00352AA9" w:rsidP="00352A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3.8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13452">
              <w:rPr>
                <w:rFonts w:ascii="Times New Roman" w:hAnsi="Times New Roman"/>
                <w:sz w:val="28"/>
                <w:szCs w:val="28"/>
              </w:rPr>
              <w:t>частвовать в отборе, консервировании, упаковке и пересылке патологического материала.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-методику пред-убойного осмотра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 проведения патологоанатомического вскрытия;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приемы постановки патологоанатомического диагноза.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вскрывать трупы животных;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отбор проб биологического материала, продуктов и сырья животного, для исследований;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консервировать, упаковывать и пересылать пробы биологического материала, продуктов и сырья животного происхождения.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Иметь практический опыт: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 w:rsidRPr="000922CE">
              <w:rPr>
                <w:sz w:val="28"/>
                <w:szCs w:val="28"/>
              </w:rPr>
              <w:t>- участия в различных ви</w:t>
            </w:r>
            <w:r>
              <w:rPr>
                <w:sz w:val="28"/>
                <w:szCs w:val="28"/>
              </w:rPr>
              <w:t>дах экспертиз сельскохозяйственной продукции и сырья жи</w:t>
            </w:r>
            <w:r w:rsidRPr="000922CE">
              <w:rPr>
                <w:sz w:val="28"/>
                <w:szCs w:val="28"/>
              </w:rPr>
              <w:t>вотного происхождения.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213452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13452">
              <w:rPr>
                <w:rFonts w:ascii="Times New Roman" w:hAnsi="Times New Roman"/>
                <w:sz w:val="28"/>
                <w:szCs w:val="28"/>
              </w:rPr>
              <w:t>отовить и проводить консультации для работников животноводства и владельцев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 xml:space="preserve">сельскохозяйственных животных по вопросам санитарных норм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lastRenderedPageBreak/>
              <w:t>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держания животных, профилактики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 xml:space="preserve">инфекционных болезней животных и зоонозных инфекционных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инвазивных болезней, а также их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лечения.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определять задачи, содержание, методы и формы санитарно-просветительской деятельности.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Иметь практический опыт: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проведения информационно-просветительских бесед с населением;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подготовки информационных материалов ветеринарной тематики. 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213452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4.2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13452">
              <w:rPr>
                <w:rFonts w:ascii="Times New Roman" w:hAnsi="Times New Roman"/>
                <w:sz w:val="28"/>
                <w:szCs w:val="28"/>
              </w:rPr>
              <w:t>отовить информационные материалы о возбудителях, переносчиках, симптомах, методах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 xml:space="preserve">профилактики и лечения инфекционных болезней животных и зоонозных инфекционных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инвазивных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болезней.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  <w:r>
              <w:rPr>
                <w:sz w:val="28"/>
                <w:szCs w:val="28"/>
              </w:rPr>
              <w:t xml:space="preserve">- определять задачи, содержание, методы и формы санитарно-просветительской деятельности.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Иметь практический опыт: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проведения информационно-просветительских бесед с населением;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подготовки информационных материалов ветеринарной тематики. 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213452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213452">
              <w:rPr>
                <w:rFonts w:ascii="Times New Roman" w:hAnsi="Times New Roman"/>
                <w:sz w:val="28"/>
                <w:szCs w:val="28"/>
              </w:rPr>
              <w:t>накомить работников животноводства и владельцев сельскохозяйственных животных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приемами первой помощи животным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определять задачи, содержание, методы и формы санитарно-просветительской деятельности; </w:t>
            </w:r>
          </w:p>
          <w:p w:rsidR="00352AA9" w:rsidRPr="000922CE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оказывать первую помощь сельскохозяйственным жи</w:t>
            </w:r>
            <w:r w:rsidRPr="000922CE">
              <w:rPr>
                <w:sz w:val="28"/>
                <w:szCs w:val="28"/>
              </w:rPr>
              <w:t>вотным.</w:t>
            </w:r>
          </w:p>
          <w:p w:rsidR="00352AA9" w:rsidRPr="000922CE" w:rsidRDefault="00352AA9" w:rsidP="00352AA9">
            <w:pPr>
              <w:pStyle w:val="Default"/>
              <w:rPr>
                <w:b/>
                <w:sz w:val="28"/>
                <w:szCs w:val="28"/>
              </w:rPr>
            </w:pPr>
            <w:r w:rsidRPr="000922CE">
              <w:rPr>
                <w:b/>
                <w:sz w:val="28"/>
                <w:szCs w:val="28"/>
              </w:rPr>
              <w:t>Иметь практический опыт:</w:t>
            </w:r>
          </w:p>
          <w:p w:rsidR="00352AA9" w:rsidRPr="000922CE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проведения информацион</w:t>
            </w:r>
            <w:r w:rsidRPr="000922CE">
              <w:rPr>
                <w:sz w:val="28"/>
                <w:szCs w:val="28"/>
              </w:rPr>
              <w:t>но-просветительских бесед с населением;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подготовки информацион</w:t>
            </w:r>
            <w:r w:rsidRPr="000922CE">
              <w:rPr>
                <w:sz w:val="28"/>
                <w:szCs w:val="28"/>
              </w:rPr>
              <w:t>ных материалов ветеринарной тематики.</w:t>
            </w:r>
          </w:p>
        </w:tc>
      </w:tr>
      <w:tr w:rsidR="00352AA9" w:rsidRPr="00E354D0" w:rsidTr="00571D5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213452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4.4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213452">
              <w:rPr>
                <w:rFonts w:ascii="Times New Roman" w:hAnsi="Times New Roman"/>
                <w:sz w:val="28"/>
                <w:szCs w:val="28"/>
              </w:rPr>
              <w:t>авать рекомендации по особенностям содержания, кормления и использования животных-производителей.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определять задачи, содержание, методы и формы санитарно-просветительской деятельности.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Иметь практический опыт: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проведения информационно-просветительских бесед с населением;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подготовки информационных материалов ветеринарной тематики. </w:t>
            </w:r>
          </w:p>
        </w:tc>
      </w:tr>
      <w:tr w:rsidR="00352AA9" w:rsidRPr="00E354D0" w:rsidTr="00F778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213452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4. 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213452">
              <w:rPr>
                <w:rFonts w:ascii="Times New Roman" w:hAnsi="Times New Roman"/>
                <w:sz w:val="28"/>
                <w:szCs w:val="28"/>
              </w:rPr>
              <w:t>нформировать население о планирующихся и проводимых ветеринарно-санитарных,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52">
              <w:rPr>
                <w:rFonts w:ascii="Times New Roman" w:hAnsi="Times New Roman"/>
                <w:sz w:val="28"/>
                <w:szCs w:val="28"/>
              </w:rPr>
              <w:t>профилактических и зоогигиенических мероприятиях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352AA9" w:rsidRDefault="00352AA9" w:rsidP="00352AA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Уметь: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определять задачи, содержание, методы и формы санитарно-просветительской деятельности.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Иметь практический опыт: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проведения информационно-просветительских бесед с населением; </w:t>
            </w:r>
          </w:p>
          <w:p w:rsidR="00352AA9" w:rsidRDefault="00352AA9" w:rsidP="00352A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подготовки информационных материалов ветеринарной тематики. </w:t>
            </w:r>
          </w:p>
        </w:tc>
      </w:tr>
      <w:tr w:rsidR="00352AA9" w:rsidRPr="00E354D0" w:rsidTr="008F213B"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AA9" w:rsidRPr="007305D9" w:rsidRDefault="00352AA9" w:rsidP="00352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5.1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5D9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7305D9">
              <w:rPr>
                <w:rFonts w:ascii="Times New Roman" w:hAnsi="Times New Roman"/>
                <w:sz w:val="28"/>
                <w:szCs w:val="28"/>
              </w:rPr>
              <w:t>частвовать в выявлении самок в охоте.</w:t>
            </w:r>
          </w:p>
          <w:p w:rsidR="00352AA9" w:rsidRPr="007305D9" w:rsidRDefault="00352AA9" w:rsidP="00352A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ПК 5.2. </w:t>
            </w:r>
            <w:r w:rsidRPr="007305D9">
              <w:rPr>
                <w:color w:val="auto"/>
                <w:sz w:val="28"/>
                <w:szCs w:val="28"/>
              </w:rPr>
              <w:t>Давать рекомендации по особенностям содержания, кормления и использования производителей.</w:t>
            </w:r>
          </w:p>
          <w:p w:rsidR="00352AA9" w:rsidRPr="007305D9" w:rsidRDefault="00352AA9" w:rsidP="00352A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ПК 5.3.</w:t>
            </w:r>
            <w:r w:rsidRPr="007305D9">
              <w:rPr>
                <w:color w:val="auto"/>
                <w:sz w:val="28"/>
                <w:szCs w:val="28"/>
              </w:rPr>
              <w:t>Проводить получение спермы, оценивать ее качества.</w:t>
            </w:r>
          </w:p>
          <w:p w:rsidR="00352AA9" w:rsidRPr="007305D9" w:rsidRDefault="00352AA9" w:rsidP="00352A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ПК 5.4. </w:t>
            </w:r>
            <w:r w:rsidRPr="007305D9">
              <w:rPr>
                <w:color w:val="auto"/>
                <w:sz w:val="28"/>
                <w:szCs w:val="28"/>
              </w:rPr>
              <w:t>Участвовать в выборке животных в охоте.</w:t>
            </w:r>
          </w:p>
          <w:p w:rsidR="00352AA9" w:rsidRPr="007305D9" w:rsidRDefault="00352AA9" w:rsidP="00352A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ПК 5.5. </w:t>
            </w:r>
            <w:r w:rsidRPr="007305D9">
              <w:rPr>
                <w:color w:val="auto"/>
                <w:sz w:val="28"/>
                <w:szCs w:val="28"/>
              </w:rPr>
              <w:t>Соблюдать ветеринарно-санитарные правила искусственного осеменения.</w:t>
            </w:r>
          </w:p>
          <w:p w:rsidR="00352AA9" w:rsidRPr="007305D9" w:rsidRDefault="00352AA9" w:rsidP="00352AA9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ПК 5.6. </w:t>
            </w:r>
            <w:r w:rsidRPr="007305D9">
              <w:rPr>
                <w:color w:val="auto"/>
                <w:sz w:val="28"/>
                <w:szCs w:val="28"/>
              </w:rPr>
              <w:t>Вести учетно-отчетную документацию.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352A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нать: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>- анатомию и физиологию половых органов самцов и самок;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 - биологические основы размножения сельскохозяйственных животных;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технику осеменения самок сельскохозяйственных животных;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способы повышения </w:t>
            </w:r>
            <w:proofErr w:type="spellStart"/>
            <w:r w:rsidRPr="00352AA9">
              <w:rPr>
                <w:rFonts w:ascii="Times New Roman" w:hAnsi="Times New Roman"/>
                <w:sz w:val="28"/>
                <w:szCs w:val="28"/>
              </w:rPr>
              <w:t>оплодотворяемости</w:t>
            </w:r>
            <w:proofErr w:type="spellEnd"/>
            <w:r w:rsidRPr="00352AA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технику ректального определения беременности и бесплодия;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>- методы определения оптимального времени осеменения;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 - ветеринарно-санитарные правила при искусственном осеменении;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>- технику взятия спермы у производителей сельскохозяйственных животных;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 - физиологию, биохимию и методы оценки спермы по качеству;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lastRenderedPageBreak/>
              <w:t>- методику разбавления, хранения и транспортировки спермы;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 - основы кормления и содержания самок и производителей;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требования по уходу за ними;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ветеринарно-профилактические мероприятия по борьбе с бесплодием и яловостью;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мероприятия по профилактике и лечению заболеваний половых органов самок;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правила хранения и транспортировки </w:t>
            </w:r>
            <w:r>
              <w:rPr>
                <w:rFonts w:ascii="Times New Roman" w:hAnsi="Times New Roman"/>
                <w:sz w:val="28"/>
                <w:szCs w:val="28"/>
              </w:rPr>
              <w:t>спермы в течение всего срока ис</w:t>
            </w:r>
            <w:r w:rsidRPr="00352AA9">
              <w:rPr>
                <w:rFonts w:ascii="Times New Roman" w:hAnsi="Times New Roman"/>
                <w:sz w:val="28"/>
                <w:szCs w:val="28"/>
              </w:rPr>
              <w:t>пользования;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 - технику оттаивания глубоко замороже</w:t>
            </w:r>
            <w:r>
              <w:rPr>
                <w:rFonts w:ascii="Times New Roman" w:hAnsi="Times New Roman"/>
                <w:sz w:val="28"/>
                <w:szCs w:val="28"/>
              </w:rPr>
              <w:t>нной спермы в соответствии с ин</w:t>
            </w:r>
            <w:r w:rsidRPr="00352AA9">
              <w:rPr>
                <w:rFonts w:ascii="Times New Roman" w:hAnsi="Times New Roman"/>
                <w:sz w:val="28"/>
                <w:szCs w:val="28"/>
              </w:rPr>
              <w:t>струкцией;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 - операции по подготовке самок и обработке инструментов для искусственного осеменения.</w:t>
            </w:r>
          </w:p>
          <w:p w:rsidR="00352AA9" w:rsidRDefault="00352AA9" w:rsidP="00352AA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У</w:t>
            </w:r>
            <w:r w:rsidRPr="00352AA9">
              <w:rPr>
                <w:b/>
                <w:bCs/>
                <w:color w:val="auto"/>
                <w:sz w:val="28"/>
                <w:szCs w:val="28"/>
              </w:rPr>
              <w:t>меть:</w:t>
            </w:r>
          </w:p>
          <w:p w:rsidR="00352AA9" w:rsidRDefault="00352AA9" w:rsidP="00352AA9">
            <w:pPr>
              <w:pStyle w:val="Default"/>
              <w:rPr>
                <w:color w:val="auto"/>
                <w:sz w:val="28"/>
                <w:szCs w:val="28"/>
              </w:rPr>
            </w:pPr>
            <w:r w:rsidRPr="00352AA9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352AA9">
              <w:rPr>
                <w:color w:val="auto"/>
                <w:sz w:val="28"/>
                <w:szCs w:val="28"/>
              </w:rPr>
              <w:t xml:space="preserve">- оборудовать рабочее место, содержать его в соответствии с ветеринарно-санитарными требованиями, </w:t>
            </w:r>
          </w:p>
          <w:p w:rsidR="003B7A34" w:rsidRDefault="00352AA9" w:rsidP="00352AA9">
            <w:pPr>
              <w:pStyle w:val="Default"/>
              <w:rPr>
                <w:color w:val="auto"/>
                <w:sz w:val="28"/>
                <w:szCs w:val="28"/>
              </w:rPr>
            </w:pPr>
            <w:r w:rsidRPr="00352AA9">
              <w:rPr>
                <w:color w:val="auto"/>
                <w:sz w:val="28"/>
                <w:szCs w:val="28"/>
              </w:rPr>
              <w:t>- проводить ветеринарно-профилактические м</w:t>
            </w:r>
            <w:r w:rsidR="003B7A34">
              <w:rPr>
                <w:color w:val="auto"/>
                <w:sz w:val="28"/>
                <w:szCs w:val="28"/>
              </w:rPr>
              <w:t>ероприятия по борьбе с бесплоди</w:t>
            </w:r>
            <w:r w:rsidRPr="00352AA9">
              <w:rPr>
                <w:color w:val="auto"/>
                <w:sz w:val="28"/>
                <w:szCs w:val="28"/>
              </w:rPr>
              <w:t>ем и яловостью, стимуляцию половой функции,</w:t>
            </w:r>
          </w:p>
          <w:p w:rsidR="003B7A34" w:rsidRDefault="00352AA9" w:rsidP="00352AA9">
            <w:pPr>
              <w:pStyle w:val="Default"/>
              <w:rPr>
                <w:color w:val="auto"/>
                <w:sz w:val="28"/>
                <w:szCs w:val="28"/>
              </w:rPr>
            </w:pPr>
            <w:r w:rsidRPr="00352AA9">
              <w:rPr>
                <w:color w:val="auto"/>
                <w:sz w:val="28"/>
                <w:szCs w:val="28"/>
              </w:rPr>
              <w:t xml:space="preserve"> - осуществлять мероприятия по профилактике и лечению заболеваний половых органов самок; </w:t>
            </w:r>
          </w:p>
          <w:p w:rsidR="00352AA9" w:rsidRPr="00352AA9" w:rsidRDefault="00352AA9" w:rsidP="00352AA9">
            <w:pPr>
              <w:pStyle w:val="Default"/>
              <w:rPr>
                <w:color w:val="auto"/>
                <w:sz w:val="28"/>
                <w:szCs w:val="28"/>
              </w:rPr>
            </w:pPr>
            <w:r w:rsidRPr="00352AA9">
              <w:rPr>
                <w:color w:val="auto"/>
                <w:sz w:val="28"/>
                <w:szCs w:val="28"/>
              </w:rPr>
              <w:t xml:space="preserve">- принимать с </w:t>
            </w:r>
            <w:proofErr w:type="spellStart"/>
            <w:r w:rsidRPr="00352AA9">
              <w:rPr>
                <w:color w:val="auto"/>
                <w:sz w:val="28"/>
                <w:szCs w:val="28"/>
              </w:rPr>
              <w:t>племпредприятий</w:t>
            </w:r>
            <w:proofErr w:type="spellEnd"/>
            <w:r w:rsidRPr="00352AA9">
              <w:rPr>
                <w:color w:val="auto"/>
                <w:sz w:val="28"/>
                <w:szCs w:val="28"/>
              </w:rPr>
              <w:t xml:space="preserve"> сперму, правильно хранить транспортировать ее в течение всего срока использования; </w:t>
            </w:r>
          </w:p>
          <w:p w:rsidR="003B7A34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>- оттаивать глубоко замороженную сперму в со</w:t>
            </w:r>
            <w:r w:rsidR="003B7A34">
              <w:rPr>
                <w:rFonts w:ascii="Times New Roman" w:hAnsi="Times New Roman"/>
                <w:sz w:val="28"/>
                <w:szCs w:val="28"/>
              </w:rPr>
              <w:t>ответствии с инструкцией; - оце</w:t>
            </w:r>
            <w:r w:rsidRPr="00352AA9">
              <w:rPr>
                <w:rFonts w:ascii="Times New Roman" w:hAnsi="Times New Roman"/>
                <w:sz w:val="28"/>
                <w:szCs w:val="28"/>
              </w:rPr>
              <w:t xml:space="preserve">нивать качество спермы; </w:t>
            </w:r>
          </w:p>
          <w:p w:rsidR="003B7A34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>- правильно хранить и транспортировать ее</w:t>
            </w:r>
            <w:r w:rsidR="003B7A34">
              <w:rPr>
                <w:rFonts w:ascii="Times New Roman" w:hAnsi="Times New Roman"/>
                <w:sz w:val="28"/>
                <w:szCs w:val="28"/>
              </w:rPr>
              <w:t xml:space="preserve"> в течение всего срока использо</w:t>
            </w:r>
            <w:r w:rsidRPr="00352AA9">
              <w:rPr>
                <w:rFonts w:ascii="Times New Roman" w:hAnsi="Times New Roman"/>
                <w:sz w:val="28"/>
                <w:szCs w:val="28"/>
              </w:rPr>
              <w:t xml:space="preserve">вания; </w:t>
            </w:r>
          </w:p>
          <w:p w:rsidR="003B7A34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выявлять самок сельскохозяйственных животных </w:t>
            </w:r>
            <w:r w:rsidRPr="00352A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пришедших в охоту; </w:t>
            </w:r>
          </w:p>
          <w:p w:rsidR="003B7A34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вести календарь оператора искусственного осеменения; </w:t>
            </w:r>
          </w:p>
          <w:p w:rsidR="003B7A34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>- проводить в соответствии с действующими инструкциями</w:t>
            </w:r>
            <w:r w:rsidR="003B7A34">
              <w:rPr>
                <w:rFonts w:ascii="Times New Roman" w:hAnsi="Times New Roman"/>
                <w:sz w:val="28"/>
                <w:szCs w:val="28"/>
              </w:rPr>
              <w:t xml:space="preserve"> все операции по под</w:t>
            </w:r>
            <w:r w:rsidRPr="00352AA9">
              <w:rPr>
                <w:rFonts w:ascii="Times New Roman" w:hAnsi="Times New Roman"/>
                <w:sz w:val="28"/>
                <w:szCs w:val="28"/>
              </w:rPr>
              <w:t>готовке самок и обработке инструментов для осеменения;</w:t>
            </w:r>
          </w:p>
          <w:p w:rsidR="003B7A34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 - готовить растворы, применяемые для сте</w:t>
            </w:r>
            <w:r w:rsidR="003B7A34">
              <w:rPr>
                <w:rFonts w:ascii="Times New Roman" w:hAnsi="Times New Roman"/>
                <w:sz w:val="28"/>
                <w:szCs w:val="28"/>
              </w:rPr>
              <w:t>рилизации инструментов, оборудо</w:t>
            </w:r>
            <w:r w:rsidRPr="00352AA9">
              <w:rPr>
                <w:rFonts w:ascii="Times New Roman" w:hAnsi="Times New Roman"/>
                <w:sz w:val="28"/>
                <w:szCs w:val="28"/>
              </w:rPr>
              <w:t xml:space="preserve">вания при проверке качества спермы; </w:t>
            </w:r>
          </w:p>
          <w:p w:rsidR="003B7A34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проводить осеменение самок в соответствии с действующими инструкциями и планом искусственного осеменения; </w:t>
            </w:r>
          </w:p>
          <w:p w:rsidR="003B7A34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 xml:space="preserve">- вести отчетную вспомогательную документацию; </w:t>
            </w:r>
          </w:p>
          <w:p w:rsid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2AA9">
              <w:rPr>
                <w:rFonts w:ascii="Times New Roman" w:hAnsi="Times New Roman"/>
                <w:sz w:val="28"/>
                <w:szCs w:val="28"/>
              </w:rPr>
              <w:t>- соблюдать ветеринарно-санитарные прави</w:t>
            </w:r>
            <w:r w:rsidR="003B7A34">
              <w:rPr>
                <w:rFonts w:ascii="Times New Roman" w:hAnsi="Times New Roman"/>
                <w:sz w:val="28"/>
                <w:szCs w:val="28"/>
              </w:rPr>
              <w:t>ла, безопасность и противопожар</w:t>
            </w:r>
            <w:r w:rsidRPr="00352AA9">
              <w:rPr>
                <w:rFonts w:ascii="Times New Roman" w:hAnsi="Times New Roman"/>
                <w:sz w:val="28"/>
                <w:szCs w:val="28"/>
              </w:rPr>
              <w:t>ные мероприятия.</w:t>
            </w:r>
          </w:p>
          <w:p w:rsidR="003B7A34" w:rsidRPr="003B7A34" w:rsidRDefault="003B7A34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352AA9" w:rsidRPr="003B7A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меть практический опыт:</w:t>
            </w:r>
          </w:p>
          <w:p w:rsidR="00352AA9" w:rsidRPr="00352AA9" w:rsidRDefault="00352AA9" w:rsidP="00352A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2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искусственного осеменения животных</w:t>
            </w:r>
          </w:p>
        </w:tc>
      </w:tr>
    </w:tbl>
    <w:p w:rsidR="00E354D0" w:rsidRPr="00E354D0" w:rsidRDefault="00E354D0" w:rsidP="00E354D0">
      <w:pPr>
        <w:rPr>
          <w:rFonts w:ascii="Times New Roman" w:eastAsia="Calibri" w:hAnsi="Times New Roman" w:cs="Times New Roman"/>
          <w:sz w:val="28"/>
          <w:szCs w:val="28"/>
        </w:rPr>
      </w:pPr>
    </w:p>
    <w:p w:rsidR="00E354D0" w:rsidRPr="00E354D0" w:rsidRDefault="00E354D0" w:rsidP="00E354D0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7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Документы, регламентирующие содержание и организацию  образовательного процесса при реализации ОПОП</w:t>
      </w:r>
      <w:bookmarkEnd w:id="14"/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8"/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  Учебный  план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 план определяет следующие характеристики ОПОП по специальности: </w:t>
      </w:r>
    </w:p>
    <w:p w:rsidR="00E354D0" w:rsidRPr="00E354D0" w:rsidRDefault="00E354D0" w:rsidP="009736A0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E354D0" w:rsidRPr="00E354D0" w:rsidRDefault="00E354D0" w:rsidP="009736A0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E354D0" w:rsidRPr="00E354D0" w:rsidRDefault="00E354D0" w:rsidP="009736A0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E354D0" w:rsidRPr="00E354D0" w:rsidRDefault="00E354D0" w:rsidP="009736A0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курсам,  учебной и производственной практике);</w:t>
      </w:r>
    </w:p>
    <w:p w:rsidR="00E354D0" w:rsidRPr="00E354D0" w:rsidRDefault="00E354D0" w:rsidP="009736A0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по видам учебных занятий,  по учебным дисциплинам, профессиональным модулям и их составляющим;</w:t>
      </w:r>
    </w:p>
    <w:p w:rsidR="00E354D0" w:rsidRPr="00E354D0" w:rsidRDefault="00E354D0" w:rsidP="009736A0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E354D0" w:rsidRPr="00E354D0" w:rsidRDefault="00E354D0" w:rsidP="009736A0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E354D0" w:rsidRPr="00E354D0" w:rsidRDefault="00E354D0" w:rsidP="009736A0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E354D0" w:rsidRPr="00E354D0" w:rsidRDefault="00E354D0" w:rsidP="00E354D0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E354D0" w:rsidRPr="00E354D0" w:rsidRDefault="00E354D0" w:rsidP="00E354D0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академических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неделю, включая все виды аудиторной и внеаудиторной работы. 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каникулярного времени составляет  8-11 недель в учебном году,  в том числе не менее двух недель в зимний период.</w:t>
      </w:r>
    </w:p>
    <w:p w:rsidR="00A3065E" w:rsidRDefault="00A3065E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</w:t>
      </w:r>
      <w:proofErr w:type="gramStart"/>
      <w:r w:rsidRP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академических</w:t>
      </w:r>
      <w:proofErr w:type="gramEnd"/>
      <w:r w:rsidRP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неделю, включая все виды аудитор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внеаудиторной работы. Мак</w:t>
      </w:r>
      <w:r w:rsidRP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симальный объем обязательной аудиторной учебной нагрузки обучающихся при очной форме обучения составляет 36 академических часов в неделю. Обязательная аудиторная нагрузка предп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олагает уроки, лекции, практиче</w:t>
      </w:r>
      <w:r w:rsidRP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занятия, лабораторные занятия и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курсовых работ. Соотно</w:t>
      </w:r>
      <w:r w:rsidRP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часов аудиторной и внеаудиторно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(самостоятельной) работой сту</w:t>
      </w:r>
      <w:r w:rsidRP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дентов по образовательной программе составляет в целом 70:30.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</w:t>
      </w:r>
      <w:r w:rsidRP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ельная работа организуется в форме выпо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курсовых работ, подготов</w:t>
      </w:r>
      <w:r w:rsidRP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рефератов, выполнение заданий по сбору материала во время практики и т.д.</w:t>
      </w:r>
    </w:p>
    <w:p w:rsidR="00E354D0" w:rsidRPr="00E354D0" w:rsidRDefault="00E354D0" w:rsidP="00AD7FA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ОПОП специальности </w:t>
      </w:r>
      <w:r w:rsid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36.02.01 Ветеринария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изучение следующих учебных циклов:</w:t>
      </w:r>
    </w:p>
    <w:p w:rsidR="00E354D0" w:rsidRPr="00E354D0" w:rsidRDefault="00E354D0" w:rsidP="009736A0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гуманитарный и социально-экономический  - ОГСЭ.00;</w:t>
      </w:r>
    </w:p>
    <w:p w:rsidR="00E354D0" w:rsidRPr="00E354D0" w:rsidRDefault="00E354D0" w:rsidP="009736A0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E354D0" w:rsidRPr="00E354D0" w:rsidRDefault="00E354D0" w:rsidP="009736A0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E354D0" w:rsidRPr="00E354D0" w:rsidRDefault="00E354D0" w:rsidP="009736A0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E354D0" w:rsidRPr="00E354D0" w:rsidRDefault="00E354D0" w:rsidP="009736A0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E354D0" w:rsidRPr="00E354D0" w:rsidRDefault="00E354D0" w:rsidP="009736A0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E354D0" w:rsidRPr="00E354D0" w:rsidRDefault="00E354D0" w:rsidP="009736A0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E354D0" w:rsidRPr="00A3065E" w:rsidRDefault="00791A4F" w:rsidP="009736A0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</w:t>
      </w:r>
      <w:r w:rsidR="00E354D0"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- ГИА.</w:t>
      </w:r>
    </w:p>
    <w:p w:rsidR="00A3065E" w:rsidRPr="00A3065E" w:rsidRDefault="00A3065E" w:rsidP="00A306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Циклы ОГСЭ и ЕН состоят из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сциплин: Основы философии, Исто</w:t>
      </w: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рия, Иностранный язык, Физическая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ура.</w:t>
      </w:r>
    </w:p>
    <w:p w:rsidR="00A3065E" w:rsidRPr="00A3065E" w:rsidRDefault="00A3065E" w:rsidP="00A306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цикл состои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из общепрофессиональных дисци</w:t>
      </w: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плин и профессиональных модулей (ПМ)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основными вида</w:t>
      </w: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деятельности. В состав каждого ПМ входят междисциплинарные курсы. При освоении </w:t>
      </w:r>
      <w:proofErr w:type="gramStart"/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модулей проводятся учебная практика и производственная практика (по профилю специальности).</w:t>
      </w:r>
    </w:p>
    <w:p w:rsidR="00A3065E" w:rsidRDefault="00A3065E" w:rsidP="00A306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профессиональном цикле предусматривается обязательное изучение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«Безопасность жизнедеятель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ности». Объем часов на дисципли</w:t>
      </w: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"Безопасность жизнедеятельности"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 68 часов, из них на освое</w:t>
      </w: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основ военной службы - 48 часов.</w:t>
      </w:r>
    </w:p>
    <w:p w:rsidR="00A3065E" w:rsidRPr="00A3065E" w:rsidRDefault="00A3065E" w:rsidP="00A306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в объеме</w:t>
      </w:r>
      <w:r w:rsidRPr="00A306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792 часа  распределена с учетом региональных особенностей, специфики образовательного учреждения и запросов работодателей.</w:t>
      </w:r>
    </w:p>
    <w:p w:rsidR="00A3065E" w:rsidRPr="00A3065E" w:rsidRDefault="00A3065E" w:rsidP="00A306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ОГСЭ увеличен на 6 часов.</w:t>
      </w:r>
    </w:p>
    <w:p w:rsidR="00A3065E" w:rsidRPr="00A3065E" w:rsidRDefault="00A3065E" w:rsidP="00A306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ЕН увеличен на 2 часа.</w:t>
      </w:r>
    </w:p>
    <w:p w:rsidR="00E354D0" w:rsidRDefault="00A3065E" w:rsidP="00C46323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цикл увеличен на 784 часа, в том числе общепрофессиональные дисциплины на 136 часов, профессиональные модули на 648 часов</w:t>
      </w:r>
    </w:p>
    <w:p w:rsidR="00C46323" w:rsidRPr="00E354D0" w:rsidRDefault="00C46323" w:rsidP="00C46323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представлен в Приложении 1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ОПОП по специальности  </w:t>
      </w:r>
      <w:r w:rsidR="00A3065E">
        <w:rPr>
          <w:rFonts w:ascii="Times New Roman" w:eastAsia="Times New Roman" w:hAnsi="Times New Roman" w:cs="Times New Roman"/>
          <w:sz w:val="28"/>
          <w:szCs w:val="28"/>
          <w:lang w:eastAsia="ru-RU"/>
        </w:rPr>
        <w:t>36.02.01 Ветеринария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теоретическое обучение, практики, промежуточные и и</w:t>
      </w:r>
      <w:r w:rsidR="00C463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тоговую аттестации,   каникулы (Приложение 2)</w:t>
      </w:r>
    </w:p>
    <w:p w:rsidR="00E354D0" w:rsidRPr="00E354D0" w:rsidRDefault="00E354D0" w:rsidP="00E354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9"/>
      <w:bookmarkEnd w:id="15"/>
    </w:p>
    <w:p w:rsidR="00A3065E" w:rsidRDefault="00A3065E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65E" w:rsidRDefault="00A3065E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65E" w:rsidRDefault="00A3065E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4.3. Рабочие  программы учебных дисциплин, профессиональных модулей, междисциплинарных курсов, входящих в состав модулей</w:t>
      </w:r>
    </w:p>
    <w:p w:rsidR="00E354D0" w:rsidRPr="00E354D0" w:rsidRDefault="00E354D0" w:rsidP="00E354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E354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 колледж», рассматриваются на заседаниях 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предметно-цикловых комиссий, утверждаются педагогическим советом колледжа.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программы профессиональных модулей согласовываются   с работодателями.</w:t>
      </w:r>
    </w:p>
    <w:p w:rsidR="00E354D0" w:rsidRPr="00E354D0" w:rsidRDefault="00E354D0" w:rsidP="00E354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E354D0" w:rsidRPr="008A3440" w:rsidTr="00E354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8A3440" w:rsidRDefault="00E354D0" w:rsidP="00E354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34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D0" w:rsidRPr="008A3440" w:rsidRDefault="00E354D0" w:rsidP="00E354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44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ОГСЭ,00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Общий гуманитарный и социально-экономический цикл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ОГСЭ.01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Основы философии</w:t>
            </w:r>
          </w:p>
        </w:tc>
      </w:tr>
      <w:tr w:rsidR="008A3440" w:rsidRPr="008A3440" w:rsidTr="00A3065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ОГСЭ.02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ОГСЭ.03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ОГСЭ.04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ЕН.00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Математический и общий естественнонаучный цикл 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ЕН.01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ОП.00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 xml:space="preserve">Общепрофессиональные дисциплины 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Анатомия и физиология животных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Латинский язык в ветеринарии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Основы микробиологии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Основы зоотехнии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Ветеринарная фармакология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Правовое обеспечение ветеринарной деятельности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Метрология, стандартизация и подтверждение качества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Основы экономики, менеджмента и маркетинга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ОП.11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A3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A34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Осуществление зоогигиенических, профилактических и ветеринарно-санитарных мероприятий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Методики проведения зоогигиенических, профилактических и ветеринарно-санитарных мероприятий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ПМ.02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диагностике и лечении заболеваний </w:t>
            </w:r>
            <w:r w:rsidRPr="008A3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сельскохозяйственных животных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lastRenderedPageBreak/>
              <w:t>МДК.02.01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Методики диагностики и лечения заболеваний сельскохозяйственных животных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8A3440" w:rsidRPr="008A3440" w:rsidTr="00A3065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ПМ.03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Участие в проведении ветеринарно-санитарной экспертизы продуктов и сырья животного происхождения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autoSpaceDE w:val="0"/>
              <w:autoSpaceDN w:val="0"/>
              <w:adjustRightInd w:val="0"/>
              <w:spacing w:line="180" w:lineRule="atLeast"/>
              <w:ind w:left="-18" w:right="-108"/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МДК.03.01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Методики ветеринарно-санитарной экспертизы продуктов и сырья животного происхождения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УП.03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ПП.03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ПМ.04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Проведение санитарно-просветительской деятельности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МДК.04.01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Основные методы и формы санитарно-просветительской деятельности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УП.04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ПП.04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ПМ.05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A3440">
              <w:rPr>
                <w:rFonts w:ascii="Times New Roman" w:hAnsi="Times New Roman"/>
                <w:b/>
                <w:sz w:val="24"/>
                <w:szCs w:val="24"/>
              </w:rPr>
              <w:t>Выполнение работ по профессии «Оператор по искусственному осеменению животных и птицы»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МДК.05.01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sz w:val="24"/>
                <w:szCs w:val="24"/>
              </w:rPr>
            </w:pPr>
            <w:r w:rsidRPr="008A3440">
              <w:rPr>
                <w:rFonts w:ascii="Times New Roman" w:hAnsi="Times New Roman"/>
                <w:sz w:val="24"/>
                <w:szCs w:val="24"/>
              </w:rPr>
              <w:t>Выполнение работ по профессии 15830 «Оператор по искусственному осеменению животных и птицы»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8A3440" w:rsidRPr="008A3440" w:rsidTr="008F21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0" w:rsidRPr="008A3440" w:rsidRDefault="008A3440" w:rsidP="008F21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A3440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</w:tbl>
    <w:p w:rsidR="00E354D0" w:rsidRDefault="00C46323" w:rsidP="00C463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6323">
        <w:rPr>
          <w:rFonts w:ascii="Times New Roman" w:eastAsia="Calibri" w:hAnsi="Times New Roman" w:cs="Times New Roman"/>
          <w:sz w:val="28"/>
          <w:szCs w:val="28"/>
        </w:rPr>
        <w:t>Аннотации рабочих программ учебных дисциплин, профессиональных модулей представлены в Приложении 3.</w:t>
      </w:r>
    </w:p>
    <w:p w:rsidR="008A3440" w:rsidRDefault="008A3440" w:rsidP="00AD7F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20"/>
      <w:bookmarkEnd w:id="16"/>
    </w:p>
    <w:p w:rsidR="00E354D0" w:rsidRPr="00E354D0" w:rsidRDefault="00E354D0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7"/>
    <w:p w:rsidR="008A3440" w:rsidRPr="008A3440" w:rsidRDefault="00E354D0" w:rsidP="008A3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8" w:name="_Toc198313566"/>
      <w:r w:rsidR="008A3440" w:rsidRPr="008A3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практики  разработана  на основе «</w:t>
      </w:r>
      <w:r w:rsidR="008A3440" w:rsidRPr="008A3440"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 w:rsidR="008A3440" w:rsidRPr="008A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3440" w:rsidRPr="008A3440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="008A3440" w:rsidRPr="008A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3440" w:rsidRPr="008A3440">
        <w:rPr>
          <w:rFonts w:ascii="Times New Roman" w:eastAsia="Calibri" w:hAnsi="Times New Roman" w:cs="Times New Roman"/>
          <w:sz w:val="28"/>
          <w:szCs w:val="28"/>
        </w:rP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8A3440" w:rsidRPr="008A3440" w:rsidRDefault="008A3440" w:rsidP="008A3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8A3440" w:rsidRPr="008A3440" w:rsidRDefault="008A3440" w:rsidP="008A344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</w:t>
      </w:r>
      <w:proofErr w:type="gramStart"/>
      <w:r w:rsidRPr="008A3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A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в рамках профессиональных модулей и реализуются   концентрированно в несколько периодов.</w:t>
      </w:r>
    </w:p>
    <w:p w:rsidR="008A3440" w:rsidRPr="008A3440" w:rsidRDefault="008A3440" w:rsidP="008A3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8F213B" w:rsidRPr="008F213B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контроля и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и производ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практик позволяют проверят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у обучающихся,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proofErr w:type="spellEnd"/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компетенций, приобретение практического опыта, так и развитие общих компетенций.</w:t>
      </w:r>
    </w:p>
    <w:p w:rsidR="008F213B" w:rsidRPr="008F213B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учебной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изводственной практики осуществ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путем:</w:t>
      </w:r>
    </w:p>
    <w:p w:rsidR="008F213B" w:rsidRPr="008F213B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ежедневный контроль посещаемости практики;</w:t>
      </w:r>
    </w:p>
    <w:p w:rsidR="008F213B" w:rsidRPr="008F213B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наблюдением за выполнением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работ на практике (в соответ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календарно-тематическим планом практик);</w:t>
      </w:r>
    </w:p>
    <w:p w:rsidR="008F213B" w:rsidRPr="008F213B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качества выполнения видов работ по практике (уровень овладения ПК и </w:t>
      </w:r>
      <w:proofErr w:type="gramStart"/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работ оценивается в аттестационном листе и характеристике с практики);</w:t>
      </w:r>
    </w:p>
    <w:p w:rsidR="008F213B" w:rsidRPr="008F213B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выполнения конкретных индивидуальных заданий;</w:t>
      </w:r>
    </w:p>
    <w:p w:rsidR="008F213B" w:rsidRPr="008F213B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сбора материала </w:t>
      </w:r>
      <w:proofErr w:type="gramStart"/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отчета по практике в соответствии с заданием на практику</w:t>
      </w:r>
      <w:proofErr w:type="gramEnd"/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13B" w:rsidRPr="008F213B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оформления дневника 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 по учебной и производствен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практике.</w:t>
      </w:r>
    </w:p>
    <w:p w:rsidR="008F213B" w:rsidRPr="008F213B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практики руководителями практики от организации 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аттестационный лист, содержащий сведения об уровне освоения обучающимся профессио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нальных компетенций, а также ха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рактеристика </w:t>
      </w:r>
      <w:proofErr w:type="gramStart"/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оению профессиональных компетен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в период прохождения практики.</w:t>
      </w:r>
    </w:p>
    <w:p w:rsidR="00E354D0" w:rsidRPr="00E354D0" w:rsidRDefault="008F213B" w:rsidP="008F21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аттестации по учебной и производственной практике студентами представляются отчеты по выполнению заданий по практике и дневники о прохождении практики. Аттестация по итогам учебной и производственной практики производится на основании защит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отчета и устного ответа обуча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ющегося на вопросы по теме практики.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производственной практи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аттестация проводится с учетом результатов, подтверждаемых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</w:t>
      </w:r>
      <w:r w:rsidRPr="008F213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соответствующих организации</w:t>
      </w:r>
      <w:r w:rsidR="00C46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4)</w:t>
      </w: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AD7F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FA8" w:rsidRDefault="00AD7FA8" w:rsidP="00AD7F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323" w:rsidRDefault="00C46323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4D0" w:rsidRPr="00E354D0" w:rsidRDefault="00E354D0" w:rsidP="008F21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 освоения ОПОП</w:t>
      </w: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8"/>
    </w:p>
    <w:p w:rsidR="00E354D0" w:rsidRPr="00E354D0" w:rsidRDefault="00E354D0" w:rsidP="00E35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E354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E354D0" w:rsidRPr="00E354D0" w:rsidRDefault="00E354D0" w:rsidP="00E354D0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достижения обучающихся 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  <w:proofErr w:type="gramEnd"/>
    </w:p>
    <w:p w:rsidR="00E354D0" w:rsidRPr="00E354D0" w:rsidRDefault="00E354D0" w:rsidP="00E354D0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«5»  ставится в случае, если полно раскрыто содержание учебного материала; правильно и полно даны определения и раскрыто содержание понятий,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E354D0" w:rsidRPr="00E354D0" w:rsidRDefault="00E354D0" w:rsidP="00E354D0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E354D0" w:rsidRPr="00E354D0" w:rsidRDefault="00E354D0" w:rsidP="00E354D0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E354D0" w:rsidRPr="00E354D0" w:rsidRDefault="00E354D0" w:rsidP="00E354D0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E354D0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E354D0" w:rsidRPr="00E354D0" w:rsidRDefault="00E354D0" w:rsidP="00E354D0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E354D0" w:rsidRPr="00E354D0" w:rsidRDefault="00E354D0" w:rsidP="00E354D0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E354D0" w:rsidRPr="00E354D0" w:rsidRDefault="00E354D0" w:rsidP="00E354D0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E354D0" w:rsidRPr="00E354D0" w:rsidRDefault="00E354D0" w:rsidP="00E354D0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Оценка «не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E354D0" w:rsidRPr="00E354D0" w:rsidRDefault="00E354D0" w:rsidP="00E354D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E354D0" w:rsidRPr="00E354D0" w:rsidRDefault="00E354D0" w:rsidP="00E354D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текущего контроля успеваемости преподаватель обязан производить учет посещения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всех видов аудиторных занятий, предусмотренных рабочей программой учебной дисциплины, профессионального модуля.</w:t>
      </w:r>
    </w:p>
    <w:p w:rsidR="00E354D0" w:rsidRPr="00E354D0" w:rsidRDefault="00E354D0" w:rsidP="00E354D0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E354D0" w:rsidRPr="00E354D0" w:rsidRDefault="00E354D0" w:rsidP="00E354D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 преподавателем исходя из специфики учебной дисциплины, профессионального модуля самостоятельно.</w:t>
      </w:r>
    </w:p>
    <w:p w:rsidR="00E354D0" w:rsidRPr="00E354D0" w:rsidRDefault="00E354D0" w:rsidP="00E354D0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текущего контроля успеваемости используются 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E354D0" w:rsidRPr="00E354D0" w:rsidRDefault="00E354D0" w:rsidP="00E354D0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E354D0" w:rsidRPr="00E354D0" w:rsidRDefault="00E354D0" w:rsidP="00E354D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E354D0" w:rsidRPr="00E354D0" w:rsidRDefault="00E354D0" w:rsidP="00E354D0">
      <w:pPr>
        <w:tabs>
          <w:tab w:val="left" w:pos="586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контроль;</w:t>
      </w:r>
    </w:p>
    <w:p w:rsidR="00E354D0" w:rsidRPr="00E354D0" w:rsidRDefault="00E354D0" w:rsidP="00E354D0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контроль;</w:t>
      </w:r>
    </w:p>
    <w:p w:rsidR="00E354D0" w:rsidRPr="00E354D0" w:rsidRDefault="00E354D0" w:rsidP="00E354D0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</w:t>
      </w:r>
      <w:proofErr w:type="spell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в предыдущем учебном году и продолжают изучаться в новом учебном голу, в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первых двух недель следующего  семестра.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E354D0" w:rsidRPr="00E354D0" w:rsidRDefault="00E354D0" w:rsidP="00E354D0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Рубежный контроль позволяет определить качество изучения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E354D0" w:rsidRPr="00E354D0" w:rsidRDefault="00E354D0" w:rsidP="00E354D0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E354D0" w:rsidRPr="00E354D0" w:rsidRDefault="00E354D0" w:rsidP="00E354D0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E354D0" w:rsidRPr="00E354D0" w:rsidRDefault="00E354D0" w:rsidP="00E354D0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домашних заданий;</w:t>
      </w:r>
    </w:p>
    <w:p w:rsidR="00E354D0" w:rsidRPr="00E354D0" w:rsidRDefault="00E354D0" w:rsidP="00E354D0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E354D0" w:rsidRPr="00E354D0" w:rsidRDefault="00E354D0" w:rsidP="00E354D0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рефератов, эссе;</w:t>
      </w:r>
    </w:p>
    <w:p w:rsidR="00E354D0" w:rsidRPr="00E354D0" w:rsidRDefault="00E354D0" w:rsidP="00E354D0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и практических работ;</w:t>
      </w:r>
    </w:p>
    <w:p w:rsidR="00E354D0" w:rsidRPr="00E354D0" w:rsidRDefault="00E354D0" w:rsidP="00E354D0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др.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E354D0" w:rsidRPr="00E354D0" w:rsidRDefault="00E354D0" w:rsidP="00E354D0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контроль осуществляется в конце семестра изучения учебной дисциплины, междисциплинарного курса в случае, если рабочим учебным планом не предусмотрена промежуточная аттестация в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соответствующем семестре. Итоговая оценка (семестровая) выставляется в журнал учета учебных часов по ОПОП на основании данных рубежного    контроля    по   следующей    шкале:    5    (отлично),   4   (хорошо),    </w:t>
      </w:r>
      <w:r w:rsidRPr="00E354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E354D0" w:rsidRPr="00E354D0" w:rsidRDefault="00E354D0" w:rsidP="00E354D0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E354D0" w:rsidRPr="00E354D0" w:rsidRDefault="00E354D0" w:rsidP="00E354D0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E354D0" w:rsidRPr="00E354D0" w:rsidRDefault="00E354D0" w:rsidP="00E354D0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соответствия уровня и качества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требованиям к результатам освоения ОПОП, наличия умений самостоятельной работы;</w:t>
      </w:r>
    </w:p>
    <w:p w:rsidR="00E354D0" w:rsidRPr="00E354D0" w:rsidRDefault="00E354D0" w:rsidP="00E354D0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E354D0" w:rsidRPr="00E354D0" w:rsidRDefault="00E354D0" w:rsidP="00E354D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E354D0" w:rsidRPr="00E354D0" w:rsidRDefault="00E354D0" w:rsidP="00E354D0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промежуточной аттестации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354D0" w:rsidRPr="00E354D0" w:rsidRDefault="00E354D0" w:rsidP="009736A0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E354D0" w:rsidRPr="00E354D0" w:rsidRDefault="00E354D0" w:rsidP="009736A0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E354D0" w:rsidRPr="00E354D0" w:rsidRDefault="00E354D0" w:rsidP="009736A0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E354D0" w:rsidRPr="00E354D0" w:rsidRDefault="00E354D0" w:rsidP="009736A0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по учебной дисциплине, междисциплинарному курсу, практике;</w:t>
      </w:r>
    </w:p>
    <w:p w:rsidR="00E354D0" w:rsidRPr="00E354D0" w:rsidRDefault="00E354D0" w:rsidP="00E354D0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left="586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E354D0" w:rsidRPr="00E354D0" w:rsidRDefault="00E354D0" w:rsidP="00E354D0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</w:t>
      </w:r>
      <w:proofErr w:type="spell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E354D0" w:rsidRPr="00E354D0" w:rsidRDefault="00E354D0" w:rsidP="00E354D0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E354D0" w:rsidRPr="00E354D0" w:rsidRDefault="00E354D0" w:rsidP="009736A0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E354D0" w:rsidRPr="00E354D0" w:rsidRDefault="00E354D0" w:rsidP="009736A0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E354D0" w:rsidRPr="00E354D0" w:rsidRDefault="00E354D0" w:rsidP="009736A0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E354D0" w:rsidRPr="00E354D0" w:rsidRDefault="00E354D0" w:rsidP="009736A0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E354D0" w:rsidRPr="00E354D0" w:rsidRDefault="00E354D0" w:rsidP="00E354D0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«неудовлетворительно», 1 «очень плохо».</w:t>
      </w:r>
    </w:p>
    <w:p w:rsidR="00E354D0" w:rsidRPr="00E354D0" w:rsidRDefault="00E354D0" w:rsidP="00E354D0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E354D0" w:rsidRPr="00E354D0" w:rsidRDefault="00E354D0" w:rsidP="00E354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Организация </w:t>
      </w:r>
      <w:proofErr w:type="gramStart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proofErr w:type="gramEnd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итоговой </w:t>
      </w:r>
    </w:p>
    <w:p w:rsidR="00E354D0" w:rsidRPr="00E354D0" w:rsidRDefault="00E354D0" w:rsidP="00E354D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11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E354D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среднего профессионального образования по специальности </w:t>
      </w:r>
      <w:r w:rsidR="008A3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36.02.01 Ветеринария </w:t>
      </w: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E354D0" w:rsidRPr="00E354D0" w:rsidRDefault="00E354D0" w:rsidP="00E35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E354D0" w:rsidRPr="00E354D0" w:rsidRDefault="00E354D0" w:rsidP="00E35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</w:t>
      </w:r>
      <w:proofErr w:type="gramStart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proofErr w:type="gramEnd"/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</w:t>
      </w: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E354D0" w:rsidRPr="00E354D0" w:rsidRDefault="00E354D0" w:rsidP="00E35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Темы выпускных квалификационных работ (далее – ВКР)  имеют практико-ориентированный характер и соответствуют содержанию одного или нескольких профессиональных модулей. 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E354D0" w:rsidRPr="00E354D0" w:rsidRDefault="00E354D0" w:rsidP="00E354D0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E354D0" w:rsidRPr="00E354D0" w:rsidRDefault="00E354D0" w:rsidP="00E354D0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</w:t>
      </w:r>
      <w:r w:rsidR="008A344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работодателей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E354D0" w:rsidRPr="00E354D0" w:rsidRDefault="00E354D0" w:rsidP="00E354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8A3440" w:rsidRPr="008A3440" w:rsidRDefault="008A3440" w:rsidP="008A3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440">
        <w:rPr>
          <w:rFonts w:ascii="Times New Roman" w:eastAsia="Calibri" w:hAnsi="Times New Roman" w:cs="Times New Roman"/>
          <w:sz w:val="28"/>
          <w:szCs w:val="28"/>
        </w:rPr>
        <w:t xml:space="preserve">Итоговая оценка уровня и качества подготовки выпускников по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36.02.01 Ветеринария</w:t>
      </w:r>
      <w:r w:rsidRPr="008A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440">
        <w:rPr>
          <w:rFonts w:ascii="Times New Roman" w:eastAsia="Calibri" w:hAnsi="Times New Roman" w:cs="Times New Roman"/>
          <w:sz w:val="28"/>
          <w:szCs w:val="28"/>
        </w:rPr>
        <w:t>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8A3440" w:rsidRPr="008A3440" w:rsidRDefault="008A3440" w:rsidP="008A3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440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8A3440" w:rsidRPr="008A3440" w:rsidRDefault="008A3440" w:rsidP="008A34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Оценка «5» (отлично): тема дипломной работы актуальна и актуальность её в работе обоснована; сформулированы цель, задачи, предмет,  объект исследования, методы, используемые в работе;  содержание и </w:t>
      </w:r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структура исследования соответствует поставленным целям и задачам; изложение текста работы отличается логичностью, смысловой завершённостью и анализом представленного материала; комплексно использованы методы исследования; адекватные поставленным задачам;</w:t>
      </w:r>
      <w:proofErr w:type="gramEnd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gramStart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>итоговые выводы обоснованы, чётко сформулированы, соответствуют задачам исследования; в работе отсутствуют орфографические и пунктуационные ошибки; дипломная работа оформлена в соответствии с предъявленными требованиями; отзыв руководителя и внешняя рецензия на работу –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>положительные; публичная защита дипломной работы показала уверенное владение материалом, умение чётко, аргументировано и корректно отвечать на поставленные вопросы, отстаивать собственную точку зрения;</w:t>
      </w:r>
      <w:proofErr w:type="gramEnd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при защите использован наглядный материал (презентация, таблицы, схемы и др.)</w:t>
      </w:r>
    </w:p>
    <w:p w:rsidR="008A3440" w:rsidRPr="008A3440" w:rsidRDefault="008A3440" w:rsidP="008A34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>Оценка «4» (хорошо): тема работы актуальна, имеет теоретическое обоснование; содержание работы в целом соответствует  поставленной цели и задачам; изложение материала носит преимущественно описательный характер;  структура работы логична;  использованы методы, адекватные поставленным задачам; имеются итоговые выводы, соответствующие поставленным задачам исследования; основные требования к оформлению работы в целом соблюдены, но имеются небольшие недочёты;</w:t>
      </w:r>
      <w:proofErr w:type="gramEnd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отзыв руководителя и внешняя рецензия на работ</w:t>
      </w:r>
      <w:proofErr w:type="gramStart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>у–</w:t>
      </w:r>
      <w:proofErr w:type="gramEnd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положительные, содержат небольшие замечания; публичная защита дипломной работы показала достаточно уверенное владение материалом, однако допущены неточности при ответах на вопросы;  ответы на вопросы недостаточно аргументированы; при защите использован наглядный материал.</w:t>
      </w:r>
    </w:p>
    <w:p w:rsidR="008A3440" w:rsidRPr="008A3440" w:rsidRDefault="008A3440" w:rsidP="008A34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>Оценка «3» (удовлетворительно): тема работы актуальна, но актуальность её, цели и задачи работы сформулированы нечётко; содержание не всегда согласовано с темой и (или) поставленными задачами;  изложение материала носит описательный характер, большие отрывки (более двух абзацев) переписаны из источников;  самостоятельные выводы либо отсутствуют,  либо присутствуют только формально;  нарушен ряд требований к оформлению работы;</w:t>
      </w:r>
      <w:proofErr w:type="gramEnd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 положительных отзывах и рецензии содержатся замечания; в ходе публичной защиты работы проявилось неуверенное владение материалом, неумение отстаивать свою точку зрения и отвечать на вопросы; автор затрудняется в ответах на вопросы членов ГЭК. </w:t>
      </w:r>
    </w:p>
    <w:p w:rsidR="008A3440" w:rsidRPr="008A3440" w:rsidRDefault="008A3440" w:rsidP="008A34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Оценка «2» (неудовлетворительно): актуальность исследования автором не обоснована,  цель и задачи сформулированы неточно и неполно, либо их формулировки отсутствуют; </w:t>
      </w:r>
      <w:proofErr w:type="gramStart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>содержание</w:t>
      </w:r>
      <w:proofErr w:type="gramEnd"/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и тема работы плохо согласуются (не согласуются)  между собой; работа носит преимущественно реферативный характер;  большая часть работы списана с одного источника либо заимствована из сети Интернет; выводы не соответствуют поставленным задачам (при их наличии);  нарушены правила оформления работы; отзыв и рецензия содержат много замечаний; в ходе публичной защиты работы проявилось неуверенное владение материалом, неумение </w:t>
      </w:r>
      <w:r w:rsidRPr="008A3440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формулировать собственную позицию; при выступлении допущены существенные ошибки, которые выпускник не может исправить самостоятельно.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DEE" w:rsidRPr="001804C1" w:rsidRDefault="00346DEE" w:rsidP="00346D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310435925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346DEE" w:rsidRPr="001804C1" w:rsidRDefault="00346DEE" w:rsidP="00346DEE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Выпускная квалификационная работа выполняется в виде </w:t>
      </w:r>
      <w:r w:rsidRPr="001804C1">
        <w:rPr>
          <w:rFonts w:ascii="Times New Roman" w:hAnsi="Times New Roman" w:cs="Times New Roman"/>
          <w:sz w:val="28"/>
          <w:szCs w:val="28"/>
        </w:rPr>
        <w:t>дипломной работы.</w:t>
      </w:r>
    </w:p>
    <w:p w:rsidR="00346DEE" w:rsidRPr="001804C1" w:rsidRDefault="00346DEE" w:rsidP="00346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1804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1804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346DEE" w:rsidRPr="001804C1" w:rsidRDefault="00346DEE" w:rsidP="00346D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Структура дипломной работы: </w:t>
      </w:r>
    </w:p>
    <w:p w:rsidR="00346DEE" w:rsidRPr="001804C1" w:rsidRDefault="00346DEE" w:rsidP="009736A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346DEE" w:rsidRPr="001804C1" w:rsidRDefault="00346DEE" w:rsidP="009736A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основная часть (теоретическая и практическая главы)</w:t>
      </w:r>
    </w:p>
    <w:p w:rsidR="00346DEE" w:rsidRPr="001804C1" w:rsidRDefault="00346DEE" w:rsidP="009736A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заключение (выводы и предложения) </w:t>
      </w:r>
    </w:p>
    <w:p w:rsidR="00346DEE" w:rsidRPr="001804C1" w:rsidRDefault="00346DEE" w:rsidP="009736A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346DEE" w:rsidRPr="001804C1" w:rsidRDefault="00346DEE" w:rsidP="009736A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приложения (чертежи). </w:t>
      </w:r>
    </w:p>
    <w:p w:rsidR="00346DEE" w:rsidRPr="001804C1" w:rsidRDefault="00346DEE" w:rsidP="00346D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Во введении следует раскрыть теоретическое и практическое значение избранной темы ВКР, обосновать ее актуальность, определить цель и задачи, объект и предмет, методы дипломного исследования, указать теоретическую основу ВКР, ее практическую базу.</w:t>
      </w:r>
    </w:p>
    <w:p w:rsidR="00346DEE" w:rsidRPr="001804C1" w:rsidRDefault="00346DEE" w:rsidP="00346DE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76B">
        <w:rPr>
          <w:rFonts w:ascii="Times New Roman" w:hAnsi="Times New Roman" w:cs="Times New Roman"/>
          <w:sz w:val="28"/>
          <w:szCs w:val="28"/>
        </w:rPr>
        <w:t>Основная часть состоит из глав (как правило, двух: первая глава – теоретическая, вторая глава – практическая), разделов, подразделов, пунктов и подпунктов по каждой главе (при необходимости) в соответствии с логической структурой изложения.</w:t>
      </w:r>
      <w:proofErr w:type="gramEnd"/>
    </w:p>
    <w:p w:rsidR="00346DEE" w:rsidRPr="009E6D0E" w:rsidRDefault="00346DEE" w:rsidP="00346DEE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Первая глава – теоретическая (обзор литературы). Ее содержание целиком зависит от выбранной темы, и будет включать те вопросы и проблемы, которые имеют к ней самое непосредственное отношение.</w:t>
      </w:r>
    </w:p>
    <w:p w:rsidR="00346DEE" w:rsidRPr="009E6D0E" w:rsidRDefault="00346DEE" w:rsidP="00346DEE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 главе кратко рассматривается история вопроса и степень его изученности, анализируется современное состояние исследуемой проблемы, отражается законодательная, нормативно-правовая база проблемы как совокупность правовых документов. Содержание главы должно соответствовать теме исследования. Число цитируемых литературных источников (отечественных и зарубежных) должно быть достаточным для полного освещения вопроса. При описании литературных данных могут быть использованы рисунки и таблицы со ссылкой на источник. При поиске источников литературы по теме необходимо использовать все виды изданий.</w:t>
      </w:r>
    </w:p>
    <w:p w:rsidR="00346DEE" w:rsidRPr="009E6D0E" w:rsidRDefault="00346DEE" w:rsidP="00346DEE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Поиск осуществлять через каталоги, картотеки и библиографические указатели библиотек, а также поисковые системы «Интернет».</w:t>
      </w:r>
    </w:p>
    <w:p w:rsidR="00346DEE" w:rsidRPr="009E6D0E" w:rsidRDefault="00346DEE" w:rsidP="00346DEE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 xml:space="preserve">Вторая глава – практическая. В данной главе должна быть представлена информация о предназначении, специфике решаемых задач предприятием. Дается характеристика объекта исследования, на материалах которого выполняется работа, и проводится глубокий анализ изучаемой проблемы с использованием различных методов исследования. Приводятся результаты исследований и наблюдений, выполненных непосредственно исполнителем. Статистически обработанные данные могут быть </w:t>
      </w:r>
      <w:r w:rsidRPr="009E6D0E">
        <w:rPr>
          <w:color w:val="000000"/>
          <w:sz w:val="28"/>
          <w:szCs w:val="28"/>
        </w:rPr>
        <w:lastRenderedPageBreak/>
        <w:t>представлены в виде таблиц и рисунков (диаграмм, графиков, схем, фотографий и т.д.).</w:t>
      </w:r>
    </w:p>
    <w:p w:rsidR="00346DEE" w:rsidRPr="009E6D0E" w:rsidRDefault="00346DEE" w:rsidP="00346DEE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 данном разделе результаты собственных исследований анализируются и комментируются. На основании анализа выявляются закономерности. Приводится сопоставление полученных результатов с данными других исследователей, изученных по литературным источникам, а также на основании собственных взглядов и литературных источников объясняются выявленные закономерности. Природно-экономическая характеристика предприятия, организации. В разделе раскрываются те природно-климатические и организационно - экономические факторы, которые влияют на результаты рассматриваемого вопроса:</w:t>
      </w:r>
    </w:p>
    <w:p w:rsidR="00346DEE" w:rsidRPr="009E6D0E" w:rsidRDefault="00346DEE" w:rsidP="00346DEE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а) наименование предприятия, место его расположения, природно-климатические условия, производственная структура, экономическое состояние;</w:t>
      </w:r>
    </w:p>
    <w:p w:rsidR="00346DEE" w:rsidRPr="009E6D0E" w:rsidRDefault="00346DEE" w:rsidP="00346DEE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9E6D0E">
        <w:rPr>
          <w:color w:val="000000"/>
          <w:sz w:val="28"/>
          <w:szCs w:val="28"/>
        </w:rPr>
        <w:t>б) основные экономические показатели деятельности предприятия, направление деятельности (ветеринарная клиника, ветеринарный лечебно-профилактический центр и т.д., перечень оказываемых услуг, свиноводческое хозяйство, МТФ, племенной завод, виды, породы животных, способ и условия содержания, продуктивность животных, кормовая база, эпизоотическое состояние и т.п.);</w:t>
      </w:r>
      <w:proofErr w:type="gramEnd"/>
    </w:p>
    <w:p w:rsidR="00346DEE" w:rsidRPr="009E6D0E" w:rsidRDefault="00346DEE" w:rsidP="00346DEE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в) кадры ветеринарных специалистов, оплата труда, внедрение передового опыта и научных достижений в их работу;</w:t>
      </w:r>
    </w:p>
    <w:p w:rsidR="00346DEE" w:rsidRDefault="00346DEE" w:rsidP="00346DEE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 указанном разделе целесообразно подвести итог проведенного исследования, включая теоретическую и практическую части, а также отразить перспективы проведения дальнейших исследований.</w:t>
      </w:r>
    </w:p>
    <w:p w:rsidR="00346DEE" w:rsidRPr="001804C1" w:rsidRDefault="00346DEE" w:rsidP="00346D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Работа над практической частью  должна позволить руководителю оценить уровень развития следующих общих компетенций:</w:t>
      </w:r>
    </w:p>
    <w:p w:rsidR="00346DEE" w:rsidRPr="001804C1" w:rsidRDefault="00346DEE" w:rsidP="009736A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346DEE" w:rsidRPr="001804C1" w:rsidRDefault="00346DEE" w:rsidP="009736A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ответственность;</w:t>
      </w:r>
    </w:p>
    <w:p w:rsidR="00346DEE" w:rsidRPr="001804C1" w:rsidRDefault="00346DEE" w:rsidP="009736A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спользовать информационно-коммуникационные технологии в  профессиональной деятельности</w:t>
      </w:r>
      <w:r w:rsidRPr="001804C1">
        <w:rPr>
          <w:rFonts w:ascii="Times New Roman" w:hAnsi="Times New Roman" w:cs="Times New Roman"/>
          <w:sz w:val="28"/>
          <w:szCs w:val="28"/>
        </w:rPr>
        <w:t>;</w:t>
      </w:r>
    </w:p>
    <w:p w:rsidR="00346DEE" w:rsidRPr="001804C1" w:rsidRDefault="00346DEE" w:rsidP="009736A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профессиональной деятельности</w:t>
      </w:r>
    </w:p>
    <w:p w:rsidR="00346DEE" w:rsidRDefault="00346DEE" w:rsidP="00346D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76B">
        <w:rPr>
          <w:rFonts w:ascii="Times New Roman" w:hAnsi="Times New Roman" w:cs="Times New Roman"/>
          <w:sz w:val="28"/>
          <w:szCs w:val="28"/>
        </w:rPr>
        <w:t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</w:t>
      </w:r>
    </w:p>
    <w:p w:rsidR="00346DEE" w:rsidRPr="00E947B4" w:rsidRDefault="00346DEE" w:rsidP="00346D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должен включать не менее 20 источников</w:t>
      </w:r>
    </w:p>
    <w:p w:rsidR="00E354D0" w:rsidRPr="00E354D0" w:rsidRDefault="00E354D0" w:rsidP="00E354D0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FA8" w:rsidRDefault="00AD7FA8" w:rsidP="00AD7F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DEE" w:rsidRDefault="00346DEE" w:rsidP="00AD7FA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bookmarkStart w:id="20" w:name="_Toc310435926"/>
      <w:bookmarkEnd w:id="19"/>
      <w:r w:rsidRPr="00E354D0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ОПОП ППССЗ</w:t>
      </w:r>
    </w:p>
    <w:bookmarkEnd w:id="20"/>
    <w:p w:rsidR="008F213B" w:rsidRDefault="008F213B" w:rsidP="008F2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13B">
        <w:rPr>
          <w:rFonts w:ascii="Times New Roman" w:eastAsia="Calibri" w:hAnsi="Times New Roman" w:cs="Times New Roman"/>
          <w:sz w:val="28"/>
          <w:szCs w:val="28"/>
        </w:rPr>
        <w:t xml:space="preserve">Реализация ОПОП обеспечивается педагогическими кадрами </w:t>
      </w:r>
      <w:r>
        <w:rPr>
          <w:rFonts w:ascii="Times New Roman" w:eastAsia="Calibri" w:hAnsi="Times New Roman" w:cs="Times New Roman"/>
          <w:sz w:val="28"/>
          <w:szCs w:val="28"/>
        </w:rPr>
        <w:t>колледжа</w:t>
      </w:r>
      <w:r w:rsidRPr="008F213B">
        <w:rPr>
          <w:rFonts w:ascii="Times New Roman" w:eastAsia="Calibri" w:hAnsi="Times New Roman" w:cs="Times New Roman"/>
          <w:sz w:val="28"/>
          <w:szCs w:val="28"/>
        </w:rPr>
        <w:t xml:space="preserve">, имеющими высшее образование, соответствующее </w:t>
      </w:r>
      <w:proofErr w:type="gramStart"/>
      <w:r w:rsidRPr="008F213B">
        <w:rPr>
          <w:rFonts w:ascii="Times New Roman" w:eastAsia="Calibri" w:hAnsi="Times New Roman" w:cs="Times New Roman"/>
          <w:sz w:val="28"/>
          <w:szCs w:val="28"/>
        </w:rPr>
        <w:t>про-филю</w:t>
      </w:r>
      <w:proofErr w:type="gramEnd"/>
      <w:r w:rsidRPr="008F213B">
        <w:rPr>
          <w:rFonts w:ascii="Times New Roman" w:eastAsia="Calibri" w:hAnsi="Times New Roman" w:cs="Times New Roman"/>
          <w:sz w:val="28"/>
          <w:szCs w:val="28"/>
        </w:rPr>
        <w:t xml:space="preserve"> преподаваемой дисциплины или П</w:t>
      </w:r>
      <w:r>
        <w:rPr>
          <w:rFonts w:ascii="Times New Roman" w:eastAsia="Calibri" w:hAnsi="Times New Roman" w:cs="Times New Roman"/>
          <w:sz w:val="28"/>
          <w:szCs w:val="28"/>
        </w:rPr>
        <w:t>М. Опыт деятельности в организа</w:t>
      </w:r>
      <w:r w:rsidRPr="008F213B">
        <w:rPr>
          <w:rFonts w:ascii="Times New Roman" w:eastAsia="Calibri" w:hAnsi="Times New Roman" w:cs="Times New Roman"/>
          <w:sz w:val="28"/>
          <w:szCs w:val="28"/>
        </w:rPr>
        <w:t>циях соответствующей профессиональной сферы является обязательным для преподавателей, отвечающих за освоение обучающимся профессионального цикла. Преподаватели получают дополни</w:t>
      </w:r>
      <w:r>
        <w:rPr>
          <w:rFonts w:ascii="Times New Roman" w:eastAsia="Calibri" w:hAnsi="Times New Roman" w:cs="Times New Roman"/>
          <w:sz w:val="28"/>
          <w:szCs w:val="28"/>
        </w:rPr>
        <w:t>тельное профессиональное образо</w:t>
      </w:r>
      <w:r w:rsidRPr="008F213B">
        <w:rPr>
          <w:rFonts w:ascii="Times New Roman" w:eastAsia="Calibri" w:hAnsi="Times New Roman" w:cs="Times New Roman"/>
          <w:sz w:val="28"/>
          <w:szCs w:val="28"/>
        </w:rPr>
        <w:t>вание по программам повышения квалифик</w:t>
      </w:r>
      <w:r>
        <w:rPr>
          <w:rFonts w:ascii="Times New Roman" w:eastAsia="Calibri" w:hAnsi="Times New Roman" w:cs="Times New Roman"/>
          <w:sz w:val="28"/>
          <w:szCs w:val="28"/>
        </w:rPr>
        <w:t>ации, в том числе в форме стажи</w:t>
      </w:r>
      <w:r w:rsidRPr="008F213B">
        <w:rPr>
          <w:rFonts w:ascii="Times New Roman" w:eastAsia="Calibri" w:hAnsi="Times New Roman" w:cs="Times New Roman"/>
          <w:sz w:val="28"/>
          <w:szCs w:val="28"/>
        </w:rPr>
        <w:t>ровки в профильных организациях не реже 1 раза в 3 года.</w:t>
      </w:r>
    </w:p>
    <w:p w:rsidR="008F213B" w:rsidRPr="008F213B" w:rsidRDefault="008F213B" w:rsidP="008F213B">
      <w:pPr>
        <w:pStyle w:val="Default"/>
        <w:ind w:firstLine="851"/>
        <w:jc w:val="both"/>
        <w:rPr>
          <w:sz w:val="28"/>
          <w:szCs w:val="28"/>
        </w:rPr>
      </w:pPr>
      <w:r w:rsidRPr="008F213B">
        <w:rPr>
          <w:sz w:val="28"/>
          <w:szCs w:val="28"/>
        </w:rPr>
        <w:t xml:space="preserve">Учебная практика проводится преподавателями дисциплин профессионального цикла. </w:t>
      </w:r>
    </w:p>
    <w:p w:rsidR="008F213B" w:rsidRDefault="008F213B" w:rsidP="008F2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13B">
        <w:rPr>
          <w:rFonts w:ascii="Times New Roman" w:hAnsi="Times New Roman" w:cs="Times New Roman"/>
          <w:sz w:val="28"/>
          <w:szCs w:val="28"/>
        </w:rPr>
        <w:t>Организацию и руководство практикой по профилю специальности и преддипломной практикой осуществляют руководит</w:t>
      </w:r>
      <w:r>
        <w:rPr>
          <w:rFonts w:ascii="Times New Roman" w:hAnsi="Times New Roman" w:cs="Times New Roman"/>
          <w:sz w:val="28"/>
          <w:szCs w:val="28"/>
        </w:rPr>
        <w:t>ели практики от обра</w:t>
      </w:r>
      <w:r w:rsidRPr="008F213B">
        <w:rPr>
          <w:rFonts w:ascii="Times New Roman" w:hAnsi="Times New Roman" w:cs="Times New Roman"/>
          <w:sz w:val="28"/>
          <w:szCs w:val="28"/>
        </w:rPr>
        <w:t>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 и от организации – представители работодателей.</w:t>
      </w:r>
    </w:p>
    <w:p w:rsidR="008F213B" w:rsidRPr="008F213B" w:rsidRDefault="008F213B" w:rsidP="008F213B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Главным направле</w:t>
      </w:r>
      <w:r w:rsidRPr="008F213B">
        <w:rPr>
          <w:sz w:val="28"/>
          <w:szCs w:val="28"/>
        </w:rPr>
        <w:t>нием деятельности педагогического коллектива является разработка и оформление документации в соответстви</w:t>
      </w:r>
      <w:r>
        <w:rPr>
          <w:sz w:val="28"/>
          <w:szCs w:val="28"/>
        </w:rPr>
        <w:t>и с федеральными государственны</w:t>
      </w:r>
      <w:r w:rsidRPr="008F213B">
        <w:rPr>
          <w:sz w:val="28"/>
          <w:szCs w:val="28"/>
        </w:rPr>
        <w:t xml:space="preserve">ми образовательными стандартами (рабочие программы дисциплин, ПМ, практик; комплекты и фонды оценочных средств; методические указания для внеаудиторной самостоятельной работы; методические </w:t>
      </w:r>
      <w:r>
        <w:rPr>
          <w:sz w:val="28"/>
          <w:szCs w:val="28"/>
        </w:rPr>
        <w:t>указания по выпол</w:t>
      </w:r>
      <w:r w:rsidRPr="008F213B">
        <w:rPr>
          <w:sz w:val="28"/>
          <w:szCs w:val="28"/>
        </w:rPr>
        <w:t xml:space="preserve">нению курсовых работ в соответствии с ФГОС; и т.д.). </w:t>
      </w:r>
    </w:p>
    <w:p w:rsidR="008F213B" w:rsidRPr="008F213B" w:rsidRDefault="008F213B" w:rsidP="008F213B">
      <w:pPr>
        <w:pStyle w:val="Default"/>
        <w:ind w:firstLine="851"/>
        <w:jc w:val="both"/>
        <w:rPr>
          <w:sz w:val="28"/>
          <w:szCs w:val="28"/>
        </w:rPr>
      </w:pPr>
      <w:r w:rsidRPr="008F213B">
        <w:rPr>
          <w:sz w:val="28"/>
          <w:szCs w:val="28"/>
        </w:rPr>
        <w:t>Реализация ОПОП по специальност</w:t>
      </w:r>
      <w:r>
        <w:rPr>
          <w:sz w:val="28"/>
          <w:szCs w:val="28"/>
        </w:rPr>
        <w:t>и 36.02.01 Ветеринария обеспечи</w:t>
      </w:r>
      <w:r w:rsidRPr="008F213B">
        <w:rPr>
          <w:sz w:val="28"/>
          <w:szCs w:val="28"/>
        </w:rPr>
        <w:t xml:space="preserve">вается доступом каждого студента к базам данных и библиотечным фондам, формируемым по полному перечню дисциплин модулей ОПОП. </w:t>
      </w:r>
      <w:proofErr w:type="gramStart"/>
      <w:r w:rsidRPr="008F213B">
        <w:rPr>
          <w:sz w:val="28"/>
          <w:szCs w:val="28"/>
        </w:rPr>
        <w:t>Во время самостоятельной подготовки обучающиеся</w:t>
      </w:r>
      <w:r>
        <w:rPr>
          <w:sz w:val="28"/>
          <w:szCs w:val="28"/>
        </w:rPr>
        <w:t xml:space="preserve"> обеспечены доступом в сеть Ин</w:t>
      </w:r>
      <w:r w:rsidRPr="008F213B">
        <w:rPr>
          <w:sz w:val="28"/>
          <w:szCs w:val="28"/>
        </w:rPr>
        <w:t xml:space="preserve">тернет. </w:t>
      </w:r>
      <w:proofErr w:type="gramEnd"/>
    </w:p>
    <w:p w:rsidR="008F213B" w:rsidRPr="008F213B" w:rsidRDefault="008F213B" w:rsidP="008F21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13B">
        <w:rPr>
          <w:rFonts w:ascii="Times New Roman" w:hAnsi="Times New Roman" w:cs="Times New Roman"/>
          <w:sz w:val="28"/>
          <w:szCs w:val="28"/>
        </w:rPr>
        <w:t>Каждый обучающийся обеспечен н</w:t>
      </w:r>
      <w:r>
        <w:rPr>
          <w:rFonts w:ascii="Times New Roman" w:hAnsi="Times New Roman" w:cs="Times New Roman"/>
          <w:sz w:val="28"/>
          <w:szCs w:val="28"/>
        </w:rPr>
        <w:t>е менее чем одним учебным печат</w:t>
      </w:r>
      <w:r w:rsidRPr="008F213B">
        <w:rPr>
          <w:rFonts w:ascii="Times New Roman" w:hAnsi="Times New Roman" w:cs="Times New Roman"/>
          <w:sz w:val="28"/>
          <w:szCs w:val="28"/>
        </w:rPr>
        <w:t xml:space="preserve">ным и/или электронным изданием по </w:t>
      </w:r>
      <w:r>
        <w:rPr>
          <w:rFonts w:ascii="Times New Roman" w:hAnsi="Times New Roman" w:cs="Times New Roman"/>
          <w:sz w:val="28"/>
          <w:szCs w:val="28"/>
        </w:rPr>
        <w:t>каждой дисциплине и междисципли</w:t>
      </w:r>
      <w:r w:rsidRPr="008F213B">
        <w:rPr>
          <w:rFonts w:ascii="Times New Roman" w:hAnsi="Times New Roman" w:cs="Times New Roman"/>
          <w:sz w:val="28"/>
          <w:szCs w:val="28"/>
        </w:rPr>
        <w:t>нарному курсу (включая электронные базы периодических изданий).</w:t>
      </w:r>
    </w:p>
    <w:p w:rsidR="008F213B" w:rsidRPr="008F213B" w:rsidRDefault="008F213B" w:rsidP="008F2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13B">
        <w:rPr>
          <w:rFonts w:ascii="Times New Roman" w:hAnsi="Times New Roman" w:cs="Times New Roman"/>
          <w:sz w:val="28"/>
          <w:szCs w:val="28"/>
        </w:rPr>
        <w:t>Образовательная организация, ре</w:t>
      </w:r>
      <w:r>
        <w:rPr>
          <w:rFonts w:ascii="Times New Roman" w:hAnsi="Times New Roman" w:cs="Times New Roman"/>
          <w:sz w:val="28"/>
          <w:szCs w:val="28"/>
        </w:rPr>
        <w:t>ализующая ППССЗ, должна распола</w:t>
      </w:r>
      <w:r w:rsidRPr="008F213B">
        <w:rPr>
          <w:rFonts w:ascii="Times New Roman" w:hAnsi="Times New Roman" w:cs="Times New Roman"/>
          <w:sz w:val="28"/>
          <w:szCs w:val="28"/>
        </w:rPr>
        <w:t>гать материально-технической базой, обеспечивающей проведе</w:t>
      </w:r>
      <w:r>
        <w:rPr>
          <w:rFonts w:ascii="Times New Roman" w:hAnsi="Times New Roman" w:cs="Times New Roman"/>
          <w:sz w:val="28"/>
          <w:szCs w:val="28"/>
        </w:rPr>
        <w:t>ние всех ви</w:t>
      </w:r>
      <w:r w:rsidRPr="008F213B">
        <w:rPr>
          <w:rFonts w:ascii="Times New Roman" w:hAnsi="Times New Roman" w:cs="Times New Roman"/>
          <w:sz w:val="28"/>
          <w:szCs w:val="28"/>
        </w:rPr>
        <w:t xml:space="preserve">дов лабораторных работ и практических </w:t>
      </w:r>
      <w:r>
        <w:rPr>
          <w:rFonts w:ascii="Times New Roman" w:hAnsi="Times New Roman" w:cs="Times New Roman"/>
          <w:sz w:val="28"/>
          <w:szCs w:val="28"/>
        </w:rPr>
        <w:t>занятий, дисциплинарной, междис</w:t>
      </w:r>
      <w:r w:rsidRPr="008F213B">
        <w:rPr>
          <w:rFonts w:ascii="Times New Roman" w:hAnsi="Times New Roman" w:cs="Times New Roman"/>
          <w:sz w:val="28"/>
          <w:szCs w:val="28"/>
        </w:rPr>
        <w:t>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8F213B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8F213B" w:rsidRPr="008F213B" w:rsidRDefault="008F213B" w:rsidP="00E35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13B">
        <w:rPr>
          <w:rFonts w:ascii="Times New Roman" w:hAnsi="Times New Roman" w:cs="Times New Roman"/>
          <w:sz w:val="28"/>
          <w:szCs w:val="28"/>
        </w:rPr>
        <w:t>Реализация ОПОП СПО по специальности 36.02.01 Ветеринария должна осуществляться в следующих кабинетах и лабораториях:</w:t>
      </w:r>
    </w:p>
    <w:p w:rsidR="008F213B" w:rsidRDefault="008F213B" w:rsidP="00E35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13B" w:rsidRDefault="008F213B" w:rsidP="00E35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13B" w:rsidRDefault="008F213B" w:rsidP="00E35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13B" w:rsidRDefault="008F213B" w:rsidP="00E35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13B" w:rsidRDefault="008F213B" w:rsidP="00E35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685"/>
      </w:tblGrid>
      <w:tr w:rsidR="008F213B" w:rsidRPr="008F213B" w:rsidTr="008F213B">
        <w:trPr>
          <w:jc w:val="right"/>
        </w:trPr>
        <w:tc>
          <w:tcPr>
            <w:tcW w:w="9310" w:type="dxa"/>
            <w:gridSpan w:val="2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8F213B" w:rsidRPr="008F213B" w:rsidTr="008F213B">
        <w:trPr>
          <w:trHeight w:val="342"/>
          <w:jc w:val="right"/>
        </w:trPr>
        <w:tc>
          <w:tcPr>
            <w:tcW w:w="625" w:type="dxa"/>
          </w:tcPr>
          <w:p w:rsidR="008F213B" w:rsidRPr="008F213B" w:rsidRDefault="00AB150F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8F213B" w:rsidRPr="008F213B" w:rsidTr="008F213B">
        <w:trPr>
          <w:trHeight w:val="342"/>
          <w:jc w:val="right"/>
        </w:trPr>
        <w:tc>
          <w:tcPr>
            <w:tcW w:w="625" w:type="dxa"/>
          </w:tcPr>
          <w:p w:rsidR="008F213B" w:rsidRPr="008F213B" w:rsidRDefault="00AB150F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Социально-экономических дисциплин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AB150F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 xml:space="preserve">Информационных технологий в профессиональной деятельности 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AB150F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Организации ветеринарного дела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AB150F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Животноводства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AB150F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Экологических основ природопользования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AB150F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Безопасности жизнедеятельности и охраны труда</w:t>
            </w:r>
          </w:p>
        </w:tc>
      </w:tr>
      <w:tr w:rsidR="008F213B" w:rsidRPr="008F213B" w:rsidTr="008F213B">
        <w:trPr>
          <w:jc w:val="right"/>
        </w:trPr>
        <w:tc>
          <w:tcPr>
            <w:tcW w:w="9310" w:type="dxa"/>
            <w:gridSpan w:val="2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Анатомии и физиологии животных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фармакологии и латинского языка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Кормления животных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Зоогигиены и ветеринарной санитарии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Патологической физиологии и патологической анатомии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Внутренних незаразных болезней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Эпизоотологии с микробиологией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Паразитологии и инвазионных болезней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хирургии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Акушерства, гинекологии и биотехники размножения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Ветеринарно-санитарной экспертизы</w:t>
            </w:r>
          </w:p>
        </w:tc>
      </w:tr>
      <w:tr w:rsidR="008F213B" w:rsidRPr="008F213B" w:rsidTr="008F213B">
        <w:trPr>
          <w:jc w:val="right"/>
        </w:trPr>
        <w:tc>
          <w:tcPr>
            <w:tcW w:w="9310" w:type="dxa"/>
            <w:gridSpan w:val="2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Полигоны: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Ветеринарная клиника</w:t>
            </w:r>
          </w:p>
        </w:tc>
      </w:tr>
      <w:tr w:rsidR="008F213B" w:rsidRPr="008F213B" w:rsidTr="008F213B">
        <w:trPr>
          <w:jc w:val="right"/>
        </w:trPr>
        <w:tc>
          <w:tcPr>
            <w:tcW w:w="9310" w:type="dxa"/>
            <w:gridSpan w:val="2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Открытый стадион широкого профиля с элементами полосы препятствий</w:t>
            </w:r>
          </w:p>
        </w:tc>
      </w:tr>
      <w:tr w:rsidR="008F213B" w:rsidRPr="008F213B" w:rsidTr="008F213B">
        <w:trPr>
          <w:jc w:val="right"/>
        </w:trPr>
        <w:tc>
          <w:tcPr>
            <w:tcW w:w="9310" w:type="dxa"/>
            <w:gridSpan w:val="2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Библиотека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Читальный зал с выходом в Интернет</w:t>
            </w:r>
          </w:p>
        </w:tc>
      </w:tr>
      <w:tr w:rsidR="008F213B" w:rsidRPr="008F213B" w:rsidTr="008F213B">
        <w:trPr>
          <w:jc w:val="right"/>
        </w:trPr>
        <w:tc>
          <w:tcPr>
            <w:tcW w:w="625" w:type="dxa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8F213B" w:rsidRPr="008F213B" w:rsidRDefault="008F213B" w:rsidP="008F213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8F213B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8F213B" w:rsidRDefault="008F213B" w:rsidP="00C463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13B" w:rsidRPr="00E354D0" w:rsidRDefault="008F213B" w:rsidP="008F21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8F213B" w:rsidRPr="00E354D0" w:rsidRDefault="008F213B" w:rsidP="009736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8F213B" w:rsidRPr="00E354D0" w:rsidRDefault="008F213B" w:rsidP="009736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 xml:space="preserve">постоянные и/или сменные стенды, </w:t>
      </w:r>
    </w:p>
    <w:p w:rsidR="008F213B" w:rsidRPr="00E354D0" w:rsidRDefault="008F213B" w:rsidP="009736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учебно-методические материалы (рабочие программы УД, ПМ, практик; раздаточные материалы  к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8F213B" w:rsidRPr="00E354D0" w:rsidRDefault="008F213B" w:rsidP="009736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8F213B" w:rsidRPr="00E354D0" w:rsidRDefault="008F213B" w:rsidP="009736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 xml:space="preserve">творческие работы преподавателей и студентов; </w:t>
      </w:r>
    </w:p>
    <w:p w:rsidR="008F213B" w:rsidRPr="00E354D0" w:rsidRDefault="008F213B" w:rsidP="009736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 xml:space="preserve">библиотека кабинета и др. </w:t>
      </w:r>
    </w:p>
    <w:p w:rsidR="00384B8D" w:rsidRDefault="008F213B" w:rsidP="00AB15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>Материально-техническое и методическое обеспечение кабинетов конкрети</w:t>
      </w:r>
      <w:r w:rsidR="00AB150F">
        <w:rPr>
          <w:rFonts w:ascii="Times New Roman" w:eastAsia="Calibri" w:hAnsi="Times New Roman" w:cs="Times New Roman"/>
          <w:sz w:val="28"/>
          <w:szCs w:val="28"/>
        </w:rPr>
        <w:t>зировано в паспортах кабинетов</w:t>
      </w:r>
    </w:p>
    <w:p w:rsidR="00AB150F" w:rsidRDefault="00AB150F" w:rsidP="00AB15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50F" w:rsidRPr="00AB150F" w:rsidRDefault="00AB150F" w:rsidP="00AB15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4D0" w:rsidRPr="00E354D0" w:rsidRDefault="00E354D0" w:rsidP="00E354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Характеристика среды колледжа, обеспечивающей развитие</w:t>
      </w:r>
    </w:p>
    <w:p w:rsidR="00E354D0" w:rsidRPr="00E354D0" w:rsidRDefault="00E354D0" w:rsidP="00E354D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0" w:rsidRPr="00E354D0" w:rsidRDefault="00E354D0" w:rsidP="00E354D0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4D0">
        <w:rPr>
          <w:rFonts w:ascii="Times New Roman" w:eastAsia="Calibri" w:hAnsi="Times New Roman" w:cs="Times New Roman"/>
          <w:sz w:val="28"/>
          <w:szCs w:val="28"/>
        </w:rPr>
        <w:t>Основные направления воспитательной работы:</w:t>
      </w:r>
    </w:p>
    <w:p w:rsidR="00E354D0" w:rsidRPr="00E354D0" w:rsidRDefault="00E354D0" w:rsidP="009736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E354D0" w:rsidRPr="00E354D0" w:rsidRDefault="00E354D0" w:rsidP="009736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E354D0" w:rsidRPr="00E354D0" w:rsidRDefault="00E354D0" w:rsidP="009736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Создание здоровье сберегающего пространства и формирование экологической культуры.</w:t>
      </w:r>
    </w:p>
    <w:p w:rsidR="00E354D0" w:rsidRPr="00E354D0" w:rsidRDefault="00E354D0" w:rsidP="009736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Формирование активной гражданской позиции, ответственности за судьбу Отечества, края, города.</w:t>
      </w:r>
    </w:p>
    <w:p w:rsidR="00E354D0" w:rsidRPr="00E354D0" w:rsidRDefault="00E354D0" w:rsidP="009736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E354D0" w:rsidRPr="00E354D0" w:rsidRDefault="00E354D0" w:rsidP="009736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Формирование общекультурных и общепрофессиональных компетенций студентов.</w:t>
      </w:r>
    </w:p>
    <w:p w:rsidR="00E354D0" w:rsidRPr="00E354D0" w:rsidRDefault="00E354D0" w:rsidP="009736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E354D0" w:rsidRPr="00E354D0" w:rsidRDefault="00E354D0" w:rsidP="00E354D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- торжественная линейка;</w:t>
      </w:r>
    </w:p>
    <w:p w:rsidR="00E354D0" w:rsidRPr="00E354D0" w:rsidRDefault="00E354D0" w:rsidP="00E354D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Посвящение в студенты.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ну-ка,  парни!», «Мисс  общежития!», «Как много девушек хороших!».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E354D0" w:rsidRPr="00E354D0" w:rsidRDefault="00E354D0" w:rsidP="009736A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Выпускной вечер</w:t>
      </w:r>
    </w:p>
    <w:p w:rsidR="00E354D0" w:rsidRPr="00E354D0" w:rsidRDefault="00E354D0" w:rsidP="00E35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</w:t>
      </w:r>
      <w:proofErr w:type="spellStart"/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самоутверждаться</w:t>
      </w:r>
      <w:proofErr w:type="spellEnd"/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избранной  профессии, совершенствоваться, проявить себя как личность.</w:t>
      </w:r>
    </w:p>
    <w:p w:rsidR="00E354D0" w:rsidRPr="00E354D0" w:rsidRDefault="00E354D0" w:rsidP="00E35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посещают выставки, участвуют в </w:t>
      </w:r>
      <w:proofErr w:type="spellStart"/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Гжатских</w:t>
      </w:r>
      <w:proofErr w:type="spellEnd"/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с 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принимают активное участие в  Спартакиадах среди  инвалидов 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lastRenderedPageBreak/>
        <w:t>Элементом общей системы учебно-воспитательного процесса является студенческое самоуправление,  позволяющим студентам участвовать в организации своей жизнедеятельности в колледже. В  структуру студенческого самоуправления входят Студенческий Совет, Совет старост учебных групп.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 xml:space="preserve">При непосредственном участии студентов ведутся мероприятия </w:t>
      </w:r>
      <w:proofErr w:type="spellStart"/>
      <w:r w:rsidRPr="00E354D0">
        <w:rPr>
          <w:rFonts w:ascii="Times New Roman" w:eastAsia="CIDFont+F1" w:hAnsi="Times New Roman" w:cs="Times New Roman"/>
          <w:sz w:val="28"/>
          <w:szCs w:val="28"/>
        </w:rPr>
        <w:t>профориентационнной</w:t>
      </w:r>
      <w:proofErr w:type="spellEnd"/>
      <w:r w:rsidRPr="00E354D0">
        <w:rPr>
          <w:rFonts w:ascii="Times New Roman" w:eastAsia="CIDFont+F1" w:hAnsi="Times New Roman" w:cs="Times New Roman"/>
          <w:sz w:val="28"/>
          <w:szCs w:val="28"/>
        </w:rPr>
        <w:t xml:space="preserve"> направленности. Студенты совместно с преподавателями участвуют в «Ярмарках профессий», проводят Дни открытых дверей.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Одним из приоритетных направлений деятельности является реализация концепции здоровье сберегающего пространства.  Работа в рамках этой концепции носит системный характер и включает в себя такие важные компоненты,   как:</w:t>
      </w:r>
    </w:p>
    <w:p w:rsidR="00E354D0" w:rsidRPr="00E354D0" w:rsidRDefault="00E354D0" w:rsidP="009736A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E354D0" w:rsidRPr="00E354D0" w:rsidRDefault="00E354D0" w:rsidP="009736A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E354D0" w:rsidRPr="00E354D0" w:rsidRDefault="00E354D0" w:rsidP="009736A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E354D0" w:rsidRPr="00E354D0" w:rsidRDefault="00E354D0" w:rsidP="00E354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E354D0">
        <w:rPr>
          <w:rFonts w:ascii="Times New Roman" w:eastAsia="CIDFont+F1" w:hAnsi="Times New Roman" w:cs="Times New Roman"/>
          <w:sz w:val="28"/>
          <w:szCs w:val="28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(волейбол, футбол, баскетбол).</w:t>
      </w:r>
    </w:p>
    <w:p w:rsidR="00E354D0" w:rsidRPr="00E354D0" w:rsidRDefault="00E354D0" w:rsidP="00E354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4D0" w:rsidRPr="00E354D0" w:rsidRDefault="00E354D0" w:rsidP="00E354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4D0" w:rsidRPr="00E354D0" w:rsidRDefault="00E354D0" w:rsidP="00E354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4D0" w:rsidRPr="00E354D0" w:rsidRDefault="00E354D0" w:rsidP="00E354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4D0" w:rsidRPr="00E354D0" w:rsidRDefault="00E354D0" w:rsidP="00E354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4D0" w:rsidRPr="00E354D0" w:rsidRDefault="00E354D0" w:rsidP="00E354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E354D0" w:rsidRPr="00E354D0">
          <w:pgSz w:w="11906" w:h="16838"/>
          <w:pgMar w:top="1134" w:right="850" w:bottom="1134" w:left="1701" w:header="708" w:footer="708" w:gutter="0"/>
          <w:cols w:space="720"/>
        </w:sectPr>
      </w:pPr>
    </w:p>
    <w:p w:rsidR="00E354D0" w:rsidRPr="00E354D0" w:rsidRDefault="00E354D0" w:rsidP="00E35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 w:rsidRPr="00E3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Нормативно-методические документы, обеспечивающие  качество подготовки  </w:t>
      </w:r>
      <w:proofErr w:type="gramStart"/>
      <w:r w:rsidRPr="00E35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E354D0" w:rsidRPr="00E354D0" w:rsidRDefault="00E354D0" w:rsidP="00E35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6"/>
      </w:tblGrid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4D0">
              <w:rPr>
                <w:rFonts w:ascii="Times New Roman" w:hAnsi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autoSpaceDN w:val="0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</w:pPr>
            <w:r w:rsidRPr="00E354D0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Положение </w:t>
            </w:r>
            <w:r w:rsidRPr="00E354D0">
              <w:rPr>
                <w:rFonts w:ascii="Times New Roman" w:hAnsi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E354D0">
              <w:rPr>
                <w:rFonts w:ascii="Times New Roman" w:hAnsi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E354D0"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E354D0"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E354D0"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E354D0">
              <w:rPr>
                <w:rFonts w:ascii="Times New Roman" w:hAnsi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E354D0">
              <w:rPr>
                <w:rFonts w:ascii="Times New Roman" w:hAnsi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E354D0">
              <w:rPr>
                <w:rFonts w:ascii="Times New Roman" w:hAnsi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E354D0"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E354D0"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E354D0">
              <w:rPr>
                <w:rFonts w:ascii="Times New Roman" w:hAnsi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E354D0"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E354D0">
              <w:rPr>
                <w:rFonts w:ascii="Times New Roman" w:hAnsi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E354D0">
              <w:rPr>
                <w:rFonts w:ascii="Times New Roman" w:hAnsi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E354D0">
              <w:rPr>
                <w:rFonts w:ascii="Times New Roman" w:hAnsi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E354D0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E354D0">
              <w:rPr>
                <w:rFonts w:ascii="Times New Roman" w:hAnsi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E354D0">
              <w:rPr>
                <w:rFonts w:ascii="Times New Roman" w:hAnsi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E354D0">
              <w:rPr>
                <w:rFonts w:ascii="Times New Roman" w:hAnsi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выполнении </w:t>
            </w:r>
            <w:proofErr w:type="gramStart"/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индивидуального проекта</w:t>
            </w:r>
            <w:proofErr w:type="gramEnd"/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студентами СОГБПОУ «Гагаринский многопрофильный 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4D0">
              <w:rPr>
                <w:rFonts w:ascii="Times New Roman" w:hAnsi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E354D0" w:rsidRPr="00E354D0" w:rsidTr="00E354D0">
        <w:trPr>
          <w:trHeight w:val="597"/>
        </w:trPr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E354D0" w:rsidRPr="00E354D0" w:rsidTr="00E354D0">
        <w:trPr>
          <w:trHeight w:val="625"/>
        </w:trPr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</w:t>
            </w:r>
            <w:proofErr w:type="gramStart"/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справке</w:t>
            </w:r>
            <w:proofErr w:type="gramEnd"/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об обучении, справке о периоде обучения в 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354D0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E354D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E354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E354D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E354D0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E354D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E354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E354D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E354D0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E354D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E354D0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E354D0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E354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E354D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E354D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E354D0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E354D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E354D0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E354D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расписании учебных занятий, </w:t>
            </w:r>
            <w:proofErr w:type="spellStart"/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экзаменационно</w:t>
            </w:r>
            <w:proofErr w:type="spellEnd"/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порядке применения к </w:t>
            </w:r>
            <w:proofErr w:type="gramStart"/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порядке </w:t>
            </w:r>
            <w:proofErr w:type="spellStart"/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перезачёта</w:t>
            </w:r>
            <w:proofErr w:type="spellEnd"/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E354D0" w:rsidRPr="00E354D0" w:rsidRDefault="00E354D0" w:rsidP="00E354D0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</w:rPr>
              <w:t>Положение о   стажировке преподавателей педагогических специальностей в СОГБПОУ  «Гагаринский многопрофильный колледж»</w:t>
            </w:r>
          </w:p>
          <w:p w:rsidR="00E354D0" w:rsidRPr="00E354D0" w:rsidRDefault="00E354D0" w:rsidP="00E354D0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E354D0">
              <w:rPr>
                <w:rFonts w:ascii="Times New Roman" w:hAnsi="Times New Roman"/>
                <w:sz w:val="28"/>
                <w:szCs w:val="28"/>
              </w:rPr>
              <w:t xml:space="preserve">СОГБПОУ </w:t>
            </w:r>
            <w:r w:rsidRPr="00E354D0">
              <w:rPr>
                <w:rFonts w:ascii="Times New Roman" w:hAnsi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E354D0">
              <w:rPr>
                <w:rFonts w:ascii="Times New Roman" w:hAnsi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E354D0"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proofErr w:type="spellStart"/>
            <w:r w:rsidRPr="00E354D0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proofErr w:type="spellEnd"/>
            <w:r w:rsidRPr="00E354D0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 о комиссии по урегулированию споров между участниками образовательных отношений </w:t>
            </w:r>
            <w:r w:rsidRPr="00E354D0"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E354D0"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4D0">
              <w:rPr>
                <w:rFonts w:ascii="Times New Roman" w:hAnsi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E354D0" w:rsidRPr="00E354D0" w:rsidTr="00E354D0">
        <w:tc>
          <w:tcPr>
            <w:tcW w:w="534" w:type="dxa"/>
            <w:hideMark/>
          </w:tcPr>
          <w:p w:rsidR="00E354D0" w:rsidRPr="00E354D0" w:rsidRDefault="00E354D0" w:rsidP="00E354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54D0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  <w:hideMark/>
          </w:tcPr>
          <w:p w:rsidR="00E354D0" w:rsidRPr="00E354D0" w:rsidRDefault="00E354D0" w:rsidP="00E354D0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354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E354D0">
              <w:rPr>
                <w:rFonts w:ascii="Times New Roman" w:hAnsi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E354D0" w:rsidRPr="00E354D0" w:rsidRDefault="00E354D0" w:rsidP="00E354D0">
      <w:pPr>
        <w:spacing w:after="0"/>
        <w:rPr>
          <w:rFonts w:ascii="Calibri" w:eastAsia="Calibri" w:hAnsi="Calibri" w:cs="Times New Roman"/>
        </w:rPr>
        <w:sectPr w:rsidR="00E354D0" w:rsidRPr="00E354D0">
          <w:pgSz w:w="11906" w:h="16838"/>
          <w:pgMar w:top="1134" w:right="850" w:bottom="1134" w:left="1701" w:header="708" w:footer="708" w:gutter="0"/>
          <w:cols w:space="720"/>
        </w:sectPr>
      </w:pPr>
    </w:p>
    <w:p w:rsidR="00C5217C" w:rsidRPr="00C5217C" w:rsidRDefault="00C5217C" w:rsidP="003C1A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2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</w:t>
      </w:r>
      <w:r w:rsidRPr="00C5217C">
        <w:rPr>
          <w:rFonts w:ascii="Times New Roman" w:eastAsia="Calibri" w:hAnsi="Times New Roman" w:cs="Times New Roman"/>
          <w:b/>
          <w:sz w:val="24"/>
          <w:szCs w:val="24"/>
        </w:rPr>
        <w:t xml:space="preserve"> График учебного процесса для очной формы обучения</w:t>
      </w:r>
    </w:p>
    <w:p w:rsidR="00C5217C" w:rsidRPr="00C5217C" w:rsidRDefault="00C5217C" w:rsidP="00C5217C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C5217C" w:rsidRPr="00C5217C" w:rsidTr="00C5217C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C5217C" w:rsidRPr="00C5217C" w:rsidTr="00C5217C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22 – 28 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43–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23- 1.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– 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4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– 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C5217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</w:tbl>
    <w:p w:rsidR="00C5217C" w:rsidRPr="00C5217C" w:rsidRDefault="00C5217C" w:rsidP="00C5217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w w:val="90"/>
          <w:sz w:val="28"/>
          <w:szCs w:val="28"/>
          <w:lang w:eastAsia="ru-RU"/>
        </w:rPr>
      </w:pPr>
    </w:p>
    <w:tbl>
      <w:tblPr>
        <w:tblW w:w="15173" w:type="dxa"/>
        <w:tblInd w:w="447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300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C5217C" w:rsidRPr="00C5217C" w:rsidTr="00C5217C"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17" w:type="dxa"/>
            <w:tcBorders>
              <w:bottom w:val="single" w:sz="12" w:space="0" w:color="auto"/>
            </w:tcBorders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76" w:type="dxa"/>
            <w:tcBorders>
              <w:bottom w:val="single" w:sz="12" w:space="0" w:color="auto"/>
            </w:tcBorders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51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300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5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6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5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6" w:type="dxa"/>
            <w:shd w:val="clear" w:color="auto" w:fill="D6E3BC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</w:tr>
      <w:tr w:rsidR="00C5217C" w:rsidRPr="00C5217C" w:rsidTr="00C5217C">
        <w:trPr>
          <w:trHeight w:val="490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  <w:t>2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99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317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6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51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300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275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У5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275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П5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</w:tr>
      <w:tr w:rsidR="00C5217C" w:rsidRPr="00C5217C" w:rsidTr="00C5217C">
        <w:trPr>
          <w:trHeight w:val="105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  <w:t>3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84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shd w:val="clear" w:color="auto" w:fill="D6E3BC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76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</w:tbl>
    <w:p w:rsidR="00C5217C" w:rsidRPr="00C5217C" w:rsidRDefault="00C5217C" w:rsidP="00C52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val="en-US" w:eastAsia="ru-RU"/>
        </w:rPr>
      </w:pPr>
    </w:p>
    <w:p w:rsidR="00C5217C" w:rsidRPr="00C5217C" w:rsidRDefault="00C5217C" w:rsidP="00C52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val="en-US" w:eastAsia="ru-RU"/>
        </w:rPr>
      </w:pPr>
    </w:p>
    <w:p w:rsidR="00C5217C" w:rsidRPr="00C5217C" w:rsidRDefault="00C5217C" w:rsidP="00C5217C">
      <w:pPr>
        <w:tabs>
          <w:tab w:val="left" w:pos="367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17C" w:rsidRPr="00C5217C" w:rsidRDefault="00C5217C" w:rsidP="00C52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C5217C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C5217C" w:rsidRPr="00C5217C" w:rsidRDefault="00C5217C" w:rsidP="00C52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1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5383"/>
        <w:gridCol w:w="567"/>
        <w:gridCol w:w="13"/>
        <w:gridCol w:w="6141"/>
        <w:gridCol w:w="364"/>
      </w:tblGrid>
      <w:tr w:rsidR="00C5217C" w:rsidRPr="00C5217C" w:rsidTr="00C5217C">
        <w:tc>
          <w:tcPr>
            <w:tcW w:w="281" w:type="dxa"/>
            <w:shd w:val="clear" w:color="auto" w:fill="FFFFFF"/>
            <w:hideMark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hideMark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каникулы</w:t>
            </w:r>
          </w:p>
        </w:tc>
        <w:tc>
          <w:tcPr>
            <w:tcW w:w="5668" w:type="dxa"/>
            <w:gridSpan w:val="2"/>
            <w:hideMark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C5217C" w:rsidRPr="00C5217C" w:rsidRDefault="00C5217C" w:rsidP="00C52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gridSpan w:val="3"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итоговая аттестация (ГИА):</w:t>
            </w:r>
          </w:p>
        </w:tc>
      </w:tr>
      <w:tr w:rsidR="00C5217C" w:rsidRPr="00C5217C" w:rsidTr="00C5217C">
        <w:tc>
          <w:tcPr>
            <w:tcW w:w="281" w:type="dxa"/>
            <w:shd w:val="clear" w:color="auto" w:fill="FFFFFF"/>
            <w:hideMark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hideMark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</w:t>
            </w:r>
            <w:proofErr w:type="spellEnd"/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сессия</w:t>
            </w:r>
          </w:p>
        </w:tc>
        <w:tc>
          <w:tcPr>
            <w:tcW w:w="285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83" w:type="dxa"/>
            <w:shd w:val="clear" w:color="auto" w:fill="FFFFFF"/>
            <w:hideMark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учебная практика </w:t>
            </w:r>
          </w:p>
        </w:tc>
        <w:tc>
          <w:tcPr>
            <w:tcW w:w="567" w:type="dxa"/>
            <w:shd w:val="clear" w:color="auto" w:fill="FFFFFF"/>
            <w:hideMark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518" w:type="dxa"/>
            <w:gridSpan w:val="3"/>
            <w:hideMark/>
          </w:tcPr>
          <w:p w:rsidR="00C5217C" w:rsidRPr="00C5217C" w:rsidRDefault="00C5217C" w:rsidP="00C5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 защите ВКР</w:t>
            </w:r>
          </w:p>
        </w:tc>
      </w:tr>
      <w:tr w:rsidR="00C5217C" w:rsidRPr="00C5217C" w:rsidTr="00C5217C">
        <w:trPr>
          <w:gridAfter w:val="1"/>
          <w:wAfter w:w="364" w:type="dxa"/>
        </w:trPr>
        <w:tc>
          <w:tcPr>
            <w:tcW w:w="281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383" w:type="dxa"/>
            <w:hideMark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580" w:type="dxa"/>
            <w:gridSpan w:val="2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41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ВКР</w:t>
            </w:r>
          </w:p>
        </w:tc>
      </w:tr>
      <w:tr w:rsidR="00C5217C" w:rsidRPr="00C5217C" w:rsidTr="00C5217C">
        <w:trPr>
          <w:gridAfter w:val="1"/>
          <w:wAfter w:w="364" w:type="dxa"/>
        </w:trPr>
        <w:tc>
          <w:tcPr>
            <w:tcW w:w="281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FFFFFF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383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преддипломная практика</w:t>
            </w:r>
          </w:p>
        </w:tc>
        <w:tc>
          <w:tcPr>
            <w:tcW w:w="580" w:type="dxa"/>
            <w:gridSpan w:val="2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</w:tcPr>
          <w:p w:rsidR="00C5217C" w:rsidRPr="00C5217C" w:rsidRDefault="00C5217C" w:rsidP="00C52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17C" w:rsidRPr="00C5217C" w:rsidRDefault="00C5217C" w:rsidP="00C5217C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en-US" w:eastAsia="ar-SA"/>
        </w:rPr>
      </w:pPr>
    </w:p>
    <w:p w:rsidR="00C5217C" w:rsidRPr="00C5217C" w:rsidRDefault="00C5217C" w:rsidP="00C5217C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en-US" w:eastAsia="ar-SA"/>
        </w:rPr>
      </w:pPr>
    </w:p>
    <w:p w:rsidR="00C5217C" w:rsidRPr="00C5217C" w:rsidRDefault="00C5217C" w:rsidP="00C5217C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en-US" w:eastAsia="ar-SA"/>
        </w:rPr>
      </w:pPr>
    </w:p>
    <w:p w:rsidR="00C5217C" w:rsidRPr="00C5217C" w:rsidRDefault="00C5217C" w:rsidP="00C52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val="en-US" w:eastAsia="ru-RU"/>
        </w:rPr>
      </w:pPr>
    </w:p>
    <w:p w:rsidR="00C5217C" w:rsidRPr="00C5217C" w:rsidRDefault="00C5217C" w:rsidP="00C52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val="en-US" w:eastAsia="ru-RU"/>
        </w:rPr>
      </w:pPr>
    </w:p>
    <w:p w:rsidR="00C5217C" w:rsidRPr="00C5217C" w:rsidRDefault="00C5217C" w:rsidP="00C5217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кабинетов, лабораторий, мастерских и др. для подготовки по специальности СПО</w:t>
      </w:r>
    </w:p>
    <w:p w:rsidR="00C5217C" w:rsidRPr="00C5217C" w:rsidRDefault="00C5217C" w:rsidP="00C52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685"/>
      </w:tblGrid>
      <w:tr w:rsidR="00C5217C" w:rsidRPr="00C5217C" w:rsidTr="00C5217C">
        <w:trPr>
          <w:jc w:val="center"/>
        </w:trPr>
        <w:tc>
          <w:tcPr>
            <w:tcW w:w="9310" w:type="dxa"/>
            <w:gridSpan w:val="2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C5217C" w:rsidRPr="00C5217C" w:rsidTr="00C5217C">
        <w:trPr>
          <w:trHeight w:val="342"/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C5217C" w:rsidRPr="00C5217C" w:rsidTr="00C5217C">
        <w:trPr>
          <w:trHeight w:val="342"/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Социально-экономических дисциплин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 xml:space="preserve">Информационных технологий в профессиональной деятельности 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Организации ветеринарного дела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Животноводства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Экологических основ природопользования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Безопасности жизнедеятельности и охраны труда</w:t>
            </w:r>
          </w:p>
        </w:tc>
      </w:tr>
      <w:tr w:rsidR="00C5217C" w:rsidRPr="00C5217C" w:rsidTr="00C5217C">
        <w:trPr>
          <w:jc w:val="center"/>
        </w:trPr>
        <w:tc>
          <w:tcPr>
            <w:tcW w:w="9310" w:type="dxa"/>
            <w:gridSpan w:val="2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Анатомии и физиологии животных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фармакологии и латинского языка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Кормления животных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Зоогигиены и ветеринарной санитарии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Патологической физиологии и патологической анатомии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Внутренних незаразных болезней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Эпизоотологии с микробиологией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Паразитологии и инвазионных болезней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хирургии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Акушерства, гинекологии и биотехники размножения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Ветеринарно-санитарной экспертизы</w:t>
            </w:r>
          </w:p>
        </w:tc>
      </w:tr>
      <w:tr w:rsidR="00C5217C" w:rsidRPr="00C5217C" w:rsidTr="00C5217C">
        <w:trPr>
          <w:jc w:val="center"/>
        </w:trPr>
        <w:tc>
          <w:tcPr>
            <w:tcW w:w="9310" w:type="dxa"/>
            <w:gridSpan w:val="2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Полигоны: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Ветеринарная клиника</w:t>
            </w:r>
          </w:p>
        </w:tc>
      </w:tr>
      <w:tr w:rsidR="00C5217C" w:rsidRPr="00C5217C" w:rsidTr="00C5217C">
        <w:trPr>
          <w:jc w:val="center"/>
        </w:trPr>
        <w:tc>
          <w:tcPr>
            <w:tcW w:w="9310" w:type="dxa"/>
            <w:gridSpan w:val="2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Открытый стадион широкого профиля с элементами полосы препятствий</w:t>
            </w:r>
          </w:p>
        </w:tc>
      </w:tr>
      <w:tr w:rsidR="00C5217C" w:rsidRPr="00C5217C" w:rsidTr="00C5217C">
        <w:trPr>
          <w:jc w:val="center"/>
        </w:trPr>
        <w:tc>
          <w:tcPr>
            <w:tcW w:w="9310" w:type="dxa"/>
            <w:gridSpan w:val="2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Библиотека</w:t>
            </w:r>
          </w:p>
        </w:tc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Читальный зал с выходом в Интернет</w:t>
            </w:r>
          </w:p>
        </w:tc>
        <w:bookmarkStart w:id="21" w:name="_GoBack"/>
        <w:bookmarkEnd w:id="21"/>
      </w:tr>
      <w:tr w:rsidR="00C5217C" w:rsidRPr="00C5217C" w:rsidTr="00C5217C">
        <w:trPr>
          <w:jc w:val="center"/>
        </w:trPr>
        <w:tc>
          <w:tcPr>
            <w:tcW w:w="625" w:type="dxa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C5217C" w:rsidRPr="00C5217C" w:rsidRDefault="00C5217C" w:rsidP="00C5217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C5217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C5217C" w:rsidRPr="00C5217C" w:rsidRDefault="00C5217C" w:rsidP="00C52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sectPr w:rsidR="00C5217C" w:rsidRPr="00C5217C" w:rsidSect="00C5217C">
          <w:footerReference w:type="default" r:id="rId12"/>
          <w:pgSz w:w="16838" w:h="11906" w:orient="landscape"/>
          <w:pgMar w:top="1418" w:right="567" w:bottom="1418" w:left="567" w:header="709" w:footer="709" w:gutter="0"/>
          <w:cols w:space="708"/>
          <w:titlePg/>
          <w:docGrid w:linePitch="360"/>
        </w:sectPr>
      </w:pPr>
    </w:p>
    <w:p w:rsidR="00C5217C" w:rsidRPr="00C5217C" w:rsidRDefault="00C5217C" w:rsidP="00C521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5217C" w:rsidRPr="00C5217C" w:rsidSect="00C5217C">
      <w:pgSz w:w="11906" w:h="16838"/>
      <w:pgMar w:top="284" w:right="567" w:bottom="284" w:left="20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2B" w:rsidRDefault="00901A2B" w:rsidP="008F213B">
      <w:pPr>
        <w:spacing w:after="0" w:line="240" w:lineRule="auto"/>
      </w:pPr>
      <w:r>
        <w:separator/>
      </w:r>
    </w:p>
  </w:endnote>
  <w:endnote w:type="continuationSeparator" w:id="0">
    <w:p w:rsidR="00901A2B" w:rsidRDefault="00901A2B" w:rsidP="008F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ndale Sans UI">
    <w:altName w:val="Arial Unicode MS"/>
    <w:charset w:val="CC"/>
    <w:family w:val="auto"/>
    <w:pitch w:val="variable"/>
  </w:font>
  <w:font w:name="CIDFont+F1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842782"/>
      <w:docPartObj>
        <w:docPartGallery w:val="Page Numbers (Bottom of Page)"/>
        <w:docPartUnique/>
      </w:docPartObj>
    </w:sdtPr>
    <w:sdtEndPr/>
    <w:sdtContent>
      <w:p w:rsidR="00C5217C" w:rsidRDefault="00C5217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A47">
          <w:rPr>
            <w:noProof/>
          </w:rPr>
          <w:t>49</w:t>
        </w:r>
        <w:r>
          <w:fldChar w:fldCharType="end"/>
        </w:r>
      </w:p>
    </w:sdtContent>
  </w:sdt>
  <w:p w:rsidR="00C5217C" w:rsidRDefault="00C521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7C" w:rsidRDefault="00C5217C" w:rsidP="00C5217C">
    <w:pPr>
      <w:pStyle w:val="a7"/>
      <w:framePr w:wrap="auto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3C1A47">
      <w:rPr>
        <w:rStyle w:val="af7"/>
        <w:noProof/>
      </w:rPr>
      <w:t>51</w:t>
    </w:r>
    <w:r>
      <w:rPr>
        <w:rStyle w:val="af7"/>
      </w:rPr>
      <w:fldChar w:fldCharType="end"/>
    </w:r>
  </w:p>
  <w:p w:rsidR="00C5217C" w:rsidRDefault="00C5217C" w:rsidP="00C5217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2B" w:rsidRDefault="00901A2B" w:rsidP="008F213B">
      <w:pPr>
        <w:spacing w:after="0" w:line="240" w:lineRule="auto"/>
      </w:pPr>
      <w:r>
        <w:separator/>
      </w:r>
    </w:p>
  </w:footnote>
  <w:footnote w:type="continuationSeparator" w:id="0">
    <w:p w:rsidR="00901A2B" w:rsidRDefault="00901A2B" w:rsidP="008F2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D075143"/>
    <w:multiLevelType w:val="hybridMultilevel"/>
    <w:tmpl w:val="BA781D98"/>
    <w:lvl w:ilvl="0" w:tplc="C750D6B6">
      <w:start w:val="1"/>
      <w:numFmt w:val="decimal"/>
      <w:lvlText w:val="%1)"/>
      <w:lvlJc w:val="left"/>
      <w:pPr>
        <w:tabs>
          <w:tab w:val="num" w:pos="-355"/>
        </w:tabs>
        <w:ind w:left="-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5"/>
        </w:tabs>
        <w:ind w:left="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5"/>
        </w:tabs>
        <w:ind w:left="1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5"/>
        </w:tabs>
        <w:ind w:left="1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5"/>
        </w:tabs>
        <w:ind w:left="2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5"/>
        </w:tabs>
        <w:ind w:left="3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5"/>
        </w:tabs>
        <w:ind w:left="3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5"/>
        </w:tabs>
        <w:ind w:left="4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5"/>
        </w:tabs>
        <w:ind w:left="5405" w:hanging="180"/>
      </w:pPr>
    </w:lvl>
  </w:abstractNum>
  <w:abstractNum w:abstractNumId="7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A2640C4"/>
    <w:multiLevelType w:val="hybridMultilevel"/>
    <w:tmpl w:val="A7C0DA16"/>
    <w:lvl w:ilvl="0" w:tplc="C0DE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F4BB2"/>
    <w:multiLevelType w:val="hybridMultilevel"/>
    <w:tmpl w:val="4E0A2E10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>
    <w:nsid w:val="35577BD0"/>
    <w:multiLevelType w:val="hybridMultilevel"/>
    <w:tmpl w:val="52223194"/>
    <w:lvl w:ilvl="0" w:tplc="C0DE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862D1"/>
    <w:multiLevelType w:val="hybridMultilevel"/>
    <w:tmpl w:val="CC8486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3601FA7"/>
    <w:multiLevelType w:val="hybridMultilevel"/>
    <w:tmpl w:val="189213E0"/>
    <w:lvl w:ilvl="0" w:tplc="C0DE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2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D0"/>
    <w:rsid w:val="000922CE"/>
    <w:rsid w:val="000A3245"/>
    <w:rsid w:val="00116EF6"/>
    <w:rsid w:val="00213452"/>
    <w:rsid w:val="00345161"/>
    <w:rsid w:val="00346DEE"/>
    <w:rsid w:val="00352AA9"/>
    <w:rsid w:val="00384B8D"/>
    <w:rsid w:val="003B7A34"/>
    <w:rsid w:val="003C1A47"/>
    <w:rsid w:val="005030F7"/>
    <w:rsid w:val="00530788"/>
    <w:rsid w:val="00571D56"/>
    <w:rsid w:val="006D06F6"/>
    <w:rsid w:val="007305D9"/>
    <w:rsid w:val="00791A4F"/>
    <w:rsid w:val="007960AF"/>
    <w:rsid w:val="008A3440"/>
    <w:rsid w:val="008F213B"/>
    <w:rsid w:val="00901A2B"/>
    <w:rsid w:val="009736A0"/>
    <w:rsid w:val="00A3065E"/>
    <w:rsid w:val="00AB150F"/>
    <w:rsid w:val="00AD7FA8"/>
    <w:rsid w:val="00C46323"/>
    <w:rsid w:val="00C5217C"/>
    <w:rsid w:val="00D0797B"/>
    <w:rsid w:val="00DF3AFA"/>
    <w:rsid w:val="00E354D0"/>
    <w:rsid w:val="00EE093A"/>
    <w:rsid w:val="00F506A0"/>
    <w:rsid w:val="00F61882"/>
    <w:rsid w:val="00F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17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21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521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521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354D0"/>
  </w:style>
  <w:style w:type="character" w:styleId="a3">
    <w:name w:val="Hyperlink"/>
    <w:basedOn w:val="a0"/>
    <w:uiPriority w:val="99"/>
    <w:unhideWhenUsed/>
    <w:rsid w:val="00E354D0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E354D0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354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354D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4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E354D0"/>
    <w:rPr>
      <w:rFonts w:ascii="Calibri" w:eastAsia="Calibri" w:hAnsi="Calibri" w:cs="Times New Roman"/>
    </w:rPr>
  </w:style>
  <w:style w:type="paragraph" w:styleId="a9">
    <w:name w:val="List"/>
    <w:basedOn w:val="a"/>
    <w:semiHidden/>
    <w:unhideWhenUsed/>
    <w:rsid w:val="00E354D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E354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E35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E354D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354D0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E354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5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354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4D0"/>
    <w:rPr>
      <w:rFonts w:ascii="Tahoma" w:eastAsia="Calibri" w:hAnsi="Tahoma" w:cs="Tahoma"/>
      <w:sz w:val="16"/>
      <w:szCs w:val="16"/>
    </w:rPr>
  </w:style>
  <w:style w:type="paragraph" w:styleId="af0">
    <w:name w:val="No Spacing"/>
    <w:uiPriority w:val="1"/>
    <w:qFormat/>
    <w:rsid w:val="00E35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99"/>
    <w:qFormat/>
    <w:rsid w:val="00E354D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Основной текст (22)_"/>
    <w:link w:val="221"/>
    <w:locked/>
    <w:rsid w:val="00E354D0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0"/>
    <w:rsid w:val="00E354D0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E354D0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354D0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3">
    <w:name w:val="Заголовок №2_"/>
    <w:link w:val="24"/>
    <w:locked/>
    <w:rsid w:val="00E354D0"/>
    <w:rPr>
      <w:rFonts w:ascii="Lucida Sans Unicode" w:hAnsi="Lucida Sans Unicode" w:cs="Lucida Sans Unicode"/>
      <w:shd w:val="clear" w:color="auto" w:fill="FFFFFF"/>
    </w:rPr>
  </w:style>
  <w:style w:type="paragraph" w:customStyle="1" w:styleId="24">
    <w:name w:val="Заголовок №2"/>
    <w:basedOn w:val="a"/>
    <w:link w:val="23"/>
    <w:rsid w:val="00E354D0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E354D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E354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35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E354D0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354D0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354D0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354D0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354D0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"/>
    <w:basedOn w:val="a"/>
    <w:rsid w:val="00E354D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Placeholder Text"/>
    <w:basedOn w:val="a0"/>
    <w:uiPriority w:val="99"/>
    <w:semiHidden/>
    <w:rsid w:val="00E354D0"/>
    <w:rPr>
      <w:color w:val="808080"/>
    </w:rPr>
  </w:style>
  <w:style w:type="character" w:customStyle="1" w:styleId="121">
    <w:name w:val="Основной текст (12) + Полужирный"/>
    <w:rsid w:val="00E354D0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5">
    <w:name w:val="Заголовок №2 + Полужирный"/>
    <w:rsid w:val="00E354D0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0"/>
    <w:rsid w:val="00E354D0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E354D0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E354D0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0"/>
    <w:rsid w:val="00E354D0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E354D0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E354D0"/>
  </w:style>
  <w:style w:type="character" w:customStyle="1" w:styleId="FontStyle18">
    <w:name w:val="Font Style18"/>
    <w:rsid w:val="00E354D0"/>
    <w:rPr>
      <w:rFonts w:ascii="Times New Roman" w:hAnsi="Times New Roman" w:cs="Times New Roman" w:hint="default"/>
      <w:sz w:val="16"/>
      <w:szCs w:val="16"/>
    </w:rPr>
  </w:style>
  <w:style w:type="character" w:customStyle="1" w:styleId="FontStyle20">
    <w:name w:val="Font Style20"/>
    <w:rsid w:val="00E354D0"/>
    <w:rPr>
      <w:rFonts w:ascii="Times New Roman" w:hAnsi="Times New Roman" w:cs="Times New Roman" w:hint="default"/>
      <w:b/>
      <w:bCs/>
      <w:sz w:val="16"/>
      <w:szCs w:val="16"/>
    </w:rPr>
  </w:style>
  <w:style w:type="table" w:styleId="af4">
    <w:name w:val="Table Grid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sid w:val="00E3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E3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rsid w:val="00E3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354D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0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34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217C"/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5217C"/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5217C"/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C5217C"/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numbering" w:customStyle="1" w:styleId="27">
    <w:name w:val="Нет списка2"/>
    <w:next w:val="a2"/>
    <w:uiPriority w:val="99"/>
    <w:semiHidden/>
    <w:unhideWhenUsed/>
    <w:rsid w:val="00C5217C"/>
  </w:style>
  <w:style w:type="paragraph" w:customStyle="1" w:styleId="af6">
    <w:name w:val="Знак Знак Знак Знак"/>
    <w:basedOn w:val="a"/>
    <w:uiPriority w:val="99"/>
    <w:rsid w:val="00C521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C521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2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uiPriority w:val="99"/>
    <w:rsid w:val="00C5217C"/>
    <w:rPr>
      <w:rFonts w:cs="Times New Roman"/>
    </w:rPr>
  </w:style>
  <w:style w:type="paragraph" w:styleId="af8">
    <w:name w:val="footnote text"/>
    <w:basedOn w:val="a"/>
    <w:link w:val="af9"/>
    <w:uiPriority w:val="99"/>
    <w:semiHidden/>
    <w:rsid w:val="00C5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C521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sid w:val="00C5217C"/>
    <w:rPr>
      <w:rFonts w:cs="Times New Roman"/>
      <w:vertAlign w:val="superscript"/>
    </w:rPr>
  </w:style>
  <w:style w:type="paragraph" w:styleId="28">
    <w:name w:val="List 2"/>
    <w:basedOn w:val="a"/>
    <w:uiPriority w:val="99"/>
    <w:rsid w:val="00C5217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uiPriority w:val="99"/>
    <w:rsid w:val="00C5217C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C5217C"/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paragraph" w:customStyle="1" w:styleId="2b">
    <w:name w:val="Знак2"/>
    <w:basedOn w:val="a"/>
    <w:uiPriority w:val="99"/>
    <w:rsid w:val="00C5217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"/>
    <w:basedOn w:val="a"/>
    <w:uiPriority w:val="99"/>
    <w:rsid w:val="00C5217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afc">
    <w:name w:val="Title"/>
    <w:basedOn w:val="a"/>
    <w:link w:val="afd"/>
    <w:uiPriority w:val="99"/>
    <w:qFormat/>
    <w:rsid w:val="00C521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азвание Знак"/>
    <w:basedOn w:val="a0"/>
    <w:link w:val="afc"/>
    <w:uiPriority w:val="99"/>
    <w:rsid w:val="00C52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"/>
    <w:link w:val="aff"/>
    <w:uiPriority w:val="99"/>
    <w:rsid w:val="00C5217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5217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2">
    <w:name w:val="Знак Знак3"/>
    <w:uiPriority w:val="99"/>
    <w:locked/>
    <w:rsid w:val="00C5217C"/>
    <w:rPr>
      <w:rFonts w:ascii="Courier New" w:hAnsi="Courier New" w:cs="Courier New"/>
      <w:lang w:val="ru-RU" w:eastAsia="ru-RU"/>
    </w:rPr>
  </w:style>
  <w:style w:type="table" w:customStyle="1" w:styleId="7">
    <w:name w:val="Сетка таблицы7"/>
    <w:basedOn w:val="a1"/>
    <w:next w:val="af4"/>
    <w:uiPriority w:val="99"/>
    <w:rsid w:val="00C5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17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21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521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521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354D0"/>
  </w:style>
  <w:style w:type="character" w:styleId="a3">
    <w:name w:val="Hyperlink"/>
    <w:basedOn w:val="a0"/>
    <w:uiPriority w:val="99"/>
    <w:unhideWhenUsed/>
    <w:rsid w:val="00E354D0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E354D0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354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354D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4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E354D0"/>
    <w:rPr>
      <w:rFonts w:ascii="Calibri" w:eastAsia="Calibri" w:hAnsi="Calibri" w:cs="Times New Roman"/>
    </w:rPr>
  </w:style>
  <w:style w:type="paragraph" w:styleId="a9">
    <w:name w:val="List"/>
    <w:basedOn w:val="a"/>
    <w:semiHidden/>
    <w:unhideWhenUsed/>
    <w:rsid w:val="00E354D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E354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E35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E354D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354D0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E354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5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354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4D0"/>
    <w:rPr>
      <w:rFonts w:ascii="Tahoma" w:eastAsia="Calibri" w:hAnsi="Tahoma" w:cs="Tahoma"/>
      <w:sz w:val="16"/>
      <w:szCs w:val="16"/>
    </w:rPr>
  </w:style>
  <w:style w:type="paragraph" w:styleId="af0">
    <w:name w:val="No Spacing"/>
    <w:uiPriority w:val="1"/>
    <w:qFormat/>
    <w:rsid w:val="00E35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99"/>
    <w:qFormat/>
    <w:rsid w:val="00E354D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Основной текст (22)_"/>
    <w:link w:val="221"/>
    <w:locked/>
    <w:rsid w:val="00E354D0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0"/>
    <w:rsid w:val="00E354D0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E354D0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354D0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3">
    <w:name w:val="Заголовок №2_"/>
    <w:link w:val="24"/>
    <w:locked/>
    <w:rsid w:val="00E354D0"/>
    <w:rPr>
      <w:rFonts w:ascii="Lucida Sans Unicode" w:hAnsi="Lucida Sans Unicode" w:cs="Lucida Sans Unicode"/>
      <w:shd w:val="clear" w:color="auto" w:fill="FFFFFF"/>
    </w:rPr>
  </w:style>
  <w:style w:type="paragraph" w:customStyle="1" w:styleId="24">
    <w:name w:val="Заголовок №2"/>
    <w:basedOn w:val="a"/>
    <w:link w:val="23"/>
    <w:rsid w:val="00E354D0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E354D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E354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35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E354D0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354D0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354D0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354D0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354D0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"/>
    <w:basedOn w:val="a"/>
    <w:rsid w:val="00E354D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Placeholder Text"/>
    <w:basedOn w:val="a0"/>
    <w:uiPriority w:val="99"/>
    <w:semiHidden/>
    <w:rsid w:val="00E354D0"/>
    <w:rPr>
      <w:color w:val="808080"/>
    </w:rPr>
  </w:style>
  <w:style w:type="character" w:customStyle="1" w:styleId="121">
    <w:name w:val="Основной текст (12) + Полужирный"/>
    <w:rsid w:val="00E354D0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5">
    <w:name w:val="Заголовок №2 + Полужирный"/>
    <w:rsid w:val="00E354D0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0"/>
    <w:rsid w:val="00E354D0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E354D0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E354D0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0"/>
    <w:rsid w:val="00E354D0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E354D0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E354D0"/>
  </w:style>
  <w:style w:type="character" w:customStyle="1" w:styleId="FontStyle18">
    <w:name w:val="Font Style18"/>
    <w:rsid w:val="00E354D0"/>
    <w:rPr>
      <w:rFonts w:ascii="Times New Roman" w:hAnsi="Times New Roman" w:cs="Times New Roman" w:hint="default"/>
      <w:sz w:val="16"/>
      <w:szCs w:val="16"/>
    </w:rPr>
  </w:style>
  <w:style w:type="character" w:customStyle="1" w:styleId="FontStyle20">
    <w:name w:val="Font Style20"/>
    <w:rsid w:val="00E354D0"/>
    <w:rPr>
      <w:rFonts w:ascii="Times New Roman" w:hAnsi="Times New Roman" w:cs="Times New Roman" w:hint="default"/>
      <w:b/>
      <w:bCs/>
      <w:sz w:val="16"/>
      <w:szCs w:val="16"/>
    </w:rPr>
  </w:style>
  <w:style w:type="table" w:styleId="af4">
    <w:name w:val="Table Grid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sid w:val="00E3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E3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rsid w:val="00E3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354D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E354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0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34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217C"/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5217C"/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5217C"/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C5217C"/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numbering" w:customStyle="1" w:styleId="27">
    <w:name w:val="Нет списка2"/>
    <w:next w:val="a2"/>
    <w:uiPriority w:val="99"/>
    <w:semiHidden/>
    <w:unhideWhenUsed/>
    <w:rsid w:val="00C5217C"/>
  </w:style>
  <w:style w:type="paragraph" w:customStyle="1" w:styleId="af6">
    <w:name w:val="Знак Знак Знак Знак"/>
    <w:basedOn w:val="a"/>
    <w:uiPriority w:val="99"/>
    <w:rsid w:val="00C521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C521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2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uiPriority w:val="99"/>
    <w:rsid w:val="00C5217C"/>
    <w:rPr>
      <w:rFonts w:cs="Times New Roman"/>
    </w:rPr>
  </w:style>
  <w:style w:type="paragraph" w:styleId="af8">
    <w:name w:val="footnote text"/>
    <w:basedOn w:val="a"/>
    <w:link w:val="af9"/>
    <w:uiPriority w:val="99"/>
    <w:semiHidden/>
    <w:rsid w:val="00C5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C521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sid w:val="00C5217C"/>
    <w:rPr>
      <w:rFonts w:cs="Times New Roman"/>
      <w:vertAlign w:val="superscript"/>
    </w:rPr>
  </w:style>
  <w:style w:type="paragraph" w:styleId="28">
    <w:name w:val="List 2"/>
    <w:basedOn w:val="a"/>
    <w:uiPriority w:val="99"/>
    <w:rsid w:val="00C5217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uiPriority w:val="99"/>
    <w:rsid w:val="00C5217C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C5217C"/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paragraph" w:customStyle="1" w:styleId="2b">
    <w:name w:val="Знак2"/>
    <w:basedOn w:val="a"/>
    <w:uiPriority w:val="99"/>
    <w:rsid w:val="00C5217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"/>
    <w:basedOn w:val="a"/>
    <w:uiPriority w:val="99"/>
    <w:rsid w:val="00C5217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afc">
    <w:name w:val="Title"/>
    <w:basedOn w:val="a"/>
    <w:link w:val="afd"/>
    <w:uiPriority w:val="99"/>
    <w:qFormat/>
    <w:rsid w:val="00C521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азвание Знак"/>
    <w:basedOn w:val="a0"/>
    <w:link w:val="afc"/>
    <w:uiPriority w:val="99"/>
    <w:rsid w:val="00C52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"/>
    <w:link w:val="aff"/>
    <w:uiPriority w:val="99"/>
    <w:rsid w:val="00C5217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5217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2">
    <w:name w:val="Знак Знак3"/>
    <w:uiPriority w:val="99"/>
    <w:locked/>
    <w:rsid w:val="00C5217C"/>
    <w:rPr>
      <w:rFonts w:ascii="Courier New" w:hAnsi="Courier New" w:cs="Courier New"/>
      <w:lang w:val="ru-RU" w:eastAsia="ru-RU"/>
    </w:rPr>
  </w:style>
  <w:style w:type="table" w:customStyle="1" w:styleId="7">
    <w:name w:val="Сетка таблицы7"/>
    <w:basedOn w:val="a1"/>
    <w:next w:val="af4"/>
    <w:uiPriority w:val="99"/>
    <w:rsid w:val="00C5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4BA8539064D5F9504001536611F0831C539AEA2ECD983D08425AF3F26882AEC9D185749D1460D0a7U9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FFE4-E14B-47F7-95EF-FC610640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52</Pages>
  <Words>13306</Words>
  <Characters>75845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Буциловы</dc:creator>
  <cp:lastModifiedBy>Секретарь</cp:lastModifiedBy>
  <cp:revision>10</cp:revision>
  <cp:lastPrinted>2019-07-12T10:43:00Z</cp:lastPrinted>
  <dcterms:created xsi:type="dcterms:W3CDTF">2019-07-07T13:11:00Z</dcterms:created>
  <dcterms:modified xsi:type="dcterms:W3CDTF">2021-06-01T07:35:00Z</dcterms:modified>
</cp:coreProperties>
</file>