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5C" w:rsidRPr="00DD015C" w:rsidRDefault="00DD015C" w:rsidP="00DD0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DD015C" w:rsidRPr="00DD015C" w:rsidRDefault="00DD015C" w:rsidP="00DD0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Анатомия и физиология животных</w:t>
      </w:r>
    </w:p>
    <w:p w:rsidR="00DD015C" w:rsidRPr="00DD015C" w:rsidRDefault="00DD015C" w:rsidP="00DD015C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Области применения программы</w:t>
      </w:r>
    </w:p>
    <w:p w:rsidR="00DD015C" w:rsidRPr="00DD015C" w:rsidRDefault="00DD015C" w:rsidP="00DD015C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частью  ППССЗ в соответствии с ФГОС по  специальности 36.02.01 Ветеринария в СОГБПОУ  «Гагаринский многопрофильный колледж».</w:t>
      </w:r>
    </w:p>
    <w:p w:rsidR="00DD015C" w:rsidRPr="00DD015C" w:rsidRDefault="00DD015C" w:rsidP="00DD015C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15C" w:rsidRPr="00DD015C" w:rsidRDefault="00DD015C" w:rsidP="00DD015C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дисциплины в структуре основной профессиональной образовательной программы: </w:t>
      </w: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профессиональный цикл, общепрофессиональные дисциплины.</w:t>
      </w:r>
    </w:p>
    <w:p w:rsidR="00DD015C" w:rsidRPr="00DD015C" w:rsidRDefault="00DD015C" w:rsidP="00DD015C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Цели и задачи дисциплины – требования к результатам освоения дисциплины:</w:t>
      </w:r>
    </w:p>
    <w:p w:rsidR="00DD015C" w:rsidRPr="00DD015C" w:rsidRDefault="00DD015C" w:rsidP="00DD015C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уметь: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топографическое расположение и строение органов и частей тела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анатомические и возрастные особенности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фиксировать физиологические характеристики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знать: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положения и терминологию цитологии, гистологии, эмбриологии,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морфологии, анатомии и физиологии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строение органов и систем органов животных: опорно-двигательной, кровеносной,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пищеварительной, дыхательной, покровной, выделительной, половой, эндокринной,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нервной, включая центральную нервную систему (далее - ЦНС) с анализаторами;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их видовые особенности;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процессов жизнедеятельности;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физиологические функции органов и систем органов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физиологические константы сельскохозяйственных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процессов жизнедеятельности различных видов сельскохозяйственных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понятия метаболизма, гомеостаза, физиологической адаптации 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регулирующие функции нервной и эндокринной систем;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функции иммунной системы;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процессов размножения различных видов сельскохозяйственных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</w:p>
    <w:p w:rsidR="00DD015C" w:rsidRPr="00DD015C" w:rsidRDefault="00DD015C" w:rsidP="00DD0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высшей нервной деятельности (поведения) различных видов</w:t>
      </w:r>
    </w:p>
    <w:p w:rsidR="00DD015C" w:rsidRPr="00DD015C" w:rsidRDefault="00DD015C" w:rsidP="00DD015C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животных;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D015C" w:rsidRPr="00DD015C" w:rsidRDefault="00DD015C" w:rsidP="00DD015C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Рекомендуемое количество часов на освоение программы дисциплины:</w:t>
      </w:r>
    </w:p>
    <w:p w:rsidR="00DD015C" w:rsidRPr="00DD015C" w:rsidRDefault="00DD015C" w:rsidP="00DD015C">
      <w:pPr>
        <w:spacing w:after="0" w:line="240" w:lineRule="auto"/>
        <w:ind w:left="560"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- 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337 </w:t>
      </w: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:rsidR="00DD015C" w:rsidRPr="00DD015C" w:rsidRDefault="00DD015C" w:rsidP="00DD015C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- 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225 </w:t>
      </w: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DD015C" w:rsidRPr="00DD015C" w:rsidRDefault="00DD015C" w:rsidP="00DD015C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- </w:t>
      </w:r>
      <w:r w:rsidRPr="00DD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DD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DD015C" w:rsidRPr="00DD015C" w:rsidRDefault="00DD015C" w:rsidP="00DD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 w:rsidRPr="00DD015C">
        <w:rPr>
          <w:rFonts w:ascii="Times New Roman" w:hAnsi="Times New Roman" w:cs="Times New Roman"/>
          <w:b/>
          <w:sz w:val="24"/>
          <w:szCs w:val="24"/>
        </w:rPr>
        <w:t>Раздел 1. Цитология, гистология и эмбриология</w:t>
      </w:r>
    </w:p>
    <w:p w:rsidR="00DD015C" w:rsidRP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1.1. Общая цитология</w:t>
      </w:r>
    </w:p>
    <w:p w:rsidR="00DD015C" w:rsidRP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1.2. Гистология с основами эмбриологии</w:t>
      </w: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 w:rsidRPr="00DD015C">
        <w:rPr>
          <w:rFonts w:ascii="Times New Roman" w:hAnsi="Times New Roman" w:cs="Times New Roman"/>
          <w:b/>
          <w:sz w:val="24"/>
          <w:szCs w:val="24"/>
        </w:rPr>
        <w:t>Раздел 2. Анатомия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2.1 О</w:t>
      </w:r>
      <w:r w:rsidRPr="00DD015C">
        <w:rPr>
          <w:rFonts w:ascii="Times New Roman" w:hAnsi="Times New Roman" w:cs="Times New Roman"/>
          <w:sz w:val="24"/>
          <w:szCs w:val="24"/>
        </w:rPr>
        <w:t>рганы,  аппараты  и  системы  органов  животного  организма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2.2. Строение скелета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2.3. Соединение костей скелета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2.4. Мышечная система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2.5. Система органов кожного покрова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2.6 Органы пищеварения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2.7. Органы дыхания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2.8. Система органов крово- и лимфообращения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2.9. Органы мочевыделения и размножения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2.10. Железы внутренней секреции</w:t>
      </w:r>
    </w:p>
    <w:p w:rsidR="00DD015C" w:rsidRP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2.11. Нервная система и органы чувств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2.12. Особенности строения органов домашней птицы</w:t>
      </w: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 w:rsidRPr="00DD015C">
        <w:rPr>
          <w:rFonts w:ascii="Times New Roman" w:hAnsi="Times New Roman" w:cs="Times New Roman"/>
          <w:b/>
          <w:sz w:val="24"/>
          <w:szCs w:val="24"/>
        </w:rPr>
        <w:t>Раздел 3. Физиология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3.1. Система крови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3.2. Физиология иммунной системы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3.3. Система кровообращения и лимфообращения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3.4. Система дыхания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3.5. Система пищеварения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3.6. Обмен веществ и энергии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3.7. Теплорегуляция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3.8. Система выделения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3.9. Физиология кожи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3.10. Эндокринная система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3.11. Система размножения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3.12. Система лактации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 13. Физиология мышц и нервов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3.14. Центральная нервная система</w:t>
      </w:r>
    </w:p>
    <w:p w:rsidR="00DD015C" w:rsidRDefault="00DD015C">
      <w:pPr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Тема 3.15. Высшая нервная деятельность</w:t>
      </w:r>
    </w:p>
    <w:p w:rsidR="00580ED5" w:rsidRDefault="00580ED5">
      <w:pPr>
        <w:rPr>
          <w:rFonts w:ascii="Times New Roman" w:hAnsi="Times New Roman" w:cs="Times New Roman"/>
          <w:sz w:val="24"/>
          <w:szCs w:val="24"/>
        </w:rPr>
      </w:pPr>
      <w:r w:rsidRPr="00580ED5">
        <w:rPr>
          <w:rFonts w:ascii="Times New Roman" w:hAnsi="Times New Roman" w:cs="Times New Roman"/>
          <w:sz w:val="24"/>
          <w:szCs w:val="24"/>
        </w:rPr>
        <w:t>Тема 3.16. Этология</w:t>
      </w:r>
    </w:p>
    <w:p w:rsidR="00580ED5" w:rsidRDefault="00580ED5">
      <w:pPr>
        <w:rPr>
          <w:rFonts w:ascii="Times New Roman" w:hAnsi="Times New Roman" w:cs="Times New Roman"/>
          <w:sz w:val="24"/>
          <w:szCs w:val="24"/>
        </w:rPr>
      </w:pPr>
      <w:r w:rsidRPr="00580ED5">
        <w:rPr>
          <w:rFonts w:ascii="Times New Roman" w:hAnsi="Times New Roman" w:cs="Times New Roman"/>
          <w:sz w:val="24"/>
          <w:szCs w:val="24"/>
        </w:rPr>
        <w:t>Тема 3.17. Сенсорные системы (анализаторы)</w:t>
      </w:r>
    </w:p>
    <w:p w:rsidR="00580ED5" w:rsidRPr="00DD015C" w:rsidRDefault="00580ED5">
      <w:pPr>
        <w:rPr>
          <w:rFonts w:ascii="Times New Roman" w:hAnsi="Times New Roman" w:cs="Times New Roman"/>
          <w:sz w:val="24"/>
          <w:szCs w:val="24"/>
        </w:rPr>
      </w:pPr>
      <w:r w:rsidRPr="00580ED5">
        <w:rPr>
          <w:rFonts w:ascii="Times New Roman" w:hAnsi="Times New Roman" w:cs="Times New Roman"/>
          <w:sz w:val="24"/>
          <w:szCs w:val="24"/>
        </w:rPr>
        <w:t>Тема 3.18. Физиологическая адаптация животных</w:t>
      </w:r>
      <w:bookmarkStart w:id="0" w:name="_GoBack"/>
      <w:bookmarkEnd w:id="0"/>
    </w:p>
    <w:p w:rsidR="00DD015C" w:rsidRP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</w:p>
    <w:sectPr w:rsidR="00DD015C" w:rsidRPr="00DD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580ED5"/>
    <w:rsid w:val="00983AE3"/>
    <w:rsid w:val="00CA6B9A"/>
    <w:rsid w:val="00D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2021-05-18T13:49:00Z</dcterms:created>
  <dcterms:modified xsi:type="dcterms:W3CDTF">2021-05-18T13:49:00Z</dcterms:modified>
</cp:coreProperties>
</file>